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250" w:type="dxa"/>
        <w:tblLook w:val="0000" w:firstRow="0" w:lastRow="0" w:firstColumn="0" w:lastColumn="0" w:noHBand="0" w:noVBand="0"/>
      </w:tblPr>
      <w:tblGrid>
        <w:gridCol w:w="10596"/>
      </w:tblGrid>
      <w:tr w:rsidR="006A7A52" w14:paraId="58E844D4" w14:textId="77777777" w:rsidTr="006A7A52">
        <w:trPr>
          <w:trHeight w:val="40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DC0B8" w14:textId="77777777" w:rsidR="006A7A52" w:rsidRDefault="006A7A52" w:rsidP="002F583C">
            <w:pPr>
              <w:jc w:val="right"/>
              <w:rPr>
                <w:sz w:val="28"/>
                <w:szCs w:val="28"/>
              </w:rPr>
            </w:pPr>
          </w:p>
          <w:p w14:paraId="2EB715FB" w14:textId="77777777" w:rsidR="006A7A52" w:rsidRPr="00C377A1" w:rsidRDefault="006A7A52" w:rsidP="006A7A52">
            <w:pPr>
              <w:jc w:val="center"/>
              <w:rPr>
                <w:b/>
                <w:sz w:val="28"/>
                <w:szCs w:val="28"/>
              </w:rPr>
            </w:pPr>
            <w:r w:rsidRPr="00C377A1">
              <w:rPr>
                <w:b/>
                <w:sz w:val="28"/>
                <w:szCs w:val="28"/>
              </w:rPr>
              <w:t>РОСТОВСКАЯ ОБЛАСТЬ</w:t>
            </w:r>
          </w:p>
          <w:p w14:paraId="40D30E6F" w14:textId="77777777" w:rsidR="006A7A52" w:rsidRPr="00C377A1" w:rsidRDefault="006A7A52" w:rsidP="006A7A52">
            <w:pPr>
              <w:jc w:val="center"/>
              <w:rPr>
                <w:b/>
                <w:sz w:val="28"/>
                <w:szCs w:val="28"/>
              </w:rPr>
            </w:pPr>
            <w:r w:rsidRPr="00C377A1">
              <w:rPr>
                <w:b/>
                <w:sz w:val="28"/>
                <w:szCs w:val="28"/>
              </w:rPr>
              <w:t xml:space="preserve">ВЕРХНЕДОНСКОЙ РАЙОН       </w:t>
            </w:r>
          </w:p>
          <w:p w14:paraId="7BDD8067" w14:textId="77777777" w:rsidR="006A7A52" w:rsidRPr="00C377A1" w:rsidRDefault="006A7A52" w:rsidP="006A7A52">
            <w:pPr>
              <w:pStyle w:val="ConsPlusTitle"/>
              <w:spacing w:line="360" w:lineRule="auto"/>
              <w:jc w:val="center"/>
              <w:rPr>
                <w:sz w:val="28"/>
                <w:szCs w:val="28"/>
              </w:rPr>
            </w:pPr>
            <w:r w:rsidRPr="00C377A1">
              <w:rPr>
                <w:sz w:val="28"/>
                <w:szCs w:val="28"/>
              </w:rPr>
              <w:t xml:space="preserve">СОБРАНИЕ ДЕПУТАТОВ </w:t>
            </w:r>
            <w:r>
              <w:rPr>
                <w:sz w:val="28"/>
                <w:szCs w:val="28"/>
              </w:rPr>
              <w:t>КАЗАНСКОГО</w:t>
            </w:r>
            <w:r w:rsidRPr="00C377A1">
              <w:rPr>
                <w:sz w:val="28"/>
                <w:szCs w:val="28"/>
              </w:rPr>
              <w:t xml:space="preserve"> СЕЛЬСКОГО ПОСЕЛЕНИЯ</w:t>
            </w:r>
          </w:p>
          <w:p w14:paraId="7B93E594" w14:textId="77777777" w:rsidR="006A7A52" w:rsidRDefault="006A7A52" w:rsidP="006A7A52">
            <w:pPr>
              <w:pStyle w:val="ConsPlusTitle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3DB49D6" w14:textId="7E7C0898" w:rsidR="006A7A52" w:rsidRDefault="006A7A52" w:rsidP="006A7A52">
            <w:pPr>
              <w:pStyle w:val="ConsPlusTitle"/>
              <w:spacing w:line="360" w:lineRule="auto"/>
              <w:jc w:val="center"/>
              <w:rPr>
                <w:sz w:val="28"/>
                <w:szCs w:val="28"/>
              </w:rPr>
            </w:pPr>
            <w:r w:rsidRPr="009B21E8"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 xml:space="preserve"> № </w:t>
            </w:r>
            <w:r w:rsidR="00EA607D">
              <w:rPr>
                <w:sz w:val="28"/>
                <w:szCs w:val="28"/>
              </w:rPr>
              <w:t>313</w:t>
            </w:r>
          </w:p>
          <w:p w14:paraId="3EAC8650" w14:textId="6569792D" w:rsidR="006A7A52" w:rsidRPr="009B21E8" w:rsidRDefault="006A7A52" w:rsidP="006A7A52">
            <w:pPr>
              <w:pStyle w:val="ConsPlusTitl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A607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  <w:r w:rsidR="00A034E9">
              <w:rPr>
                <w:sz w:val="28"/>
                <w:szCs w:val="28"/>
              </w:rPr>
              <w:t>0</w:t>
            </w:r>
            <w:r w:rsidR="001041D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</w:t>
            </w:r>
            <w:r w:rsidR="008B6FB9">
              <w:rPr>
                <w:sz w:val="28"/>
                <w:szCs w:val="28"/>
              </w:rPr>
              <w:t>2</w:t>
            </w:r>
            <w:r w:rsidR="00A034E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ст. Казанская</w:t>
            </w:r>
          </w:p>
          <w:p w14:paraId="7BA9705E" w14:textId="77777777" w:rsidR="006A7A52" w:rsidRPr="002B5853" w:rsidRDefault="006A7A52" w:rsidP="006A7A5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2B5853">
              <w:rPr>
                <w:color w:val="000000"/>
                <w:sz w:val="28"/>
                <w:szCs w:val="28"/>
              </w:rPr>
              <w:t xml:space="preserve">               </w:t>
            </w:r>
          </w:p>
          <w:p w14:paraId="2E48C707" w14:textId="77777777" w:rsidR="006A7A52" w:rsidRPr="006A7A52" w:rsidRDefault="006A7A52" w:rsidP="006A7A52">
            <w:pPr>
              <w:pStyle w:val="ConsPlusTitle"/>
              <w:jc w:val="center"/>
              <w:rPr>
                <w:color w:val="000000"/>
                <w:sz w:val="32"/>
                <w:szCs w:val="32"/>
              </w:rPr>
            </w:pPr>
          </w:p>
          <w:p w14:paraId="39081B34" w14:textId="41793C7A" w:rsidR="006A7A52" w:rsidRPr="006A7A52" w:rsidRDefault="006A7A52" w:rsidP="006A7A52">
            <w:pPr>
              <w:pStyle w:val="ConsPlusTitle"/>
              <w:rPr>
                <w:color w:val="000000"/>
                <w:sz w:val="28"/>
                <w:szCs w:val="28"/>
              </w:rPr>
            </w:pPr>
            <w:r w:rsidRPr="006A7A52">
              <w:rPr>
                <w:color w:val="000000"/>
                <w:sz w:val="28"/>
                <w:szCs w:val="28"/>
              </w:rPr>
              <w:t>«О внесении изменений в решение Собрания депутатов Казанского сельского поселения №</w:t>
            </w:r>
            <w:r w:rsidR="00706FB1">
              <w:rPr>
                <w:color w:val="000000"/>
                <w:sz w:val="28"/>
                <w:szCs w:val="28"/>
              </w:rPr>
              <w:t>2</w:t>
            </w:r>
            <w:r w:rsidR="00A034E9">
              <w:rPr>
                <w:color w:val="000000"/>
                <w:sz w:val="28"/>
                <w:szCs w:val="28"/>
              </w:rPr>
              <w:t>96</w:t>
            </w:r>
            <w:r w:rsidRPr="006A7A52">
              <w:rPr>
                <w:color w:val="000000"/>
                <w:sz w:val="28"/>
                <w:szCs w:val="28"/>
              </w:rPr>
              <w:t xml:space="preserve"> от 2</w:t>
            </w:r>
            <w:r w:rsidR="00A034E9">
              <w:rPr>
                <w:color w:val="000000"/>
                <w:sz w:val="28"/>
                <w:szCs w:val="28"/>
              </w:rPr>
              <w:t>5</w:t>
            </w:r>
            <w:r w:rsidRPr="006A7A52">
              <w:rPr>
                <w:color w:val="000000"/>
                <w:sz w:val="28"/>
                <w:szCs w:val="28"/>
              </w:rPr>
              <w:t>.12.20</w:t>
            </w:r>
            <w:r w:rsidR="00A034E9">
              <w:rPr>
                <w:color w:val="000000"/>
                <w:sz w:val="28"/>
                <w:szCs w:val="28"/>
              </w:rPr>
              <w:t>20</w:t>
            </w:r>
            <w:r w:rsidRPr="006A7A52">
              <w:rPr>
                <w:color w:val="000000"/>
                <w:sz w:val="28"/>
                <w:szCs w:val="28"/>
              </w:rPr>
              <w:t xml:space="preserve"> «О БЮДЖЕТЕ КАЗАНСКОГО СЕЛЬСКОГО ПОСЕЛЕНИЯ ВЕРХНЕДОНСКОГО РАЙОНА НА 20</w:t>
            </w:r>
            <w:r w:rsidR="00706FB1">
              <w:rPr>
                <w:color w:val="000000"/>
                <w:sz w:val="28"/>
                <w:szCs w:val="28"/>
              </w:rPr>
              <w:t>2</w:t>
            </w:r>
            <w:r w:rsidR="00A034E9">
              <w:rPr>
                <w:color w:val="000000"/>
                <w:sz w:val="28"/>
                <w:szCs w:val="28"/>
              </w:rPr>
              <w:t>1</w:t>
            </w:r>
            <w:r w:rsidRPr="006A7A52">
              <w:rPr>
                <w:color w:val="000000"/>
                <w:sz w:val="28"/>
                <w:szCs w:val="28"/>
              </w:rPr>
              <w:t xml:space="preserve"> ГОД</w:t>
            </w:r>
          </w:p>
          <w:p w14:paraId="0708748F" w14:textId="3452264F" w:rsidR="006A7A52" w:rsidRPr="006A7A52" w:rsidRDefault="006A7A52" w:rsidP="006A7A52">
            <w:pPr>
              <w:pStyle w:val="ConsPlusTitle"/>
              <w:rPr>
                <w:color w:val="000000"/>
                <w:sz w:val="28"/>
                <w:szCs w:val="28"/>
              </w:rPr>
            </w:pPr>
            <w:r w:rsidRPr="006A7A52">
              <w:rPr>
                <w:color w:val="000000"/>
                <w:sz w:val="28"/>
                <w:szCs w:val="28"/>
              </w:rPr>
              <w:t>И НА ПЛАНОВЫЙ ПЕРИОД 202</w:t>
            </w:r>
            <w:r w:rsidR="00A034E9">
              <w:rPr>
                <w:color w:val="000000"/>
                <w:sz w:val="28"/>
                <w:szCs w:val="28"/>
              </w:rPr>
              <w:t>2</w:t>
            </w:r>
            <w:r w:rsidRPr="006A7A52">
              <w:rPr>
                <w:color w:val="000000"/>
                <w:sz w:val="28"/>
                <w:szCs w:val="28"/>
              </w:rPr>
              <w:t xml:space="preserve"> И 202</w:t>
            </w:r>
            <w:r w:rsidR="00A034E9">
              <w:rPr>
                <w:color w:val="000000"/>
                <w:sz w:val="28"/>
                <w:szCs w:val="28"/>
              </w:rPr>
              <w:t>3</w:t>
            </w:r>
            <w:r w:rsidRPr="006A7A52">
              <w:rPr>
                <w:color w:val="000000"/>
                <w:sz w:val="28"/>
                <w:szCs w:val="28"/>
              </w:rPr>
              <w:t xml:space="preserve"> ГОДОВ»»</w:t>
            </w:r>
          </w:p>
          <w:tbl>
            <w:tblPr>
              <w:tblW w:w="10726" w:type="dxa"/>
              <w:tblLook w:val="01E0" w:firstRow="1" w:lastRow="1" w:firstColumn="1" w:lastColumn="1" w:noHBand="0" w:noVBand="0"/>
            </w:tblPr>
            <w:tblGrid>
              <w:gridCol w:w="5940"/>
              <w:gridCol w:w="4786"/>
            </w:tblGrid>
            <w:tr w:rsidR="006A7A52" w:rsidRPr="002B5853" w14:paraId="5F2A087B" w14:textId="77777777" w:rsidTr="007956AA">
              <w:tc>
                <w:tcPr>
                  <w:tcW w:w="5940" w:type="dxa"/>
                </w:tcPr>
                <w:p w14:paraId="6A6C3D2E" w14:textId="77777777" w:rsidR="006A7A52" w:rsidRPr="002B5853" w:rsidRDefault="006A7A52" w:rsidP="006A7A52">
                  <w:pPr>
                    <w:widowControl w:val="0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14:paraId="5574067F" w14:textId="77777777" w:rsidR="006A7A52" w:rsidRPr="002B5853" w:rsidRDefault="006A7A52" w:rsidP="006A7A52">
                  <w:pPr>
                    <w:widowControl w:val="0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6A94486C" w14:textId="77777777" w:rsidR="006A7A52" w:rsidRDefault="006A7A52" w:rsidP="006A7A5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Собрание депутатов Казанского сельского поселения решило:</w:t>
            </w:r>
          </w:p>
          <w:p w14:paraId="55AB4D18" w14:textId="77777777" w:rsidR="006A7A52" w:rsidRPr="00DB54C0" w:rsidRDefault="006A7A52" w:rsidP="006A7A52">
            <w:pPr>
              <w:pStyle w:val="ConsPlusTitle"/>
              <w:rPr>
                <w:b w:val="0"/>
                <w:color w:val="000000"/>
                <w:sz w:val="28"/>
                <w:szCs w:val="28"/>
              </w:rPr>
            </w:pPr>
          </w:p>
          <w:p w14:paraId="27B98735" w14:textId="371DBF75" w:rsidR="006A7A52" w:rsidRPr="007956AA" w:rsidRDefault="006A7A52" w:rsidP="006A7A52">
            <w:pPr>
              <w:ind w:left="34"/>
              <w:jc w:val="both"/>
              <w:rPr>
                <w:b/>
                <w:color w:val="000000"/>
                <w:sz w:val="28"/>
                <w:szCs w:val="28"/>
              </w:rPr>
            </w:pPr>
            <w:r w:rsidRPr="003E79C6">
              <w:rPr>
                <w:color w:val="000000"/>
                <w:sz w:val="28"/>
                <w:szCs w:val="28"/>
              </w:rPr>
              <w:t xml:space="preserve">                </w:t>
            </w:r>
            <w:r w:rsidRPr="007956AA">
              <w:rPr>
                <w:color w:val="000000"/>
                <w:sz w:val="28"/>
                <w:szCs w:val="28"/>
              </w:rPr>
              <w:t xml:space="preserve">1.  Внести в решение собрания депутатов Казанского сельского поселения от </w:t>
            </w:r>
            <w:r w:rsidR="004941BD" w:rsidRPr="007956AA">
              <w:rPr>
                <w:color w:val="000000"/>
                <w:sz w:val="28"/>
                <w:szCs w:val="28"/>
              </w:rPr>
              <w:t>2</w:t>
            </w:r>
            <w:r w:rsidR="00A034E9">
              <w:rPr>
                <w:color w:val="000000"/>
                <w:sz w:val="28"/>
                <w:szCs w:val="28"/>
              </w:rPr>
              <w:t>5</w:t>
            </w:r>
            <w:r w:rsidRPr="007956AA">
              <w:rPr>
                <w:color w:val="000000"/>
                <w:sz w:val="28"/>
                <w:szCs w:val="28"/>
              </w:rPr>
              <w:t>.12.20</w:t>
            </w:r>
            <w:r w:rsidR="00A034E9">
              <w:rPr>
                <w:color w:val="000000"/>
                <w:sz w:val="28"/>
                <w:szCs w:val="28"/>
              </w:rPr>
              <w:t>20</w:t>
            </w:r>
            <w:r w:rsidRPr="007956AA">
              <w:rPr>
                <w:color w:val="000000"/>
                <w:sz w:val="28"/>
                <w:szCs w:val="28"/>
              </w:rPr>
              <w:t xml:space="preserve"> г. № </w:t>
            </w:r>
            <w:r w:rsidR="00706FB1">
              <w:rPr>
                <w:color w:val="000000"/>
                <w:sz w:val="28"/>
                <w:szCs w:val="28"/>
              </w:rPr>
              <w:t>2</w:t>
            </w:r>
            <w:r w:rsidR="00A034E9">
              <w:rPr>
                <w:color w:val="000000"/>
                <w:sz w:val="28"/>
                <w:szCs w:val="28"/>
              </w:rPr>
              <w:t>96</w:t>
            </w:r>
            <w:r w:rsidRPr="007956AA">
              <w:rPr>
                <w:color w:val="000000"/>
                <w:sz w:val="28"/>
                <w:szCs w:val="28"/>
              </w:rPr>
              <w:t xml:space="preserve"> «</w:t>
            </w:r>
            <w:r w:rsidRPr="007956AA">
              <w:rPr>
                <w:sz w:val="28"/>
                <w:szCs w:val="28"/>
              </w:rPr>
              <w:t xml:space="preserve">О бюджете Казанского сельского поселения </w:t>
            </w:r>
            <w:proofErr w:type="gramStart"/>
            <w:r w:rsidRPr="007956AA">
              <w:rPr>
                <w:sz w:val="28"/>
                <w:szCs w:val="28"/>
              </w:rPr>
              <w:t>Верхнедонского  района</w:t>
            </w:r>
            <w:proofErr w:type="gramEnd"/>
            <w:r w:rsidRPr="007956AA">
              <w:rPr>
                <w:sz w:val="28"/>
                <w:szCs w:val="28"/>
              </w:rPr>
              <w:t xml:space="preserve"> на 20</w:t>
            </w:r>
            <w:r w:rsidR="00706FB1">
              <w:rPr>
                <w:sz w:val="28"/>
                <w:szCs w:val="28"/>
              </w:rPr>
              <w:t>2</w:t>
            </w:r>
            <w:r w:rsidR="00A034E9">
              <w:rPr>
                <w:sz w:val="28"/>
                <w:szCs w:val="28"/>
              </w:rPr>
              <w:t>1</w:t>
            </w:r>
            <w:r w:rsidR="004941BD" w:rsidRPr="007956AA">
              <w:rPr>
                <w:sz w:val="28"/>
                <w:szCs w:val="28"/>
              </w:rPr>
              <w:t xml:space="preserve"> год и на плановый период 202</w:t>
            </w:r>
            <w:r w:rsidR="00A034E9">
              <w:rPr>
                <w:sz w:val="28"/>
                <w:szCs w:val="28"/>
              </w:rPr>
              <w:t>2</w:t>
            </w:r>
            <w:r w:rsidRPr="007956AA">
              <w:rPr>
                <w:sz w:val="28"/>
                <w:szCs w:val="28"/>
              </w:rPr>
              <w:t xml:space="preserve"> и 20</w:t>
            </w:r>
            <w:r w:rsidR="004941BD" w:rsidRPr="007956AA">
              <w:rPr>
                <w:sz w:val="28"/>
                <w:szCs w:val="28"/>
              </w:rPr>
              <w:t>2</w:t>
            </w:r>
            <w:r w:rsidR="00A034E9">
              <w:rPr>
                <w:sz w:val="28"/>
                <w:szCs w:val="28"/>
              </w:rPr>
              <w:t>3</w:t>
            </w:r>
            <w:r w:rsidR="00032D22" w:rsidRPr="007956AA">
              <w:rPr>
                <w:sz w:val="28"/>
                <w:szCs w:val="28"/>
              </w:rPr>
              <w:t xml:space="preserve"> </w:t>
            </w:r>
            <w:r w:rsidRPr="007956AA">
              <w:rPr>
                <w:sz w:val="28"/>
                <w:szCs w:val="28"/>
              </w:rPr>
              <w:t xml:space="preserve"> годов</w:t>
            </w:r>
            <w:r w:rsidRPr="007956AA">
              <w:rPr>
                <w:color w:val="000000"/>
                <w:sz w:val="28"/>
                <w:szCs w:val="28"/>
              </w:rPr>
              <w:t>»  следующие изменения:</w:t>
            </w:r>
          </w:p>
          <w:p w14:paraId="1384CEE7" w14:textId="77777777" w:rsidR="006A7A52" w:rsidRDefault="006A7A52" w:rsidP="00310A7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14:paraId="18F8C0FF" w14:textId="1A10C889" w:rsidR="004B4F69" w:rsidRDefault="004B4F69" w:rsidP="00AF0583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8"/>
                <w:szCs w:val="28"/>
              </w:rPr>
            </w:pPr>
          </w:p>
          <w:p w14:paraId="7F8CB3D4" w14:textId="672B95A2" w:rsidR="0025588E" w:rsidRPr="0025588E" w:rsidRDefault="000E3187" w:rsidP="0025588E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870B7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изложить в следующей редакции:</w:t>
            </w:r>
          </w:p>
          <w:p w14:paraId="1499FCDF" w14:textId="77777777" w:rsidR="00AF0583" w:rsidRPr="00821FFE" w:rsidRDefault="00AF0583" w:rsidP="00AF0583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8"/>
                <w:szCs w:val="28"/>
                <w:highlight w:val="yellow"/>
              </w:rPr>
            </w:pPr>
          </w:p>
          <w:p w14:paraId="006D459B" w14:textId="77777777" w:rsidR="006A7A52" w:rsidRDefault="006A7A52" w:rsidP="002F583C">
            <w:pPr>
              <w:jc w:val="right"/>
              <w:rPr>
                <w:sz w:val="28"/>
                <w:szCs w:val="28"/>
              </w:rPr>
            </w:pPr>
          </w:p>
          <w:p w14:paraId="7B13FC89" w14:textId="77777777" w:rsidR="006A7A52" w:rsidRDefault="006A7A52" w:rsidP="002F583C">
            <w:pPr>
              <w:jc w:val="right"/>
              <w:rPr>
                <w:sz w:val="28"/>
                <w:szCs w:val="28"/>
              </w:rPr>
            </w:pPr>
          </w:p>
          <w:p w14:paraId="48CBFA92" w14:textId="77777777" w:rsidR="006A7A52" w:rsidRDefault="006A7A52" w:rsidP="002F583C">
            <w:pPr>
              <w:jc w:val="right"/>
              <w:rPr>
                <w:sz w:val="28"/>
                <w:szCs w:val="28"/>
              </w:rPr>
            </w:pPr>
          </w:p>
          <w:p w14:paraId="643824CA" w14:textId="77777777" w:rsidR="006A7A52" w:rsidRDefault="006A7A52" w:rsidP="002F583C">
            <w:pPr>
              <w:jc w:val="right"/>
              <w:rPr>
                <w:sz w:val="28"/>
                <w:szCs w:val="28"/>
              </w:rPr>
            </w:pPr>
          </w:p>
        </w:tc>
      </w:tr>
    </w:tbl>
    <w:p w14:paraId="61A564FC" w14:textId="77777777" w:rsidR="006A7A52" w:rsidRDefault="006A7A52" w:rsidP="002F583C">
      <w:pPr>
        <w:jc w:val="center"/>
        <w:rPr>
          <w:sz w:val="28"/>
          <w:szCs w:val="28"/>
        </w:rPr>
        <w:sectPr w:rsidR="006A7A52" w:rsidSect="006A7A52">
          <w:footerReference w:type="default" r:id="rId8"/>
          <w:pgSz w:w="11906" w:h="16838"/>
          <w:pgMar w:top="1134" w:right="425" w:bottom="1134" w:left="851" w:header="709" w:footer="709" w:gutter="0"/>
          <w:cols w:space="708"/>
          <w:docGrid w:linePitch="360"/>
        </w:sectPr>
      </w:pPr>
      <w:bookmarkStart w:id="0" w:name="RANGE!A1:C42"/>
      <w:bookmarkEnd w:id="0"/>
    </w:p>
    <w:p w14:paraId="577D9642" w14:textId="07FA4197" w:rsidR="009307EB" w:rsidRDefault="009307EB" w:rsidP="002F583C"/>
    <w:p w14:paraId="0906AE82" w14:textId="57F944FB" w:rsidR="00787483" w:rsidRPr="00787483" w:rsidRDefault="00787483" w:rsidP="00787483">
      <w:pPr>
        <w:ind w:left="-851"/>
      </w:pPr>
    </w:p>
    <w:p w14:paraId="0B74F69D" w14:textId="77777777" w:rsidR="006830CC" w:rsidRDefault="006830CC" w:rsidP="006830CC"/>
    <w:tbl>
      <w:tblPr>
        <w:tblW w:w="15188" w:type="dxa"/>
        <w:tblInd w:w="87" w:type="dxa"/>
        <w:tblLook w:val="0000" w:firstRow="0" w:lastRow="0" w:firstColumn="0" w:lastColumn="0" w:noHBand="0" w:noVBand="0"/>
      </w:tblPr>
      <w:tblGrid>
        <w:gridCol w:w="6"/>
        <w:gridCol w:w="20"/>
        <w:gridCol w:w="1065"/>
        <w:gridCol w:w="2940"/>
        <w:gridCol w:w="1944"/>
        <w:gridCol w:w="501"/>
        <w:gridCol w:w="605"/>
        <w:gridCol w:w="1632"/>
        <w:gridCol w:w="709"/>
        <w:gridCol w:w="1380"/>
        <w:gridCol w:w="1560"/>
        <w:gridCol w:w="1551"/>
        <w:gridCol w:w="1275"/>
      </w:tblGrid>
      <w:tr w:rsidR="00624A8A" w14:paraId="71AEB502" w14:textId="77777777" w:rsidTr="00E057B3">
        <w:trPr>
          <w:gridBefore w:val="1"/>
          <w:wBefore w:w="6" w:type="dxa"/>
          <w:trHeight w:val="360"/>
        </w:trPr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7C2F3" w14:textId="77777777" w:rsidR="00624A8A" w:rsidRDefault="00624A8A" w:rsidP="00DF1A2A">
            <w:pPr>
              <w:rPr>
                <w:sz w:val="28"/>
                <w:szCs w:val="28"/>
              </w:rPr>
            </w:pPr>
            <w:bookmarkStart w:id="1" w:name="RANGE!A1:C27"/>
            <w:bookmarkEnd w:id="1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EA7C9" w14:textId="77777777" w:rsidR="00624A8A" w:rsidRDefault="00624A8A" w:rsidP="00DF1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7BD1D" w14:textId="77777777" w:rsidR="00624A8A" w:rsidRPr="00EF4AD1" w:rsidRDefault="00624A8A" w:rsidP="00DF1A2A">
            <w:pPr>
              <w:jc w:val="right"/>
              <w:rPr>
                <w:sz w:val="28"/>
                <w:szCs w:val="28"/>
              </w:rPr>
            </w:pPr>
            <w:r w:rsidRPr="00EF4AD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</w:tc>
      </w:tr>
      <w:tr w:rsidR="00624A8A" w14:paraId="01371EEF" w14:textId="77777777" w:rsidTr="00E057B3">
        <w:trPr>
          <w:gridBefore w:val="1"/>
          <w:wBefore w:w="6" w:type="dxa"/>
          <w:trHeight w:val="403"/>
        </w:trPr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305C3" w14:textId="77777777" w:rsidR="00624A8A" w:rsidRDefault="00624A8A" w:rsidP="00DF1A2A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0E361" w14:textId="77777777" w:rsidR="00624A8A" w:rsidRDefault="00624A8A" w:rsidP="00DF1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FDC66" w14:textId="77777777" w:rsidR="00624A8A" w:rsidRPr="00EF4AD1" w:rsidRDefault="00624A8A" w:rsidP="00DF1A2A">
            <w:pPr>
              <w:jc w:val="right"/>
              <w:rPr>
                <w:sz w:val="28"/>
                <w:szCs w:val="28"/>
              </w:rPr>
            </w:pPr>
            <w:r w:rsidRPr="00EF4AD1">
              <w:rPr>
                <w:sz w:val="28"/>
                <w:szCs w:val="28"/>
              </w:rPr>
              <w:t>к решению Собрания депутатов Казанского сельского поселения</w:t>
            </w:r>
          </w:p>
        </w:tc>
      </w:tr>
      <w:tr w:rsidR="00624A8A" w14:paraId="18916FD6" w14:textId="77777777" w:rsidTr="00E057B3">
        <w:trPr>
          <w:gridBefore w:val="1"/>
          <w:wBefore w:w="6" w:type="dxa"/>
          <w:trHeight w:val="360"/>
        </w:trPr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A5D30" w14:textId="77777777" w:rsidR="00624A8A" w:rsidRDefault="00624A8A" w:rsidP="00DF1A2A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5D447" w14:textId="77777777" w:rsidR="00624A8A" w:rsidRDefault="00624A8A" w:rsidP="00DF1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D84EE" w14:textId="77777777" w:rsidR="00624A8A" w:rsidRPr="00EF4AD1" w:rsidRDefault="00624A8A" w:rsidP="00DF1A2A">
            <w:pPr>
              <w:jc w:val="right"/>
              <w:rPr>
                <w:sz w:val="28"/>
                <w:szCs w:val="28"/>
              </w:rPr>
            </w:pPr>
            <w:r w:rsidRPr="00EF4AD1">
              <w:rPr>
                <w:sz w:val="28"/>
                <w:szCs w:val="28"/>
              </w:rPr>
              <w:t xml:space="preserve">«О бюджете Казанского сельского поселения Верхнедонского района </w:t>
            </w:r>
          </w:p>
        </w:tc>
      </w:tr>
      <w:tr w:rsidR="00624A8A" w14:paraId="4C9357DD" w14:textId="77777777" w:rsidTr="00E057B3">
        <w:trPr>
          <w:gridBefore w:val="1"/>
          <w:wBefore w:w="6" w:type="dxa"/>
          <w:trHeight w:val="768"/>
        </w:trPr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C2243" w14:textId="77777777" w:rsidR="00624A8A" w:rsidRDefault="00624A8A" w:rsidP="00DF1A2A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B1CB0" w14:textId="77777777" w:rsidR="00624A8A" w:rsidRDefault="00624A8A" w:rsidP="00DF1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85631" w14:textId="770C2F43" w:rsidR="00624A8A" w:rsidRPr="00EF4AD1" w:rsidRDefault="00624A8A" w:rsidP="00DF1A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на 202</w:t>
            </w:r>
            <w:r w:rsidR="007874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 и на плановый период 202</w:t>
            </w:r>
            <w:r w:rsidR="00787483">
              <w:rPr>
                <w:sz w:val="28"/>
                <w:szCs w:val="28"/>
              </w:rPr>
              <w:t>2</w:t>
            </w:r>
            <w:r w:rsidRPr="00EF4AD1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</w:t>
            </w:r>
            <w:r w:rsidR="00787483">
              <w:rPr>
                <w:sz w:val="28"/>
                <w:szCs w:val="28"/>
              </w:rPr>
              <w:t>3</w:t>
            </w:r>
            <w:r w:rsidRPr="00EF4AD1">
              <w:rPr>
                <w:sz w:val="28"/>
                <w:szCs w:val="28"/>
              </w:rPr>
              <w:t xml:space="preserve">             </w:t>
            </w:r>
          </w:p>
          <w:p w14:paraId="319F6FDE" w14:textId="77777777" w:rsidR="00624A8A" w:rsidRPr="00EF4AD1" w:rsidRDefault="00624A8A" w:rsidP="00DF1A2A">
            <w:pPr>
              <w:jc w:val="right"/>
              <w:rPr>
                <w:sz w:val="28"/>
                <w:szCs w:val="28"/>
              </w:rPr>
            </w:pPr>
            <w:r w:rsidRPr="00EF4AD1">
              <w:rPr>
                <w:sz w:val="28"/>
                <w:szCs w:val="28"/>
              </w:rPr>
              <w:t xml:space="preserve">                                                                        годов»</w:t>
            </w:r>
          </w:p>
        </w:tc>
      </w:tr>
      <w:tr w:rsidR="00624A8A" w:rsidRPr="002E71D5" w14:paraId="1B937A6A" w14:textId="77777777" w:rsidTr="00E057B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51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E8650" w14:textId="77777777" w:rsidR="00624A8A" w:rsidRDefault="00624A8A" w:rsidP="00DF1A2A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2" w:name="RANGE!A1:F78"/>
            <w:bookmarkEnd w:id="2"/>
            <w:r w:rsidRPr="002E71D5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624A8A" w:rsidRPr="002E71D5" w14:paraId="429D888D" w14:textId="77777777" w:rsidTr="00E057B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51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BF5B3" w14:textId="77777777" w:rsidR="00624A8A" w:rsidRPr="002E71D5" w:rsidRDefault="00624A8A" w:rsidP="00DF1A2A">
            <w:pPr>
              <w:jc w:val="center"/>
              <w:rPr>
                <w:b/>
                <w:bCs/>
                <w:sz w:val="28"/>
                <w:szCs w:val="28"/>
              </w:rPr>
            </w:pPr>
            <w:r w:rsidRPr="002E71D5">
              <w:rPr>
                <w:b/>
                <w:bCs/>
                <w:sz w:val="28"/>
                <w:szCs w:val="28"/>
              </w:rPr>
              <w:t>по разделам, подразделам, целевым статьям (</w:t>
            </w:r>
            <w:r>
              <w:rPr>
                <w:b/>
                <w:bCs/>
                <w:sz w:val="28"/>
                <w:szCs w:val="28"/>
              </w:rPr>
              <w:t>муниципальным</w:t>
            </w:r>
          </w:p>
        </w:tc>
      </w:tr>
      <w:tr w:rsidR="00624A8A" w:rsidRPr="002E71D5" w14:paraId="16A6F8A2" w14:textId="77777777" w:rsidTr="00E057B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51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C6FBA" w14:textId="77777777" w:rsidR="00624A8A" w:rsidRPr="002E71D5" w:rsidRDefault="00624A8A" w:rsidP="00DF1A2A">
            <w:pPr>
              <w:jc w:val="center"/>
              <w:rPr>
                <w:b/>
                <w:bCs/>
                <w:sz w:val="28"/>
                <w:szCs w:val="28"/>
              </w:rPr>
            </w:pPr>
            <w:r w:rsidRPr="002E71D5">
              <w:rPr>
                <w:b/>
                <w:bCs/>
                <w:sz w:val="28"/>
                <w:szCs w:val="28"/>
              </w:rPr>
              <w:t xml:space="preserve"> программам </w:t>
            </w:r>
            <w:r>
              <w:rPr>
                <w:b/>
                <w:iCs/>
                <w:sz w:val="28"/>
                <w:szCs w:val="28"/>
              </w:rPr>
              <w:t xml:space="preserve">Казанского сельского поселения Верхнедонского района </w:t>
            </w:r>
            <w:r w:rsidRPr="002E71D5">
              <w:rPr>
                <w:b/>
                <w:bCs/>
                <w:sz w:val="28"/>
                <w:szCs w:val="28"/>
              </w:rPr>
              <w:t>и непрограммным направлениям</w:t>
            </w:r>
          </w:p>
        </w:tc>
      </w:tr>
      <w:tr w:rsidR="00624A8A" w:rsidRPr="002E71D5" w14:paraId="09E09D2F" w14:textId="77777777" w:rsidTr="00E057B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51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D0BF6" w14:textId="77777777" w:rsidR="00624A8A" w:rsidRPr="002E71D5" w:rsidRDefault="00624A8A" w:rsidP="00DF1A2A">
            <w:pPr>
              <w:jc w:val="center"/>
              <w:rPr>
                <w:b/>
                <w:bCs/>
                <w:sz w:val="28"/>
                <w:szCs w:val="28"/>
              </w:rPr>
            </w:pPr>
            <w:r w:rsidRPr="002E71D5">
              <w:rPr>
                <w:b/>
                <w:bCs/>
                <w:sz w:val="28"/>
                <w:szCs w:val="28"/>
              </w:rPr>
              <w:t xml:space="preserve"> деятельности), группам</w:t>
            </w:r>
            <w:r>
              <w:rPr>
                <w:b/>
                <w:bCs/>
                <w:sz w:val="28"/>
                <w:szCs w:val="28"/>
              </w:rPr>
              <w:t xml:space="preserve"> и </w:t>
            </w:r>
            <w:r w:rsidRPr="002E71D5">
              <w:rPr>
                <w:b/>
                <w:bCs/>
                <w:sz w:val="28"/>
                <w:szCs w:val="28"/>
              </w:rPr>
              <w:t>подгруппам видов расходов классификации</w:t>
            </w:r>
          </w:p>
        </w:tc>
      </w:tr>
      <w:tr w:rsidR="00624A8A" w:rsidRPr="002E71D5" w14:paraId="72088EE9" w14:textId="77777777" w:rsidTr="00E057B3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1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ACC20" w14:textId="77777777" w:rsidR="00624A8A" w:rsidRDefault="00624A8A" w:rsidP="00DF1A2A">
            <w:pPr>
              <w:jc w:val="center"/>
              <w:rPr>
                <w:b/>
                <w:iCs/>
                <w:sz w:val="28"/>
                <w:szCs w:val="28"/>
              </w:rPr>
            </w:pPr>
            <w:r w:rsidRPr="002E71D5">
              <w:rPr>
                <w:b/>
                <w:bCs/>
                <w:sz w:val="28"/>
                <w:szCs w:val="28"/>
              </w:rPr>
              <w:t xml:space="preserve"> расходов бюджета </w:t>
            </w:r>
            <w:r>
              <w:rPr>
                <w:b/>
                <w:iCs/>
                <w:sz w:val="28"/>
                <w:szCs w:val="28"/>
              </w:rPr>
              <w:t>Казанского сельского поселения Верхнедонского района</w:t>
            </w:r>
          </w:p>
          <w:p w14:paraId="18759602" w14:textId="51E49FE3" w:rsidR="00624A8A" w:rsidRPr="002E71D5" w:rsidRDefault="00624A8A" w:rsidP="00DF1A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 202</w:t>
            </w:r>
            <w:r w:rsidR="00787483">
              <w:rPr>
                <w:b/>
                <w:bCs/>
                <w:sz w:val="28"/>
                <w:szCs w:val="28"/>
              </w:rPr>
              <w:t>1</w:t>
            </w:r>
            <w:r w:rsidRPr="002E71D5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на плановый период 20</w:t>
            </w:r>
            <w:r w:rsidR="00787483">
              <w:rPr>
                <w:b/>
                <w:bCs/>
                <w:sz w:val="28"/>
                <w:szCs w:val="28"/>
              </w:rPr>
              <w:t>22</w:t>
            </w:r>
            <w:r w:rsidRPr="001B4EF8">
              <w:rPr>
                <w:b/>
                <w:bCs/>
                <w:sz w:val="28"/>
                <w:szCs w:val="28"/>
              </w:rPr>
              <w:t xml:space="preserve"> и 202</w:t>
            </w:r>
            <w:r w:rsidR="00787483">
              <w:rPr>
                <w:b/>
                <w:bCs/>
                <w:sz w:val="28"/>
                <w:szCs w:val="28"/>
              </w:rPr>
              <w:t>3</w:t>
            </w:r>
            <w:r w:rsidRPr="001B4EF8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624A8A" w:rsidRPr="002E71D5" w14:paraId="3B9F937C" w14:textId="77777777" w:rsidTr="00E057B3">
        <w:tblPrEx>
          <w:tblLook w:val="04A0" w:firstRow="1" w:lastRow="0" w:firstColumn="1" w:lastColumn="0" w:noHBand="0" w:noVBand="1"/>
        </w:tblPrEx>
        <w:trPr>
          <w:gridAfter w:val="1"/>
          <w:wAfter w:w="1275" w:type="dxa"/>
          <w:trHeight w:val="360"/>
        </w:trPr>
        <w:tc>
          <w:tcPr>
            <w:tcW w:w="59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F65B9" w14:textId="77777777" w:rsidR="00624A8A" w:rsidRPr="002E71D5" w:rsidRDefault="00624A8A" w:rsidP="00DF1A2A">
            <w:pPr>
              <w:rPr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E4565" w14:textId="77777777" w:rsidR="00624A8A" w:rsidRPr="002E71D5" w:rsidRDefault="00624A8A" w:rsidP="00DF1A2A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90FB5" w14:textId="77777777" w:rsidR="00624A8A" w:rsidRPr="002E71D5" w:rsidRDefault="00624A8A" w:rsidP="00DF1A2A">
            <w:pPr>
              <w:rPr>
                <w:sz w:val="28"/>
                <w:szCs w:val="28"/>
              </w:rPr>
            </w:pPr>
          </w:p>
        </w:tc>
        <w:tc>
          <w:tcPr>
            <w:tcW w:w="6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EC4855" w14:textId="77777777" w:rsidR="00624A8A" w:rsidRPr="002E71D5" w:rsidRDefault="00624A8A" w:rsidP="00DF1A2A">
            <w:pPr>
              <w:jc w:val="right"/>
              <w:rPr>
                <w:b/>
                <w:bCs/>
                <w:sz w:val="28"/>
                <w:szCs w:val="28"/>
              </w:rPr>
            </w:pPr>
            <w:r w:rsidRPr="002E71D5"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624A8A" w:rsidRPr="002E71D5" w14:paraId="1F539EC9" w14:textId="77777777" w:rsidTr="00FE23AC">
        <w:tblPrEx>
          <w:tblLook w:val="04A0" w:firstRow="1" w:lastRow="0" w:firstColumn="1" w:lastColumn="0" w:noHBand="0" w:noVBand="1"/>
        </w:tblPrEx>
        <w:trPr>
          <w:gridAfter w:val="1"/>
          <w:wAfter w:w="1275" w:type="dxa"/>
          <w:trHeight w:val="375"/>
        </w:trPr>
        <w:tc>
          <w:tcPr>
            <w:tcW w:w="5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D522" w14:textId="77777777" w:rsidR="00624A8A" w:rsidRPr="002E71D5" w:rsidRDefault="00624A8A" w:rsidP="00DF1A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71D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786D" w14:textId="77777777" w:rsidR="00624A8A" w:rsidRPr="002E71D5" w:rsidRDefault="00624A8A" w:rsidP="00DF1A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E71D5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F033" w14:textId="77777777" w:rsidR="00624A8A" w:rsidRPr="002E71D5" w:rsidRDefault="00624A8A" w:rsidP="00DF1A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71D5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9F15" w14:textId="77777777" w:rsidR="00624A8A" w:rsidRPr="002E71D5" w:rsidRDefault="00624A8A" w:rsidP="00DF1A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71D5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B835" w14:textId="77777777" w:rsidR="00624A8A" w:rsidRPr="002E71D5" w:rsidRDefault="00624A8A" w:rsidP="00DF1A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71D5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78FD" w14:textId="29BFDEF0" w:rsidR="00624A8A" w:rsidRDefault="00624A8A" w:rsidP="00DF1A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787483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  <w:p w14:paraId="32DD2A13" w14:textId="77777777" w:rsidR="00624A8A" w:rsidRPr="002E71D5" w:rsidRDefault="00624A8A" w:rsidP="00DF1A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DC2A" w14:textId="479B0469" w:rsidR="00624A8A" w:rsidRDefault="00624A8A" w:rsidP="00DF1A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78748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  <w:p w14:paraId="4E42191D" w14:textId="77777777" w:rsidR="00624A8A" w:rsidRPr="002E71D5" w:rsidRDefault="00624A8A" w:rsidP="00DF1A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4FEA" w14:textId="58996303" w:rsidR="00624A8A" w:rsidRDefault="00624A8A" w:rsidP="00DF1A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787483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  <w:p w14:paraId="6468B0CD" w14:textId="77777777" w:rsidR="00624A8A" w:rsidRPr="002E71D5" w:rsidRDefault="00624A8A" w:rsidP="00DF1A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624A8A" w:rsidRPr="002E71D5" w14:paraId="6EF7FA64" w14:textId="77777777" w:rsidTr="00FE23AC">
        <w:tblPrEx>
          <w:tblLook w:val="04A0" w:firstRow="1" w:lastRow="0" w:firstColumn="1" w:lastColumn="0" w:noHBand="0" w:noVBand="1"/>
        </w:tblPrEx>
        <w:trPr>
          <w:gridAfter w:val="1"/>
          <w:wAfter w:w="1275" w:type="dxa"/>
          <w:trHeight w:val="375"/>
        </w:trPr>
        <w:tc>
          <w:tcPr>
            <w:tcW w:w="5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5797" w14:textId="77777777" w:rsidR="00624A8A" w:rsidRPr="008E6557" w:rsidRDefault="00624A8A" w:rsidP="00DF1A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655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1C24" w14:textId="77777777" w:rsidR="00624A8A" w:rsidRPr="008E6557" w:rsidRDefault="00624A8A" w:rsidP="00DF1A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65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5437" w14:textId="77777777" w:rsidR="00624A8A" w:rsidRPr="008E6557" w:rsidRDefault="00624A8A" w:rsidP="00DF1A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6557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923B" w14:textId="77777777" w:rsidR="00624A8A" w:rsidRPr="008E6557" w:rsidRDefault="00624A8A" w:rsidP="00DF1A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65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A985" w14:textId="77777777" w:rsidR="00624A8A" w:rsidRPr="008E6557" w:rsidRDefault="00624A8A" w:rsidP="00DF1A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6557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FCC1" w14:textId="77777777" w:rsidR="00624A8A" w:rsidRPr="008E6557" w:rsidRDefault="00624A8A" w:rsidP="00DF1A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655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3CC0" w14:textId="77777777" w:rsidR="00624A8A" w:rsidRPr="008E6557" w:rsidRDefault="00624A8A" w:rsidP="00DF1A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6557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53E9" w14:textId="77777777" w:rsidR="00624A8A" w:rsidRPr="008E6557" w:rsidRDefault="00624A8A" w:rsidP="00DF1A2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E6557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023933" w:rsidRPr="000B1B58" w14:paraId="278376C7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342"/>
        </w:trPr>
        <w:tc>
          <w:tcPr>
            <w:tcW w:w="5949" w:type="dxa"/>
            <w:gridSpan w:val="3"/>
            <w:shd w:val="clear" w:color="auto" w:fill="auto"/>
            <w:vAlign w:val="center"/>
            <w:hideMark/>
          </w:tcPr>
          <w:p w14:paraId="3D314C4C" w14:textId="3C5BEE1B" w:rsidR="00023933" w:rsidRPr="007710C1" w:rsidRDefault="00023933" w:rsidP="0002393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01" w:type="dxa"/>
            <w:shd w:val="clear" w:color="auto" w:fill="auto"/>
            <w:hideMark/>
          </w:tcPr>
          <w:p w14:paraId="2748E73D" w14:textId="349B9906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shd w:val="clear" w:color="auto" w:fill="auto"/>
            <w:hideMark/>
          </w:tcPr>
          <w:p w14:paraId="32DBCAA8" w14:textId="504A3D0A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auto"/>
            <w:hideMark/>
          </w:tcPr>
          <w:p w14:paraId="34FA4B0D" w14:textId="4B149BDF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011DF829" w14:textId="70ACA1C9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5C5E67A" w14:textId="3BA2DD91" w:rsidR="00023933" w:rsidRPr="007710C1" w:rsidRDefault="00023933" w:rsidP="0002393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20 957,8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427CF41" w14:textId="0C9CA37D" w:rsidR="00023933" w:rsidRPr="007710C1" w:rsidRDefault="00023933" w:rsidP="0002393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27 923,1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4646DC6F" w14:textId="481888F2" w:rsidR="00023933" w:rsidRPr="007710C1" w:rsidRDefault="00023933" w:rsidP="0002393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28 383,8</w:t>
            </w:r>
          </w:p>
        </w:tc>
      </w:tr>
      <w:tr w:rsidR="00023933" w:rsidRPr="000B1B58" w14:paraId="42DBE1E4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468"/>
        </w:trPr>
        <w:tc>
          <w:tcPr>
            <w:tcW w:w="5949" w:type="dxa"/>
            <w:gridSpan w:val="3"/>
            <w:shd w:val="clear" w:color="auto" w:fill="auto"/>
            <w:vAlign w:val="center"/>
            <w:hideMark/>
          </w:tcPr>
          <w:p w14:paraId="79706BB5" w14:textId="43A9E954" w:rsidR="00023933" w:rsidRPr="007710C1" w:rsidRDefault="00023933" w:rsidP="0002393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14:paraId="68E10087" w14:textId="0775970B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14:paraId="1ADE2BF6" w14:textId="63D8A8F5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14:paraId="58494BF1" w14:textId="0AE5CECC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F332A6" w14:textId="68B8207C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2EAB278" w14:textId="78CE6E31" w:rsidR="00023933" w:rsidRPr="007710C1" w:rsidRDefault="00023933" w:rsidP="0002393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7 637,9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0CD66DC" w14:textId="49585348" w:rsidR="00023933" w:rsidRPr="007710C1" w:rsidRDefault="00023933" w:rsidP="0002393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7 131,2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14:paraId="02EFC16B" w14:textId="304A6B67" w:rsidR="00023933" w:rsidRPr="007710C1" w:rsidRDefault="00023933" w:rsidP="0002393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7 473,1</w:t>
            </w:r>
          </w:p>
        </w:tc>
      </w:tr>
      <w:tr w:rsidR="00023933" w:rsidRPr="000B1B58" w14:paraId="02C79A99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1187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0875AE44" w14:textId="1F8AF695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5AB274B" w14:textId="4F3C5F8F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20F31C0" w14:textId="3A614EA3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BF473DC" w14:textId="5DB5C40D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C0D81FC" w14:textId="295B1DEA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D4069D3" w14:textId="53AF4B0A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5 664,4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B28B637" w14:textId="28889DB8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5 664,4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3E351D8" w14:textId="4A32F5F2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5 664,4</w:t>
            </w:r>
          </w:p>
        </w:tc>
      </w:tr>
      <w:tr w:rsidR="00023933" w:rsidRPr="000B1B58" w14:paraId="5922030D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1785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3E828BDD" w14:textId="11332AE1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Расходы на выплаты по оплате труда работников Администрации Казанского сельского поселения в рамках непрограммного направления деятельности «Обеспечение деятельности аппарата Администрации Казанского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13C848A" w14:textId="2637C354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9B57826" w14:textId="5F1CB4C1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1CF37BA" w14:textId="5737453E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8910000110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599A007" w14:textId="73815456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19D14FF" w14:textId="7274C0CF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5 664,2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23B360D" w14:textId="4F7CD208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5 664,2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495927F" w14:textId="46162C87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5 664,2</w:t>
            </w:r>
          </w:p>
        </w:tc>
      </w:tr>
      <w:tr w:rsidR="00023933" w:rsidRPr="000B1B58" w14:paraId="4C13A0A7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2407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08DBFFAA" w14:textId="7BB72C03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</w:t>
            </w:r>
            <w:proofErr w:type="spellStart"/>
            <w:r>
              <w:rPr>
                <w:color w:val="000000"/>
              </w:rPr>
              <w:t>деятельности"Обеспечение</w:t>
            </w:r>
            <w:proofErr w:type="spellEnd"/>
            <w:r>
              <w:rPr>
                <w:color w:val="000000"/>
              </w:rPr>
              <w:t xml:space="preserve"> деятельности аппарата Администрации Казанского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AEBCC7C" w14:textId="0066705B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310A5EF" w14:textId="5D4F8A8C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0BAA973" w14:textId="6DE8C694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8990072390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40382A2" w14:textId="201A30F1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B76362" w14:textId="1AD2E27A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76C7AF8" w14:textId="6C754C48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B66A2B" w14:textId="6B71DCE6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0,2</w:t>
            </w:r>
          </w:p>
        </w:tc>
      </w:tr>
      <w:tr w:rsidR="00023933" w:rsidRPr="000B1B58" w14:paraId="0B8DCA51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533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280706E1" w14:textId="1F18707B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09FA1E8" w14:textId="0B0F7F17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71315A6" w14:textId="39BA5F6B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2326F60" w14:textId="091D1AA4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3E78945" w14:textId="190B2A76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489FC45" w14:textId="11F31421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836,1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C9FEBF5" w14:textId="0B254F11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2C10D0" w14:textId="6FD8A024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</w:tr>
      <w:tr w:rsidR="00023933" w:rsidRPr="000B1B58" w14:paraId="75AF799B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683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5997353B" w14:textId="1A765340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Реализация направления расходов в рамках непрограммных расходов Администрации Казанского сельского поселения (Специальные расходы)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8E1EDEE" w14:textId="091B2C2D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E71809B" w14:textId="5F8EB568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35F762D" w14:textId="1D2F77F3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9990099990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0457B36" w14:textId="3847152E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4947872" w14:textId="4628C475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836,1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EDD7F3C" w14:textId="64E682CD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267081F" w14:textId="56BFC889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</w:tr>
      <w:tr w:rsidR="00023933" w:rsidRPr="000B1B58" w14:paraId="528A2796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392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67D92252" w14:textId="4FFBA349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0069D1A" w14:textId="0748E071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8C5A4D7" w14:textId="01046128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151C75E" w14:textId="207038F6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95A0CE8" w14:textId="34F7D437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ADFD1E" w14:textId="56D7EC7B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39,2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3D44F3B" w14:textId="46BE9CAE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39,2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2F02A0F" w14:textId="67C25E91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39,2</w:t>
            </w:r>
          </w:p>
        </w:tc>
      </w:tr>
      <w:tr w:rsidR="00023933" w:rsidRPr="000B1B58" w14:paraId="5CEE172B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342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191D90CB" w14:textId="2CAA8C54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Резервный фонд Администрации Казанского сельского поселения на финансовое обеспечение непредвиденных расходов в рамках непрограммных расходов органов местного самоуправления Казанского сельского поселения (Резервные средства)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E488A6C" w14:textId="70ECE91C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FF3206F" w14:textId="62BF2E55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D301BF1" w14:textId="4407641F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9910090100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9ACA952" w14:textId="4B0053FD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E86E2E" w14:textId="334DD8BF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39,2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2D7A7D0" w14:textId="05B3BDC9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39,2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64DACE1" w14:textId="05D5B98D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39,2</w:t>
            </w:r>
          </w:p>
        </w:tc>
      </w:tr>
      <w:tr w:rsidR="00023933" w:rsidRPr="000B1B58" w14:paraId="1345B347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447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34FBA7E2" w14:textId="24B5A4DA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5646C15" w14:textId="02E1C9E4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8933971" w14:textId="5A6328A8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30F9FC1" w14:textId="24A32BE3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970AB0C" w14:textId="159B5C54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25EAF9F" w14:textId="6318D501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1 098,2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5842C71" w14:textId="702E2447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1 427,6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A9E867" w14:textId="743CD53A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1 769,5</w:t>
            </w:r>
          </w:p>
        </w:tc>
      </w:tr>
      <w:tr w:rsidR="00023933" w:rsidRPr="000B1B58" w14:paraId="598FB1C3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452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73FB67EE" w14:textId="00E28FAB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Реализация направления расходов в рамках подпрограммы «Противодействие коррупции в Казанском сельском </w:t>
            </w:r>
            <w:proofErr w:type="gramStart"/>
            <w:r>
              <w:rPr>
                <w:color w:val="000000"/>
              </w:rPr>
              <w:t>поселении »</w:t>
            </w:r>
            <w:proofErr w:type="gramEnd"/>
            <w:r>
              <w:rPr>
                <w:color w:val="000000"/>
              </w:rPr>
              <w:t xml:space="preserve">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ECF1E0F" w14:textId="3E903AC9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AC0DE05" w14:textId="3B336563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41244FA" w14:textId="57285BA1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0310099990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BECF886" w14:textId="01144EFA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D06EE04" w14:textId="423A397D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E5F847" w14:textId="2A42565C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A729A21" w14:textId="39027F17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2,0</w:t>
            </w:r>
          </w:p>
        </w:tc>
      </w:tr>
      <w:tr w:rsidR="00023933" w:rsidRPr="000B1B58" w14:paraId="73309CDA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2425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78A37481" w14:textId="4CB225F5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Реализация направления расходов в рамках подпрограммы «Комплексные меры противодействия злоупотреблению наркотиками и их незаконному обороту»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1B983EE" w14:textId="14D01E30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5072019" w14:textId="47D761C3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D67225D" w14:textId="01BC98EC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0330099990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89E4E56" w14:textId="76F516B4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2FF928" w14:textId="37374061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7764B0C" w14:textId="69086B6D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029EB31" w14:textId="52689584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2,0</w:t>
            </w:r>
          </w:p>
        </w:tc>
      </w:tr>
      <w:tr w:rsidR="00023933" w:rsidRPr="000B1B58" w14:paraId="18C5333F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292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2AFE402C" w14:textId="2EA089F9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Обеспечение доступа муниципальных служащих к услугам в области информационных технологий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6F09DE4" w14:textId="1E7C3862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7E61FBB" w14:textId="7163E222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25BEBA1" w14:textId="027A2F8C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0810027210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6B36C9" w14:textId="263ED01D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B2198CF" w14:textId="63ADA70C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2F0043A" w14:textId="304B798F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CDF2CC3" w14:textId="744A8AE2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200,0</w:t>
            </w:r>
          </w:p>
        </w:tc>
      </w:tr>
      <w:tr w:rsidR="00023933" w:rsidRPr="000B1B58" w14:paraId="1C627D70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2635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604BBBD8" w14:textId="445CA3B3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Официальная публикация нормативно-правовых актов Казанского сельского поселения, проектов правовых актов Казанского сельского поселения и иных информационных материалов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4724401" w14:textId="2EE8651D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EA7C1D7" w14:textId="3F89AEA7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4C42906" w14:textId="6F34279B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0810027230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466B5CE" w14:textId="12B664EC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596584" w14:textId="3CE8BD2B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798764E" w14:textId="78097EB7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EFF8A1E" w14:textId="3D3B4B2E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58,0</w:t>
            </w:r>
          </w:p>
        </w:tc>
      </w:tr>
      <w:tr w:rsidR="00023933" w:rsidRPr="000B1B58" w14:paraId="76DC3C13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1645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0972F1AE" w14:textId="08D3DD1A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Диспансеризация муниципальных служащих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9AE5856" w14:textId="40B1AF33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07F9097" w14:textId="0812A805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8DAD748" w14:textId="64C5E661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0810027240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E81CA9D" w14:textId="1663D466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469A44" w14:textId="2DA884D2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398E324" w14:textId="49A8B95D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B4EBE02" w14:textId="5A9333FE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38,0</w:t>
            </w:r>
          </w:p>
        </w:tc>
      </w:tr>
      <w:tr w:rsidR="00023933" w:rsidRPr="000B1B58" w14:paraId="1F5635DF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2264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79F98D93" w14:textId="22D2E633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Приобретение поздравительных открыток, приветственных адресов, почетных грамот для награждения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5B93729" w14:textId="5B6840F8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D861C59" w14:textId="647ABE69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CFA774B" w14:textId="77BF5F8F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0810027250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FBF66D7" w14:textId="129010F0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D923D7" w14:textId="6734E147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40D1DD" w14:textId="61F9BDB8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BFCE31" w14:textId="4B87D4B5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5,0</w:t>
            </w:r>
          </w:p>
        </w:tc>
      </w:tr>
      <w:tr w:rsidR="00023933" w:rsidRPr="000B1B58" w14:paraId="12C7511B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2068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495D8075" w14:textId="20AE0EF2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Членство Администрации Казанского сельского поселения в ассоциации «Совет муниципальных образований Ростовской области»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 (Уплата налогов, сборов и иных платежей)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315D72E" w14:textId="42FF6EE6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7ECCEEA" w14:textId="3F443FD3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2CA9A42" w14:textId="23E7E5AE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0810027260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18CB91B" w14:textId="179A33CA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EA626A2" w14:textId="2B4C64EC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7250F48" w14:textId="24321CFE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C835DD" w14:textId="53F7E5C4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40,0</w:t>
            </w:r>
          </w:p>
        </w:tc>
      </w:tr>
      <w:tr w:rsidR="00023933" w:rsidRPr="000B1B58" w14:paraId="64279DA5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1665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037F28EB" w14:textId="5CDBF7FF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Расходы на предоставление межбюджетных трансфертов из бюджета Казанского сельского поселения по иным непрограммным мероприятиям в рамках непрограммных расходов Администрации Казанского сельского поселения (Иные межбюджетные трансферты)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0516403" w14:textId="7DA49FFD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D769A1D" w14:textId="5B85A824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A0307E7" w14:textId="08DD8173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9990085010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152F9B2" w14:textId="499D5236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41CDCB" w14:textId="0B4131A7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78,0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280E46C" w14:textId="19A25264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C7FC53" w14:textId="34DA6963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</w:tr>
      <w:tr w:rsidR="00023933" w:rsidRPr="000B1B58" w14:paraId="1D043193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852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5ED7A432" w14:textId="2B23F613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Условно утвержденные расходы в рамках непрограммных расходов Администрации Казанского сельского поселения (Специальные расходы)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1C30987" w14:textId="23DF880E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2514116" w14:textId="4D71D5F0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23A8F96" w14:textId="006251D8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9990090110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BA30F84" w14:textId="2DFC8443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96F0E5" w14:textId="276C3D8C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EA4715D" w14:textId="570C25F4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317,3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9DAD0A" w14:textId="40CA9FC4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657,2</w:t>
            </w:r>
          </w:p>
        </w:tc>
      </w:tr>
      <w:tr w:rsidR="00023933" w:rsidRPr="000B1B58" w14:paraId="0E0EA5F2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1285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44EE9F2E" w14:textId="3A0C1BBB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Реализация направления расходов в рамках непрограммных расходов Администрации Казанского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15D8C31" w14:textId="7F67E0D0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CD7FD88" w14:textId="62418778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5261A0F" w14:textId="4815739C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9990099990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1C26825" w14:textId="5C6A3497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A224435" w14:textId="5235E79F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617,6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F9F8D55" w14:textId="1927A773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639,7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FDB4D2" w14:textId="06C376F1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641,7</w:t>
            </w:r>
          </w:p>
        </w:tc>
      </w:tr>
      <w:tr w:rsidR="00023933" w:rsidRPr="000B1B58" w14:paraId="51C82B78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1068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6300FD98" w14:textId="31AD7DB1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Реализация направления расходов в рамках непрограммных расходов Администрации Казанского сельского поселения (Уплата налогов, сборов и иных платежей)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80D9167" w14:textId="11B84661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B8FE672" w14:textId="3062E85C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A888EEF" w14:textId="7E6E2E7B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9990099990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3E059D7" w14:textId="7FC25AC3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E35FFB" w14:textId="64AA1717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130,6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DE5CF9C" w14:textId="227867B3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125,6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45A930C" w14:textId="247DAD54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125,6</w:t>
            </w:r>
          </w:p>
        </w:tc>
      </w:tr>
      <w:tr w:rsidR="00023933" w:rsidRPr="000B1B58" w14:paraId="664FA471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411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07387B08" w14:textId="267CE5A7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CD48C9E" w14:textId="0CEA7B49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1235168" w14:textId="7CE75B28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2F6CB9C" w14:textId="063726E1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0EE0ECB" w14:textId="301F5428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7BA4389" w14:textId="3B66D33D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240,2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FBDA4AD" w14:textId="30D63BF3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242,6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9636CBF" w14:textId="4F687EE2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251,6</w:t>
            </w:r>
          </w:p>
        </w:tc>
      </w:tr>
      <w:tr w:rsidR="00023933" w:rsidRPr="000B1B58" w14:paraId="354F5781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342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186460B7" w14:textId="5E12C79B" w:rsidR="00023933" w:rsidRPr="007710C1" w:rsidRDefault="00023933" w:rsidP="0002393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DDF01E7" w14:textId="5256D755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F58E850" w14:textId="6B31968F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0D52666" w14:textId="3DDB3C70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C2EC8A9" w14:textId="52C018C3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9D4B850" w14:textId="6E18ED8B" w:rsidR="00023933" w:rsidRPr="007710C1" w:rsidRDefault="00023933" w:rsidP="0002393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240,2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AFA264" w14:textId="24CE5C4C" w:rsidR="00023933" w:rsidRPr="007710C1" w:rsidRDefault="00023933" w:rsidP="0002393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242,6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CF59B30" w14:textId="6D2C3222" w:rsidR="00023933" w:rsidRPr="007710C1" w:rsidRDefault="00023933" w:rsidP="0002393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251,6</w:t>
            </w:r>
          </w:p>
        </w:tc>
      </w:tr>
      <w:tr w:rsidR="00023933" w:rsidRPr="000B1B58" w14:paraId="0A0003C2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245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3FDCCC40" w14:textId="06F6EDA6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"Обеспечение деятельности аппарата Администрации Казанского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4948BAB" w14:textId="08EF3EC8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1BEDF7D" w14:textId="376FE03D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2907303" w14:textId="7262B549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8990051180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A990132" w14:textId="6989B3AF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CFC378" w14:textId="42E5A12B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240,2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F8A8013" w14:textId="7C204063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242,6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F603C8E" w14:textId="1BCDF2A1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251,6</w:t>
            </w:r>
          </w:p>
        </w:tc>
      </w:tr>
      <w:tr w:rsidR="00023933" w:rsidRPr="000B1B58" w14:paraId="4D590092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80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3D9CD9BB" w14:textId="2592EE47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559B3E0" w14:textId="383D532B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D566328" w14:textId="27B3216E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626B3A6" w14:textId="59763404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5C6B108" w14:textId="5BFA1CEC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28275EC" w14:textId="5CD44351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161,7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1F2956F" w14:textId="3E4001B8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5B8DBA" w14:textId="598E483A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023933" w:rsidRPr="000B1B58" w14:paraId="5606DFAB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573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6A77BF5F" w14:textId="759A2138" w:rsidR="00023933" w:rsidRPr="007710C1" w:rsidRDefault="00023933" w:rsidP="0002393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EF593A7" w14:textId="3B9051CF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2E35F8" w14:textId="39916BB2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DD97629" w14:textId="3BE1E825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A96E188" w14:textId="6A01805A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56E1B0" w14:textId="3A405097" w:rsidR="00023933" w:rsidRPr="007710C1" w:rsidRDefault="00023933" w:rsidP="0002393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161,7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51D217D" w14:textId="225F6438" w:rsidR="00023933" w:rsidRPr="007710C1" w:rsidRDefault="00023933" w:rsidP="0002393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99A7854" w14:textId="1A2F9AFF" w:rsidR="00023933" w:rsidRPr="007710C1" w:rsidRDefault="00023933" w:rsidP="0002393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20,0</w:t>
            </w:r>
          </w:p>
        </w:tc>
      </w:tr>
      <w:tr w:rsidR="00023933" w:rsidRPr="000B1B58" w14:paraId="3075BAF6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770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60BF82F4" w14:textId="5B9666D5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Мероприятия по обеспечению пожарной безопасности в рамках подпрограммы «Защита от чрезвычайных ситуаций» муниципальной программы Казанского сельского </w:t>
            </w:r>
            <w:proofErr w:type="spellStart"/>
            <w:proofErr w:type="gramStart"/>
            <w:r>
              <w:rPr>
                <w:color w:val="000000"/>
              </w:rPr>
              <w:t>поселения«</w:t>
            </w:r>
            <w:proofErr w:type="gramEnd"/>
            <w:r>
              <w:rPr>
                <w:color w:val="000000"/>
              </w:rPr>
              <w:t>Защита</w:t>
            </w:r>
            <w:proofErr w:type="spellEnd"/>
            <w:r>
              <w:rPr>
                <w:color w:val="000000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E0FB0B2" w14:textId="11994741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AFA5F47" w14:textId="3914C34C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225ECA0" w14:textId="2E35B1D7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0410027050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3F39B0D" w14:textId="3526A04B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3903544" w14:textId="27973C9A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E5828A1" w14:textId="4BD23850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71B616F" w14:textId="29058712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10,0</w:t>
            </w:r>
          </w:p>
        </w:tc>
      </w:tr>
      <w:tr w:rsidR="00023933" w:rsidRPr="000B1B58" w14:paraId="36BA437D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958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2F924ED4" w14:textId="2E8D1F67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Мероприятия по обеспечению безопасности на воде в рамках подпрограммы «Защита от чрезвычайных ситуаций» муниципальной программы Казанского сельского </w:t>
            </w:r>
            <w:proofErr w:type="spellStart"/>
            <w:proofErr w:type="gramStart"/>
            <w:r>
              <w:rPr>
                <w:color w:val="000000"/>
              </w:rPr>
              <w:t>поселения«</w:t>
            </w:r>
            <w:proofErr w:type="gramEnd"/>
            <w:r>
              <w:rPr>
                <w:color w:val="000000"/>
              </w:rPr>
              <w:t>Защита</w:t>
            </w:r>
            <w:proofErr w:type="spellEnd"/>
            <w:r>
              <w:rPr>
                <w:color w:val="000000"/>
              </w:rPr>
              <w:t xml:space="preserve">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AE6DE3B" w14:textId="21F7691C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5E82E4A" w14:textId="21A7DEF5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74490D7" w14:textId="4F3193FA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0410027100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C757EA3" w14:textId="244C8893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88410E" w14:textId="3F748DF7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151,7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0348A16" w14:textId="747BB2C7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AA212DB" w14:textId="68B97906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10,0</w:t>
            </w:r>
          </w:p>
        </w:tc>
      </w:tr>
      <w:tr w:rsidR="00023933" w:rsidRPr="000B1B58" w14:paraId="38145FD7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275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22BBD1E0" w14:textId="015FDA22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A6F5272" w14:textId="68BAE053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BAB19C" w14:textId="077D3980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43C917B" w14:textId="0B8592A7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2A5CD10" w14:textId="180EF618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DB8AD30" w14:textId="68E5EDF6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5 246,5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0D8E420" w14:textId="4E1EA3CB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BB489B9" w14:textId="79E85C5B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3933" w:rsidRPr="000B1B58" w14:paraId="265DAE35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340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00AD8896" w14:textId="10C0594C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C5D8EED" w14:textId="288B0B6D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C40E8EC" w14:textId="76BDC13E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1348E5E" w14:textId="10613738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846B293" w14:textId="5434F6E1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B3D5FC9" w14:textId="4EB43620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5 186,5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C906635" w14:textId="2FC9A4C2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ADBDF7" w14:textId="6FEFCA0C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</w:tr>
      <w:tr w:rsidR="00023933" w:rsidRPr="000B1B58" w14:paraId="38D0C1C4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342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72F0FC4B" w14:textId="192894CF" w:rsidR="00023933" w:rsidRPr="007710C1" w:rsidRDefault="00023933" w:rsidP="0002393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Расходы на содержание автомобильных дорог общего пользования и искусственных сооружений на них в рамках подпрограммы «Развитие сети автомобильных дорог в Казанском сельском поселении» муниципальной программы Казанского сельского поселения «Развитие транспортной системы» (Иные закупки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20BCFAB" w14:textId="4122D1F3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A2AA7DE" w14:textId="1230EEE7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176B3D6" w14:textId="7DA6A603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0610027110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1DDD776" w14:textId="26CC66AC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69F7E9F" w14:textId="3FB14469" w:rsidR="00023933" w:rsidRPr="007710C1" w:rsidRDefault="00023933" w:rsidP="0002393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5 186,5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FC94872" w14:textId="4E464F0A" w:rsidR="00023933" w:rsidRPr="007710C1" w:rsidRDefault="00023933" w:rsidP="0002393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7ECF71C" w14:textId="60B31CE0" w:rsidR="00023933" w:rsidRPr="007710C1" w:rsidRDefault="00023933" w:rsidP="0002393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</w:tr>
      <w:tr w:rsidR="00023933" w:rsidRPr="000B1B58" w14:paraId="1F4CE5C1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348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3BA658D1" w14:textId="1B9DD1D2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7AA10E1" w14:textId="78173021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2568877" w14:textId="50EADD69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CBE1977" w14:textId="07062FE6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3E3DB14" w14:textId="27250BF2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7583082" w14:textId="6D824F3C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D49C570" w14:textId="51DD92BC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284E34" w14:textId="5BA728FA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</w:tr>
      <w:tr w:rsidR="00023933" w:rsidRPr="000B1B58" w14:paraId="687524DE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292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6416CDD1" w14:textId="2C82A9B5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Оформление прав собственности на объекты недвижимого имущества в рамках подпрограммы «Создание условий для обеспечения качественными коммунальными услугами населения Казанского сельского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Казанского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9E2A750" w14:textId="21236A73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739807A" w14:textId="2B9101F6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402AF0D" w14:textId="5C418551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0210027200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6023A53" w14:textId="0C5F3983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E844942" w14:textId="2E3598FC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FB5146" w14:textId="4132E779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B69E4A3" w14:textId="2D50905C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</w:tr>
      <w:tr w:rsidR="00023933" w:rsidRPr="000B1B58" w14:paraId="1774AB0B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403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711448D0" w14:textId="688D584B" w:rsidR="00023933" w:rsidRPr="007710C1" w:rsidRDefault="00023933" w:rsidP="0002393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23A508B" w14:textId="33B448DB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230BD71" w14:textId="2C597B43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2E03C78" w14:textId="7D19B6BA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F7C85B7" w14:textId="4B1FF88C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72277DA" w14:textId="656A8FD0" w:rsidR="00023933" w:rsidRPr="007710C1" w:rsidRDefault="00023933" w:rsidP="0002393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6 045,9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05CACC7" w14:textId="03AA4FD7" w:rsidR="00023933" w:rsidRPr="007710C1" w:rsidRDefault="00023933" w:rsidP="0002393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19 055,6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E5D2C2E" w14:textId="31C67E4C" w:rsidR="00023933" w:rsidRPr="007710C1" w:rsidRDefault="00023933" w:rsidP="0002393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19 156,8</w:t>
            </w:r>
          </w:p>
        </w:tc>
      </w:tr>
      <w:tr w:rsidR="00023933" w:rsidRPr="000B1B58" w14:paraId="3B1F4D6D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342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71D27FAA" w14:textId="221ACEEA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3787F37" w14:textId="08F06394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0B52E88" w14:textId="7CA3CF39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1C6F12C" w14:textId="5EB66A6E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81EEFB0" w14:textId="1D03DF35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5DE1073" w14:textId="2A1BEF84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178,8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329D9A2" w14:textId="4CEBD153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78EC4C2" w14:textId="22D492A0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</w:tr>
      <w:tr w:rsidR="00023933" w:rsidRPr="000B1B58" w14:paraId="3B029E5C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447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3AEA1E3F" w14:textId="556B7BF3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Расходы на осуществление мероприятий по содержанию и обслуживанию распределительных газопроводов Казанского сельского поселения в рамках подпрограммы «Создание условий для обеспечения качественными коммунальными услугами населения Казанского сельского поселения» муниципальной программы «Обеспечение качественными жилищно-коммунальными услугами населения Казанского сельского поселения и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29733F3" w14:textId="73A10EF4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DB0BBAE" w14:textId="7A38DF8F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01CEA36" w14:textId="682CCBBC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0210027310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051F7F4" w14:textId="07A1D79E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A2196A" w14:textId="25250373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178,8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CB5E62E" w14:textId="21BC5185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94C310D" w14:textId="42CDA552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</w:tr>
      <w:tr w:rsidR="00023933" w:rsidRPr="000B1B58" w14:paraId="5414FEC5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381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6E81F2B4" w14:textId="00242AD4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A48E7F1" w14:textId="67B2DEA7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9F6C877" w14:textId="35AF15EA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B7554BE" w14:textId="28110622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F410338" w14:textId="3FA03B7D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256178" w14:textId="115B43AB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5 867,1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119288A" w14:textId="2A1B37BE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19 055,6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D34F7D8" w14:textId="4881898C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19 156,8</w:t>
            </w:r>
          </w:p>
        </w:tc>
      </w:tr>
      <w:tr w:rsidR="00023933" w:rsidRPr="000B1B58" w14:paraId="21D23EFD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452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447EBB96" w14:textId="3875D158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Расходы на осуществление мероприятий по благоустройству поселения в рамках подпрограммы «Благоустройство территории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 (Иные закупки товаров, работ и услуг для </w:t>
            </w:r>
            <w:r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CEF322C" w14:textId="17BEB29A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F64A32B" w14:textId="03A48415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2D472A7" w14:textId="16A5A21F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0220027040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B3F35D4" w14:textId="6A10C82C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00D297" w14:textId="431F3590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1 051,5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19BDD1F" w14:textId="58F51A95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1 490,5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7EC82D" w14:textId="664A10B9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1 483,7</w:t>
            </w:r>
          </w:p>
        </w:tc>
      </w:tr>
      <w:tr w:rsidR="00023933" w:rsidRPr="000B1B58" w14:paraId="60376481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342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19C7452E" w14:textId="112EDAA3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Расходы на осуществление мероприятий по содержанию мест захоронения в рамках подпрограммы «Благоустройство территории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CB5C450" w14:textId="75F222E0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438F94B" w14:textId="2034E53D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8C08FFC" w14:textId="65EF94D6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0220027060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E6072F0" w14:textId="38C31AAD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5264A76" w14:textId="70DEA3A0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9037294" w14:textId="0E84385F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44F45D9" w14:textId="3D2AB744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200,0</w:t>
            </w:r>
          </w:p>
        </w:tc>
      </w:tr>
      <w:tr w:rsidR="00023933" w:rsidRPr="000B1B58" w14:paraId="0DF3F8D4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391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48179E6D" w14:textId="356CBE7B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Реализация направления расходов в рамках подпрограммы «Благоустройство территории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D259536" w14:textId="7D19FD40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5DA1BC0" w14:textId="798BCCD9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B675425" w14:textId="11816CF4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0220099990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613B62F" w14:textId="379E70AB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D40D908" w14:textId="75BDECD9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249,6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BD2C4FA" w14:textId="7576F8A4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FDB5FB9" w14:textId="209D2694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</w:tr>
      <w:tr w:rsidR="00023933" w:rsidRPr="000B1B58" w14:paraId="6CCEF3A3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2238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639D8E77" w14:textId="17569689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Расходы по оплате за потребление электроэнергии и обслуживание электролиний в рамках подпрограммы «Энергосбережение и повышение энергетической эффективности Казанского сельского поселения» муниципальной программы Казанского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E6F66F0" w14:textId="2B3809C6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2CCDAC2" w14:textId="4B91D52C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7F10897" w14:textId="3FDD6DA7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0710027180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4E3409B" w14:textId="5EF039CD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D324A2C" w14:textId="219B0C8A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2 199,3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D545CAA" w14:textId="3A680E27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2 365,1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873C810" w14:textId="577AC454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2 473,0</w:t>
            </w:r>
          </w:p>
        </w:tc>
      </w:tr>
      <w:tr w:rsidR="00023933" w:rsidRPr="000B1B58" w14:paraId="0F3D9681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533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5A65AEA5" w14:textId="0F878D58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Расходы на осуществление работ по ведению строительного контроля и авторского надзора по объекту: Центральная площадь, ст. Казанская ул. Ленина,10а (благоустройство) в рамках подпрограммы «Благоустройство общественных территорий» муниципальной программы Казанского сельского поселения «Формирование современной городской среды в муниципальном образовании – Казанское сельское поселение Верхнедонского района </w:t>
            </w:r>
            <w:r>
              <w:rPr>
                <w:color w:val="000000"/>
              </w:rPr>
              <w:lastRenderedPageBreak/>
              <w:t>Ростовской области на 2019-2030годы»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9E9E8A8" w14:textId="055CE599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D8F1A0B" w14:textId="64D0B32C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5E70DDC" w14:textId="2297C82E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1010027300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C0B801F" w14:textId="5F55C232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03EFEE0" w14:textId="499CB6E2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BC4BA82" w14:textId="33ADC55C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533CC9D" w14:textId="40A30257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</w:tr>
      <w:tr w:rsidR="00023933" w:rsidRPr="000B1B58" w14:paraId="672B4788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2919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48C382D1" w14:textId="45A3B1B8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Расходы на реализацию проектов инициативного бюджетирования в рамках подпрограммы "Благоустройство общественных территорий" муниципальной программы Казанского сельского поселения "Формирование современной городской среды в муниципальном образовании - Казанское сельское поселение Верхнедонского района Ростовской области на 2019-2030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F7E6F5C" w14:textId="4DA6D44B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082D153" w14:textId="555065F0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5A519C5" w14:textId="6ED03D92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10100S4640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9DA7263" w14:textId="61942510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C62FA68" w14:textId="613AF542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196,7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C2D5BB2" w14:textId="7D4BD6B6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239580" w14:textId="7C67FB5C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</w:tr>
      <w:tr w:rsidR="00023933" w:rsidRPr="000B1B58" w14:paraId="1B5F4C07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2497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02642C2A" w14:textId="10A3AE25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Реализация направления расходов в рамках подпрограммы «Благоустройство общественных территорий» муниципальной программы Казанского сельского поселения «Формирование современной городской среды в муниципальном образовании – Казанское сельское поселение Верхнедонского района Ростовской области на 2019-2030годы»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7FEEF1E" w14:textId="64E1C794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A284404" w14:textId="0D4ABA1B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5C6306F" w14:textId="4EF7FE82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1010099990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F3CEA24" w14:textId="50040AC8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EEF3C6C" w14:textId="2147AAE0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1 500,0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AEDD0CD" w14:textId="3CCB9D79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07032F1" w14:textId="4216A507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</w:tr>
      <w:tr w:rsidR="00023933" w:rsidRPr="000B1B58" w14:paraId="793A7D02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1525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31F4616A" w14:textId="5FB37067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Расходы на реализацию мероприятий по благоустройству общественных территорий в рамках подпрограммы «Благоустройство общественных территорий Казанского сельского поселения» муниципальной программы Казанского сельского поселения «Формирование современной городской среды в муниципальном образовании – Казанское сельское поселение Верхнедонского района Ростовской области на 2019-2030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749F42E" w14:textId="5C69442E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2945EE" w14:textId="65E88884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96C7E4C" w14:textId="78AC8279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101F255551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236045A" w14:textId="18934762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51A2E6" w14:textId="384320FD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FE31FDA" w14:textId="1CFDFB2C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15 000,0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749E748" w14:textId="59E1DF32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15 000,1</w:t>
            </w:r>
          </w:p>
        </w:tc>
      </w:tr>
      <w:tr w:rsidR="00023933" w:rsidRPr="000B1B58" w14:paraId="47E236EF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342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53DABD59" w14:textId="5943F6EB" w:rsidR="00023933" w:rsidRPr="007710C1" w:rsidRDefault="00023933" w:rsidP="0002393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Расходы за счет резервного фонда Администрации Верхнедонского района в рамках непрограммных расходов Администрации Казанского сельского </w:t>
            </w:r>
            <w:r>
              <w:rPr>
                <w:color w:val="000000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99ED07C" w14:textId="2AB866A6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CB0CDA9" w14:textId="593CA7D4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5CE911B" w14:textId="0C2B57F0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9990085180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0A181F1" w14:textId="04668B14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02B8D1" w14:textId="2C64DC90" w:rsidR="00023933" w:rsidRPr="007710C1" w:rsidRDefault="00023933" w:rsidP="0002393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6790197" w14:textId="046C2B0C" w:rsidR="00023933" w:rsidRPr="007710C1" w:rsidRDefault="00023933" w:rsidP="0002393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B3EEBA0" w14:textId="011A1C5B" w:rsidR="00023933" w:rsidRPr="007710C1" w:rsidRDefault="00023933" w:rsidP="0002393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</w:tr>
      <w:tr w:rsidR="00023933" w:rsidRPr="000B1B58" w14:paraId="33987763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275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4C62588C" w14:textId="6B2811FF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Реализация направления расходов в рамках непрограммных расходов Администрации Казанского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3EBD802" w14:textId="2DED3E6D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9CACD2C" w14:textId="4224D6B4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42DE1FC" w14:textId="2D7B998D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9990099990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F434195" w14:textId="24DDBB81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237E472" w14:textId="656EAA42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543B1CC" w14:textId="03ADDAE4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108A46B" w14:textId="51ADE737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</w:tr>
      <w:tr w:rsidR="00023933" w:rsidRPr="000B1B58" w14:paraId="5483BADE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357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7B28D49F" w14:textId="7AF3B643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871D8C9" w14:textId="1F58DF99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2968F20" w14:textId="5DD48827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4FDC559" w14:textId="431D5550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688B195" w14:textId="645AF083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511A18F" w14:textId="74D01BDE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06FAB2A" w14:textId="579C78A2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7063749" w14:textId="52E7182D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023933" w:rsidRPr="000B1B58" w14:paraId="15FD2073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342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5CA4BE33" w14:textId="1F272912" w:rsidR="00023933" w:rsidRPr="007710C1" w:rsidRDefault="00023933" w:rsidP="0002393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721856B" w14:textId="682965EF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C081A03" w14:textId="68D39269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DDAAB25" w14:textId="237D427E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8E4A446" w14:textId="4A548382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67EF8C2" w14:textId="7733C45D" w:rsidR="00023933" w:rsidRPr="007710C1" w:rsidRDefault="00023933" w:rsidP="0002393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019F075" w14:textId="7D5303B9" w:rsidR="00023933" w:rsidRPr="007710C1" w:rsidRDefault="00023933" w:rsidP="0002393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E2AAB5F" w14:textId="72C4A6D0" w:rsidR="00023933" w:rsidRPr="007710C1" w:rsidRDefault="00023933" w:rsidP="0002393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20,0</w:t>
            </w:r>
          </w:p>
        </w:tc>
      </w:tr>
      <w:tr w:rsidR="00023933" w:rsidRPr="000B1B58" w14:paraId="4EA73BE3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342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2AD29373" w14:textId="33D57030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Повышение профессиональной компетенции кадров муниципального управления Казанского сельского поселения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B6F7B0A" w14:textId="4029DD96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ED02DCA" w14:textId="62A50995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3795B4E" w14:textId="34198C29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0810027220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1B0664C" w14:textId="3F81253B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7515CD5" w14:textId="2E441DAD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632E73" w14:textId="757A132A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2F9A7CD" w14:textId="562E811E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20,0</w:t>
            </w:r>
          </w:p>
        </w:tc>
      </w:tr>
      <w:tr w:rsidR="00023933" w:rsidRPr="000B1B58" w14:paraId="55922E26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411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00B15A32" w14:textId="407D2D85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EDDE4C4" w14:textId="79904297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19DFA50" w14:textId="6EC54425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4989C7F" w14:textId="09CB4C6B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DB8BCFF" w14:textId="76BF8E16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374074" w14:textId="417A4E84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1 470,5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9B0765D" w14:textId="3252B1E5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1 300,0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1B9878E" w14:textId="1B09F29F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1 300,0</w:t>
            </w:r>
          </w:p>
        </w:tc>
      </w:tr>
      <w:tr w:rsidR="00023933" w:rsidRPr="000B1B58" w14:paraId="790D1CD4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387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6401404B" w14:textId="70586DCA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F0C6AF2" w14:textId="351BB545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A6F7665" w14:textId="16887E2C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11DC82C" w14:textId="4687E3A3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E9524C3" w14:textId="73DAFD0C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AB03271" w14:textId="07FCF360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1 470,5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48BFE94" w14:textId="48B61435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1 300,0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9B25253" w14:textId="77268123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1 300,0</w:t>
            </w:r>
          </w:p>
        </w:tc>
      </w:tr>
      <w:tr w:rsidR="00023933" w:rsidRPr="000B1B58" w14:paraId="6B6091B0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342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0717F9B0" w14:textId="37562E5C" w:rsidR="00023933" w:rsidRPr="007710C1" w:rsidRDefault="00023933" w:rsidP="0002393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Расходы на предоставление межбюджетных трансфертов из бюджета Казанского сельского поселения в рамках подпрограммы «Сохранение и развитие культуры Казанского сельского поселения» муниципальной программы Казанского сельского поселения «Развитие культуры и туризма» (Иные межбюджетные трансферты)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DD29467" w14:textId="106BF0C3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294077D" w14:textId="5739E1DF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3F0189C" w14:textId="73462FF6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0510085010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CECD61C" w14:textId="08E8C29D" w:rsidR="00023933" w:rsidRPr="007710C1" w:rsidRDefault="00023933" w:rsidP="000239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DEEE47" w14:textId="60153130" w:rsidR="00023933" w:rsidRPr="007710C1" w:rsidRDefault="00023933" w:rsidP="0002393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1 465,5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67E83F" w14:textId="1183F9F1" w:rsidR="00023933" w:rsidRPr="007710C1" w:rsidRDefault="00023933" w:rsidP="0002393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845732F" w14:textId="2FED3B9B" w:rsidR="00023933" w:rsidRPr="007710C1" w:rsidRDefault="00023933" w:rsidP="0002393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0,0</w:t>
            </w:r>
          </w:p>
        </w:tc>
      </w:tr>
      <w:tr w:rsidR="00023933" w:rsidRPr="000B1B58" w14:paraId="103DCE06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342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72C1EEF1" w14:textId="4C489481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Реализация направления расходов в рамках подпрограммы «Сохранение и развитие культуры Казанского сельского поселения» муниципальной программы Казанского сельского поселения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4F883DF" w14:textId="47EA16A1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CE7C048" w14:textId="2817DB67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1C83B77" w14:textId="23B42C9E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0510099990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99DE545" w14:textId="6987124A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9718C3E" w14:textId="1BA7C99C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41E00F6" w14:textId="627AD39E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1 300,0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E17C06D" w14:textId="52C0B321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1 300,0</w:t>
            </w:r>
          </w:p>
        </w:tc>
      </w:tr>
      <w:tr w:rsidR="00023933" w:rsidRPr="000B1B58" w14:paraId="25AEEC39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441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14:paraId="2E15670A" w14:textId="2248EAD3" w:rsidR="00023933" w:rsidRPr="007710C1" w:rsidRDefault="00023933" w:rsidP="00023933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61EC094" w14:textId="3F558683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4CEAE5A" w14:textId="1FAAB95C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803A290" w14:textId="5423B034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E804F6B" w14:textId="04589FC9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B73A54B" w14:textId="61EDA185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145,1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E991DF7" w14:textId="46AE7A9B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153,7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31F5FE7" w14:textId="2A26AF98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162,3</w:t>
            </w:r>
          </w:p>
        </w:tc>
      </w:tr>
      <w:tr w:rsidR="00023933" w:rsidRPr="00074463" w14:paraId="37040885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80"/>
        </w:trPr>
        <w:tc>
          <w:tcPr>
            <w:tcW w:w="594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15869B7" w14:textId="64452890" w:rsidR="00023933" w:rsidRPr="007710C1" w:rsidRDefault="00023933" w:rsidP="00023933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501" w:type="dxa"/>
            <w:tcBorders>
              <w:top w:val="nil"/>
            </w:tcBorders>
            <w:shd w:val="clear" w:color="auto" w:fill="auto"/>
            <w:vAlign w:val="center"/>
          </w:tcPr>
          <w:p w14:paraId="27DC6ED8" w14:textId="3D4B80B5" w:rsidR="00023933" w:rsidRPr="007710C1" w:rsidRDefault="00023933" w:rsidP="0002393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  <w:vAlign w:val="center"/>
          </w:tcPr>
          <w:p w14:paraId="4E951462" w14:textId="4361252B" w:rsidR="00023933" w:rsidRPr="007710C1" w:rsidRDefault="00023933" w:rsidP="0002393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auto"/>
            <w:vAlign w:val="center"/>
          </w:tcPr>
          <w:p w14:paraId="483BCB1E" w14:textId="0AB6F713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38EC1DBC" w14:textId="4BC986B5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53D74FC" w14:textId="7892FF77" w:rsidR="00023933" w:rsidRPr="007710C1" w:rsidRDefault="00023933" w:rsidP="00023933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</w:rPr>
              <w:t>145,1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1BDD086" w14:textId="7934E7BE" w:rsidR="00023933" w:rsidRPr="007710C1" w:rsidRDefault="00023933" w:rsidP="00023933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</w:rPr>
              <w:t>153,7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9F56A83" w14:textId="3419AC45" w:rsidR="00023933" w:rsidRPr="007710C1" w:rsidRDefault="00023933" w:rsidP="00023933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</w:rPr>
              <w:t>162,3</w:t>
            </w:r>
          </w:p>
        </w:tc>
      </w:tr>
      <w:tr w:rsidR="00023933" w:rsidRPr="00074463" w14:paraId="5C19E1C4" w14:textId="77777777" w:rsidTr="00CE1594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6" w:type="dxa"/>
          <w:wAfter w:w="1275" w:type="dxa"/>
          <w:trHeight w:val="80"/>
        </w:trPr>
        <w:tc>
          <w:tcPr>
            <w:tcW w:w="5949" w:type="dxa"/>
            <w:gridSpan w:val="3"/>
            <w:shd w:val="clear" w:color="auto" w:fill="auto"/>
            <w:vAlign w:val="center"/>
          </w:tcPr>
          <w:p w14:paraId="65DD1079" w14:textId="238B2E50" w:rsidR="00023933" w:rsidRDefault="00023933" w:rsidP="00023933">
            <w:pPr>
              <w:rPr>
                <w:color w:val="000000"/>
              </w:rPr>
            </w:pPr>
            <w:r>
              <w:rPr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Казанском сельском поселении в рамках подпрограммы «Социальная поддержка отдельных категорий граждан» муниципальной программы Казанского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6CCDE86B" w14:textId="06722712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25A3161" w14:textId="26EBF6EF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9252E47" w14:textId="01B8E188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0110017010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6D440B" w14:textId="2A098C6E" w:rsidR="00023933" w:rsidRPr="007710C1" w:rsidRDefault="00023933" w:rsidP="000239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4D82334" w14:textId="57F291A1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145,1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2CB4721" w14:textId="0FC9C108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153,7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14:paraId="1B746A2C" w14:textId="49FF06D4" w:rsidR="00023933" w:rsidRPr="007710C1" w:rsidRDefault="00023933" w:rsidP="000239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162,3</w:t>
            </w:r>
          </w:p>
        </w:tc>
      </w:tr>
    </w:tbl>
    <w:p w14:paraId="02615952" w14:textId="77777777" w:rsidR="00484544" w:rsidRDefault="00484544" w:rsidP="002F583C">
      <w:pPr>
        <w:widowControl w:val="0"/>
        <w:tabs>
          <w:tab w:val="center" w:pos="5332"/>
        </w:tabs>
        <w:autoSpaceDE w:val="0"/>
        <w:autoSpaceDN w:val="0"/>
        <w:adjustRightInd w:val="0"/>
        <w:rPr>
          <w:sz w:val="28"/>
          <w:szCs w:val="28"/>
        </w:rPr>
      </w:pPr>
    </w:p>
    <w:p w14:paraId="5DF9BFF4" w14:textId="57124D24" w:rsidR="00FB4EC4" w:rsidRDefault="00870B74" w:rsidP="002F583C">
      <w:pPr>
        <w:widowControl w:val="0"/>
        <w:tabs>
          <w:tab w:val="center" w:pos="533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FB4EC4" w:rsidRPr="003E79C6">
        <w:rPr>
          <w:sz w:val="28"/>
          <w:szCs w:val="28"/>
        </w:rPr>
        <w:t xml:space="preserve">) Приложение </w:t>
      </w:r>
      <w:r w:rsidR="00FB4EC4">
        <w:rPr>
          <w:sz w:val="28"/>
          <w:szCs w:val="28"/>
        </w:rPr>
        <w:t>7</w:t>
      </w:r>
      <w:r w:rsidR="00FB4EC4" w:rsidRPr="003E79C6">
        <w:rPr>
          <w:sz w:val="28"/>
          <w:szCs w:val="28"/>
        </w:rPr>
        <w:t xml:space="preserve"> изложить в следующей редакции:</w:t>
      </w:r>
    </w:p>
    <w:p w14:paraId="5145C9A8" w14:textId="77777777" w:rsidR="00DF1A2A" w:rsidRDefault="00DF1A2A" w:rsidP="002F583C">
      <w:pPr>
        <w:widowControl w:val="0"/>
        <w:tabs>
          <w:tab w:val="center" w:pos="5332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vertAnchor="text" w:tblpX="86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392"/>
        <w:gridCol w:w="4678"/>
        <w:gridCol w:w="992"/>
        <w:gridCol w:w="709"/>
        <w:gridCol w:w="709"/>
        <w:gridCol w:w="1700"/>
        <w:gridCol w:w="709"/>
        <w:gridCol w:w="1418"/>
        <w:gridCol w:w="15"/>
        <w:gridCol w:w="1544"/>
        <w:gridCol w:w="1200"/>
        <w:gridCol w:w="217"/>
      </w:tblGrid>
      <w:tr w:rsidR="00DF1A2A" w:rsidRPr="005E2EA8" w14:paraId="683A3C9E" w14:textId="77777777" w:rsidTr="00AF5CA3">
        <w:trPr>
          <w:gridBefore w:val="1"/>
          <w:wBefore w:w="392" w:type="dxa"/>
          <w:trHeight w:val="750"/>
        </w:trPr>
        <w:tc>
          <w:tcPr>
            <w:tcW w:w="13891" w:type="dxa"/>
            <w:gridSpan w:val="11"/>
            <w:tcBorders>
              <w:left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2758" w:type="dxa"/>
              <w:tblLayout w:type="fixed"/>
              <w:tblLook w:val="04A0" w:firstRow="1" w:lastRow="0" w:firstColumn="1" w:lastColumn="0" w:noHBand="0" w:noVBand="1"/>
            </w:tblPr>
            <w:tblGrid>
              <w:gridCol w:w="12758"/>
            </w:tblGrid>
            <w:tr w:rsidR="00DF1A2A" w14:paraId="6C149906" w14:textId="77777777" w:rsidTr="00DF1A2A">
              <w:trPr>
                <w:trHeight w:val="360"/>
              </w:trPr>
              <w:tc>
                <w:tcPr>
                  <w:tcW w:w="12758" w:type="dxa"/>
                  <w:noWrap/>
                  <w:vAlign w:val="bottom"/>
                  <w:hideMark/>
                </w:tcPr>
                <w:p w14:paraId="7D561FF3" w14:textId="77777777" w:rsidR="00DF1A2A" w:rsidRDefault="00DF1A2A" w:rsidP="00DF1A2A">
                  <w:pPr>
                    <w:framePr w:hSpace="180" w:wrap="around" w:vAnchor="text" w:hAnchor="text" w:x="86" w:y="1"/>
                    <w:suppressOverlap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7</w:t>
                  </w:r>
                </w:p>
              </w:tc>
            </w:tr>
            <w:tr w:rsidR="00DF1A2A" w14:paraId="32D8651D" w14:textId="77777777" w:rsidTr="00DF1A2A">
              <w:trPr>
                <w:trHeight w:val="360"/>
              </w:trPr>
              <w:tc>
                <w:tcPr>
                  <w:tcW w:w="12758" w:type="dxa"/>
                  <w:noWrap/>
                  <w:vAlign w:val="bottom"/>
                  <w:hideMark/>
                </w:tcPr>
                <w:p w14:paraId="6D3F5CCF" w14:textId="77777777" w:rsidR="00DF1A2A" w:rsidRDefault="00DF1A2A" w:rsidP="00DF1A2A">
                  <w:pPr>
                    <w:framePr w:hSpace="180" w:wrap="around" w:vAnchor="text" w:hAnchor="text" w:x="86" w:y="1"/>
                    <w:suppressOverlap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решению Собрания депутатов Казанского сельского поселения</w:t>
                  </w:r>
                </w:p>
              </w:tc>
            </w:tr>
            <w:tr w:rsidR="00DF1A2A" w14:paraId="073EAB8D" w14:textId="77777777" w:rsidTr="00DF1A2A">
              <w:trPr>
                <w:trHeight w:val="360"/>
              </w:trPr>
              <w:tc>
                <w:tcPr>
                  <w:tcW w:w="12758" w:type="dxa"/>
                  <w:noWrap/>
                  <w:vAlign w:val="bottom"/>
                  <w:hideMark/>
                </w:tcPr>
                <w:p w14:paraId="32ABE360" w14:textId="77777777" w:rsidR="00DF1A2A" w:rsidRDefault="00DF1A2A" w:rsidP="00DF1A2A">
                  <w:pPr>
                    <w:framePr w:hSpace="180" w:wrap="around" w:vAnchor="text" w:hAnchor="text" w:x="86" w:y="1"/>
                    <w:suppressOverlap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«О бюджете Казанского сельского поселения Верхнедонского района </w:t>
                  </w:r>
                </w:p>
              </w:tc>
            </w:tr>
            <w:tr w:rsidR="00DF1A2A" w14:paraId="43249013" w14:textId="77777777" w:rsidTr="00DF1A2A">
              <w:trPr>
                <w:trHeight w:val="615"/>
              </w:trPr>
              <w:tc>
                <w:tcPr>
                  <w:tcW w:w="12758" w:type="dxa"/>
                  <w:noWrap/>
                  <w:vAlign w:val="bottom"/>
                  <w:hideMark/>
                </w:tcPr>
                <w:p w14:paraId="0A47F341" w14:textId="3325D23B" w:rsidR="00DF1A2A" w:rsidRDefault="00DF1A2A" w:rsidP="00DF1A2A">
                  <w:pPr>
                    <w:framePr w:hSpace="180" w:wrap="around" w:vAnchor="text" w:hAnchor="text" w:x="86" w:y="1"/>
                    <w:suppressOverlap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на 202</w:t>
                  </w:r>
                  <w:r w:rsidR="001D395C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 xml:space="preserve"> год и на плановый период 202</w:t>
                  </w:r>
                  <w:r w:rsidR="001D395C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и 202</w:t>
                  </w:r>
                  <w:r w:rsidR="001D395C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 xml:space="preserve">             </w:t>
                  </w:r>
                </w:p>
                <w:p w14:paraId="054BAC7B" w14:textId="77777777" w:rsidR="00DF1A2A" w:rsidRDefault="00DF1A2A" w:rsidP="00DF1A2A">
                  <w:pPr>
                    <w:framePr w:hSpace="180" w:wrap="around" w:vAnchor="text" w:hAnchor="text" w:x="86" w:y="1"/>
                    <w:suppressOverlap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годов»</w:t>
                  </w:r>
                </w:p>
              </w:tc>
            </w:tr>
          </w:tbl>
          <w:p w14:paraId="6CB7F4E1" w14:textId="77777777" w:rsidR="00DF1A2A" w:rsidRPr="005E2EA8" w:rsidRDefault="00DF1A2A" w:rsidP="00DF1A2A">
            <w:pPr>
              <w:jc w:val="center"/>
              <w:rPr>
                <w:sz w:val="28"/>
                <w:szCs w:val="28"/>
              </w:rPr>
            </w:pPr>
          </w:p>
        </w:tc>
      </w:tr>
      <w:tr w:rsidR="00DF1A2A" w:rsidRPr="005E2EA8" w14:paraId="671A8458" w14:textId="77777777" w:rsidTr="00AF5CA3">
        <w:trPr>
          <w:gridAfter w:val="1"/>
          <w:wAfter w:w="217" w:type="dxa"/>
          <w:trHeight w:val="106"/>
        </w:trPr>
        <w:tc>
          <w:tcPr>
            <w:tcW w:w="140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377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1956"/>
              <w:gridCol w:w="1820"/>
            </w:tblGrid>
            <w:tr w:rsidR="00DF1A2A" w14:paraId="0060A3AD" w14:textId="77777777" w:rsidTr="00DF1A2A">
              <w:trPr>
                <w:gridAfter w:val="1"/>
                <w:wAfter w:w="1820" w:type="dxa"/>
                <w:trHeight w:val="375"/>
              </w:trPr>
              <w:tc>
                <w:tcPr>
                  <w:tcW w:w="11956" w:type="dxa"/>
                  <w:hideMark/>
                </w:tcPr>
                <w:p w14:paraId="1D34745C" w14:textId="77777777" w:rsidR="00DF1A2A" w:rsidRPr="00D44937" w:rsidRDefault="00DF1A2A" w:rsidP="00DF1A2A">
                  <w:pPr>
                    <w:framePr w:hSpace="180" w:wrap="around" w:vAnchor="text" w:hAnchor="text" w:x="86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44937">
                    <w:rPr>
                      <w:b/>
                      <w:bCs/>
                      <w:sz w:val="28"/>
                      <w:szCs w:val="28"/>
                    </w:rPr>
                    <w:t xml:space="preserve">Ведомственная структура расходов бюджета </w:t>
                  </w:r>
                  <w:r>
                    <w:rPr>
                      <w:b/>
                      <w:iCs/>
                      <w:sz w:val="28"/>
                      <w:szCs w:val="28"/>
                    </w:rPr>
                    <w:t>Казанского сельского поселения Верхнедонского района</w:t>
                  </w:r>
                </w:p>
              </w:tc>
            </w:tr>
            <w:tr w:rsidR="00DF1A2A" w14:paraId="7243FD6A" w14:textId="77777777" w:rsidTr="00DF1A2A">
              <w:trPr>
                <w:trHeight w:val="375"/>
              </w:trPr>
              <w:tc>
                <w:tcPr>
                  <w:tcW w:w="13776" w:type="dxa"/>
                  <w:gridSpan w:val="2"/>
                </w:tcPr>
                <w:p w14:paraId="1673C472" w14:textId="025A1DAA" w:rsidR="00DF1A2A" w:rsidRPr="00D44937" w:rsidRDefault="00DF1A2A" w:rsidP="00DF1A2A">
                  <w:pPr>
                    <w:framePr w:hSpace="180" w:wrap="around" w:vAnchor="text" w:hAnchor="text" w:x="86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44937">
                    <w:rPr>
                      <w:b/>
                      <w:bCs/>
                      <w:sz w:val="28"/>
                      <w:szCs w:val="28"/>
                    </w:rPr>
                    <w:t>на 20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="001D395C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Pr="00D4493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D44937">
                    <w:rPr>
                      <w:b/>
                      <w:bCs/>
                      <w:sz w:val="28"/>
                      <w:szCs w:val="28"/>
                    </w:rPr>
                    <w:t>год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t xml:space="preserve"> </w:t>
                  </w:r>
                  <w:r w:rsidRPr="00754668">
                    <w:rPr>
                      <w:b/>
                      <w:bCs/>
                      <w:sz w:val="28"/>
                      <w:szCs w:val="28"/>
                    </w:rPr>
                    <w:t>и</w:t>
                  </w:r>
                  <w:proofErr w:type="gramEnd"/>
                  <w:r w:rsidRPr="00754668">
                    <w:rPr>
                      <w:b/>
                      <w:bCs/>
                      <w:sz w:val="28"/>
                      <w:szCs w:val="28"/>
                    </w:rPr>
                    <w:t xml:space="preserve"> на плановый период 202</w:t>
                  </w:r>
                  <w:r w:rsidR="001D395C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754668">
                    <w:rPr>
                      <w:b/>
                      <w:bCs/>
                      <w:sz w:val="28"/>
                      <w:szCs w:val="28"/>
                    </w:rPr>
                    <w:t xml:space="preserve"> и 202</w:t>
                  </w:r>
                  <w:r w:rsidR="001D395C"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="002F045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754668">
                    <w:rPr>
                      <w:b/>
                      <w:bCs/>
                      <w:sz w:val="28"/>
                      <w:szCs w:val="28"/>
                    </w:rPr>
                    <w:t xml:space="preserve"> годов</w:t>
                  </w:r>
                </w:p>
              </w:tc>
            </w:tr>
          </w:tbl>
          <w:p w14:paraId="355DB5F7" w14:textId="77777777" w:rsidR="00DF1A2A" w:rsidRPr="00D44937" w:rsidRDefault="00DF1A2A" w:rsidP="00DF1A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1A2A" w:rsidRPr="009E77D7" w14:paraId="03B9C3EA" w14:textId="77777777" w:rsidTr="00AF5CA3">
        <w:trPr>
          <w:trHeight w:val="375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5405F9" w14:textId="77777777" w:rsidR="00DF1A2A" w:rsidRPr="009E77D7" w:rsidRDefault="00DF1A2A" w:rsidP="00DF1A2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611C6" w14:textId="77777777" w:rsidR="00DF1A2A" w:rsidRPr="009E77D7" w:rsidRDefault="00DF1A2A" w:rsidP="00DF1A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4BD8F" w14:textId="77777777" w:rsidR="00DF1A2A" w:rsidRPr="009E77D7" w:rsidRDefault="00DF1A2A" w:rsidP="00DF1A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8EE9E" w14:textId="77777777" w:rsidR="00DF1A2A" w:rsidRPr="009E77D7" w:rsidRDefault="00DF1A2A" w:rsidP="00DF1A2A">
            <w:pPr>
              <w:rPr>
                <w:sz w:val="28"/>
                <w:szCs w:val="28"/>
              </w:rPr>
            </w:pPr>
          </w:p>
        </w:tc>
        <w:tc>
          <w:tcPr>
            <w:tcW w:w="38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6EACF" w14:textId="77777777" w:rsidR="00DF1A2A" w:rsidRPr="009E77D7" w:rsidRDefault="00DF1A2A" w:rsidP="00DF1A2A">
            <w:pPr>
              <w:jc w:val="right"/>
              <w:rPr>
                <w:b/>
                <w:bCs/>
                <w:sz w:val="28"/>
                <w:szCs w:val="28"/>
              </w:rPr>
            </w:pPr>
            <w:r w:rsidRPr="009E77D7">
              <w:rPr>
                <w:b/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0ABEA5" w14:textId="77777777" w:rsidR="00DF1A2A" w:rsidRPr="009E77D7" w:rsidRDefault="00DF1A2A" w:rsidP="00DF1A2A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0A9AB" w14:textId="77777777" w:rsidR="00DF1A2A" w:rsidRPr="009E77D7" w:rsidRDefault="00DF1A2A" w:rsidP="00DF1A2A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F1A2A" w:rsidRPr="009E77D7" w14:paraId="472ABC85" w14:textId="77777777" w:rsidTr="00AF5CA3">
        <w:trPr>
          <w:trHeight w:val="375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A3BB" w14:textId="77777777" w:rsidR="00DF1A2A" w:rsidRPr="009E77D7" w:rsidRDefault="00DF1A2A" w:rsidP="00DF1A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E77D7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E77F" w14:textId="77777777" w:rsidR="00DF1A2A" w:rsidRPr="009E77D7" w:rsidRDefault="00DF1A2A" w:rsidP="00DF1A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E77D7">
              <w:rPr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AD35" w14:textId="77777777" w:rsidR="00DF1A2A" w:rsidRPr="009E77D7" w:rsidRDefault="00DF1A2A" w:rsidP="00DF1A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E77D7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9B55" w14:textId="77777777" w:rsidR="00DF1A2A" w:rsidRPr="009E77D7" w:rsidRDefault="00DF1A2A" w:rsidP="00DF1A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E77D7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AD86" w14:textId="77777777" w:rsidR="00DF1A2A" w:rsidRPr="009E77D7" w:rsidRDefault="00DF1A2A" w:rsidP="00DF1A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E77D7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B682" w14:textId="77777777" w:rsidR="00DF1A2A" w:rsidRPr="009E77D7" w:rsidRDefault="00DF1A2A" w:rsidP="00DF1A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E77D7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8859" w14:textId="22E08F19" w:rsidR="00DF1A2A" w:rsidRPr="009E77D7" w:rsidRDefault="00DF1A2A" w:rsidP="00DF1A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2F0453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5801F" w14:textId="40E4AE5A" w:rsidR="00DF1A2A" w:rsidRPr="009E77D7" w:rsidRDefault="00DF1A2A" w:rsidP="00DF1A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2F0453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0EB2B" w14:textId="73B8F520" w:rsidR="00DF1A2A" w:rsidRPr="009E77D7" w:rsidRDefault="00DF1A2A" w:rsidP="00DF1A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2F0453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DF1A2A" w:rsidRPr="009E77D7" w14:paraId="56FA3DFE" w14:textId="77777777" w:rsidTr="00AF5CA3">
        <w:trPr>
          <w:trHeight w:val="323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035F" w14:textId="77777777" w:rsidR="00DF1A2A" w:rsidRPr="009E77D7" w:rsidRDefault="00DF1A2A" w:rsidP="00DF1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1312D" w14:textId="77777777" w:rsidR="00DF1A2A" w:rsidRPr="009E77D7" w:rsidRDefault="00DF1A2A" w:rsidP="00DF1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40C6" w14:textId="77777777" w:rsidR="00DF1A2A" w:rsidRPr="009E77D7" w:rsidRDefault="00DF1A2A" w:rsidP="00DF1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B2F7" w14:textId="77777777" w:rsidR="00DF1A2A" w:rsidRPr="009E77D7" w:rsidRDefault="00DF1A2A" w:rsidP="00DF1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7FB5" w14:textId="77777777" w:rsidR="00DF1A2A" w:rsidRPr="009E77D7" w:rsidRDefault="00DF1A2A" w:rsidP="00DF1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EB4A" w14:textId="77777777" w:rsidR="00DF1A2A" w:rsidRPr="009E77D7" w:rsidRDefault="00DF1A2A" w:rsidP="00DF1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59FC" w14:textId="77777777" w:rsidR="00DF1A2A" w:rsidRPr="009E77D7" w:rsidRDefault="00DF1A2A" w:rsidP="00DF1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C2A" w14:textId="77777777" w:rsidR="00DF1A2A" w:rsidRDefault="00DF1A2A" w:rsidP="00DF1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6525" w14:textId="77777777" w:rsidR="00DF1A2A" w:rsidRDefault="00DF1A2A" w:rsidP="00DF1A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tbl>
      <w:tblPr>
        <w:tblW w:w="14319" w:type="dxa"/>
        <w:tblInd w:w="106" w:type="dxa"/>
        <w:tblLook w:val="04A0" w:firstRow="1" w:lastRow="0" w:firstColumn="1" w:lastColumn="0" w:noHBand="0" w:noVBand="1"/>
      </w:tblPr>
      <w:tblGrid>
        <w:gridCol w:w="4964"/>
        <w:gridCol w:w="992"/>
        <w:gridCol w:w="720"/>
        <w:gridCol w:w="695"/>
        <w:gridCol w:w="1703"/>
        <w:gridCol w:w="851"/>
        <w:gridCol w:w="1417"/>
        <w:gridCol w:w="1418"/>
        <w:gridCol w:w="1559"/>
      </w:tblGrid>
      <w:tr w:rsidR="001A134D" w:rsidRPr="00F47561" w14:paraId="38561DCA" w14:textId="77777777" w:rsidTr="00D3203D">
        <w:trPr>
          <w:trHeight w:val="342"/>
        </w:trPr>
        <w:tc>
          <w:tcPr>
            <w:tcW w:w="4964" w:type="dxa"/>
            <w:shd w:val="clear" w:color="auto" w:fill="auto"/>
            <w:vAlign w:val="center"/>
            <w:hideMark/>
          </w:tcPr>
          <w:p w14:paraId="462314CE" w14:textId="33F866F3" w:rsidR="001A134D" w:rsidRPr="00F47561" w:rsidRDefault="001A134D" w:rsidP="001A134D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АДМИНИСТРАЦИЯ КАЗАНСКОГО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E1FE06" w14:textId="69EC1614" w:rsidR="001A134D" w:rsidRPr="00F47561" w:rsidRDefault="001A134D" w:rsidP="001A13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ADB0831" w14:textId="2117EEB6" w:rsidR="001A134D" w:rsidRPr="00F47561" w:rsidRDefault="001A134D" w:rsidP="001A13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FD61BBD" w14:textId="2E2D6FBF" w:rsidR="001A134D" w:rsidRPr="00F47561" w:rsidRDefault="001A134D" w:rsidP="001A13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73F2F6A0" w14:textId="2024ABA2" w:rsidR="001A134D" w:rsidRPr="00F47561" w:rsidRDefault="001A134D" w:rsidP="001A13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EC5794" w14:textId="50B2828F" w:rsidR="001A134D" w:rsidRPr="00F47561" w:rsidRDefault="001A134D" w:rsidP="001A13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E8A18E" w14:textId="42778382" w:rsidR="001A134D" w:rsidRPr="00F47561" w:rsidRDefault="001A134D" w:rsidP="001A134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20 957,8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8AA7CA" w14:textId="6907D038" w:rsidR="001A134D" w:rsidRPr="00F47561" w:rsidRDefault="001A134D" w:rsidP="001A134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27 923,1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53DD1A" w14:textId="07FECCBA" w:rsidR="001A134D" w:rsidRPr="00F47561" w:rsidRDefault="001A134D" w:rsidP="001A134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28 383,8</w:t>
            </w:r>
          </w:p>
        </w:tc>
      </w:tr>
      <w:tr w:rsidR="001A134D" w:rsidRPr="00F47561" w14:paraId="766A5D7D" w14:textId="77777777" w:rsidTr="00D3203D">
        <w:trPr>
          <w:trHeight w:val="429"/>
        </w:trPr>
        <w:tc>
          <w:tcPr>
            <w:tcW w:w="4964" w:type="dxa"/>
            <w:shd w:val="clear" w:color="auto" w:fill="auto"/>
            <w:vAlign w:val="center"/>
            <w:hideMark/>
          </w:tcPr>
          <w:p w14:paraId="5AC1A539" w14:textId="164B673F" w:rsidR="001A134D" w:rsidRPr="00F47561" w:rsidRDefault="001A134D" w:rsidP="001A134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t xml:space="preserve">Расходы на выплаты по оплате труда работников Администрации Казанского сельского поселения в рамках непрограммного направления деятельности «Обеспечение деятельности аппарата Администрации Казанского сельского поселения» (Расходы на выплаты персоналу </w:t>
            </w:r>
            <w:r>
              <w:lastRenderedPageBreak/>
              <w:t>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EC698D" w14:textId="5D1FC9F9" w:rsidR="001A134D" w:rsidRPr="00F47561" w:rsidRDefault="001A134D" w:rsidP="001A13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lastRenderedPageBreak/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59A2B00" w14:textId="7D7C6A88" w:rsidR="001A134D" w:rsidRPr="00F47561" w:rsidRDefault="001A134D" w:rsidP="001A13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t>01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670849B" w14:textId="633996CB" w:rsidR="001A134D" w:rsidRPr="00F47561" w:rsidRDefault="001A134D" w:rsidP="001A13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159BED7A" w14:textId="401614BD" w:rsidR="001A134D" w:rsidRPr="00F47561" w:rsidRDefault="001A134D" w:rsidP="001A13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t>8910000110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F21985" w14:textId="6B477CEA" w:rsidR="001A134D" w:rsidRPr="00F47561" w:rsidRDefault="001A134D" w:rsidP="001A13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C9BFA1" w14:textId="189E1622" w:rsidR="001A134D" w:rsidRPr="00F47561" w:rsidRDefault="001A134D" w:rsidP="001A134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t>5 664,2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C98C29" w14:textId="0CD73103" w:rsidR="001A134D" w:rsidRPr="00F47561" w:rsidRDefault="001A134D" w:rsidP="001A134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t>5 664,2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12C05B" w14:textId="68C92FA7" w:rsidR="001A134D" w:rsidRPr="00F47561" w:rsidRDefault="001A134D" w:rsidP="001A134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t>5 664,2</w:t>
            </w:r>
          </w:p>
        </w:tc>
      </w:tr>
      <w:tr w:rsidR="001A134D" w:rsidRPr="00F47561" w14:paraId="54EC3376" w14:textId="77777777" w:rsidTr="00D3203D">
        <w:trPr>
          <w:trHeight w:val="3144"/>
        </w:trPr>
        <w:tc>
          <w:tcPr>
            <w:tcW w:w="4964" w:type="dxa"/>
            <w:shd w:val="clear" w:color="auto" w:fill="auto"/>
            <w:vAlign w:val="center"/>
            <w:hideMark/>
          </w:tcPr>
          <w:p w14:paraId="69917D1E" w14:textId="43B39251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t xml:space="preserve">Расходы на осуществление полномочий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</w:t>
            </w:r>
            <w:proofErr w:type="spellStart"/>
            <w:r>
              <w:t>деятельности"Обеспечение</w:t>
            </w:r>
            <w:proofErr w:type="spellEnd"/>
            <w:r>
              <w:t xml:space="preserve"> деятельности аппарата Администрации Казанского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79D9B8" w14:textId="1C66B653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6A217F3" w14:textId="1D610249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37D9047" w14:textId="26B9021B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6314ED2D" w14:textId="6CBEA397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8990072390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DBBB14" w14:textId="23A0B3A9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A4BF09" w14:textId="77BFBD65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0,2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41B522" w14:textId="347D107F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0,2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CE8C60" w14:textId="2B45BFF8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0,2</w:t>
            </w:r>
          </w:p>
        </w:tc>
      </w:tr>
      <w:tr w:rsidR="001A134D" w:rsidRPr="00F47561" w14:paraId="75324216" w14:textId="77777777" w:rsidTr="00D3203D">
        <w:trPr>
          <w:trHeight w:val="1233"/>
        </w:trPr>
        <w:tc>
          <w:tcPr>
            <w:tcW w:w="4964" w:type="dxa"/>
            <w:shd w:val="clear" w:color="auto" w:fill="auto"/>
            <w:vAlign w:val="center"/>
            <w:hideMark/>
          </w:tcPr>
          <w:p w14:paraId="047F27FD" w14:textId="4F5E65F2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t>Реализация направления расходов в рамках непрограммных расходов Администрации Казанского сельского поселения (Специальные расходы)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2DBA87" w14:textId="78E6A2ED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E59878F" w14:textId="40082168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BB273D5" w14:textId="12DCFF7F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07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18128806" w14:textId="665F45BF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9990099990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F91943" w14:textId="489D4585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880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4AD2F8" w14:textId="5FCAA50F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836,1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8C2D57" w14:textId="1A9B2608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B433C1" w14:textId="497E1603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</w:tr>
      <w:tr w:rsidR="001A134D" w:rsidRPr="00F47561" w14:paraId="76DE35BA" w14:textId="77777777" w:rsidTr="00D3203D">
        <w:trPr>
          <w:trHeight w:val="1410"/>
        </w:trPr>
        <w:tc>
          <w:tcPr>
            <w:tcW w:w="4964" w:type="dxa"/>
            <w:shd w:val="clear" w:color="auto" w:fill="auto"/>
            <w:vAlign w:val="center"/>
            <w:hideMark/>
          </w:tcPr>
          <w:p w14:paraId="241E3111" w14:textId="2547F968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t>Резервный фонд Администрации Казанского сельского поселения на финансовое обеспечение непредвиденных расходов в рамках непрограммных расходов органов местного самоуправления Казанского сельского поселения (Резервные средства)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4D2262" w14:textId="545333CD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B2CCED5" w14:textId="201A292B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107BB4A" w14:textId="673211A5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11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10A8CDBE" w14:textId="3A4E29FF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9910090100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E9ACEB" w14:textId="6B90E24D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870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9B845E" w14:textId="1E564971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39,2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31F18D" w14:textId="5C2FC2B1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39,2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0C7B2D" w14:textId="3208EC5F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39,2</w:t>
            </w:r>
          </w:p>
        </w:tc>
      </w:tr>
      <w:tr w:rsidR="001A134D" w:rsidRPr="00F47561" w14:paraId="27C67F94" w14:textId="77777777" w:rsidTr="00D3203D">
        <w:trPr>
          <w:trHeight w:val="392"/>
        </w:trPr>
        <w:tc>
          <w:tcPr>
            <w:tcW w:w="4964" w:type="dxa"/>
            <w:shd w:val="clear" w:color="auto" w:fill="auto"/>
            <w:vAlign w:val="center"/>
            <w:hideMark/>
          </w:tcPr>
          <w:p w14:paraId="45C00C3E" w14:textId="56FDB679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t xml:space="preserve">Реализация направления расходов в рамках подпрограммы «Противодействие коррупции в Казанском сельском </w:t>
            </w:r>
            <w:proofErr w:type="gramStart"/>
            <w:r>
              <w:t>поселении »</w:t>
            </w:r>
            <w:proofErr w:type="gramEnd"/>
            <w:r>
              <w:t xml:space="preserve">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A2811C" w14:textId="24729233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C40002A" w14:textId="1C2DA4C6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7E5321CC" w14:textId="73C39496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56448771" w14:textId="6D1FE542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0310099990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0CEF77" w14:textId="1C3E3BC3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4B73E8" w14:textId="6C6CD8A0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AA76A7" w14:textId="14FD0708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2,0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96C9C0" w14:textId="011EAE68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2,0</w:t>
            </w:r>
          </w:p>
        </w:tc>
      </w:tr>
      <w:tr w:rsidR="001A134D" w:rsidRPr="00F47561" w14:paraId="40EA60BD" w14:textId="77777777" w:rsidTr="00D3203D">
        <w:trPr>
          <w:trHeight w:val="1811"/>
        </w:trPr>
        <w:tc>
          <w:tcPr>
            <w:tcW w:w="4964" w:type="dxa"/>
            <w:shd w:val="clear" w:color="auto" w:fill="auto"/>
            <w:vAlign w:val="center"/>
            <w:hideMark/>
          </w:tcPr>
          <w:p w14:paraId="0519066B" w14:textId="793A0AFF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lastRenderedPageBreak/>
              <w:t>Реализация направления расходов в рамках подпрограммы «Комплексные меры противодействия злоупотреблению наркотиками и их незаконному обороту»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17EC72" w14:textId="6A365B76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CD6A662" w14:textId="6DD20CCC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1B9D6B1" w14:textId="2D69BDF9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116E1D05" w14:textId="2819536F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0330099990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5BFEB1" w14:textId="576D9116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4696C8" w14:textId="014CB251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2,0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133F44" w14:textId="15BEDDFA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2,0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6EC78D" w14:textId="50215ECB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2,0</w:t>
            </w:r>
          </w:p>
        </w:tc>
      </w:tr>
      <w:tr w:rsidR="001A134D" w:rsidRPr="00F47561" w14:paraId="12676DBF" w14:textId="77777777" w:rsidTr="00D3203D">
        <w:trPr>
          <w:trHeight w:val="2777"/>
        </w:trPr>
        <w:tc>
          <w:tcPr>
            <w:tcW w:w="4964" w:type="dxa"/>
            <w:shd w:val="clear" w:color="auto" w:fill="auto"/>
            <w:vAlign w:val="center"/>
            <w:hideMark/>
          </w:tcPr>
          <w:p w14:paraId="7A8DF784" w14:textId="14860471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t>Обеспечение доступа муниципальных служащих к услугам в области информационных технологий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5D8062" w14:textId="6BD9A7C9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5130C24" w14:textId="57EA7A0E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6C58111" w14:textId="53AFC77F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41F547A9" w14:textId="281AC1F7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0810027210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CAFA1B" w14:textId="0EBE59FE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E9C43B" w14:textId="178C4A51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170,0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1A1752" w14:textId="6CCC1908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FDA9CA" w14:textId="4897D8ED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200,0</w:t>
            </w:r>
          </w:p>
        </w:tc>
      </w:tr>
      <w:tr w:rsidR="001A134D" w:rsidRPr="00F47561" w14:paraId="6DD90D77" w14:textId="77777777" w:rsidTr="00D3203D">
        <w:trPr>
          <w:trHeight w:val="3421"/>
        </w:trPr>
        <w:tc>
          <w:tcPr>
            <w:tcW w:w="4964" w:type="dxa"/>
            <w:shd w:val="clear" w:color="auto" w:fill="auto"/>
            <w:vAlign w:val="center"/>
            <w:hideMark/>
          </w:tcPr>
          <w:p w14:paraId="24E9F72E" w14:textId="66F295A2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t>Официальная публикация нормативно-правовых актов Казанского сельского поселения, проектов правовых актов Казанского сельского поселения и иных информационных материалов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BC5B6E" w14:textId="1B9012A0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B0C5BE2" w14:textId="5941F878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42DCD8A" w14:textId="5B1769D8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6C32D1D7" w14:textId="596B46F3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0810027230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A91379" w14:textId="0881663E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5CF83A" w14:textId="68B1C758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58,0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AB98DF" w14:textId="403A7B0F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58,0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1467A6" w14:textId="0A7FAD87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58,0</w:t>
            </w:r>
          </w:p>
        </w:tc>
      </w:tr>
      <w:tr w:rsidR="001A134D" w:rsidRPr="00F47561" w14:paraId="574593AB" w14:textId="77777777" w:rsidTr="00D3203D">
        <w:trPr>
          <w:trHeight w:val="2210"/>
        </w:trPr>
        <w:tc>
          <w:tcPr>
            <w:tcW w:w="4964" w:type="dxa"/>
            <w:shd w:val="clear" w:color="auto" w:fill="auto"/>
            <w:vAlign w:val="center"/>
            <w:hideMark/>
          </w:tcPr>
          <w:p w14:paraId="3AE676FB" w14:textId="149F1529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lastRenderedPageBreak/>
              <w:t>Диспансеризация муниципальных служащих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6F52A0" w14:textId="724C88A6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7C19CFD" w14:textId="4AE41487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9B08016" w14:textId="7D360E6C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532E8E3A" w14:textId="7316EFD4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0810027240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1336CA" w14:textId="07B8F5C0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29B68E" w14:textId="6DADC7A0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4D30E5" w14:textId="52602E8B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38,0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59635C" w14:textId="7A198C97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38,0</w:t>
            </w:r>
          </w:p>
        </w:tc>
      </w:tr>
      <w:tr w:rsidR="001A134D" w:rsidRPr="00F47561" w14:paraId="3D54C6CE" w14:textId="77777777" w:rsidTr="00D3203D">
        <w:trPr>
          <w:trHeight w:val="2363"/>
        </w:trPr>
        <w:tc>
          <w:tcPr>
            <w:tcW w:w="4964" w:type="dxa"/>
            <w:shd w:val="clear" w:color="auto" w:fill="auto"/>
            <w:vAlign w:val="center"/>
            <w:hideMark/>
          </w:tcPr>
          <w:p w14:paraId="233EF066" w14:textId="0EA7DDF1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t>Приобретение поздравительных открыток, приветственных адресов, почетных грамот для награждения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993466" w14:textId="3B05D9C9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07C0180" w14:textId="690A723D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0525A2D" w14:textId="78C7385C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325A3F8C" w14:textId="1CFA7A26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0810027250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44B779" w14:textId="09DF6D1E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3F8017" w14:textId="6C3AFDAF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21B1BE" w14:textId="12453D49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ACB97D" w14:textId="6FC2B466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5,0</w:t>
            </w:r>
          </w:p>
        </w:tc>
      </w:tr>
      <w:tr w:rsidR="001A134D" w:rsidRPr="00F47561" w14:paraId="11524DC1" w14:textId="77777777" w:rsidTr="00D3203D">
        <w:trPr>
          <w:trHeight w:val="2636"/>
        </w:trPr>
        <w:tc>
          <w:tcPr>
            <w:tcW w:w="4964" w:type="dxa"/>
            <w:shd w:val="clear" w:color="auto" w:fill="auto"/>
            <w:vAlign w:val="center"/>
            <w:hideMark/>
          </w:tcPr>
          <w:p w14:paraId="785B90DE" w14:textId="0E100CDB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t>Членство Администрации Казанского сельского поселения в ассоциации «Совет муниципальных образований Ростовской области»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 (Уплата налогов, сборов и иных платежей)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D19227" w14:textId="622C0C89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1E0C599" w14:textId="7D0F824F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70959EC" w14:textId="42E9F938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0CCB7653" w14:textId="23BD23F3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0810027260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86FB7B" w14:textId="02A96AB3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6A99C3" w14:textId="70ABFD85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40,0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99C641" w14:textId="097526B9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575B31" w14:textId="401498A6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40,0</w:t>
            </w:r>
          </w:p>
        </w:tc>
      </w:tr>
      <w:tr w:rsidR="001A134D" w:rsidRPr="00F47561" w14:paraId="3A4DFB7C" w14:textId="77777777" w:rsidTr="00D3203D">
        <w:trPr>
          <w:trHeight w:val="1936"/>
        </w:trPr>
        <w:tc>
          <w:tcPr>
            <w:tcW w:w="4964" w:type="dxa"/>
            <w:shd w:val="clear" w:color="auto" w:fill="auto"/>
            <w:vAlign w:val="center"/>
            <w:hideMark/>
          </w:tcPr>
          <w:p w14:paraId="1D7DAEC5" w14:textId="14EA5B03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t>Расходы на предоставление межбюджетных трансфертов из бюджета Казанского сельского поселения по иным непрограммным мероприятиям в рамках непрограммных расходов Администрации Казанского сельского поселения (Иные межбюджетные трансферты)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A6843E" w14:textId="19E27108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42C4613" w14:textId="515547D0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188EAA5" w14:textId="4D5D2F68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6C9E8811" w14:textId="4B36D83F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9990085010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D6E2FF" w14:textId="17E5202F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CF1CFE" w14:textId="7B6AA245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78,0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97F345" w14:textId="653413D1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5C8458" w14:textId="1E08D4CD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</w:tr>
      <w:tr w:rsidR="001A134D" w:rsidRPr="00F47561" w14:paraId="41D4BAF4" w14:textId="77777777" w:rsidTr="00D3203D">
        <w:trPr>
          <w:trHeight w:val="1088"/>
        </w:trPr>
        <w:tc>
          <w:tcPr>
            <w:tcW w:w="4964" w:type="dxa"/>
            <w:shd w:val="clear" w:color="auto" w:fill="auto"/>
            <w:vAlign w:val="center"/>
            <w:hideMark/>
          </w:tcPr>
          <w:p w14:paraId="5CB5A3E1" w14:textId="3A27FD0E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lastRenderedPageBreak/>
              <w:t>Условно утвержденные расходы в рамках непрограммных расходов Администрации Казанского сельского поселения (Специальные расходы)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5CD4CA" w14:textId="774BEE24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75C325B" w14:textId="760CD701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704B941" w14:textId="72947514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6B43D78A" w14:textId="29270B08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9990090110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B0BCAD" w14:textId="2ED96CED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880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42EFEC" w14:textId="30F272F6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FAF79E" w14:textId="53E88D0F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317,3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FA3BCB" w14:textId="74B9F2DE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657,2</w:t>
            </w:r>
          </w:p>
        </w:tc>
      </w:tr>
      <w:tr w:rsidR="001A134D" w:rsidRPr="00F47561" w14:paraId="3B684BE2" w14:textId="77777777" w:rsidTr="00D3203D">
        <w:trPr>
          <w:trHeight w:val="1475"/>
        </w:trPr>
        <w:tc>
          <w:tcPr>
            <w:tcW w:w="4964" w:type="dxa"/>
            <w:shd w:val="clear" w:color="auto" w:fill="auto"/>
            <w:vAlign w:val="center"/>
            <w:hideMark/>
          </w:tcPr>
          <w:p w14:paraId="1915052D" w14:textId="169408FC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t>Реализация направления расходов в рамках непрограммных расходов Администрации Казанского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743D5A" w14:textId="5C8A934A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46293C4" w14:textId="28AED943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4CB9987" w14:textId="464F902B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61CD82EB" w14:textId="2FD431FF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9990099990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245806" w14:textId="07EEC14C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51B22D" w14:textId="52D768DF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617,6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2D3393" w14:textId="06E55760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639,7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207655" w14:textId="1E75F060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641,7</w:t>
            </w:r>
          </w:p>
        </w:tc>
      </w:tr>
      <w:tr w:rsidR="001A134D" w:rsidRPr="00F47561" w14:paraId="1823E271" w14:textId="77777777" w:rsidTr="00D3203D">
        <w:trPr>
          <w:trHeight w:val="675"/>
        </w:trPr>
        <w:tc>
          <w:tcPr>
            <w:tcW w:w="4964" w:type="dxa"/>
            <w:shd w:val="clear" w:color="auto" w:fill="auto"/>
            <w:vAlign w:val="center"/>
            <w:hideMark/>
          </w:tcPr>
          <w:p w14:paraId="2B33EF00" w14:textId="7690F674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t>Реализация направления расходов в рамках непрограммных расходов Администрации Казанского сельского поселения (Уплата налогов, сборов и иных платежей)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649AEF" w14:textId="560160EC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89884AF" w14:textId="5057A1F8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E2720D1" w14:textId="4E2D65DC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13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7E22CA56" w14:textId="06C85300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9990099990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B95256" w14:textId="0699E5BC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9861EB" w14:textId="0AECA399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130,6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F14272" w14:textId="250F7460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125,6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8EF398" w14:textId="08E6EA42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125,6</w:t>
            </w:r>
          </w:p>
        </w:tc>
      </w:tr>
      <w:tr w:rsidR="001A134D" w:rsidRPr="00F47561" w14:paraId="599562AE" w14:textId="77777777" w:rsidTr="00D3203D">
        <w:trPr>
          <w:trHeight w:val="1421"/>
        </w:trPr>
        <w:tc>
          <w:tcPr>
            <w:tcW w:w="4964" w:type="dxa"/>
            <w:shd w:val="clear" w:color="auto" w:fill="auto"/>
            <w:vAlign w:val="center"/>
            <w:hideMark/>
          </w:tcPr>
          <w:p w14:paraId="33B2C2D2" w14:textId="1B4D6DB0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"Обеспечение деятельности аппарата Администрации Казанского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E8CDD9" w14:textId="76FB0AB2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D2DFCAF" w14:textId="131DF217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02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843B358" w14:textId="011CD6E9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684414C7" w14:textId="5EA237E2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8990051180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DE0005" w14:textId="30CCDB92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B37E9B" w14:textId="589C4208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240,2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0CE264" w14:textId="3216C354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242,6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55E740" w14:textId="56221E82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251,6</w:t>
            </w:r>
          </w:p>
        </w:tc>
      </w:tr>
      <w:tr w:rsidR="001A134D" w:rsidRPr="00F47561" w14:paraId="629846F8" w14:textId="77777777" w:rsidTr="00D3203D">
        <w:trPr>
          <w:trHeight w:val="1710"/>
        </w:trPr>
        <w:tc>
          <w:tcPr>
            <w:tcW w:w="4964" w:type="dxa"/>
            <w:shd w:val="clear" w:color="auto" w:fill="auto"/>
            <w:vAlign w:val="center"/>
            <w:hideMark/>
          </w:tcPr>
          <w:p w14:paraId="52F7A4B9" w14:textId="1EBF071D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t>Мероприятия по обеспечению пожарной безопасности в рамках подпрограммы «Защита от чрезвычайных ситуаций» муниципальной программы Казанского сельского поселения</w:t>
            </w:r>
            <w:r w:rsidR="00D3203D">
              <w:t xml:space="preserve"> </w:t>
            </w:r>
            <w:r>
              <w:t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771C30" w14:textId="07424B93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180FBC8" w14:textId="383899E2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03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C481726" w14:textId="0008DC19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14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54ACFCE5" w14:textId="13158BE8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0410027050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6ED335" w14:textId="0F936992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A94EF4" w14:textId="788C281E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46B10C" w14:textId="7DE26455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02DB00" w14:textId="5957639E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10,0</w:t>
            </w:r>
          </w:p>
        </w:tc>
      </w:tr>
      <w:tr w:rsidR="001A134D" w:rsidRPr="00F47561" w14:paraId="01B05386" w14:textId="77777777" w:rsidTr="00D3203D">
        <w:trPr>
          <w:trHeight w:val="533"/>
        </w:trPr>
        <w:tc>
          <w:tcPr>
            <w:tcW w:w="4964" w:type="dxa"/>
            <w:shd w:val="clear" w:color="auto" w:fill="auto"/>
            <w:vAlign w:val="center"/>
            <w:hideMark/>
          </w:tcPr>
          <w:p w14:paraId="06E78C3D" w14:textId="1F446AB9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t xml:space="preserve">Мероприятия по обеспечению безопасности на воде в рамках подпрограммы «Защита от чрезвычайных ситуаций» муниципальной </w:t>
            </w:r>
            <w:r>
              <w:lastRenderedPageBreak/>
              <w:t>программы Казанского сельского поселения</w:t>
            </w:r>
            <w:r w:rsidR="00D3203D">
              <w:t xml:space="preserve"> </w:t>
            </w:r>
            <w:r>
              <w:t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FBA219" w14:textId="206FF895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lastRenderedPageBreak/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F86A425" w14:textId="5422CC65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03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B542470" w14:textId="0EB64CB0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14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1606C66A" w14:textId="1F974211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0410027100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F68F60" w14:textId="020FAA6B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E71890" w14:textId="6B7D2BCB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151,7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A6191C" w14:textId="4CF63402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1E4E59" w14:textId="62BB71C4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10,0</w:t>
            </w:r>
          </w:p>
        </w:tc>
      </w:tr>
      <w:tr w:rsidR="001A134D" w:rsidRPr="00F47561" w14:paraId="2A01D804" w14:textId="77777777" w:rsidTr="00D3203D">
        <w:trPr>
          <w:trHeight w:val="2825"/>
        </w:trPr>
        <w:tc>
          <w:tcPr>
            <w:tcW w:w="4964" w:type="dxa"/>
            <w:shd w:val="clear" w:color="auto" w:fill="auto"/>
            <w:vAlign w:val="center"/>
            <w:hideMark/>
          </w:tcPr>
          <w:p w14:paraId="6480EF14" w14:textId="68C532EC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t>Расходы на содержание автомобильных дорог общего пользования и искусственных сооружений на них в рамках подпрограммы «Развитие сети автомобильных дорог в Казанском сельском поселении» муниципальной программы Казанского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60C356" w14:textId="6B6F79DD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8328865" w14:textId="417A30CB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04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5A74F7B" w14:textId="56A3D434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09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7EA0CB6A" w14:textId="299E6EAA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0610027110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A8A860" w14:textId="3CBCB3F5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506947" w14:textId="75E0F53E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5 186,5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E3B31D" w14:textId="2AFBFB91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5B5612" w14:textId="25AA124F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</w:tr>
      <w:tr w:rsidR="001A134D" w:rsidRPr="00F47561" w14:paraId="55C7C20D" w14:textId="77777777" w:rsidTr="00D3203D">
        <w:trPr>
          <w:trHeight w:val="3846"/>
        </w:trPr>
        <w:tc>
          <w:tcPr>
            <w:tcW w:w="4964" w:type="dxa"/>
            <w:shd w:val="clear" w:color="auto" w:fill="auto"/>
            <w:vAlign w:val="center"/>
            <w:hideMark/>
          </w:tcPr>
          <w:p w14:paraId="23C8E573" w14:textId="4F41FB15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t>Оформление прав собственности на объекты недвижимого имущества в рамках подпрограммы «Создание условий для обеспечения качественными коммунальными услугами населения Казанского сельского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Казанского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173801" w14:textId="5E80A9D0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ECC664A" w14:textId="4D1FBADE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04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727CFC52" w14:textId="16E536AD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12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3FE8D505" w14:textId="31326244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0210027200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40E4C6" w14:textId="62294A4E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957677" w14:textId="29821A8B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60,0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EE9AB4" w14:textId="7F82806C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B1E5C0" w14:textId="3D130B2E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</w:tr>
      <w:tr w:rsidR="001A134D" w:rsidRPr="00F47561" w14:paraId="17656781" w14:textId="77777777" w:rsidTr="00D3203D">
        <w:trPr>
          <w:trHeight w:val="3911"/>
        </w:trPr>
        <w:tc>
          <w:tcPr>
            <w:tcW w:w="4964" w:type="dxa"/>
            <w:shd w:val="clear" w:color="auto" w:fill="auto"/>
            <w:vAlign w:val="center"/>
            <w:hideMark/>
          </w:tcPr>
          <w:p w14:paraId="6B6C5B9D" w14:textId="0874E5C8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lastRenderedPageBreak/>
              <w:t>Расходы на осуществление мероприятий по содержанию и обслуживанию распределительных газопроводов Казанского сельского поселения в рамках подпрограммы «Создание условий для обеспечения качественными коммунальными услугами населения Казанского сельского поселения» муниципальной программы «Обеспечение качественными жилищно-коммунальными услугами населения Казанского сельского поселения и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038FA5" w14:textId="4B47A3CF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EAA7F4A" w14:textId="1C012907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05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DE20544" w14:textId="69D435D0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02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32F0AAD7" w14:textId="533D1091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0210027310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D6C93B" w14:textId="609171F3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F2AF15" w14:textId="16DF840B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178,8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337985" w14:textId="0AD65A95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C9A256" w14:textId="150A8570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</w:tr>
      <w:tr w:rsidR="001A134D" w:rsidRPr="00F47561" w14:paraId="4D17D471" w14:textId="77777777" w:rsidTr="00D3203D">
        <w:trPr>
          <w:trHeight w:val="1525"/>
        </w:trPr>
        <w:tc>
          <w:tcPr>
            <w:tcW w:w="4964" w:type="dxa"/>
            <w:shd w:val="clear" w:color="auto" w:fill="auto"/>
            <w:vAlign w:val="center"/>
            <w:hideMark/>
          </w:tcPr>
          <w:p w14:paraId="2840846D" w14:textId="1DCD522D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t>Расходы на осуществление мероприятий по благоустройству поселения в рамках подпрограммы «Благоустройство территории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2504CA" w14:textId="7C130376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D35A640" w14:textId="3425745B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05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E37E289" w14:textId="059E9C1A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10FA49DC" w14:textId="5051B2C0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0220027040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F03737" w14:textId="52062B85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831EF5" w14:textId="5A42AED1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1 051,5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477F15" w14:textId="73DE4892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1 490,5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E33FE9" w14:textId="6E721CE4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1 483,7</w:t>
            </w:r>
          </w:p>
        </w:tc>
      </w:tr>
      <w:tr w:rsidR="001A134D" w:rsidRPr="00F47561" w14:paraId="6C56A3F3" w14:textId="77777777" w:rsidTr="00D3203D">
        <w:trPr>
          <w:trHeight w:val="302"/>
        </w:trPr>
        <w:tc>
          <w:tcPr>
            <w:tcW w:w="4964" w:type="dxa"/>
            <w:shd w:val="clear" w:color="auto" w:fill="auto"/>
            <w:vAlign w:val="center"/>
            <w:hideMark/>
          </w:tcPr>
          <w:p w14:paraId="263DC433" w14:textId="01CCB0C5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t xml:space="preserve">Расходы на осуществление мероприятий по содержанию мест захоронения в рамках подпрограммы «Благоустройство территории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 (Иные закупки товаров, работ и услуг для </w:t>
            </w:r>
            <w:r>
              <w:lastRenderedPageBreak/>
              <w:t>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9CA781" w14:textId="57830F5F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lastRenderedPageBreak/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6D2C492" w14:textId="2165DC6C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05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ECC0488" w14:textId="51834C2A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23D6BA09" w14:textId="6C0BE9DF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0220027060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ABC302" w14:textId="5FA67FA8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651876" w14:textId="516CF28D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150,0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686711" w14:textId="7021E2D9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200,0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46EF49" w14:textId="673A5FEA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200,0</w:t>
            </w:r>
          </w:p>
        </w:tc>
      </w:tr>
      <w:tr w:rsidR="001A134D" w:rsidRPr="00F47561" w14:paraId="20A7B0DF" w14:textId="77777777" w:rsidTr="00D3203D">
        <w:trPr>
          <w:trHeight w:val="3091"/>
        </w:trPr>
        <w:tc>
          <w:tcPr>
            <w:tcW w:w="4964" w:type="dxa"/>
            <w:shd w:val="clear" w:color="auto" w:fill="auto"/>
            <w:vAlign w:val="center"/>
            <w:hideMark/>
          </w:tcPr>
          <w:p w14:paraId="52DC98CA" w14:textId="175307B9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t>Реализация направления расходов в рамках подпрограммы «Благоустройство территории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DE4C6E" w14:textId="54D9EF3F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2270A01" w14:textId="1726563C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05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EB78D86" w14:textId="529ED685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02BD1A43" w14:textId="1F262C4D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0220099990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A521E1" w14:textId="63FD3A92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118EA7" w14:textId="2392D298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249,6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9A8C50" w14:textId="3EB97858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05A56B" w14:textId="02B61BD6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</w:tr>
      <w:tr w:rsidR="001A134D" w:rsidRPr="00F47561" w14:paraId="293FF672" w14:textId="77777777" w:rsidTr="00D3203D">
        <w:trPr>
          <w:trHeight w:val="2981"/>
        </w:trPr>
        <w:tc>
          <w:tcPr>
            <w:tcW w:w="4964" w:type="dxa"/>
            <w:shd w:val="clear" w:color="auto" w:fill="auto"/>
            <w:vAlign w:val="center"/>
            <w:hideMark/>
          </w:tcPr>
          <w:p w14:paraId="5C391AED" w14:textId="4F4AD9F6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t>Расходы по оплате за потребление электроэнергии и обслуживание электролиний в рамках подпрограммы «Энергосбережение и повышение энергетической эффективности Казанского сельского поселения» муниципальной программы Казанского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CACD9E" w14:textId="0770F449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03EDFDF" w14:textId="3ABB0B3C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05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71F2DB4" w14:textId="182CE612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72291500" w14:textId="77618662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0710027180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178D33" w14:textId="5A82801B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909C17" w14:textId="588F2DDC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2 199,3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C111E4" w14:textId="1A49CC0E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2 365,1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D85BA1" w14:textId="757D0C4D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2 473,0</w:t>
            </w:r>
          </w:p>
        </w:tc>
      </w:tr>
      <w:tr w:rsidR="001A134D" w:rsidRPr="00F47561" w14:paraId="13628CF3" w14:textId="77777777" w:rsidTr="00D3203D">
        <w:trPr>
          <w:trHeight w:val="3911"/>
        </w:trPr>
        <w:tc>
          <w:tcPr>
            <w:tcW w:w="4964" w:type="dxa"/>
            <w:shd w:val="clear" w:color="auto" w:fill="auto"/>
            <w:vAlign w:val="center"/>
            <w:hideMark/>
          </w:tcPr>
          <w:p w14:paraId="15DE4DC8" w14:textId="47088D48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lastRenderedPageBreak/>
              <w:t>Расходы на осуществление работ по ведению строительного контроля и авторского надзора по объекту: Центральная площадь, ст. Казанская ул. Ленина,10а (благоустройство) в рамках подпрограммы «Благоустройство общественных территорий» муниципальной программы Казанского сельского поселения «Формирование современной городской среды в муниципальном образовании – Казанское сельское поселение Верхнедонского района Ростовской области на 2019-2030годы»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5AA762" w14:textId="4691CF8D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CD41726" w14:textId="7F5A001B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05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3F88B74A" w14:textId="649184CA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7AEC6B58" w14:textId="413F212E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1010027300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DF0A86" w14:textId="5E98DC4E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A3A4C0" w14:textId="1A2B5933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220,0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F42D12" w14:textId="6EDC3BE1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71E4C8" w14:textId="10DE27F6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</w:tr>
      <w:tr w:rsidR="001A134D" w:rsidRPr="00F47561" w14:paraId="4F6FDC98" w14:textId="77777777" w:rsidTr="00D3203D">
        <w:trPr>
          <w:trHeight w:val="108"/>
        </w:trPr>
        <w:tc>
          <w:tcPr>
            <w:tcW w:w="4964" w:type="dxa"/>
            <w:shd w:val="clear" w:color="auto" w:fill="auto"/>
            <w:vAlign w:val="center"/>
            <w:hideMark/>
          </w:tcPr>
          <w:p w14:paraId="46C5F3E9" w14:textId="3D499A21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t>Расходы на реализацию проектов инициативного бюджетирования в рамках подпрограммы "Благоустройство общественных территорий" муниципальной программы Казанского сельского поселения "Формирование современной городской среды в муниципальном образовании - Казанское сельское поселение Верхнедонского района Ростовской области на 2019-2030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2AFCE0" w14:textId="555E7729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333DEF1" w14:textId="51340E2F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05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47FC748E" w14:textId="078AD3C7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3B103D7C" w14:textId="217D2398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10100S4640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1385FA" w14:textId="60E99478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07B00B" w14:textId="3139457B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196,7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F98950" w14:textId="7EC94CE1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158A85" w14:textId="483F8D81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</w:tr>
      <w:tr w:rsidR="001A134D" w:rsidRPr="00F47561" w14:paraId="1BE13681" w14:textId="77777777" w:rsidTr="00D3203D">
        <w:trPr>
          <w:trHeight w:val="3202"/>
        </w:trPr>
        <w:tc>
          <w:tcPr>
            <w:tcW w:w="4964" w:type="dxa"/>
            <w:shd w:val="clear" w:color="auto" w:fill="auto"/>
            <w:vAlign w:val="center"/>
            <w:hideMark/>
          </w:tcPr>
          <w:p w14:paraId="116E899D" w14:textId="6F3BAB74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lastRenderedPageBreak/>
              <w:t>Реализация направления расходов в рамках подпрограммы «Благоустройство общественных территорий» муниципальной программы Казанского сельского поселения «Формирование современной городской среды в муниципальном образовании – Казанское сельское поселение Верхнедонского района Ростовской области на 2019-2030годы»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A21012" w14:textId="0632CBDB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C4F59AE" w14:textId="117D0345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05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B304B90" w14:textId="215AA32C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36CFCDF9" w14:textId="05B27B52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1010099990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1D8A45" w14:textId="7FA91CB5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4E577A" w14:textId="13E4DEFD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1 500,0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7EB810" w14:textId="3AB24420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68285D" w14:textId="7D001E19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</w:tr>
      <w:tr w:rsidR="001A134D" w:rsidRPr="00F47561" w14:paraId="14EFA91D" w14:textId="77777777" w:rsidTr="00D3203D">
        <w:trPr>
          <w:trHeight w:val="3619"/>
        </w:trPr>
        <w:tc>
          <w:tcPr>
            <w:tcW w:w="4964" w:type="dxa"/>
            <w:shd w:val="clear" w:color="auto" w:fill="auto"/>
            <w:vAlign w:val="center"/>
            <w:hideMark/>
          </w:tcPr>
          <w:p w14:paraId="29F4A79D" w14:textId="6E6C0E70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t>Расходы на реализацию мероприятий по благоустройству общественных территорий в рамках подпрограммы «Благоустройство общественных территорий Казанского сельского поселения» муниципальной программы Казанского сельского поселения «Формирование современной городской среды в муниципальном образовании – Казанское сельское поселение Верхнедонского района Ростовской области на 2019-2030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CF0715" w14:textId="298E16B1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64F6A54" w14:textId="3CBBD2CF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05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2FAEC6BF" w14:textId="03F93D8D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5F0B69FF" w14:textId="1FA94D71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101F255551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EE48F5" w14:textId="659595F9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71B95D" w14:textId="08B39F7B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E1273C" w14:textId="27F5BAC4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15 000,0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AB0BC7" w14:textId="4A67A158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15 000,1</w:t>
            </w:r>
          </w:p>
        </w:tc>
      </w:tr>
      <w:tr w:rsidR="001A134D" w:rsidRPr="00F47561" w14:paraId="353C1EC5" w14:textId="77777777" w:rsidTr="00D3203D">
        <w:trPr>
          <w:trHeight w:val="2069"/>
        </w:trPr>
        <w:tc>
          <w:tcPr>
            <w:tcW w:w="4964" w:type="dxa"/>
            <w:shd w:val="clear" w:color="auto" w:fill="auto"/>
            <w:vAlign w:val="center"/>
            <w:hideMark/>
          </w:tcPr>
          <w:p w14:paraId="49376C84" w14:textId="48206DB7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t>Расходы за счет резервного фонда Администрации Верхнедонского района в рамках непрограммных расходов Администрации Казанского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4AD985" w14:textId="2C29A881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887ADCA" w14:textId="7F3ECD87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05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822FC92" w14:textId="1F309403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11402CE2" w14:textId="2CFD7FEC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9990085180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068449" w14:textId="50AC12F9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0DC87A" w14:textId="5FB567E7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250,0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D0AFA2" w14:textId="721DC30F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EEC658" w14:textId="42C651C2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</w:tr>
      <w:tr w:rsidR="001A134D" w:rsidRPr="00F47561" w14:paraId="0526DAC8" w14:textId="77777777" w:rsidTr="00D3203D">
        <w:trPr>
          <w:trHeight w:val="1842"/>
        </w:trPr>
        <w:tc>
          <w:tcPr>
            <w:tcW w:w="4964" w:type="dxa"/>
            <w:shd w:val="clear" w:color="auto" w:fill="auto"/>
            <w:vAlign w:val="center"/>
            <w:hideMark/>
          </w:tcPr>
          <w:p w14:paraId="5E754EB2" w14:textId="58C23650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lastRenderedPageBreak/>
              <w:t>Реализация направления расходов в рамках непрограммных расходов Администрации Казанского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58E86A" w14:textId="5B4C9139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ED91DF9" w14:textId="07CF6CA9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05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7A5FAFC5" w14:textId="73D3A9B1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03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43E7225C" w14:textId="210FB44D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9990099990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1DFEC3" w14:textId="3B734A7B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C3426D" w14:textId="7A9EB5EB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50,0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D8234A" w14:textId="226121E4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CEC9F7" w14:textId="458A504A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</w:tr>
      <w:tr w:rsidR="001A134D" w:rsidRPr="00F47561" w14:paraId="5A7D85F3" w14:textId="77777777" w:rsidTr="00D3203D">
        <w:trPr>
          <w:trHeight w:val="675"/>
        </w:trPr>
        <w:tc>
          <w:tcPr>
            <w:tcW w:w="4964" w:type="dxa"/>
            <w:shd w:val="clear" w:color="auto" w:fill="auto"/>
            <w:vAlign w:val="center"/>
            <w:hideMark/>
          </w:tcPr>
          <w:p w14:paraId="3EA3DA29" w14:textId="009864FB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t>Повышение профессиональной компетенции кадров муниципального управления Казанского сельского поселения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F536E1" w14:textId="680409FC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047235E" w14:textId="6284BD9C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07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4248785" w14:textId="376FCA31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05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586FBFE6" w14:textId="31E8B772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0810027220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21B870" w14:textId="1CED55FD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AD9160" w14:textId="660CB76C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10,0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AF1746" w14:textId="5261638B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1C9498" w14:textId="6ACE2259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20,0</w:t>
            </w:r>
          </w:p>
        </w:tc>
      </w:tr>
      <w:tr w:rsidR="001A134D" w:rsidRPr="00F47561" w14:paraId="73F49CAF" w14:textId="77777777" w:rsidTr="00D3203D">
        <w:trPr>
          <w:trHeight w:val="793"/>
        </w:trPr>
        <w:tc>
          <w:tcPr>
            <w:tcW w:w="4964" w:type="dxa"/>
            <w:shd w:val="clear" w:color="auto" w:fill="auto"/>
            <w:vAlign w:val="center"/>
            <w:hideMark/>
          </w:tcPr>
          <w:p w14:paraId="1C88A959" w14:textId="08EA6308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t>Расходы на предоставление межбюджетных трансфертов из бюджета Казанского сельского поселения в рамках подпрограммы «Сохранение и развитие культуры Казанского сельского поселения» муниципальной программы Казанского сельского поселения «Развитие культуры и туризма» (Иные межбюджетные трансферты)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D58EA7" w14:textId="6D7F9A14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8CE75E9" w14:textId="5F99C928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08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638E2BEE" w14:textId="4D7AB36F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603843D1" w14:textId="4CF3DC56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0510085010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8E9A84" w14:textId="5D1E3D02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CAA1E2" w14:textId="423EADFD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1 465,5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B10C1A" w14:textId="5E64D273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2A39B4" w14:textId="283A6CDD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</w:tr>
      <w:tr w:rsidR="001A134D" w:rsidRPr="00F47561" w14:paraId="7F65FC82" w14:textId="77777777" w:rsidTr="00D3203D">
        <w:trPr>
          <w:trHeight w:val="2252"/>
        </w:trPr>
        <w:tc>
          <w:tcPr>
            <w:tcW w:w="4964" w:type="dxa"/>
            <w:shd w:val="clear" w:color="auto" w:fill="auto"/>
            <w:vAlign w:val="center"/>
            <w:hideMark/>
          </w:tcPr>
          <w:p w14:paraId="0A2BCDCE" w14:textId="64E6E73E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t>Реализация направления расходов в рамках подпрограммы «Сохранение и развитие культуры Казанского сельского поселения» муниципальной программы Казанского сельского поселения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82FE6C" w14:textId="5E331E1C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56763FB" w14:textId="10238E2D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08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5A73597E" w14:textId="314A40C2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163D114A" w14:textId="74081234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0510099990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CD078B" w14:textId="58C3D7C6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A73A29" w14:textId="1591EAF1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5,0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6F087E" w14:textId="7D755EEE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1 300,0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A59C32" w14:textId="7FB68ED4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1 300,0</w:t>
            </w:r>
          </w:p>
        </w:tc>
      </w:tr>
      <w:tr w:rsidR="001A134D" w:rsidRPr="00F47561" w14:paraId="6ED7396E" w14:textId="77777777" w:rsidTr="00D3203D">
        <w:trPr>
          <w:trHeight w:val="675"/>
        </w:trPr>
        <w:tc>
          <w:tcPr>
            <w:tcW w:w="4964" w:type="dxa"/>
            <w:shd w:val="clear" w:color="auto" w:fill="auto"/>
            <w:vAlign w:val="center"/>
            <w:hideMark/>
          </w:tcPr>
          <w:p w14:paraId="0694F8F9" w14:textId="469EF118" w:rsidR="001A134D" w:rsidRPr="00F47561" w:rsidRDefault="001A134D" w:rsidP="001A134D">
            <w:pPr>
              <w:rPr>
                <w:sz w:val="28"/>
                <w:szCs w:val="28"/>
              </w:rPr>
            </w:pPr>
            <w:r>
              <w:t xml:space="preserve">Выплата муниципальной пенсии за выслугу лет лицам, замещавшим муниципальные должности и должности муниципальной службы в Казанском сельском поселении в </w:t>
            </w:r>
            <w:r>
              <w:lastRenderedPageBreak/>
              <w:t>рамках подпрограммы «Социальная поддержка отдельных категорий граждан» муниципальной программы Казанского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2011BF" w14:textId="026F2D5A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lastRenderedPageBreak/>
              <w:t>951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5558316" w14:textId="690BD9B5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10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0C92AD66" w14:textId="0935627B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7212E3B0" w14:textId="54D51809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0110017010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B5DBA2" w14:textId="7A85EF7A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B7CA11" w14:textId="1CB43CAF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145,1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CFBD74" w14:textId="20E76E97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153,7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A3C55C" w14:textId="7BCDB3F7" w:rsidR="001A134D" w:rsidRPr="00F47561" w:rsidRDefault="001A134D" w:rsidP="001A134D">
            <w:pPr>
              <w:jc w:val="right"/>
              <w:rPr>
                <w:sz w:val="28"/>
                <w:szCs w:val="28"/>
              </w:rPr>
            </w:pPr>
            <w:r>
              <w:t>162,3</w:t>
            </w:r>
          </w:p>
        </w:tc>
      </w:tr>
      <w:tr w:rsidR="001A134D" w:rsidRPr="00F47561" w14:paraId="155EEAD1" w14:textId="77777777" w:rsidTr="00D3203D">
        <w:trPr>
          <w:trHeight w:val="347"/>
        </w:trPr>
        <w:tc>
          <w:tcPr>
            <w:tcW w:w="4964" w:type="dxa"/>
            <w:shd w:val="clear" w:color="auto" w:fill="auto"/>
            <w:vAlign w:val="center"/>
          </w:tcPr>
          <w:p w14:paraId="0AFF2A23" w14:textId="5A94070D" w:rsidR="001A134D" w:rsidRPr="00F47561" w:rsidRDefault="001A134D" w:rsidP="001A134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0450C" w14:textId="5FCAEEBD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65D05F" w14:textId="34A9E07E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17F7C5D3" w14:textId="0FA1228A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76CE621" w14:textId="0287B586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C5357D" w14:textId="7F410A23" w:rsidR="001A134D" w:rsidRPr="00F47561" w:rsidRDefault="001A134D" w:rsidP="001A134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A1CA68" w14:textId="1D7E1473" w:rsidR="001A134D" w:rsidRPr="00F47561" w:rsidRDefault="001A134D" w:rsidP="001A134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20 957,8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0DEFB5C" w14:textId="08E3543A" w:rsidR="001A134D" w:rsidRPr="00F47561" w:rsidRDefault="001A134D" w:rsidP="001A134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27 923,1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55DAA67" w14:textId="1422DD62" w:rsidR="001A134D" w:rsidRPr="00F47561" w:rsidRDefault="001A134D" w:rsidP="001A134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28 383,8</w:t>
            </w:r>
          </w:p>
        </w:tc>
      </w:tr>
    </w:tbl>
    <w:p w14:paraId="20F70A0B" w14:textId="77777777" w:rsidR="002F583C" w:rsidRDefault="002F583C" w:rsidP="002F583C">
      <w:pPr>
        <w:ind w:right="140"/>
        <w:rPr>
          <w:sz w:val="28"/>
          <w:szCs w:val="28"/>
        </w:rPr>
      </w:pPr>
    </w:p>
    <w:p w14:paraId="4049031D" w14:textId="78AC4A82" w:rsidR="00CC3B36" w:rsidRDefault="00870B74" w:rsidP="00CC3B36">
      <w:pPr>
        <w:widowControl w:val="0"/>
        <w:tabs>
          <w:tab w:val="center" w:pos="5332"/>
        </w:tabs>
        <w:autoSpaceDE w:val="0"/>
        <w:autoSpaceDN w:val="0"/>
        <w:adjustRightInd w:val="0"/>
      </w:pPr>
      <w:bookmarkStart w:id="3" w:name="_Hlk48209661"/>
      <w:r>
        <w:rPr>
          <w:sz w:val="28"/>
          <w:szCs w:val="28"/>
        </w:rPr>
        <w:t>3</w:t>
      </w:r>
      <w:r w:rsidR="00CC3B36" w:rsidRPr="003E79C6">
        <w:rPr>
          <w:sz w:val="28"/>
          <w:szCs w:val="28"/>
        </w:rPr>
        <w:t xml:space="preserve">) Приложение </w:t>
      </w:r>
      <w:r w:rsidR="00CC3B36">
        <w:rPr>
          <w:sz w:val="28"/>
          <w:szCs w:val="28"/>
        </w:rPr>
        <w:t>8</w:t>
      </w:r>
      <w:r w:rsidR="00CC3B36" w:rsidRPr="003E79C6">
        <w:rPr>
          <w:sz w:val="28"/>
          <w:szCs w:val="28"/>
        </w:rPr>
        <w:t xml:space="preserve"> изложить в следующей редакции:</w:t>
      </w:r>
    </w:p>
    <w:bookmarkEnd w:id="3"/>
    <w:p w14:paraId="4C095570" w14:textId="77777777" w:rsidR="00C8030C" w:rsidRPr="002C583C" w:rsidRDefault="00C8030C" w:rsidP="00C8030C">
      <w:pPr>
        <w:jc w:val="right"/>
        <w:rPr>
          <w:sz w:val="28"/>
          <w:szCs w:val="28"/>
        </w:rPr>
      </w:pPr>
      <w:r w:rsidRPr="002C583C">
        <w:rPr>
          <w:sz w:val="28"/>
          <w:szCs w:val="28"/>
        </w:rPr>
        <w:t xml:space="preserve">                          Приложение </w:t>
      </w:r>
      <w:r>
        <w:rPr>
          <w:sz w:val="28"/>
          <w:szCs w:val="28"/>
        </w:rPr>
        <w:t>8</w:t>
      </w:r>
    </w:p>
    <w:p w14:paraId="1D1F84BA" w14:textId="77777777" w:rsidR="00C8030C" w:rsidRPr="002C583C" w:rsidRDefault="00C8030C" w:rsidP="00C8030C">
      <w:pPr>
        <w:jc w:val="right"/>
        <w:rPr>
          <w:sz w:val="28"/>
          <w:szCs w:val="28"/>
        </w:rPr>
      </w:pPr>
      <w:r w:rsidRPr="002C583C">
        <w:rPr>
          <w:sz w:val="28"/>
          <w:szCs w:val="28"/>
        </w:rPr>
        <w:t xml:space="preserve">   к решению Собрания депутатов             </w:t>
      </w:r>
    </w:p>
    <w:p w14:paraId="5D33A1A5" w14:textId="77777777" w:rsidR="00C8030C" w:rsidRPr="002C583C" w:rsidRDefault="00C8030C" w:rsidP="00C8030C">
      <w:pPr>
        <w:jc w:val="right"/>
        <w:rPr>
          <w:sz w:val="28"/>
          <w:szCs w:val="28"/>
        </w:rPr>
      </w:pPr>
      <w:r w:rsidRPr="002C583C">
        <w:rPr>
          <w:sz w:val="28"/>
          <w:szCs w:val="28"/>
        </w:rPr>
        <w:t>«О бюджете Казанского сельского поселения</w:t>
      </w:r>
    </w:p>
    <w:p w14:paraId="20CD1B1F" w14:textId="7F1034BD" w:rsidR="00C8030C" w:rsidRPr="002C583C" w:rsidRDefault="00C8030C" w:rsidP="00C8030C">
      <w:pPr>
        <w:jc w:val="right"/>
        <w:rPr>
          <w:sz w:val="28"/>
          <w:szCs w:val="28"/>
        </w:rPr>
      </w:pPr>
      <w:r w:rsidRPr="002C583C">
        <w:rPr>
          <w:sz w:val="28"/>
          <w:szCs w:val="28"/>
        </w:rPr>
        <w:t xml:space="preserve"> Верхнедонского района на 20</w:t>
      </w:r>
      <w:r>
        <w:rPr>
          <w:sz w:val="28"/>
          <w:szCs w:val="28"/>
        </w:rPr>
        <w:t>2</w:t>
      </w:r>
      <w:r w:rsidR="00797DB2">
        <w:rPr>
          <w:sz w:val="28"/>
          <w:szCs w:val="28"/>
        </w:rPr>
        <w:t>1</w:t>
      </w:r>
      <w:r w:rsidRPr="002C583C">
        <w:rPr>
          <w:sz w:val="28"/>
          <w:szCs w:val="28"/>
        </w:rPr>
        <w:t xml:space="preserve"> </w:t>
      </w:r>
      <w:proofErr w:type="gramStart"/>
      <w:r w:rsidRPr="002C583C">
        <w:rPr>
          <w:sz w:val="28"/>
          <w:szCs w:val="28"/>
        </w:rPr>
        <w:t>год  и</w:t>
      </w:r>
      <w:proofErr w:type="gramEnd"/>
      <w:r w:rsidRPr="002C583C">
        <w:rPr>
          <w:sz w:val="28"/>
          <w:szCs w:val="28"/>
        </w:rPr>
        <w:t xml:space="preserve"> на плановый </w:t>
      </w:r>
    </w:p>
    <w:p w14:paraId="7796487A" w14:textId="1799AA48" w:rsidR="00C8030C" w:rsidRDefault="00C8030C" w:rsidP="00C8030C">
      <w:pPr>
        <w:jc w:val="right"/>
        <w:rPr>
          <w:sz w:val="28"/>
          <w:szCs w:val="28"/>
        </w:rPr>
      </w:pPr>
      <w:r w:rsidRPr="002C583C">
        <w:rPr>
          <w:sz w:val="28"/>
          <w:szCs w:val="28"/>
        </w:rPr>
        <w:t>период 20</w:t>
      </w:r>
      <w:r>
        <w:rPr>
          <w:sz w:val="28"/>
          <w:szCs w:val="28"/>
        </w:rPr>
        <w:t>2</w:t>
      </w:r>
      <w:r w:rsidR="00797DB2">
        <w:rPr>
          <w:sz w:val="28"/>
          <w:szCs w:val="28"/>
        </w:rPr>
        <w:t>2</w:t>
      </w:r>
      <w:r w:rsidRPr="002C583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797DB2">
        <w:rPr>
          <w:sz w:val="28"/>
          <w:szCs w:val="28"/>
        </w:rPr>
        <w:t>3</w:t>
      </w:r>
      <w:r w:rsidRPr="002C583C">
        <w:rPr>
          <w:sz w:val="28"/>
          <w:szCs w:val="28"/>
        </w:rPr>
        <w:t xml:space="preserve"> годов»</w:t>
      </w:r>
    </w:p>
    <w:p w14:paraId="5B6776D1" w14:textId="77777777" w:rsidR="00C8030C" w:rsidRDefault="00C8030C" w:rsidP="00C8030C">
      <w:pPr>
        <w:ind w:right="140"/>
        <w:rPr>
          <w:sz w:val="28"/>
          <w:szCs w:val="28"/>
        </w:rPr>
      </w:pPr>
    </w:p>
    <w:p w14:paraId="2B460B91" w14:textId="77777777" w:rsidR="00C8030C" w:rsidRDefault="00C8030C" w:rsidP="00C8030C">
      <w:pPr>
        <w:ind w:right="140"/>
        <w:jc w:val="center"/>
        <w:rPr>
          <w:sz w:val="28"/>
          <w:szCs w:val="28"/>
        </w:rPr>
      </w:pPr>
      <w:r w:rsidRPr="003D4A1E">
        <w:rPr>
          <w:b/>
          <w:bCs/>
          <w:sz w:val="26"/>
          <w:szCs w:val="26"/>
        </w:rPr>
        <w:t>Распределение бюджетных ассигнований</w:t>
      </w:r>
    </w:p>
    <w:p w14:paraId="393672C6" w14:textId="77777777" w:rsidR="00C8030C" w:rsidRDefault="00C8030C" w:rsidP="00C8030C">
      <w:pPr>
        <w:ind w:right="140"/>
        <w:jc w:val="center"/>
        <w:rPr>
          <w:b/>
          <w:bCs/>
          <w:sz w:val="26"/>
          <w:szCs w:val="26"/>
        </w:rPr>
      </w:pPr>
      <w:r w:rsidRPr="003D4A1E">
        <w:rPr>
          <w:b/>
          <w:bCs/>
          <w:sz w:val="26"/>
          <w:szCs w:val="26"/>
        </w:rPr>
        <w:t>по целевым статьям (муниципальным программам Казанского сельского поселения</w:t>
      </w:r>
    </w:p>
    <w:p w14:paraId="78DDD923" w14:textId="77777777" w:rsidR="00C8030C" w:rsidRDefault="00C8030C" w:rsidP="00C8030C">
      <w:pPr>
        <w:jc w:val="center"/>
        <w:rPr>
          <w:b/>
          <w:iCs/>
          <w:sz w:val="28"/>
          <w:szCs w:val="28"/>
        </w:rPr>
      </w:pPr>
      <w:r w:rsidRPr="003D4A1E">
        <w:rPr>
          <w:b/>
          <w:bCs/>
          <w:sz w:val="26"/>
          <w:szCs w:val="26"/>
        </w:rPr>
        <w:t>и непрограммным направлениям деятельности), группам (подгруппам) видов расходов, разделам, подразделам</w:t>
      </w:r>
      <w:r>
        <w:rPr>
          <w:b/>
          <w:bCs/>
          <w:sz w:val="26"/>
          <w:szCs w:val="26"/>
        </w:rPr>
        <w:t xml:space="preserve"> </w:t>
      </w:r>
      <w:r w:rsidRPr="003D4A1E">
        <w:rPr>
          <w:b/>
          <w:bCs/>
          <w:sz w:val="26"/>
          <w:szCs w:val="26"/>
        </w:rPr>
        <w:t xml:space="preserve">классификации расходов бюджета </w:t>
      </w:r>
      <w:r>
        <w:rPr>
          <w:b/>
          <w:iCs/>
          <w:sz w:val="28"/>
          <w:szCs w:val="28"/>
        </w:rPr>
        <w:t>Казанского сельского поселения</w:t>
      </w:r>
    </w:p>
    <w:p w14:paraId="71E0114B" w14:textId="64BDAF14" w:rsidR="00C8030C" w:rsidRDefault="00C8030C" w:rsidP="00C8030C">
      <w:pPr>
        <w:jc w:val="center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Верхнедонского района</w:t>
      </w:r>
      <w:r w:rsidR="00936A38">
        <w:rPr>
          <w:b/>
          <w:iCs/>
          <w:sz w:val="28"/>
          <w:szCs w:val="28"/>
        </w:rPr>
        <w:t xml:space="preserve"> </w:t>
      </w:r>
      <w:r w:rsidRPr="003D4A1E">
        <w:rPr>
          <w:b/>
          <w:bCs/>
          <w:sz w:val="26"/>
          <w:szCs w:val="26"/>
        </w:rPr>
        <w:t>на 20</w:t>
      </w:r>
      <w:r>
        <w:rPr>
          <w:b/>
          <w:bCs/>
          <w:sz w:val="26"/>
          <w:szCs w:val="26"/>
        </w:rPr>
        <w:t>2</w:t>
      </w:r>
      <w:r w:rsidR="00797DB2">
        <w:rPr>
          <w:b/>
          <w:bCs/>
          <w:sz w:val="26"/>
          <w:szCs w:val="26"/>
        </w:rPr>
        <w:t>1</w:t>
      </w:r>
      <w:r w:rsidRPr="003D4A1E">
        <w:rPr>
          <w:b/>
          <w:bCs/>
          <w:sz w:val="26"/>
          <w:szCs w:val="26"/>
        </w:rPr>
        <w:t xml:space="preserve"> год</w:t>
      </w:r>
      <w:r w:rsidRPr="007A0BBC">
        <w:rPr>
          <w:b/>
          <w:bCs/>
          <w:sz w:val="28"/>
          <w:szCs w:val="28"/>
        </w:rPr>
        <w:t xml:space="preserve"> и на плановый период 20</w:t>
      </w:r>
      <w:r>
        <w:rPr>
          <w:b/>
          <w:bCs/>
          <w:sz w:val="28"/>
          <w:szCs w:val="28"/>
        </w:rPr>
        <w:t>2</w:t>
      </w:r>
      <w:r w:rsidR="00797DB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и 202</w:t>
      </w:r>
      <w:r w:rsidR="00797DB2">
        <w:rPr>
          <w:b/>
          <w:bCs/>
          <w:sz w:val="28"/>
          <w:szCs w:val="28"/>
        </w:rPr>
        <w:t>3</w:t>
      </w:r>
      <w:r w:rsidRPr="007A0BBC">
        <w:rPr>
          <w:b/>
          <w:bCs/>
          <w:sz w:val="28"/>
          <w:szCs w:val="28"/>
        </w:rPr>
        <w:t xml:space="preserve"> годов</w:t>
      </w:r>
    </w:p>
    <w:p w14:paraId="3C045492" w14:textId="77777777" w:rsidR="00C8030C" w:rsidRPr="003D4A1E" w:rsidRDefault="00C8030C" w:rsidP="00C8030C">
      <w:pPr>
        <w:jc w:val="center"/>
        <w:rPr>
          <w:b/>
          <w:bCs/>
          <w:sz w:val="26"/>
          <w:szCs w:val="26"/>
        </w:rPr>
      </w:pPr>
    </w:p>
    <w:tbl>
      <w:tblPr>
        <w:tblW w:w="14164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24"/>
        <w:gridCol w:w="5376"/>
        <w:gridCol w:w="2127"/>
        <w:gridCol w:w="709"/>
        <w:gridCol w:w="567"/>
        <w:gridCol w:w="46"/>
        <w:gridCol w:w="808"/>
        <w:gridCol w:w="1378"/>
        <w:gridCol w:w="1558"/>
        <w:gridCol w:w="1559"/>
        <w:gridCol w:w="12"/>
      </w:tblGrid>
      <w:tr w:rsidR="00C8030C" w:rsidRPr="002A7398" w14:paraId="7538F347" w14:textId="77777777" w:rsidTr="00A01680">
        <w:trPr>
          <w:trHeight w:val="360"/>
        </w:trPr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D354A" w14:textId="77777777" w:rsidR="00C8030C" w:rsidRPr="002A7398" w:rsidRDefault="00C8030C" w:rsidP="00C8030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21FF7" w14:textId="77777777" w:rsidR="00C8030C" w:rsidRPr="002A7398" w:rsidRDefault="00C8030C" w:rsidP="00C8030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711688" w14:textId="77777777" w:rsidR="00C8030C" w:rsidRPr="002A7398" w:rsidRDefault="00C8030C" w:rsidP="00C8030C">
            <w:pPr>
              <w:jc w:val="right"/>
              <w:rPr>
                <w:b/>
                <w:bCs/>
                <w:sz w:val="28"/>
                <w:szCs w:val="28"/>
              </w:rPr>
            </w:pPr>
            <w:r w:rsidRPr="002A739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A240B" w14:textId="77777777" w:rsidR="00C8030C" w:rsidRPr="002A7398" w:rsidRDefault="00C8030C" w:rsidP="00C8030C">
            <w:pPr>
              <w:rPr>
                <w:sz w:val="28"/>
                <w:szCs w:val="28"/>
              </w:rPr>
            </w:pPr>
          </w:p>
        </w:tc>
        <w:tc>
          <w:tcPr>
            <w:tcW w:w="53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57C29" w14:textId="77777777" w:rsidR="00C8030C" w:rsidRPr="00114C9D" w:rsidRDefault="00C8030C" w:rsidP="00C8030C">
            <w:pPr>
              <w:jc w:val="right"/>
              <w:rPr>
                <w:b/>
                <w:bCs/>
                <w:sz w:val="28"/>
                <w:szCs w:val="28"/>
              </w:rPr>
            </w:pPr>
            <w:r w:rsidRPr="002A7398"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C8030C" w:rsidRPr="002A7398" w14:paraId="0E2FA88C" w14:textId="77777777" w:rsidTr="00A01680">
        <w:trPr>
          <w:gridAfter w:val="1"/>
          <w:wAfter w:w="12" w:type="dxa"/>
          <w:trHeight w:val="323"/>
        </w:trPr>
        <w:tc>
          <w:tcPr>
            <w:tcW w:w="5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9E873" w14:textId="77777777" w:rsidR="00C8030C" w:rsidRPr="002A7398" w:rsidRDefault="00C8030C" w:rsidP="00C803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7398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B74EC8" w14:textId="77777777" w:rsidR="00C8030C" w:rsidRPr="002A7398" w:rsidRDefault="00C8030C" w:rsidP="00C803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7398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5621AD" w14:textId="77777777" w:rsidR="00C8030C" w:rsidRPr="002A7398" w:rsidRDefault="00C8030C" w:rsidP="00C803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7398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56CD93" w14:textId="77777777" w:rsidR="00C8030C" w:rsidRPr="002A7398" w:rsidRDefault="00C8030C" w:rsidP="00C803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A7398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19778A" w14:textId="77777777" w:rsidR="00C8030C" w:rsidRPr="002A7398" w:rsidRDefault="00C8030C" w:rsidP="00C803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A7398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BBBC7" w14:textId="77777777" w:rsidR="00C8030C" w:rsidRPr="002F5445" w:rsidRDefault="00C8030C" w:rsidP="00C8030C">
            <w:pPr>
              <w:jc w:val="center"/>
              <w:rPr>
                <w:b/>
                <w:sz w:val="28"/>
                <w:szCs w:val="28"/>
              </w:rPr>
            </w:pPr>
            <w:r w:rsidRPr="002F5445">
              <w:rPr>
                <w:b/>
                <w:sz w:val="28"/>
                <w:szCs w:val="28"/>
              </w:rPr>
              <w:t>Сумма</w:t>
            </w:r>
          </w:p>
        </w:tc>
      </w:tr>
      <w:tr w:rsidR="00C8030C" w:rsidRPr="002A7398" w14:paraId="08221D40" w14:textId="77777777" w:rsidTr="00A01680">
        <w:trPr>
          <w:gridAfter w:val="1"/>
          <w:wAfter w:w="12" w:type="dxa"/>
          <w:trHeight w:val="300"/>
        </w:trPr>
        <w:tc>
          <w:tcPr>
            <w:tcW w:w="5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1C1E0" w14:textId="77777777" w:rsidR="00C8030C" w:rsidRPr="002A7398" w:rsidRDefault="00C8030C" w:rsidP="00C803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77F00" w14:textId="77777777" w:rsidR="00C8030C" w:rsidRPr="002A7398" w:rsidRDefault="00C8030C" w:rsidP="00C803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FE790" w14:textId="77777777" w:rsidR="00C8030C" w:rsidRPr="002A7398" w:rsidRDefault="00C8030C" w:rsidP="00C803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33A82" w14:textId="77777777" w:rsidR="00C8030C" w:rsidRPr="002A7398" w:rsidRDefault="00C8030C" w:rsidP="00C803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853BC" w14:textId="77777777" w:rsidR="00C8030C" w:rsidRPr="002A7398" w:rsidRDefault="00C8030C" w:rsidP="00C803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12A36" w14:textId="1083DA10" w:rsidR="00C8030C" w:rsidRDefault="00C8030C" w:rsidP="00C803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0C0F64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4E6E" w14:textId="243D967C" w:rsidR="00C8030C" w:rsidRDefault="00C8030C" w:rsidP="00C8030C">
            <w:pPr>
              <w:jc w:val="center"/>
            </w:pPr>
            <w:r w:rsidRPr="001A707D">
              <w:rPr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0C0F64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1A707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B2B2" w14:textId="74ECDECF" w:rsidR="00C8030C" w:rsidRDefault="00C8030C" w:rsidP="00C8030C">
            <w:pPr>
              <w:jc w:val="center"/>
            </w:pPr>
            <w:r w:rsidRPr="001A707D">
              <w:rPr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0C0F64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1A707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8030C" w:rsidRPr="002A7398" w14:paraId="72466FC2" w14:textId="77777777" w:rsidTr="00A01680">
        <w:trPr>
          <w:gridAfter w:val="1"/>
          <w:wAfter w:w="12" w:type="dxa"/>
          <w:trHeight w:val="378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D7C6" w14:textId="77777777" w:rsidR="00C8030C" w:rsidRPr="002A7398" w:rsidRDefault="00C8030C" w:rsidP="00C80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9141" w14:textId="77777777" w:rsidR="00C8030C" w:rsidRPr="002A7398" w:rsidRDefault="00C8030C" w:rsidP="00C80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7202" w14:textId="77777777" w:rsidR="00C8030C" w:rsidRPr="002A7398" w:rsidRDefault="00C8030C" w:rsidP="00C80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9942" w14:textId="77777777" w:rsidR="00C8030C" w:rsidRPr="002A7398" w:rsidRDefault="00C8030C" w:rsidP="00C80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4D6D" w14:textId="77777777" w:rsidR="00C8030C" w:rsidRPr="002A7398" w:rsidRDefault="00C8030C" w:rsidP="00C80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F6E9" w14:textId="77777777" w:rsidR="00C8030C" w:rsidRDefault="00C8030C" w:rsidP="00C80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17D9" w14:textId="77777777" w:rsidR="00C8030C" w:rsidRDefault="00C8030C" w:rsidP="00C80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9315" w14:textId="77777777" w:rsidR="00C8030C" w:rsidRDefault="00C8030C" w:rsidP="00C80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26197" w:rsidRPr="00936A38" w14:paraId="2E3E200F" w14:textId="77777777" w:rsidTr="00926197">
        <w:trPr>
          <w:gridBefore w:val="1"/>
          <w:gridAfter w:val="1"/>
          <w:wBefore w:w="24" w:type="dxa"/>
          <w:wAfter w:w="12" w:type="dxa"/>
          <w:trHeight w:val="342"/>
        </w:trPr>
        <w:tc>
          <w:tcPr>
            <w:tcW w:w="5376" w:type="dxa"/>
            <w:shd w:val="clear" w:color="auto" w:fill="auto"/>
            <w:vAlign w:val="center"/>
            <w:hideMark/>
          </w:tcPr>
          <w:p w14:paraId="3B29F718" w14:textId="38615193" w:rsidR="00926197" w:rsidRPr="000C0F64" w:rsidRDefault="00926197" w:rsidP="0092619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3F922EB" w14:textId="465611EA" w:rsidR="00926197" w:rsidRPr="00524D6F" w:rsidRDefault="00926197" w:rsidP="0092619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BD6AFD" w14:textId="6EFA0569" w:rsidR="00926197" w:rsidRPr="00524D6F" w:rsidRDefault="00926197" w:rsidP="0092619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13" w:type="dxa"/>
            <w:gridSpan w:val="2"/>
            <w:shd w:val="clear" w:color="auto" w:fill="auto"/>
            <w:vAlign w:val="center"/>
            <w:hideMark/>
          </w:tcPr>
          <w:p w14:paraId="58BE28AD" w14:textId="08AE9152" w:rsidR="00926197" w:rsidRPr="00524D6F" w:rsidRDefault="00926197" w:rsidP="0092619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14:paraId="122B5A9A" w14:textId="2C09BA27" w:rsidR="00926197" w:rsidRPr="00524D6F" w:rsidRDefault="00926197" w:rsidP="0092619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14:paraId="243F930C" w14:textId="67BC244E" w:rsidR="00926197" w:rsidRPr="00524D6F" w:rsidRDefault="00926197" w:rsidP="0092619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20 957,8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5F909AD" w14:textId="51ED5AA8" w:rsidR="00926197" w:rsidRPr="00524D6F" w:rsidRDefault="00926197" w:rsidP="0092619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27 923,1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F51547" w14:textId="559B478C" w:rsidR="00926197" w:rsidRPr="00524D6F" w:rsidRDefault="00926197" w:rsidP="0092619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28 383,8</w:t>
            </w:r>
          </w:p>
        </w:tc>
      </w:tr>
      <w:tr w:rsidR="00926197" w:rsidRPr="00936A38" w14:paraId="2A69A6D0" w14:textId="77777777" w:rsidTr="0093050E">
        <w:trPr>
          <w:gridBefore w:val="1"/>
          <w:gridAfter w:val="1"/>
          <w:wBefore w:w="24" w:type="dxa"/>
          <w:wAfter w:w="12" w:type="dxa"/>
          <w:trHeight w:val="606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0609C12" w14:textId="2DD3CF6D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Муниципальная программа Казанского сельского поселения «Социальная поддержка граждан»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5500FFE" w14:textId="3B2B2116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0100000000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B82589E" w14:textId="3F6C0671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28E7AF8" w14:textId="659F1518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F104035" w14:textId="4A6FCF9A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D7BE900" w14:textId="521C66B8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145,1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5A6843C" w14:textId="05E515CE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153,7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02BC678" w14:textId="5F41E6DC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162,3</w:t>
            </w:r>
          </w:p>
        </w:tc>
      </w:tr>
      <w:tr w:rsidR="00926197" w:rsidRPr="00936A38" w14:paraId="29983D81" w14:textId="77777777" w:rsidTr="0093050E">
        <w:trPr>
          <w:gridBefore w:val="1"/>
          <w:gridAfter w:val="1"/>
          <w:wBefore w:w="24" w:type="dxa"/>
          <w:wAfter w:w="12" w:type="dxa"/>
          <w:trHeight w:val="558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2313C67" w14:textId="119964FD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Подпрограмма «Социальная поддержка отдельных категории граждан»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5E6FE2E" w14:textId="3A3F197C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0110000000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9B1FE7C" w14:textId="199C99BE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C7C915F" w14:textId="74CE2572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1E1B770" w14:textId="6D92F632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B4719EF" w14:textId="5706C37B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145,1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1BA9BEC" w14:textId="69E7242D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153,7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EFC8C1F" w14:textId="05CB1155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162,3</w:t>
            </w:r>
          </w:p>
        </w:tc>
      </w:tr>
      <w:tr w:rsidR="00926197" w:rsidRPr="00936A38" w14:paraId="2713C096" w14:textId="77777777" w:rsidTr="00926197">
        <w:trPr>
          <w:gridBefore w:val="1"/>
          <w:gridAfter w:val="1"/>
          <w:wBefore w:w="24" w:type="dxa"/>
          <w:wAfter w:w="12" w:type="dxa"/>
          <w:trHeight w:val="2738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07C5933" w14:textId="2E3DDB8D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lastRenderedPageBreak/>
              <w:t>Выплата муниципальной пенсии за выслугу лет лицам, замещавшим муниципальные должности и должности муниципальной службы в Казанском сельском поселении в рамках подпрограммы «Социальная поддержка отдельных категорий граждан» муниципальной программы Казанского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D76E37A" w14:textId="0C78C863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0110017010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5019303" w14:textId="39562932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310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871D62D" w14:textId="2FBC71E8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10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2322809" w14:textId="72DDDC57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93690C7" w14:textId="60BC0051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145,1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D5CDBEA" w14:textId="691E2252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153,7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E6D6DA2" w14:textId="56ED3C1F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162,3</w:t>
            </w:r>
          </w:p>
        </w:tc>
      </w:tr>
      <w:tr w:rsidR="00926197" w:rsidRPr="00936A38" w14:paraId="0AF23440" w14:textId="77777777" w:rsidTr="00926197">
        <w:trPr>
          <w:gridBefore w:val="1"/>
          <w:gridAfter w:val="1"/>
          <w:wBefore w:w="24" w:type="dxa"/>
          <w:wAfter w:w="12" w:type="dxa"/>
          <w:trHeight w:val="1369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D00113" w14:textId="5B0411DE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Муниципальная программа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5C613CA" w14:textId="6FF99EED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0200000000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AF1F6B7" w14:textId="45C83F96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F928525" w14:textId="54D64410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30AE543" w14:textId="3B877EB2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40A08E4" w14:textId="3406A869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1 689,9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003EC97" w14:textId="4BAA389A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1 690,5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1984DEC" w14:textId="27DA07E7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1 683,7</w:t>
            </w:r>
          </w:p>
        </w:tc>
      </w:tr>
      <w:tr w:rsidR="00926197" w:rsidRPr="00936A38" w14:paraId="3840BAA8" w14:textId="77777777" w:rsidTr="00926197">
        <w:trPr>
          <w:gridBefore w:val="1"/>
          <w:gridAfter w:val="1"/>
          <w:wBefore w:w="24" w:type="dxa"/>
          <w:wAfter w:w="12" w:type="dxa"/>
          <w:trHeight w:val="1028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8CB22BE" w14:textId="7DCFD581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Подпрограмма «Создание условий для обеспечения качественными коммунальными услугами населения Казанского сельского поселения»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4007BEE" w14:textId="1AA006E1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0210000000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19F6068" w14:textId="65E67924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A4254DD" w14:textId="18C413B9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DBE8F62" w14:textId="5C817398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28F680F" w14:textId="7C8196CA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238,8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297EFE7" w14:textId="3DCFA0A7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9DB2C57" w14:textId="4866EB7A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</w:tr>
      <w:tr w:rsidR="00926197" w:rsidRPr="00936A38" w14:paraId="754BF1E9" w14:textId="77777777" w:rsidTr="00926197">
        <w:trPr>
          <w:gridBefore w:val="1"/>
          <w:gridAfter w:val="1"/>
          <w:wBefore w:w="24" w:type="dxa"/>
          <w:wAfter w:w="12" w:type="dxa"/>
          <w:trHeight w:val="3420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6458996" w14:textId="63E192AF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Оформление прав собственности на объекты недвижимого имущества в рамках подпрограммы «Создание условий для обеспечения качественными коммунальными услугами населения Казанского сельского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Казанского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4BC0F11" w14:textId="447BD613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0210027200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D9AD545" w14:textId="1FCFC2B7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7F48697" w14:textId="0B7272BE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04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ADC367C" w14:textId="207FB435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12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D22EE8A" w14:textId="3C9F405F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60,0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0260685" w14:textId="6253C553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DD4BC63" w14:textId="3F93C439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</w:tr>
      <w:tr w:rsidR="00926197" w:rsidRPr="00936A38" w14:paraId="759F9CB0" w14:textId="77777777" w:rsidTr="00926197">
        <w:trPr>
          <w:gridBefore w:val="1"/>
          <w:gridAfter w:val="1"/>
          <w:wBefore w:w="24" w:type="dxa"/>
          <w:wAfter w:w="12" w:type="dxa"/>
          <w:trHeight w:val="377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D8C7EF6" w14:textId="28765823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 xml:space="preserve">Расходы на осуществление мероприятий по содержанию и обслуживанию распределительных газопроводов Казанского сельского поселения в рамках подпрограммы «Создание условий для обеспечения качественными коммунальными </w:t>
            </w:r>
            <w:r>
              <w:lastRenderedPageBreak/>
              <w:t>услугами населения Казанского сельского поселения» муниципальной программы «Обеспечение качественными жилищно-коммунальными услугами населения Казанского сельского поселения и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1EFA55F" w14:textId="1D3F3C0B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lastRenderedPageBreak/>
              <w:t>0210027310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1A7E6AF" w14:textId="7D0FA703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14991C2" w14:textId="431E3D8C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05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E696C35" w14:textId="048B2F62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02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D6917F4" w14:textId="5F7A8D61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178,8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3C8B84C" w14:textId="2D64AAA2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652E81E" w14:textId="415AA6BD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</w:tr>
      <w:tr w:rsidR="00926197" w:rsidRPr="00936A38" w14:paraId="65A2D5BC" w14:textId="77777777" w:rsidTr="00D3203D">
        <w:trPr>
          <w:gridBefore w:val="1"/>
          <w:gridAfter w:val="1"/>
          <w:wBefore w:w="24" w:type="dxa"/>
          <w:wAfter w:w="12" w:type="dxa"/>
          <w:trHeight w:val="608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74B0B52" w14:textId="6AFFD693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Подпрограмма «Благоустройство территории поселения»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4FDF42C" w14:textId="6AE8D554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0220000000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D8D1C57" w14:textId="7F2A3236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9852613" w14:textId="5E372A6C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412731A" w14:textId="520F525A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2D6A23D" w14:textId="2B491E54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1 451,1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F1A9FF3" w14:textId="14052D0B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1 690,5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772A69" w14:textId="2F55CC4D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1 683,7</w:t>
            </w:r>
          </w:p>
        </w:tc>
      </w:tr>
      <w:tr w:rsidR="00926197" w:rsidRPr="00936A38" w14:paraId="32A02ADC" w14:textId="77777777" w:rsidTr="00926197">
        <w:trPr>
          <w:gridBefore w:val="1"/>
          <w:gridAfter w:val="1"/>
          <w:wBefore w:w="24" w:type="dxa"/>
          <w:wAfter w:w="12" w:type="dxa"/>
          <w:trHeight w:val="683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2EE741A" w14:textId="381239A4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Расходы на осуществление мероприятий по благоустройству поселения в рамках подпрограммы «Благоустройство территории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0E8C504" w14:textId="48B7518D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0220027040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CDAED70" w14:textId="61E602A5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5D3CA5C" w14:textId="36E5A121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05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9072DB9" w14:textId="56DC53F4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03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371E741" w14:textId="455D3B22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1 051,5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3C1624F" w14:textId="6C30107C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1 490,5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CE5454A" w14:textId="01A7AC1B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1 483,7</w:t>
            </w:r>
          </w:p>
        </w:tc>
      </w:tr>
      <w:tr w:rsidR="00926197" w:rsidRPr="00936A38" w14:paraId="5FA1D536" w14:textId="77777777" w:rsidTr="00926197">
        <w:trPr>
          <w:gridBefore w:val="1"/>
          <w:gridAfter w:val="1"/>
          <w:wBefore w:w="24" w:type="dxa"/>
          <w:wAfter w:w="12" w:type="dxa"/>
          <w:trHeight w:val="378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59900E1" w14:textId="042258C2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Расходы на осуществление мероприятий по содержанию мест захоронения в рамках подпрограммы «Благоустройство территории поселения» муниципальной программы Казанского сельского поселения «Обеспечение качественными жилищно-коммунальными услугами населения Казанского сельского поселения и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9C3921B" w14:textId="1B7D4893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0220027060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C8CB87" w14:textId="6A01C281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835034F" w14:textId="03A3A36B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05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4CCE4EA" w14:textId="00360FA8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03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376982F" w14:textId="585CC35A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150,0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7B91F3C" w14:textId="3AD32DD5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200,0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3F02AAB" w14:textId="4BF70C7F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200,0</w:t>
            </w:r>
          </w:p>
        </w:tc>
      </w:tr>
      <w:tr w:rsidR="00926197" w:rsidRPr="00936A38" w14:paraId="6E1B5801" w14:textId="77777777" w:rsidTr="00926197">
        <w:trPr>
          <w:gridBefore w:val="1"/>
          <w:gridAfter w:val="1"/>
          <w:wBefore w:w="24" w:type="dxa"/>
          <w:wAfter w:w="12" w:type="dxa"/>
          <w:trHeight w:val="303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E7D5274" w14:textId="6EECC6EA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 xml:space="preserve">Реализация направления расходов в рамках подпрограммы «Благоустройство территории поселения» муниципальной программы Казанского сельского поселения «Обеспечение </w:t>
            </w:r>
            <w:r>
              <w:lastRenderedPageBreak/>
              <w:t>качественными жилищно-коммунальными услугами населения Казанского сельского поселения и благоустройство территории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8D1242E" w14:textId="58ECF353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lastRenderedPageBreak/>
              <w:t>0220099990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A65ABBC" w14:textId="45593309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97A3FE4" w14:textId="674A6105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05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1F1B338" w14:textId="59CC2ECB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03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0753753" w14:textId="2E912B07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249,6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BD825AC" w14:textId="4ED26B9F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E2A0C01" w14:textId="7A98FEC5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</w:tr>
      <w:tr w:rsidR="00926197" w:rsidRPr="00936A38" w14:paraId="0DC6432F" w14:textId="77777777" w:rsidTr="00D3203D">
        <w:trPr>
          <w:gridBefore w:val="1"/>
          <w:gridAfter w:val="1"/>
          <w:wBefore w:w="24" w:type="dxa"/>
          <w:wAfter w:w="12" w:type="dxa"/>
          <w:trHeight w:val="889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A0C0FCE" w14:textId="3A553856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Муниципальная программа Казанского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BC72BFA" w14:textId="7687E4DC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0300000000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2EEDD01" w14:textId="4DDCD679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0A13844" w14:textId="646140AB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3F87ECA" w14:textId="0DD92038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F24EF6A" w14:textId="7ED82F24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4,0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7017BDD" w14:textId="6E06618E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4,0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EF9BCA1" w14:textId="02A8C3A7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4,0</w:t>
            </w:r>
          </w:p>
        </w:tc>
      </w:tr>
      <w:tr w:rsidR="00926197" w:rsidRPr="00936A38" w14:paraId="268369C4" w14:textId="77777777" w:rsidTr="00D3203D">
        <w:trPr>
          <w:gridBefore w:val="1"/>
          <w:gridAfter w:val="1"/>
          <w:wBefore w:w="24" w:type="dxa"/>
          <w:wAfter w:w="12" w:type="dxa"/>
          <w:trHeight w:val="661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A0C1B9F" w14:textId="42F54C9B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 xml:space="preserve">Подпрограмма «Противодействие коррупции в Казанском сельском </w:t>
            </w:r>
            <w:proofErr w:type="gramStart"/>
            <w:r>
              <w:t>поселении »</w:t>
            </w:r>
            <w:proofErr w:type="gramEnd"/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D8C696C" w14:textId="20AFEC94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0310000000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EB512B9" w14:textId="43562744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39C2FC7" w14:textId="6EBCBA90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9E1C6B2" w14:textId="26BDE0FA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5909FF6" w14:textId="3ADE4102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2,0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8557F99" w14:textId="2DC0FDBB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30D0B9E" w14:textId="33E32BCF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2,0</w:t>
            </w:r>
          </w:p>
        </w:tc>
      </w:tr>
      <w:tr w:rsidR="00926197" w:rsidRPr="00936A38" w14:paraId="30A59E5F" w14:textId="77777777" w:rsidTr="00926197">
        <w:trPr>
          <w:gridBefore w:val="1"/>
          <w:gridAfter w:val="1"/>
          <w:wBefore w:w="24" w:type="dxa"/>
          <w:wAfter w:w="12" w:type="dxa"/>
          <w:trHeight w:val="683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A7D54FB" w14:textId="3105BD0C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 xml:space="preserve">Реализация направления расходов в рамках подпрограммы «Противодействие коррупции в Казанском сельском </w:t>
            </w:r>
            <w:proofErr w:type="gramStart"/>
            <w:r>
              <w:t>поселении »</w:t>
            </w:r>
            <w:proofErr w:type="gramEnd"/>
            <w:r>
              <w:t xml:space="preserve">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531E452" w14:textId="2B5DD09D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0310099990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610EE09" w14:textId="5C1CFBB6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288BDB8" w14:textId="6B7FF263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2E2E56E" w14:textId="7FD3F1A5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13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5887F88" w14:textId="0708CDBD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2,0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0917BB1" w14:textId="0858B0CE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84315BC" w14:textId="48451315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2,0</w:t>
            </w:r>
          </w:p>
        </w:tc>
      </w:tr>
      <w:tr w:rsidR="00926197" w:rsidRPr="00936A38" w14:paraId="3A8D2504" w14:textId="77777777" w:rsidTr="00D3203D">
        <w:trPr>
          <w:gridBefore w:val="1"/>
          <w:gridAfter w:val="1"/>
          <w:wBefore w:w="24" w:type="dxa"/>
          <w:wAfter w:w="12" w:type="dxa"/>
          <w:trHeight w:val="876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CB96A84" w14:textId="58B92D56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0383925" w14:textId="3636CE15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0330000000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7F52F90" w14:textId="09F74D73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42E691A" w14:textId="3E07F338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382D05A" w14:textId="79C3A0CF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C7FF897" w14:textId="37A436F1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2,0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470A846" w14:textId="7639708D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0F4632B" w14:textId="4E0A8432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2,0</w:t>
            </w:r>
          </w:p>
        </w:tc>
      </w:tr>
      <w:tr w:rsidR="00926197" w:rsidRPr="00936A38" w14:paraId="6E114AB0" w14:textId="77777777" w:rsidTr="00926197">
        <w:trPr>
          <w:gridBefore w:val="1"/>
          <w:gridAfter w:val="1"/>
          <w:wBefore w:w="24" w:type="dxa"/>
          <w:wAfter w:w="12" w:type="dxa"/>
          <w:trHeight w:val="683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3D1CD5D" w14:textId="3A87991C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Реализация направления расходов в рамках подпрограммы «Комплексные меры противодействия злоупотреблению наркотиками и их незаконному обороту» муниципальной программы Казанского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2C055F5" w14:textId="6BFAE1DE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0330099990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7AE646F" w14:textId="3612520D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84FB44B" w14:textId="4B26FEF1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4C45D0A" w14:textId="0C8DC432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13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C322086" w14:textId="7BBAF998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2,0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A1690FD" w14:textId="3B07070D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C531B8" w14:textId="6326A4BC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2,0</w:t>
            </w:r>
          </w:p>
        </w:tc>
      </w:tr>
      <w:tr w:rsidR="00926197" w:rsidRPr="00936A38" w14:paraId="29DD06EF" w14:textId="77777777" w:rsidTr="00926197">
        <w:trPr>
          <w:gridBefore w:val="1"/>
          <w:gridAfter w:val="1"/>
          <w:wBefore w:w="24" w:type="dxa"/>
          <w:wAfter w:w="12" w:type="dxa"/>
          <w:trHeight w:val="675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86B430A" w14:textId="2CFA5E37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Муниципальная программа Казанского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5F7AF46" w14:textId="317399DF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0400000000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A0BE5B2" w14:textId="2BC69221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577D2A1" w14:textId="76E32C73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0D832CB" w14:textId="54C0F5D4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1217A74" w14:textId="4CE05B88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161,7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C636C69" w14:textId="4AF33108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20,0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D42E1CC" w14:textId="76D43572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20,0</w:t>
            </w:r>
          </w:p>
        </w:tc>
      </w:tr>
      <w:tr w:rsidR="00926197" w:rsidRPr="00936A38" w14:paraId="6B4FFB7D" w14:textId="77777777" w:rsidTr="00926197">
        <w:trPr>
          <w:gridBefore w:val="1"/>
          <w:gridAfter w:val="1"/>
          <w:wBefore w:w="24" w:type="dxa"/>
          <w:wAfter w:w="12" w:type="dxa"/>
          <w:trHeight w:val="94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F5FBEAA" w14:textId="5B118BCA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lastRenderedPageBreak/>
              <w:t>Подпрограмма «Защита от чрезвычайных ситуаций»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722504E" w14:textId="658602BD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0410000000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A6FA44A" w14:textId="39CFE85A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7FE908F" w14:textId="57DED539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BFCAA72" w14:textId="0DDAFC2B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723B1DB" w14:textId="6DA14C25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161,7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F6ADB40" w14:textId="0C256F36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20,0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16A0509" w14:textId="031A8749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20,0</w:t>
            </w:r>
          </w:p>
        </w:tc>
      </w:tr>
      <w:tr w:rsidR="00926197" w:rsidRPr="00936A38" w14:paraId="3F3C88E7" w14:textId="77777777" w:rsidTr="00926197">
        <w:trPr>
          <w:gridBefore w:val="1"/>
          <w:gridAfter w:val="1"/>
          <w:wBefore w:w="24" w:type="dxa"/>
          <w:wAfter w:w="12" w:type="dxa"/>
          <w:trHeight w:val="2393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66FE6B7" w14:textId="0D4559C6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 xml:space="preserve">Мероприятия по обеспечению пожарной безопасности в рамках подпрограммы «Защита от чрезвычайных ситуаций» муниципальной программы Казанского сельского </w:t>
            </w:r>
            <w:proofErr w:type="spellStart"/>
            <w:proofErr w:type="gramStart"/>
            <w:r>
              <w:t>поселения«</w:t>
            </w:r>
            <w:proofErr w:type="gramEnd"/>
            <w:r>
              <w:t>Защита</w:t>
            </w:r>
            <w:proofErr w:type="spellEnd"/>
            <w:r>
              <w:t xml:space="preserve">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DF2E182" w14:textId="5B114BA6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0410027050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9C208C7" w14:textId="4B0B157A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3D777E3" w14:textId="5860DC0D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03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C1EFEC7" w14:textId="2C6013B2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14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C2104CA" w14:textId="337D1E2F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10,0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9C193D1" w14:textId="10A7A715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10,0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250C259" w14:textId="4031AC3C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10,0</w:t>
            </w:r>
          </w:p>
        </w:tc>
      </w:tr>
      <w:tr w:rsidR="00926197" w:rsidRPr="00936A38" w14:paraId="1F74E915" w14:textId="77777777" w:rsidTr="00926197">
        <w:trPr>
          <w:gridBefore w:val="1"/>
          <w:gridAfter w:val="1"/>
          <w:wBefore w:w="24" w:type="dxa"/>
          <w:wAfter w:w="12" w:type="dxa"/>
          <w:trHeight w:val="1369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05CE515" w14:textId="4A3E3A62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 xml:space="preserve">Мероприятия по обеспечению безопасности на воде в рамках подпрограммы «Защита от чрезвычайных ситуаций» муниципальной программы Казанского сельского </w:t>
            </w:r>
            <w:proofErr w:type="spellStart"/>
            <w:proofErr w:type="gramStart"/>
            <w:r>
              <w:t>поселения«</w:t>
            </w:r>
            <w:proofErr w:type="gramEnd"/>
            <w:r>
              <w:t>Защита</w:t>
            </w:r>
            <w:proofErr w:type="spellEnd"/>
            <w:r>
              <w:t xml:space="preserve">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6CCFDF7" w14:textId="46FB74E0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0410027100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137D46F" w14:textId="49425589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5DD68CA" w14:textId="519D4212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03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A09C548" w14:textId="2AEFC695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14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3E221F7" w14:textId="17452287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151,7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53DCD29" w14:textId="07EC5B0F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10,0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EF45BDD" w14:textId="45B6E279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10,0</w:t>
            </w:r>
          </w:p>
        </w:tc>
      </w:tr>
      <w:tr w:rsidR="00926197" w:rsidRPr="00936A38" w14:paraId="13253EC2" w14:textId="77777777" w:rsidTr="00926197">
        <w:trPr>
          <w:gridBefore w:val="1"/>
          <w:gridAfter w:val="1"/>
          <w:wBefore w:w="24" w:type="dxa"/>
          <w:wAfter w:w="12" w:type="dxa"/>
          <w:trHeight w:val="683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31E7C28" w14:textId="0B085C66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Муниципальная программа Казанского сельского поселения «Развитие культуры и туризма»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38DE6D8" w14:textId="25684725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0500000000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5DDBDEB" w14:textId="7FF24D1E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6CBA4DA" w14:textId="54B94B0D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D804025" w14:textId="6CDB547C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C29BC82" w14:textId="70BAE6C6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1 470,5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831A4D0" w14:textId="6808B7B3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1 300,0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38C9462" w14:textId="060BFF0E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1 300,0</w:t>
            </w:r>
          </w:p>
        </w:tc>
      </w:tr>
      <w:tr w:rsidR="00926197" w:rsidRPr="00936A38" w14:paraId="5143870A" w14:textId="77777777" w:rsidTr="00926197">
        <w:trPr>
          <w:gridBefore w:val="1"/>
          <w:gridAfter w:val="1"/>
          <w:wBefore w:w="24" w:type="dxa"/>
          <w:wAfter w:w="12" w:type="dxa"/>
          <w:trHeight w:val="302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6E55313" w14:textId="1826D8F0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Подпрограмма «Сохранение и развитие культуры Казанского сельского поселения»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6B0B506" w14:textId="35347173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0510000000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41D9F10" w14:textId="39FD6B3C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F6C1AA1" w14:textId="220DDE62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1466907" w14:textId="25270045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53829E0" w14:textId="7AB878AA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1 470,5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6AB6BA3" w14:textId="435327BC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1 300,0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94D3051" w14:textId="69A6F53D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1 300,0</w:t>
            </w:r>
          </w:p>
        </w:tc>
      </w:tr>
      <w:tr w:rsidR="00926197" w:rsidRPr="00936A38" w14:paraId="4B783C4F" w14:textId="77777777" w:rsidTr="00926197">
        <w:trPr>
          <w:gridBefore w:val="1"/>
          <w:gridAfter w:val="1"/>
          <w:wBefore w:w="24" w:type="dxa"/>
          <w:wAfter w:w="12" w:type="dxa"/>
          <w:trHeight w:val="302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6A06EE4" w14:textId="04A53BCA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Расходы на предоставление межбюджетных трансфертов из бюджета Казанского сельского поселения в рамках подпрограммы «Сохранение и развитие культуры Казанского сельского поселения» муниципальной программы Казанского сельского поселения «Развитие культуры и туризма» (Иные межбюджетные трансферты)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3CAD5A6" w14:textId="56F40D23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0510085010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77343AE" w14:textId="499282B1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540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BF84626" w14:textId="3F374B01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08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EA7F4C5" w14:textId="48346CF0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C662905" w14:textId="38FA460F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1 465,5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6407D9B" w14:textId="689B9D83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31F8683" w14:textId="71C4704D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</w:tr>
      <w:tr w:rsidR="00926197" w:rsidRPr="00936A38" w14:paraId="04FB3E32" w14:textId="77777777" w:rsidTr="00926197">
        <w:trPr>
          <w:gridBefore w:val="1"/>
          <w:gridAfter w:val="1"/>
          <w:wBefore w:w="24" w:type="dxa"/>
          <w:wAfter w:w="12" w:type="dxa"/>
          <w:trHeight w:val="683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EAE920B" w14:textId="042E9A37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 xml:space="preserve">Реализация направления расходов в рамках подпрограммы «Сохранение и развитие культуры </w:t>
            </w:r>
            <w:r>
              <w:lastRenderedPageBreak/>
              <w:t>Казанского сельского поселения» муниципальной программы Казанского сельского поселения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A2586B0" w14:textId="36B134D1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lastRenderedPageBreak/>
              <w:t>0510099990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CACEDD9" w14:textId="15BF4AAD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12D647D" w14:textId="37F0AD99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08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574F443" w14:textId="76541586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2CB9AEA" w14:textId="7F0FBCFE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5,0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802BE0D" w14:textId="3366C658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1 300,0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C41D7A8" w14:textId="47692B46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1 300,0</w:t>
            </w:r>
          </w:p>
        </w:tc>
      </w:tr>
      <w:tr w:rsidR="00926197" w:rsidRPr="00936A38" w14:paraId="46981811" w14:textId="77777777" w:rsidTr="00926197">
        <w:trPr>
          <w:gridBefore w:val="1"/>
          <w:gridAfter w:val="1"/>
          <w:wBefore w:w="24" w:type="dxa"/>
          <w:wAfter w:w="12" w:type="dxa"/>
          <w:trHeight w:val="683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58DC8E0" w14:textId="24360C43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Муниципальная программа Казанского сельского поселения «Развитие транспортной системы»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B600282" w14:textId="03044FA2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0600000000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D4CF37E" w14:textId="70D532A5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C260071" w14:textId="5D356B3D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8EBB674" w14:textId="2AFE6B8B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5C38451" w14:textId="37BBC4FC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5 186,5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8B7DAC9" w14:textId="1DA5B7DF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051362D" w14:textId="7F6BD576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</w:tr>
      <w:tr w:rsidR="00926197" w:rsidRPr="00936A38" w14:paraId="2B47E43C" w14:textId="77777777" w:rsidTr="00D3203D">
        <w:trPr>
          <w:gridBefore w:val="1"/>
          <w:gridAfter w:val="1"/>
          <w:wBefore w:w="24" w:type="dxa"/>
          <w:wAfter w:w="12" w:type="dxa"/>
          <w:trHeight w:val="590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3E01519" w14:textId="20FDFC98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Подпрограмма «Развитие сети автомобильных дорог в Казанском сельском поселении»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6964EE6" w14:textId="5E953453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0610000000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F5DC032" w14:textId="6A2701ED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AA3148F" w14:textId="1176A69D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D5875FC" w14:textId="0405B3F3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5B31BB0" w14:textId="15B2D8F2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5 186,5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33A124B" w14:textId="7BA9BE8A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5DC9B8A" w14:textId="21687C68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</w:tr>
      <w:tr w:rsidR="00926197" w:rsidRPr="00936A38" w14:paraId="3136C41E" w14:textId="77777777" w:rsidTr="00926197">
        <w:trPr>
          <w:gridBefore w:val="1"/>
          <w:gridAfter w:val="1"/>
          <w:wBefore w:w="24" w:type="dxa"/>
          <w:wAfter w:w="12" w:type="dxa"/>
          <w:trHeight w:val="728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00BA93E" w14:textId="2A7262C4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Расходы на содержание автомобильных дорог общего пользования и искусственных сооружений на них в рамках подпрограммы «Развитие сети автомобильных дорог в Казанском сельском поселении» муниципальной программы Казанского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A686206" w14:textId="32D87BCD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0610027110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1856A5A" w14:textId="73CDFDD6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64DF4EF" w14:textId="6EC325D9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04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7BA4094" w14:textId="5EF2FF0E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09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F4C39BE" w14:textId="0EE47BCF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5 186,5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A500EE9" w14:textId="1D300226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C58AECD" w14:textId="0AEC2569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</w:tr>
      <w:tr w:rsidR="00926197" w:rsidRPr="00936A38" w14:paraId="0C28E91E" w14:textId="77777777" w:rsidTr="00926197">
        <w:trPr>
          <w:gridBefore w:val="1"/>
          <w:gridAfter w:val="1"/>
          <w:wBefore w:w="24" w:type="dxa"/>
          <w:wAfter w:w="12" w:type="dxa"/>
          <w:trHeight w:val="683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D0E7DFB" w14:textId="223D9C15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Муниципальная программа Казанского сельского поселения «Энергоэффективность и развитие энергетики»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003B9CF" w14:textId="5DA57F1A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0700000000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9FC19CF" w14:textId="6520A655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1776EB59" w14:textId="1FB3A14C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82F844E" w14:textId="27D039C7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1F38F68" w14:textId="345C3209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2 199,3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7D17846" w14:textId="0560D520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2 365,1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9FFFA10" w14:textId="29C4E02C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2 473,0</w:t>
            </w:r>
          </w:p>
        </w:tc>
      </w:tr>
      <w:tr w:rsidR="00926197" w:rsidRPr="00936A38" w14:paraId="6794FE2B" w14:textId="77777777" w:rsidTr="00926197">
        <w:trPr>
          <w:gridBefore w:val="1"/>
          <w:gridAfter w:val="1"/>
          <w:wBefore w:w="24" w:type="dxa"/>
          <w:wAfter w:w="12" w:type="dxa"/>
          <w:trHeight w:val="683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883EB4F" w14:textId="11684260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Подпрограмма «Энергосбережение и повышение энергетической эффективности Казанского сельского поселения»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7E6ED26" w14:textId="4F6D6C66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0710000000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1248E2B" w14:textId="5B4D0689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26EC669" w14:textId="71E2A1B8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EBE8C3A" w14:textId="594EAF66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F165DFE" w14:textId="1621FDEB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2 199,3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820B9B4" w14:textId="54204520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2 365,1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A8125D4" w14:textId="6B25CB2C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2 473,0</w:t>
            </w:r>
          </w:p>
        </w:tc>
      </w:tr>
      <w:tr w:rsidR="00926197" w:rsidRPr="00936A38" w14:paraId="10F23AD2" w14:textId="77777777" w:rsidTr="00926197">
        <w:trPr>
          <w:gridBefore w:val="1"/>
          <w:gridAfter w:val="1"/>
          <w:wBefore w:w="24" w:type="dxa"/>
          <w:wAfter w:w="12" w:type="dxa"/>
          <w:trHeight w:val="2393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9E7B4C0" w14:textId="5BD22288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Расходы по оплате за потребление электроэнергии и обслуживание электролиний в рамках подпрограммы «Энергосбережение и повышение энергетической эффективности Казанского сельского поселения» муниципальной программы Казанского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90E10A1" w14:textId="69D533B2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0710027180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BA0B307" w14:textId="65A4DA6B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F00D267" w14:textId="687C3150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05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D94C8D4" w14:textId="6D4F41F6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03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FE96055" w14:textId="561FA041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2 199,3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7216543" w14:textId="240DD630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2 365,1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73680A6" w14:textId="15C09550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2 473,0</w:t>
            </w:r>
          </w:p>
        </w:tc>
      </w:tr>
      <w:tr w:rsidR="00926197" w:rsidRPr="00936A38" w14:paraId="2A6223EE" w14:textId="77777777" w:rsidTr="00926197">
        <w:trPr>
          <w:gridBefore w:val="1"/>
          <w:gridAfter w:val="1"/>
          <w:wBefore w:w="24" w:type="dxa"/>
          <w:wAfter w:w="12" w:type="dxa"/>
          <w:trHeight w:val="302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7C74DF3" w14:textId="01CA17FB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Муниципальная программа Казанского сельского поселения «Муниципальная политика»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4063DF0" w14:textId="38B23FDF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0800000000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E831826" w14:textId="770C020B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6423C4C" w14:textId="70D56C21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6102F49" w14:textId="560C888C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5F2F124" w14:textId="09A915BB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278,0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419C1F4" w14:textId="1BED854F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361,0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B32793F" w14:textId="1AF74138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361,0</w:t>
            </w:r>
          </w:p>
        </w:tc>
      </w:tr>
      <w:tr w:rsidR="00926197" w:rsidRPr="00936A38" w14:paraId="342EDE53" w14:textId="77777777" w:rsidTr="00D3203D">
        <w:trPr>
          <w:gridBefore w:val="1"/>
          <w:gridAfter w:val="1"/>
          <w:wBefore w:w="24" w:type="dxa"/>
          <w:wAfter w:w="12" w:type="dxa"/>
          <w:trHeight w:val="683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209243A" w14:textId="36BAF22B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lastRenderedPageBreak/>
              <w:t>Подпрограмма «Развитие муниципального управления и муниципальной службы»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3BF727B" w14:textId="42CCA059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0810000000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2978F01" w14:textId="3B6C5A90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B560DA6" w14:textId="5DEEFB0A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F5695E9" w14:textId="0712A966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7C1E82F" w14:textId="4E0D6F09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278,0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4F51311" w14:textId="0F0B74B1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361,0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8E92B4C" w14:textId="1D87D5B0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361,0</w:t>
            </w:r>
          </w:p>
        </w:tc>
      </w:tr>
      <w:tr w:rsidR="00926197" w:rsidRPr="00936A38" w14:paraId="668C38B6" w14:textId="77777777" w:rsidTr="00926197">
        <w:trPr>
          <w:gridBefore w:val="1"/>
          <w:gridAfter w:val="1"/>
          <w:wBefore w:w="24" w:type="dxa"/>
          <w:wAfter w:w="12" w:type="dxa"/>
          <w:trHeight w:val="391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513D638" w14:textId="55A9F018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Обеспечение доступа муниципальных служащих к услугам в области информационных технологий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50DE16E" w14:textId="06369A8F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0810027210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08E36EA" w14:textId="1C33E2B5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ADD95CF" w14:textId="723C44B0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1C90822" w14:textId="3CEEB1C6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13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849C357" w14:textId="2BC7ECFD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170,0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0D7A2EC" w14:textId="0DA1F566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200,0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91E1B2" w14:textId="2C95DDE4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200,0</w:t>
            </w:r>
          </w:p>
        </w:tc>
      </w:tr>
      <w:tr w:rsidR="00926197" w:rsidRPr="00936A38" w14:paraId="1D57DE35" w14:textId="77777777" w:rsidTr="00926197">
        <w:trPr>
          <w:gridBefore w:val="1"/>
          <w:gridAfter w:val="1"/>
          <w:wBefore w:w="24" w:type="dxa"/>
          <w:wAfter w:w="12" w:type="dxa"/>
          <w:trHeight w:val="683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C689029" w14:textId="2D70ADE9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Повышение профессиональной компетенции кадров муниципального управления Казанского сельского поселения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26F39E7" w14:textId="666E1863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0810027220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00D37EC" w14:textId="2D9C2D27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6272CE1" w14:textId="677AF921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07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7F18CE7" w14:textId="67B45954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05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8B7599A" w14:textId="7BBB0C6A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10,0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CF54110" w14:textId="6F71E34B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20,0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7CDCDAB" w14:textId="7C27E687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20,0</w:t>
            </w:r>
          </w:p>
        </w:tc>
      </w:tr>
      <w:tr w:rsidR="00926197" w:rsidRPr="00936A38" w14:paraId="5C8FC71A" w14:textId="77777777" w:rsidTr="00926197">
        <w:trPr>
          <w:gridBefore w:val="1"/>
          <w:gridAfter w:val="1"/>
          <w:wBefore w:w="24" w:type="dxa"/>
          <w:wAfter w:w="12" w:type="dxa"/>
          <w:trHeight w:val="683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EF45CDD" w14:textId="00EB04EF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Официальная публикация нормативно-правовых актов Казанского сельского поселения, проектов правовых актов Казанского сельского поселения и иных информационных материалов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F9B5A50" w14:textId="36C21DA4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0810027230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5E4623D" w14:textId="74E94D3B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5999A53" w14:textId="2D078353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0C225A9" w14:textId="54F842EC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13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32BB77D" w14:textId="6C2C68BD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58,0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F2AE9E4" w14:textId="691C97F6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58,0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C5B7B22" w14:textId="2C272B4D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58,0</w:t>
            </w:r>
          </w:p>
        </w:tc>
      </w:tr>
      <w:tr w:rsidR="00926197" w:rsidRPr="00936A38" w14:paraId="6C2D2EE5" w14:textId="77777777" w:rsidTr="00926197">
        <w:trPr>
          <w:gridBefore w:val="1"/>
          <w:gridAfter w:val="1"/>
          <w:wBefore w:w="24" w:type="dxa"/>
          <w:wAfter w:w="12" w:type="dxa"/>
          <w:trHeight w:val="2393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2D6251D" w14:textId="6385CDC5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lastRenderedPageBreak/>
              <w:t>Диспансеризация муниципальных служащих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C5A75E5" w14:textId="63A72CDB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0810027240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5699A0B" w14:textId="400F2303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F479F9D" w14:textId="7C7CC4D9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9C3418C" w14:textId="514D5378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13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2B666E9" w14:textId="3C8FF35B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A96C452" w14:textId="014A2FC0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38,0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4F6692A" w14:textId="7961E680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38,0</w:t>
            </w:r>
          </w:p>
        </w:tc>
      </w:tr>
      <w:tr w:rsidR="00926197" w:rsidRPr="00936A38" w14:paraId="2977D6FA" w14:textId="77777777" w:rsidTr="00926197">
        <w:trPr>
          <w:gridBefore w:val="1"/>
          <w:gridAfter w:val="1"/>
          <w:wBefore w:w="24" w:type="dxa"/>
          <w:wAfter w:w="12" w:type="dxa"/>
          <w:trHeight w:val="444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C6D01B4" w14:textId="22EDC05C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Приобретение поздравительных открыток, приветственных адресов, почетных грамот для награждения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CE70945" w14:textId="631F9228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0810027250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65B5C5A" w14:textId="506E6777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9F2E30D" w14:textId="03D222C2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5FD5B50" w14:textId="300B6A49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13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3A4F3FC" w14:textId="69CFB8D3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A310847" w14:textId="50566646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5,0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6175DD6" w14:textId="61A56DF8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5,0</w:t>
            </w:r>
          </w:p>
        </w:tc>
      </w:tr>
      <w:tr w:rsidR="00926197" w:rsidRPr="00936A38" w14:paraId="2B0897CB" w14:textId="77777777" w:rsidTr="00926197">
        <w:trPr>
          <w:gridBefore w:val="1"/>
          <w:gridAfter w:val="1"/>
          <w:wBefore w:w="24" w:type="dxa"/>
          <w:wAfter w:w="12" w:type="dxa"/>
          <w:trHeight w:val="392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57EEE70" w14:textId="19E38437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Членство Администрации Казанского сельского поселения в ассоциации «Совет муниципальных образований Ростовской области» в рамках подпрограммы «Развитие муниципального управления и муниципальной службы» муниципальной программы Казанского сельского поселения «Муниципальная политика (Уплата налогов, сборов и иных платежей)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18E32AE" w14:textId="3449F5BF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0810027260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73AF794" w14:textId="10E15958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850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C38D5B6" w14:textId="54174559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B6B8502" w14:textId="0970BE2E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13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6DA41B1" w14:textId="0962A067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40,0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E170455" w14:textId="319E2A5F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40,0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40E1357" w14:textId="07413F12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40,0</w:t>
            </w:r>
          </w:p>
        </w:tc>
      </w:tr>
      <w:tr w:rsidR="00926197" w:rsidRPr="00936A38" w14:paraId="54431C2B" w14:textId="77777777" w:rsidTr="00D3203D">
        <w:trPr>
          <w:gridBefore w:val="1"/>
          <w:gridAfter w:val="1"/>
          <w:wBefore w:w="24" w:type="dxa"/>
          <w:wAfter w:w="12" w:type="dxa"/>
          <w:trHeight w:val="1385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3B42084" w14:textId="572BD8F1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Муниципальная программа «Формирование современной городской среды в муниципальном образовании – Казанское сельское поселение Верхнедонского района Ростовской области на 2019-2030годы»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0500C4B" w14:textId="43A6F0ED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1000000000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9F476C3" w14:textId="16406875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27CBE55" w14:textId="11FB66D2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69E6BCB" w14:textId="5C79982A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69A04F9" w14:textId="1A6F6EA2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1 916,7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DBD6DBB" w14:textId="0D4ECD12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15 000,0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727931A" w14:textId="4A917EAE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15 000,1</w:t>
            </w:r>
          </w:p>
        </w:tc>
      </w:tr>
      <w:tr w:rsidR="00926197" w:rsidRPr="00936A38" w14:paraId="659D8A23" w14:textId="77777777" w:rsidTr="00926197">
        <w:trPr>
          <w:gridBefore w:val="1"/>
          <w:gridAfter w:val="1"/>
          <w:wBefore w:w="24" w:type="dxa"/>
          <w:wAfter w:w="12" w:type="dxa"/>
          <w:trHeight w:val="392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D9C81A7" w14:textId="378B4B7A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Подпрограмма "Благоустройство общественных территорий"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826A9F3" w14:textId="14A8B1ED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1010000000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E52B7A7" w14:textId="7561138A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65C5C7B" w14:textId="73BA0068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054BA38" w14:textId="5E4FFDD0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D78C086" w14:textId="36219CBA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416,7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C7EA7C7" w14:textId="3560E7AF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1F741A0" w14:textId="115F3E94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</w:tr>
      <w:tr w:rsidR="00926197" w:rsidRPr="00936A38" w14:paraId="6A6A8504" w14:textId="77777777" w:rsidTr="00926197">
        <w:trPr>
          <w:gridBefore w:val="1"/>
          <w:gridAfter w:val="1"/>
          <w:wBefore w:w="24" w:type="dxa"/>
          <w:wAfter w:w="12" w:type="dxa"/>
          <w:trHeight w:val="2052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7C959F2" w14:textId="7A622820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lastRenderedPageBreak/>
              <w:t>Расходы на осуществление работ по ведению строительного контроля и авторского надзора по объекту: Центральная площадь, ст. Казанская ул. Ленина,10а (благоустройство) в рамках подпрограммы «Благоустройство общественных территорий» муниципальной программы Казанского сельского поселения «Формирование современной городской среды в муниципальном образовании – Казанское сельское поселение Верхнедонского района Ростовской области на 2019-2030годы»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28C9512" w14:textId="61184F75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1010027300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63FAC8E" w14:textId="1AD5D794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3CB9555" w14:textId="000A99B7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05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42CBE3D" w14:textId="6F66AF85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03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38AF444" w14:textId="5E645CC6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220,0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4C9A0D4" w14:textId="26687252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62BD3D5" w14:textId="7DE6CAB6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</w:tr>
      <w:tr w:rsidR="00926197" w:rsidRPr="00936A38" w14:paraId="79EFCD61" w14:textId="77777777" w:rsidTr="00926197">
        <w:trPr>
          <w:gridBefore w:val="1"/>
          <w:gridAfter w:val="1"/>
          <w:wBefore w:w="24" w:type="dxa"/>
          <w:wAfter w:w="12" w:type="dxa"/>
          <w:trHeight w:val="1369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37DE736" w14:textId="7BC6391A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Реализация направления расходов в рамках подпрограммы «Благоустройство общественных территорий» муниципальной программы Казанского сельского поселения «Формирование современной городской среды в муниципальном образовании – Казанское сельское поселение Верхнедонского района Ростовской области на 2019-2030годы»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01BC6A7" w14:textId="2F8E7077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1010099990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4A0CBD0" w14:textId="0E9616AD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7B7A78E" w14:textId="62552C89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05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BA3C6E1" w14:textId="56E04601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03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5118CD8" w14:textId="679A5658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1 500,0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D54EB8D" w14:textId="45DBF3C6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DDD32BA" w14:textId="540E80BE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</w:tr>
      <w:tr w:rsidR="00926197" w:rsidRPr="00936A38" w14:paraId="29348334" w14:textId="77777777" w:rsidTr="00926197">
        <w:trPr>
          <w:gridBefore w:val="1"/>
          <w:gridAfter w:val="1"/>
          <w:wBefore w:w="24" w:type="dxa"/>
          <w:wAfter w:w="12" w:type="dxa"/>
          <w:trHeight w:val="683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FA6EAD6" w14:textId="01BC3016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Расходы на реализацию проектов инициативного бюджетирования в рамках подпрограммы "Благоустройство общественных территорий" муниципальной программы Казанского сельского поселения "Формирование современной городской среды в муниципальном образовании - Казанское сельское поселение Верхнедонского района Ростовской области на 2019-2030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18C0376" w14:textId="621980F9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10100S4640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36D991D" w14:textId="4A465DEF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E97BFCF" w14:textId="5B9656D3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05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EA62C9B" w14:textId="284DA707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03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80A304A" w14:textId="52D9F071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196,7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9EB7BFF" w14:textId="66E69301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A00BBE2" w14:textId="10525C93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</w:tr>
      <w:tr w:rsidR="00926197" w:rsidRPr="00936A38" w14:paraId="4984D174" w14:textId="77777777" w:rsidTr="0093050E">
        <w:trPr>
          <w:gridBefore w:val="1"/>
          <w:gridAfter w:val="1"/>
          <w:wBefore w:w="24" w:type="dxa"/>
          <w:wAfter w:w="12" w:type="dxa"/>
          <w:trHeight w:val="3396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E9A1AE9" w14:textId="6A4533EC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lastRenderedPageBreak/>
              <w:t>Расходы на реализацию мероприятий по благоустройству общественных территорий в рамках подпрограммы «Благоустройство общественных территорий Казанского сельского поселения» муниципальной программы Казанского сельского поселения «Формирование современной городской среды в муниципальном образовании – Казанское сельское поселение Верхнедонского района Ростовской области на 2019-2030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9073F40" w14:textId="1024FE92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101F255551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6125597" w14:textId="1A3C28F8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86A4572" w14:textId="3EFC5643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05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FF6D3BE" w14:textId="40CBDC8A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03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B261C1A" w14:textId="602C80D9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01109DB" w14:textId="18CBE732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15 000,0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8B3EC81" w14:textId="4D501B22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15 000,1</w:t>
            </w:r>
          </w:p>
        </w:tc>
      </w:tr>
      <w:tr w:rsidR="00926197" w:rsidRPr="00936A38" w14:paraId="6D565C72" w14:textId="77777777" w:rsidTr="00926197">
        <w:trPr>
          <w:gridBefore w:val="1"/>
          <w:gridAfter w:val="1"/>
          <w:wBefore w:w="24" w:type="dxa"/>
          <w:wAfter w:w="12" w:type="dxa"/>
          <w:trHeight w:val="519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76418A6" w14:textId="3D11026C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Обеспечение деятельности аппарата Администрации Казанского сельского поселения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612530D" w14:textId="7664636F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8900000000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808DCC9" w14:textId="4B5AD076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70AD44C" w14:textId="6202184C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57F5A2C" w14:textId="7550F7AF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1B33FD9" w14:textId="1AE87D7B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5 904,6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4A53708" w14:textId="1BE299D6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5 907,0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13D0786" w14:textId="7986A4B5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5 916,0</w:t>
            </w:r>
          </w:p>
        </w:tc>
      </w:tr>
      <w:tr w:rsidR="00926197" w:rsidRPr="00936A38" w14:paraId="2693EB60" w14:textId="77777777" w:rsidTr="00926197">
        <w:trPr>
          <w:gridBefore w:val="1"/>
          <w:gridAfter w:val="1"/>
          <w:wBefore w:w="24" w:type="dxa"/>
          <w:wAfter w:w="12" w:type="dxa"/>
          <w:trHeight w:val="683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525672B" w14:textId="40879B71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Аппарат Администрации Казанского сельского поселения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6F3A9E0" w14:textId="7746029B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8910000000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CC8B443" w14:textId="29600DE5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6AB86FE3" w14:textId="135C86AD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0A959EA" w14:textId="3476C9A8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EB48EA" w14:textId="19384634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5 664,2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C5909DB" w14:textId="0EBEC817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5 664,2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EDBF007" w14:textId="7E0BF2BE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5 664,2</w:t>
            </w:r>
          </w:p>
        </w:tc>
      </w:tr>
      <w:tr w:rsidR="00926197" w:rsidRPr="00936A38" w14:paraId="2339E804" w14:textId="77777777" w:rsidTr="00926197">
        <w:trPr>
          <w:gridBefore w:val="1"/>
          <w:gridAfter w:val="1"/>
          <w:wBefore w:w="24" w:type="dxa"/>
          <w:wAfter w:w="12" w:type="dxa"/>
          <w:trHeight w:val="683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3B98982" w14:textId="4A903A6B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Расходы на выплаты по оплате труда работников Администрации Казанского сельского поселения в рамках непрограммного направления деятельности «Обеспечение деятельности аппарата Администрации Казанского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FDD0C94" w14:textId="7577739B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8910000110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E386720" w14:textId="0EC9B972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120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4D91CE8" w14:textId="753173C3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836A183" w14:textId="1016FD70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04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2DEDF08" w14:textId="76363043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5 664,2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1EF17A" w14:textId="7F991C95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5 664,2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D22984F" w14:textId="51B1B58E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5 664,2</w:t>
            </w:r>
          </w:p>
        </w:tc>
      </w:tr>
      <w:tr w:rsidR="00926197" w:rsidRPr="00936A38" w14:paraId="14B865D7" w14:textId="77777777" w:rsidTr="00926197">
        <w:trPr>
          <w:gridBefore w:val="1"/>
          <w:gridAfter w:val="1"/>
          <w:wBefore w:w="24" w:type="dxa"/>
          <w:wAfter w:w="12" w:type="dxa"/>
          <w:trHeight w:val="292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F86A8B5" w14:textId="71B1186C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Иные непрограммные мероприятия в рамках непрограммного направления деятельности</w:t>
            </w:r>
            <w:r w:rsidR="00D3203D">
              <w:t xml:space="preserve"> </w:t>
            </w:r>
            <w:r>
              <w:t>"Обеспечение деятельности аппарата Администрации Казанского сельского поселения"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C031DFD" w14:textId="326E74C9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8990000000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EA26506" w14:textId="09226AAD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470A8998" w14:textId="61059AD8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A4D7411" w14:textId="6A5AA2ED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86AA6F1" w14:textId="69D35E4B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240,4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931B47" w14:textId="4E8F0464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242,8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C8A67AE" w14:textId="593482A2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251,8</w:t>
            </w:r>
          </w:p>
        </w:tc>
      </w:tr>
      <w:tr w:rsidR="00926197" w:rsidRPr="00936A38" w14:paraId="1B2DE50F" w14:textId="77777777" w:rsidTr="0093050E">
        <w:trPr>
          <w:gridBefore w:val="1"/>
          <w:gridAfter w:val="1"/>
          <w:wBefore w:w="24" w:type="dxa"/>
          <w:wAfter w:w="12" w:type="dxa"/>
          <w:trHeight w:val="561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127A4AD" w14:textId="6CC1F257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"Обеспечение деятельности аппарата Администрации Казанского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8E543D5" w14:textId="739E54FC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8990051180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E682B0E" w14:textId="5AC6DA9B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120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3D4893E0" w14:textId="0DA90C70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02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45DBF69" w14:textId="4F9F8240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03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84DA1D" w14:textId="47BD3CC8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240,2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2B06280" w14:textId="21E83DBE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242,6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3BFABC7" w14:textId="2E8A8F54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251,6</w:t>
            </w:r>
          </w:p>
        </w:tc>
      </w:tr>
      <w:tr w:rsidR="00926197" w:rsidRPr="00936A38" w14:paraId="597BF691" w14:textId="77777777" w:rsidTr="00926197">
        <w:trPr>
          <w:gridBefore w:val="1"/>
          <w:gridAfter w:val="1"/>
          <w:wBefore w:w="24" w:type="dxa"/>
          <w:wAfter w:w="12" w:type="dxa"/>
          <w:trHeight w:val="1028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AB93C5A" w14:textId="72E81DF1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</w:t>
            </w:r>
            <w:proofErr w:type="spellStart"/>
            <w:r>
              <w:t>деятельности"Обеспечение</w:t>
            </w:r>
            <w:proofErr w:type="spellEnd"/>
            <w:r>
              <w:t xml:space="preserve"> деятельности аппарата Администрации Казанского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F4D229C" w14:textId="0C81FF8A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8990072390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D359351" w14:textId="77800085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B613954" w14:textId="2DD12BB8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E1407B" w14:textId="7168464F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04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B7376EA" w14:textId="3C872315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0,2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7A5CCBF" w14:textId="37862D98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EAC77C8" w14:textId="7B05E84A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0,2</w:t>
            </w:r>
          </w:p>
        </w:tc>
      </w:tr>
      <w:tr w:rsidR="00926197" w:rsidRPr="00936A38" w14:paraId="74EC6C75" w14:textId="77777777" w:rsidTr="00926197">
        <w:trPr>
          <w:gridBefore w:val="1"/>
          <w:gridAfter w:val="1"/>
          <w:wBefore w:w="24" w:type="dxa"/>
          <w:wAfter w:w="12" w:type="dxa"/>
          <w:trHeight w:val="292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3AEFA63" w14:textId="7FF120AE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Непрограммные мероприятия органов местного самоуправления Казанского сельского поселения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AC8560B" w14:textId="5F7E3204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9900000000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299D909" w14:textId="64399351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327FD9F" w14:textId="0BD58F74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0397DF3" w14:textId="10739DF7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8A1AE2B" w14:textId="13C94DDC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2 001,5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DA37EC3" w14:textId="5EC76E86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1 121,8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442E231" w14:textId="13982416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1 463,7</w:t>
            </w:r>
          </w:p>
        </w:tc>
      </w:tr>
      <w:tr w:rsidR="00926197" w:rsidRPr="00936A38" w14:paraId="6B847BFB" w14:textId="77777777" w:rsidTr="00926197">
        <w:trPr>
          <w:gridBefore w:val="1"/>
          <w:gridAfter w:val="1"/>
          <w:wBefore w:w="24" w:type="dxa"/>
          <w:wAfter w:w="12" w:type="dxa"/>
          <w:trHeight w:val="457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D09AB9B" w14:textId="1E1B5AF2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Финансовое обеспечение непредвиденных расходов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70930BF" w14:textId="460062CC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9910000000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6A00E9D" w14:textId="47D0B4D7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55D8736" w14:textId="6C3414FA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018E4DB" w14:textId="494AF9D4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6106EEA" w14:textId="5F862323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39,2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F7BDA2D" w14:textId="476455A0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39,2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D6DE204" w14:textId="7B830CDB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39,2</w:t>
            </w:r>
          </w:p>
        </w:tc>
      </w:tr>
      <w:tr w:rsidR="00926197" w:rsidRPr="00936A38" w14:paraId="29CEDAE1" w14:textId="77777777" w:rsidTr="00926197">
        <w:trPr>
          <w:gridBefore w:val="1"/>
          <w:gridAfter w:val="1"/>
          <w:wBefore w:w="24" w:type="dxa"/>
          <w:wAfter w:w="12" w:type="dxa"/>
          <w:trHeight w:val="683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49545CB" w14:textId="3BA65110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Резервный фонд Администрации Казанского сельского поселения на финансовое обеспечение непредвиденных расходов в рамках непрограммных расходов органов местного самоуправления Казанского сельского поселения (Резервные средства)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DA34F17" w14:textId="440E46D0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9910090100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D1E1718" w14:textId="342B7A11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870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0668E9BC" w14:textId="4D8B484C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1DB8813" w14:textId="7C218291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11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DFFEBE9" w14:textId="731D0009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39,2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E0A2D87" w14:textId="5A30D5A3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39,2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7816365" w14:textId="483A9894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39,2</w:t>
            </w:r>
          </w:p>
        </w:tc>
      </w:tr>
      <w:tr w:rsidR="00926197" w:rsidRPr="00936A38" w14:paraId="4B6E85E0" w14:textId="77777777" w:rsidTr="00926197">
        <w:trPr>
          <w:gridBefore w:val="1"/>
          <w:gridAfter w:val="1"/>
          <w:wBefore w:w="24" w:type="dxa"/>
          <w:wAfter w:w="12" w:type="dxa"/>
          <w:trHeight w:val="399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FAFC49F" w14:textId="3DD75D98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Непрограммные расходы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51714A1" w14:textId="5018A8D4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9990000000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17F2A8C" w14:textId="0AF87D30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6901054" w14:textId="3B96254F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FCF4DB2" w14:textId="5703A41E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EE45DCA" w14:textId="091B5AC1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1 962,3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9EEC3BC" w14:textId="236C0F2E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1 082,6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7D7C35D" w14:textId="219BC2E3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1 424,5</w:t>
            </w:r>
          </w:p>
        </w:tc>
      </w:tr>
      <w:tr w:rsidR="00926197" w:rsidRPr="00936A38" w14:paraId="7843E00F" w14:textId="77777777" w:rsidTr="00926197">
        <w:trPr>
          <w:gridBefore w:val="1"/>
          <w:gridAfter w:val="1"/>
          <w:wBefore w:w="24" w:type="dxa"/>
          <w:wAfter w:w="12" w:type="dxa"/>
          <w:trHeight w:val="675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A12B9F7" w14:textId="3323020D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Расходы на предоставление межбюджетных трансфертов из бюджета Казанского сельского поселения по иным непрограммным мероприятиям в рамках непрограммных расходов Администрации Казанского сельского поселения (Иные межбюджетные трансферты)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B751F88" w14:textId="652A75A7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9990085010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7478657" w14:textId="2BF2E635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540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DF97AAA" w14:textId="73792B1A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6E3BB67" w14:textId="221DD49C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13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9992A9F" w14:textId="0D7C1253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78,0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404E52F" w14:textId="4D40BEBF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AD92A97" w14:textId="55603AF3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</w:tr>
      <w:tr w:rsidR="00926197" w:rsidRPr="00936A38" w14:paraId="69AF9212" w14:textId="77777777" w:rsidTr="0093050E">
        <w:trPr>
          <w:gridBefore w:val="1"/>
          <w:gridAfter w:val="1"/>
          <w:wBefore w:w="24" w:type="dxa"/>
          <w:wAfter w:w="12" w:type="dxa"/>
          <w:trHeight w:val="420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EF78D5E" w14:textId="1DA760A9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 xml:space="preserve">Расходы за счет резервного фонда Администрации Верхнедонского района в рамках непрограммных расходов Администрации Казанского сельского поселения (Иные закупки товаров, работ и услуг для обеспечения </w:t>
            </w:r>
            <w:r>
              <w:lastRenderedPageBreak/>
              <w:t>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9F73AF8" w14:textId="51EC23BC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lastRenderedPageBreak/>
              <w:t>9990085180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C9E248A" w14:textId="59154B9B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9ECCA47" w14:textId="71032D0F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05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C18E147" w14:textId="5A8A475C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03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18758AE" w14:textId="28E9A67B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250,0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061D6AB" w14:textId="1163790C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4750E3A" w14:textId="75BCBBC6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</w:tr>
      <w:tr w:rsidR="00926197" w:rsidRPr="00936A38" w14:paraId="4E2D1863" w14:textId="77777777" w:rsidTr="00D3203D">
        <w:trPr>
          <w:gridBefore w:val="1"/>
          <w:gridAfter w:val="1"/>
          <w:wBefore w:w="24" w:type="dxa"/>
          <w:wAfter w:w="12" w:type="dxa"/>
          <w:trHeight w:val="1189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F83B5ED" w14:textId="1A23A88B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Условно утвержденные расходы в рамках непрограммных расходов Администрации Казанского сельского поселения (Специальные расходы)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AE70277" w14:textId="11B006F3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9990090110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B566001" w14:textId="19310E6F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880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BADD8DC" w14:textId="40AA44E1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765493D" w14:textId="1743D54C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13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3B7706B" w14:textId="176FE61B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F6088BE" w14:textId="0D5E3698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317,3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56AD2FD" w14:textId="155E6F69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657,2</w:t>
            </w:r>
          </w:p>
        </w:tc>
      </w:tr>
      <w:tr w:rsidR="00926197" w:rsidRPr="00936A38" w14:paraId="25737703" w14:textId="77777777" w:rsidTr="005D3577">
        <w:trPr>
          <w:gridBefore w:val="1"/>
          <w:gridAfter w:val="1"/>
          <w:wBefore w:w="24" w:type="dxa"/>
          <w:wAfter w:w="12" w:type="dxa"/>
          <w:trHeight w:val="1547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30D7E0F" w14:textId="250EAB7D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Реализация направления расходов в рамках непрограммных расходов Администрации Казанского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7A9D51A" w14:textId="4D35EDB4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9990099990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960FD25" w14:textId="230192B0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58DC3ED8" w14:textId="59B00B76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463CC79" w14:textId="17568A74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13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3A7F5ED" w14:textId="00D0F3FC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617,6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D92793C" w14:textId="2DE784D6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639,7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741E178" w14:textId="191562DB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641,7</w:t>
            </w:r>
          </w:p>
        </w:tc>
      </w:tr>
      <w:tr w:rsidR="00926197" w:rsidRPr="00936A38" w14:paraId="274566E0" w14:textId="77777777" w:rsidTr="0093050E">
        <w:trPr>
          <w:gridBefore w:val="1"/>
          <w:gridAfter w:val="1"/>
          <w:wBefore w:w="24" w:type="dxa"/>
          <w:wAfter w:w="12" w:type="dxa"/>
          <w:trHeight w:val="1455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9A96D54" w14:textId="23FB74C2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Реализация направления расходов в рамках непрограммных расходов Администрации Казанского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3D4150B" w14:textId="1957D653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9990099990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A38258F" w14:textId="16B5B771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240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27059B45" w14:textId="5FEF5EC4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05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D226203" w14:textId="6E1D590A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03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B16CC8E" w14:textId="55BE6AD6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50,0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4B237A8" w14:textId="247563A5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40DFA3B" w14:textId="2F9D9218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</w:tr>
      <w:tr w:rsidR="00926197" w:rsidRPr="00936A38" w14:paraId="2D9F73ED" w14:textId="77777777" w:rsidTr="0093050E">
        <w:trPr>
          <w:gridBefore w:val="1"/>
          <w:gridAfter w:val="1"/>
          <w:wBefore w:w="24" w:type="dxa"/>
          <w:wAfter w:w="12" w:type="dxa"/>
          <w:trHeight w:val="1266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C88771E" w14:textId="1E1B4267" w:rsidR="00926197" w:rsidRPr="00524D6F" w:rsidRDefault="00926197" w:rsidP="00926197">
            <w:pPr>
              <w:rPr>
                <w:sz w:val="28"/>
                <w:szCs w:val="28"/>
              </w:rPr>
            </w:pPr>
            <w:r>
              <w:t>Реализация направления расходов в рамках непрограммных расходов Администрации Казанского сельского поселения (Уплата налогов, сборов и иных платежей)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A4E8847" w14:textId="1D66E35A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9990099990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1CEBF1F" w14:textId="434EE408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850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14:paraId="7386CBFE" w14:textId="3600ABB3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54CD746" w14:textId="56914D8F" w:rsidR="00926197" w:rsidRPr="00524D6F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13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FEB568C" w14:textId="02D4B64D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130,6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2640297" w14:textId="1BDEFF7C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125,6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1C42A82" w14:textId="628C8290" w:rsidR="00926197" w:rsidRPr="00524D6F" w:rsidRDefault="00926197" w:rsidP="00926197">
            <w:pPr>
              <w:jc w:val="right"/>
              <w:rPr>
                <w:sz w:val="28"/>
                <w:szCs w:val="28"/>
              </w:rPr>
            </w:pPr>
            <w:r>
              <w:t>125,6</w:t>
            </w:r>
          </w:p>
        </w:tc>
      </w:tr>
      <w:tr w:rsidR="00926197" w:rsidRPr="00936A38" w14:paraId="01098084" w14:textId="77777777" w:rsidTr="00926197">
        <w:trPr>
          <w:gridBefore w:val="1"/>
          <w:gridAfter w:val="1"/>
          <w:wBefore w:w="24" w:type="dxa"/>
          <w:wAfter w:w="12" w:type="dxa"/>
          <w:trHeight w:val="303"/>
        </w:trPr>
        <w:tc>
          <w:tcPr>
            <w:tcW w:w="5376" w:type="dxa"/>
            <w:tcBorders>
              <w:top w:val="nil"/>
            </w:tcBorders>
            <w:shd w:val="clear" w:color="auto" w:fill="auto"/>
            <w:vAlign w:val="center"/>
          </w:tcPr>
          <w:p w14:paraId="72480028" w14:textId="21B79ADD" w:rsidR="00926197" w:rsidRDefault="00926197" w:rsidP="0093050E">
            <w:r>
              <w:t>Реализация направления расходов в рамках непрограммных расходов Администрации Казанского сельского поселения (Специальные расходы)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vAlign w:val="center"/>
          </w:tcPr>
          <w:p w14:paraId="4F3AECFA" w14:textId="1F59559F" w:rsidR="00926197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9990099990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22A202C5" w14:textId="4136731A" w:rsidR="00926197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880</w:t>
            </w:r>
          </w:p>
        </w:tc>
        <w:tc>
          <w:tcPr>
            <w:tcW w:w="61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C511223" w14:textId="60EA8B14" w:rsidR="00926197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01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</w:tcPr>
          <w:p w14:paraId="0D31A900" w14:textId="20E667EB" w:rsidR="00926197" w:rsidRDefault="00926197" w:rsidP="00926197">
            <w:pPr>
              <w:jc w:val="center"/>
              <w:rPr>
                <w:sz w:val="28"/>
                <w:szCs w:val="28"/>
              </w:rPr>
            </w:pPr>
            <w:r>
              <w:t>07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  <w:vAlign w:val="center"/>
          </w:tcPr>
          <w:p w14:paraId="452D2823" w14:textId="4379ABAC" w:rsidR="00926197" w:rsidRDefault="00926197" w:rsidP="00926197">
            <w:pPr>
              <w:jc w:val="right"/>
              <w:rPr>
                <w:sz w:val="28"/>
                <w:szCs w:val="28"/>
              </w:rPr>
            </w:pPr>
            <w:r>
              <w:t>836,1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vAlign w:val="center"/>
          </w:tcPr>
          <w:p w14:paraId="706996F6" w14:textId="2DBBCBC3" w:rsidR="00926197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1DD149D0" w14:textId="1884CF5C" w:rsidR="00926197" w:rsidRDefault="00926197" w:rsidP="00926197">
            <w:pPr>
              <w:jc w:val="right"/>
              <w:rPr>
                <w:sz w:val="28"/>
                <w:szCs w:val="28"/>
              </w:rPr>
            </w:pPr>
            <w:r>
              <w:t>0,0</w:t>
            </w:r>
          </w:p>
        </w:tc>
      </w:tr>
    </w:tbl>
    <w:p w14:paraId="47A34D04" w14:textId="5ECE5FDA" w:rsidR="004B4F69" w:rsidRDefault="004B4F69" w:rsidP="00C8030C">
      <w:pPr>
        <w:ind w:right="140"/>
        <w:rPr>
          <w:sz w:val="28"/>
          <w:szCs w:val="28"/>
        </w:rPr>
      </w:pPr>
    </w:p>
    <w:p w14:paraId="6DADA7B5" w14:textId="3A07C5DD" w:rsidR="004B4F69" w:rsidRDefault="004B4F69" w:rsidP="00C8030C">
      <w:pPr>
        <w:ind w:right="140"/>
        <w:rPr>
          <w:sz w:val="28"/>
          <w:szCs w:val="28"/>
        </w:rPr>
      </w:pPr>
    </w:p>
    <w:p w14:paraId="1F93C71F" w14:textId="77777777" w:rsidR="00524D6F" w:rsidRDefault="00524D6F" w:rsidP="00524D6F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Настоящее решение вступает в силу с момента его официального опубликования.</w:t>
      </w:r>
    </w:p>
    <w:p w14:paraId="034ABDD1" w14:textId="031233DC" w:rsidR="00524D6F" w:rsidRDefault="00524D6F" w:rsidP="00524D6F">
      <w:pPr>
        <w:ind w:right="140"/>
        <w:rPr>
          <w:sz w:val="28"/>
          <w:szCs w:val="28"/>
        </w:rPr>
      </w:pPr>
      <w:bookmarkStart w:id="4" w:name="RANGE!A1:F63"/>
      <w:bookmarkStart w:id="5" w:name="RANGE!A1:F79"/>
      <w:bookmarkEnd w:id="4"/>
      <w:bookmarkEnd w:id="5"/>
    </w:p>
    <w:p w14:paraId="6C5C43B4" w14:textId="2A9E46DB" w:rsidR="00524D6F" w:rsidRDefault="00524D6F" w:rsidP="00524D6F">
      <w:pPr>
        <w:ind w:right="140"/>
        <w:rPr>
          <w:sz w:val="28"/>
          <w:szCs w:val="28"/>
        </w:rPr>
      </w:pPr>
    </w:p>
    <w:p w14:paraId="7933D0A4" w14:textId="77777777" w:rsidR="00524D6F" w:rsidRDefault="00524D6F" w:rsidP="00524D6F">
      <w:pPr>
        <w:ind w:right="140"/>
        <w:rPr>
          <w:sz w:val="28"/>
          <w:szCs w:val="28"/>
        </w:rPr>
      </w:pPr>
    </w:p>
    <w:p w14:paraId="6560AE53" w14:textId="77777777" w:rsidR="00524D6F" w:rsidRPr="001900D4" w:rsidRDefault="00524D6F" w:rsidP="00524D6F">
      <w:pPr>
        <w:widowControl w:val="0"/>
        <w:rPr>
          <w:color w:val="000000"/>
          <w:sz w:val="28"/>
          <w:szCs w:val="28"/>
        </w:rPr>
      </w:pPr>
      <w:r>
        <w:rPr>
          <w:color w:val="000000"/>
        </w:rPr>
        <w:t xml:space="preserve">         </w:t>
      </w:r>
      <w:r w:rsidRPr="001900D4">
        <w:rPr>
          <w:color w:val="000000"/>
          <w:sz w:val="28"/>
          <w:szCs w:val="28"/>
        </w:rPr>
        <w:t>Председатель Собрания депутатов</w:t>
      </w:r>
      <w:r>
        <w:rPr>
          <w:color w:val="000000"/>
          <w:sz w:val="28"/>
          <w:szCs w:val="28"/>
        </w:rPr>
        <w:t>- глава</w:t>
      </w:r>
    </w:p>
    <w:p w14:paraId="490C9739" w14:textId="77777777" w:rsidR="00524D6F" w:rsidRPr="002B5853" w:rsidRDefault="00524D6F" w:rsidP="00524D6F">
      <w:pPr>
        <w:widowControl w:val="0"/>
        <w:rPr>
          <w:color w:val="000000"/>
          <w:sz w:val="28"/>
          <w:szCs w:val="28"/>
        </w:rPr>
      </w:pPr>
      <w:r w:rsidRPr="001900D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Казанского</w:t>
      </w:r>
      <w:r w:rsidRPr="001900D4">
        <w:rPr>
          <w:color w:val="000000"/>
          <w:sz w:val="28"/>
          <w:szCs w:val="28"/>
        </w:rPr>
        <w:t xml:space="preserve"> сельского поселения      </w:t>
      </w:r>
      <w:r>
        <w:rPr>
          <w:color w:val="000000"/>
          <w:sz w:val="28"/>
          <w:szCs w:val="28"/>
        </w:rPr>
        <w:t xml:space="preserve">                             </w:t>
      </w:r>
      <w:r w:rsidRPr="001900D4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   А.А. </w:t>
      </w:r>
      <w:proofErr w:type="spellStart"/>
      <w:r>
        <w:rPr>
          <w:color w:val="000000"/>
          <w:sz w:val="28"/>
          <w:szCs w:val="28"/>
        </w:rPr>
        <w:t>Яковчук</w:t>
      </w:r>
      <w:proofErr w:type="spellEnd"/>
    </w:p>
    <w:p w14:paraId="58585624" w14:textId="77777777" w:rsidR="00A8469F" w:rsidRDefault="00A8469F" w:rsidP="00C8030C">
      <w:pPr>
        <w:ind w:right="140"/>
        <w:rPr>
          <w:sz w:val="28"/>
          <w:szCs w:val="28"/>
        </w:rPr>
        <w:sectPr w:rsidR="00A8469F" w:rsidSect="0093050E">
          <w:pgSz w:w="16838" w:h="11906" w:orient="landscape"/>
          <w:pgMar w:top="426" w:right="1134" w:bottom="851" w:left="1134" w:header="708" w:footer="708" w:gutter="0"/>
          <w:cols w:space="708"/>
          <w:docGrid w:linePitch="360"/>
        </w:sectPr>
      </w:pPr>
    </w:p>
    <w:p w14:paraId="5D8C09B6" w14:textId="77777777" w:rsidR="00484544" w:rsidRDefault="00484544" w:rsidP="0093050E">
      <w:pPr>
        <w:rPr>
          <w:color w:val="000000"/>
          <w:sz w:val="28"/>
          <w:szCs w:val="28"/>
        </w:rPr>
      </w:pPr>
    </w:p>
    <w:sectPr w:rsidR="00484544" w:rsidSect="00A8469F">
      <w:pgSz w:w="11906" w:h="16838"/>
      <w:pgMar w:top="1134" w:right="15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40F41" w14:textId="77777777" w:rsidR="00EA258D" w:rsidRDefault="00EA258D" w:rsidP="006A7A52">
      <w:r>
        <w:separator/>
      </w:r>
    </w:p>
  </w:endnote>
  <w:endnote w:type="continuationSeparator" w:id="0">
    <w:p w14:paraId="0F7A0BAC" w14:textId="77777777" w:rsidR="00EA258D" w:rsidRDefault="00EA258D" w:rsidP="006A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242685"/>
      <w:docPartObj>
        <w:docPartGallery w:val="Page Numbers (Bottom of Page)"/>
        <w:docPartUnique/>
      </w:docPartObj>
    </w:sdtPr>
    <w:sdtEndPr/>
    <w:sdtContent>
      <w:p w14:paraId="77428958" w14:textId="77777777" w:rsidR="00926197" w:rsidRDefault="0092619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E9BDE64" w14:textId="77777777" w:rsidR="00926197" w:rsidRDefault="009261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2E3B7" w14:textId="77777777" w:rsidR="00EA258D" w:rsidRDefault="00EA258D" w:rsidP="006A7A52">
      <w:r>
        <w:separator/>
      </w:r>
    </w:p>
  </w:footnote>
  <w:footnote w:type="continuationSeparator" w:id="0">
    <w:p w14:paraId="3F6E4F62" w14:textId="77777777" w:rsidR="00EA258D" w:rsidRDefault="00EA258D" w:rsidP="006A7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5631A"/>
    <w:multiLevelType w:val="hybridMultilevel"/>
    <w:tmpl w:val="103E6370"/>
    <w:lvl w:ilvl="0" w:tplc="C73CC730">
      <w:start w:val="1"/>
      <w:numFmt w:val="decimal"/>
      <w:lvlText w:val="%1)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32D95E56"/>
    <w:multiLevelType w:val="hybridMultilevel"/>
    <w:tmpl w:val="14E02B38"/>
    <w:lvl w:ilvl="0" w:tplc="C768831A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896684C"/>
    <w:multiLevelType w:val="hybridMultilevel"/>
    <w:tmpl w:val="877E560E"/>
    <w:lvl w:ilvl="0" w:tplc="CBE6DFC8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83C"/>
    <w:rsid w:val="00012FF6"/>
    <w:rsid w:val="00023700"/>
    <w:rsid w:val="00023933"/>
    <w:rsid w:val="00032D22"/>
    <w:rsid w:val="0004345C"/>
    <w:rsid w:val="00074463"/>
    <w:rsid w:val="00076B7F"/>
    <w:rsid w:val="000B1B58"/>
    <w:rsid w:val="000C0F64"/>
    <w:rsid w:val="000D30C8"/>
    <w:rsid w:val="000D4279"/>
    <w:rsid w:val="000E3187"/>
    <w:rsid w:val="000E7999"/>
    <w:rsid w:val="000F28CC"/>
    <w:rsid w:val="001041DE"/>
    <w:rsid w:val="00123F97"/>
    <w:rsid w:val="0018762C"/>
    <w:rsid w:val="001A134D"/>
    <w:rsid w:val="001D395C"/>
    <w:rsid w:val="00204997"/>
    <w:rsid w:val="0025588E"/>
    <w:rsid w:val="002D3BCA"/>
    <w:rsid w:val="002F0453"/>
    <w:rsid w:val="002F12B6"/>
    <w:rsid w:val="002F583C"/>
    <w:rsid w:val="00310A7C"/>
    <w:rsid w:val="00392480"/>
    <w:rsid w:val="003B0E55"/>
    <w:rsid w:val="003D705C"/>
    <w:rsid w:val="003E684F"/>
    <w:rsid w:val="003F4756"/>
    <w:rsid w:val="00484544"/>
    <w:rsid w:val="004941BD"/>
    <w:rsid w:val="00494C4B"/>
    <w:rsid w:val="004B4F69"/>
    <w:rsid w:val="004C4466"/>
    <w:rsid w:val="004C57C2"/>
    <w:rsid w:val="004C6575"/>
    <w:rsid w:val="004E3259"/>
    <w:rsid w:val="005249A4"/>
    <w:rsid w:val="00524AE2"/>
    <w:rsid w:val="00524D6F"/>
    <w:rsid w:val="005504C9"/>
    <w:rsid w:val="00594811"/>
    <w:rsid w:val="005A540B"/>
    <w:rsid w:val="005C6CF0"/>
    <w:rsid w:val="005D3577"/>
    <w:rsid w:val="00624A8A"/>
    <w:rsid w:val="00645F6D"/>
    <w:rsid w:val="0066611E"/>
    <w:rsid w:val="006830CC"/>
    <w:rsid w:val="006A7A52"/>
    <w:rsid w:val="00706FB1"/>
    <w:rsid w:val="00740713"/>
    <w:rsid w:val="00742400"/>
    <w:rsid w:val="00743EE7"/>
    <w:rsid w:val="00746EED"/>
    <w:rsid w:val="007600CB"/>
    <w:rsid w:val="007710C1"/>
    <w:rsid w:val="00787483"/>
    <w:rsid w:val="007956AA"/>
    <w:rsid w:val="00797DB2"/>
    <w:rsid w:val="007D2719"/>
    <w:rsid w:val="00813846"/>
    <w:rsid w:val="00821FFE"/>
    <w:rsid w:val="0083476B"/>
    <w:rsid w:val="008416EF"/>
    <w:rsid w:val="00870B74"/>
    <w:rsid w:val="008B6FB9"/>
    <w:rsid w:val="008B7047"/>
    <w:rsid w:val="008C302D"/>
    <w:rsid w:val="008E7A89"/>
    <w:rsid w:val="00901FE4"/>
    <w:rsid w:val="0092433C"/>
    <w:rsid w:val="00924364"/>
    <w:rsid w:val="00926197"/>
    <w:rsid w:val="0093050E"/>
    <w:rsid w:val="009307EB"/>
    <w:rsid w:val="00936A38"/>
    <w:rsid w:val="00A01680"/>
    <w:rsid w:val="00A034E9"/>
    <w:rsid w:val="00A05134"/>
    <w:rsid w:val="00A10960"/>
    <w:rsid w:val="00A34014"/>
    <w:rsid w:val="00A37CFB"/>
    <w:rsid w:val="00A5297D"/>
    <w:rsid w:val="00A57506"/>
    <w:rsid w:val="00A8403C"/>
    <w:rsid w:val="00A8469F"/>
    <w:rsid w:val="00AA30BD"/>
    <w:rsid w:val="00AB1AE7"/>
    <w:rsid w:val="00AD183E"/>
    <w:rsid w:val="00AD3D2A"/>
    <w:rsid w:val="00AF0583"/>
    <w:rsid w:val="00AF5CA3"/>
    <w:rsid w:val="00B045C6"/>
    <w:rsid w:val="00B120A9"/>
    <w:rsid w:val="00B27693"/>
    <w:rsid w:val="00B66C57"/>
    <w:rsid w:val="00BF662E"/>
    <w:rsid w:val="00C57CD1"/>
    <w:rsid w:val="00C618AD"/>
    <w:rsid w:val="00C63667"/>
    <w:rsid w:val="00C8030C"/>
    <w:rsid w:val="00CA0EE0"/>
    <w:rsid w:val="00CC3B36"/>
    <w:rsid w:val="00CE1594"/>
    <w:rsid w:val="00D3203D"/>
    <w:rsid w:val="00D47FD9"/>
    <w:rsid w:val="00DF1A2A"/>
    <w:rsid w:val="00DF34E4"/>
    <w:rsid w:val="00E005CB"/>
    <w:rsid w:val="00E02429"/>
    <w:rsid w:val="00E057B3"/>
    <w:rsid w:val="00E329C9"/>
    <w:rsid w:val="00E36233"/>
    <w:rsid w:val="00E739DC"/>
    <w:rsid w:val="00EA258D"/>
    <w:rsid w:val="00EA607D"/>
    <w:rsid w:val="00EB4FCE"/>
    <w:rsid w:val="00EC4501"/>
    <w:rsid w:val="00EE562B"/>
    <w:rsid w:val="00F47561"/>
    <w:rsid w:val="00F5722F"/>
    <w:rsid w:val="00F70A3D"/>
    <w:rsid w:val="00F87A65"/>
    <w:rsid w:val="00FA433E"/>
    <w:rsid w:val="00FA7069"/>
    <w:rsid w:val="00FB20ED"/>
    <w:rsid w:val="00FB4358"/>
    <w:rsid w:val="00FB4EC4"/>
    <w:rsid w:val="00FE23AC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BBA7"/>
  <w15:docId w15:val="{E5A5927E-3B33-426F-A631-D3654C9E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A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7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7A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7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A7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6A7A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6F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6F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B4F6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55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2268B-A87F-40E6-8868-ADE53045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34</Pages>
  <Words>7193</Words>
  <Characters>41005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2021-04-13T06:54:00Z</cp:lastPrinted>
  <dcterms:created xsi:type="dcterms:W3CDTF">2019-01-22T12:41:00Z</dcterms:created>
  <dcterms:modified xsi:type="dcterms:W3CDTF">2021-04-13T07:00:00Z</dcterms:modified>
</cp:coreProperties>
</file>