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3514" w14:textId="77777777" w:rsidR="003221D1" w:rsidRDefault="003221D1" w:rsidP="003221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67D0483E" w14:textId="3484E9E1" w:rsidR="003221D1" w:rsidRPr="000B2BF7" w:rsidRDefault="003221D1" w:rsidP="003221D1">
      <w:pPr>
        <w:jc w:val="center"/>
        <w:rPr>
          <w:sz w:val="28"/>
          <w:szCs w:val="28"/>
        </w:rPr>
      </w:pPr>
      <w:r w:rsidRPr="000B2BF7">
        <w:rPr>
          <w:sz w:val="28"/>
          <w:szCs w:val="28"/>
        </w:rPr>
        <w:t>РОССИЙСКАЯ ФЕДЕРАЦИЯ</w:t>
      </w:r>
    </w:p>
    <w:p w14:paraId="3C7061F1" w14:textId="77777777" w:rsidR="003221D1" w:rsidRPr="000B2BF7" w:rsidRDefault="003221D1" w:rsidP="003221D1">
      <w:pPr>
        <w:jc w:val="center"/>
        <w:rPr>
          <w:sz w:val="28"/>
          <w:szCs w:val="28"/>
        </w:rPr>
      </w:pPr>
      <w:r w:rsidRPr="000B2BF7">
        <w:rPr>
          <w:sz w:val="28"/>
          <w:szCs w:val="28"/>
        </w:rPr>
        <w:t>РОСТОВСКАЯ ОБЛАСТЬ</w:t>
      </w:r>
    </w:p>
    <w:p w14:paraId="3E6A3836" w14:textId="77777777" w:rsidR="003221D1" w:rsidRPr="000B2BF7" w:rsidRDefault="003221D1" w:rsidP="003221D1">
      <w:pPr>
        <w:jc w:val="center"/>
        <w:rPr>
          <w:sz w:val="28"/>
          <w:szCs w:val="28"/>
        </w:rPr>
      </w:pPr>
      <w:r w:rsidRPr="000B2BF7">
        <w:rPr>
          <w:sz w:val="28"/>
          <w:szCs w:val="28"/>
        </w:rPr>
        <w:t>МУНИЦИПАЛЬНОЕ ОБРАЗОВАНИЕ</w:t>
      </w:r>
    </w:p>
    <w:p w14:paraId="0BFB4B68" w14:textId="77777777" w:rsidR="003221D1" w:rsidRPr="000B2BF7" w:rsidRDefault="003221D1" w:rsidP="003221D1">
      <w:pPr>
        <w:jc w:val="center"/>
        <w:rPr>
          <w:sz w:val="28"/>
          <w:szCs w:val="28"/>
        </w:rPr>
      </w:pPr>
      <w:r w:rsidRPr="000B2BF7">
        <w:rPr>
          <w:sz w:val="28"/>
          <w:szCs w:val="28"/>
        </w:rPr>
        <w:t>«КАЗАНСКОЕ СЕЛЬСКОЕ ПОСЕЛЕНИЕ»</w:t>
      </w:r>
    </w:p>
    <w:p w14:paraId="42889BD0" w14:textId="77777777" w:rsidR="003221D1" w:rsidRPr="000B2BF7" w:rsidRDefault="003221D1" w:rsidP="003221D1">
      <w:pPr>
        <w:jc w:val="center"/>
        <w:rPr>
          <w:sz w:val="28"/>
          <w:szCs w:val="28"/>
        </w:rPr>
      </w:pPr>
    </w:p>
    <w:p w14:paraId="0DCE5BE6" w14:textId="77777777" w:rsidR="003221D1" w:rsidRPr="000B2BF7" w:rsidRDefault="003221D1" w:rsidP="003221D1">
      <w:pPr>
        <w:jc w:val="center"/>
        <w:rPr>
          <w:sz w:val="28"/>
          <w:szCs w:val="28"/>
        </w:rPr>
      </w:pPr>
      <w:r w:rsidRPr="000B2BF7">
        <w:rPr>
          <w:sz w:val="28"/>
          <w:szCs w:val="28"/>
        </w:rPr>
        <w:t>АДМИНИСТРАЦИЯ КАЗАНСКОГО СЕЛЬСКОГО ПОСЕЛЕНИЯ</w:t>
      </w:r>
    </w:p>
    <w:p w14:paraId="40A83828" w14:textId="77777777" w:rsidR="003221D1" w:rsidRPr="000B2BF7" w:rsidRDefault="003221D1" w:rsidP="003221D1">
      <w:pPr>
        <w:jc w:val="center"/>
        <w:rPr>
          <w:sz w:val="28"/>
          <w:szCs w:val="28"/>
        </w:rPr>
      </w:pPr>
    </w:p>
    <w:p w14:paraId="107F39D1" w14:textId="77777777" w:rsidR="003221D1" w:rsidRPr="000B2BF7" w:rsidRDefault="003221D1" w:rsidP="003221D1">
      <w:pPr>
        <w:jc w:val="center"/>
        <w:rPr>
          <w:sz w:val="28"/>
          <w:szCs w:val="28"/>
        </w:rPr>
      </w:pPr>
      <w:r w:rsidRPr="000B2BF7">
        <w:rPr>
          <w:sz w:val="28"/>
          <w:szCs w:val="28"/>
        </w:rPr>
        <w:t>ПОСТАНОВЛЕНИЕ</w:t>
      </w:r>
    </w:p>
    <w:p w14:paraId="7BD9ADE3" w14:textId="77777777" w:rsidR="003221D1" w:rsidRDefault="003221D1" w:rsidP="003221D1">
      <w:pPr>
        <w:jc w:val="center"/>
        <w:rPr>
          <w:b/>
          <w:sz w:val="28"/>
          <w:szCs w:val="28"/>
        </w:rPr>
      </w:pPr>
    </w:p>
    <w:p w14:paraId="68F0C8AF" w14:textId="5A3DC948" w:rsidR="003221D1" w:rsidRDefault="003221D1" w:rsidP="003221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03.07</w:t>
      </w:r>
      <w:r w:rsidRPr="00D70C2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70C2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D70C2B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71</w:t>
      </w:r>
      <w:r w:rsidRPr="00D70C2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Pr="00D70C2B">
        <w:rPr>
          <w:sz w:val="28"/>
          <w:szCs w:val="28"/>
        </w:rPr>
        <w:t xml:space="preserve">       ст. Казанская</w:t>
      </w:r>
      <w:r>
        <w:rPr>
          <w:b/>
          <w:sz w:val="28"/>
          <w:szCs w:val="28"/>
        </w:rPr>
        <w:t xml:space="preserve">        </w:t>
      </w:r>
    </w:p>
    <w:p w14:paraId="784FDF13" w14:textId="77777777" w:rsidR="003221D1" w:rsidRDefault="003221D1" w:rsidP="003221D1"/>
    <w:p w14:paraId="2B2DE59F" w14:textId="77777777" w:rsidR="003221D1" w:rsidRDefault="003221D1" w:rsidP="003221D1">
      <w:pPr>
        <w:rPr>
          <w:sz w:val="14"/>
        </w:rPr>
      </w:pPr>
    </w:p>
    <w:p w14:paraId="1ACED935" w14:textId="29BFC33B" w:rsidR="003221D1" w:rsidRDefault="003221D1" w:rsidP="003221D1">
      <w:pPr>
        <w:rPr>
          <w:sz w:val="28"/>
          <w:szCs w:val="28"/>
        </w:rPr>
      </w:pPr>
      <w:r w:rsidRPr="0012194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отчета по п</w:t>
      </w:r>
      <w:r w:rsidRPr="00121949">
        <w:rPr>
          <w:sz w:val="28"/>
          <w:szCs w:val="28"/>
        </w:rPr>
        <w:t>лан</w:t>
      </w:r>
      <w:r>
        <w:rPr>
          <w:sz w:val="28"/>
          <w:szCs w:val="28"/>
        </w:rPr>
        <w:t>у</w:t>
      </w:r>
      <w:r w:rsidRPr="00121949">
        <w:rPr>
          <w:sz w:val="28"/>
          <w:szCs w:val="28"/>
        </w:rPr>
        <w:t xml:space="preserve"> реализации муниципальной программы</w:t>
      </w:r>
    </w:p>
    <w:p w14:paraId="0C6F94EF" w14:textId="5A648F57" w:rsidR="003221D1" w:rsidRDefault="003221D1" w:rsidP="003221D1">
      <w:pPr>
        <w:rPr>
          <w:sz w:val="28"/>
          <w:szCs w:val="28"/>
        </w:rPr>
      </w:pPr>
      <w:r>
        <w:rPr>
          <w:sz w:val="28"/>
          <w:szCs w:val="28"/>
        </w:rPr>
        <w:t>Казанского сельского поселения</w:t>
      </w:r>
      <w:r w:rsidRPr="00121949">
        <w:rPr>
          <w:sz w:val="28"/>
          <w:szCs w:val="28"/>
        </w:rPr>
        <w:t xml:space="preserve"> </w:t>
      </w:r>
      <w:r w:rsidRPr="000352DD">
        <w:rPr>
          <w:sz w:val="28"/>
          <w:szCs w:val="28"/>
        </w:rPr>
        <w:t>«</w:t>
      </w:r>
      <w:r w:rsidRPr="000352DD">
        <w:rPr>
          <w:kern w:val="2"/>
          <w:sz w:val="28"/>
          <w:szCs w:val="28"/>
        </w:rPr>
        <w:t>Обеспечение качественными жилищно-коммунальными услугами населения Казанского сельского поселения и благоустройство территории поселения</w:t>
      </w:r>
      <w:r w:rsidRPr="000352DD">
        <w:rPr>
          <w:sz w:val="28"/>
          <w:szCs w:val="28"/>
        </w:rPr>
        <w:t>»</w:t>
      </w:r>
      <w:r>
        <w:rPr>
          <w:sz w:val="28"/>
          <w:szCs w:val="28"/>
        </w:rPr>
        <w:t xml:space="preserve"> за 6 месяцев 2020 года.</w:t>
      </w:r>
    </w:p>
    <w:p w14:paraId="2FB13DA9" w14:textId="77777777" w:rsidR="003221D1" w:rsidRPr="00121949" w:rsidRDefault="003221D1" w:rsidP="003221D1">
      <w:pPr>
        <w:rPr>
          <w:sz w:val="28"/>
          <w:szCs w:val="28"/>
        </w:rPr>
      </w:pPr>
    </w:p>
    <w:p w14:paraId="3D975602" w14:textId="77777777" w:rsidR="003221D1" w:rsidRPr="00305724" w:rsidRDefault="003221D1" w:rsidP="003221D1">
      <w:pPr>
        <w:pStyle w:val="ConsPlusTitle"/>
        <w:jc w:val="both"/>
      </w:pPr>
      <w:r w:rsidRPr="00305724">
        <w:rPr>
          <w:b w:val="0"/>
          <w:color w:val="0D0D0D"/>
        </w:rPr>
        <w:t xml:space="preserve">    </w:t>
      </w:r>
      <w:r w:rsidRPr="00305724">
        <w:rPr>
          <w:b w:val="0"/>
          <w:kern w:val="2"/>
        </w:rPr>
        <w:t xml:space="preserve">         </w:t>
      </w:r>
      <w:r w:rsidRPr="00305724">
        <w:rPr>
          <w:kern w:val="2"/>
        </w:rPr>
        <w:t xml:space="preserve"> </w:t>
      </w:r>
      <w:r w:rsidRPr="000352DD">
        <w:rPr>
          <w:b w:val="0"/>
          <w:kern w:val="2"/>
        </w:rPr>
        <w:t xml:space="preserve">В соответствии с постановлениями Администрации Казанского сельского поселения </w:t>
      </w:r>
      <w:r w:rsidRPr="000352DD">
        <w:rPr>
          <w:b w:val="0"/>
        </w:rPr>
        <w:t>от 05.09.2018 №168 «Об утверждении Порядка разработки, реализации и оценки эффективности муниципальных программ Казанского сельского поселения»</w:t>
      </w:r>
      <w:r>
        <w:t xml:space="preserve"> </w:t>
      </w:r>
      <w:r w:rsidRPr="00305724">
        <w:rPr>
          <w:b w:val="0"/>
          <w:color w:val="0D0D0D"/>
        </w:rPr>
        <w:t xml:space="preserve">от </w:t>
      </w:r>
      <w:r>
        <w:rPr>
          <w:b w:val="0"/>
          <w:color w:val="0D0D0D"/>
        </w:rPr>
        <w:t>26.12.2018</w:t>
      </w:r>
      <w:r w:rsidRPr="00305724">
        <w:rPr>
          <w:b w:val="0"/>
          <w:color w:val="0D0D0D"/>
        </w:rPr>
        <w:t xml:space="preserve"> № </w:t>
      </w:r>
      <w:r>
        <w:rPr>
          <w:b w:val="0"/>
          <w:color w:val="0D0D0D"/>
        </w:rPr>
        <w:t>254</w:t>
      </w:r>
      <w:r w:rsidRPr="00305724">
        <w:rPr>
          <w:b w:val="0"/>
          <w:color w:val="0D0D0D"/>
        </w:rPr>
        <w:t xml:space="preserve"> «</w:t>
      </w:r>
      <w:r w:rsidRPr="00305724">
        <w:rPr>
          <w:b w:val="0"/>
        </w:rPr>
        <w:t>Об утверждении муниципальной программы Казанского сельского поселения «</w:t>
      </w:r>
      <w:r w:rsidRPr="00305724">
        <w:rPr>
          <w:b w:val="0"/>
          <w:kern w:val="2"/>
        </w:rPr>
        <w:t>Обеспечение качественными</w:t>
      </w:r>
      <w:r>
        <w:rPr>
          <w:b w:val="0"/>
          <w:kern w:val="2"/>
        </w:rPr>
        <w:t xml:space="preserve"> </w:t>
      </w:r>
      <w:r w:rsidRPr="00305724">
        <w:rPr>
          <w:b w:val="0"/>
          <w:kern w:val="2"/>
        </w:rPr>
        <w:t>жилищно-коммунальными услугами населения Казанского</w:t>
      </w:r>
      <w:r>
        <w:rPr>
          <w:b w:val="0"/>
          <w:kern w:val="2"/>
        </w:rPr>
        <w:t xml:space="preserve"> </w:t>
      </w:r>
      <w:r w:rsidRPr="00305724">
        <w:rPr>
          <w:b w:val="0"/>
          <w:kern w:val="2"/>
        </w:rPr>
        <w:t>сельского поселения и благоустройство территории</w:t>
      </w:r>
      <w:r>
        <w:rPr>
          <w:b w:val="0"/>
          <w:kern w:val="2"/>
        </w:rPr>
        <w:t xml:space="preserve"> </w:t>
      </w:r>
      <w:r w:rsidRPr="000352DD">
        <w:rPr>
          <w:b w:val="0"/>
          <w:kern w:val="2"/>
        </w:rPr>
        <w:t>поселения</w:t>
      </w:r>
      <w:r w:rsidRPr="000352DD">
        <w:rPr>
          <w:b w:val="0"/>
        </w:rPr>
        <w:t>»</w:t>
      </w:r>
    </w:p>
    <w:p w14:paraId="71CB6DDB" w14:textId="77777777" w:rsidR="003221D1" w:rsidRDefault="003221D1" w:rsidP="003221D1">
      <w:pPr>
        <w:pStyle w:val="ConsPlusTitle"/>
        <w:ind w:right="-29"/>
        <w:jc w:val="center"/>
        <w:rPr>
          <w:color w:val="000000"/>
        </w:rPr>
      </w:pPr>
      <w:r>
        <w:rPr>
          <w:b w:val="0"/>
          <w:kern w:val="2"/>
        </w:rPr>
        <w:t>ПОСТАНОВЛЯЮ</w:t>
      </w:r>
      <w:r>
        <w:rPr>
          <w:color w:val="000000"/>
        </w:rPr>
        <w:t>:</w:t>
      </w:r>
    </w:p>
    <w:p w14:paraId="24425050" w14:textId="737531DE" w:rsidR="003221D1" w:rsidRDefault="003221D1" w:rsidP="003221D1">
      <w:pPr>
        <w:pStyle w:val="ConsPlusTitle"/>
        <w:ind w:left="135"/>
        <w:rPr>
          <w:b w:val="0"/>
        </w:rPr>
      </w:pPr>
      <w:r>
        <w:rPr>
          <w:b w:val="0"/>
        </w:rPr>
        <w:t xml:space="preserve">        1. Утвердить отчет по п</w:t>
      </w:r>
      <w:r w:rsidRPr="00FA5FB2">
        <w:rPr>
          <w:b w:val="0"/>
        </w:rPr>
        <w:t>лан</w:t>
      </w:r>
      <w:r>
        <w:rPr>
          <w:b w:val="0"/>
        </w:rPr>
        <w:t>у</w:t>
      </w:r>
      <w:r w:rsidRPr="00FA5FB2">
        <w:rPr>
          <w:b w:val="0"/>
        </w:rPr>
        <w:t xml:space="preserve"> реализации</w:t>
      </w:r>
      <w:r>
        <w:rPr>
          <w:b w:val="0"/>
        </w:rPr>
        <w:t xml:space="preserve"> </w:t>
      </w:r>
      <w:r w:rsidRPr="00FA5FB2">
        <w:rPr>
          <w:b w:val="0"/>
        </w:rPr>
        <w:t xml:space="preserve">муниципальной программы </w:t>
      </w:r>
      <w:r>
        <w:rPr>
          <w:b w:val="0"/>
        </w:rPr>
        <w:t>Казанского сельского поселения</w:t>
      </w:r>
      <w:r w:rsidRPr="00FA5FB2">
        <w:rPr>
          <w:b w:val="0"/>
        </w:rPr>
        <w:t xml:space="preserve"> «</w:t>
      </w:r>
      <w:r w:rsidRPr="00FB5F7F">
        <w:rPr>
          <w:b w:val="0"/>
          <w:kern w:val="2"/>
        </w:rPr>
        <w:t>Обеспечение</w:t>
      </w:r>
      <w:r>
        <w:rPr>
          <w:b w:val="0"/>
          <w:kern w:val="2"/>
        </w:rPr>
        <w:t xml:space="preserve"> </w:t>
      </w:r>
      <w:r w:rsidRPr="00FB5F7F">
        <w:rPr>
          <w:b w:val="0"/>
          <w:kern w:val="2"/>
        </w:rPr>
        <w:t>качественными</w:t>
      </w:r>
      <w:r>
        <w:rPr>
          <w:b w:val="0"/>
          <w:kern w:val="2"/>
        </w:rPr>
        <w:t xml:space="preserve"> </w:t>
      </w:r>
      <w:r w:rsidRPr="00FB5F7F">
        <w:rPr>
          <w:b w:val="0"/>
          <w:kern w:val="2"/>
        </w:rPr>
        <w:t>жилищно-коммунальными услугами</w:t>
      </w:r>
      <w:r>
        <w:rPr>
          <w:b w:val="0"/>
          <w:kern w:val="2"/>
        </w:rPr>
        <w:t xml:space="preserve"> </w:t>
      </w:r>
      <w:r w:rsidRPr="00FB5F7F">
        <w:rPr>
          <w:b w:val="0"/>
          <w:kern w:val="2"/>
        </w:rPr>
        <w:t xml:space="preserve">населения </w:t>
      </w:r>
      <w:r>
        <w:rPr>
          <w:b w:val="0"/>
          <w:kern w:val="2"/>
        </w:rPr>
        <w:t>Казанского сельского поселения и благоустройство территории поселения</w:t>
      </w:r>
      <w:r w:rsidRPr="00FA5FB2">
        <w:rPr>
          <w:b w:val="0"/>
        </w:rPr>
        <w:t xml:space="preserve">» </w:t>
      </w:r>
      <w:r>
        <w:rPr>
          <w:b w:val="0"/>
        </w:rPr>
        <w:t>за 6 месяцев</w:t>
      </w:r>
      <w:r w:rsidRPr="00FA5FB2">
        <w:rPr>
          <w:b w:val="0"/>
        </w:rPr>
        <w:t xml:space="preserve"> 20</w:t>
      </w:r>
      <w:r>
        <w:rPr>
          <w:b w:val="0"/>
        </w:rPr>
        <w:t>20</w:t>
      </w:r>
      <w:r w:rsidRPr="00FA5FB2">
        <w:rPr>
          <w:b w:val="0"/>
        </w:rPr>
        <w:t xml:space="preserve"> год</w:t>
      </w:r>
      <w:r>
        <w:rPr>
          <w:b w:val="0"/>
        </w:rPr>
        <w:t xml:space="preserve">а </w:t>
      </w:r>
      <w:r w:rsidRPr="00FA5FB2">
        <w:rPr>
          <w:b w:val="0"/>
        </w:rPr>
        <w:t>согласно приложению</w:t>
      </w:r>
      <w:r>
        <w:rPr>
          <w:b w:val="0"/>
        </w:rPr>
        <w:t xml:space="preserve"> 1</w:t>
      </w:r>
      <w:r w:rsidRPr="00FA5FB2">
        <w:rPr>
          <w:b w:val="0"/>
        </w:rPr>
        <w:t>.</w:t>
      </w:r>
    </w:p>
    <w:p w14:paraId="1F0FDA51" w14:textId="77777777" w:rsidR="003221D1" w:rsidRDefault="003221D1" w:rsidP="003221D1">
      <w:pPr>
        <w:pStyle w:val="ConsPlusTitle"/>
        <w:ind w:left="135"/>
        <w:rPr>
          <w:b w:val="0"/>
        </w:rPr>
      </w:pPr>
    </w:p>
    <w:p w14:paraId="3E371351" w14:textId="77777777" w:rsidR="003221D1" w:rsidRDefault="003221D1" w:rsidP="003221D1">
      <w:pPr>
        <w:jc w:val="both"/>
        <w:rPr>
          <w:sz w:val="28"/>
        </w:rPr>
      </w:pPr>
      <w:r>
        <w:rPr>
          <w:sz w:val="28"/>
        </w:rPr>
        <w:t xml:space="preserve">         2. Контроль за выполнением постановления оставляю за собой.</w:t>
      </w:r>
    </w:p>
    <w:p w14:paraId="61ECE59D" w14:textId="77777777" w:rsidR="003221D1" w:rsidRDefault="003221D1" w:rsidP="003221D1">
      <w:pPr>
        <w:ind w:firstLine="708"/>
        <w:jc w:val="both"/>
        <w:rPr>
          <w:sz w:val="28"/>
        </w:rPr>
      </w:pPr>
    </w:p>
    <w:p w14:paraId="5831940C" w14:textId="1CBEAFA2" w:rsidR="003221D1" w:rsidRDefault="003221D1" w:rsidP="003221D1">
      <w:pPr>
        <w:rPr>
          <w:sz w:val="28"/>
        </w:rPr>
      </w:pPr>
      <w:r>
        <w:rPr>
          <w:sz w:val="28"/>
        </w:rPr>
        <w:t>Глава администрации</w:t>
      </w:r>
    </w:p>
    <w:p w14:paraId="01096C4D" w14:textId="77777777" w:rsidR="003221D1" w:rsidRDefault="003221D1" w:rsidP="003221D1">
      <w:pPr>
        <w:rPr>
          <w:sz w:val="28"/>
        </w:rPr>
      </w:pPr>
      <w:r>
        <w:rPr>
          <w:sz w:val="28"/>
        </w:rPr>
        <w:t>Казанского сельского поселения                                                     Л.А. Самолаева</w:t>
      </w:r>
    </w:p>
    <w:p w14:paraId="618C7494" w14:textId="77777777" w:rsidR="003221D1" w:rsidRDefault="003221D1" w:rsidP="003221D1">
      <w:pPr>
        <w:rPr>
          <w:sz w:val="24"/>
          <w:szCs w:val="24"/>
        </w:rPr>
      </w:pPr>
    </w:p>
    <w:p w14:paraId="5E046F27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291CE4B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EDFD849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83A9864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E9BF076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28DF1C7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79F7FE0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A455C2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E986F52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EE4329F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BA560E4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4B60CD6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DAC213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5E9C94" w14:textId="77777777" w:rsidR="003221D1" w:rsidRDefault="003221D1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3221D1" w:rsidSect="003221D1">
          <w:headerReference w:type="even" r:id="rId6"/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p w14:paraId="00E1AABE" w14:textId="77777777" w:rsidR="00740FEF" w:rsidRPr="00740FEF" w:rsidRDefault="00740FEF" w:rsidP="00740F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FE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C5FEEA6" w14:textId="77777777" w:rsidR="00740FEF" w:rsidRPr="00740FEF" w:rsidRDefault="00740FEF" w:rsidP="00740F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FE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75335EA" w14:textId="77777777" w:rsidR="00740FEF" w:rsidRPr="00740FEF" w:rsidRDefault="00740FEF" w:rsidP="00740F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FEF">
        <w:rPr>
          <w:rFonts w:ascii="Times New Roman" w:hAnsi="Times New Roman" w:cs="Times New Roman"/>
          <w:sz w:val="28"/>
          <w:szCs w:val="28"/>
        </w:rPr>
        <w:t>Казанского сельского поселения</w:t>
      </w:r>
    </w:p>
    <w:p w14:paraId="7611A1D3" w14:textId="2738E71A" w:rsidR="003221D1" w:rsidRDefault="00740FEF" w:rsidP="00740F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0FEF">
        <w:rPr>
          <w:rFonts w:ascii="Times New Roman" w:hAnsi="Times New Roman" w:cs="Times New Roman"/>
          <w:sz w:val="28"/>
          <w:szCs w:val="28"/>
        </w:rPr>
        <w:t>№7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0FEF">
        <w:rPr>
          <w:rFonts w:ascii="Times New Roman" w:hAnsi="Times New Roman" w:cs="Times New Roman"/>
          <w:sz w:val="28"/>
          <w:szCs w:val="28"/>
        </w:rPr>
        <w:t xml:space="preserve"> от 03.07.2020</w:t>
      </w:r>
    </w:p>
    <w:p w14:paraId="5C6A508A" w14:textId="13F9ED4F" w:rsidR="00DF21F5" w:rsidRDefault="00D4733D" w:rsidP="003221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733D">
        <w:rPr>
          <w:rFonts w:ascii="Times New Roman" w:hAnsi="Times New Roman" w:cs="Times New Roman"/>
          <w:sz w:val="28"/>
          <w:szCs w:val="28"/>
        </w:rPr>
        <w:t>Отчет</w:t>
      </w:r>
    </w:p>
    <w:p w14:paraId="75A09798" w14:textId="384873DD" w:rsidR="00D4733D" w:rsidRPr="00D4733D" w:rsidRDefault="00D4733D" w:rsidP="00D47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733D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программы: «</w:t>
      </w:r>
      <w:r w:rsidRPr="00D4733D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населения Казанского сельского поселения и благоустройство территории поселения</w:t>
      </w:r>
      <w:r w:rsidRPr="00D4733D">
        <w:rPr>
          <w:rFonts w:ascii="Times New Roman" w:hAnsi="Times New Roman" w:cs="Times New Roman"/>
          <w:sz w:val="28"/>
          <w:szCs w:val="28"/>
        </w:rPr>
        <w:t>»</w:t>
      </w:r>
      <w:r w:rsidR="00DF21F5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="001E3C78">
        <w:rPr>
          <w:rFonts w:ascii="Times New Roman" w:hAnsi="Times New Roman" w:cs="Times New Roman"/>
          <w:sz w:val="28"/>
          <w:szCs w:val="28"/>
        </w:rPr>
        <w:t>6</w:t>
      </w:r>
      <w:r w:rsidR="00DF21F5">
        <w:rPr>
          <w:rFonts w:ascii="Times New Roman" w:hAnsi="Times New Roman" w:cs="Times New Roman"/>
          <w:sz w:val="28"/>
          <w:szCs w:val="28"/>
        </w:rPr>
        <w:t xml:space="preserve"> мес.</w:t>
      </w:r>
      <w:r w:rsidRPr="00D4733D">
        <w:rPr>
          <w:rFonts w:ascii="Times New Roman" w:hAnsi="Times New Roman" w:cs="Times New Roman"/>
          <w:sz w:val="28"/>
          <w:szCs w:val="28"/>
        </w:rPr>
        <w:t xml:space="preserve"> 20</w:t>
      </w:r>
      <w:r w:rsidR="001E3C78">
        <w:rPr>
          <w:rFonts w:ascii="Times New Roman" w:hAnsi="Times New Roman" w:cs="Times New Roman"/>
          <w:sz w:val="28"/>
          <w:szCs w:val="28"/>
        </w:rPr>
        <w:t>20</w:t>
      </w:r>
      <w:r w:rsidRPr="00D4733D">
        <w:rPr>
          <w:rFonts w:ascii="Times New Roman" w:hAnsi="Times New Roman" w:cs="Times New Roman"/>
          <w:sz w:val="28"/>
          <w:szCs w:val="28"/>
        </w:rPr>
        <w:t>г.</w:t>
      </w:r>
    </w:p>
    <w:p w14:paraId="2CE49DC7" w14:textId="77777777" w:rsidR="00EE74EC" w:rsidRPr="00584906" w:rsidRDefault="00EE74EC" w:rsidP="00EE74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73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984"/>
        <w:gridCol w:w="2269"/>
        <w:gridCol w:w="1134"/>
        <w:gridCol w:w="1276"/>
        <w:gridCol w:w="992"/>
        <w:gridCol w:w="1417"/>
        <w:gridCol w:w="1701"/>
        <w:gridCol w:w="1135"/>
      </w:tblGrid>
      <w:tr w:rsidR="00E6218B" w:rsidRPr="00777789" w14:paraId="11376B63" w14:textId="77777777" w:rsidTr="00F31C16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300" w14:textId="77777777" w:rsidR="00E6218B" w:rsidRPr="0058490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0A51" w14:textId="77777777" w:rsidR="00E6218B" w:rsidRPr="00584906" w:rsidRDefault="00E6218B" w:rsidP="00DF21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</w:t>
            </w:r>
            <w:r w:rsidRPr="00584906">
              <w:rPr>
                <w:rFonts w:ascii="Times New Roman" w:hAnsi="Times New Roman" w:cs="Times New Roman"/>
              </w:rPr>
              <w:t xml:space="preserve">аименование </w:t>
            </w:r>
          </w:p>
          <w:p w14:paraId="6657C507" w14:textId="77777777" w:rsidR="00E6218B" w:rsidRPr="0058490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445" w14:textId="77777777" w:rsidR="00E6218B" w:rsidRPr="00584906" w:rsidRDefault="00E6218B" w:rsidP="00E621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 xml:space="preserve">Ответственный </w:t>
            </w:r>
            <w:r w:rsidRPr="00584906">
              <w:rPr>
                <w:rFonts w:ascii="Times New Roman" w:hAnsi="Times New Roman" w:cs="Times New Roman"/>
              </w:rPr>
              <w:br/>
              <w:t xml:space="preserve"> исполнитель </w:t>
            </w:r>
            <w:r>
              <w:rPr>
                <w:rFonts w:ascii="Times New Roman" w:hAnsi="Times New Roman" w:cs="Times New Roman"/>
              </w:rPr>
              <w:t>, соисполнитель, участник</w:t>
            </w:r>
            <w:r w:rsidRPr="0058490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должность</w:t>
            </w:r>
            <w:r w:rsidRPr="00584906">
              <w:rPr>
                <w:rFonts w:ascii="Times New Roman" w:hAnsi="Times New Roman" w:cs="Times New Roman"/>
              </w:rPr>
              <w:t>/ФИО)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2608" w14:textId="77777777" w:rsidR="00E6218B" w:rsidRPr="0058490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84906">
              <w:rPr>
                <w:rFonts w:ascii="Times New Roman" w:hAnsi="Times New Roman" w:cs="Times New Roman"/>
              </w:rPr>
              <w:t>езультат</w:t>
            </w:r>
            <w:r>
              <w:rPr>
                <w:rFonts w:ascii="Times New Roman" w:hAnsi="Times New Roman" w:cs="Times New Roman"/>
              </w:rPr>
              <w:t xml:space="preserve"> реализации</w:t>
            </w:r>
            <w:r w:rsidRPr="00584906">
              <w:rPr>
                <w:rFonts w:ascii="Times New Roman" w:hAnsi="Times New Roman" w:cs="Times New Roman"/>
              </w:rPr>
              <w:t xml:space="preserve">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804" w14:textId="77777777" w:rsidR="00E6218B" w:rsidRPr="00584906" w:rsidRDefault="00E6218B" w:rsidP="00E621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 начала</w:t>
            </w:r>
            <w:r w:rsidRPr="00584906">
              <w:rPr>
                <w:rFonts w:ascii="Times New Roman" w:hAnsi="Times New Roman" w:cs="Times New Roman"/>
              </w:rPr>
              <w:t xml:space="preserve"> </w:t>
            </w:r>
            <w:r w:rsidRPr="00584906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58490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60363" w14:textId="77777777" w:rsidR="00E6218B" w:rsidRPr="00D53CD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CE72D" w14:textId="77777777" w:rsidR="00E6218B" w:rsidRPr="00584906" w:rsidRDefault="00E6218B" w:rsidP="00E621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D53CD6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D53CD6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D66A3" w14:textId="77777777" w:rsidR="00E6218B" w:rsidRPr="00777789" w:rsidRDefault="00777789" w:rsidP="00777789">
            <w:pPr>
              <w:jc w:val="center"/>
            </w:pPr>
            <w:r>
              <w:t>Объемы неосвоенных средств</w:t>
            </w:r>
          </w:p>
        </w:tc>
      </w:tr>
      <w:tr w:rsidR="00E6218B" w:rsidRPr="00584906" w14:paraId="0DEC2C40" w14:textId="77777777" w:rsidTr="00F31C16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539" w14:textId="77777777" w:rsidR="00E6218B" w:rsidRPr="00584906" w:rsidRDefault="00E6218B" w:rsidP="008639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E48" w14:textId="77777777" w:rsidR="00E6218B" w:rsidRPr="00584906" w:rsidRDefault="00E6218B" w:rsidP="008639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14D" w14:textId="77777777" w:rsidR="00E6218B" w:rsidRPr="00584906" w:rsidRDefault="00E6218B" w:rsidP="008639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517" w14:textId="77777777" w:rsidR="00E6218B" w:rsidRPr="00584906" w:rsidRDefault="00E6218B" w:rsidP="008639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D17" w14:textId="77777777" w:rsidR="00E6218B" w:rsidRPr="00584906" w:rsidRDefault="00E6218B" w:rsidP="008639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247" w14:textId="77777777" w:rsidR="00E6218B" w:rsidRPr="00D53CD6" w:rsidRDefault="00E6218B" w:rsidP="00466D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ED19" w14:textId="77777777" w:rsidR="00E6218B" w:rsidRPr="00D53CD6" w:rsidRDefault="00E6218B" w:rsidP="00466D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>предусмотрено</w:t>
            </w:r>
          </w:p>
          <w:p w14:paraId="77ABDA14" w14:textId="77777777" w:rsidR="00E6218B" w:rsidRPr="00D53CD6" w:rsidRDefault="00E6218B" w:rsidP="00466D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72A" w14:textId="77777777" w:rsidR="00E6218B" w:rsidRPr="00D53CD6" w:rsidRDefault="00E6218B" w:rsidP="00D47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083" w14:textId="77777777" w:rsidR="00E6218B" w:rsidRPr="00D53CD6" w:rsidRDefault="00E6218B" w:rsidP="00D47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BA7" w14:textId="77777777" w:rsidR="00E6218B" w:rsidRPr="00777789" w:rsidRDefault="00777789" w:rsidP="00777789">
            <w:pPr>
              <w:jc w:val="center"/>
            </w:pPr>
            <w:r>
              <w:t>и причины их неосвоения</w:t>
            </w:r>
          </w:p>
        </w:tc>
      </w:tr>
      <w:tr w:rsidR="00E6218B" w:rsidRPr="00584906" w14:paraId="26806727" w14:textId="77777777" w:rsidTr="00F31C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9EA" w14:textId="77777777" w:rsidR="00E6218B" w:rsidRPr="0058490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955B" w14:textId="77777777" w:rsidR="00E6218B" w:rsidRPr="0058490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B9C" w14:textId="77777777" w:rsidR="00E6218B" w:rsidRPr="0058490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A8F" w14:textId="77777777" w:rsidR="00E6218B" w:rsidRPr="0058490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674" w14:textId="77777777" w:rsidR="00E6218B" w:rsidRPr="0058490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634" w14:textId="77777777" w:rsidR="00E6218B" w:rsidRPr="00584906" w:rsidRDefault="00777789" w:rsidP="00D47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5FF" w14:textId="77777777" w:rsidR="00E6218B" w:rsidRPr="00584906" w:rsidRDefault="00777789" w:rsidP="00D47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DED0" w14:textId="77777777" w:rsidR="00E6218B" w:rsidRDefault="00777789" w:rsidP="00D47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FF8" w14:textId="77777777" w:rsidR="00E6218B" w:rsidRPr="00584906" w:rsidRDefault="00777789" w:rsidP="00D47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833" w14:textId="77777777" w:rsidR="00E6218B" w:rsidRPr="00584906" w:rsidRDefault="00777789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6218B" w:rsidRPr="00584906" w14:paraId="0BB5382B" w14:textId="77777777" w:rsidTr="00F31C16">
        <w:trPr>
          <w:trHeight w:val="101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8DA" w14:textId="77777777" w:rsidR="00E6218B" w:rsidRPr="0058490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A31" w14:textId="77777777" w:rsidR="00E6218B" w:rsidRPr="00B55123" w:rsidRDefault="00E6218B" w:rsidP="00863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5123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Подпрограмма </w:t>
            </w:r>
            <w:r w:rsidRPr="00B55123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«Создание условий для обеспечения качественными коммунальными услугами населения Казанского сельского поселения»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8DB" w14:textId="22687C87" w:rsidR="00E6218B" w:rsidRPr="00B55123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23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 сектором по благоустройству и ЖКХ </w:t>
            </w:r>
            <w:r w:rsidR="001E3C78">
              <w:rPr>
                <w:rFonts w:ascii="Times New Roman" w:hAnsi="Times New Roman" w:cs="Times New Roman"/>
                <w:sz w:val="20"/>
                <w:szCs w:val="20"/>
              </w:rPr>
              <w:t>Никитин А.В.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1618" w14:textId="77777777" w:rsidR="00E6218B" w:rsidRPr="00B55123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7D13" w14:textId="77777777" w:rsidR="00E6218B" w:rsidRPr="00B55123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5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A06" w14:textId="77777777" w:rsidR="00E6218B" w:rsidRDefault="00E6218B" w:rsidP="00863948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3E5" w14:textId="0089C836" w:rsidR="00E6218B" w:rsidRDefault="00157B14" w:rsidP="00863948">
            <w:pPr>
              <w:jc w:val="center"/>
            </w:pPr>
            <w:r>
              <w:rPr>
                <w:color w:val="000000"/>
                <w:kern w:val="2"/>
              </w:rPr>
              <w:t>23206,2</w:t>
            </w:r>
          </w:p>
          <w:p w14:paraId="27977842" w14:textId="77777777" w:rsidR="00E6218B" w:rsidRDefault="00E6218B" w:rsidP="0086394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B10" w14:textId="66DDD4C2" w:rsidR="00E6218B" w:rsidRDefault="00157B14" w:rsidP="00863948">
            <w:pPr>
              <w:jc w:val="center"/>
            </w:pPr>
            <w:r>
              <w:t>23206,2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2C4" w14:textId="0DE7C7F5" w:rsidR="00E6218B" w:rsidRDefault="002048BE" w:rsidP="00863948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9014" w14:textId="0BC1EE1D" w:rsidR="00E6218B" w:rsidRPr="001C03A5" w:rsidRDefault="002048BE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23206,2</w:t>
            </w:r>
          </w:p>
        </w:tc>
      </w:tr>
      <w:tr w:rsidR="00E6218B" w:rsidRPr="00584906" w14:paraId="4B213B58" w14:textId="77777777" w:rsidTr="00F31C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87C" w14:textId="77777777" w:rsidR="00E6218B" w:rsidRPr="00366BD9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6BD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E61A" w14:textId="77777777" w:rsidR="00E6218B" w:rsidRPr="00D2175D" w:rsidRDefault="00E6218B" w:rsidP="007226CC">
            <w:r w:rsidRPr="00D2175D">
              <w:t>Основное</w:t>
            </w:r>
            <w:r>
              <w:t xml:space="preserve">  </w:t>
            </w:r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14:paraId="550019E2" w14:textId="77777777" w:rsidR="00E6218B" w:rsidRPr="00B55123" w:rsidRDefault="00E6218B" w:rsidP="00F31C16">
            <w:r>
              <w:t>Распределительные газопроводы в Южном и Северо-Западном микрорайонах ст. Казанской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D3E8" w14:textId="5B32D56C" w:rsidR="00E6218B" w:rsidRPr="00B55123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23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сектором по благоустройству и ЖКХ </w:t>
            </w:r>
            <w:r w:rsidR="001E3C78">
              <w:rPr>
                <w:rFonts w:ascii="Times New Roman" w:hAnsi="Times New Roman" w:cs="Times New Roman"/>
                <w:sz w:val="20"/>
                <w:szCs w:val="20"/>
              </w:rPr>
              <w:t>Никитин А.В.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F32" w14:textId="0B62D688" w:rsidR="00E6218B" w:rsidRPr="00CC7F8C" w:rsidRDefault="001D0BAB" w:rsidP="00863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7F8C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надежности коммунальных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B02" w14:textId="69DA754D" w:rsidR="00E6218B" w:rsidRPr="00B55123" w:rsidRDefault="001D0BA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2020г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870A" w14:textId="7CD2FBA9" w:rsidR="00E6218B" w:rsidRPr="00035BE5" w:rsidRDefault="001D0BAB" w:rsidP="00DF21F5">
            <w:pPr>
              <w:jc w:val="center"/>
            </w:pPr>
            <w:r>
              <w:t>Декабрь 2020г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DA9" w14:textId="03322670" w:rsidR="00E6218B" w:rsidRPr="00035BE5" w:rsidRDefault="002910F7" w:rsidP="00DF21F5">
            <w:pPr>
              <w:jc w:val="center"/>
            </w:pPr>
            <w:r>
              <w:t>23156,2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4A9F" w14:textId="36353E01" w:rsidR="00E6218B" w:rsidRPr="00035BE5" w:rsidRDefault="002910F7" w:rsidP="00863948">
            <w:pPr>
              <w:jc w:val="center"/>
            </w:pPr>
            <w:r>
              <w:t>23156,2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184" w14:textId="5B50A5CC" w:rsidR="00E6218B" w:rsidRPr="00035BE5" w:rsidRDefault="002910F7" w:rsidP="00863948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208" w14:textId="77777777" w:rsidR="002910F7" w:rsidRDefault="002910F7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23156,2</w:t>
            </w:r>
          </w:p>
          <w:p w14:paraId="594870EE" w14:textId="6BAC606B" w:rsidR="00E6218B" w:rsidRPr="00035BE5" w:rsidRDefault="002910F7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наступил срок события</w:t>
            </w:r>
          </w:p>
        </w:tc>
      </w:tr>
      <w:tr w:rsidR="00E6218B" w:rsidRPr="00584906" w14:paraId="123DABA7" w14:textId="77777777" w:rsidTr="00F31C16">
        <w:trPr>
          <w:trHeight w:val="131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7D" w14:textId="77777777" w:rsidR="00E6218B" w:rsidRPr="0058490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80D" w14:textId="77777777" w:rsidR="00E6218B" w:rsidRPr="006A7DBB" w:rsidRDefault="00E6218B" w:rsidP="006A7DBB">
            <w:pPr>
              <w:jc w:val="both"/>
            </w:pPr>
            <w:r w:rsidRPr="006A7DBB">
              <w:t>Основное мероприятие 1.2</w:t>
            </w:r>
          </w:p>
          <w:p w14:paraId="2C2BDC2A" w14:textId="77777777" w:rsidR="00E6218B" w:rsidRPr="00B55123" w:rsidRDefault="00E6218B" w:rsidP="006A7DBB">
            <w:pPr>
              <w:pStyle w:val="ConsPlusCell"/>
              <w:rPr>
                <w:rFonts w:ascii="Times New Roman" w:hAnsi="Times New Roman" w:cs="Times New Roman"/>
              </w:rPr>
            </w:pPr>
            <w:r w:rsidRPr="006A7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140" w14:textId="48327BC2" w:rsidR="00E6218B" w:rsidRPr="00B55123" w:rsidRDefault="00E6218B" w:rsidP="00863948">
            <w:r w:rsidRPr="00B55123">
              <w:t xml:space="preserve">Заведующий сектором по благоустройству и ЖКХ </w:t>
            </w:r>
            <w:r w:rsidR="002910F7">
              <w:t>Никитин А.В</w:t>
            </w:r>
            <w:r w:rsidRPr="00B55123">
              <w:t>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7D7E" w14:textId="77777777" w:rsidR="00E6218B" w:rsidRPr="00DE6B37" w:rsidRDefault="00E6218B" w:rsidP="00777789">
            <w:pPr>
              <w:rPr>
                <w:highlight w:val="yellow"/>
              </w:rPr>
            </w:pPr>
            <w:r w:rsidRPr="00AA2F37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  <w:r w:rsidR="00777789">
              <w:rPr>
                <w:rFonts w:eastAsia="Calibri"/>
                <w:lang w:eastAsia="en-US"/>
              </w:rPr>
              <w:t>. оформление водопроводных сетей в собственность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249" w14:textId="7F0418A8" w:rsidR="00E6218B" w:rsidRPr="00B55123" w:rsidRDefault="00E6218B" w:rsidP="00E6218B">
            <w:pPr>
              <w:jc w:val="center"/>
              <w:rPr>
                <w:sz w:val="22"/>
                <w:szCs w:val="22"/>
              </w:rPr>
            </w:pPr>
            <w:r>
              <w:t>январь 20</w:t>
            </w:r>
            <w:r w:rsidR="002910F7">
              <w:t>20</w:t>
            </w:r>
            <w:r>
              <w:t>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991" w14:textId="2D4BB9B9" w:rsidR="00E6218B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 w:rsidR="002910F7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1B8" w14:textId="16FAC9C7" w:rsidR="00E6218B" w:rsidRPr="00035BE5" w:rsidRDefault="002910F7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4DA" w14:textId="6FB2D998" w:rsidR="00E6218B" w:rsidRDefault="002910F7" w:rsidP="00863948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433" w14:textId="3F7FA5A3" w:rsidR="00E6218B" w:rsidRPr="00035BE5" w:rsidRDefault="002910F7" w:rsidP="00863948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C44" w14:textId="77777777" w:rsidR="00E6218B" w:rsidRDefault="002910F7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  <w:p w14:paraId="6A6A7CAB" w14:textId="1E1CE1E6" w:rsidR="002910F7" w:rsidRPr="00035BE5" w:rsidRDefault="002910F7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наступил срок события</w:t>
            </w:r>
          </w:p>
        </w:tc>
      </w:tr>
      <w:tr w:rsidR="00E6218B" w:rsidRPr="00584906" w14:paraId="09ECF84E" w14:textId="77777777" w:rsidTr="00F31C16">
        <w:trPr>
          <w:trHeight w:val="104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EFC" w14:textId="77777777" w:rsidR="00E6218B" w:rsidRPr="0058490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6808" w14:textId="77777777" w:rsidR="00E6218B" w:rsidRPr="00B55123" w:rsidRDefault="00E6218B" w:rsidP="00863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5123">
              <w:rPr>
                <w:rFonts w:ascii="Times New Roman" w:hAnsi="Times New Roman" w:cs="Times New Roman"/>
              </w:rPr>
              <w:t>Контрольное событие программы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F66" w14:textId="7E64B563" w:rsidR="00E6218B" w:rsidRPr="00B55123" w:rsidRDefault="00E6218B" w:rsidP="00863948">
            <w:r w:rsidRPr="00B55123">
              <w:t xml:space="preserve">Заведующий сектором по благоустройству и ЖКХ  </w:t>
            </w:r>
            <w:r w:rsidR="002910F7">
              <w:t>Никитин А.В.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125" w14:textId="77777777" w:rsidR="00E6218B" w:rsidRPr="00B55123" w:rsidRDefault="00E6218B" w:rsidP="00863948">
            <w:pPr>
              <w:pStyle w:val="Default"/>
              <w:rPr>
                <w:sz w:val="20"/>
                <w:szCs w:val="20"/>
              </w:rPr>
            </w:pPr>
            <w:r w:rsidRPr="00B55123">
              <w:rPr>
                <w:sz w:val="20"/>
                <w:szCs w:val="20"/>
              </w:rPr>
              <w:t>Повышение качества и надежности коммунальных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330" w14:textId="77777777" w:rsidR="00E6218B" w:rsidRPr="00B55123" w:rsidRDefault="00E6218B" w:rsidP="00863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71B" w14:textId="77777777" w:rsidR="00E6218B" w:rsidRPr="00035BE5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571F" w14:textId="77777777" w:rsidR="00E6218B" w:rsidRPr="00035BE5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F9B" w14:textId="77777777" w:rsidR="00E6218B" w:rsidRPr="00035BE5" w:rsidRDefault="00E6218B" w:rsidP="00863948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401" w14:textId="77777777" w:rsidR="00E6218B" w:rsidRPr="00035BE5" w:rsidRDefault="00E6218B" w:rsidP="00863948">
            <w:pPr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3E8" w14:textId="77777777" w:rsidR="00E6218B" w:rsidRPr="00035BE5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18B" w:rsidRPr="00584906" w14:paraId="13909A0E" w14:textId="77777777" w:rsidTr="00F31C16">
        <w:trPr>
          <w:trHeight w:val="89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6D3" w14:textId="77777777" w:rsidR="00E6218B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939" w14:textId="77777777" w:rsidR="00E6218B" w:rsidRDefault="00E6218B" w:rsidP="00863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72BE2">
              <w:rPr>
                <w:rFonts w:ascii="Times New Roman" w:hAnsi="Times New Roman" w:cs="Times New Roman"/>
                <w:sz w:val="20"/>
                <w:szCs w:val="20"/>
              </w:rPr>
              <w:t>Подпрограмма 2 «Благоустройство</w:t>
            </w:r>
            <w:r w:rsidR="001C57BA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поселения</w:t>
            </w:r>
            <w:r w:rsidRPr="00B72B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11D" w14:textId="3EE27B7B" w:rsidR="00E6218B" w:rsidRDefault="00E6218B" w:rsidP="00863948">
            <w:r w:rsidRPr="00B72BE2">
              <w:t xml:space="preserve">Заведующий сектором по благоустройству и ЖКХ  </w:t>
            </w:r>
            <w:r w:rsidR="002910F7">
              <w:t>Никитин А.В.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3478" w14:textId="77777777" w:rsidR="00E6218B" w:rsidRPr="00B72BE2" w:rsidRDefault="00E6218B" w:rsidP="008639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EC2" w14:textId="1483B83E" w:rsidR="00E6218B" w:rsidRDefault="00E6218B" w:rsidP="00777789">
            <w:pPr>
              <w:jc w:val="center"/>
              <w:rPr>
                <w:sz w:val="22"/>
                <w:szCs w:val="22"/>
              </w:rPr>
            </w:pPr>
            <w:r w:rsidRPr="00877F91">
              <w:rPr>
                <w:sz w:val="22"/>
                <w:szCs w:val="22"/>
              </w:rPr>
              <w:t>январь-</w:t>
            </w:r>
            <w:r>
              <w:rPr>
                <w:sz w:val="22"/>
                <w:szCs w:val="22"/>
              </w:rPr>
              <w:t xml:space="preserve"> 20</w:t>
            </w:r>
            <w:r w:rsidR="002910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FD0" w14:textId="51C519E0" w:rsidR="00E6218B" w:rsidRPr="00035BE5" w:rsidRDefault="00777789" w:rsidP="00EE74EC">
            <w:pPr>
              <w:jc w:val="center"/>
            </w:pPr>
            <w:r>
              <w:t>декабрь 20</w:t>
            </w:r>
            <w:r w:rsidR="002910F7">
              <w:t>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643" w14:textId="69B4634D" w:rsidR="00E6218B" w:rsidRPr="00035BE5" w:rsidRDefault="002910F7" w:rsidP="00EE74EC">
            <w:pPr>
              <w:jc w:val="center"/>
            </w:pPr>
            <w:r>
              <w:t>3662,7</w:t>
            </w:r>
          </w:p>
          <w:p w14:paraId="5305D12A" w14:textId="77777777" w:rsidR="00E6218B" w:rsidRPr="00035BE5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685" w14:textId="7512350D" w:rsidR="00E6218B" w:rsidRPr="00035BE5" w:rsidRDefault="002910F7" w:rsidP="00EE74EC">
            <w:pPr>
              <w:jc w:val="center"/>
            </w:pPr>
            <w:r>
              <w:t>3662,7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B320" w14:textId="4BEFC6FE" w:rsidR="00E6218B" w:rsidRPr="00035BE5" w:rsidRDefault="002910F7" w:rsidP="00EE74EC">
            <w:pPr>
              <w:jc w:val="center"/>
            </w:pPr>
            <w:r>
              <w:t>1785,1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F0D" w14:textId="09C9C0FC" w:rsidR="00E6218B" w:rsidRPr="00035BE5" w:rsidRDefault="002910F7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1877,6</w:t>
            </w:r>
          </w:p>
        </w:tc>
      </w:tr>
      <w:tr w:rsidR="00E6218B" w:rsidRPr="00584906" w14:paraId="3EE814DD" w14:textId="77777777" w:rsidTr="00F31C16">
        <w:trPr>
          <w:trHeight w:val="471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6E1" w14:textId="77777777" w:rsidR="00E6218B" w:rsidRPr="00584906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DA2" w14:textId="77777777" w:rsidR="00E6218B" w:rsidRPr="00B72BE2" w:rsidRDefault="00E6218B" w:rsidP="00863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72B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2.1</w:t>
            </w:r>
            <w:r w:rsidRPr="00B72BE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благоустройства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5CE" w14:textId="280037AE" w:rsidR="00E6218B" w:rsidRPr="00B72BE2" w:rsidRDefault="00E6218B" w:rsidP="00863948">
            <w:r w:rsidRPr="00B72BE2">
              <w:t xml:space="preserve">Заведующий сектором по благоустройству и ЖКХ  </w:t>
            </w:r>
            <w:r w:rsidR="002910F7">
              <w:t>Никитин А.В.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AEC" w14:textId="77777777" w:rsidR="00E6218B" w:rsidRPr="00B72BE2" w:rsidRDefault="00E6218B" w:rsidP="00863948">
            <w:pPr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B72BE2">
              <w:rPr>
                <w:kern w:val="2"/>
              </w:rPr>
              <w:t>овышение качества и надежности предоставления жилищно-коммунальных услуг населению поселения,</w:t>
            </w:r>
          </w:p>
          <w:p w14:paraId="5F6B3438" w14:textId="77777777" w:rsidR="00E6218B" w:rsidRPr="00B72BE2" w:rsidRDefault="00E6218B" w:rsidP="000C43D7">
            <w:pPr>
              <w:pStyle w:val="Default"/>
              <w:rPr>
                <w:sz w:val="20"/>
                <w:szCs w:val="20"/>
              </w:rPr>
            </w:pPr>
            <w:r w:rsidRPr="00B72BE2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 чистоты и порядка</w:t>
            </w:r>
            <w:r w:rsidR="00C469E3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: содержание в чистоте парков скверов, организация субботников по содержанию в чистоте территории поселения,</w:t>
            </w:r>
            <w:r w:rsidR="000D353B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 xml:space="preserve"> организация Дня древонасаждения, покосы сорной растительности, вывоз сухих ветвей, оформление клумб</w:t>
            </w:r>
            <w:r w:rsidR="000C43D7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, содержание хоккейной коробки в зимнее время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22EF" w14:textId="617621FF" w:rsidR="00E6218B" w:rsidRPr="00877F91" w:rsidRDefault="00E6218B" w:rsidP="00777789">
            <w:pPr>
              <w:jc w:val="center"/>
              <w:rPr>
                <w:sz w:val="22"/>
                <w:szCs w:val="22"/>
              </w:rPr>
            </w:pPr>
            <w:r w:rsidRPr="00877F91">
              <w:rPr>
                <w:sz w:val="22"/>
                <w:szCs w:val="22"/>
              </w:rPr>
              <w:t>январь-</w:t>
            </w:r>
            <w:r>
              <w:rPr>
                <w:sz w:val="22"/>
                <w:szCs w:val="22"/>
              </w:rPr>
              <w:t xml:space="preserve"> 20</w:t>
            </w:r>
            <w:r w:rsidR="002910F7">
              <w:rPr>
                <w:sz w:val="22"/>
                <w:szCs w:val="22"/>
              </w:rPr>
              <w:t>20г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573" w14:textId="0B5F48BD" w:rsidR="00E6218B" w:rsidRPr="00035BE5" w:rsidRDefault="00777789" w:rsidP="007226CC">
            <w:pPr>
              <w:jc w:val="center"/>
            </w:pPr>
            <w:r>
              <w:t>декабрь 20</w:t>
            </w:r>
            <w:r w:rsidR="002910F7">
              <w:t>20г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39AE" w14:textId="040BF625" w:rsidR="00E6218B" w:rsidRPr="00035BE5" w:rsidRDefault="002910F7" w:rsidP="007226CC">
            <w:pPr>
              <w:jc w:val="center"/>
            </w:pPr>
            <w:r>
              <w:t>3087,7</w:t>
            </w:r>
          </w:p>
          <w:p w14:paraId="1455C0A0" w14:textId="77777777" w:rsidR="00E6218B" w:rsidRPr="00035BE5" w:rsidRDefault="00E6218B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9A1" w14:textId="6BFC38A8" w:rsidR="00E6218B" w:rsidRPr="00035BE5" w:rsidRDefault="002910F7" w:rsidP="007226CC">
            <w:pPr>
              <w:jc w:val="center"/>
            </w:pPr>
            <w:r>
              <w:t>3087,7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2578" w14:textId="70EF8651" w:rsidR="00E6218B" w:rsidRPr="00035BE5" w:rsidRDefault="002910F7" w:rsidP="007226CC">
            <w:pPr>
              <w:jc w:val="center"/>
            </w:pPr>
            <w:r>
              <w:t>1347,9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6096" w14:textId="4DAB7E0F" w:rsidR="00E6218B" w:rsidRPr="00035BE5" w:rsidRDefault="002910F7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1793,8</w:t>
            </w:r>
          </w:p>
        </w:tc>
      </w:tr>
      <w:tr w:rsidR="00C469E3" w:rsidRPr="00584906" w14:paraId="61A9049C" w14:textId="77777777" w:rsidTr="00F31C16">
        <w:trPr>
          <w:trHeight w:val="22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8DE" w14:textId="77777777" w:rsidR="00C469E3" w:rsidRDefault="00C469E3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A88" w14:textId="77777777" w:rsidR="00C469E3" w:rsidRPr="007226CC" w:rsidRDefault="00C469E3" w:rsidP="007226CC">
            <w:r w:rsidRPr="007226CC">
              <w:t xml:space="preserve">Основное        </w:t>
            </w:r>
          </w:p>
          <w:p w14:paraId="2E74141A" w14:textId="77777777" w:rsidR="00C469E3" w:rsidRPr="007226CC" w:rsidRDefault="00C469E3" w:rsidP="007226CC">
            <w:r w:rsidRPr="007226CC">
              <w:t>мероприятие 2.2</w:t>
            </w:r>
          </w:p>
          <w:p w14:paraId="3633E41D" w14:textId="77777777" w:rsidR="00C469E3" w:rsidRPr="009E023F" w:rsidRDefault="00C469E3" w:rsidP="007226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22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EFD" w14:textId="77777777" w:rsidR="00C469E3" w:rsidRPr="00B72BE2" w:rsidRDefault="00C469E3" w:rsidP="00863948">
            <w:r w:rsidRPr="00B72BE2">
              <w:t>Заведующий сектором по благоустройству и ЖКХ  Гончаров И.П.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F3AC" w14:textId="77777777" w:rsidR="00C469E3" w:rsidRPr="00F31C16" w:rsidRDefault="00C469E3" w:rsidP="0044463F">
            <w:pPr>
              <w:pStyle w:val="Default"/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</w:pPr>
            <w:r w:rsidRPr="00F31C16">
              <w:rPr>
                <w:rFonts w:eastAsia="Calibri"/>
                <w:sz w:val="20"/>
                <w:szCs w:val="20"/>
                <w:lang w:eastAsia="en-US"/>
              </w:rPr>
              <w:t>надлежащее   содержание  кладбищ</w:t>
            </w:r>
            <w:r w:rsidR="000D353B" w:rsidRPr="00F31C16">
              <w:rPr>
                <w:rFonts w:eastAsia="Calibri"/>
                <w:sz w:val="20"/>
                <w:szCs w:val="20"/>
                <w:lang w:eastAsia="en-US"/>
              </w:rPr>
              <w:t xml:space="preserve">: подвоз песка, </w:t>
            </w:r>
            <w:r w:rsidR="0044463F" w:rsidRPr="00F31C16">
              <w:rPr>
                <w:rFonts w:eastAsia="Calibri"/>
                <w:sz w:val="20"/>
                <w:szCs w:val="20"/>
                <w:lang w:eastAsia="en-US"/>
              </w:rPr>
              <w:t>противоклещевая обработка кладбищ</w:t>
            </w:r>
            <w:r w:rsidR="000D353B" w:rsidRPr="00F31C16">
              <w:rPr>
                <w:rFonts w:eastAsia="Calibri"/>
                <w:sz w:val="20"/>
                <w:szCs w:val="20"/>
                <w:lang w:eastAsia="en-US"/>
              </w:rPr>
              <w:t>, содержание в чистоте территории кладбищ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FC0" w14:textId="0A82FF19" w:rsidR="00C469E3" w:rsidRPr="009E023F" w:rsidRDefault="00C469E3" w:rsidP="00C469E3">
            <w:pPr>
              <w:jc w:val="center"/>
            </w:pPr>
            <w:r w:rsidRPr="00877F91">
              <w:rPr>
                <w:sz w:val="22"/>
                <w:szCs w:val="22"/>
              </w:rPr>
              <w:t>январь-</w:t>
            </w:r>
            <w:r>
              <w:rPr>
                <w:sz w:val="22"/>
                <w:szCs w:val="22"/>
              </w:rPr>
              <w:t xml:space="preserve"> 20</w:t>
            </w:r>
            <w:r w:rsidR="00157B1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2BD" w14:textId="793E752F" w:rsidR="00C469E3" w:rsidRPr="00035BE5" w:rsidRDefault="00C469E3" w:rsidP="005A65CD">
            <w:pPr>
              <w:jc w:val="center"/>
            </w:pPr>
            <w:r>
              <w:t>декабрь 20</w:t>
            </w:r>
            <w:r w:rsidR="00157B14">
              <w:t>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C45" w14:textId="744711C0" w:rsidR="00C469E3" w:rsidRPr="00C469E3" w:rsidRDefault="00157B14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438" w14:textId="3F9E4DFE" w:rsidR="00C469E3" w:rsidRPr="00C469E3" w:rsidRDefault="00157B14" w:rsidP="00863948">
            <w:pPr>
              <w:jc w:val="center"/>
            </w:pPr>
            <w: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20F5" w14:textId="3F9AACAC" w:rsidR="00C469E3" w:rsidRPr="00C469E3" w:rsidRDefault="00157B14" w:rsidP="00863948">
            <w:pPr>
              <w:jc w:val="center"/>
            </w:pPr>
            <w:r>
              <w:t>63,2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BB7" w14:textId="60D22262" w:rsidR="00C469E3" w:rsidRPr="00C469E3" w:rsidRDefault="00157B14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</w:tr>
      <w:tr w:rsidR="00C469E3" w:rsidRPr="00584906" w14:paraId="322D4874" w14:textId="77777777" w:rsidTr="00F31C16">
        <w:trPr>
          <w:trHeight w:val="22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94D" w14:textId="77777777" w:rsidR="00C469E3" w:rsidRDefault="00C469E3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6A3" w14:textId="77777777" w:rsidR="00C469E3" w:rsidRPr="009E023F" w:rsidRDefault="00C469E3" w:rsidP="00863948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E023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D8FC" w14:textId="77777777" w:rsidR="00C469E3" w:rsidRPr="009E023F" w:rsidRDefault="00C469E3" w:rsidP="00863948">
            <w:r w:rsidRPr="00B72BE2">
              <w:t>Заведующий сектором по благоустройству и ЖКХ  Гончаров И.П.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95C" w14:textId="77777777" w:rsidR="00C469E3" w:rsidRPr="00B9327B" w:rsidRDefault="00C469E3" w:rsidP="00863948">
            <w:pPr>
              <w:pStyle w:val="Default"/>
              <w:rPr>
                <w:kern w:val="2"/>
                <w:sz w:val="20"/>
                <w:szCs w:val="20"/>
              </w:rPr>
            </w:pPr>
            <w:r w:rsidRPr="00B9327B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У</w:t>
            </w:r>
            <w:r w:rsidRPr="00B9327B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лучшени</w:t>
            </w:r>
            <w:r w:rsidRPr="00B9327B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е</w:t>
            </w:r>
            <w:r w:rsidRPr="00B9327B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состояния зелёного фонда  и </w:t>
            </w:r>
            <w:r w:rsidRPr="00B9327B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улучшения</w:t>
            </w:r>
            <w:r w:rsidRPr="00B9327B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качества  среды для создания комфортных и безопасных условий проживания</w:t>
            </w:r>
            <w:r w:rsidRPr="00B9327B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 xml:space="preserve"> </w:t>
            </w:r>
            <w:r w:rsidRPr="00B9327B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жителей </w:t>
            </w:r>
            <w:r w:rsidRPr="00B9327B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поселения</w:t>
            </w:r>
            <w:r w:rsidR="000D353B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 xml:space="preserve"> обеспечено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1C9" w14:textId="77777777" w:rsidR="00C469E3" w:rsidRPr="009E023F" w:rsidRDefault="00C469E3" w:rsidP="008639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ACF" w14:textId="77777777" w:rsidR="00C469E3" w:rsidRPr="00035BE5" w:rsidRDefault="00C469E3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947" w14:textId="77777777" w:rsidR="00C469E3" w:rsidRPr="00035BE5" w:rsidRDefault="00C469E3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15" w14:textId="77777777" w:rsidR="00C469E3" w:rsidRPr="00035BE5" w:rsidRDefault="00C469E3" w:rsidP="008639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4FB3" w14:textId="77777777" w:rsidR="00C469E3" w:rsidRPr="00035BE5" w:rsidRDefault="00C469E3" w:rsidP="0086394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71A" w14:textId="77777777" w:rsidR="00C469E3" w:rsidRPr="00035BE5" w:rsidRDefault="00C469E3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E3" w:rsidRPr="00584906" w14:paraId="7C612174" w14:textId="77777777" w:rsidTr="00F31C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2F9" w14:textId="77777777" w:rsidR="00C469E3" w:rsidRPr="00584906" w:rsidRDefault="00C469E3" w:rsidP="008639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E336" w14:textId="77777777" w:rsidR="00C469E3" w:rsidRPr="006F3BA7" w:rsidRDefault="00C469E3" w:rsidP="008639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3BA7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</w:t>
            </w:r>
            <w:r w:rsidRPr="006F3B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программе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6C5" w14:textId="77777777" w:rsidR="00C469E3" w:rsidRPr="00584906" w:rsidRDefault="00C469E3" w:rsidP="008639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99F" w14:textId="77777777" w:rsidR="00C469E3" w:rsidRPr="00584906" w:rsidRDefault="00C469E3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B299" w14:textId="77777777" w:rsidR="00C469E3" w:rsidRPr="00584906" w:rsidRDefault="00C469E3" w:rsidP="008639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88B" w14:textId="77777777" w:rsidR="00C469E3" w:rsidRPr="00035BE5" w:rsidRDefault="00C469E3" w:rsidP="008639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8D9" w14:textId="7A589EFE" w:rsidR="00C469E3" w:rsidRPr="00035BE5" w:rsidRDefault="002048BE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26868,9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31F" w14:textId="7EE36D66" w:rsidR="00C469E3" w:rsidRPr="00035BE5" w:rsidRDefault="002048BE" w:rsidP="00EE74E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26868,9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F22" w14:textId="0C6958BD" w:rsidR="00C469E3" w:rsidRPr="00035BE5" w:rsidRDefault="002048BE" w:rsidP="00EE74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1785,1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125" w14:textId="316C3C82" w:rsidR="00C469E3" w:rsidRPr="00035BE5" w:rsidRDefault="002048BE" w:rsidP="00863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25083,8</w:t>
            </w:r>
            <w:r w:rsidR="00C469E3" w:rsidRPr="00035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54D5740" w14:textId="77777777" w:rsidR="000D353B" w:rsidRDefault="000D353B"/>
    <w:p w14:paraId="731912AE" w14:textId="77777777" w:rsidR="000D353B" w:rsidRDefault="000D353B">
      <w:pPr>
        <w:sectPr w:rsidR="000D353B" w:rsidSect="00C728E7">
          <w:pgSz w:w="16838" w:h="11906" w:orient="landscape"/>
          <w:pgMar w:top="720" w:right="720" w:bottom="720" w:left="720" w:header="720" w:footer="720" w:gutter="0"/>
          <w:cols w:space="720"/>
          <w:docGrid w:linePitch="272"/>
        </w:sectPr>
      </w:pPr>
    </w:p>
    <w:p w14:paraId="23EE94A6" w14:textId="77777777" w:rsidR="000D353B" w:rsidRDefault="000D353B" w:rsidP="000D3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</w:p>
    <w:p w14:paraId="12C96C77" w14:textId="77777777" w:rsidR="000D353B" w:rsidRDefault="000D353B" w:rsidP="000D3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452C1A2" w14:textId="7D2A8D74" w:rsidR="000D353B" w:rsidRPr="00D4733D" w:rsidRDefault="000D353B" w:rsidP="000D3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733D">
        <w:rPr>
          <w:rFonts w:ascii="Times New Roman" w:hAnsi="Times New Roman" w:cs="Times New Roman"/>
          <w:sz w:val="28"/>
          <w:szCs w:val="28"/>
        </w:rPr>
        <w:t>об исполнении плана  реализации муниципальной программы: «</w:t>
      </w:r>
      <w:r w:rsidRPr="00D4733D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населения Казанского сельского поселения и благоустройство территории поселения</w:t>
      </w:r>
      <w:r w:rsidRPr="00D473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="002048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мес.</w:t>
      </w:r>
      <w:r w:rsidRPr="00D4733D">
        <w:rPr>
          <w:rFonts w:ascii="Times New Roman" w:hAnsi="Times New Roman" w:cs="Times New Roman"/>
          <w:sz w:val="28"/>
          <w:szCs w:val="28"/>
        </w:rPr>
        <w:t xml:space="preserve"> 20</w:t>
      </w:r>
      <w:r w:rsidR="002048BE">
        <w:rPr>
          <w:rFonts w:ascii="Times New Roman" w:hAnsi="Times New Roman" w:cs="Times New Roman"/>
          <w:sz w:val="28"/>
          <w:szCs w:val="28"/>
        </w:rPr>
        <w:t>20</w:t>
      </w:r>
      <w:r w:rsidRPr="00D4733D">
        <w:rPr>
          <w:rFonts w:ascii="Times New Roman" w:hAnsi="Times New Roman" w:cs="Times New Roman"/>
          <w:sz w:val="28"/>
          <w:szCs w:val="28"/>
        </w:rPr>
        <w:t>г.</w:t>
      </w:r>
    </w:p>
    <w:p w14:paraId="05DB4ABB" w14:textId="77777777" w:rsidR="000D353B" w:rsidRDefault="000D353B"/>
    <w:p w14:paraId="48CEAA78" w14:textId="77777777" w:rsidR="0044463F" w:rsidRPr="00B75FC2" w:rsidRDefault="0044463F" w:rsidP="00444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6EA2D3" w14:textId="77777777" w:rsidR="0044463F" w:rsidRPr="0044463F" w:rsidRDefault="0044463F" w:rsidP="004446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63F">
        <w:rPr>
          <w:rFonts w:ascii="Times New Roman" w:hAnsi="Times New Roman" w:cs="Times New Roman"/>
          <w:sz w:val="28"/>
          <w:szCs w:val="28"/>
        </w:rPr>
        <w:t xml:space="preserve">Муниципальная программа Казанского сельского поселения </w:t>
      </w:r>
      <w:r w:rsidR="003A4861" w:rsidRPr="00D4733D">
        <w:rPr>
          <w:rFonts w:ascii="Times New Roman" w:hAnsi="Times New Roman" w:cs="Times New Roman"/>
          <w:sz w:val="28"/>
          <w:szCs w:val="28"/>
        </w:rPr>
        <w:t>«</w:t>
      </w:r>
      <w:r w:rsidR="003A4861" w:rsidRPr="00D4733D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населения Казанского сельского поселения и благоустройство территории поселения</w:t>
      </w:r>
      <w:r w:rsidR="003A4861" w:rsidRPr="00D4733D">
        <w:rPr>
          <w:rFonts w:ascii="Times New Roman" w:hAnsi="Times New Roman" w:cs="Times New Roman"/>
          <w:sz w:val="28"/>
          <w:szCs w:val="28"/>
        </w:rPr>
        <w:t>»</w:t>
      </w:r>
      <w:r w:rsidR="003A4861">
        <w:rPr>
          <w:rFonts w:ascii="Times New Roman" w:hAnsi="Times New Roman" w:cs="Times New Roman"/>
          <w:sz w:val="28"/>
          <w:szCs w:val="28"/>
        </w:rPr>
        <w:t xml:space="preserve"> </w:t>
      </w:r>
      <w:r w:rsidRPr="0044463F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утверждена постановлением Администрации Казанского сельского поселения 26.12.2018г. №</w:t>
      </w:r>
      <w:r w:rsidR="003A4861">
        <w:rPr>
          <w:rFonts w:ascii="Times New Roman" w:hAnsi="Times New Roman" w:cs="Times New Roman"/>
          <w:sz w:val="28"/>
          <w:szCs w:val="28"/>
        </w:rPr>
        <w:t>254</w:t>
      </w:r>
      <w:r w:rsidRPr="0044463F">
        <w:rPr>
          <w:rFonts w:ascii="Times New Roman" w:hAnsi="Times New Roman" w:cs="Times New Roman"/>
          <w:sz w:val="28"/>
          <w:szCs w:val="28"/>
        </w:rPr>
        <w:t>.</w:t>
      </w:r>
    </w:p>
    <w:p w14:paraId="1E693B57" w14:textId="2A8AABC7" w:rsidR="0044463F" w:rsidRPr="0044463F" w:rsidRDefault="0044463F" w:rsidP="0044463F">
      <w:pPr>
        <w:shd w:val="clear" w:color="auto" w:fill="FFFFFF"/>
        <w:ind w:firstLine="709"/>
        <w:jc w:val="both"/>
        <w:rPr>
          <w:sz w:val="28"/>
          <w:szCs w:val="28"/>
        </w:rPr>
      </w:pPr>
      <w:r w:rsidRPr="0044463F">
        <w:rPr>
          <w:sz w:val="28"/>
          <w:szCs w:val="28"/>
        </w:rPr>
        <w:t xml:space="preserve">На реализацию муниципальной программы за </w:t>
      </w:r>
      <w:r w:rsidR="002048BE">
        <w:rPr>
          <w:sz w:val="28"/>
          <w:szCs w:val="28"/>
        </w:rPr>
        <w:t>6</w:t>
      </w:r>
      <w:r w:rsidRPr="0044463F">
        <w:rPr>
          <w:sz w:val="28"/>
          <w:szCs w:val="28"/>
        </w:rPr>
        <w:t xml:space="preserve"> месяцев 20</w:t>
      </w:r>
      <w:r w:rsidR="002048BE">
        <w:rPr>
          <w:sz w:val="28"/>
          <w:szCs w:val="28"/>
        </w:rPr>
        <w:t>20</w:t>
      </w:r>
      <w:r w:rsidRPr="0044463F">
        <w:rPr>
          <w:sz w:val="28"/>
          <w:szCs w:val="28"/>
        </w:rPr>
        <w:t xml:space="preserve"> года за счет средств бюджета поселения предусмотрены ассигнования в сумме </w:t>
      </w:r>
      <w:r w:rsidR="002048BE">
        <w:rPr>
          <w:sz w:val="28"/>
          <w:szCs w:val="28"/>
        </w:rPr>
        <w:t>26868,9</w:t>
      </w:r>
      <w:r w:rsidRPr="0044463F">
        <w:rPr>
          <w:sz w:val="28"/>
          <w:szCs w:val="28"/>
        </w:rPr>
        <w:t xml:space="preserve"> тыс. рублей. Фактическое освоение средств составило </w:t>
      </w:r>
      <w:r w:rsidR="002048BE">
        <w:rPr>
          <w:sz w:val="28"/>
          <w:szCs w:val="28"/>
        </w:rPr>
        <w:t>1785,1</w:t>
      </w:r>
      <w:r w:rsidRPr="0044463F">
        <w:rPr>
          <w:sz w:val="28"/>
          <w:szCs w:val="28"/>
        </w:rPr>
        <w:t xml:space="preserve"> тыс. рублей или </w:t>
      </w:r>
      <w:r w:rsidR="003A4861">
        <w:rPr>
          <w:sz w:val="28"/>
          <w:szCs w:val="28"/>
        </w:rPr>
        <w:t>6,</w:t>
      </w:r>
      <w:r w:rsidR="002048BE">
        <w:rPr>
          <w:sz w:val="28"/>
          <w:szCs w:val="28"/>
        </w:rPr>
        <w:t>6</w:t>
      </w:r>
      <w:r w:rsidRPr="0044463F">
        <w:rPr>
          <w:sz w:val="28"/>
          <w:szCs w:val="28"/>
        </w:rPr>
        <w:t xml:space="preserve">%. </w:t>
      </w:r>
    </w:p>
    <w:p w14:paraId="46164568" w14:textId="77777777" w:rsidR="0044463F" w:rsidRPr="0044463F" w:rsidRDefault="0044463F" w:rsidP="0044463F">
      <w:pPr>
        <w:shd w:val="clear" w:color="auto" w:fill="FFFFFF"/>
        <w:ind w:firstLine="709"/>
        <w:jc w:val="both"/>
        <w:rPr>
          <w:sz w:val="28"/>
          <w:szCs w:val="28"/>
        </w:rPr>
      </w:pPr>
      <w:r w:rsidRPr="0044463F">
        <w:rPr>
          <w:sz w:val="28"/>
          <w:szCs w:val="28"/>
        </w:rPr>
        <w:t>Ответственным исполнителем муниципальной программы является Администрация Казанского сельского поселения.</w:t>
      </w:r>
    </w:p>
    <w:p w14:paraId="5F718796" w14:textId="77777777" w:rsidR="0044463F" w:rsidRPr="0044463F" w:rsidRDefault="0044463F" w:rsidP="0044463F">
      <w:pPr>
        <w:shd w:val="clear" w:color="auto" w:fill="FFFFFF"/>
        <w:ind w:firstLine="709"/>
        <w:jc w:val="both"/>
        <w:rPr>
          <w:sz w:val="28"/>
          <w:szCs w:val="28"/>
        </w:rPr>
      </w:pPr>
      <w:r w:rsidRPr="0044463F">
        <w:rPr>
          <w:sz w:val="28"/>
          <w:szCs w:val="28"/>
        </w:rPr>
        <w:t>Муниципальная программа включает в себя следующ</w:t>
      </w:r>
      <w:r w:rsidR="003A4861">
        <w:rPr>
          <w:sz w:val="28"/>
          <w:szCs w:val="28"/>
        </w:rPr>
        <w:t>ие</w:t>
      </w:r>
      <w:r w:rsidRPr="0044463F">
        <w:rPr>
          <w:sz w:val="28"/>
          <w:szCs w:val="28"/>
        </w:rPr>
        <w:t xml:space="preserve"> подпрограмм</w:t>
      </w:r>
      <w:r w:rsidR="005A5903">
        <w:rPr>
          <w:sz w:val="28"/>
          <w:szCs w:val="28"/>
        </w:rPr>
        <w:t>ы</w:t>
      </w:r>
      <w:r w:rsidRPr="0044463F">
        <w:rPr>
          <w:sz w:val="28"/>
          <w:szCs w:val="28"/>
        </w:rPr>
        <w:t>:</w:t>
      </w:r>
    </w:p>
    <w:p w14:paraId="216B7969" w14:textId="77777777" w:rsidR="0044463F" w:rsidRDefault="0044463F" w:rsidP="0044463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4463F">
        <w:rPr>
          <w:sz w:val="28"/>
          <w:szCs w:val="28"/>
        </w:rPr>
        <w:t>Подпрограмма 1 – «</w:t>
      </w:r>
      <w:r w:rsidR="003A4861" w:rsidRPr="003A4861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Казанского сельского поселения</w:t>
      </w:r>
      <w:r w:rsidRPr="0044463F">
        <w:rPr>
          <w:sz w:val="28"/>
          <w:szCs w:val="28"/>
        </w:rPr>
        <w:t>»;</w:t>
      </w:r>
    </w:p>
    <w:p w14:paraId="331D648C" w14:textId="77777777" w:rsidR="003A4861" w:rsidRPr="003A4861" w:rsidRDefault="003A4861" w:rsidP="0044463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A4861">
        <w:rPr>
          <w:sz w:val="28"/>
          <w:szCs w:val="28"/>
        </w:rPr>
        <w:t xml:space="preserve">Подпрограмма 2 </w:t>
      </w:r>
      <w:r>
        <w:rPr>
          <w:sz w:val="28"/>
          <w:szCs w:val="28"/>
        </w:rPr>
        <w:t xml:space="preserve">- </w:t>
      </w:r>
      <w:r w:rsidRPr="003A4861">
        <w:rPr>
          <w:sz w:val="28"/>
          <w:szCs w:val="28"/>
        </w:rPr>
        <w:t>«Благоустройство»</w:t>
      </w:r>
    </w:p>
    <w:p w14:paraId="09A71991" w14:textId="679E57CB" w:rsidR="0044463F" w:rsidRPr="0044463F" w:rsidRDefault="0044463F" w:rsidP="0044463F">
      <w:pPr>
        <w:jc w:val="both"/>
        <w:rPr>
          <w:sz w:val="28"/>
          <w:szCs w:val="28"/>
        </w:rPr>
      </w:pPr>
      <w:r w:rsidRPr="0044463F">
        <w:rPr>
          <w:color w:val="000000"/>
          <w:sz w:val="28"/>
          <w:szCs w:val="28"/>
        </w:rPr>
        <w:t xml:space="preserve">         В соответствии с постановлениями Администрации Казанского  сельского поселения от 0</w:t>
      </w:r>
      <w:r w:rsidR="00F02B1A">
        <w:rPr>
          <w:color w:val="000000"/>
          <w:sz w:val="28"/>
          <w:szCs w:val="28"/>
        </w:rPr>
        <w:t>5</w:t>
      </w:r>
      <w:r w:rsidRPr="0044463F">
        <w:rPr>
          <w:color w:val="000000"/>
          <w:sz w:val="28"/>
          <w:szCs w:val="28"/>
        </w:rPr>
        <w:t xml:space="preserve">.09.2018 № </w:t>
      </w:r>
      <w:r w:rsidR="00F02B1A">
        <w:rPr>
          <w:color w:val="000000"/>
          <w:sz w:val="28"/>
          <w:szCs w:val="28"/>
        </w:rPr>
        <w:t>168</w:t>
      </w:r>
      <w:r w:rsidRPr="0044463F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Казанского сельского поселения» от 0</w:t>
      </w:r>
      <w:r w:rsidR="00F02B1A">
        <w:rPr>
          <w:color w:val="000000"/>
          <w:sz w:val="28"/>
          <w:szCs w:val="28"/>
        </w:rPr>
        <w:t>5</w:t>
      </w:r>
      <w:r w:rsidRPr="0044463F">
        <w:rPr>
          <w:color w:val="000000"/>
          <w:sz w:val="28"/>
          <w:szCs w:val="28"/>
        </w:rPr>
        <w:t>.09.2018 №</w:t>
      </w:r>
      <w:r w:rsidR="00F02B1A">
        <w:rPr>
          <w:color w:val="000000"/>
          <w:sz w:val="28"/>
          <w:szCs w:val="28"/>
        </w:rPr>
        <w:t>170</w:t>
      </w:r>
      <w:r w:rsidRPr="0044463F">
        <w:rPr>
          <w:color w:val="000000"/>
          <w:sz w:val="28"/>
          <w:szCs w:val="28"/>
        </w:rPr>
        <w:t xml:space="preserve"> «Об  </w:t>
      </w:r>
      <w:r w:rsidRPr="0044463F">
        <w:rPr>
          <w:sz w:val="28"/>
          <w:szCs w:val="28"/>
        </w:rPr>
        <w:t>утверждении Методических рекомендаций по разработке и реализации муниципальных программ Казанского сельского поселения</w:t>
      </w:r>
      <w:r w:rsidRPr="0044463F">
        <w:rPr>
          <w:color w:val="000000"/>
          <w:sz w:val="28"/>
          <w:szCs w:val="28"/>
        </w:rPr>
        <w:t xml:space="preserve">», </w:t>
      </w:r>
      <w:r w:rsidR="008E7CC2">
        <w:rPr>
          <w:color w:val="000000"/>
          <w:sz w:val="28"/>
          <w:szCs w:val="28"/>
        </w:rPr>
        <w:t>постановлением</w:t>
      </w:r>
      <w:r w:rsidRPr="0044463F">
        <w:rPr>
          <w:color w:val="000000"/>
          <w:sz w:val="28"/>
          <w:szCs w:val="28"/>
        </w:rPr>
        <w:t xml:space="preserve"> Администрации Казанского сельского поселения от </w:t>
      </w:r>
      <w:r w:rsidRPr="007B7D33">
        <w:rPr>
          <w:color w:val="000000"/>
          <w:sz w:val="28"/>
          <w:szCs w:val="28"/>
        </w:rPr>
        <w:t>2</w:t>
      </w:r>
      <w:r w:rsidR="007B7D33" w:rsidRPr="007B7D33">
        <w:rPr>
          <w:color w:val="000000"/>
          <w:sz w:val="28"/>
          <w:szCs w:val="28"/>
        </w:rPr>
        <w:t>4</w:t>
      </w:r>
      <w:r w:rsidRPr="007B7D33">
        <w:rPr>
          <w:color w:val="000000"/>
          <w:sz w:val="28"/>
          <w:szCs w:val="28"/>
        </w:rPr>
        <w:t>.12.201</w:t>
      </w:r>
      <w:r w:rsidR="007B7D33" w:rsidRPr="007B7D33">
        <w:rPr>
          <w:color w:val="000000"/>
          <w:sz w:val="28"/>
          <w:szCs w:val="28"/>
        </w:rPr>
        <w:t>9</w:t>
      </w:r>
      <w:r w:rsidRPr="007B7D33">
        <w:rPr>
          <w:color w:val="000000"/>
          <w:sz w:val="28"/>
          <w:szCs w:val="28"/>
        </w:rPr>
        <w:t xml:space="preserve"> №</w:t>
      </w:r>
      <w:r w:rsidR="00F02B1A" w:rsidRPr="007B7D33">
        <w:rPr>
          <w:color w:val="000000"/>
          <w:sz w:val="28"/>
          <w:szCs w:val="28"/>
        </w:rPr>
        <w:t>2</w:t>
      </w:r>
      <w:r w:rsidR="007B7D33" w:rsidRPr="007B7D33">
        <w:rPr>
          <w:color w:val="000000"/>
          <w:sz w:val="28"/>
          <w:szCs w:val="28"/>
        </w:rPr>
        <w:t>49</w:t>
      </w:r>
      <w:r w:rsidRPr="0044463F">
        <w:rPr>
          <w:color w:val="000000"/>
          <w:sz w:val="28"/>
          <w:szCs w:val="28"/>
        </w:rPr>
        <w:t xml:space="preserve"> утвержден план реализации муниципальной программы Казанского сельского поселения «</w:t>
      </w:r>
      <w:r w:rsidR="00F02B1A" w:rsidRPr="00D4733D">
        <w:rPr>
          <w:sz w:val="28"/>
          <w:szCs w:val="28"/>
        </w:rPr>
        <w:t>«</w:t>
      </w:r>
      <w:r w:rsidR="00F02B1A" w:rsidRPr="00D4733D">
        <w:rPr>
          <w:kern w:val="2"/>
          <w:sz w:val="28"/>
          <w:szCs w:val="28"/>
        </w:rPr>
        <w:t>Обеспечение качественными жилищно-коммунальными услугами населения Казанского сельского поселения и благоустройство территории поселения</w:t>
      </w:r>
      <w:r w:rsidR="00F02B1A" w:rsidRPr="00D4733D">
        <w:rPr>
          <w:sz w:val="28"/>
          <w:szCs w:val="28"/>
        </w:rPr>
        <w:t>»</w:t>
      </w:r>
      <w:r w:rsidRPr="0044463F">
        <w:rPr>
          <w:color w:val="000000"/>
          <w:sz w:val="28"/>
          <w:szCs w:val="28"/>
        </w:rPr>
        <w:t xml:space="preserve"> на 20</w:t>
      </w:r>
      <w:r w:rsidR="007B7D33">
        <w:rPr>
          <w:color w:val="000000"/>
          <w:sz w:val="28"/>
          <w:szCs w:val="28"/>
        </w:rPr>
        <w:t>20</w:t>
      </w:r>
      <w:r w:rsidRPr="0044463F">
        <w:rPr>
          <w:color w:val="000000"/>
          <w:sz w:val="28"/>
          <w:szCs w:val="28"/>
        </w:rPr>
        <w:t xml:space="preserve"> год (далее - план реализации).</w:t>
      </w:r>
    </w:p>
    <w:p w14:paraId="6A8C86D2" w14:textId="77777777" w:rsidR="0044463F" w:rsidRDefault="0044463F" w:rsidP="004446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63F">
        <w:rPr>
          <w:sz w:val="28"/>
          <w:szCs w:val="28"/>
        </w:rPr>
        <w:t xml:space="preserve">В рамках подпрограммы 1 предусмотрено выполнение </w:t>
      </w:r>
      <w:r w:rsidR="00F02B1A">
        <w:rPr>
          <w:sz w:val="28"/>
          <w:szCs w:val="28"/>
        </w:rPr>
        <w:t>двух</w:t>
      </w:r>
      <w:r w:rsidRPr="0044463F">
        <w:rPr>
          <w:sz w:val="28"/>
          <w:szCs w:val="28"/>
        </w:rPr>
        <w:t xml:space="preserve"> основных мероприятий.</w:t>
      </w:r>
    </w:p>
    <w:p w14:paraId="2C1D1A81" w14:textId="41BB79AD" w:rsidR="00F02B1A" w:rsidRDefault="00F02B1A" w:rsidP="006807D4">
      <w:pPr>
        <w:ind w:firstLine="709"/>
        <w:jc w:val="both"/>
        <w:rPr>
          <w:sz w:val="28"/>
          <w:szCs w:val="28"/>
        </w:rPr>
      </w:pPr>
      <w:r w:rsidRPr="00F02B1A">
        <w:rPr>
          <w:sz w:val="28"/>
          <w:szCs w:val="28"/>
        </w:rPr>
        <w:t xml:space="preserve">-  1.1 </w:t>
      </w:r>
      <w:r w:rsidR="000342ED">
        <w:rPr>
          <w:sz w:val="28"/>
          <w:szCs w:val="28"/>
        </w:rPr>
        <w:t>«</w:t>
      </w:r>
      <w:r w:rsidRPr="00F02B1A">
        <w:rPr>
          <w:sz w:val="28"/>
          <w:szCs w:val="28"/>
        </w:rPr>
        <w:t>Распределительные газопроводы в Южном и Северо-Западном микрорайонах ст. Казанской</w:t>
      </w:r>
      <w:r w:rsidR="000342ED">
        <w:rPr>
          <w:sz w:val="28"/>
          <w:szCs w:val="28"/>
        </w:rPr>
        <w:t>» -</w:t>
      </w:r>
      <w:r w:rsidRPr="00F02B1A">
        <w:rPr>
          <w:sz w:val="28"/>
          <w:szCs w:val="28"/>
        </w:rPr>
        <w:t xml:space="preserve"> </w:t>
      </w:r>
      <w:r w:rsidR="007B7D33">
        <w:rPr>
          <w:sz w:val="28"/>
          <w:szCs w:val="28"/>
        </w:rPr>
        <w:t>предусмотрено 23156,2 тыс. руб. из них: 208,0 тыс.руб.  на осуществление строительного контроля и авторского надзора за строительством объектов инженерной инфраструктуры; 22948,2 тыс. руб.</w:t>
      </w:r>
      <w:r w:rsidR="006807D4">
        <w:rPr>
          <w:sz w:val="28"/>
          <w:szCs w:val="28"/>
        </w:rPr>
        <w:t xml:space="preserve"> на строительство распределительных газопроводов в Южном и Северо-Западном макрорайонах ст. Казанская</w:t>
      </w:r>
      <w:r w:rsidR="007B7D33">
        <w:rPr>
          <w:sz w:val="28"/>
          <w:szCs w:val="28"/>
        </w:rPr>
        <w:t xml:space="preserve"> </w:t>
      </w:r>
    </w:p>
    <w:p w14:paraId="738E9622" w14:textId="6B7549A1" w:rsidR="00F02B1A" w:rsidRDefault="00594FCB" w:rsidP="00594F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FCB">
        <w:rPr>
          <w:sz w:val="28"/>
          <w:szCs w:val="28"/>
        </w:rPr>
        <w:t xml:space="preserve">- </w:t>
      </w:r>
      <w:r w:rsidR="00F02B1A" w:rsidRPr="00594FCB">
        <w:rPr>
          <w:sz w:val="28"/>
          <w:szCs w:val="28"/>
        </w:rPr>
        <w:t>1.2</w:t>
      </w:r>
      <w:r w:rsidRPr="00594FCB">
        <w:rPr>
          <w:sz w:val="28"/>
          <w:szCs w:val="28"/>
        </w:rPr>
        <w:t xml:space="preserve"> </w:t>
      </w:r>
      <w:r w:rsidR="006A1318">
        <w:rPr>
          <w:sz w:val="28"/>
          <w:szCs w:val="28"/>
        </w:rPr>
        <w:t>«</w:t>
      </w:r>
      <w:r w:rsidR="00F02B1A" w:rsidRPr="00594FCB">
        <w:rPr>
          <w:color w:val="000000"/>
          <w:sz w:val="28"/>
          <w:szCs w:val="28"/>
        </w:rPr>
        <w:t>Оформление технической документации (технических, планов паспортов и прочие) объектов коммунального хозяйства</w:t>
      </w:r>
      <w:r w:rsidR="006A131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предусмотрено </w:t>
      </w:r>
      <w:r w:rsidR="006807D4">
        <w:rPr>
          <w:color w:val="000000"/>
          <w:sz w:val="28"/>
          <w:szCs w:val="28"/>
        </w:rPr>
        <w:t>50,0</w:t>
      </w:r>
      <w:r>
        <w:rPr>
          <w:color w:val="000000"/>
          <w:sz w:val="28"/>
          <w:szCs w:val="28"/>
        </w:rPr>
        <w:t xml:space="preserve"> тыс.</w:t>
      </w:r>
      <w:r w:rsidR="00680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 - проведены </w:t>
      </w:r>
      <w:r w:rsidRPr="00594FCB">
        <w:rPr>
          <w:color w:val="000000"/>
          <w:sz w:val="28"/>
          <w:szCs w:val="28"/>
        </w:rPr>
        <w:t xml:space="preserve">работы по </w:t>
      </w:r>
      <w:r w:rsidRPr="00594FCB">
        <w:rPr>
          <w:rFonts w:eastAsia="Calibri"/>
          <w:sz w:val="28"/>
          <w:szCs w:val="28"/>
          <w:lang w:eastAsia="en-US"/>
        </w:rPr>
        <w:t xml:space="preserve">оформлению водопроводных сетей в собственность </w:t>
      </w:r>
      <w:r>
        <w:rPr>
          <w:rFonts w:eastAsia="Calibri"/>
          <w:sz w:val="28"/>
          <w:szCs w:val="28"/>
          <w:lang w:eastAsia="en-US"/>
        </w:rPr>
        <w:t>Казанского сельского поселения</w:t>
      </w:r>
    </w:p>
    <w:p w14:paraId="40229D4C" w14:textId="77777777" w:rsidR="00594FCB" w:rsidRDefault="00594FCB" w:rsidP="00594FC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63F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2</w:t>
      </w:r>
      <w:r w:rsidRPr="0044463F">
        <w:rPr>
          <w:sz w:val="28"/>
          <w:szCs w:val="28"/>
        </w:rPr>
        <w:t xml:space="preserve"> предусмотрено выполнение </w:t>
      </w:r>
      <w:r>
        <w:rPr>
          <w:sz w:val="28"/>
          <w:szCs w:val="28"/>
        </w:rPr>
        <w:t>двух</w:t>
      </w:r>
      <w:r w:rsidRPr="0044463F">
        <w:rPr>
          <w:sz w:val="28"/>
          <w:szCs w:val="28"/>
        </w:rPr>
        <w:t xml:space="preserve"> основных мероприятий.</w:t>
      </w:r>
    </w:p>
    <w:p w14:paraId="0AF94BB2" w14:textId="5F7EA454" w:rsidR="00594FCB" w:rsidRPr="006A1318" w:rsidRDefault="006A1318" w:rsidP="006A1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A1318">
        <w:rPr>
          <w:sz w:val="28"/>
          <w:szCs w:val="28"/>
        </w:rPr>
        <w:t xml:space="preserve"> 2.1 </w:t>
      </w:r>
      <w:r>
        <w:rPr>
          <w:sz w:val="28"/>
          <w:szCs w:val="28"/>
        </w:rPr>
        <w:t>«</w:t>
      </w:r>
      <w:r w:rsidRPr="006A1318">
        <w:rPr>
          <w:sz w:val="28"/>
          <w:szCs w:val="28"/>
        </w:rPr>
        <w:t>Организация благоустройства территории поселения</w:t>
      </w:r>
      <w:r>
        <w:rPr>
          <w:sz w:val="28"/>
          <w:szCs w:val="28"/>
        </w:rPr>
        <w:t xml:space="preserve">»  предусмотрено </w:t>
      </w:r>
      <w:r w:rsidR="00C44C7D">
        <w:rPr>
          <w:sz w:val="28"/>
          <w:szCs w:val="28"/>
        </w:rPr>
        <w:t>3662,7</w:t>
      </w:r>
      <w:r>
        <w:rPr>
          <w:sz w:val="28"/>
          <w:szCs w:val="28"/>
        </w:rPr>
        <w:t xml:space="preserve"> тыс.руб. - проведены </w:t>
      </w:r>
      <w:r w:rsidRPr="006A1318">
        <w:rPr>
          <w:kern w:val="2"/>
          <w:sz w:val="28"/>
          <w:szCs w:val="28"/>
        </w:rPr>
        <w:t>работы</w:t>
      </w:r>
      <w:r w:rsidRPr="006A1318">
        <w:rPr>
          <w:rFonts w:eastAsia="Andale Sans UI"/>
          <w:kern w:val="1"/>
          <w:sz w:val="28"/>
          <w:szCs w:val="28"/>
          <w:lang w:eastAsia="fa-IR" w:bidi="fa-IR"/>
        </w:rPr>
        <w:t xml:space="preserve">, связанные с организацией благоустройства территории поселения, обеспечение чистоты и порядка: содержание в чистоте парков скверов, </w:t>
      </w:r>
      <w:r w:rsidRPr="006A1318">
        <w:rPr>
          <w:rFonts w:eastAsia="Andale Sans UI"/>
          <w:kern w:val="1"/>
          <w:sz w:val="28"/>
          <w:szCs w:val="28"/>
          <w:lang w:eastAsia="fa-IR" w:bidi="fa-IR"/>
        </w:rPr>
        <w:lastRenderedPageBreak/>
        <w:t>организация субботников по содержанию в чистоте территории поселения, организация Дня древонасаждения, покосы сорной растительности, вывоз сухих ветвей, оформление клумб</w:t>
      </w:r>
      <w:r w:rsidR="00C44C7D">
        <w:rPr>
          <w:rFonts w:eastAsia="Andale Sans UI"/>
          <w:kern w:val="1"/>
          <w:sz w:val="28"/>
          <w:szCs w:val="28"/>
          <w:lang w:eastAsia="fa-IR" w:bidi="fa-IR"/>
        </w:rPr>
        <w:t>, обустройство контейнерных площадок.</w:t>
      </w:r>
    </w:p>
    <w:p w14:paraId="18D9B266" w14:textId="77777777" w:rsidR="006A1318" w:rsidRDefault="006A1318" w:rsidP="006A1318">
      <w:pPr>
        <w:pStyle w:val="a8"/>
        <w:spacing w:before="0" w:beforeAutospacing="0" w:after="0" w:afterAutospacing="0"/>
        <w:ind w:left="426" w:firstLine="283"/>
        <w:rPr>
          <w:color w:val="000000"/>
          <w:sz w:val="28"/>
          <w:szCs w:val="28"/>
        </w:rPr>
      </w:pPr>
    </w:p>
    <w:p w14:paraId="729DB883" w14:textId="476AF4FB" w:rsidR="006A1318" w:rsidRPr="006A1318" w:rsidRDefault="006A1318" w:rsidP="006A1318">
      <w:pPr>
        <w:pStyle w:val="a8"/>
        <w:spacing w:before="0" w:beforeAutospacing="0" w:after="0" w:afterAutospacing="0"/>
        <w:ind w:left="426" w:firstLine="283"/>
        <w:rPr>
          <w:sz w:val="28"/>
          <w:szCs w:val="28"/>
        </w:rPr>
      </w:pPr>
      <w:r w:rsidRPr="006A1318">
        <w:rPr>
          <w:color w:val="000000"/>
          <w:sz w:val="28"/>
          <w:szCs w:val="28"/>
        </w:rPr>
        <w:t>- 2.</w:t>
      </w:r>
      <w:r w:rsidRPr="00CE6F02">
        <w:rPr>
          <w:color w:val="000000"/>
          <w:sz w:val="28"/>
          <w:szCs w:val="28"/>
        </w:rPr>
        <w:t xml:space="preserve">2 «Содержание мест захоронения» предусмотрено </w:t>
      </w:r>
      <w:r w:rsidR="006807D4">
        <w:rPr>
          <w:color w:val="000000"/>
          <w:sz w:val="28"/>
          <w:szCs w:val="28"/>
        </w:rPr>
        <w:t>200,0</w:t>
      </w:r>
      <w:r w:rsidR="00CE6F02" w:rsidRPr="00CE6F02">
        <w:rPr>
          <w:color w:val="000000"/>
          <w:sz w:val="28"/>
          <w:szCs w:val="28"/>
        </w:rPr>
        <w:t xml:space="preserve"> тыс.</w:t>
      </w:r>
      <w:r w:rsidR="006807D4">
        <w:rPr>
          <w:color w:val="000000"/>
          <w:sz w:val="28"/>
          <w:szCs w:val="28"/>
        </w:rPr>
        <w:t xml:space="preserve"> </w:t>
      </w:r>
      <w:r w:rsidR="00CE6F02" w:rsidRPr="00CE6F02">
        <w:rPr>
          <w:color w:val="000000"/>
          <w:sz w:val="28"/>
          <w:szCs w:val="28"/>
        </w:rPr>
        <w:t xml:space="preserve">руб.- проведены работы по </w:t>
      </w:r>
      <w:r w:rsidR="00CE6F02" w:rsidRPr="00CE6F02">
        <w:rPr>
          <w:rFonts w:eastAsia="Calibri"/>
          <w:sz w:val="28"/>
          <w:szCs w:val="28"/>
          <w:lang w:eastAsia="en-US"/>
        </w:rPr>
        <w:t>надлежащему содержанию кладбищ: подвоз песка, противоклещевая обработка кладбищ, содержание в чистоте территории кладбищ</w:t>
      </w:r>
    </w:p>
    <w:p w14:paraId="27BC620B" w14:textId="77777777" w:rsidR="0044463F" w:rsidRPr="0044463F" w:rsidRDefault="0044463F" w:rsidP="0044463F">
      <w:pPr>
        <w:pStyle w:val="a8"/>
        <w:ind w:firstLine="709"/>
        <w:jc w:val="both"/>
        <w:rPr>
          <w:sz w:val="28"/>
          <w:szCs w:val="28"/>
        </w:rPr>
      </w:pPr>
      <w:r w:rsidRPr="0044463F">
        <w:rPr>
          <w:sz w:val="28"/>
          <w:szCs w:val="28"/>
        </w:rPr>
        <w:t xml:space="preserve">По итогам проведенного анализа исполнения плана реализации </w:t>
      </w:r>
      <w:r w:rsidR="000872DA" w:rsidRPr="0044463F">
        <w:rPr>
          <w:sz w:val="28"/>
          <w:szCs w:val="28"/>
        </w:rPr>
        <w:t>муниципальной</w:t>
      </w:r>
      <w:r w:rsidRPr="0044463F">
        <w:rPr>
          <w:sz w:val="28"/>
          <w:szCs w:val="28"/>
        </w:rPr>
        <w:t xml:space="preserve"> программы Казанского сельского поселения </w:t>
      </w:r>
      <w:r w:rsidR="00CE6F02" w:rsidRPr="00D4733D">
        <w:rPr>
          <w:sz w:val="28"/>
          <w:szCs w:val="28"/>
        </w:rPr>
        <w:t>«</w:t>
      </w:r>
      <w:r w:rsidR="00CE6F02" w:rsidRPr="00D4733D">
        <w:rPr>
          <w:kern w:val="2"/>
          <w:sz w:val="28"/>
          <w:szCs w:val="28"/>
        </w:rPr>
        <w:t>Обеспечение качественными жилищно-коммунальными услугами населения Казанского сельского поселения и благоустройство территории поселения</w:t>
      </w:r>
      <w:r w:rsidR="00CE6F02" w:rsidRPr="00D4733D">
        <w:rPr>
          <w:sz w:val="28"/>
          <w:szCs w:val="28"/>
        </w:rPr>
        <w:t>»</w:t>
      </w:r>
      <w:r w:rsidRPr="0044463F">
        <w:rPr>
          <w:sz w:val="28"/>
          <w:szCs w:val="28"/>
        </w:rPr>
        <w:t xml:space="preserve"> установлено отсутствие фактов несоблюдения сроков выполнения мероприятий,  в связи с чем принятие дополнительных поручений не требуется.</w:t>
      </w:r>
    </w:p>
    <w:p w14:paraId="0109FB91" w14:textId="5264AA11" w:rsidR="0044463F" w:rsidRPr="0044463F" w:rsidRDefault="0044463F" w:rsidP="0044463F">
      <w:pPr>
        <w:pStyle w:val="a8"/>
        <w:ind w:firstLine="709"/>
        <w:jc w:val="both"/>
        <w:rPr>
          <w:sz w:val="28"/>
          <w:szCs w:val="28"/>
        </w:rPr>
      </w:pPr>
      <w:r w:rsidRPr="0044463F">
        <w:rPr>
          <w:sz w:val="28"/>
          <w:szCs w:val="28"/>
        </w:rPr>
        <w:t>Отчет об исполнении плана реализации муниципальной программы Казанского сельского поселения «</w:t>
      </w:r>
      <w:r w:rsidR="000C43D7" w:rsidRPr="00D4733D">
        <w:rPr>
          <w:sz w:val="28"/>
          <w:szCs w:val="28"/>
        </w:rPr>
        <w:t>«</w:t>
      </w:r>
      <w:r w:rsidR="000C43D7" w:rsidRPr="00D4733D">
        <w:rPr>
          <w:kern w:val="2"/>
          <w:sz w:val="28"/>
          <w:szCs w:val="28"/>
        </w:rPr>
        <w:t>Обеспечение качественными жилищно-коммунальными услугами населения Казанского сельского поселения и благоустройство территории поселения</w:t>
      </w:r>
      <w:r w:rsidR="000C43D7" w:rsidRPr="00D4733D">
        <w:rPr>
          <w:sz w:val="28"/>
          <w:szCs w:val="28"/>
        </w:rPr>
        <w:t>»</w:t>
      </w:r>
      <w:r w:rsidRPr="0044463F">
        <w:rPr>
          <w:sz w:val="28"/>
          <w:szCs w:val="28"/>
        </w:rPr>
        <w:t xml:space="preserve">» за </w:t>
      </w:r>
      <w:r w:rsidR="006807D4">
        <w:rPr>
          <w:sz w:val="28"/>
          <w:szCs w:val="28"/>
        </w:rPr>
        <w:t>6</w:t>
      </w:r>
      <w:r w:rsidRPr="0044463F">
        <w:rPr>
          <w:sz w:val="28"/>
          <w:szCs w:val="28"/>
        </w:rPr>
        <w:t xml:space="preserve"> месяцев 20</w:t>
      </w:r>
      <w:r w:rsidR="006807D4">
        <w:rPr>
          <w:sz w:val="28"/>
          <w:szCs w:val="28"/>
        </w:rPr>
        <w:t>20</w:t>
      </w:r>
      <w:r w:rsidRPr="0044463F">
        <w:rPr>
          <w:sz w:val="28"/>
          <w:szCs w:val="28"/>
        </w:rPr>
        <w:t xml:space="preserve"> года представлен в приложении к пояснительной информации.</w:t>
      </w:r>
    </w:p>
    <w:p w14:paraId="7704ACA9" w14:textId="77777777" w:rsidR="0044463F" w:rsidRPr="0044463F" w:rsidRDefault="0044463F" w:rsidP="0044463F">
      <w:pPr>
        <w:pStyle w:val="a3"/>
        <w:tabs>
          <w:tab w:val="left" w:pos="708"/>
        </w:tabs>
        <w:ind w:firstLine="680"/>
        <w:jc w:val="both"/>
        <w:rPr>
          <w:sz w:val="28"/>
          <w:szCs w:val="28"/>
        </w:rPr>
      </w:pPr>
    </w:p>
    <w:p w14:paraId="5E826679" w14:textId="545AECBD" w:rsidR="0044463F" w:rsidRPr="0044463F" w:rsidRDefault="0044463F" w:rsidP="0044463F">
      <w:pPr>
        <w:rPr>
          <w:sz w:val="28"/>
          <w:szCs w:val="28"/>
          <w:lang w:eastAsia="ar-SA"/>
        </w:rPr>
      </w:pPr>
    </w:p>
    <w:p w14:paraId="4BA22B4A" w14:textId="77777777" w:rsidR="0044463F" w:rsidRPr="0044463F" w:rsidRDefault="0044463F" w:rsidP="0044463F">
      <w:pPr>
        <w:rPr>
          <w:color w:val="000000"/>
          <w:sz w:val="28"/>
          <w:szCs w:val="28"/>
        </w:rPr>
      </w:pPr>
    </w:p>
    <w:p w14:paraId="27638EF9" w14:textId="77777777" w:rsidR="000D353B" w:rsidRDefault="000D353B"/>
    <w:p w14:paraId="3170BF2C" w14:textId="77777777" w:rsidR="000D353B" w:rsidRDefault="000D353B"/>
    <w:p w14:paraId="46D34236" w14:textId="77777777" w:rsidR="000D353B" w:rsidRDefault="000D353B" w:rsidP="00C44C7D"/>
    <w:sectPr w:rsidR="000D353B" w:rsidSect="00C44C7D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A0EB5" w14:textId="77777777" w:rsidR="00BB648A" w:rsidRDefault="00BB648A" w:rsidP="0025220D">
      <w:r>
        <w:separator/>
      </w:r>
    </w:p>
  </w:endnote>
  <w:endnote w:type="continuationSeparator" w:id="0">
    <w:p w14:paraId="39AE2095" w14:textId="77777777" w:rsidR="00BB648A" w:rsidRDefault="00BB648A" w:rsidP="0025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D0BD9" w14:textId="77777777" w:rsidR="00BB648A" w:rsidRDefault="00BB648A" w:rsidP="0025220D">
      <w:r>
        <w:separator/>
      </w:r>
    </w:p>
  </w:footnote>
  <w:footnote w:type="continuationSeparator" w:id="0">
    <w:p w14:paraId="2B4AF65E" w14:textId="77777777" w:rsidR="00BB648A" w:rsidRDefault="00BB648A" w:rsidP="0025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9888C" w14:textId="77777777" w:rsidR="00E76A76" w:rsidRDefault="005970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26C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D841A5" w14:textId="77777777" w:rsidR="00E76A76" w:rsidRDefault="00BB6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4EC"/>
    <w:rsid w:val="000342ED"/>
    <w:rsid w:val="00035BE5"/>
    <w:rsid w:val="000872DA"/>
    <w:rsid w:val="000C43D7"/>
    <w:rsid w:val="000D353B"/>
    <w:rsid w:val="00157B14"/>
    <w:rsid w:val="00186574"/>
    <w:rsid w:val="001B1667"/>
    <w:rsid w:val="001C03A5"/>
    <w:rsid w:val="001C57BA"/>
    <w:rsid w:val="001D0BAB"/>
    <w:rsid w:val="001E3C78"/>
    <w:rsid w:val="002048BE"/>
    <w:rsid w:val="0025220D"/>
    <w:rsid w:val="002910F7"/>
    <w:rsid w:val="003221D1"/>
    <w:rsid w:val="0038773B"/>
    <w:rsid w:val="003A4861"/>
    <w:rsid w:val="0044463F"/>
    <w:rsid w:val="00467C38"/>
    <w:rsid w:val="004B686A"/>
    <w:rsid w:val="00501592"/>
    <w:rsid w:val="00517818"/>
    <w:rsid w:val="00594FCB"/>
    <w:rsid w:val="0059709E"/>
    <w:rsid w:val="005A5903"/>
    <w:rsid w:val="005F7F85"/>
    <w:rsid w:val="006807D4"/>
    <w:rsid w:val="006A1318"/>
    <w:rsid w:val="006A7DBB"/>
    <w:rsid w:val="007226CC"/>
    <w:rsid w:val="00740FEF"/>
    <w:rsid w:val="00777789"/>
    <w:rsid w:val="0078778B"/>
    <w:rsid w:val="007B0EA8"/>
    <w:rsid w:val="007B7D33"/>
    <w:rsid w:val="00810B49"/>
    <w:rsid w:val="008B6139"/>
    <w:rsid w:val="008D0D6A"/>
    <w:rsid w:val="008E7CC2"/>
    <w:rsid w:val="00934F63"/>
    <w:rsid w:val="009F39E2"/>
    <w:rsid w:val="00A42285"/>
    <w:rsid w:val="00A9204B"/>
    <w:rsid w:val="00BB648A"/>
    <w:rsid w:val="00BF2A17"/>
    <w:rsid w:val="00C44C7D"/>
    <w:rsid w:val="00C469E3"/>
    <w:rsid w:val="00CB6DA7"/>
    <w:rsid w:val="00CE6F02"/>
    <w:rsid w:val="00D4733D"/>
    <w:rsid w:val="00D72001"/>
    <w:rsid w:val="00DF21F5"/>
    <w:rsid w:val="00E25464"/>
    <w:rsid w:val="00E329C9"/>
    <w:rsid w:val="00E6218B"/>
    <w:rsid w:val="00E64D0E"/>
    <w:rsid w:val="00EE74EC"/>
    <w:rsid w:val="00F02B1A"/>
    <w:rsid w:val="00F31C16"/>
    <w:rsid w:val="00F44658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FA04"/>
  <w15:docId w15:val="{AA60B340-6503-4086-AEAF-5F0B4B6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ВерхКолонтитул1,ВерхКолонтитул2,ВерхКолонтитул3,ВерхКолонтитул4"/>
    <w:basedOn w:val="a"/>
    <w:link w:val="a4"/>
    <w:qFormat/>
    <w:rsid w:val="00EE74E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3"/>
    <w:rsid w:val="00EE7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74EC"/>
  </w:style>
  <w:style w:type="paragraph" w:customStyle="1" w:styleId="ConsPlusTitle">
    <w:name w:val="ConsPlusTitle"/>
    <w:rsid w:val="00EE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EE74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EE74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A7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A7D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D4733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35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3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4463F"/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4446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2019-02-15T12:13:00Z</dcterms:created>
  <dcterms:modified xsi:type="dcterms:W3CDTF">2020-07-21T08:38:00Z</dcterms:modified>
</cp:coreProperties>
</file>