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5E9" w:rsidRDefault="004A78F8" w:rsidP="004A78F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A78F8">
        <w:rPr>
          <w:rFonts w:ascii="Times New Roman" w:hAnsi="Times New Roman" w:cs="Times New Roman"/>
          <w:sz w:val="28"/>
          <w:szCs w:val="28"/>
        </w:rPr>
        <w:t>О</w:t>
      </w:r>
      <w:r w:rsidR="00DD35E9">
        <w:rPr>
          <w:rFonts w:ascii="Times New Roman" w:hAnsi="Times New Roman" w:cs="Times New Roman"/>
          <w:sz w:val="28"/>
          <w:szCs w:val="28"/>
        </w:rPr>
        <w:t>ТЧЕТ</w:t>
      </w:r>
    </w:p>
    <w:p w:rsidR="004A78F8" w:rsidRPr="004A78F8" w:rsidRDefault="004A78F8" w:rsidP="004A78F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A78F8">
        <w:rPr>
          <w:rFonts w:ascii="Times New Roman" w:hAnsi="Times New Roman" w:cs="Times New Roman"/>
          <w:sz w:val="28"/>
          <w:szCs w:val="28"/>
        </w:rPr>
        <w:t xml:space="preserve"> об исполнении плана  реализации муниципальной программы «Социальная поддержка граждан»</w:t>
      </w:r>
    </w:p>
    <w:p w:rsidR="004A78F8" w:rsidRPr="004A78F8" w:rsidRDefault="00DD35E9" w:rsidP="004A78F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отчетный период 6</w:t>
      </w:r>
      <w:r w:rsidR="004A78F8" w:rsidRPr="004A78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мес.</w:t>
      </w:r>
      <w:r w:rsidR="004A78F8" w:rsidRPr="004A78F8">
        <w:rPr>
          <w:rFonts w:ascii="Times New Roman" w:hAnsi="Times New Roman" w:cs="Times New Roman"/>
          <w:sz w:val="28"/>
          <w:szCs w:val="28"/>
        </w:rPr>
        <w:t xml:space="preserve"> 2019 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1FAD" w:rsidRPr="00584906" w:rsidRDefault="00801FAD" w:rsidP="00801FAD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tbl>
      <w:tblPr>
        <w:tblW w:w="14602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8"/>
        <w:gridCol w:w="2551"/>
        <w:gridCol w:w="1843"/>
        <w:gridCol w:w="2268"/>
        <w:gridCol w:w="1134"/>
        <w:gridCol w:w="1134"/>
        <w:gridCol w:w="1276"/>
        <w:gridCol w:w="1134"/>
        <w:gridCol w:w="1135"/>
        <w:gridCol w:w="1559"/>
      </w:tblGrid>
      <w:tr w:rsidR="00DD35E9" w:rsidRPr="00584906" w:rsidTr="001C7E5E">
        <w:trPr>
          <w:trHeight w:val="978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E9" w:rsidRPr="00584906" w:rsidRDefault="00DD35E9" w:rsidP="009439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84906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584906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584906">
              <w:rPr>
                <w:rFonts w:ascii="Times New Roman" w:hAnsi="Times New Roman" w:cs="Times New Roman"/>
              </w:rPr>
              <w:t>/</w:t>
            </w:r>
            <w:proofErr w:type="spellStart"/>
            <w:r w:rsidRPr="00584906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E9" w:rsidRPr="00584906" w:rsidRDefault="00DD35E9" w:rsidP="009439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84906">
              <w:rPr>
                <w:rFonts w:ascii="Times New Roman" w:hAnsi="Times New Roman" w:cs="Times New Roman"/>
              </w:rPr>
              <w:t>Наименование подпрограммы,</w:t>
            </w:r>
          </w:p>
          <w:p w:rsidR="00DD35E9" w:rsidRPr="00584906" w:rsidRDefault="00DD35E9" w:rsidP="009439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84906">
              <w:rPr>
                <w:rFonts w:ascii="Times New Roman" w:hAnsi="Times New Roman" w:cs="Times New Roman"/>
              </w:rPr>
              <w:t>основного мероприятия,</w:t>
            </w:r>
          </w:p>
          <w:p w:rsidR="00DD35E9" w:rsidRPr="00584906" w:rsidRDefault="00DD35E9" w:rsidP="009439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84906">
              <w:rPr>
                <w:rFonts w:ascii="Times New Roman" w:hAnsi="Times New Roman" w:cs="Times New Roman"/>
              </w:rPr>
              <w:t>мероприятия ведомственной целевой программы, 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E9" w:rsidRPr="00584906" w:rsidRDefault="00DD35E9" w:rsidP="009439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84906">
              <w:rPr>
                <w:rFonts w:ascii="Times New Roman" w:hAnsi="Times New Roman" w:cs="Times New Roman"/>
              </w:rPr>
              <w:t xml:space="preserve">Ответственный </w:t>
            </w:r>
            <w:r w:rsidRPr="00584906">
              <w:rPr>
                <w:rFonts w:ascii="Times New Roman" w:hAnsi="Times New Roman" w:cs="Times New Roman"/>
              </w:rPr>
              <w:br/>
              <w:t xml:space="preserve"> исполнитель  </w:t>
            </w:r>
            <w:r w:rsidRPr="00584906">
              <w:rPr>
                <w:rFonts w:ascii="Times New Roman" w:hAnsi="Times New Roman" w:cs="Times New Roman"/>
              </w:rPr>
              <w:br/>
              <w:t xml:space="preserve">  (заместитель руководителя ОИВ/ФИО)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35E9" w:rsidRPr="00584906" w:rsidRDefault="00DD35E9" w:rsidP="009439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584906">
              <w:rPr>
                <w:rFonts w:ascii="Times New Roman" w:hAnsi="Times New Roman" w:cs="Times New Roman"/>
              </w:rPr>
              <w:t>езультат</w:t>
            </w:r>
            <w:r>
              <w:rPr>
                <w:rFonts w:ascii="Times New Roman" w:hAnsi="Times New Roman" w:cs="Times New Roman"/>
              </w:rPr>
              <w:t xml:space="preserve"> реализации</w:t>
            </w:r>
            <w:r w:rsidRPr="00584906">
              <w:rPr>
                <w:rFonts w:ascii="Times New Roman" w:hAnsi="Times New Roman" w:cs="Times New Roman"/>
              </w:rPr>
              <w:t xml:space="preserve">  (краткое описание)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7E5E" w:rsidRDefault="001C7E5E" w:rsidP="001C7E5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1C7E5E" w:rsidRDefault="001C7E5E" w:rsidP="001C7E5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DD35E9" w:rsidRPr="00584906" w:rsidRDefault="00DD35E9" w:rsidP="001C7E5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Фактическая дата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E9" w:rsidRPr="00584906" w:rsidRDefault="00DD35E9" w:rsidP="00DD35E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84906">
              <w:rPr>
                <w:rFonts w:ascii="Times New Roman" w:hAnsi="Times New Roman" w:cs="Times New Roman"/>
              </w:rPr>
              <w:t>Срок  реализации   (дата)</w:t>
            </w:r>
          </w:p>
        </w:tc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E9" w:rsidRPr="00584906" w:rsidRDefault="00DD35E9" w:rsidP="009439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127DF">
              <w:rPr>
                <w:rFonts w:ascii="Times New Roman" w:hAnsi="Times New Roman" w:cs="Times New Roman"/>
              </w:rPr>
              <w:t xml:space="preserve">Расходы бюджета сельского поселения на реализацию муниципальной      </w:t>
            </w:r>
            <w:r w:rsidRPr="004127DF">
              <w:rPr>
                <w:rFonts w:ascii="Times New Roman" w:hAnsi="Times New Roman" w:cs="Times New Roman"/>
              </w:rPr>
              <w:br/>
              <w:t>программы, 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7E5E" w:rsidRDefault="001C7E5E" w:rsidP="001C7E5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DD35E9" w:rsidRPr="00584906" w:rsidRDefault="001C7E5E" w:rsidP="001C7E5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Объем неосвоенных средств и </w:t>
            </w:r>
          </w:p>
        </w:tc>
      </w:tr>
      <w:tr w:rsidR="00DD35E9" w:rsidRPr="00584906" w:rsidTr="00411177">
        <w:trPr>
          <w:trHeight w:val="1092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E9" w:rsidRPr="00584906" w:rsidRDefault="00DD35E9" w:rsidP="0094392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E9" w:rsidRPr="00584906" w:rsidRDefault="00DD35E9" w:rsidP="0094392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E9" w:rsidRPr="00584906" w:rsidRDefault="00DD35E9" w:rsidP="0094392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E9" w:rsidRPr="00584906" w:rsidRDefault="00DD35E9" w:rsidP="0094392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E9" w:rsidRPr="00584906" w:rsidRDefault="001C7E5E" w:rsidP="001C7E5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начала реализации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E9" w:rsidRPr="00584906" w:rsidRDefault="00DD35E9" w:rsidP="0094392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E9" w:rsidRPr="00411177" w:rsidRDefault="00DD35E9" w:rsidP="001C7E5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1177">
              <w:rPr>
                <w:rFonts w:ascii="Times New Roman" w:hAnsi="Times New Roman" w:cs="Times New Roman"/>
                <w:sz w:val="16"/>
                <w:szCs w:val="16"/>
              </w:rPr>
              <w:t>предусмотрено</w:t>
            </w:r>
            <w:r w:rsidR="001C7E5E" w:rsidRPr="0041117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11177">
              <w:rPr>
                <w:rFonts w:ascii="Times New Roman" w:hAnsi="Times New Roman" w:cs="Times New Roman"/>
                <w:sz w:val="16"/>
                <w:szCs w:val="16"/>
              </w:rPr>
              <w:t>муниципальной программой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E9" w:rsidRPr="00411177" w:rsidRDefault="001C7E5E" w:rsidP="001C7E5E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411177">
              <w:rPr>
                <w:sz w:val="16"/>
                <w:szCs w:val="16"/>
              </w:rPr>
              <w:t>предусмотрено бюджетной росписью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E9" w:rsidRPr="00411177" w:rsidRDefault="00DD35E9" w:rsidP="00935A3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1177">
              <w:rPr>
                <w:rFonts w:ascii="Times New Roman" w:hAnsi="Times New Roman" w:cs="Times New Roman"/>
                <w:sz w:val="16"/>
                <w:szCs w:val="16"/>
              </w:rPr>
              <w:t xml:space="preserve">факт на отчетную дату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E9" w:rsidRPr="00584906" w:rsidRDefault="001C7E5E" w:rsidP="009439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причины их </w:t>
            </w:r>
            <w:proofErr w:type="spellStart"/>
            <w:r>
              <w:rPr>
                <w:rFonts w:ascii="Times New Roman" w:hAnsi="Times New Roman" w:cs="Times New Roman"/>
              </w:rPr>
              <w:t>неосвоения</w:t>
            </w:r>
            <w:proofErr w:type="spellEnd"/>
          </w:p>
        </w:tc>
      </w:tr>
      <w:tr w:rsidR="00DD35E9" w:rsidRPr="00584906" w:rsidTr="001C7E5E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E9" w:rsidRPr="00584906" w:rsidRDefault="00DD35E9" w:rsidP="009439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849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E9" w:rsidRPr="00584906" w:rsidRDefault="00DD35E9" w:rsidP="009439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849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E9" w:rsidRPr="00584906" w:rsidRDefault="00DD35E9" w:rsidP="009439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8490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E9" w:rsidRPr="00584906" w:rsidRDefault="00DD35E9" w:rsidP="009439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8490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E9" w:rsidRPr="00584906" w:rsidRDefault="00DD35E9" w:rsidP="009439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E9" w:rsidRPr="00584906" w:rsidRDefault="00DD35E9" w:rsidP="009439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8490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E9" w:rsidRPr="00584906" w:rsidRDefault="00DD35E9" w:rsidP="009439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8490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E9" w:rsidRPr="00584906" w:rsidRDefault="00DD35E9" w:rsidP="00DD35E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E9" w:rsidRPr="00584906" w:rsidRDefault="00DD35E9" w:rsidP="009439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E9" w:rsidRPr="00584906" w:rsidRDefault="00DD35E9" w:rsidP="009439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84906">
              <w:rPr>
                <w:rFonts w:ascii="Times New Roman" w:hAnsi="Times New Roman" w:cs="Times New Roman"/>
              </w:rPr>
              <w:t>10</w:t>
            </w:r>
          </w:p>
        </w:tc>
      </w:tr>
      <w:tr w:rsidR="00DD35E9" w:rsidRPr="00584906" w:rsidTr="001C7E5E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E9" w:rsidRPr="00584906" w:rsidRDefault="00DD35E9" w:rsidP="009439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8490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E9" w:rsidRPr="00584906" w:rsidRDefault="00DD35E9" w:rsidP="00943923">
            <w:pPr>
              <w:pStyle w:val="ConsPlusCell"/>
              <w:rPr>
                <w:rFonts w:ascii="Times New Roman" w:hAnsi="Times New Roman" w:cs="Times New Roman"/>
              </w:rPr>
            </w:pPr>
            <w:r w:rsidRPr="00584906">
              <w:rPr>
                <w:rFonts w:ascii="Times New Roman" w:hAnsi="Times New Roman" w:cs="Times New Roman"/>
              </w:rPr>
              <w:t xml:space="preserve">Подпрограмма 1   «Социальная поддержка граждан»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E9" w:rsidRPr="00445ABB" w:rsidRDefault="00DD35E9" w:rsidP="009439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45AB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E9" w:rsidRPr="00445ABB" w:rsidRDefault="00DD35E9" w:rsidP="009439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45AB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E9" w:rsidRPr="00445ABB" w:rsidRDefault="00DD35E9" w:rsidP="009439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E9" w:rsidRPr="00445ABB" w:rsidRDefault="00DD35E9" w:rsidP="009439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45AB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E9" w:rsidRPr="00445ABB" w:rsidRDefault="00DD35E9" w:rsidP="009439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E9" w:rsidRPr="00445ABB" w:rsidRDefault="00411177" w:rsidP="00DD35E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64,1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E9" w:rsidRPr="00445ABB" w:rsidRDefault="00DD35E9" w:rsidP="009439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E9" w:rsidRPr="00445ABB" w:rsidRDefault="00DD35E9" w:rsidP="009439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C7E5E" w:rsidRPr="00584906" w:rsidTr="001C7E5E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5E" w:rsidRPr="00584906" w:rsidRDefault="001C7E5E" w:rsidP="009439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84906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5E" w:rsidRPr="00584906" w:rsidRDefault="001C7E5E" w:rsidP="00943923">
            <w:pPr>
              <w:pStyle w:val="ConsPlusCell"/>
              <w:rPr>
                <w:rFonts w:ascii="Times New Roman" w:hAnsi="Times New Roman" w:cs="Times New Roman"/>
              </w:rPr>
            </w:pPr>
            <w:r w:rsidRPr="00584906">
              <w:rPr>
                <w:rFonts w:ascii="Times New Roman" w:hAnsi="Times New Roman" w:cs="Times New Roman"/>
              </w:rPr>
              <w:t>Основное мероприятие:</w:t>
            </w:r>
          </w:p>
          <w:p w:rsidR="001C7E5E" w:rsidRPr="00584906" w:rsidRDefault="001C7E5E" w:rsidP="00943923">
            <w:pPr>
              <w:pStyle w:val="ConsPlusCell"/>
              <w:rPr>
                <w:rFonts w:ascii="Times New Roman" w:hAnsi="Times New Roman" w:cs="Times New Roman"/>
              </w:rPr>
            </w:pPr>
            <w:r w:rsidRPr="00584906">
              <w:rPr>
                <w:rFonts w:ascii="Times New Roman" w:hAnsi="Times New Roman" w:cs="Times New Roman"/>
              </w:rPr>
              <w:t>Выплата муниципальной пенсии за выслугу лет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5E" w:rsidRPr="004E7E17" w:rsidRDefault="001C7E5E" w:rsidP="00801FA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7E17">
              <w:rPr>
                <w:rFonts w:ascii="Times New Roman" w:hAnsi="Times New Roman" w:cs="Times New Roman"/>
              </w:rPr>
              <w:t xml:space="preserve">Ведущий специалист по правовым и кадровым работам Казанского сельского поселения  </w:t>
            </w:r>
            <w:proofErr w:type="spellStart"/>
            <w:r>
              <w:rPr>
                <w:rFonts w:ascii="Times New Roman" w:hAnsi="Times New Roman" w:cs="Times New Roman"/>
              </w:rPr>
              <w:t>Крекина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Ю.Ю.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5E" w:rsidRPr="00CC362F" w:rsidRDefault="001C7E5E" w:rsidP="001C7E5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Производится</w:t>
            </w:r>
            <w:r w:rsidRPr="00CC362F">
              <w:rPr>
                <w:rFonts w:ascii="Times New Roman" w:hAnsi="Times New Roman" w:cs="Times New Roman"/>
                <w:color w:val="000000"/>
              </w:rPr>
              <w:t xml:space="preserve"> выплата государ</w:t>
            </w:r>
            <w:r>
              <w:rPr>
                <w:rFonts w:ascii="Times New Roman" w:hAnsi="Times New Roman" w:cs="Times New Roman"/>
                <w:color w:val="000000"/>
              </w:rPr>
              <w:t>ственной пенсии за выслугу лет 1</w:t>
            </w:r>
            <w:r w:rsidRPr="00CC362F">
              <w:rPr>
                <w:rFonts w:ascii="Times New Roman" w:hAnsi="Times New Roman" w:cs="Times New Roman"/>
                <w:color w:val="000000"/>
              </w:rPr>
              <w:t xml:space="preserve"> пенсионер</w:t>
            </w:r>
            <w:r>
              <w:rPr>
                <w:rFonts w:ascii="Times New Roman" w:hAnsi="Times New Roman" w:cs="Times New Roman"/>
                <w:color w:val="000000"/>
              </w:rPr>
              <w:t>у</w:t>
            </w:r>
            <w:r w:rsidRPr="00CC362F">
              <w:rPr>
                <w:rFonts w:ascii="Times New Roman" w:hAnsi="Times New Roman" w:cs="Times New Roman"/>
                <w:color w:val="000000"/>
              </w:rPr>
              <w:t xml:space="preserve"> из числа муниципальных служащих </w:t>
            </w:r>
            <w:r>
              <w:rPr>
                <w:rFonts w:ascii="Times New Roman" w:hAnsi="Times New Roman" w:cs="Times New Roman"/>
                <w:color w:val="000000"/>
              </w:rPr>
              <w:t xml:space="preserve">Казанского </w:t>
            </w:r>
            <w:r w:rsidRPr="00CC362F">
              <w:rPr>
                <w:rFonts w:ascii="Times New Roman" w:hAnsi="Times New Roman" w:cs="Times New Roman"/>
                <w:color w:val="000000"/>
              </w:rPr>
              <w:t>сельского поселения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5E" w:rsidRPr="00DD35E9" w:rsidRDefault="001C7E5E" w:rsidP="00801FA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35E9">
              <w:rPr>
                <w:rFonts w:ascii="Times New Roman" w:hAnsi="Times New Roman" w:cs="Times New Roman"/>
                <w:sz w:val="18"/>
                <w:szCs w:val="18"/>
              </w:rPr>
              <w:t>01.01.2019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5E" w:rsidRPr="00DD35E9" w:rsidRDefault="001C7E5E" w:rsidP="00801FA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35E9">
              <w:rPr>
                <w:rFonts w:ascii="Times New Roman" w:hAnsi="Times New Roman" w:cs="Times New Roman"/>
                <w:sz w:val="18"/>
                <w:szCs w:val="18"/>
              </w:rPr>
              <w:t>31.12 2019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5E" w:rsidRPr="00445ABB" w:rsidRDefault="001C7E5E" w:rsidP="009439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5E" w:rsidRPr="00445ABB" w:rsidRDefault="00411177" w:rsidP="00DD35E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64,1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5E" w:rsidRPr="00445ABB" w:rsidRDefault="001C7E5E" w:rsidP="009439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5E" w:rsidRPr="00445ABB" w:rsidRDefault="001C7E5E" w:rsidP="009439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C7E5E" w:rsidRPr="00584906" w:rsidTr="001C7E5E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5E" w:rsidRPr="00584906" w:rsidRDefault="001C7E5E" w:rsidP="0094392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5E" w:rsidRPr="00584906" w:rsidRDefault="001C7E5E" w:rsidP="00943923">
            <w:pPr>
              <w:pStyle w:val="ConsPlusCell"/>
              <w:rPr>
                <w:rFonts w:ascii="Times New Roman" w:hAnsi="Times New Roman" w:cs="Times New Roman"/>
              </w:rPr>
            </w:pPr>
            <w:r w:rsidRPr="00584906">
              <w:rPr>
                <w:rFonts w:ascii="Times New Roman" w:hAnsi="Times New Roman" w:cs="Times New Roman"/>
              </w:rPr>
              <w:t>Контрольное событие подпрограммы:</w:t>
            </w:r>
          </w:p>
          <w:p w:rsidR="001C7E5E" w:rsidRPr="00584906" w:rsidRDefault="001C7E5E" w:rsidP="00943923">
            <w:pPr>
              <w:pStyle w:val="ConsPlusCell"/>
              <w:rPr>
                <w:rFonts w:ascii="Times New Roman" w:hAnsi="Times New Roman" w:cs="Times New Roman"/>
              </w:rPr>
            </w:pPr>
            <w:r w:rsidRPr="00584906">
              <w:rPr>
                <w:rFonts w:ascii="Times New Roman" w:hAnsi="Times New Roman" w:cs="Times New Roman"/>
              </w:rPr>
              <w:t>Социальная поддержка граждан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5E" w:rsidRPr="00445ABB" w:rsidRDefault="001C7E5E" w:rsidP="0094392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5E" w:rsidRPr="00CC362F" w:rsidRDefault="001C7E5E" w:rsidP="00910C96">
            <w:pPr>
              <w:pStyle w:val="ConsPlusCell"/>
              <w:rPr>
                <w:rFonts w:ascii="Times New Roman" w:hAnsi="Times New Roman" w:cs="Times New Roman"/>
              </w:rPr>
            </w:pPr>
            <w:r w:rsidRPr="00CC362F">
              <w:rPr>
                <w:rFonts w:ascii="Times New Roman" w:hAnsi="Times New Roman" w:cs="Times New Roman"/>
                <w:color w:val="000000"/>
              </w:rPr>
              <w:t xml:space="preserve">За </w:t>
            </w:r>
            <w:r>
              <w:rPr>
                <w:rFonts w:ascii="Times New Roman" w:hAnsi="Times New Roman" w:cs="Times New Roman"/>
                <w:color w:val="000000"/>
              </w:rPr>
              <w:t>6 мес.2019 года</w:t>
            </w:r>
            <w:r w:rsidRPr="00CC362F">
              <w:rPr>
                <w:rFonts w:ascii="Times New Roman" w:hAnsi="Times New Roman" w:cs="Times New Roman"/>
                <w:color w:val="000000"/>
              </w:rPr>
              <w:t xml:space="preserve"> выплата государственной пенсии за выслугу лет произведена в полном объеме.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5E" w:rsidRPr="00445ABB" w:rsidRDefault="001C7E5E" w:rsidP="009439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5E" w:rsidRPr="00445ABB" w:rsidRDefault="001C7E5E" w:rsidP="009439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5E" w:rsidRPr="00445ABB" w:rsidRDefault="001C7E5E" w:rsidP="009439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5E" w:rsidRPr="00445ABB" w:rsidRDefault="001C7E5E" w:rsidP="00DD35E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5E" w:rsidRPr="00445ABB" w:rsidRDefault="001C7E5E" w:rsidP="009439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5E" w:rsidRPr="00445ABB" w:rsidRDefault="001C7E5E" w:rsidP="009439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</w:tr>
      <w:tr w:rsidR="00DD35E9" w:rsidRPr="00584906" w:rsidTr="001C7E5E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E9" w:rsidRPr="00584906" w:rsidRDefault="00DD35E9" w:rsidP="0094392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E9" w:rsidRPr="00584906" w:rsidRDefault="00DD35E9" w:rsidP="00943923">
            <w:pPr>
              <w:pStyle w:val="ConsPlusCell"/>
              <w:rPr>
                <w:rFonts w:ascii="Times New Roman" w:hAnsi="Times New Roman" w:cs="Times New Roman"/>
              </w:rPr>
            </w:pPr>
            <w:r w:rsidRPr="00584906">
              <w:rPr>
                <w:rFonts w:ascii="Times New Roman" w:hAnsi="Times New Roman" w:cs="Times New Roman"/>
              </w:rPr>
              <w:t xml:space="preserve">Итого по муниципальной </w:t>
            </w:r>
            <w:r w:rsidRPr="00584906">
              <w:rPr>
                <w:rFonts w:ascii="Times New Roman" w:hAnsi="Times New Roman" w:cs="Times New Roman"/>
              </w:rPr>
              <w:br/>
              <w:t xml:space="preserve">программе   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E9" w:rsidRPr="00445ABB" w:rsidRDefault="00DD35E9" w:rsidP="0094392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E9" w:rsidRPr="00445ABB" w:rsidRDefault="00DD35E9" w:rsidP="009439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45AB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E9" w:rsidRPr="00445ABB" w:rsidRDefault="00DD35E9" w:rsidP="009439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E9" w:rsidRPr="00445ABB" w:rsidRDefault="00DD35E9" w:rsidP="009439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45AB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E9" w:rsidRPr="00445ABB" w:rsidRDefault="00DD35E9" w:rsidP="009439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E9" w:rsidRPr="00445ABB" w:rsidRDefault="00DD35E9" w:rsidP="00DD35E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E9" w:rsidRPr="00445ABB" w:rsidRDefault="00DD35E9" w:rsidP="009439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E9" w:rsidRPr="00445ABB" w:rsidRDefault="00DD35E9" w:rsidP="009439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45ABB">
              <w:rPr>
                <w:rFonts w:ascii="Times New Roman" w:hAnsi="Times New Roman" w:cs="Times New Roman"/>
              </w:rPr>
              <w:t>-</w:t>
            </w:r>
          </w:p>
        </w:tc>
      </w:tr>
    </w:tbl>
    <w:p w:rsidR="00411177" w:rsidRDefault="00411177" w:rsidP="00801FAD">
      <w:pPr>
        <w:rPr>
          <w:sz w:val="26"/>
          <w:szCs w:val="26"/>
        </w:rPr>
        <w:sectPr w:rsidR="00411177" w:rsidSect="00DD35E9">
          <w:pgSz w:w="16838" w:h="11906" w:orient="landscape"/>
          <w:pgMar w:top="709" w:right="1134" w:bottom="1276" w:left="1134" w:header="709" w:footer="709" w:gutter="0"/>
          <w:cols w:space="708"/>
          <w:docGrid w:linePitch="360"/>
        </w:sectPr>
      </w:pPr>
      <w:bookmarkStart w:id="0" w:name="Par1127"/>
      <w:bookmarkEnd w:id="0"/>
    </w:p>
    <w:p w:rsidR="00D44972" w:rsidRDefault="00D44972" w:rsidP="00D44972">
      <w:pPr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Пояснительная информация </w:t>
      </w:r>
    </w:p>
    <w:p w:rsidR="00D44972" w:rsidRDefault="00D44972" w:rsidP="00D4497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отчету об исполнении плана реализации муниципальной программы</w:t>
      </w:r>
    </w:p>
    <w:p w:rsidR="00D44972" w:rsidRDefault="00D44972" w:rsidP="00D4497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A78F8">
        <w:rPr>
          <w:rFonts w:ascii="Times New Roman" w:hAnsi="Times New Roman" w:cs="Times New Roman"/>
          <w:sz w:val="28"/>
          <w:szCs w:val="28"/>
        </w:rPr>
        <w:t>«Социальная поддержка граждан»</w:t>
      </w:r>
    </w:p>
    <w:p w:rsidR="00D44972" w:rsidRDefault="00D44972" w:rsidP="00D4497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D44972" w:rsidRPr="00411177" w:rsidRDefault="00D44972" w:rsidP="00D4497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11177">
        <w:rPr>
          <w:rFonts w:ascii="Times New Roman" w:hAnsi="Times New Roman" w:cs="Times New Roman"/>
          <w:sz w:val="28"/>
          <w:szCs w:val="28"/>
        </w:rPr>
        <w:t xml:space="preserve"> Муниципальная программа «Социальная поддержка граждан» была утверждена постановлением Администрации Казанского сельского поселения </w:t>
      </w:r>
      <w:r w:rsidRPr="00411177">
        <w:rPr>
          <w:rFonts w:ascii="Times New Roman" w:hAnsi="Times New Roman" w:cs="Times New Roman"/>
          <w:color w:val="0D0D0D"/>
          <w:sz w:val="28"/>
          <w:szCs w:val="28"/>
        </w:rPr>
        <w:t>от 26.12.2018г.  №253 «</w:t>
      </w:r>
      <w:r w:rsidRPr="00411177">
        <w:rPr>
          <w:rFonts w:ascii="Times New Roman" w:hAnsi="Times New Roman" w:cs="Times New Roman"/>
          <w:sz w:val="28"/>
          <w:szCs w:val="28"/>
        </w:rPr>
        <w:t>Об утверждении муниципальной программы Казанского сельского поселения «Социальная поддержка граждан»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44972" w:rsidRPr="00411177" w:rsidRDefault="00D44972" w:rsidP="00D4497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44972" w:rsidRDefault="00D44972" w:rsidP="00D4497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411177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 реализацию муниципальной программы «Социальная поддержка граждан» запланировано в бюджете Казанского сельского поселения 64,1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уб.</w:t>
      </w:r>
    </w:p>
    <w:p w:rsidR="00D44972" w:rsidRDefault="00D44972" w:rsidP="00D4497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Фактически освоено средств бюджета сельского поселения по итогам 6 месяцев составляет 32,0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уб.</w:t>
      </w:r>
    </w:p>
    <w:p w:rsidR="00D44972" w:rsidRDefault="00D44972" w:rsidP="00D4497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В рамках </w:t>
      </w:r>
      <w:r w:rsidRPr="00AE1CB3">
        <w:rPr>
          <w:rFonts w:ascii="Times New Roman" w:hAnsi="Times New Roman" w:cs="Times New Roman"/>
          <w:sz w:val="28"/>
          <w:szCs w:val="28"/>
        </w:rPr>
        <w:t>подпрограммы «Социальная поддержка граждан» предусмотрено</w:t>
      </w:r>
      <w:r>
        <w:rPr>
          <w:rFonts w:ascii="Times New Roman" w:hAnsi="Times New Roman" w:cs="Times New Roman"/>
          <w:sz w:val="28"/>
          <w:szCs w:val="28"/>
        </w:rPr>
        <w:t xml:space="preserve"> выполнение основного мероприятия:</w:t>
      </w:r>
    </w:p>
    <w:p w:rsidR="00D44972" w:rsidRDefault="00D44972" w:rsidP="00D4497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Выплата муниципальной пенсии за выслугу лет.</w:t>
      </w:r>
    </w:p>
    <w:p w:rsidR="00D44972" w:rsidRDefault="00D44972" w:rsidP="00D44972">
      <w:pPr>
        <w:jc w:val="both"/>
        <w:rPr>
          <w:sz w:val="28"/>
          <w:szCs w:val="28"/>
        </w:rPr>
      </w:pPr>
      <w:r w:rsidRPr="00251A7D">
        <w:rPr>
          <w:sz w:val="28"/>
          <w:szCs w:val="28"/>
        </w:rPr>
        <w:t xml:space="preserve">     </w:t>
      </w:r>
      <w:r>
        <w:rPr>
          <w:sz w:val="28"/>
          <w:szCs w:val="28"/>
        </w:rPr>
        <w:t>Начисления,</w:t>
      </w:r>
      <w:r w:rsidRPr="00251A7D">
        <w:rPr>
          <w:sz w:val="28"/>
          <w:szCs w:val="28"/>
        </w:rPr>
        <w:t xml:space="preserve"> выплаты </w:t>
      </w:r>
      <w:r>
        <w:rPr>
          <w:sz w:val="28"/>
          <w:szCs w:val="28"/>
        </w:rPr>
        <w:t xml:space="preserve">и </w:t>
      </w:r>
      <w:r w:rsidRPr="00251A7D">
        <w:rPr>
          <w:sz w:val="28"/>
          <w:szCs w:val="28"/>
        </w:rPr>
        <w:t xml:space="preserve">доплаты к пенсии за выслугу лет пенсионеру, замещавшему должность муниципальной службы в Казанском сельском поселении, производилась в полном объеме. </w:t>
      </w:r>
    </w:p>
    <w:p w:rsidR="00D44972" w:rsidRDefault="00D44972" w:rsidP="00D44972">
      <w:pPr>
        <w:suppressAutoHyphens/>
        <w:jc w:val="both"/>
        <w:rPr>
          <w:sz w:val="28"/>
          <w:szCs w:val="28"/>
        </w:rPr>
      </w:pPr>
    </w:p>
    <w:p w:rsidR="00D44972" w:rsidRPr="004556B1" w:rsidRDefault="00D44972" w:rsidP="00D44972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4556B1">
        <w:rPr>
          <w:sz w:val="28"/>
          <w:szCs w:val="28"/>
        </w:rPr>
        <w:t xml:space="preserve">По итогам проведенного анализа исполнения плана реализации муниципальной программы Казанского сельского поселения </w:t>
      </w:r>
      <w:r>
        <w:rPr>
          <w:sz w:val="28"/>
          <w:szCs w:val="28"/>
        </w:rPr>
        <w:t xml:space="preserve">«Социальная поддержка граждан» </w:t>
      </w:r>
      <w:r w:rsidRPr="004556B1">
        <w:rPr>
          <w:sz w:val="28"/>
          <w:szCs w:val="28"/>
        </w:rPr>
        <w:t xml:space="preserve">установлено отсутствие фактов несоблюдения сроков выполнения мероприятий,  в </w:t>
      </w:r>
      <w:proofErr w:type="gramStart"/>
      <w:r w:rsidRPr="004556B1">
        <w:rPr>
          <w:sz w:val="28"/>
          <w:szCs w:val="28"/>
        </w:rPr>
        <w:t>связи</w:t>
      </w:r>
      <w:proofErr w:type="gramEnd"/>
      <w:r w:rsidRPr="004556B1">
        <w:rPr>
          <w:sz w:val="28"/>
          <w:szCs w:val="28"/>
        </w:rPr>
        <w:t xml:space="preserve"> с чем принятие дополнительных поручений не требуется.</w:t>
      </w:r>
    </w:p>
    <w:p w:rsidR="00D44972" w:rsidRPr="004556B1" w:rsidRDefault="00D44972" w:rsidP="00D44972">
      <w:pPr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 w:rsidRPr="004556B1">
        <w:rPr>
          <w:sz w:val="28"/>
          <w:szCs w:val="28"/>
        </w:rPr>
        <w:t xml:space="preserve">Отчет об исполнении плана реализации муниципальной программы Казанского сельского поселения </w:t>
      </w:r>
      <w:r>
        <w:rPr>
          <w:sz w:val="28"/>
          <w:szCs w:val="28"/>
        </w:rPr>
        <w:t xml:space="preserve">«Социальная поддержка граждан» </w:t>
      </w:r>
      <w:r w:rsidRPr="004556B1">
        <w:rPr>
          <w:sz w:val="28"/>
          <w:szCs w:val="28"/>
        </w:rPr>
        <w:t xml:space="preserve"> за </w:t>
      </w:r>
      <w:r>
        <w:rPr>
          <w:sz w:val="28"/>
          <w:szCs w:val="28"/>
        </w:rPr>
        <w:t>6</w:t>
      </w:r>
      <w:r w:rsidRPr="004556B1">
        <w:rPr>
          <w:sz w:val="28"/>
          <w:szCs w:val="28"/>
        </w:rPr>
        <w:t xml:space="preserve"> месяцев 2019 года представлен в приложении к пояснительной информации.</w:t>
      </w:r>
    </w:p>
    <w:p w:rsidR="00D44972" w:rsidRPr="004556B1" w:rsidRDefault="00D44972" w:rsidP="00D44972">
      <w:pPr>
        <w:spacing w:before="100" w:beforeAutospacing="1" w:after="100" w:afterAutospacing="1"/>
        <w:rPr>
          <w:sz w:val="28"/>
          <w:szCs w:val="28"/>
        </w:rPr>
      </w:pPr>
      <w:r w:rsidRPr="004556B1">
        <w:rPr>
          <w:sz w:val="28"/>
          <w:szCs w:val="28"/>
        </w:rPr>
        <w:t xml:space="preserve">Таким </w:t>
      </w:r>
      <w:proofErr w:type="gramStart"/>
      <w:r w:rsidRPr="004556B1">
        <w:rPr>
          <w:sz w:val="28"/>
          <w:szCs w:val="28"/>
        </w:rPr>
        <w:t>образом</w:t>
      </w:r>
      <w:proofErr w:type="gramEnd"/>
      <w:r w:rsidRPr="004556B1">
        <w:rPr>
          <w:sz w:val="28"/>
          <w:szCs w:val="28"/>
        </w:rPr>
        <w:t xml:space="preserve"> основные мероприятия, в том числе мероприятия и контрольные события выполняются в установленные сроки.</w:t>
      </w:r>
    </w:p>
    <w:p w:rsidR="00D44972" w:rsidRPr="00251A7D" w:rsidRDefault="00D44972" w:rsidP="00D44972">
      <w:pPr>
        <w:jc w:val="both"/>
        <w:rPr>
          <w:sz w:val="28"/>
          <w:szCs w:val="28"/>
        </w:rPr>
      </w:pPr>
    </w:p>
    <w:p w:rsidR="00D44972" w:rsidRPr="00AE1CB3" w:rsidRDefault="00D44972" w:rsidP="00D4497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44972" w:rsidRPr="00251A7D" w:rsidRDefault="00D44972" w:rsidP="00D44972">
      <w:pPr>
        <w:pStyle w:val="ConsPlusNonformat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51A7D">
        <w:rPr>
          <w:rFonts w:ascii="Times New Roman" w:hAnsi="Times New Roman" w:cs="Times New Roman"/>
          <w:sz w:val="28"/>
          <w:szCs w:val="28"/>
          <w:lang w:eastAsia="ar-SA"/>
        </w:rPr>
        <w:t xml:space="preserve">Глава Администрации </w:t>
      </w:r>
    </w:p>
    <w:p w:rsidR="00D44972" w:rsidRPr="00251A7D" w:rsidRDefault="00D44972" w:rsidP="00D44972">
      <w:pPr>
        <w:pStyle w:val="ConsPlusNonformat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51A7D">
        <w:rPr>
          <w:rFonts w:ascii="Times New Roman" w:hAnsi="Times New Roman" w:cs="Times New Roman"/>
          <w:sz w:val="28"/>
          <w:szCs w:val="28"/>
          <w:lang w:eastAsia="ar-SA"/>
        </w:rPr>
        <w:t xml:space="preserve">Казанского  сельского поселения                                                  </w:t>
      </w:r>
      <w:proofErr w:type="spellStart"/>
      <w:r w:rsidRPr="00251A7D">
        <w:rPr>
          <w:rFonts w:ascii="Times New Roman" w:hAnsi="Times New Roman" w:cs="Times New Roman"/>
          <w:sz w:val="28"/>
          <w:szCs w:val="28"/>
          <w:lang w:eastAsia="ar-SA"/>
        </w:rPr>
        <w:t>Л.А.Самолаева</w:t>
      </w:r>
      <w:proofErr w:type="spellEnd"/>
      <w:r w:rsidRPr="00251A7D">
        <w:rPr>
          <w:rFonts w:ascii="Times New Roman" w:hAnsi="Times New Roman" w:cs="Times New Roman"/>
          <w:sz w:val="28"/>
          <w:szCs w:val="28"/>
          <w:lang w:eastAsia="ar-SA"/>
        </w:rPr>
        <w:t xml:space="preserve">    </w:t>
      </w:r>
    </w:p>
    <w:p w:rsidR="00D44972" w:rsidRPr="00251A7D" w:rsidRDefault="00D44972" w:rsidP="00D44972">
      <w:pPr>
        <w:pStyle w:val="ConsPlusNonformat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4A78F8" w:rsidRDefault="004A78F8" w:rsidP="00D44972">
      <w:pPr>
        <w:jc w:val="center"/>
        <w:rPr>
          <w:sz w:val="26"/>
          <w:szCs w:val="26"/>
        </w:rPr>
      </w:pPr>
    </w:p>
    <w:sectPr w:rsidR="004A78F8" w:rsidSect="00411177">
      <w:pgSz w:w="11906" w:h="16838"/>
      <w:pgMar w:top="1134" w:right="709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50B39"/>
    <w:multiLevelType w:val="hybridMultilevel"/>
    <w:tmpl w:val="80F6E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806AEC"/>
    <w:multiLevelType w:val="hybridMultilevel"/>
    <w:tmpl w:val="FDF09B96"/>
    <w:lvl w:ilvl="0" w:tplc="E8B8979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17C5"/>
    <w:rsid w:val="000552FA"/>
    <w:rsid w:val="000B1419"/>
    <w:rsid w:val="001C7E5E"/>
    <w:rsid w:val="00272D46"/>
    <w:rsid w:val="003764A4"/>
    <w:rsid w:val="004017C5"/>
    <w:rsid w:val="00411177"/>
    <w:rsid w:val="004A78F8"/>
    <w:rsid w:val="0063526B"/>
    <w:rsid w:val="00801FAD"/>
    <w:rsid w:val="00842511"/>
    <w:rsid w:val="00857146"/>
    <w:rsid w:val="00935A3F"/>
    <w:rsid w:val="009D061E"/>
    <w:rsid w:val="00BA084B"/>
    <w:rsid w:val="00C262BB"/>
    <w:rsid w:val="00C448DE"/>
    <w:rsid w:val="00D44972"/>
    <w:rsid w:val="00DD35E9"/>
    <w:rsid w:val="00E329C9"/>
    <w:rsid w:val="00F034CF"/>
    <w:rsid w:val="00F743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7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017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rsid w:val="00801F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Default">
    <w:name w:val="Default"/>
    <w:rsid w:val="00801F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link w:val="ConsPlusNonformat0"/>
    <w:rsid w:val="004A78F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header"/>
    <w:aliases w:val="ВерхКолонтитул,ВерхКолонтитул1,ВерхКолонтитул2,ВерхКолонтитул3,ВерхКолонтитул4"/>
    <w:basedOn w:val="a"/>
    <w:link w:val="a4"/>
    <w:qFormat/>
    <w:rsid w:val="00411177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Верхний колонтитул Знак"/>
    <w:aliases w:val="ВерхКолонтитул Знак,ВерхКолонтитул1 Знак,ВерхКолонтитул2 Знак,ВерхКолонтитул3 Знак,ВерхКолонтитул4 Знак"/>
    <w:basedOn w:val="a0"/>
    <w:link w:val="a3"/>
    <w:rsid w:val="00411177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uiPriority w:val="99"/>
    <w:rsid w:val="00411177"/>
    <w:rPr>
      <w:color w:val="0000FF"/>
      <w:u w:val="single"/>
    </w:rPr>
  </w:style>
  <w:style w:type="character" w:customStyle="1" w:styleId="ConsPlusNonformat0">
    <w:name w:val="ConsPlusNonformat Знак"/>
    <w:link w:val="ConsPlusNonformat"/>
    <w:locked/>
    <w:rsid w:val="00411177"/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2019-02-11T12:19:00Z</dcterms:created>
  <dcterms:modified xsi:type="dcterms:W3CDTF">2020-01-29T07:53:00Z</dcterms:modified>
</cp:coreProperties>
</file>