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F3" w:rsidRDefault="00A67AF3" w:rsidP="00A6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67AF3" w:rsidRDefault="00A67AF3" w:rsidP="00A6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67AF3" w:rsidRDefault="00A67AF3" w:rsidP="00A6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ВЕРХНЕДОНСКОЙ РАЙОН</w:t>
      </w:r>
    </w:p>
    <w:p w:rsidR="00A67AF3" w:rsidRDefault="00A67AF3" w:rsidP="00A67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КАЗАНСКОГО СЕЛЬСКОГО ПОСЕЛЕНИЯ</w:t>
      </w:r>
    </w:p>
    <w:p w:rsidR="00A67AF3" w:rsidRDefault="00A67AF3" w:rsidP="00A67A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67AF3" w:rsidRDefault="00A67AF3" w:rsidP="00A67A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РЕШЕНИЕ</w:t>
      </w:r>
    </w:p>
    <w:p w:rsidR="00A67AF3" w:rsidRDefault="000A2D68" w:rsidP="00A67AF3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__________</w:t>
      </w:r>
      <w:r w:rsidR="00250C51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</w:t>
      </w:r>
      <w:r w:rsidR="00E93606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539C8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</w:t>
      </w:r>
      <w:r w:rsidR="00250C51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782B0B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</w:t>
      </w:r>
      <w:r w:rsidR="00250C51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CF07F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</w:t>
      </w:r>
      <w:r w:rsidR="00760428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E4F2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___</w:t>
      </w:r>
      <w:r w:rsidR="00A67AF3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50C51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</w:t>
      </w:r>
      <w:r w:rsidR="00A67AF3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</w:t>
      </w:r>
      <w:r w:rsidR="0064037A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r w:rsidR="00A67AF3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ст. Казанская</w:t>
      </w:r>
    </w:p>
    <w:p w:rsidR="00A67AF3" w:rsidRDefault="00A67AF3" w:rsidP="00A67AF3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A67AF3" w:rsidRDefault="00A67AF3" w:rsidP="008B7E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</w:t>
      </w:r>
    </w:p>
    <w:p w:rsidR="00A67AF3" w:rsidRDefault="00A67AF3" w:rsidP="008B7E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Казанского сельского </w:t>
      </w:r>
    </w:p>
    <w:p w:rsidR="008B7E90" w:rsidRPr="006C6833" w:rsidRDefault="00A67AF3" w:rsidP="008B7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№ </w:t>
      </w:r>
      <w:r w:rsidR="008B7E90">
        <w:rPr>
          <w:rFonts w:ascii="Times New Roman" w:hAnsi="Times New Roman" w:cs="Times New Roman"/>
          <w:bCs/>
          <w:sz w:val="28"/>
          <w:szCs w:val="28"/>
        </w:rPr>
        <w:t>41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29.12.201</w:t>
      </w:r>
      <w:r w:rsidR="008B7E9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B7E90" w:rsidRPr="006C6833">
        <w:rPr>
          <w:rFonts w:ascii="Times New Roman" w:hAnsi="Times New Roman" w:cs="Times New Roman"/>
          <w:sz w:val="28"/>
          <w:szCs w:val="28"/>
        </w:rPr>
        <w:t xml:space="preserve">О бюджете Казанского сельского </w:t>
      </w:r>
    </w:p>
    <w:p w:rsidR="008B7E90" w:rsidRDefault="008B7E90" w:rsidP="008B7E90">
      <w:pPr>
        <w:rPr>
          <w:rFonts w:ascii="Times New Roman" w:hAnsi="Times New Roman" w:cs="Times New Roman"/>
          <w:sz w:val="28"/>
          <w:szCs w:val="28"/>
        </w:rPr>
      </w:pPr>
      <w:r w:rsidRPr="006C683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C6833">
        <w:rPr>
          <w:rFonts w:ascii="Times New Roman" w:hAnsi="Times New Roman" w:cs="Times New Roman"/>
          <w:sz w:val="28"/>
          <w:szCs w:val="28"/>
        </w:rPr>
        <w:t>Верхнедонского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83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2017 год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A67AF3" w:rsidRDefault="008B7E90" w:rsidP="008B7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2018 и 2019 годов</w:t>
      </w:r>
      <w:r w:rsidR="00A67AF3">
        <w:rPr>
          <w:rFonts w:ascii="Times New Roman" w:hAnsi="Times New Roman" w:cs="Times New Roman"/>
          <w:b/>
          <w:bCs/>
          <w:sz w:val="28"/>
          <w:szCs w:val="28"/>
        </w:rPr>
        <w:t>» »</w:t>
      </w:r>
    </w:p>
    <w:p w:rsidR="00A67AF3" w:rsidRDefault="000C181B" w:rsidP="000C181B">
      <w:pPr>
        <w:tabs>
          <w:tab w:val="left" w:pos="788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26CF" w:rsidRDefault="008E26CF" w:rsidP="008E26CF">
      <w:pPr>
        <w:pStyle w:val="ConsPlusTitl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Собрание депутатов Казанского сельского поселения решило:</w:t>
      </w:r>
    </w:p>
    <w:p w:rsidR="00F812B7" w:rsidRDefault="00F812B7" w:rsidP="008E26CF">
      <w:pPr>
        <w:pStyle w:val="ConsPlusTitle"/>
        <w:rPr>
          <w:b w:val="0"/>
          <w:color w:val="000000"/>
          <w:sz w:val="28"/>
          <w:szCs w:val="28"/>
        </w:rPr>
      </w:pPr>
    </w:p>
    <w:p w:rsidR="00F812B7" w:rsidRDefault="00F812B7" w:rsidP="00F812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1.  Внести в решение собрания депутатов Казанского сельского поселения от 29.12.2016 г. № 41 «</w:t>
      </w:r>
      <w:r>
        <w:rPr>
          <w:rFonts w:ascii="Times New Roman" w:hAnsi="Times New Roman" w:cs="Times New Roman"/>
          <w:sz w:val="28"/>
          <w:szCs w:val="28"/>
        </w:rPr>
        <w:t xml:space="preserve">О бюджете Казанского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Верхнедонского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на 2017 год и на плановый период 2018 и 2019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 следующие изменения:</w:t>
      </w:r>
    </w:p>
    <w:p w:rsidR="00F812B7" w:rsidRDefault="00F812B7" w:rsidP="00F812B7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  в пункте 1 статьи 1:</w:t>
      </w:r>
    </w:p>
    <w:p w:rsidR="00F812B7" w:rsidRDefault="00F812B7" w:rsidP="00F812B7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 цифры «</w:t>
      </w:r>
      <w:r w:rsidR="002A417D">
        <w:rPr>
          <w:rFonts w:ascii="Times New Roman" w:hAnsi="Times New Roman" w:cs="Times New Roman"/>
          <w:sz w:val="28"/>
          <w:szCs w:val="28"/>
        </w:rPr>
        <w:t>16135,8</w:t>
      </w:r>
      <w:r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2A417D">
        <w:rPr>
          <w:rFonts w:ascii="Times New Roman" w:hAnsi="Times New Roman" w:cs="Times New Roman"/>
          <w:sz w:val="28"/>
          <w:szCs w:val="28"/>
        </w:rPr>
        <w:t>1627</w:t>
      </w:r>
      <w:r w:rsidR="00CC7C3B">
        <w:rPr>
          <w:rFonts w:ascii="Times New Roman" w:hAnsi="Times New Roman" w:cs="Times New Roman"/>
          <w:sz w:val="28"/>
          <w:szCs w:val="28"/>
        </w:rPr>
        <w:t>0</w:t>
      </w:r>
      <w:r w:rsidR="002A417D">
        <w:rPr>
          <w:rFonts w:ascii="Times New Roman" w:hAnsi="Times New Roman" w:cs="Times New Roman"/>
          <w:sz w:val="28"/>
          <w:szCs w:val="28"/>
        </w:rPr>
        <w:t>.</w:t>
      </w:r>
      <w:r w:rsidR="00CC7C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12B7" w:rsidRDefault="00F812B7" w:rsidP="00F812B7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цифры «</w:t>
      </w:r>
      <w:r w:rsidR="002A417D">
        <w:rPr>
          <w:rFonts w:ascii="Times New Roman" w:hAnsi="Times New Roman" w:cs="Times New Roman"/>
          <w:sz w:val="28"/>
          <w:szCs w:val="28"/>
        </w:rPr>
        <w:t>16961.3</w:t>
      </w:r>
      <w:r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2A417D">
        <w:rPr>
          <w:rFonts w:ascii="Times New Roman" w:hAnsi="Times New Roman" w:cs="Times New Roman"/>
          <w:sz w:val="28"/>
          <w:szCs w:val="28"/>
        </w:rPr>
        <w:t>17095.9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2B0B" w:rsidRDefault="00782B0B" w:rsidP="00782B0B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цифры «8404.2»  заменить цифрами «8538.8»;</w:t>
      </w:r>
    </w:p>
    <w:p w:rsidR="00BA7B71" w:rsidRDefault="00BA7B71" w:rsidP="00F812B7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B0B" w:rsidRDefault="00782B0B" w:rsidP="00F812B7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B0B" w:rsidRDefault="00782B0B" w:rsidP="00F812B7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2B7" w:rsidRDefault="00F812B7" w:rsidP="00F812B7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267E">
        <w:rPr>
          <w:rFonts w:ascii="Times New Roman" w:hAnsi="Times New Roman" w:cs="Times New Roman"/>
          <w:sz w:val="28"/>
          <w:szCs w:val="28"/>
        </w:rPr>
        <w:t>2</w:t>
      </w:r>
      <w:r w:rsidR="009F0F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1 изложить в следующей редакции:</w:t>
      </w:r>
    </w:p>
    <w:p w:rsidR="008F6616" w:rsidRPr="005063D6" w:rsidRDefault="008F6616" w:rsidP="00AB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6" w:type="dxa"/>
        <w:tblInd w:w="-176" w:type="dxa"/>
        <w:tblLayout w:type="fixed"/>
        <w:tblLook w:val="04A0"/>
      </w:tblPr>
      <w:tblGrid>
        <w:gridCol w:w="269"/>
        <w:gridCol w:w="2590"/>
        <w:gridCol w:w="416"/>
        <w:gridCol w:w="6095"/>
        <w:gridCol w:w="1686"/>
      </w:tblGrid>
      <w:tr w:rsidR="0073147A" w:rsidRPr="00152785" w:rsidTr="00F35480">
        <w:trPr>
          <w:gridBefore w:val="1"/>
          <w:wBefore w:w="269" w:type="dxa"/>
          <w:trHeight w:val="270"/>
        </w:trPr>
        <w:tc>
          <w:tcPr>
            <w:tcW w:w="107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7A" w:rsidRPr="006C6833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02D" w:rsidRDefault="00D7302D" w:rsidP="00F35480">
            <w:pPr>
              <w:spacing w:after="120" w:line="192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7302D" w:rsidRDefault="00D7302D" w:rsidP="00F35480">
            <w:pPr>
              <w:spacing w:after="120" w:line="192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3147A" w:rsidRPr="006C6833" w:rsidRDefault="005068B5" w:rsidP="00F35480">
            <w:pPr>
              <w:spacing w:after="120" w:line="192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="0073147A" w:rsidRPr="006C68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1</w:t>
            </w:r>
          </w:p>
          <w:p w:rsidR="0073147A" w:rsidRPr="006C6833" w:rsidRDefault="0073147A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ешению Собрания депутатов</w:t>
            </w:r>
          </w:p>
          <w:p w:rsidR="0073147A" w:rsidRPr="006C6833" w:rsidRDefault="0073147A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Казанского сельского поселения</w:t>
            </w:r>
            <w:r w:rsidRPr="006C68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Казанского сельского </w:t>
            </w:r>
          </w:p>
          <w:p w:rsidR="0073147A" w:rsidRDefault="0073147A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2017 год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</w:p>
          <w:p w:rsidR="0073147A" w:rsidRDefault="0073147A" w:rsidP="00F3548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2018 и 2019 годов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147A" w:rsidRPr="00152785" w:rsidTr="00F35480">
        <w:trPr>
          <w:gridBefore w:val="4"/>
          <w:wBefore w:w="9370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47A" w:rsidRPr="00152785" w:rsidTr="00F35480">
        <w:trPr>
          <w:trHeight w:val="420"/>
        </w:trPr>
        <w:tc>
          <w:tcPr>
            <w:tcW w:w="1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района</w:t>
            </w: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3147A" w:rsidRPr="00152785" w:rsidTr="00F35480">
        <w:trPr>
          <w:trHeight w:val="16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147A" w:rsidRPr="00152785" w:rsidTr="00F35480">
        <w:trPr>
          <w:trHeight w:val="375"/>
        </w:trPr>
        <w:tc>
          <w:tcPr>
            <w:tcW w:w="1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3147A" w:rsidRPr="00152785" w:rsidTr="00F35480">
        <w:trPr>
          <w:trHeight w:val="1315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73147A" w:rsidRPr="00152785" w:rsidTr="00F35480">
        <w:trPr>
          <w:trHeight w:val="213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47A" w:rsidRPr="00A94583" w:rsidRDefault="0073147A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47A" w:rsidRPr="00A94583" w:rsidRDefault="0073147A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47A" w:rsidRPr="00A94583" w:rsidRDefault="0073147A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2:C69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3147A" w:rsidRPr="00152785" w:rsidRDefault="004B6FC7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8538.8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F849C7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4162.5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F849C7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4162.5</w:t>
            </w:r>
          </w:p>
        </w:tc>
      </w:tr>
      <w:tr w:rsidR="0073147A" w:rsidRPr="00152785" w:rsidTr="00713BCA">
        <w:trPr>
          <w:trHeight w:val="2024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доходов,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 исчисление и уплата налога осуществляются в соответствии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статьями 227,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227.1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и 228 Налогового кодекса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F849C7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4122.5</w:t>
            </w:r>
          </w:p>
        </w:tc>
      </w:tr>
      <w:tr w:rsidR="0073147A" w:rsidRPr="00152785" w:rsidTr="00F35480">
        <w:trPr>
          <w:trHeight w:val="300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полученных от осуществления деятельности физическими лицами,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зарегестрированными</w:t>
            </w:r>
            <w:proofErr w:type="spellEnd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качестве индивидуальных предпринимателей,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нотариусов,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 частной практикой,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учредивших адвокатские кабинеты,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других 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F849C7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9C7">
              <w:rPr>
                <w:rFonts w:ascii="Times New Roman" w:eastAsia="Times New Roman" w:hAnsi="Times New Roman" w:cs="Times New Roman"/>
                <w:sz w:val="28"/>
                <w:szCs w:val="28"/>
              </w:rPr>
              <w:t>40.0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4B6FC7" w:rsidP="004B6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542.0</w:t>
            </w:r>
          </w:p>
        </w:tc>
      </w:tr>
      <w:tr w:rsidR="006C20D0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6C20D0" w:rsidRPr="00152785" w:rsidRDefault="006C20D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6C20D0" w:rsidRPr="00152785" w:rsidRDefault="006C20D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C20D0" w:rsidRDefault="004B6FC7" w:rsidP="006C20D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542.0</w:t>
            </w:r>
          </w:p>
        </w:tc>
      </w:tr>
      <w:tr w:rsidR="006C20D0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6C20D0" w:rsidRPr="00152785" w:rsidRDefault="006C20D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6C20D0" w:rsidRPr="00152785" w:rsidRDefault="006C20D0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C20D0" w:rsidRDefault="004B6FC7" w:rsidP="006C20D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542.0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3650.2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1887.2</w:t>
            </w:r>
          </w:p>
        </w:tc>
      </w:tr>
      <w:tr w:rsidR="0073147A" w:rsidRPr="00152785" w:rsidTr="00F35480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1887.2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1763.0</w:t>
            </w:r>
          </w:p>
        </w:tc>
      </w:tr>
      <w:tr w:rsidR="0073147A" w:rsidRPr="00152785" w:rsidTr="00F35480">
        <w:trPr>
          <w:trHeight w:val="473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BE2A2A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1 06 06030 0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BE2A2A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180.1</w:t>
            </w:r>
          </w:p>
        </w:tc>
      </w:tr>
      <w:tr w:rsidR="0073147A" w:rsidRPr="00152785" w:rsidTr="00F35480">
        <w:trPr>
          <w:trHeight w:val="99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BE2A2A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BE2A2A" w:rsidRDefault="0073147A" w:rsidP="00F35480">
            <w:pPr>
              <w:widowControl w:val="0"/>
              <w:tabs>
                <w:tab w:val="left" w:pos="90"/>
                <w:tab w:val="left" w:pos="2445"/>
                <w:tab w:val="right" w:pos="10305"/>
                <w:tab w:val="right" w:pos="11520"/>
                <w:tab w:val="right" w:pos="12735"/>
                <w:tab w:val="right" w:pos="13950"/>
                <w:tab w:val="right" w:pos="151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180.1</w:t>
            </w:r>
          </w:p>
        </w:tc>
      </w:tr>
      <w:tr w:rsidR="0073147A" w:rsidRPr="00152785" w:rsidTr="00F35480">
        <w:trPr>
          <w:trHeight w:val="423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A95048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A95048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A95048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1582.9</w:t>
            </w:r>
          </w:p>
        </w:tc>
      </w:tr>
      <w:tr w:rsidR="0073147A" w:rsidRPr="00152785" w:rsidTr="00F35480">
        <w:trPr>
          <w:trHeight w:val="924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A95048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A95048" w:rsidRDefault="0073147A" w:rsidP="00F35480">
            <w:pPr>
              <w:widowControl w:val="0"/>
              <w:tabs>
                <w:tab w:val="left" w:pos="90"/>
                <w:tab w:val="left" w:pos="2445"/>
                <w:tab w:val="right" w:pos="10305"/>
                <w:tab w:val="right" w:pos="11520"/>
                <w:tab w:val="right" w:pos="12735"/>
                <w:tab w:val="right" w:pos="13950"/>
                <w:tab w:val="right" w:pos="151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A95048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1582.9</w:t>
            </w:r>
          </w:p>
        </w:tc>
      </w:tr>
      <w:tr w:rsidR="0073147A" w:rsidRPr="00152785" w:rsidTr="00F35480">
        <w:trPr>
          <w:trHeight w:val="219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138.0</w:t>
            </w:r>
          </w:p>
        </w:tc>
      </w:tr>
      <w:tr w:rsidR="0073147A" w:rsidRPr="00152785" w:rsidTr="00F35480">
        <w:trPr>
          <w:trHeight w:val="267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138.0</w:t>
            </w:r>
          </w:p>
        </w:tc>
      </w:tr>
      <w:tr w:rsidR="0073147A" w:rsidRPr="00152785" w:rsidTr="00F35480">
        <w:trPr>
          <w:trHeight w:val="26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138.0</w:t>
            </w:r>
          </w:p>
        </w:tc>
      </w:tr>
      <w:tr w:rsidR="0073147A" w:rsidRPr="00152785" w:rsidTr="00F35480">
        <w:trPr>
          <w:trHeight w:val="16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138.0</w:t>
            </w:r>
          </w:p>
        </w:tc>
      </w:tr>
      <w:tr w:rsidR="0073147A" w:rsidRPr="00152785" w:rsidTr="00F35480">
        <w:trPr>
          <w:trHeight w:val="26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1 13 00000 00 0000 000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</w:tr>
      <w:tr w:rsidR="0073147A" w:rsidRPr="00152785" w:rsidTr="00F35480">
        <w:trPr>
          <w:trHeight w:val="26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1 13 02000 00 0000 130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</w:tr>
      <w:tr w:rsidR="0073147A" w:rsidRPr="00152785" w:rsidTr="00F35480">
        <w:trPr>
          <w:trHeight w:val="279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1 13 02060 00 0000 130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</w:tr>
      <w:tr w:rsidR="0073147A" w:rsidRPr="00152785" w:rsidTr="00F35480">
        <w:trPr>
          <w:trHeight w:val="19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1 13 02065 10 0000 130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615DFF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615DFF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19.1</w:t>
            </w:r>
          </w:p>
        </w:tc>
      </w:tr>
      <w:tr w:rsidR="0073147A" w:rsidRPr="00152785" w:rsidTr="00F35480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1 16 51000 02 0000 140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</w:t>
            </w:r>
          </w:p>
        </w:tc>
      </w:tr>
      <w:tr w:rsidR="0073147A" w:rsidRPr="00152785" w:rsidTr="00F35480">
        <w:trPr>
          <w:trHeight w:val="137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0F7F26" w:rsidRDefault="00971426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7731,6</w:t>
            </w:r>
          </w:p>
        </w:tc>
      </w:tr>
      <w:tr w:rsidR="0073147A" w:rsidRPr="00152785" w:rsidTr="00F35480">
        <w:trPr>
          <w:trHeight w:val="75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0F7F26" w:rsidRDefault="00971426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7731,6</w:t>
            </w:r>
          </w:p>
        </w:tc>
      </w:tr>
      <w:tr w:rsidR="0073147A" w:rsidRPr="00152785" w:rsidTr="00F35480">
        <w:trPr>
          <w:trHeight w:val="704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5B1CA6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2 02 10000 00 0000 151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5B1CA6" w:rsidRDefault="0073147A" w:rsidP="00F35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  <w:r w:rsidRPr="005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2405.2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5B1CA6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2 02 15001 00 0000 151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5B1CA6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2405.2</w:t>
            </w:r>
          </w:p>
        </w:tc>
      </w:tr>
      <w:tr w:rsidR="0073147A" w:rsidRPr="00152785" w:rsidTr="00F35480">
        <w:trPr>
          <w:trHeight w:val="711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5B1CA6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5B1CA6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2405.2</w:t>
            </w:r>
          </w:p>
        </w:tc>
      </w:tr>
      <w:tr w:rsidR="0073147A" w:rsidRPr="00152785" w:rsidTr="00F35480">
        <w:trPr>
          <w:trHeight w:val="237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5B1CA6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F6">
              <w:rPr>
                <w:rFonts w:ascii="Times New Roman" w:eastAsia="Times New Roman" w:hAnsi="Times New Roman" w:cs="Times New Roman"/>
                <w:sz w:val="28"/>
                <w:szCs w:val="28"/>
              </w:rPr>
              <w:t>2 02 30000 00 0000 151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5B1CA6" w:rsidRDefault="0073147A" w:rsidP="00F354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1CA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  <w:p w:rsidR="0073147A" w:rsidRPr="005B1CA6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173.5</w:t>
            </w:r>
          </w:p>
        </w:tc>
      </w:tr>
      <w:tr w:rsidR="0073147A" w:rsidRPr="00152785" w:rsidTr="00F35480">
        <w:trPr>
          <w:trHeight w:val="417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24 00 0000 151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73147A" w:rsidRPr="00152785" w:rsidTr="00F35480">
        <w:trPr>
          <w:trHeight w:val="48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24 10 0000 151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73147A" w:rsidRPr="00152785" w:rsidTr="00F35480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35118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</w:tr>
      <w:tr w:rsidR="0073147A" w:rsidRPr="00152785" w:rsidTr="00F35480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35118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92013E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eastAsia="Times New Roman" w:hAnsi="Times New Roman" w:cs="Times New Roman"/>
                <w:sz w:val="28"/>
                <w:szCs w:val="28"/>
              </w:rPr>
              <w:t>2 02 04000 00 0000 151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92013E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984B5A" w:rsidRDefault="00971426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5152,9</w:t>
            </w:r>
          </w:p>
        </w:tc>
      </w:tr>
      <w:tr w:rsidR="0073147A" w:rsidRPr="00152785" w:rsidTr="00F35480">
        <w:trPr>
          <w:trHeight w:val="558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92013E" w:rsidRDefault="0073147A" w:rsidP="00F3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hAnsi="Times New Roman" w:cs="Times New Roman"/>
                <w:sz w:val="28"/>
                <w:szCs w:val="28"/>
              </w:rPr>
              <w:t>2 02 40014 00 0000 151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92013E" w:rsidRDefault="0073147A" w:rsidP="00F3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92013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D8144F" w:rsidRDefault="00DD2DAD" w:rsidP="00D02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5152,9</w:t>
            </w:r>
          </w:p>
        </w:tc>
      </w:tr>
      <w:tr w:rsidR="0073147A" w:rsidRPr="00152785" w:rsidTr="005271D6">
        <w:trPr>
          <w:trHeight w:val="2279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D8144F" w:rsidRDefault="0073147A" w:rsidP="00F35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4F">
              <w:rPr>
                <w:rFonts w:ascii="Times New Roman" w:hAnsi="Times New Roman" w:cs="Times New Roman"/>
                <w:sz w:val="28"/>
                <w:szCs w:val="28"/>
              </w:rPr>
              <w:t>2 02 40014 10 0000 151</w:t>
            </w:r>
          </w:p>
        </w:tc>
        <w:tc>
          <w:tcPr>
            <w:tcW w:w="6095" w:type="dxa"/>
            <w:shd w:val="clear" w:color="auto" w:fill="auto"/>
            <w:hideMark/>
          </w:tcPr>
          <w:p w:rsidR="005271D6" w:rsidRPr="00D8144F" w:rsidRDefault="0073147A" w:rsidP="00F35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44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D8144F" w:rsidRDefault="00DD2DAD" w:rsidP="00D02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5152,9</w:t>
            </w:r>
          </w:p>
        </w:tc>
      </w:tr>
      <w:tr w:rsidR="0073147A" w:rsidRPr="00152785" w:rsidTr="00F35480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73147A" w:rsidRPr="00152785" w:rsidRDefault="0073147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73147A" w:rsidRPr="00152785" w:rsidRDefault="002A417D" w:rsidP="002A4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16270.4</w:t>
            </w:r>
            <w:r w:rsidR="0073147A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3147A" w:rsidRDefault="0073147A" w:rsidP="0073147A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</w:pPr>
    </w:p>
    <w:p w:rsidR="00F156DA" w:rsidRDefault="003528C4" w:rsidP="00F156DA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56DA">
        <w:rPr>
          <w:rFonts w:ascii="Times New Roman" w:hAnsi="Times New Roman" w:cs="Times New Roman"/>
          <w:sz w:val="28"/>
          <w:szCs w:val="28"/>
        </w:rPr>
        <w:t xml:space="preserve">)  </w:t>
      </w:r>
      <w:r w:rsidR="00F156DA" w:rsidRPr="00A32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56DA">
        <w:rPr>
          <w:rFonts w:ascii="Times New Roman" w:hAnsi="Times New Roman" w:cs="Times New Roman"/>
          <w:sz w:val="28"/>
          <w:szCs w:val="28"/>
        </w:rPr>
        <w:t>3</w:t>
      </w:r>
      <w:r w:rsidR="00F156DA" w:rsidRPr="00A32C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56DA" w:rsidRDefault="00F156DA" w:rsidP="00E710E6">
      <w:pPr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W w:w="10512" w:type="dxa"/>
        <w:tblInd w:w="108" w:type="dxa"/>
        <w:tblLook w:val="0000"/>
      </w:tblPr>
      <w:tblGrid>
        <w:gridCol w:w="2952"/>
        <w:gridCol w:w="876"/>
        <w:gridCol w:w="4677"/>
        <w:gridCol w:w="2007"/>
      </w:tblGrid>
      <w:tr w:rsidR="00E710E6" w:rsidRPr="00054776" w:rsidTr="00E91C84">
        <w:trPr>
          <w:trHeight w:val="40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42"/>
            <w:bookmarkEnd w:id="1"/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81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710E6" w:rsidRPr="00054776" w:rsidTr="00E91C84">
        <w:trPr>
          <w:trHeight w:val="40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к решению Собрания депутатов             </w:t>
            </w:r>
          </w:p>
        </w:tc>
      </w:tr>
      <w:tr w:rsidR="00E710E6" w:rsidRPr="00054776" w:rsidTr="00E91C84">
        <w:trPr>
          <w:trHeight w:val="40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«О бюджете Казанского сельского поселения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2017 год</w:t>
            </w:r>
          </w:p>
        </w:tc>
      </w:tr>
      <w:tr w:rsidR="00E710E6" w:rsidRPr="00054776" w:rsidTr="00E91C84">
        <w:trPr>
          <w:trHeight w:val="40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 на плановый период 2018 и 2019 годов»</w:t>
            </w:r>
          </w:p>
        </w:tc>
      </w:tr>
      <w:tr w:rsidR="00E710E6" w:rsidRPr="00054776" w:rsidTr="00E91C84">
        <w:trPr>
          <w:trHeight w:val="40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0E6" w:rsidRPr="00054776" w:rsidTr="00E91C84">
        <w:trPr>
          <w:trHeight w:val="405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E710E6" w:rsidRPr="00054776" w:rsidTr="00E91C84">
        <w:trPr>
          <w:trHeight w:val="405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бюджета </w:t>
            </w:r>
            <w:r w:rsidRPr="000547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 w:rsidRPr="000547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 w:rsidRPr="000547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547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района</w:t>
            </w:r>
            <w:r w:rsidRPr="00054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 w:rsidRPr="00054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2017 год</w:t>
            </w:r>
          </w:p>
        </w:tc>
      </w:tr>
      <w:tr w:rsidR="00E710E6" w:rsidRPr="00054776" w:rsidTr="00E91C84">
        <w:trPr>
          <w:trHeight w:val="405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10E6" w:rsidRPr="00054776" w:rsidRDefault="00E710E6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710E6" w:rsidRPr="00054776" w:rsidTr="009C1BF1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E710E6" w:rsidRPr="00054776" w:rsidRDefault="00E710E6" w:rsidP="00E710E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490" w:type="dxa"/>
        <w:tblInd w:w="108" w:type="dxa"/>
        <w:tblLook w:val="0000"/>
      </w:tblPr>
      <w:tblGrid>
        <w:gridCol w:w="3771"/>
        <w:gridCol w:w="4785"/>
        <w:gridCol w:w="1934"/>
      </w:tblGrid>
      <w:tr w:rsidR="00E710E6" w:rsidRPr="00054776" w:rsidTr="009C1BF1">
        <w:trPr>
          <w:trHeight w:val="294"/>
          <w:tblHeader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0:C42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10E6" w:rsidRPr="00054776" w:rsidRDefault="00E710E6" w:rsidP="0046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0E6" w:rsidRPr="00054776" w:rsidTr="009C1BF1">
        <w:trPr>
          <w:trHeight w:val="75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054776" w:rsidRDefault="00CC334F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825.5</w:t>
            </w:r>
          </w:p>
        </w:tc>
      </w:tr>
      <w:tr w:rsidR="00E710E6" w:rsidRPr="00054776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054776" w:rsidRDefault="00CC334F" w:rsidP="00CC33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825.5</w:t>
            </w:r>
          </w:p>
        </w:tc>
      </w:tr>
      <w:tr w:rsidR="00E710E6" w:rsidRPr="00054776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054776" w:rsidRDefault="004B6FC7" w:rsidP="000C1756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16270.4</w:t>
            </w:r>
          </w:p>
        </w:tc>
      </w:tr>
      <w:tr w:rsidR="00E710E6" w:rsidRPr="00054776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054776" w:rsidRDefault="004B6FC7" w:rsidP="00CA549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16270.4</w:t>
            </w:r>
          </w:p>
        </w:tc>
      </w:tr>
      <w:tr w:rsidR="00E710E6" w:rsidRPr="00054776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054776" w:rsidRDefault="004B6FC7" w:rsidP="004609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16270.4</w:t>
            </w:r>
          </w:p>
        </w:tc>
      </w:tr>
      <w:tr w:rsidR="00E710E6" w:rsidRPr="00054776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054776" w:rsidRDefault="004B6FC7" w:rsidP="004609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16270.4</w:t>
            </w:r>
          </w:p>
        </w:tc>
      </w:tr>
      <w:tr w:rsidR="00E710E6" w:rsidRPr="002A417D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2A417D" w:rsidRDefault="002A417D" w:rsidP="00460995">
            <w:pPr>
              <w:jc w:val="right"/>
              <w:rPr>
                <w:rFonts w:ascii="Times New Roman" w:hAnsi="Times New Roman" w:cs="Times New Roman"/>
              </w:rPr>
            </w:pPr>
            <w:r w:rsidRPr="002A417D">
              <w:rPr>
                <w:rFonts w:ascii="Times New Roman" w:hAnsi="Times New Roman" w:cs="Times New Roman"/>
                <w:sz w:val="28"/>
                <w:szCs w:val="28"/>
              </w:rPr>
              <w:t>17095.9</w:t>
            </w:r>
          </w:p>
        </w:tc>
      </w:tr>
      <w:tr w:rsidR="00E710E6" w:rsidRPr="002A417D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54776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2A417D" w:rsidRDefault="002A417D" w:rsidP="00460995">
            <w:pPr>
              <w:jc w:val="right"/>
              <w:rPr>
                <w:rFonts w:ascii="Times New Roman" w:hAnsi="Times New Roman" w:cs="Times New Roman"/>
              </w:rPr>
            </w:pPr>
            <w:r w:rsidRPr="002A417D">
              <w:rPr>
                <w:rFonts w:ascii="Times New Roman" w:hAnsi="Times New Roman" w:cs="Times New Roman"/>
                <w:sz w:val="28"/>
                <w:szCs w:val="28"/>
              </w:rPr>
              <w:t>17095.9</w:t>
            </w:r>
          </w:p>
        </w:tc>
      </w:tr>
      <w:tr w:rsidR="00E710E6" w:rsidRPr="002A417D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2A417D" w:rsidRDefault="002A417D" w:rsidP="00460995">
            <w:pPr>
              <w:jc w:val="right"/>
              <w:rPr>
                <w:rFonts w:ascii="Times New Roman" w:hAnsi="Times New Roman" w:cs="Times New Roman"/>
              </w:rPr>
            </w:pPr>
            <w:r w:rsidRPr="002A417D">
              <w:rPr>
                <w:rFonts w:ascii="Times New Roman" w:hAnsi="Times New Roman" w:cs="Times New Roman"/>
                <w:sz w:val="28"/>
                <w:szCs w:val="28"/>
              </w:rPr>
              <w:t>17095.9</w:t>
            </w:r>
          </w:p>
        </w:tc>
      </w:tr>
      <w:tr w:rsidR="00E710E6" w:rsidRPr="002A417D" w:rsidTr="009C1BF1">
        <w:trPr>
          <w:trHeight w:val="40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0E6" w:rsidRPr="00054776" w:rsidRDefault="00E710E6" w:rsidP="0046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776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0E6" w:rsidRPr="002A417D" w:rsidRDefault="002A417D" w:rsidP="00460995">
            <w:pPr>
              <w:jc w:val="right"/>
              <w:rPr>
                <w:rFonts w:ascii="Times New Roman" w:hAnsi="Times New Roman" w:cs="Times New Roman"/>
              </w:rPr>
            </w:pPr>
            <w:r w:rsidRPr="002A417D">
              <w:rPr>
                <w:rFonts w:ascii="Times New Roman" w:hAnsi="Times New Roman" w:cs="Times New Roman"/>
                <w:sz w:val="28"/>
                <w:szCs w:val="28"/>
              </w:rPr>
              <w:t>17095.9</w:t>
            </w:r>
            <w:r w:rsidR="00CA549C" w:rsidRPr="002A417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710E6" w:rsidRPr="00054776" w:rsidRDefault="00E710E6" w:rsidP="00E710E6">
      <w:pPr>
        <w:rPr>
          <w:rFonts w:ascii="Times New Roman" w:hAnsi="Times New Roman" w:cs="Times New Roman"/>
        </w:rPr>
      </w:pPr>
    </w:p>
    <w:p w:rsidR="00072265" w:rsidRDefault="003528C4" w:rsidP="00072265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0F12">
        <w:rPr>
          <w:rFonts w:ascii="Times New Roman" w:hAnsi="Times New Roman" w:cs="Times New Roman"/>
          <w:sz w:val="28"/>
          <w:szCs w:val="28"/>
        </w:rPr>
        <w:t>)</w:t>
      </w:r>
      <w:r w:rsidR="00770E1B">
        <w:rPr>
          <w:rFonts w:ascii="Times New Roman" w:hAnsi="Times New Roman" w:cs="Times New Roman"/>
          <w:sz w:val="28"/>
          <w:szCs w:val="28"/>
        </w:rPr>
        <w:t xml:space="preserve"> </w:t>
      </w:r>
      <w:r w:rsidR="00072265" w:rsidRPr="00A32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432A">
        <w:rPr>
          <w:rFonts w:ascii="Times New Roman" w:hAnsi="Times New Roman" w:cs="Times New Roman"/>
          <w:sz w:val="28"/>
          <w:szCs w:val="28"/>
        </w:rPr>
        <w:t>8</w:t>
      </w:r>
      <w:r w:rsidR="00072265" w:rsidRPr="00A32C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97D0D" w:rsidRDefault="00E97D0D" w:rsidP="00072265">
      <w:pPr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W w:w="10936" w:type="dxa"/>
        <w:tblInd w:w="87" w:type="dxa"/>
        <w:tblLook w:val="0000"/>
      </w:tblPr>
      <w:tblGrid>
        <w:gridCol w:w="6"/>
        <w:gridCol w:w="5394"/>
        <w:gridCol w:w="501"/>
        <w:gridCol w:w="606"/>
        <w:gridCol w:w="2303"/>
        <w:gridCol w:w="709"/>
        <w:gridCol w:w="1417"/>
      </w:tblGrid>
      <w:tr w:rsidR="008A737B" w:rsidRPr="00EF4AD1" w:rsidTr="006A23A8">
        <w:trPr>
          <w:gridBefore w:val="1"/>
          <w:wBefore w:w="6" w:type="dxa"/>
          <w:trHeight w:val="360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37B" w:rsidRPr="00EF4AD1" w:rsidRDefault="008818B6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737B"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A73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737B" w:rsidRPr="00EF4AD1" w:rsidTr="006A23A8">
        <w:trPr>
          <w:gridBefore w:val="1"/>
          <w:wBefore w:w="6" w:type="dxa"/>
          <w:trHeight w:val="360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37B" w:rsidRPr="00EF4AD1" w:rsidRDefault="008A737B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Казанского сельского поселения</w:t>
            </w:r>
          </w:p>
        </w:tc>
      </w:tr>
      <w:tr w:rsidR="008A737B" w:rsidRPr="00EF4AD1" w:rsidTr="006A23A8">
        <w:trPr>
          <w:gridBefore w:val="1"/>
          <w:wBefore w:w="6" w:type="dxa"/>
          <w:trHeight w:val="360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37B" w:rsidRPr="00EF4AD1" w:rsidRDefault="008A737B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Казанского сельского поселения </w:t>
            </w:r>
            <w:proofErr w:type="spellStart"/>
            <w:r w:rsidRPr="00EF4AD1">
              <w:rPr>
                <w:rFonts w:ascii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8A737B" w:rsidRPr="00EF4AD1" w:rsidTr="006A23A8">
        <w:trPr>
          <w:gridBefore w:val="1"/>
          <w:wBefore w:w="6" w:type="dxa"/>
          <w:trHeight w:val="1222"/>
        </w:trPr>
        <w:tc>
          <w:tcPr>
            <w:tcW w:w="10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37B" w:rsidRPr="00EF4AD1" w:rsidRDefault="008A737B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   на 2017 год и на плановый период 2018 и 2019             </w:t>
            </w:r>
          </w:p>
          <w:p w:rsidR="008A737B" w:rsidRPr="00EF4AD1" w:rsidRDefault="008A737B" w:rsidP="00F354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годов»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10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37B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10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10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района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10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деятельности), группам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подгруппам видов расходов классификации</w:t>
            </w:r>
          </w:p>
        </w:tc>
      </w:tr>
      <w:tr w:rsidR="008A737B" w:rsidRPr="002E71D5" w:rsidTr="00F35480">
        <w:tblPrEx>
          <w:tblLook w:val="04A0"/>
        </w:tblPrEx>
        <w:trPr>
          <w:trHeight w:val="360"/>
        </w:trPr>
        <w:tc>
          <w:tcPr>
            <w:tcW w:w="10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37B" w:rsidRDefault="008A737B" w:rsidP="00F35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района</w:t>
            </w:r>
          </w:p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A737B" w:rsidRPr="002E71D5" w:rsidTr="00F35480">
        <w:tblPrEx>
          <w:tblLook w:val="04A0"/>
        </w:tblPrEx>
        <w:trPr>
          <w:trHeight w:val="360"/>
        </w:trPr>
        <w:tc>
          <w:tcPr>
            <w:tcW w:w="5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shd w:val="clear" w:color="auto" w:fill="auto"/>
            <w:noWrap/>
            <w:vAlign w:val="bottom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A737B" w:rsidRPr="002E71D5" w:rsidRDefault="008A737B" w:rsidP="00F3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A737B" w:rsidRPr="00A5738D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RANGE!A12:F78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bookmarkEnd w:id="3"/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A5738D" w:rsidRDefault="00674BA4" w:rsidP="0067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17095.9</w:t>
            </w:r>
          </w:p>
        </w:tc>
      </w:tr>
      <w:tr w:rsidR="008A737B" w:rsidRPr="00A5738D" w:rsidTr="00F35480">
        <w:tblPrEx>
          <w:tblLook w:val="04A0"/>
        </w:tblPrEx>
        <w:trPr>
          <w:trHeight w:val="434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A5738D" w:rsidRDefault="0041325D" w:rsidP="00413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5766.8</w:t>
            </w:r>
          </w:p>
        </w:tc>
      </w:tr>
      <w:tr w:rsidR="008A737B" w:rsidRPr="002E71D5" w:rsidTr="00F35480">
        <w:tblPrEx>
          <w:tblLook w:val="04A0"/>
        </w:tblPrEx>
        <w:trPr>
          <w:trHeight w:val="1562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1E67C9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5431.5</w:t>
            </w:r>
          </w:p>
        </w:tc>
      </w:tr>
      <w:tr w:rsidR="008A737B" w:rsidRPr="002E71D5" w:rsidTr="00F35480">
        <w:tblPrEx>
          <w:tblLook w:val="04A0"/>
        </w:tblPrEx>
        <w:trPr>
          <w:trHeight w:val="3293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</w:tr>
      <w:tr w:rsidR="008A737B" w:rsidRPr="002E71D5" w:rsidTr="00F35480">
        <w:tblPrEx>
          <w:tblLook w:val="04A0"/>
        </w:tblPrEx>
        <w:trPr>
          <w:trHeight w:val="2956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</w:tr>
      <w:tr w:rsidR="008A737B" w:rsidRPr="002E71D5" w:rsidTr="00F35480">
        <w:tblPrEx>
          <w:tblLook w:val="04A0"/>
        </w:tblPrEx>
        <w:trPr>
          <w:trHeight w:val="2559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DD2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D27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8A737B" w:rsidRPr="002E71D5" w:rsidTr="00F35480">
        <w:tblPrEx>
          <w:tblLook w:val="04A0"/>
        </w:tblPrEx>
        <w:trPr>
          <w:trHeight w:val="2242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901C81" w:rsidP="0009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5D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8A737B" w:rsidRPr="002E71D5" w:rsidTr="00F35480">
        <w:tblPrEx>
          <w:tblLook w:val="04A0"/>
        </w:tblPrEx>
        <w:trPr>
          <w:trHeight w:val="4994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8A737B" w:rsidRPr="002E71D5" w:rsidTr="00A74CE8">
        <w:tblPrEx>
          <w:tblLook w:val="04A0"/>
        </w:tblPrEx>
        <w:trPr>
          <w:trHeight w:val="251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A7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8A737B" w:rsidRPr="002E71D5" w:rsidTr="00F35480">
        <w:tblPrEx>
          <w:tblLook w:val="04A0"/>
        </w:tblPrEx>
        <w:trPr>
          <w:trHeight w:val="231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DF32D0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296.1</w:t>
            </w:r>
          </w:p>
        </w:tc>
      </w:tr>
      <w:tr w:rsidR="008A737B" w:rsidRPr="002E71D5" w:rsidTr="00F35480">
        <w:tblPrEx>
          <w:tblLook w:val="04A0"/>
        </w:tblPrEx>
        <w:trPr>
          <w:trHeight w:val="3317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8A737B" w:rsidRPr="002E71D5" w:rsidTr="00F35480">
        <w:tblPrEx>
          <w:tblLook w:val="04A0"/>
        </w:tblPrEx>
        <w:trPr>
          <w:trHeight w:val="3576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431905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8A737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8A737B" w:rsidRPr="002E71D5" w:rsidTr="00F35480">
        <w:tblPrEx>
          <w:tblLook w:val="04A0"/>
        </w:tblPrEx>
        <w:trPr>
          <w:trHeight w:val="3669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8A737B" w:rsidRPr="002E71D5" w:rsidTr="00D85B5D">
        <w:tblPrEx>
          <w:tblLook w:val="04A0"/>
        </w:tblPrEx>
        <w:trPr>
          <w:trHeight w:val="3962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D85B5D" w:rsidRPr="002E71D5" w:rsidTr="00D85B5D">
        <w:tblPrEx>
          <w:tblLook w:val="04A0"/>
        </w:tblPrEx>
        <w:trPr>
          <w:trHeight w:val="21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D85B5D" w:rsidRPr="00395EB3" w:rsidRDefault="00395EB3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Реализация направления расходов </w:t>
            </w:r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 Казанского сельского поселения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95EB3">
              <w:rPr>
                <w:rFonts w:ascii="Times New Roman" w:eastAsia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D85B5D" w:rsidRPr="002E71D5" w:rsidRDefault="00D85B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D85B5D" w:rsidRPr="002E71D5" w:rsidRDefault="00D85B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D85B5D" w:rsidRPr="002E71D5" w:rsidRDefault="00D85B5D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D85B5D" w:rsidRPr="002E71D5" w:rsidRDefault="00D85B5D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D85B5D" w:rsidRPr="002E71D5" w:rsidRDefault="00D85B5D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201.5</w:t>
            </w:r>
          </w:p>
        </w:tc>
      </w:tr>
      <w:tr w:rsidR="00D85B5D" w:rsidRPr="002E71D5" w:rsidTr="00D85B5D">
        <w:tblPrEx>
          <w:tblLook w:val="04A0"/>
        </w:tblPrEx>
        <w:trPr>
          <w:trHeight w:val="408"/>
        </w:trPr>
        <w:tc>
          <w:tcPr>
            <w:tcW w:w="5400" w:type="dxa"/>
            <w:gridSpan w:val="2"/>
            <w:shd w:val="clear" w:color="auto" w:fill="auto"/>
            <w:hideMark/>
          </w:tcPr>
          <w:p w:rsidR="00D85B5D" w:rsidRDefault="00D85B5D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01" w:type="dxa"/>
            <w:shd w:val="clear" w:color="auto" w:fill="auto"/>
            <w:hideMark/>
          </w:tcPr>
          <w:p w:rsidR="00D85B5D" w:rsidRDefault="00D85B5D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shd w:val="clear" w:color="auto" w:fill="auto"/>
            <w:hideMark/>
          </w:tcPr>
          <w:p w:rsidR="00D85B5D" w:rsidRPr="002E71D5" w:rsidRDefault="00D85B5D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shd w:val="clear" w:color="auto" w:fill="auto"/>
            <w:hideMark/>
          </w:tcPr>
          <w:p w:rsidR="00D85B5D" w:rsidRPr="002E71D5" w:rsidRDefault="00D85B5D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85B5D" w:rsidRPr="002E71D5" w:rsidRDefault="00D85B5D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85B5D" w:rsidRDefault="00D85B5D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</w:tr>
      <w:tr w:rsidR="008A737B" w:rsidRPr="002E71D5" w:rsidTr="00F35480">
        <w:tblPrEx>
          <w:tblLook w:val="04A0"/>
        </w:tblPrEx>
        <w:trPr>
          <w:trHeight w:val="750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</w:tr>
      <w:tr w:rsidR="008A737B" w:rsidRPr="002E71D5" w:rsidTr="00F35480">
        <w:tblPrEx>
          <w:tblLook w:val="04A0"/>
        </w:tblPrEx>
        <w:trPr>
          <w:trHeight w:val="3292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</w:tr>
      <w:tr w:rsidR="008A737B" w:rsidRPr="002E71D5" w:rsidTr="00F35480">
        <w:tblPrEx>
          <w:tblLook w:val="04A0"/>
        </w:tblPrEx>
        <w:trPr>
          <w:trHeight w:val="3382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8A737B" w:rsidRPr="002E71D5" w:rsidTr="00F35480">
        <w:tblPrEx>
          <w:tblLook w:val="04A0"/>
        </w:tblPrEx>
        <w:trPr>
          <w:trHeight w:val="112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7B2909" w:rsidP="0038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827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737B" w:rsidRPr="002E71D5" w:rsidTr="00F35480">
        <w:tblPrEx>
          <w:tblLook w:val="04A0"/>
        </w:tblPrEx>
        <w:trPr>
          <w:trHeight w:val="1183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D6768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B3191" w:rsidP="003B3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</w:tr>
      <w:tr w:rsidR="008A737B" w:rsidTr="00F35480">
        <w:tblPrEx>
          <w:tblLook w:val="04A0"/>
        </w:tblPrEx>
        <w:trPr>
          <w:trHeight w:val="2816"/>
        </w:trPr>
        <w:tc>
          <w:tcPr>
            <w:tcW w:w="5400" w:type="dxa"/>
            <w:gridSpan w:val="2"/>
            <w:shd w:val="clear" w:color="auto" w:fill="auto"/>
            <w:hideMark/>
          </w:tcPr>
          <w:p w:rsidR="008A737B" w:rsidRPr="002E71D5" w:rsidRDefault="008A737B" w:rsidP="00F35480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shd w:val="clear" w:color="auto" w:fill="auto"/>
            <w:hideMark/>
          </w:tcPr>
          <w:p w:rsidR="008A737B" w:rsidRPr="002E71D5" w:rsidRDefault="00D6768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dxa"/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A737B" w:rsidRDefault="00D67682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A737B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</w:tr>
      <w:tr w:rsidR="008A737B" w:rsidRPr="002E71D5" w:rsidTr="00F35480">
        <w:tblPrEx>
          <w:tblLook w:val="04A0"/>
        </w:tblPrEx>
        <w:trPr>
          <w:trHeight w:val="3384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D67682" w:rsidP="00D6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7B2909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  <w:r w:rsidR="008A737B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213ABC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4752.2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213ABC" w:rsidP="00213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4752.2</w:t>
            </w:r>
          </w:p>
        </w:tc>
      </w:tr>
      <w:tr w:rsidR="008A737B" w:rsidRPr="002E71D5" w:rsidTr="00F35480">
        <w:tblPrEx>
          <w:tblLook w:val="04A0"/>
        </w:tblPrEx>
        <w:trPr>
          <w:trHeight w:val="3639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0F7040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2686.0</w:t>
            </w:r>
          </w:p>
        </w:tc>
      </w:tr>
      <w:tr w:rsidR="008A737B" w:rsidRPr="002E71D5" w:rsidTr="000F7040">
        <w:tblPrEx>
          <w:tblLook w:val="04A0"/>
        </w:tblPrEx>
        <w:trPr>
          <w:trHeight w:val="3246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0F7040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0F7040" w:rsidP="000F7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287.3</w:t>
            </w:r>
          </w:p>
        </w:tc>
      </w:tr>
      <w:tr w:rsidR="0055029A" w:rsidRPr="002E71D5" w:rsidTr="000F7040">
        <w:tblPrEx>
          <w:tblLook w:val="04A0"/>
        </w:tblPrEx>
        <w:trPr>
          <w:trHeight w:val="580"/>
        </w:trPr>
        <w:tc>
          <w:tcPr>
            <w:tcW w:w="5400" w:type="dxa"/>
            <w:gridSpan w:val="2"/>
            <w:shd w:val="clear" w:color="auto" w:fill="auto"/>
            <w:hideMark/>
          </w:tcPr>
          <w:p w:rsidR="0055029A" w:rsidRDefault="00CC7B19" w:rsidP="00B0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5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Казанского сельского поселения «Развитие транспортной системы»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shd w:val="clear" w:color="auto" w:fill="auto"/>
            <w:hideMark/>
          </w:tcPr>
          <w:p w:rsidR="0055029A" w:rsidRPr="002E71D5" w:rsidRDefault="0055029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shd w:val="clear" w:color="auto" w:fill="auto"/>
            <w:hideMark/>
          </w:tcPr>
          <w:p w:rsidR="0055029A" w:rsidRPr="002E71D5" w:rsidRDefault="0055029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03" w:type="dxa"/>
            <w:shd w:val="clear" w:color="auto" w:fill="auto"/>
            <w:hideMark/>
          </w:tcPr>
          <w:p w:rsidR="0055029A" w:rsidRPr="0055029A" w:rsidRDefault="00B62CFB" w:rsidP="000C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 w:rsidR="000C39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3510</w:t>
            </w:r>
          </w:p>
        </w:tc>
        <w:tc>
          <w:tcPr>
            <w:tcW w:w="709" w:type="dxa"/>
            <w:shd w:val="clear" w:color="auto" w:fill="auto"/>
            <w:hideMark/>
          </w:tcPr>
          <w:p w:rsidR="0055029A" w:rsidRPr="002E71D5" w:rsidRDefault="0055029A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55029A" w:rsidRDefault="00E87844" w:rsidP="000F7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1778.9</w:t>
            </w:r>
          </w:p>
        </w:tc>
      </w:tr>
      <w:tr w:rsidR="008A737B" w:rsidRPr="002E71D5" w:rsidTr="00F35480">
        <w:tblPrEx>
          <w:tblLook w:val="04A0"/>
        </w:tblPrEx>
        <w:trPr>
          <w:trHeight w:val="667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D90368" w:rsidP="0067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5123.</w:t>
            </w:r>
            <w:r w:rsidR="00674B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37B" w:rsidRPr="002E71D5" w:rsidTr="00793992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D90368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A737B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793992" w:rsidRPr="002E71D5" w:rsidTr="00793992">
        <w:tblPrEx>
          <w:tblLook w:val="04A0"/>
        </w:tblPrEx>
        <w:trPr>
          <w:trHeight w:val="510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793992" w:rsidRPr="002E71D5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21F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793992" w:rsidRDefault="00793992" w:rsidP="0079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793992" w:rsidRPr="002E71D5" w:rsidRDefault="00793992" w:rsidP="00793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793992" w:rsidRPr="002E71D5" w:rsidTr="00793992">
        <w:tblPrEx>
          <w:tblLook w:val="04A0"/>
        </w:tblPrEx>
        <w:trPr>
          <w:trHeight w:val="4943"/>
        </w:trPr>
        <w:tc>
          <w:tcPr>
            <w:tcW w:w="5400" w:type="dxa"/>
            <w:gridSpan w:val="2"/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1" w:type="dxa"/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03" w:type="dxa"/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709" w:type="dxa"/>
            <w:shd w:val="clear" w:color="auto" w:fill="auto"/>
            <w:hideMark/>
          </w:tcPr>
          <w:p w:rsidR="00793992" w:rsidRDefault="00793992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93992" w:rsidRDefault="00D90368" w:rsidP="00793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793992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67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4783.</w:t>
            </w:r>
            <w:r w:rsidR="00674B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37B" w:rsidRPr="00146659" w:rsidTr="00F35480">
        <w:tblPrEx>
          <w:tblLook w:val="04A0"/>
        </w:tblPrEx>
        <w:trPr>
          <w:trHeight w:val="3783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146659" w:rsidRDefault="003D0FE7" w:rsidP="003D0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2309.9</w:t>
            </w:r>
          </w:p>
        </w:tc>
      </w:tr>
      <w:tr w:rsidR="008A737B" w:rsidTr="00F35480">
        <w:tblPrEx>
          <w:tblLook w:val="04A0"/>
        </w:tblPrEx>
        <w:trPr>
          <w:trHeight w:val="4502"/>
        </w:trPr>
        <w:tc>
          <w:tcPr>
            <w:tcW w:w="5400" w:type="dxa"/>
            <w:gridSpan w:val="2"/>
            <w:shd w:val="clear" w:color="auto" w:fill="auto"/>
            <w:hideMark/>
          </w:tcPr>
          <w:p w:rsidR="008A737B" w:rsidRPr="002E71D5" w:rsidRDefault="008A737B" w:rsidP="00F35480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10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мероприятий по содержанию мест захоронения в рамках подпрограммы </w:t>
            </w:r>
            <w:r w:rsidRPr="0060210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60210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 w:rsidRPr="0060210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  <w:r w:rsidRPr="00602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A737B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</w:tr>
      <w:tr w:rsidR="008A737B" w:rsidRPr="002E71D5" w:rsidTr="006E5E43">
        <w:tblPrEx>
          <w:tblLook w:val="04A0"/>
        </w:tblPrEx>
        <w:trPr>
          <w:trHeight w:val="4016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688.0</w:t>
            </w:r>
          </w:p>
        </w:tc>
      </w:tr>
      <w:tr w:rsidR="008A737B" w:rsidRPr="002E71D5" w:rsidTr="00F35480">
        <w:tblPrEx>
          <w:tblLook w:val="04A0"/>
        </w:tblPrEx>
        <w:trPr>
          <w:trHeight w:val="4001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67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1585.</w:t>
            </w:r>
            <w:r w:rsidR="00674B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A737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8A737B" w:rsidRPr="002E71D5" w:rsidTr="00F35480">
        <w:tblPrEx>
          <w:tblLook w:val="04A0"/>
        </w:tblPrEx>
        <w:trPr>
          <w:trHeight w:val="112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A737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8A737B" w:rsidRPr="002E71D5" w:rsidTr="00F35480">
        <w:tblPrEx>
          <w:tblLook w:val="04A0"/>
        </w:tblPrEx>
        <w:trPr>
          <w:trHeight w:val="3739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A737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984.7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984.7</w:t>
            </w:r>
          </w:p>
        </w:tc>
      </w:tr>
      <w:tr w:rsidR="008A737B" w:rsidRPr="002E71D5" w:rsidTr="00F35480">
        <w:tblPrEx>
          <w:tblLook w:val="04A0"/>
        </w:tblPrEx>
        <w:trPr>
          <w:trHeight w:val="2693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289"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8A737B" w:rsidRPr="002E71D5" w:rsidTr="00F35480">
        <w:tblPrEx>
          <w:tblLook w:val="04A0"/>
        </w:tblPrEx>
        <w:trPr>
          <w:trHeight w:val="2368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3D0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</w:tr>
      <w:tr w:rsidR="008A737B" w:rsidRPr="002E71D5" w:rsidTr="00F35480">
        <w:tblPrEx>
          <w:tblLook w:val="04A0"/>
        </w:tblPrEx>
        <w:trPr>
          <w:trHeight w:val="375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</w:tr>
      <w:tr w:rsidR="008A737B" w:rsidRPr="002E71D5" w:rsidTr="00F35480">
        <w:tblPrEx>
          <w:tblLook w:val="04A0"/>
        </w:tblPrEx>
        <w:trPr>
          <w:trHeight w:val="4053"/>
        </w:trPr>
        <w:tc>
          <w:tcPr>
            <w:tcW w:w="5400" w:type="dxa"/>
            <w:gridSpan w:val="2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8A737B" w:rsidP="00F3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8A737B" w:rsidRPr="002E71D5" w:rsidRDefault="003D0FE7" w:rsidP="00F3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  <w:r w:rsidR="00DC432A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15D1F" w:rsidRPr="00A32C07" w:rsidRDefault="00815D1F" w:rsidP="00072265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F156DA" w:rsidRDefault="003528C4" w:rsidP="00F156DA">
      <w:pPr>
        <w:ind w:right="140"/>
        <w:rPr>
          <w:rFonts w:ascii="Times New Roman" w:hAnsi="Times New Roman" w:cs="Times New Roman"/>
          <w:sz w:val="28"/>
          <w:szCs w:val="28"/>
        </w:rPr>
      </w:pPr>
      <w:bookmarkStart w:id="4" w:name="RANGE!A1:F78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F156DA">
        <w:rPr>
          <w:rFonts w:ascii="Times New Roman" w:hAnsi="Times New Roman" w:cs="Times New Roman"/>
          <w:sz w:val="28"/>
          <w:szCs w:val="28"/>
        </w:rPr>
        <w:t xml:space="preserve">) </w:t>
      </w:r>
      <w:r w:rsidR="00F156DA" w:rsidRPr="00A32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0995">
        <w:rPr>
          <w:rFonts w:ascii="Times New Roman" w:hAnsi="Times New Roman" w:cs="Times New Roman"/>
          <w:sz w:val="28"/>
          <w:szCs w:val="28"/>
        </w:rPr>
        <w:t>9</w:t>
      </w:r>
      <w:r w:rsidR="00F156DA" w:rsidRPr="00A32C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11220" w:type="dxa"/>
        <w:tblInd w:w="87" w:type="dxa"/>
        <w:tblLayout w:type="fixed"/>
        <w:tblLook w:val="0000"/>
      </w:tblPr>
      <w:tblGrid>
        <w:gridCol w:w="216"/>
        <w:gridCol w:w="827"/>
        <w:gridCol w:w="2745"/>
        <w:gridCol w:w="769"/>
        <w:gridCol w:w="850"/>
        <w:gridCol w:w="851"/>
        <w:gridCol w:w="1984"/>
        <w:gridCol w:w="709"/>
        <w:gridCol w:w="1135"/>
        <w:gridCol w:w="1134"/>
      </w:tblGrid>
      <w:tr w:rsidR="00F156DA" w:rsidTr="008E0DCE">
        <w:trPr>
          <w:gridBefore w:val="1"/>
          <w:wBefore w:w="216" w:type="dxa"/>
          <w:trHeight w:val="36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Pr="00EF4AD1" w:rsidRDefault="00F156DA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56DA" w:rsidTr="008E0DCE">
        <w:trPr>
          <w:gridBefore w:val="1"/>
          <w:wBefore w:w="216" w:type="dxa"/>
          <w:trHeight w:val="36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Pr="00EF4AD1" w:rsidRDefault="00F156DA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Казанского сельского поселения</w:t>
            </w:r>
          </w:p>
        </w:tc>
      </w:tr>
      <w:tr w:rsidR="00F156DA" w:rsidTr="008E0DCE">
        <w:trPr>
          <w:gridBefore w:val="1"/>
          <w:wBefore w:w="216" w:type="dxa"/>
          <w:trHeight w:val="36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Pr="00EF4AD1" w:rsidRDefault="00F156DA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Казанского сельского поселения </w:t>
            </w:r>
            <w:proofErr w:type="spellStart"/>
            <w:r w:rsidRPr="00EF4AD1">
              <w:rPr>
                <w:rFonts w:ascii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F156DA" w:rsidTr="008E0DCE">
        <w:trPr>
          <w:gridBefore w:val="1"/>
          <w:wBefore w:w="216" w:type="dxa"/>
          <w:trHeight w:val="1222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Default="00F156DA" w:rsidP="004609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6DA" w:rsidRPr="00EF4AD1" w:rsidRDefault="00F156DA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   на 2017 год и на плановый период 2018 и 2019             </w:t>
            </w:r>
          </w:p>
          <w:p w:rsidR="00F156DA" w:rsidRPr="00EF4AD1" w:rsidRDefault="00F156DA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годов»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11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DA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11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11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Казанского сельского поселения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11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деятельности), группам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подгруппам видов расходов классификации</w:t>
            </w:r>
          </w:p>
        </w:tc>
      </w:tr>
      <w:tr w:rsidR="00F156DA" w:rsidRPr="002E71D5" w:rsidTr="008E0DCE">
        <w:tblPrEx>
          <w:tblLook w:val="04A0"/>
        </w:tblPrEx>
        <w:trPr>
          <w:trHeight w:val="360"/>
        </w:trPr>
        <w:tc>
          <w:tcPr>
            <w:tcW w:w="11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плановый период 2018 и 2019 годов</w:t>
            </w:r>
          </w:p>
        </w:tc>
      </w:tr>
      <w:tr w:rsidR="00F156DA" w:rsidRPr="002E71D5" w:rsidTr="008E0DCE">
        <w:tblPrEx>
          <w:tblLook w:val="04A0"/>
        </w:tblPrEx>
        <w:trPr>
          <w:trHeight w:val="360"/>
        </w:trPr>
        <w:tc>
          <w:tcPr>
            <w:tcW w:w="4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F156DA" w:rsidRPr="002E71D5" w:rsidTr="008E0DCE">
        <w:tblPrEx>
          <w:tblLook w:val="04A0"/>
        </w:tblPrEx>
        <w:trPr>
          <w:trHeight w:val="301"/>
        </w:trPr>
        <w:tc>
          <w:tcPr>
            <w:tcW w:w="4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F156DA" w:rsidRPr="002E71D5" w:rsidTr="008E0DCE">
        <w:tblPrEx>
          <w:tblLook w:val="04A0"/>
        </w:tblPrEx>
        <w:trPr>
          <w:trHeight w:val="322"/>
        </w:trPr>
        <w:tc>
          <w:tcPr>
            <w:tcW w:w="45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Pr="002E71D5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DA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6DA" w:rsidRDefault="00F156DA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156DA" w:rsidRPr="00DA1847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10474.0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156DA" w:rsidRPr="00DA1847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10532.4</w:t>
            </w:r>
          </w:p>
        </w:tc>
      </w:tr>
      <w:tr w:rsidR="00F156DA" w:rsidRPr="002E71D5" w:rsidTr="008E0DCE">
        <w:tblPrEx>
          <w:tblLook w:val="04A0"/>
        </w:tblPrEx>
        <w:trPr>
          <w:trHeight w:val="432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EB51D4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5515.2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EB51D4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5515.2</w:t>
            </w:r>
          </w:p>
        </w:tc>
      </w:tr>
      <w:tr w:rsidR="00F156DA" w:rsidRPr="002E71D5" w:rsidTr="008E0DCE">
        <w:tblPrEx>
          <w:tblLook w:val="04A0"/>
        </w:tblPrEx>
        <w:trPr>
          <w:trHeight w:val="1562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5432.0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5432.0</w:t>
            </w:r>
          </w:p>
        </w:tc>
      </w:tr>
      <w:tr w:rsidR="00F156DA" w:rsidRPr="002E71D5" w:rsidTr="008E0DCE">
        <w:tblPrEx>
          <w:tblLook w:val="04A0"/>
        </w:tblPrEx>
        <w:trPr>
          <w:trHeight w:val="2724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</w:tr>
      <w:tr w:rsidR="00F156DA" w:rsidRPr="002E71D5" w:rsidTr="008E0DCE">
        <w:tblPrEx>
          <w:tblLook w:val="04A0"/>
        </w:tblPrEx>
        <w:trPr>
          <w:trHeight w:val="2389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</w:tr>
      <w:tr w:rsidR="00F156DA" w:rsidRPr="002E71D5" w:rsidTr="008E0DCE">
        <w:tblPrEx>
          <w:tblLook w:val="04A0"/>
        </w:tblPrEx>
        <w:trPr>
          <w:trHeight w:val="2286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566.2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566.2</w:t>
            </w:r>
          </w:p>
        </w:tc>
      </w:tr>
      <w:tr w:rsidR="00F156DA" w:rsidRPr="002E71D5" w:rsidTr="008E0DCE">
        <w:tblPrEx>
          <w:tblLook w:val="04A0"/>
        </w:tblPrEx>
        <w:trPr>
          <w:trHeight w:val="2242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166.0</w:t>
            </w:r>
          </w:p>
        </w:tc>
      </w:tr>
      <w:tr w:rsidR="00F156DA" w:rsidRPr="002E71D5" w:rsidTr="008E0DCE">
        <w:tblPrEx>
          <w:tblLook w:val="04A0"/>
        </w:tblPrEx>
        <w:trPr>
          <w:trHeight w:val="4283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F156DA" w:rsidRPr="002E71D5" w:rsidTr="008E0DCE">
        <w:tblPrEx>
          <w:tblLook w:val="04A0"/>
        </w:tblPrEx>
        <w:trPr>
          <w:trHeight w:val="1907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081A42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081A42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</w:p>
        </w:tc>
      </w:tr>
      <w:tr w:rsidR="00F156DA" w:rsidRPr="002E71D5" w:rsidTr="008E0DCE">
        <w:tblPrEx>
          <w:tblLook w:val="04A0"/>
        </w:tblPrEx>
        <w:trPr>
          <w:trHeight w:val="2582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081A42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42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081A42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42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F156DA" w:rsidRPr="002E71D5" w:rsidTr="008E0DCE">
        <w:tblPrEx>
          <w:tblLook w:val="04A0"/>
        </w:tblPrEx>
        <w:trPr>
          <w:trHeight w:val="2927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F156DA" w:rsidRPr="002E71D5" w:rsidTr="00C56CEC">
        <w:tblPrEx>
          <w:tblLook w:val="04A0"/>
        </w:tblPrEx>
        <w:trPr>
          <w:trHeight w:val="1003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F156DA" w:rsidRPr="002E71D5" w:rsidTr="008E0DCE">
        <w:tblPrEx>
          <w:tblLook w:val="04A0"/>
        </w:tblPrEx>
        <w:trPr>
          <w:trHeight w:val="3353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</w:tr>
      <w:tr w:rsidR="00F156DA" w:rsidRPr="002E71D5" w:rsidTr="008E0DCE">
        <w:tblPrEx>
          <w:tblLook w:val="04A0"/>
        </w:tblPrEx>
        <w:trPr>
          <w:trHeight w:val="372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173.3</w:t>
            </w:r>
          </w:p>
        </w:tc>
      </w:tr>
      <w:tr w:rsidR="00F156DA" w:rsidRPr="002E71D5" w:rsidTr="008E0DCE">
        <w:tblPrEx>
          <w:tblLook w:val="04A0"/>
        </w:tblPrEx>
        <w:trPr>
          <w:trHeight w:val="2866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</w:tr>
      <w:tr w:rsidR="00F156DA" w:rsidRPr="002E71D5" w:rsidTr="00694FF3">
        <w:tblPrEx>
          <w:tblLook w:val="04A0"/>
        </w:tblPrEx>
        <w:trPr>
          <w:trHeight w:val="294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F156DA" w:rsidRPr="002E71D5" w:rsidTr="008E0DCE">
        <w:tblPrEx>
          <w:tblLook w:val="04A0"/>
        </w:tblPrEx>
        <w:trPr>
          <w:trHeight w:val="56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</w:tr>
      <w:tr w:rsidR="00F156DA" w:rsidRPr="002E71D5" w:rsidTr="008E0DCE">
        <w:tblPrEx>
          <w:tblLook w:val="04A0"/>
        </w:tblPrEx>
        <w:trPr>
          <w:trHeight w:val="1183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694FF3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</w:tr>
      <w:tr w:rsidR="00F156DA" w:rsidRPr="002E71D5" w:rsidTr="008E0DCE">
        <w:tblPrEx>
          <w:tblLook w:val="04A0"/>
        </w:tblPrEx>
        <w:trPr>
          <w:trHeight w:val="2582"/>
        </w:trPr>
        <w:tc>
          <w:tcPr>
            <w:tcW w:w="4557" w:type="dxa"/>
            <w:gridSpan w:val="4"/>
            <w:shd w:val="clear" w:color="auto" w:fill="auto"/>
            <w:hideMark/>
          </w:tcPr>
          <w:p w:rsidR="00F156DA" w:rsidRPr="002E71D5" w:rsidRDefault="00F156DA" w:rsidP="00460995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F156DA" w:rsidRPr="002E71D5" w:rsidRDefault="00694FF3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shd w:val="clear" w:color="auto" w:fill="auto"/>
            <w:hideMark/>
          </w:tcPr>
          <w:p w:rsidR="00F156DA" w:rsidRDefault="00694FF3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156D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F156DA" w:rsidRDefault="00694FF3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156D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F156DA" w:rsidRPr="002E71D5" w:rsidTr="00694FF3">
        <w:tblPrEx>
          <w:tblLook w:val="04A0"/>
        </w:tblPrEx>
        <w:trPr>
          <w:trHeight w:val="294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DA7ED7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50.0</w:t>
            </w:r>
          </w:p>
        </w:tc>
      </w:tr>
      <w:tr w:rsidR="00F156DA" w:rsidRPr="009D2019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 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9D201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F156DA" w:rsidRPr="009D2019" w:rsidTr="007918EE">
        <w:tblPrEx>
          <w:tblLook w:val="04A0"/>
        </w:tblPrEx>
        <w:trPr>
          <w:trHeight w:val="719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9D201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F156DA" w:rsidRPr="002E71D5" w:rsidTr="008E0DCE">
        <w:tblPrEx>
          <w:tblLook w:val="04A0"/>
        </w:tblPrEx>
        <w:trPr>
          <w:trHeight w:val="437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 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9D201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3606.8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9D201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3665.2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F156DA" w:rsidRPr="002E71D5" w:rsidTr="008E0DCE">
        <w:tblPrEx>
          <w:tblLook w:val="04A0"/>
        </w:tblPrEx>
        <w:trPr>
          <w:trHeight w:val="4023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3576.8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3635.2</w:t>
            </w:r>
          </w:p>
        </w:tc>
      </w:tr>
      <w:tr w:rsidR="00F156DA" w:rsidRPr="00146659" w:rsidTr="008E0DCE">
        <w:tblPrEx>
          <w:tblLook w:val="04A0"/>
        </w:tblPrEx>
        <w:trPr>
          <w:trHeight w:val="3181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2136.7</w:t>
            </w:r>
          </w:p>
          <w:p w:rsidR="00F156DA" w:rsidRPr="0014665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146659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2195.1</w:t>
            </w:r>
          </w:p>
        </w:tc>
      </w:tr>
      <w:tr w:rsidR="00F156DA" w:rsidRPr="00146659" w:rsidTr="008E0DCE">
        <w:tblPrEx>
          <w:tblLook w:val="04A0"/>
        </w:tblPrEx>
        <w:trPr>
          <w:trHeight w:val="344"/>
        </w:trPr>
        <w:tc>
          <w:tcPr>
            <w:tcW w:w="4557" w:type="dxa"/>
            <w:gridSpan w:val="4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10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мероприятий по содержанию мест захоронения в рамках подпрограммы </w:t>
            </w:r>
            <w:r w:rsidRPr="0060210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60210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 w:rsidRPr="0060210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  <w:r w:rsidRPr="00602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shd w:val="clear" w:color="auto" w:fill="auto"/>
            <w:hideMark/>
          </w:tcPr>
          <w:p w:rsidR="00F156DA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  <w:tc>
          <w:tcPr>
            <w:tcW w:w="1134" w:type="dxa"/>
            <w:shd w:val="clear" w:color="auto" w:fill="auto"/>
          </w:tcPr>
          <w:p w:rsidR="00F156DA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</w:tr>
      <w:tr w:rsidR="00F156DA" w:rsidRPr="002E71D5" w:rsidTr="008E0DCE">
        <w:tblPrEx>
          <w:tblLook w:val="04A0"/>
        </w:tblPrEx>
        <w:trPr>
          <w:trHeight w:val="3291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F156DA" w:rsidRPr="002E71D5" w:rsidTr="008E0DCE">
        <w:tblPrEx>
          <w:tblLook w:val="04A0"/>
        </w:tblPrEx>
        <w:trPr>
          <w:trHeight w:val="631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F156DA" w:rsidRPr="002E71D5" w:rsidTr="008E0DCE">
        <w:tblPrEx>
          <w:tblLook w:val="04A0"/>
        </w:tblPrEx>
        <w:trPr>
          <w:trHeight w:val="291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F156DA" w:rsidRPr="002E71D5" w:rsidTr="00CD679A">
        <w:tblPrEx>
          <w:tblLook w:val="04A0"/>
        </w:tblPrEx>
        <w:trPr>
          <w:trHeight w:val="393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Default="00F156DA" w:rsidP="0046099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Default="00F156DA" w:rsidP="0046099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F156DA" w:rsidRPr="002E71D5" w:rsidTr="008E0DCE">
        <w:tblPrEx>
          <w:tblLook w:val="04A0"/>
        </w:tblPrEx>
        <w:trPr>
          <w:trHeight w:val="201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EE510A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0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EE510A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0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EE510A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0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EE510A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0A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EE510A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10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EE510A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EE510A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</w:p>
        </w:tc>
      </w:tr>
      <w:tr w:rsidR="00F156DA" w:rsidRPr="002E71D5" w:rsidTr="008E0DCE">
        <w:tblPrEx>
          <w:tblLook w:val="04A0"/>
        </w:tblPrEx>
        <w:trPr>
          <w:trHeight w:val="375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</w:p>
        </w:tc>
      </w:tr>
      <w:tr w:rsidR="00F156DA" w:rsidRPr="002E71D5" w:rsidTr="008E0DCE">
        <w:tblPrEx>
          <w:tblLook w:val="04A0"/>
        </w:tblPrEx>
        <w:trPr>
          <w:trHeight w:val="3207"/>
        </w:trPr>
        <w:tc>
          <w:tcPr>
            <w:tcW w:w="4557" w:type="dxa"/>
            <w:gridSpan w:val="4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  <w:hideMark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156DA" w:rsidRPr="002E71D5" w:rsidRDefault="00F156DA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44.0</w:t>
            </w:r>
            <w:r w:rsidR="000C3A40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156DA" w:rsidRPr="00F156DA" w:rsidRDefault="00F156DA" w:rsidP="00F156DA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C7B48" w:rsidRDefault="00FC7B48" w:rsidP="00FC7B48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</w:pPr>
    </w:p>
    <w:p w:rsidR="00DD2DA6" w:rsidRPr="00A32C07" w:rsidRDefault="003528C4" w:rsidP="00DD2DA6">
      <w:pPr>
        <w:ind w:right="140"/>
        <w:rPr>
          <w:rFonts w:ascii="Times New Roman" w:hAnsi="Times New Roman" w:cs="Times New Roman"/>
          <w:sz w:val="28"/>
          <w:szCs w:val="28"/>
        </w:rPr>
      </w:pPr>
      <w:bookmarkStart w:id="5" w:name="RANGE!A1:C27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="009F0F12">
        <w:rPr>
          <w:rFonts w:ascii="Times New Roman" w:hAnsi="Times New Roman" w:cs="Times New Roman"/>
          <w:sz w:val="28"/>
          <w:szCs w:val="28"/>
        </w:rPr>
        <w:t>)</w:t>
      </w:r>
      <w:r w:rsidR="00770E1B">
        <w:rPr>
          <w:rFonts w:ascii="Times New Roman" w:hAnsi="Times New Roman" w:cs="Times New Roman"/>
          <w:sz w:val="28"/>
          <w:szCs w:val="28"/>
        </w:rPr>
        <w:t xml:space="preserve"> </w:t>
      </w:r>
      <w:r w:rsidR="00007047">
        <w:rPr>
          <w:rFonts w:ascii="Times New Roman" w:hAnsi="Times New Roman" w:cs="Times New Roman"/>
          <w:sz w:val="28"/>
          <w:szCs w:val="28"/>
        </w:rPr>
        <w:t xml:space="preserve"> </w:t>
      </w:r>
      <w:r w:rsidR="00DD2DA6" w:rsidRPr="00A32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432A">
        <w:rPr>
          <w:rFonts w:ascii="Times New Roman" w:hAnsi="Times New Roman" w:cs="Times New Roman"/>
          <w:sz w:val="28"/>
          <w:szCs w:val="28"/>
        </w:rPr>
        <w:t>10</w:t>
      </w:r>
      <w:r w:rsidR="00072265">
        <w:rPr>
          <w:rFonts w:ascii="Times New Roman" w:hAnsi="Times New Roman" w:cs="Times New Roman"/>
          <w:sz w:val="28"/>
          <w:szCs w:val="28"/>
        </w:rPr>
        <w:t xml:space="preserve"> </w:t>
      </w:r>
      <w:r w:rsidR="00DD2DA6" w:rsidRPr="00A32C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pPr w:leftFromText="180" w:rightFromText="180" w:vertAnchor="text" w:tblpX="86" w:tblpY="1"/>
        <w:tblOverlap w:val="never"/>
        <w:tblW w:w="15221" w:type="dxa"/>
        <w:tblLayout w:type="fixed"/>
        <w:tblLook w:val="04A0"/>
      </w:tblPr>
      <w:tblGrid>
        <w:gridCol w:w="392"/>
        <w:gridCol w:w="4308"/>
        <w:gridCol w:w="992"/>
        <w:gridCol w:w="709"/>
        <w:gridCol w:w="709"/>
        <w:gridCol w:w="1843"/>
        <w:gridCol w:w="850"/>
        <w:gridCol w:w="1146"/>
        <w:gridCol w:w="110"/>
        <w:gridCol w:w="4162"/>
      </w:tblGrid>
      <w:tr w:rsidR="00905524" w:rsidRPr="005E2EA8" w:rsidTr="004110F6">
        <w:trPr>
          <w:gridBefore w:val="1"/>
          <w:gridAfter w:val="2"/>
          <w:wBefore w:w="392" w:type="dxa"/>
          <w:wAfter w:w="4272" w:type="dxa"/>
          <w:trHeight w:val="750"/>
        </w:trPr>
        <w:tc>
          <w:tcPr>
            <w:tcW w:w="10557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348" w:type="dxa"/>
              <w:tblLayout w:type="fixed"/>
              <w:tblLook w:val="04A0"/>
            </w:tblPr>
            <w:tblGrid>
              <w:gridCol w:w="10348"/>
            </w:tblGrid>
            <w:tr w:rsidR="00905524" w:rsidTr="00F35480">
              <w:trPr>
                <w:trHeight w:val="360"/>
              </w:trPr>
              <w:tc>
                <w:tcPr>
                  <w:tcW w:w="10348" w:type="dxa"/>
                  <w:noWrap/>
                  <w:vAlign w:val="bottom"/>
                  <w:hideMark/>
                </w:tcPr>
                <w:p w:rsidR="00905524" w:rsidRDefault="008818B6" w:rsidP="004110F6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6" w:name="RANGE!A1:F80"/>
                  <w:bookmarkEnd w:id="6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9055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10</w:t>
                  </w:r>
                </w:p>
              </w:tc>
            </w:tr>
            <w:tr w:rsidR="00905524" w:rsidTr="00F35480">
              <w:trPr>
                <w:trHeight w:val="360"/>
              </w:trPr>
              <w:tc>
                <w:tcPr>
                  <w:tcW w:w="10348" w:type="dxa"/>
                  <w:noWrap/>
                  <w:vAlign w:val="bottom"/>
                  <w:hideMark/>
                </w:tcPr>
                <w:p w:rsidR="00905524" w:rsidRDefault="00905524" w:rsidP="004110F6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 Казанского сельского поселения</w:t>
                  </w:r>
                </w:p>
              </w:tc>
            </w:tr>
            <w:tr w:rsidR="00905524" w:rsidTr="00F35480">
              <w:trPr>
                <w:trHeight w:val="360"/>
              </w:trPr>
              <w:tc>
                <w:tcPr>
                  <w:tcW w:w="10348" w:type="dxa"/>
                  <w:noWrap/>
                  <w:vAlign w:val="bottom"/>
                  <w:hideMark/>
                </w:tcPr>
                <w:p w:rsidR="00905524" w:rsidRDefault="00905524" w:rsidP="004110F6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бюджете Казанского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</w:tc>
            </w:tr>
            <w:tr w:rsidR="00905524" w:rsidTr="00F35480">
              <w:trPr>
                <w:trHeight w:val="1222"/>
              </w:trPr>
              <w:tc>
                <w:tcPr>
                  <w:tcW w:w="10348" w:type="dxa"/>
                  <w:noWrap/>
                  <w:vAlign w:val="bottom"/>
                  <w:hideMark/>
                </w:tcPr>
                <w:p w:rsidR="00905524" w:rsidRDefault="00905524" w:rsidP="004110F6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на 2017 год и на плановый период 2018 и 2019             </w:t>
                  </w:r>
                </w:p>
                <w:p w:rsidR="00905524" w:rsidRDefault="00905524" w:rsidP="004110F6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годов»</w:t>
                  </w:r>
                </w:p>
              </w:tc>
            </w:tr>
          </w:tbl>
          <w:p w:rsidR="00905524" w:rsidRPr="005E2EA8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5E2EA8" w:rsidTr="004110F6">
        <w:trPr>
          <w:gridAfter w:val="2"/>
          <w:wAfter w:w="4272" w:type="dxa"/>
          <w:trHeight w:val="106"/>
        </w:trPr>
        <w:tc>
          <w:tcPr>
            <w:tcW w:w="10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420" w:type="dxa"/>
              <w:tblInd w:w="93" w:type="dxa"/>
              <w:tblLayout w:type="fixed"/>
              <w:tblLook w:val="04A0"/>
            </w:tblPr>
            <w:tblGrid>
              <w:gridCol w:w="10420"/>
            </w:tblGrid>
            <w:tr w:rsidR="00905524" w:rsidTr="00F35480">
              <w:trPr>
                <w:trHeight w:val="375"/>
              </w:trPr>
              <w:tc>
                <w:tcPr>
                  <w:tcW w:w="10420" w:type="dxa"/>
                  <w:hideMark/>
                </w:tcPr>
                <w:p w:rsidR="00905524" w:rsidRPr="00D44937" w:rsidRDefault="00905524" w:rsidP="004110F6">
                  <w:pPr>
                    <w:framePr w:hSpace="180" w:wrap="around" w:vAnchor="text" w:hAnchor="text" w:x="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Ведомственная структура расходов бюджета 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Казанского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905524" w:rsidTr="00F35480">
              <w:trPr>
                <w:trHeight w:val="375"/>
              </w:trPr>
              <w:tc>
                <w:tcPr>
                  <w:tcW w:w="10420" w:type="dxa"/>
                </w:tcPr>
                <w:p w:rsidR="00905524" w:rsidRPr="00D44937" w:rsidRDefault="00905524" w:rsidP="004110F6">
                  <w:pPr>
                    <w:framePr w:hSpace="180" w:wrap="around" w:vAnchor="text" w:hAnchor="text" w:x="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на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905524" w:rsidRPr="005E2EA8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75"/>
        </w:trPr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75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23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01"/>
        </w:trPr>
        <w:tc>
          <w:tcPr>
            <w:tcW w:w="470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05524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RANGE!A11:G53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05524" w:rsidRPr="001B6247" w:rsidRDefault="00807C95" w:rsidP="00807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17095.9</w:t>
            </w:r>
          </w:p>
        </w:tc>
        <w:tc>
          <w:tcPr>
            <w:tcW w:w="4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Казанского сельского поселения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1B6247" w:rsidRDefault="00807C95" w:rsidP="00807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17095.9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00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00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74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401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262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8E2D03" w:rsidP="00740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4018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719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426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37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412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3F54E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90552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4110F6" w:rsidRPr="009E77D7" w:rsidTr="007353A9">
        <w:trPr>
          <w:trHeight w:val="4858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4110F6" w:rsidRPr="009E77D7" w:rsidRDefault="004110F6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110F6" w:rsidRPr="009E77D7" w:rsidRDefault="004110F6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110F6" w:rsidRPr="009E77D7" w:rsidRDefault="004110F6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110F6" w:rsidRPr="009E77D7" w:rsidRDefault="004110F6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4110F6" w:rsidRPr="009E77D7" w:rsidRDefault="004110F6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110F6" w:rsidRPr="009E77D7" w:rsidRDefault="004110F6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110F6" w:rsidRPr="009E77D7" w:rsidRDefault="004110F6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33.6</w:t>
            </w:r>
          </w:p>
        </w:tc>
        <w:tc>
          <w:tcPr>
            <w:tcW w:w="4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F6" w:rsidRPr="009E77D7" w:rsidRDefault="004110F6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7353A9" w:rsidRPr="009E77D7" w:rsidTr="007353A9">
        <w:trPr>
          <w:trHeight w:val="279"/>
        </w:trPr>
        <w:tc>
          <w:tcPr>
            <w:tcW w:w="4700" w:type="dxa"/>
            <w:gridSpan w:val="2"/>
            <w:shd w:val="clear" w:color="auto" w:fill="auto"/>
            <w:hideMark/>
          </w:tcPr>
          <w:p w:rsidR="007353A9" w:rsidRPr="009E77D7" w:rsidRDefault="007353A9" w:rsidP="007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Реализация направления расходов </w:t>
            </w:r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 Казанского сельского поселения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95EB3">
              <w:rPr>
                <w:rFonts w:ascii="Times New Roman" w:eastAsia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hideMark/>
          </w:tcPr>
          <w:p w:rsidR="007353A9" w:rsidRPr="009E77D7" w:rsidRDefault="007353A9" w:rsidP="007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7353A9" w:rsidRPr="009E77D7" w:rsidRDefault="007353A9" w:rsidP="007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7353A9" w:rsidRPr="009E77D7" w:rsidRDefault="007353A9" w:rsidP="0073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7353A9" w:rsidRPr="002E71D5" w:rsidRDefault="007353A9" w:rsidP="0073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hideMark/>
          </w:tcPr>
          <w:p w:rsidR="007353A9" w:rsidRPr="002E71D5" w:rsidRDefault="007353A9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7353A9" w:rsidRPr="002E71D5" w:rsidRDefault="007353A9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201.5</w:t>
            </w:r>
          </w:p>
        </w:tc>
        <w:tc>
          <w:tcPr>
            <w:tcW w:w="4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3A9" w:rsidRPr="009E77D7" w:rsidRDefault="007353A9" w:rsidP="0073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B27B2D">
        <w:trPr>
          <w:trHeight w:val="85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608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2E71D5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2E71D5" w:rsidRDefault="00506A79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2E71D5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2E71D5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Default="00506A79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05524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4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709"/>
        </w:trPr>
        <w:tc>
          <w:tcPr>
            <w:tcW w:w="4700" w:type="dxa"/>
            <w:gridSpan w:val="2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9E77D7" w:rsidRDefault="00506A79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905524" w:rsidRPr="009E77D7" w:rsidRDefault="003F54E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  <w:r w:rsidR="00905524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4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06 1 00 27110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6B0BF2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2686</w:t>
            </w:r>
            <w:r w:rsidR="0090552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705742" w:rsidRPr="009E77D7" w:rsidTr="004110F6">
        <w:trPr>
          <w:trHeight w:val="3912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705742" w:rsidRPr="009E77D7" w:rsidRDefault="00705742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287.3</w:t>
            </w:r>
          </w:p>
        </w:tc>
        <w:tc>
          <w:tcPr>
            <w:tcW w:w="4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42" w:rsidRPr="009E77D7" w:rsidRDefault="00705742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705742" w:rsidRPr="009E77D7" w:rsidTr="004110F6">
        <w:trPr>
          <w:trHeight w:val="430"/>
        </w:trPr>
        <w:tc>
          <w:tcPr>
            <w:tcW w:w="4700" w:type="dxa"/>
            <w:gridSpan w:val="2"/>
            <w:shd w:val="clear" w:color="auto" w:fill="auto"/>
            <w:hideMark/>
          </w:tcPr>
          <w:p w:rsidR="00705742" w:rsidRPr="002E71D5" w:rsidRDefault="00C707EF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5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Казанского сельского поселения «Развитие транспортной системы»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705742" w:rsidRPr="009E77D7" w:rsidRDefault="00705742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705742" w:rsidRPr="002E71D5" w:rsidRDefault="00705742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="009A2E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S3510</w:t>
            </w:r>
          </w:p>
        </w:tc>
        <w:tc>
          <w:tcPr>
            <w:tcW w:w="850" w:type="dxa"/>
            <w:shd w:val="clear" w:color="auto" w:fill="auto"/>
            <w:hideMark/>
          </w:tcPr>
          <w:p w:rsidR="00705742" w:rsidRPr="002E71D5" w:rsidRDefault="00705742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705742" w:rsidRPr="00CC1015" w:rsidRDefault="00CC1015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1778.9</w:t>
            </w:r>
          </w:p>
        </w:tc>
        <w:tc>
          <w:tcPr>
            <w:tcW w:w="4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42" w:rsidRPr="009E77D7" w:rsidRDefault="00705742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0D073C" w:rsidRPr="009E77D7" w:rsidTr="004110F6">
        <w:trPr>
          <w:trHeight w:val="6405"/>
        </w:trPr>
        <w:tc>
          <w:tcPr>
            <w:tcW w:w="4700" w:type="dxa"/>
            <w:gridSpan w:val="2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21F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0D073C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D073C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0D073C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850" w:type="dxa"/>
            <w:shd w:val="clear" w:color="auto" w:fill="auto"/>
            <w:hideMark/>
          </w:tcPr>
          <w:p w:rsidR="000D073C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0D073C" w:rsidRPr="002E71D5" w:rsidRDefault="000D073C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4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73C" w:rsidRPr="009E77D7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0D073C" w:rsidRPr="009E77D7" w:rsidTr="004110F6">
        <w:trPr>
          <w:trHeight w:val="335"/>
        </w:trPr>
        <w:tc>
          <w:tcPr>
            <w:tcW w:w="4700" w:type="dxa"/>
            <w:gridSpan w:val="2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850" w:type="dxa"/>
            <w:shd w:val="clear" w:color="auto" w:fill="auto"/>
            <w:hideMark/>
          </w:tcPr>
          <w:p w:rsidR="000D073C" w:rsidRPr="009E77D7" w:rsidRDefault="000D073C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0D073C" w:rsidRPr="009E77D7" w:rsidRDefault="00F97867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D073C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73C" w:rsidRPr="009E77D7" w:rsidRDefault="000D073C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4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F97867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2309.9</w:t>
            </w:r>
          </w:p>
        </w:tc>
        <w:tc>
          <w:tcPr>
            <w:tcW w:w="41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87"/>
        </w:trPr>
        <w:tc>
          <w:tcPr>
            <w:tcW w:w="4700" w:type="dxa"/>
            <w:gridSpan w:val="2"/>
            <w:shd w:val="clear" w:color="auto" w:fill="auto"/>
            <w:hideMark/>
          </w:tcPr>
          <w:p w:rsidR="00905524" w:rsidRPr="009E77D7" w:rsidRDefault="00905524" w:rsidP="004110F6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22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мероприятий по содержанию мест захоронения в рамках подпрограммы </w:t>
            </w:r>
            <w:r w:rsidRPr="008F02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8F022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 w:rsidRPr="008F02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905524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  <w:tc>
          <w:tcPr>
            <w:tcW w:w="4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426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AC57C2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43BEE">
              <w:rPr>
                <w:rFonts w:ascii="Times New Roman" w:eastAsia="Times New Roman" w:hAnsi="Times New Roman" w:cs="Times New Roman"/>
                <w:sz w:val="28"/>
                <w:szCs w:val="28"/>
              </w:rPr>
              <w:t>688.0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AC57C2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  <w:highlight w:val="yellow"/>
              </w:rPr>
            </w:pPr>
          </w:p>
        </w:tc>
      </w:tr>
      <w:tr w:rsidR="00905524" w:rsidRPr="009E77D7" w:rsidTr="004110F6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F97867" w:rsidP="0067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1585.</w:t>
            </w:r>
            <w:r w:rsidR="00674B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E77D7" w:rsidRDefault="00F97867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905524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2902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56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05524" w:rsidRPr="009F4C0D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4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F4C0D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301"/>
        </w:trPr>
        <w:tc>
          <w:tcPr>
            <w:tcW w:w="4700" w:type="dxa"/>
            <w:gridSpan w:val="2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951 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2E71D5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2E71D5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05524" w:rsidRPr="002E71D5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850" w:type="dxa"/>
            <w:shd w:val="clear" w:color="auto" w:fill="auto"/>
            <w:hideMark/>
          </w:tcPr>
          <w:p w:rsidR="00905524" w:rsidRPr="002E71D5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905524" w:rsidRPr="002E71D5" w:rsidRDefault="00905524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41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F4C0D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  <w:tr w:rsidR="00905524" w:rsidRPr="009E77D7" w:rsidTr="004110F6">
        <w:trPr>
          <w:trHeight w:val="4125"/>
        </w:trPr>
        <w:tc>
          <w:tcPr>
            <w:tcW w:w="4700" w:type="dxa"/>
            <w:gridSpan w:val="2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850" w:type="dxa"/>
            <w:shd w:val="clear" w:color="auto" w:fill="auto"/>
            <w:hideMark/>
          </w:tcPr>
          <w:p w:rsidR="00905524" w:rsidRPr="009E77D7" w:rsidRDefault="00905524" w:rsidP="0041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56" w:type="dxa"/>
            <w:gridSpan w:val="2"/>
            <w:shd w:val="clear" w:color="auto" w:fill="auto"/>
            <w:noWrap/>
            <w:hideMark/>
          </w:tcPr>
          <w:p w:rsidR="0011648D" w:rsidRPr="009E77D7" w:rsidRDefault="00F97867" w:rsidP="00411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  <w:r w:rsidR="00A760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524" w:rsidRPr="009E77D7" w:rsidRDefault="00905524" w:rsidP="0041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</w:p>
        </w:tc>
      </w:tr>
    </w:tbl>
    <w:p w:rsidR="00460995" w:rsidRDefault="00905524" w:rsidP="00460995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28C4">
        <w:rPr>
          <w:rFonts w:ascii="Times New Roman" w:hAnsi="Times New Roman" w:cs="Times New Roman"/>
          <w:sz w:val="28"/>
          <w:szCs w:val="28"/>
        </w:rPr>
        <w:t>7</w:t>
      </w:r>
      <w:r w:rsidR="00460995">
        <w:rPr>
          <w:rFonts w:ascii="Times New Roman" w:hAnsi="Times New Roman" w:cs="Times New Roman"/>
          <w:sz w:val="28"/>
          <w:szCs w:val="28"/>
        </w:rPr>
        <w:t>)</w:t>
      </w:r>
      <w:r w:rsidR="00460995" w:rsidRPr="00460995">
        <w:rPr>
          <w:rFonts w:ascii="Times New Roman" w:hAnsi="Times New Roman" w:cs="Times New Roman"/>
          <w:sz w:val="28"/>
          <w:szCs w:val="28"/>
        </w:rPr>
        <w:t xml:space="preserve"> </w:t>
      </w:r>
      <w:r w:rsidR="00460995" w:rsidRPr="00A32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0995">
        <w:rPr>
          <w:rFonts w:ascii="Times New Roman" w:hAnsi="Times New Roman" w:cs="Times New Roman"/>
          <w:sz w:val="28"/>
          <w:szCs w:val="28"/>
        </w:rPr>
        <w:t>12</w:t>
      </w:r>
      <w:r w:rsidR="00460995" w:rsidRPr="00A32C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tblpX="86" w:tblpY="1"/>
        <w:tblOverlap w:val="never"/>
        <w:tblW w:w="11307" w:type="dxa"/>
        <w:tblLayout w:type="fixed"/>
        <w:tblLook w:val="04A0"/>
      </w:tblPr>
      <w:tblGrid>
        <w:gridCol w:w="392"/>
        <w:gridCol w:w="3827"/>
        <w:gridCol w:w="851"/>
        <w:gridCol w:w="567"/>
        <w:gridCol w:w="567"/>
        <w:gridCol w:w="1842"/>
        <w:gridCol w:w="709"/>
        <w:gridCol w:w="1276"/>
        <w:gridCol w:w="1276"/>
      </w:tblGrid>
      <w:tr w:rsidR="00460995" w:rsidRPr="005E2EA8" w:rsidTr="00DA1EC4">
        <w:trPr>
          <w:gridBefore w:val="1"/>
          <w:wBefore w:w="392" w:type="dxa"/>
          <w:trHeight w:val="750"/>
        </w:trPr>
        <w:tc>
          <w:tcPr>
            <w:tcW w:w="1091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60995" w:rsidRDefault="00460995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251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0995" w:rsidRDefault="00460995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Казанского сельского поселения</w:t>
            </w:r>
          </w:p>
          <w:p w:rsidR="00460995" w:rsidRDefault="00460995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60995" w:rsidRDefault="00460995" w:rsidP="004609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2017 год и на плановый период  2018 и 2019 годов»       </w:t>
            </w:r>
          </w:p>
          <w:p w:rsidR="00460995" w:rsidRPr="005E2EA8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95" w:rsidRPr="005E2EA8" w:rsidTr="00DA1EC4">
        <w:trPr>
          <w:trHeight w:val="106"/>
        </w:trPr>
        <w:tc>
          <w:tcPr>
            <w:tcW w:w="11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933" w:type="dxa"/>
              <w:tblInd w:w="93" w:type="dxa"/>
              <w:tblLayout w:type="fixed"/>
              <w:tblLook w:val="04A0"/>
            </w:tblPr>
            <w:tblGrid>
              <w:gridCol w:w="14933"/>
            </w:tblGrid>
            <w:tr w:rsidR="00460995" w:rsidTr="00460995">
              <w:trPr>
                <w:trHeight w:val="375"/>
              </w:trPr>
              <w:tc>
                <w:tcPr>
                  <w:tcW w:w="14933" w:type="dxa"/>
                  <w:hideMark/>
                </w:tcPr>
                <w:p w:rsidR="00460995" w:rsidRPr="00D44937" w:rsidRDefault="00460995" w:rsidP="00460995">
                  <w:pPr>
                    <w:framePr w:hSpace="180" w:wrap="around" w:vAnchor="text" w:hAnchor="text" w:x="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Ведомственная структура расходов бюджета 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Казанского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460995" w:rsidTr="00460995">
              <w:trPr>
                <w:trHeight w:val="375"/>
              </w:trPr>
              <w:tc>
                <w:tcPr>
                  <w:tcW w:w="14933" w:type="dxa"/>
                </w:tcPr>
                <w:p w:rsidR="00460995" w:rsidRPr="00D44937" w:rsidRDefault="00460995" w:rsidP="00460995">
                  <w:pPr>
                    <w:framePr w:hSpace="180" w:wrap="around" w:vAnchor="text" w:hAnchor="text" w:x="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плановый период </w:t>
                  </w: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8 и 2019</w:t>
                  </w: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ов</w:t>
                  </w:r>
                </w:p>
              </w:tc>
            </w:tr>
          </w:tbl>
          <w:p w:rsidR="00460995" w:rsidRPr="005E2EA8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1EC4" w:rsidRPr="009E77D7" w:rsidTr="00DA1EC4">
        <w:trPr>
          <w:trHeight w:val="375"/>
        </w:trPr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A1EC4" w:rsidRPr="009E77D7" w:rsidTr="00DA1EC4">
        <w:trPr>
          <w:trHeight w:val="258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536AB0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DA1EC4" w:rsidRPr="009E77D7" w:rsidTr="001B0D05">
        <w:trPr>
          <w:trHeight w:val="349"/>
        </w:trPr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536AB0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95" w:rsidRPr="00536AB0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A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A1EC4" w:rsidRPr="009E77D7" w:rsidTr="001B0D05">
        <w:trPr>
          <w:trHeight w:val="32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EC4" w:rsidRPr="009E77D7" w:rsidTr="001B0D05">
        <w:trPr>
          <w:trHeight w:val="467"/>
        </w:trPr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6099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60995" w:rsidRPr="001B624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995" w:rsidRPr="001B624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10474.0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1B624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0995" w:rsidRPr="001B624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10532.4</w:t>
            </w:r>
          </w:p>
        </w:tc>
      </w:tr>
      <w:tr w:rsidR="00DA1EC4" w:rsidRPr="009E77D7" w:rsidTr="001B0D05">
        <w:trPr>
          <w:trHeight w:val="750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Казанского сельского поселения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1B624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10474.0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1B624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10532.4</w:t>
            </w:r>
          </w:p>
        </w:tc>
      </w:tr>
      <w:tr w:rsidR="00DA1EC4" w:rsidRPr="009E77D7" w:rsidTr="00670EFD">
        <w:trPr>
          <w:trHeight w:val="713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</w:tr>
      <w:tr w:rsidR="00DA1EC4" w:rsidRPr="009E77D7" w:rsidTr="001B0D05">
        <w:trPr>
          <w:trHeight w:val="2272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</w:tr>
      <w:tr w:rsidR="00DA1EC4" w:rsidRPr="009E77D7" w:rsidTr="001B0D05">
        <w:trPr>
          <w:trHeight w:val="2701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566.2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566.2</w:t>
            </w:r>
          </w:p>
        </w:tc>
      </w:tr>
      <w:tr w:rsidR="00DA1EC4" w:rsidRPr="009E77D7" w:rsidTr="001B0D05">
        <w:trPr>
          <w:trHeight w:val="2625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166.0</w:t>
            </w:r>
          </w:p>
        </w:tc>
      </w:tr>
      <w:tr w:rsidR="00DA1EC4" w:rsidRPr="009E77D7" w:rsidTr="001B0D05">
        <w:trPr>
          <w:trHeight w:val="719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DA1EC4" w:rsidRPr="009E77D7" w:rsidTr="001B0D05">
        <w:trPr>
          <w:trHeight w:val="426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DA1EC4" w:rsidRPr="009E77D7" w:rsidTr="001B0D05">
        <w:trPr>
          <w:trHeight w:val="2657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A1EC4" w:rsidRPr="009E77D7" w:rsidTr="00BC2621">
        <w:trPr>
          <w:trHeight w:val="855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DA1EC4" w:rsidRPr="009E77D7" w:rsidTr="001B0D05">
        <w:trPr>
          <w:trHeight w:val="3136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DA1EC4" w:rsidRPr="009E77D7" w:rsidTr="001B0D05">
        <w:trPr>
          <w:trHeight w:val="3265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DA1EC4" w:rsidRPr="009E77D7" w:rsidTr="001B0D05">
        <w:trPr>
          <w:trHeight w:val="2998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</w:tr>
      <w:tr w:rsidR="00DA1EC4" w:rsidRPr="009E77D7" w:rsidTr="001B0D05">
        <w:trPr>
          <w:trHeight w:val="2981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DA1EC4" w:rsidRPr="009E77D7" w:rsidTr="001B0D05">
        <w:trPr>
          <w:trHeight w:val="2569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2E71D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2E71D5" w:rsidRDefault="00B53921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2E71D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2E71D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Default="006F40BF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60995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0995" w:rsidRDefault="006F40BF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60995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DA1EC4" w:rsidRPr="009E77D7" w:rsidTr="00465AA7">
        <w:trPr>
          <w:trHeight w:val="713"/>
        </w:trPr>
        <w:tc>
          <w:tcPr>
            <w:tcW w:w="4219" w:type="dxa"/>
            <w:gridSpan w:val="2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9E77D7" w:rsidRDefault="00B53921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50.0</w:t>
            </w:r>
          </w:p>
        </w:tc>
      </w:tr>
      <w:tr w:rsidR="00DA1EC4" w:rsidRPr="009E77D7" w:rsidTr="001B0D05">
        <w:trPr>
          <w:trHeight w:val="2819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DA1EC4" w:rsidRPr="009E77D7" w:rsidTr="001B0D05">
        <w:trPr>
          <w:trHeight w:val="4257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DA1EC4" w:rsidRPr="009E77D7" w:rsidTr="002D73DB">
        <w:trPr>
          <w:trHeight w:val="1706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2136.7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2195.1</w:t>
            </w:r>
          </w:p>
        </w:tc>
      </w:tr>
      <w:tr w:rsidR="00DA1EC4" w:rsidRPr="009E77D7" w:rsidTr="001B0D05">
        <w:trPr>
          <w:trHeight w:val="296"/>
        </w:trPr>
        <w:tc>
          <w:tcPr>
            <w:tcW w:w="4219" w:type="dxa"/>
            <w:gridSpan w:val="2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22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мероприятий по содержанию мест захоронения в рамках подпрограммы </w:t>
            </w:r>
            <w:r w:rsidRPr="008F02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8F022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 w:rsidRPr="008F02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60995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</w:tr>
      <w:tr w:rsidR="00DA1EC4" w:rsidRPr="009E77D7" w:rsidTr="001B0D05">
        <w:trPr>
          <w:trHeight w:val="3257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</w:tr>
      <w:tr w:rsidR="00DA1EC4" w:rsidRPr="009E77D7" w:rsidTr="00E6065D">
        <w:trPr>
          <w:trHeight w:val="2131"/>
        </w:trPr>
        <w:tc>
          <w:tcPr>
            <w:tcW w:w="4219" w:type="dxa"/>
            <w:gridSpan w:val="2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DA1EC4" w:rsidRPr="009E77D7" w:rsidTr="001B0D05">
        <w:trPr>
          <w:trHeight w:val="301"/>
        </w:trPr>
        <w:tc>
          <w:tcPr>
            <w:tcW w:w="4219" w:type="dxa"/>
            <w:gridSpan w:val="2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951 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2E71D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2E71D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460995" w:rsidRPr="002E71D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460995" w:rsidRPr="002E71D5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60995" w:rsidRPr="002E71D5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BF00B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DA1EC4" w:rsidRPr="009E77D7" w:rsidTr="001B0D05">
        <w:trPr>
          <w:trHeight w:val="3265"/>
        </w:trPr>
        <w:tc>
          <w:tcPr>
            <w:tcW w:w="4219" w:type="dxa"/>
            <w:gridSpan w:val="2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709" w:type="dxa"/>
            <w:shd w:val="clear" w:color="auto" w:fill="auto"/>
            <w:hideMark/>
          </w:tcPr>
          <w:p w:rsidR="00460995" w:rsidRPr="009E77D7" w:rsidRDefault="00460995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0995" w:rsidRPr="009E77D7" w:rsidRDefault="00460995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8936EB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16147" w:rsidRDefault="00460995" w:rsidP="00416147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28C4">
        <w:rPr>
          <w:rFonts w:ascii="Times New Roman" w:hAnsi="Times New Roman" w:cs="Times New Roman"/>
          <w:sz w:val="28"/>
          <w:szCs w:val="28"/>
        </w:rPr>
        <w:t>8</w:t>
      </w:r>
      <w:r w:rsidR="009F0F12">
        <w:rPr>
          <w:rFonts w:ascii="Times New Roman" w:hAnsi="Times New Roman" w:cs="Times New Roman"/>
          <w:sz w:val="28"/>
          <w:szCs w:val="28"/>
        </w:rPr>
        <w:t xml:space="preserve">) </w:t>
      </w:r>
      <w:r w:rsidR="00770E1B">
        <w:rPr>
          <w:rFonts w:ascii="Times New Roman" w:hAnsi="Times New Roman" w:cs="Times New Roman"/>
          <w:sz w:val="28"/>
          <w:szCs w:val="28"/>
        </w:rPr>
        <w:t xml:space="preserve"> </w:t>
      </w:r>
      <w:r w:rsidR="00416147" w:rsidRPr="00A32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77C2">
        <w:rPr>
          <w:rFonts w:ascii="Times New Roman" w:hAnsi="Times New Roman" w:cs="Times New Roman"/>
          <w:sz w:val="28"/>
          <w:szCs w:val="28"/>
        </w:rPr>
        <w:t>12</w:t>
      </w:r>
      <w:r w:rsidR="00416147" w:rsidRPr="00A32C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78E6" w:rsidRPr="002C583C" w:rsidRDefault="00E878E6" w:rsidP="00E878E6">
      <w:pPr>
        <w:ind w:right="317"/>
        <w:jc w:val="right"/>
        <w:rPr>
          <w:rFonts w:ascii="Times New Roman" w:hAnsi="Times New Roman" w:cs="Times New Roman"/>
          <w:sz w:val="28"/>
          <w:szCs w:val="28"/>
        </w:rPr>
      </w:pPr>
      <w:r w:rsidRPr="002C58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18B6">
        <w:rPr>
          <w:rFonts w:ascii="Times New Roman" w:hAnsi="Times New Roman" w:cs="Times New Roman"/>
          <w:sz w:val="28"/>
          <w:szCs w:val="28"/>
        </w:rPr>
        <w:t>«</w:t>
      </w:r>
      <w:r w:rsidRPr="002C583C"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878E6" w:rsidRPr="002C583C" w:rsidRDefault="00E878E6" w:rsidP="00E878E6">
      <w:pPr>
        <w:ind w:right="176"/>
        <w:jc w:val="right"/>
        <w:rPr>
          <w:rFonts w:ascii="Times New Roman" w:hAnsi="Times New Roman" w:cs="Times New Roman"/>
          <w:sz w:val="28"/>
          <w:szCs w:val="28"/>
        </w:rPr>
      </w:pPr>
      <w:r w:rsidRPr="002C583C">
        <w:rPr>
          <w:rFonts w:ascii="Times New Roman" w:hAnsi="Times New Roman" w:cs="Times New Roman"/>
          <w:sz w:val="28"/>
          <w:szCs w:val="28"/>
        </w:rPr>
        <w:t xml:space="preserve">   к решению Собрания депутатов             </w:t>
      </w:r>
    </w:p>
    <w:p w:rsidR="00E878E6" w:rsidRPr="002C583C" w:rsidRDefault="00E878E6" w:rsidP="00E878E6">
      <w:pPr>
        <w:ind w:right="176"/>
        <w:jc w:val="right"/>
        <w:rPr>
          <w:rFonts w:ascii="Times New Roman" w:hAnsi="Times New Roman" w:cs="Times New Roman"/>
          <w:sz w:val="28"/>
          <w:szCs w:val="28"/>
        </w:rPr>
      </w:pPr>
      <w:r w:rsidRPr="002C583C">
        <w:rPr>
          <w:rFonts w:ascii="Times New Roman" w:hAnsi="Times New Roman" w:cs="Times New Roman"/>
          <w:sz w:val="28"/>
          <w:szCs w:val="28"/>
        </w:rPr>
        <w:t>«О бюджете Казанского сельского поселения</w:t>
      </w:r>
    </w:p>
    <w:p w:rsidR="00E878E6" w:rsidRPr="002C583C" w:rsidRDefault="00E878E6" w:rsidP="00E878E6">
      <w:pPr>
        <w:ind w:right="176"/>
        <w:jc w:val="right"/>
        <w:rPr>
          <w:rFonts w:ascii="Times New Roman" w:hAnsi="Times New Roman" w:cs="Times New Roman"/>
          <w:sz w:val="28"/>
          <w:szCs w:val="28"/>
        </w:rPr>
      </w:pPr>
      <w:r w:rsidRPr="002C5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83C">
        <w:rPr>
          <w:rFonts w:ascii="Times New Roman" w:hAnsi="Times New Roman" w:cs="Times New Roman"/>
          <w:sz w:val="28"/>
          <w:szCs w:val="28"/>
        </w:rPr>
        <w:t>Верхнедонского</w:t>
      </w:r>
      <w:proofErr w:type="spellEnd"/>
      <w:r w:rsidRPr="002C583C">
        <w:rPr>
          <w:rFonts w:ascii="Times New Roman" w:hAnsi="Times New Roman" w:cs="Times New Roman"/>
          <w:sz w:val="28"/>
          <w:szCs w:val="28"/>
        </w:rPr>
        <w:t xml:space="preserve"> района на 2017 год  и </w:t>
      </w:r>
      <w:proofErr w:type="gramStart"/>
      <w:r w:rsidRPr="002C58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583C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E878E6" w:rsidRDefault="00E878E6" w:rsidP="00E878E6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2C583C">
        <w:rPr>
          <w:rFonts w:ascii="Times New Roman" w:hAnsi="Times New Roman" w:cs="Times New Roman"/>
          <w:sz w:val="28"/>
          <w:szCs w:val="28"/>
        </w:rPr>
        <w:t>период 2018 и 2019 годов»</w:t>
      </w:r>
    </w:p>
    <w:tbl>
      <w:tblPr>
        <w:tblW w:w="12940" w:type="dxa"/>
        <w:tblLayout w:type="fixed"/>
        <w:tblLook w:val="04A0"/>
      </w:tblPr>
      <w:tblGrid>
        <w:gridCol w:w="12940"/>
      </w:tblGrid>
      <w:tr w:rsidR="00DB2770" w:rsidRPr="003D4A1E" w:rsidTr="00460995">
        <w:trPr>
          <w:trHeight w:val="37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70" w:rsidRPr="003D4A1E" w:rsidRDefault="00DB2770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2770" w:rsidRPr="003D4A1E" w:rsidRDefault="00DB2770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</w:t>
            </w:r>
          </w:p>
        </w:tc>
      </w:tr>
      <w:tr w:rsidR="00DB2770" w:rsidRPr="003D4A1E" w:rsidTr="00460995">
        <w:trPr>
          <w:trHeight w:val="37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70" w:rsidRPr="003D4A1E" w:rsidRDefault="00DB2770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 целевым статьям (муниципальным программам Казанского сельского поселения</w:t>
            </w:r>
            <w:proofErr w:type="gramEnd"/>
          </w:p>
        </w:tc>
      </w:tr>
      <w:tr w:rsidR="00DB2770" w:rsidRPr="003D4A1E" w:rsidTr="00460995">
        <w:trPr>
          <w:trHeight w:val="37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70" w:rsidRPr="003D4A1E" w:rsidRDefault="00DB2770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proofErr w:type="spellStart"/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направлениям деятельности),</w:t>
            </w:r>
          </w:p>
        </w:tc>
      </w:tr>
      <w:tr w:rsidR="00DB2770" w:rsidRPr="003D4A1E" w:rsidTr="00460995">
        <w:trPr>
          <w:trHeight w:val="37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770" w:rsidRPr="003D4A1E" w:rsidRDefault="00DB2770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группам (подгруппам) видов расходов, разделам, подразделам</w:t>
            </w:r>
          </w:p>
        </w:tc>
      </w:tr>
      <w:tr w:rsidR="00DB2770" w:rsidRPr="003D4A1E" w:rsidTr="00460995">
        <w:trPr>
          <w:trHeight w:val="948"/>
        </w:trPr>
        <w:tc>
          <w:tcPr>
            <w:tcW w:w="129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B2770" w:rsidRDefault="00DB2770" w:rsidP="004609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</w:t>
            </w: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классификации расходов бюджета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Казанского сельского поселения</w:t>
            </w:r>
          </w:p>
          <w:p w:rsidR="00DB2770" w:rsidRPr="003D4A1E" w:rsidRDefault="00DB2770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района</w:t>
            </w: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spellEnd"/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3D4A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  <w:p w:rsidR="00DB2770" w:rsidRPr="003D4A1E" w:rsidRDefault="00DB2770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878E6" w:rsidRDefault="00E878E6" w:rsidP="00416147">
      <w:pPr>
        <w:ind w:right="140"/>
        <w:rPr>
          <w:rFonts w:ascii="Times New Roman" w:hAnsi="Times New Roman" w:cs="Times New Roman"/>
          <w:sz w:val="28"/>
          <w:szCs w:val="28"/>
        </w:rPr>
      </w:pPr>
    </w:p>
    <w:tbl>
      <w:tblPr>
        <w:tblW w:w="10794" w:type="dxa"/>
        <w:tblInd w:w="87" w:type="dxa"/>
        <w:tblLayout w:type="fixed"/>
        <w:tblLook w:val="04A0"/>
      </w:tblPr>
      <w:tblGrid>
        <w:gridCol w:w="5408"/>
        <w:gridCol w:w="1984"/>
        <w:gridCol w:w="709"/>
        <w:gridCol w:w="525"/>
        <w:gridCol w:w="605"/>
        <w:gridCol w:w="1563"/>
      </w:tblGrid>
      <w:tr w:rsidR="0010695D" w:rsidRPr="002A7398" w:rsidTr="0010695D">
        <w:trPr>
          <w:trHeight w:val="360"/>
        </w:trPr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10695D" w:rsidRPr="002A7398" w:rsidTr="0010695D">
        <w:trPr>
          <w:trHeight w:val="375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5D" w:rsidRPr="002A7398" w:rsidRDefault="0010695D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5D" w:rsidRPr="002A7398" w:rsidRDefault="0010695D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5D" w:rsidRPr="002A7398" w:rsidRDefault="0010695D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5D" w:rsidRPr="002A7398" w:rsidRDefault="0010695D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5D" w:rsidRPr="002A7398" w:rsidRDefault="0010695D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95D" w:rsidRPr="002A7398" w:rsidRDefault="0010695D" w:rsidP="0046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10695D" w:rsidRPr="002A7398" w:rsidTr="0010695D">
        <w:trPr>
          <w:trHeight w:val="375"/>
        </w:trPr>
        <w:tc>
          <w:tcPr>
            <w:tcW w:w="54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RANGE!A12:F82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bookmarkEnd w:id="8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695D" w:rsidRPr="002A7398" w:rsidRDefault="00663FB9" w:rsidP="00AF6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17095.9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2864B7" w:rsidP="00286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«Социальная поддержка отдельных категории граждан»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2864B7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</w:tr>
      <w:tr w:rsidR="0010695D" w:rsidRPr="002A7398" w:rsidTr="0010695D">
        <w:trPr>
          <w:trHeight w:val="4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2864B7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</w:tr>
      <w:tr w:rsidR="0010695D" w:rsidRPr="002A7398" w:rsidTr="0010695D">
        <w:trPr>
          <w:trHeight w:val="199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2864B7" w:rsidP="00760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3537.9</w:t>
            </w:r>
          </w:p>
        </w:tc>
      </w:tr>
      <w:tr w:rsidR="0010695D" w:rsidRPr="002A7398" w:rsidTr="0010695D">
        <w:trPr>
          <w:trHeight w:val="1247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 Казанского сельского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EE306C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10695D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0695D" w:rsidRPr="002A7398" w:rsidTr="0010695D">
        <w:trPr>
          <w:trHeight w:val="344"/>
        </w:trPr>
        <w:tc>
          <w:tcPr>
            <w:tcW w:w="5408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21F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shd w:val="clear" w:color="auto" w:fill="auto"/>
            <w:hideMark/>
          </w:tcPr>
          <w:p w:rsidR="0010695D" w:rsidRPr="002A7398" w:rsidRDefault="0010695D" w:rsidP="00B7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3" w:type="dxa"/>
            <w:shd w:val="clear" w:color="auto" w:fill="auto"/>
            <w:hideMark/>
          </w:tcPr>
          <w:p w:rsidR="0010695D" w:rsidRPr="002A7398" w:rsidRDefault="0010695D" w:rsidP="00B73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10695D" w:rsidRPr="002A7398" w:rsidTr="0010695D">
        <w:trPr>
          <w:trHeight w:val="4947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2864B7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10695D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«Благоустройство территории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B1296F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3197.9</w:t>
            </w:r>
          </w:p>
        </w:tc>
      </w:tr>
      <w:tr w:rsidR="0010695D" w:rsidRPr="002A7398" w:rsidTr="0010695D">
        <w:trPr>
          <w:trHeight w:val="3848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B1296F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2309.9</w:t>
            </w:r>
          </w:p>
        </w:tc>
      </w:tr>
      <w:tr w:rsidR="0010695D" w:rsidRPr="002A7398" w:rsidTr="0010695D">
        <w:trPr>
          <w:trHeight w:val="258"/>
        </w:trPr>
        <w:tc>
          <w:tcPr>
            <w:tcW w:w="5408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мероприятий по содержанию мест захоронения в рамках подпрограммы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«Обеспечение качественными жилищно-коммунальными услугами населения Казанского сельского поселения и благоустройство территории поселения»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shd w:val="clear" w:color="auto" w:fill="auto"/>
            <w:hideMark/>
          </w:tcPr>
          <w:p w:rsidR="0010695D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</w:tr>
      <w:tr w:rsidR="0010695D" w:rsidRPr="002A7398" w:rsidTr="0010695D">
        <w:trPr>
          <w:trHeight w:val="4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688.0</w:t>
            </w:r>
          </w:p>
        </w:tc>
      </w:tr>
      <w:tr w:rsidR="0010695D" w:rsidRPr="002A7398" w:rsidTr="0010695D">
        <w:trPr>
          <w:trHeight w:val="150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61.0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«Противодействие коррупции в Казанском сельском поселении 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10695D" w:rsidRPr="002A7398" w:rsidTr="0010695D">
        <w:trPr>
          <w:trHeight w:val="337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общественного порядка, профилактика экстремизма и терроризма в Казанском сельском поселении»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55.0</w:t>
            </w:r>
          </w:p>
        </w:tc>
      </w:tr>
      <w:tr w:rsidR="0010695D" w:rsidRPr="002A7398" w:rsidTr="0010695D">
        <w:trPr>
          <w:trHeight w:val="3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234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55.0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10695D" w:rsidRPr="002A7398" w:rsidTr="0010695D">
        <w:trPr>
          <w:trHeight w:val="3354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10695D" w:rsidRPr="002A7398" w:rsidTr="0010695D">
        <w:trPr>
          <w:trHeight w:val="187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685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</w:tr>
      <w:tr w:rsidR="0010695D" w:rsidRPr="002A7398" w:rsidTr="0010695D">
        <w:trPr>
          <w:trHeight w:val="28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Default="00B1296F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Default="00B1296F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0695D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</w:tr>
      <w:tr w:rsidR="0010695D" w:rsidRPr="002A7398" w:rsidTr="0010695D">
        <w:trPr>
          <w:trHeight w:val="3109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152.9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«Развитие культуры и туризма»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984.7</w:t>
            </w:r>
          </w:p>
        </w:tc>
      </w:tr>
      <w:tr w:rsidR="0010695D" w:rsidRPr="002A7398" w:rsidTr="0010695D">
        <w:trPr>
          <w:trHeight w:val="37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984.7</w:t>
            </w:r>
          </w:p>
        </w:tc>
      </w:tr>
      <w:tr w:rsidR="0010695D" w:rsidRPr="002A7398" w:rsidTr="0010695D">
        <w:trPr>
          <w:trHeight w:val="2593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E71D5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10695D" w:rsidRPr="002A7398" w:rsidTr="0010695D">
        <w:trPr>
          <w:trHeight w:val="227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630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4752.2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сети автомобильных дорог в Казанском сельском поселении»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2973.3</w:t>
            </w:r>
          </w:p>
        </w:tc>
      </w:tr>
      <w:tr w:rsidR="0010695D" w:rsidRPr="002A7398" w:rsidTr="0010695D">
        <w:trPr>
          <w:trHeight w:val="3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2686.0</w:t>
            </w:r>
          </w:p>
        </w:tc>
      </w:tr>
      <w:tr w:rsidR="0010695D" w:rsidRPr="002A7398" w:rsidTr="0010695D">
        <w:trPr>
          <w:trHeight w:val="3224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287.3</w:t>
            </w:r>
          </w:p>
        </w:tc>
      </w:tr>
      <w:tr w:rsidR="0010695D" w:rsidRPr="002A7398" w:rsidTr="0010695D">
        <w:trPr>
          <w:trHeight w:val="301"/>
        </w:trPr>
        <w:tc>
          <w:tcPr>
            <w:tcW w:w="5408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</w:t>
            </w:r>
            <w:r w:rsidRPr="00B075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10695D" w:rsidRPr="002A7398" w:rsidRDefault="0010695D" w:rsidP="00DB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10695D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1778.9</w:t>
            </w:r>
          </w:p>
        </w:tc>
      </w:tr>
      <w:tr w:rsidR="0010695D" w:rsidRPr="002A7398" w:rsidTr="0010695D">
        <w:trPr>
          <w:trHeight w:val="280"/>
        </w:trPr>
        <w:tc>
          <w:tcPr>
            <w:tcW w:w="5408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5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движения»  муниципальной программы Казанского сельского поселения «Развитие транспортной системы»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10695D" w:rsidRPr="002A7398" w:rsidRDefault="0010695D" w:rsidP="00F34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="00507E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3510</w:t>
            </w:r>
          </w:p>
        </w:tc>
        <w:tc>
          <w:tcPr>
            <w:tcW w:w="709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63" w:type="dxa"/>
            <w:shd w:val="clear" w:color="auto" w:fill="auto"/>
            <w:hideMark/>
          </w:tcPr>
          <w:p w:rsidR="0010695D" w:rsidRPr="00244784" w:rsidRDefault="00244784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1778.9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663FB9" w:rsidP="003941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1585.3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«Энергосбережение и повышение энергетической эффективности Казанского сельского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663FB9" w:rsidP="0066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1585.3</w:t>
            </w:r>
          </w:p>
        </w:tc>
      </w:tr>
      <w:tr w:rsidR="0010695D" w:rsidRPr="002A7398" w:rsidTr="0010695D">
        <w:trPr>
          <w:trHeight w:val="3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663FB9" w:rsidP="0066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1585.3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663FB9" w:rsidP="00A74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222.3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663FB9" w:rsidP="00A74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222.3</w:t>
            </w:r>
          </w:p>
        </w:tc>
      </w:tr>
      <w:tr w:rsidR="0010695D" w:rsidRPr="002A7398" w:rsidTr="0010695D">
        <w:trPr>
          <w:trHeight w:val="3368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</w:tr>
      <w:tr w:rsidR="0010695D" w:rsidRPr="002A7398" w:rsidTr="0010695D">
        <w:trPr>
          <w:trHeight w:val="3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663FB9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10695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10695D" w:rsidRPr="002A7398" w:rsidTr="0010695D">
        <w:trPr>
          <w:trHeight w:val="398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33.6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аппарата Администрации Казанского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FB758E" w:rsidP="00FB7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5450.1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Администрации Казанского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803B54" w:rsidP="00803B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5276.6</w:t>
            </w:r>
          </w:p>
        </w:tc>
      </w:tr>
      <w:tr w:rsidR="0010695D" w:rsidRPr="002A7398" w:rsidTr="0010695D">
        <w:trPr>
          <w:trHeight w:val="300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</w:tr>
      <w:tr w:rsidR="0010695D" w:rsidRPr="002A7398" w:rsidTr="00DC7478">
        <w:trPr>
          <w:trHeight w:val="2676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66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3F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10695D" w:rsidRPr="002A7398" w:rsidTr="00DC7478">
        <w:trPr>
          <w:trHeight w:val="23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0C1D72" w:rsidP="0066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63FB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10695D" w:rsidRPr="002A7398" w:rsidTr="0010695D">
        <w:trPr>
          <w:trHeight w:val="157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r w:rsidR="00D76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"Обеспечение деятельности аппарата Администрации Казанского сельского поселения"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173.5</w:t>
            </w:r>
          </w:p>
        </w:tc>
      </w:tr>
      <w:tr w:rsidR="0010695D" w:rsidRPr="002A7398" w:rsidTr="0010695D">
        <w:trPr>
          <w:trHeight w:val="337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</w:tr>
      <w:tr w:rsidR="0010695D" w:rsidRPr="002A7398" w:rsidTr="0010695D">
        <w:trPr>
          <w:trHeight w:val="3247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10695D" w:rsidRPr="002A7398" w:rsidTr="0010695D">
        <w:trPr>
          <w:trHeight w:val="4901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10695D" w:rsidRPr="002A7398" w:rsidTr="0010695D">
        <w:trPr>
          <w:trHeight w:val="112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органов местного самоуправления Казанского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02645F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240.7</w:t>
            </w:r>
          </w:p>
        </w:tc>
      </w:tr>
      <w:tr w:rsidR="0010695D" w:rsidRPr="002A7398" w:rsidTr="0010695D">
        <w:trPr>
          <w:trHeight w:val="750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10695D" w:rsidRPr="002A7398" w:rsidTr="00790CF0">
        <w:trPr>
          <w:trHeight w:val="2375"/>
        </w:trPr>
        <w:tc>
          <w:tcPr>
            <w:tcW w:w="5408" w:type="dxa"/>
            <w:tcBorders>
              <w:top w:val="nil"/>
            </w:tcBorders>
            <w:shd w:val="clear" w:color="auto" w:fill="auto"/>
            <w:hideMark/>
          </w:tcPr>
          <w:p w:rsidR="002A5B0F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10695D" w:rsidRPr="002A7398" w:rsidRDefault="0010695D" w:rsidP="00C57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2A5B0F" w:rsidRPr="002A7398" w:rsidTr="002A5B0F">
        <w:trPr>
          <w:trHeight w:val="322"/>
        </w:trPr>
        <w:tc>
          <w:tcPr>
            <w:tcW w:w="5408" w:type="dxa"/>
            <w:shd w:val="clear" w:color="auto" w:fill="auto"/>
            <w:hideMark/>
          </w:tcPr>
          <w:p w:rsidR="002A5B0F" w:rsidRPr="007B22BE" w:rsidRDefault="002A5B0F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22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Непрограммные</w:t>
            </w:r>
            <w:proofErr w:type="spellEnd"/>
            <w:r w:rsidRPr="007B22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2A5B0F" w:rsidRPr="002A7398" w:rsidRDefault="002A5B0F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A5B0F" w:rsidRPr="002A7398" w:rsidRDefault="002A5B0F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2A5B0F" w:rsidRPr="002A7398" w:rsidRDefault="002A5B0F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:rsidR="002A5B0F" w:rsidRPr="002A7398" w:rsidRDefault="002A5B0F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2A5B0F" w:rsidRPr="002A7398" w:rsidRDefault="00790CF0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201.5</w:t>
            </w:r>
          </w:p>
        </w:tc>
      </w:tr>
      <w:tr w:rsidR="00790CF0" w:rsidRPr="002A7398" w:rsidTr="002A5B0F">
        <w:trPr>
          <w:trHeight w:val="559"/>
        </w:trPr>
        <w:tc>
          <w:tcPr>
            <w:tcW w:w="5408" w:type="dxa"/>
            <w:shd w:val="clear" w:color="auto" w:fill="auto"/>
            <w:hideMark/>
          </w:tcPr>
          <w:p w:rsidR="00790CF0" w:rsidRPr="007B22BE" w:rsidRDefault="00790CF0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2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Реализация направления расходов </w:t>
            </w:r>
            <w:r w:rsidRPr="007B2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7B2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B2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7B2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7B2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  <w:r w:rsidRPr="007B22B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 Казанского сельского поселения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790CF0" w:rsidRPr="002A7398" w:rsidRDefault="00790CF0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790CF0" w:rsidRPr="002A7398" w:rsidRDefault="00790CF0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25" w:type="dxa"/>
            <w:shd w:val="clear" w:color="auto" w:fill="auto"/>
            <w:hideMark/>
          </w:tcPr>
          <w:p w:rsidR="00790CF0" w:rsidRPr="002A7398" w:rsidRDefault="00790CF0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790CF0" w:rsidRPr="002A7398" w:rsidRDefault="00790CF0" w:rsidP="004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790CF0" w:rsidRDefault="00790CF0" w:rsidP="00460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201.5»;</w:t>
            </w:r>
          </w:p>
          <w:p w:rsidR="00790CF0" w:rsidRPr="00790CF0" w:rsidRDefault="00790CF0" w:rsidP="00790CF0">
            <w:pPr>
              <w:tabs>
                <w:tab w:val="left" w:pos="124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5352FC" w:rsidRDefault="005352FC" w:rsidP="005352FC">
      <w:pPr>
        <w:pStyle w:val="ConsPlusNormal"/>
        <w:spacing w:line="360" w:lineRule="auto"/>
        <w:ind w:right="175" w:firstLine="0"/>
        <w:jc w:val="both"/>
        <w:rPr>
          <w:rFonts w:ascii="Times New Roman" w:hAnsi="Times New Roman"/>
          <w:sz w:val="28"/>
          <w:szCs w:val="28"/>
        </w:rPr>
      </w:pPr>
    </w:p>
    <w:p w:rsidR="005352FC" w:rsidRDefault="005352FC" w:rsidP="005352FC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8C4">
        <w:rPr>
          <w:rFonts w:ascii="Times New Roman" w:hAnsi="Times New Roman" w:cs="Times New Roman"/>
          <w:sz w:val="28"/>
          <w:szCs w:val="28"/>
        </w:rPr>
        <w:t>9</w:t>
      </w:r>
      <w:r w:rsidR="009F0F12">
        <w:rPr>
          <w:rFonts w:ascii="Times New Roman" w:hAnsi="Times New Roman" w:cs="Times New Roman"/>
          <w:sz w:val="28"/>
          <w:szCs w:val="28"/>
        </w:rPr>
        <w:t xml:space="preserve">) </w:t>
      </w:r>
      <w:r w:rsidRPr="00A32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4611">
        <w:rPr>
          <w:rFonts w:ascii="Times New Roman" w:hAnsi="Times New Roman" w:cs="Times New Roman"/>
          <w:sz w:val="28"/>
          <w:szCs w:val="28"/>
        </w:rPr>
        <w:t>3</w:t>
      </w:r>
      <w:r w:rsidRPr="00A32C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11220" w:type="dxa"/>
        <w:tblInd w:w="87" w:type="dxa"/>
        <w:tblLayout w:type="fixed"/>
        <w:tblLook w:val="04A0"/>
      </w:tblPr>
      <w:tblGrid>
        <w:gridCol w:w="4416"/>
        <w:gridCol w:w="1842"/>
        <w:gridCol w:w="709"/>
        <w:gridCol w:w="851"/>
        <w:gridCol w:w="567"/>
        <w:gridCol w:w="1417"/>
        <w:gridCol w:w="1418"/>
      </w:tblGrid>
      <w:tr w:rsidR="0009534F" w:rsidTr="00DD5825">
        <w:trPr>
          <w:trHeight w:val="375"/>
        </w:trPr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112" w:type="dxa"/>
              <w:tblLayout w:type="fixed"/>
              <w:tblLook w:val="04A0"/>
            </w:tblPr>
            <w:tblGrid>
              <w:gridCol w:w="11112"/>
            </w:tblGrid>
            <w:tr w:rsidR="0009534F" w:rsidRPr="00C747A7" w:rsidTr="00E153C5">
              <w:trPr>
                <w:trHeight w:val="147"/>
              </w:trPr>
              <w:tc>
                <w:tcPr>
                  <w:tcW w:w="111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09534F" w:rsidRPr="003D4A1E" w:rsidRDefault="0009534F" w:rsidP="00E153C5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bookmarkStart w:id="9" w:name="RANGE!A1:F63"/>
                  <w:bookmarkStart w:id="10" w:name="RANGE!A1:F79"/>
                  <w:bookmarkEnd w:id="9"/>
                  <w:bookmarkEnd w:id="10"/>
                </w:p>
                <w:p w:rsidR="0009534F" w:rsidRPr="002C583C" w:rsidRDefault="0009534F" w:rsidP="00E153C5">
                  <w:pPr>
                    <w:ind w:right="3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  <w:p w:rsidR="0009534F" w:rsidRPr="002C583C" w:rsidRDefault="0009534F" w:rsidP="00E153C5">
                  <w:pPr>
                    <w:ind w:right="3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к решению Собрания депутатов             </w:t>
                  </w:r>
                </w:p>
                <w:p w:rsidR="0009534F" w:rsidRPr="002C583C" w:rsidRDefault="0009534F" w:rsidP="00E153C5">
                  <w:pPr>
                    <w:ind w:right="3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 бюджете Казанского сельского поселения</w:t>
                  </w:r>
                </w:p>
                <w:p w:rsidR="0009534F" w:rsidRPr="002C583C" w:rsidRDefault="0009534F" w:rsidP="00E153C5">
                  <w:pPr>
                    <w:ind w:right="3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Верхнедонского</w:t>
                  </w:r>
                  <w:proofErr w:type="spellEnd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на 2017 год  и </w:t>
                  </w:r>
                  <w:proofErr w:type="gramStart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плановый </w:t>
                  </w:r>
                </w:p>
                <w:p w:rsidR="0009534F" w:rsidRPr="003D4A1E" w:rsidRDefault="0009534F" w:rsidP="00E153C5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 2018 и 2019 годов»</w:t>
                  </w:r>
                </w:p>
              </w:tc>
            </w:tr>
            <w:tr w:rsidR="0009534F" w:rsidRPr="00C747A7" w:rsidTr="00E153C5">
              <w:trPr>
                <w:trHeight w:val="430"/>
              </w:trPr>
              <w:tc>
                <w:tcPr>
                  <w:tcW w:w="1111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534F" w:rsidRPr="003D4A1E" w:rsidRDefault="0009534F" w:rsidP="00817849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Распределение бюджетных ассигнований</w:t>
                  </w:r>
                </w:p>
              </w:tc>
            </w:tr>
            <w:tr w:rsidR="0009534F" w:rsidRPr="00C747A7" w:rsidTr="00E153C5">
              <w:trPr>
                <w:trHeight w:val="375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534F" w:rsidRPr="003D4A1E" w:rsidRDefault="0009534F" w:rsidP="00817849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по целевым статьям (муниципальным программам Казанского сельского поселения</w:t>
                  </w:r>
                  <w:proofErr w:type="gramEnd"/>
                </w:p>
              </w:tc>
            </w:tr>
            <w:tr w:rsidR="0009534F" w:rsidRPr="00C747A7" w:rsidTr="00E153C5">
              <w:trPr>
                <w:trHeight w:val="375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534F" w:rsidRPr="003D4A1E" w:rsidRDefault="0009534F" w:rsidP="00817849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и </w:t>
                  </w:r>
                  <w:proofErr w:type="spellStart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непрограммным</w:t>
                  </w:r>
                  <w:proofErr w:type="spellEnd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направлениям деятельности),</w:t>
                  </w:r>
                </w:p>
              </w:tc>
            </w:tr>
            <w:tr w:rsidR="0009534F" w:rsidRPr="00C747A7" w:rsidTr="00E153C5">
              <w:trPr>
                <w:trHeight w:val="375"/>
              </w:trPr>
              <w:tc>
                <w:tcPr>
                  <w:tcW w:w="1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9534F" w:rsidRPr="003D4A1E" w:rsidRDefault="0009534F" w:rsidP="00817849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группам (подгруппам) видов расходов, разделам, подразделам</w:t>
                  </w:r>
                </w:p>
              </w:tc>
            </w:tr>
            <w:tr w:rsidR="0009534F" w:rsidRPr="00C747A7" w:rsidTr="00E153C5">
              <w:trPr>
                <w:trHeight w:val="360"/>
              </w:trPr>
              <w:tc>
                <w:tcPr>
                  <w:tcW w:w="111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09534F" w:rsidRPr="003D4A1E" w:rsidRDefault="0009534F" w:rsidP="00817849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классификации расходов бюджета 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Казанского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района</w:t>
                  </w: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</w:t>
                  </w:r>
                  <w:proofErr w:type="spellEnd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7</w:t>
                  </w: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  <w:p w:rsidR="0009534F" w:rsidRPr="003D4A1E" w:rsidRDefault="0009534F" w:rsidP="00817849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09534F" w:rsidRDefault="0009534F" w:rsidP="00782B0B"/>
        </w:tc>
      </w:tr>
      <w:tr w:rsidR="00DD5825" w:rsidRPr="002A7398" w:rsidTr="00DD5825">
        <w:trPr>
          <w:trHeight w:val="360"/>
        </w:trPr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CFFFF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D5825" w:rsidRPr="00397130" w:rsidTr="00DD5825">
        <w:trPr>
          <w:trHeight w:val="344"/>
        </w:trPr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397130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DD5825" w:rsidTr="00DD5825">
        <w:trPr>
          <w:trHeight w:val="279"/>
        </w:trPr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Pr="002A7398" w:rsidRDefault="0009534F" w:rsidP="0078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4F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34F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397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DD5825" w:rsidRPr="002A7398" w:rsidTr="00DD5825">
        <w:trPr>
          <w:trHeight w:val="375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10474.0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10532.4</w:t>
            </w:r>
          </w:p>
        </w:tc>
      </w:tr>
      <w:tr w:rsidR="00DD5825" w:rsidRPr="002A7398" w:rsidTr="00DD5825">
        <w:trPr>
          <w:trHeight w:val="112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«Социальная поддержка граждан»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DD5825" w:rsidRPr="002A7398" w:rsidTr="00DD5825">
        <w:trPr>
          <w:trHeight w:val="75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«Социальная поддержка отдельных категории граждан»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DD5825" w:rsidRPr="002A7398" w:rsidTr="00DD5825">
        <w:trPr>
          <w:trHeight w:val="3007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</w:tr>
      <w:tr w:rsidR="00DD5825" w:rsidRPr="002A7398" w:rsidTr="00DD5825">
        <w:trPr>
          <w:trHeight w:val="159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2425.1</w:t>
            </w:r>
          </w:p>
        </w:tc>
      </w:tr>
      <w:tr w:rsidR="00DD5825" w:rsidRPr="002A7398" w:rsidTr="00DD5825">
        <w:trPr>
          <w:trHeight w:val="1008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 Казанского сельского поселения»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DD5825" w:rsidRPr="002A7398" w:rsidTr="00DD5825">
        <w:trPr>
          <w:trHeight w:val="371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DD5825" w:rsidRPr="002A7398" w:rsidTr="00DD5825">
        <w:trPr>
          <w:trHeight w:val="75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«Благоустройство территории поселения»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2336.7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2395.1</w:t>
            </w:r>
          </w:p>
        </w:tc>
      </w:tr>
      <w:tr w:rsidR="00DD5825" w:rsidRPr="002A7398" w:rsidTr="00212CC0">
        <w:trPr>
          <w:trHeight w:val="719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2136.7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2195.1</w:t>
            </w:r>
          </w:p>
        </w:tc>
      </w:tr>
      <w:tr w:rsidR="00DD5825" w:rsidTr="00DD5825">
        <w:trPr>
          <w:trHeight w:val="317"/>
        </w:trPr>
        <w:tc>
          <w:tcPr>
            <w:tcW w:w="4416" w:type="dxa"/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мероприятий по содержанию мест захоронения в рамках подпрограммы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«Обеспечение качественными жилищно-коммунальными услугами населения Казанского сельского поселения и благоустройство территории поселения»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09534F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200.0</w:t>
            </w:r>
          </w:p>
        </w:tc>
      </w:tr>
      <w:tr w:rsidR="00DD5825" w:rsidRPr="002A7398" w:rsidTr="00DD5825">
        <w:trPr>
          <w:trHeight w:val="922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</w:t>
            </w:r>
          </w:p>
        </w:tc>
      </w:tr>
      <w:tr w:rsidR="00DD5825" w:rsidRPr="002A7398" w:rsidTr="00DD5825">
        <w:trPr>
          <w:trHeight w:val="75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«Противодействие коррупции в Казанском сельском поселении 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D5825" w:rsidRPr="002A7398" w:rsidTr="00DD5825">
        <w:trPr>
          <w:trHeight w:val="2707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D5825" w:rsidRPr="002A7398" w:rsidTr="00DD5825">
        <w:trPr>
          <w:trHeight w:val="862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общественного порядка, профилактика экстремизма и терроризма в Казанском сельском поселении»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DD5825" w:rsidRPr="002A7398" w:rsidTr="00DD5825">
        <w:trPr>
          <w:trHeight w:val="3007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DD5825" w:rsidRPr="002A7398" w:rsidTr="00DD5825">
        <w:trPr>
          <w:trHeight w:val="112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DD5825" w:rsidRPr="002A7398" w:rsidTr="00DD5825">
        <w:trPr>
          <w:trHeight w:val="266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DD5825" w:rsidRPr="002A7398" w:rsidTr="00DD5825">
        <w:trPr>
          <w:trHeight w:val="1613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</w:tr>
      <w:tr w:rsidR="00DD5825" w:rsidRPr="002A7398" w:rsidTr="00DD5825">
        <w:trPr>
          <w:trHeight w:val="403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90.0</w:t>
            </w:r>
          </w:p>
        </w:tc>
      </w:tr>
      <w:tr w:rsidR="00DD5825" w:rsidTr="00DD5825">
        <w:trPr>
          <w:trHeight w:val="28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Default="00954611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Default="00954611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9534F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9534F" w:rsidRDefault="00954611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9534F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DD5825" w:rsidRPr="002A7398" w:rsidTr="00023E95">
        <w:trPr>
          <w:trHeight w:val="719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954611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50.0</w:t>
            </w:r>
          </w:p>
        </w:tc>
      </w:tr>
      <w:tr w:rsidR="00DD5825" w:rsidRPr="002A7398" w:rsidTr="00DD5825">
        <w:trPr>
          <w:trHeight w:val="741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«Развитие культуры и туризма»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DD5825" w:rsidRPr="002A7398" w:rsidTr="00DD5825">
        <w:trPr>
          <w:trHeight w:val="37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DD5825" w:rsidRPr="002A7398" w:rsidTr="00212CC0">
        <w:trPr>
          <w:trHeight w:val="1003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E71D5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954.7</w:t>
            </w:r>
          </w:p>
        </w:tc>
      </w:tr>
      <w:tr w:rsidR="00DD5825" w:rsidRPr="002A7398" w:rsidTr="00DD5825">
        <w:trPr>
          <w:trHeight w:val="743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«Развитие транспортной системы»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DD5825" w:rsidRPr="002A7398" w:rsidTr="00DD5825">
        <w:trPr>
          <w:trHeight w:val="75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сети автомобильных дорог в Казанском сельском поселении»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DD5825" w:rsidRPr="002A7398" w:rsidTr="003528C4">
        <w:trPr>
          <w:trHeight w:val="1003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DD5825" w:rsidRPr="002A7398" w:rsidTr="00DD5825">
        <w:trPr>
          <w:trHeight w:val="112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</w:tr>
      <w:tr w:rsidR="00DD5825" w:rsidRPr="002A7398" w:rsidTr="00DD5825">
        <w:trPr>
          <w:trHeight w:val="112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«Энергосбережение и повышение энергетической эффективности Казанского сельского поселения»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</w:tr>
      <w:tr w:rsidR="00DD5825" w:rsidRPr="002A7398" w:rsidTr="00DD5825">
        <w:trPr>
          <w:trHeight w:val="262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1240.1</w:t>
            </w:r>
          </w:p>
        </w:tc>
      </w:tr>
      <w:tr w:rsidR="00DD5825" w:rsidRPr="002A7398" w:rsidTr="00DD5825">
        <w:trPr>
          <w:trHeight w:val="739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«Муниципальная политика»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204.7</w:t>
            </w:r>
          </w:p>
        </w:tc>
      </w:tr>
      <w:tr w:rsidR="00DD5825" w:rsidRPr="002A7398" w:rsidTr="00DD5825">
        <w:trPr>
          <w:trHeight w:val="75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204.7</w:t>
            </w:r>
          </w:p>
        </w:tc>
      </w:tr>
      <w:tr w:rsidR="00DD5825" w:rsidRPr="002A7398" w:rsidTr="003528C4">
        <w:trPr>
          <w:trHeight w:val="1003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154.7</w:t>
            </w:r>
          </w:p>
        </w:tc>
      </w:tr>
      <w:tr w:rsidR="00DD5825" w:rsidRPr="002A7398" w:rsidTr="009A2354">
        <w:trPr>
          <w:trHeight w:val="43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DD5825" w:rsidRPr="002A7398" w:rsidTr="00212CC0">
        <w:trPr>
          <w:trHeight w:val="43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DD5825" w:rsidRPr="002A7398" w:rsidTr="00DD5825">
        <w:trPr>
          <w:trHeight w:val="761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аппарата Администрации Казанского сельского поселения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5450.6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5450.6</w:t>
            </w:r>
          </w:p>
        </w:tc>
      </w:tr>
      <w:tr w:rsidR="00DD5825" w:rsidRPr="002A7398" w:rsidTr="00DD5825">
        <w:trPr>
          <w:trHeight w:val="750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Администрации Казанского сельского поселения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5277.1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5277.1</w:t>
            </w:r>
          </w:p>
        </w:tc>
      </w:tr>
      <w:tr w:rsidR="00DD5825" w:rsidRPr="002A7398" w:rsidTr="00DD5825">
        <w:trPr>
          <w:trHeight w:val="2007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4544.9</w:t>
            </w:r>
          </w:p>
        </w:tc>
      </w:tr>
      <w:tr w:rsidR="00DD5825" w:rsidRPr="002A7398" w:rsidTr="00DD5825">
        <w:trPr>
          <w:trHeight w:val="201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566.2</w:t>
            </w:r>
          </w:p>
        </w:tc>
      </w:tr>
      <w:tr w:rsidR="00DD5825" w:rsidRPr="002A7398" w:rsidTr="00DD5825">
        <w:trPr>
          <w:trHeight w:val="1689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166.0</w:t>
            </w:r>
          </w:p>
        </w:tc>
      </w:tr>
      <w:tr w:rsidR="00DD5825" w:rsidRPr="002A7398" w:rsidTr="00DD5825">
        <w:trPr>
          <w:trHeight w:val="141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173.5</w:t>
            </w:r>
          </w:p>
        </w:tc>
      </w:tr>
      <w:tr w:rsidR="00DD5825" w:rsidRPr="002A7398" w:rsidTr="003528C4">
        <w:trPr>
          <w:trHeight w:val="128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168.3</w:t>
            </w:r>
          </w:p>
        </w:tc>
      </w:tr>
      <w:tr w:rsidR="00DD5825" w:rsidRPr="002A7398" w:rsidTr="009273BA">
        <w:trPr>
          <w:trHeight w:val="719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DD5825" w:rsidRPr="002A7398" w:rsidTr="00212CC0">
        <w:trPr>
          <w:trHeight w:val="43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DD5825" w:rsidRPr="002A7398" w:rsidTr="00DD5825">
        <w:trPr>
          <w:trHeight w:val="825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органов местного самоуправления Казанского сельского поселения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DD5825" w:rsidRPr="002A7398" w:rsidTr="00DD5825">
        <w:trPr>
          <w:trHeight w:val="41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DD5825" w:rsidRPr="002A7398" w:rsidTr="00DD5825">
        <w:trPr>
          <w:trHeight w:val="1646"/>
        </w:trPr>
        <w:tc>
          <w:tcPr>
            <w:tcW w:w="4416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34F" w:rsidRPr="002A7398" w:rsidRDefault="0009534F" w:rsidP="0078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  <w:r w:rsidR="008936EB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842A0" w:rsidRPr="005352FC" w:rsidRDefault="00D842A0" w:rsidP="00076F09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B0095E" w:rsidRDefault="00B039A9" w:rsidP="006824FA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34FB">
        <w:rPr>
          <w:rFonts w:ascii="Times New Roman" w:hAnsi="Times New Roman"/>
          <w:sz w:val="28"/>
          <w:szCs w:val="28"/>
        </w:rPr>
        <w:t>2 . Настоящее Решение вступает в силу с момента его официального опубликования.</w:t>
      </w:r>
    </w:p>
    <w:p w:rsidR="003120F0" w:rsidRDefault="003120F0" w:rsidP="006824FA">
      <w:pPr>
        <w:pStyle w:val="ConsPlusNormal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F54DD" w:rsidRDefault="008F54DD" w:rsidP="006824FA">
      <w:pPr>
        <w:pStyle w:val="ConsPlusNormal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721DEB" w:rsidRPr="00F934FB" w:rsidRDefault="008F54DD" w:rsidP="006824FA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DB08C3">
        <w:rPr>
          <w:rFonts w:ascii="Times New Roman" w:hAnsi="Times New Roman"/>
          <w:color w:val="000000"/>
          <w:sz w:val="28"/>
          <w:szCs w:val="28"/>
        </w:rPr>
        <w:t>лава Казанского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425E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6425ED">
        <w:rPr>
          <w:rFonts w:ascii="Times New Roman" w:hAnsi="Times New Roman"/>
          <w:sz w:val="28"/>
          <w:szCs w:val="28"/>
        </w:rPr>
        <w:t>Яковчук</w:t>
      </w:r>
      <w:proofErr w:type="spellEnd"/>
    </w:p>
    <w:p w:rsidR="007C1082" w:rsidRPr="00F934FB" w:rsidRDefault="007C1082" w:rsidP="007C1082">
      <w:pPr>
        <w:rPr>
          <w:rFonts w:ascii="Times New Roman" w:hAnsi="Times New Roman" w:cs="Times New Roman"/>
          <w:sz w:val="28"/>
          <w:szCs w:val="28"/>
        </w:rPr>
      </w:pPr>
    </w:p>
    <w:p w:rsidR="007C1082" w:rsidRDefault="007C1082" w:rsidP="007C1082">
      <w:pPr>
        <w:jc w:val="right"/>
        <w:rPr>
          <w:sz w:val="28"/>
          <w:szCs w:val="28"/>
        </w:rPr>
      </w:pPr>
    </w:p>
    <w:sectPr w:rsidR="007C1082" w:rsidSect="00AC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425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B7" w:rsidRDefault="00842AB7" w:rsidP="00707DD4">
      <w:pPr>
        <w:spacing w:after="0" w:line="240" w:lineRule="auto"/>
      </w:pPr>
      <w:r>
        <w:separator/>
      </w:r>
    </w:p>
  </w:endnote>
  <w:endnote w:type="continuationSeparator" w:id="0">
    <w:p w:rsidR="00842AB7" w:rsidRDefault="00842AB7" w:rsidP="007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68" w:rsidRDefault="000A2D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68" w:rsidRDefault="000A2D6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68" w:rsidRDefault="000A2D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B7" w:rsidRDefault="00842AB7" w:rsidP="00707DD4">
      <w:pPr>
        <w:spacing w:after="0" w:line="240" w:lineRule="auto"/>
      </w:pPr>
      <w:r>
        <w:separator/>
      </w:r>
    </w:p>
  </w:footnote>
  <w:footnote w:type="continuationSeparator" w:id="0">
    <w:p w:rsidR="00842AB7" w:rsidRDefault="00842AB7" w:rsidP="0070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68" w:rsidRDefault="000A2D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0B" w:rsidRDefault="000A2D68" w:rsidP="00782B0B">
    <w:pPr>
      <w:pStyle w:val="a5"/>
    </w:pPr>
    <w:r>
      <w:t>проект</w:t>
    </w:r>
  </w:p>
  <w:p w:rsidR="00782B0B" w:rsidRPr="00782B0B" w:rsidRDefault="00782B0B" w:rsidP="00782B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68" w:rsidRDefault="000A2D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3E9F"/>
    <w:multiLevelType w:val="hybridMultilevel"/>
    <w:tmpl w:val="6658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580E"/>
    <w:rsid w:val="0000192C"/>
    <w:rsid w:val="00003262"/>
    <w:rsid w:val="00003539"/>
    <w:rsid w:val="0000599B"/>
    <w:rsid w:val="00006BC7"/>
    <w:rsid w:val="00007047"/>
    <w:rsid w:val="00012392"/>
    <w:rsid w:val="00012C65"/>
    <w:rsid w:val="00013D76"/>
    <w:rsid w:val="00016D4D"/>
    <w:rsid w:val="000219AD"/>
    <w:rsid w:val="00023E95"/>
    <w:rsid w:val="00024490"/>
    <w:rsid w:val="00024690"/>
    <w:rsid w:val="000248CA"/>
    <w:rsid w:val="00024F5A"/>
    <w:rsid w:val="0002645F"/>
    <w:rsid w:val="00026B71"/>
    <w:rsid w:val="000302F4"/>
    <w:rsid w:val="00031182"/>
    <w:rsid w:val="0003262E"/>
    <w:rsid w:val="00034E36"/>
    <w:rsid w:val="00040E93"/>
    <w:rsid w:val="00043549"/>
    <w:rsid w:val="000438D8"/>
    <w:rsid w:val="00043EBF"/>
    <w:rsid w:val="0004409B"/>
    <w:rsid w:val="00045ECF"/>
    <w:rsid w:val="00045F62"/>
    <w:rsid w:val="00046603"/>
    <w:rsid w:val="00046757"/>
    <w:rsid w:val="00046B18"/>
    <w:rsid w:val="00047274"/>
    <w:rsid w:val="000534B7"/>
    <w:rsid w:val="000536A9"/>
    <w:rsid w:val="00053EF7"/>
    <w:rsid w:val="00054776"/>
    <w:rsid w:val="00054C72"/>
    <w:rsid w:val="00056BA2"/>
    <w:rsid w:val="00056F21"/>
    <w:rsid w:val="0006572F"/>
    <w:rsid w:val="00067A48"/>
    <w:rsid w:val="00072265"/>
    <w:rsid w:val="00072FB9"/>
    <w:rsid w:val="0007357D"/>
    <w:rsid w:val="00074A21"/>
    <w:rsid w:val="00075297"/>
    <w:rsid w:val="000764BF"/>
    <w:rsid w:val="00076F09"/>
    <w:rsid w:val="00081A97"/>
    <w:rsid w:val="00082C98"/>
    <w:rsid w:val="00082D96"/>
    <w:rsid w:val="00083558"/>
    <w:rsid w:val="0009002E"/>
    <w:rsid w:val="0009137C"/>
    <w:rsid w:val="0009187D"/>
    <w:rsid w:val="0009260B"/>
    <w:rsid w:val="0009330F"/>
    <w:rsid w:val="00093B24"/>
    <w:rsid w:val="0009534F"/>
    <w:rsid w:val="00095603"/>
    <w:rsid w:val="00095D32"/>
    <w:rsid w:val="0009684B"/>
    <w:rsid w:val="00097413"/>
    <w:rsid w:val="000A0D24"/>
    <w:rsid w:val="000A16E8"/>
    <w:rsid w:val="000A186E"/>
    <w:rsid w:val="000A2632"/>
    <w:rsid w:val="000A2D68"/>
    <w:rsid w:val="000A2EA2"/>
    <w:rsid w:val="000A3888"/>
    <w:rsid w:val="000A3EB8"/>
    <w:rsid w:val="000A474C"/>
    <w:rsid w:val="000A4B07"/>
    <w:rsid w:val="000A4D28"/>
    <w:rsid w:val="000A53F6"/>
    <w:rsid w:val="000A6807"/>
    <w:rsid w:val="000B0B11"/>
    <w:rsid w:val="000B0E85"/>
    <w:rsid w:val="000B1C48"/>
    <w:rsid w:val="000B235E"/>
    <w:rsid w:val="000B37FC"/>
    <w:rsid w:val="000B4BE4"/>
    <w:rsid w:val="000C1756"/>
    <w:rsid w:val="000C181B"/>
    <w:rsid w:val="000C1D72"/>
    <w:rsid w:val="000C39A6"/>
    <w:rsid w:val="000C3A40"/>
    <w:rsid w:val="000D073C"/>
    <w:rsid w:val="000D0B70"/>
    <w:rsid w:val="000D286B"/>
    <w:rsid w:val="000D2951"/>
    <w:rsid w:val="000D2A7C"/>
    <w:rsid w:val="000D33F8"/>
    <w:rsid w:val="000D6217"/>
    <w:rsid w:val="000E6F70"/>
    <w:rsid w:val="000E7E91"/>
    <w:rsid w:val="000E7FC0"/>
    <w:rsid w:val="000F0736"/>
    <w:rsid w:val="000F0D69"/>
    <w:rsid w:val="000F2242"/>
    <w:rsid w:val="000F2E5C"/>
    <w:rsid w:val="000F492B"/>
    <w:rsid w:val="000F4C67"/>
    <w:rsid w:val="000F5CE5"/>
    <w:rsid w:val="000F7040"/>
    <w:rsid w:val="000F7401"/>
    <w:rsid w:val="00101533"/>
    <w:rsid w:val="00102149"/>
    <w:rsid w:val="00102CCB"/>
    <w:rsid w:val="00106549"/>
    <w:rsid w:val="0010695D"/>
    <w:rsid w:val="00107261"/>
    <w:rsid w:val="0010769C"/>
    <w:rsid w:val="0011226A"/>
    <w:rsid w:val="00114071"/>
    <w:rsid w:val="001156EA"/>
    <w:rsid w:val="0011648D"/>
    <w:rsid w:val="00116678"/>
    <w:rsid w:val="00116A46"/>
    <w:rsid w:val="0011792F"/>
    <w:rsid w:val="0012012F"/>
    <w:rsid w:val="00120A0A"/>
    <w:rsid w:val="00122064"/>
    <w:rsid w:val="00122218"/>
    <w:rsid w:val="00122B0F"/>
    <w:rsid w:val="001246CE"/>
    <w:rsid w:val="00126EE9"/>
    <w:rsid w:val="00127213"/>
    <w:rsid w:val="0013111C"/>
    <w:rsid w:val="0013204B"/>
    <w:rsid w:val="001402B7"/>
    <w:rsid w:val="001421D1"/>
    <w:rsid w:val="00143CCC"/>
    <w:rsid w:val="0014659B"/>
    <w:rsid w:val="00146CCB"/>
    <w:rsid w:val="00147747"/>
    <w:rsid w:val="00152004"/>
    <w:rsid w:val="00152785"/>
    <w:rsid w:val="001528D6"/>
    <w:rsid w:val="0015638F"/>
    <w:rsid w:val="00156561"/>
    <w:rsid w:val="001579BA"/>
    <w:rsid w:val="00160FD4"/>
    <w:rsid w:val="0016196C"/>
    <w:rsid w:val="001647D1"/>
    <w:rsid w:val="00164F98"/>
    <w:rsid w:val="00165A6A"/>
    <w:rsid w:val="001662D9"/>
    <w:rsid w:val="00166424"/>
    <w:rsid w:val="001666A5"/>
    <w:rsid w:val="00167238"/>
    <w:rsid w:val="00170839"/>
    <w:rsid w:val="00170C77"/>
    <w:rsid w:val="00173115"/>
    <w:rsid w:val="00174AB1"/>
    <w:rsid w:val="00177D5F"/>
    <w:rsid w:val="00182919"/>
    <w:rsid w:val="00185F79"/>
    <w:rsid w:val="001864D8"/>
    <w:rsid w:val="00186CA8"/>
    <w:rsid w:val="0019002F"/>
    <w:rsid w:val="001908AC"/>
    <w:rsid w:val="00190CA3"/>
    <w:rsid w:val="00190FFE"/>
    <w:rsid w:val="001910E9"/>
    <w:rsid w:val="00192FF9"/>
    <w:rsid w:val="001939D5"/>
    <w:rsid w:val="00194183"/>
    <w:rsid w:val="001944DB"/>
    <w:rsid w:val="00197494"/>
    <w:rsid w:val="00197512"/>
    <w:rsid w:val="001A0226"/>
    <w:rsid w:val="001A034E"/>
    <w:rsid w:val="001A05A0"/>
    <w:rsid w:val="001A0856"/>
    <w:rsid w:val="001A2126"/>
    <w:rsid w:val="001A2A37"/>
    <w:rsid w:val="001A4643"/>
    <w:rsid w:val="001A6363"/>
    <w:rsid w:val="001B0656"/>
    <w:rsid w:val="001B0CEF"/>
    <w:rsid w:val="001B0D05"/>
    <w:rsid w:val="001B2878"/>
    <w:rsid w:val="001B3129"/>
    <w:rsid w:val="001B3B57"/>
    <w:rsid w:val="001B63F6"/>
    <w:rsid w:val="001B6D22"/>
    <w:rsid w:val="001C3012"/>
    <w:rsid w:val="001C35EE"/>
    <w:rsid w:val="001C3C01"/>
    <w:rsid w:val="001C44EB"/>
    <w:rsid w:val="001C62D9"/>
    <w:rsid w:val="001C6883"/>
    <w:rsid w:val="001C7CAE"/>
    <w:rsid w:val="001D7175"/>
    <w:rsid w:val="001D7E5C"/>
    <w:rsid w:val="001E0F91"/>
    <w:rsid w:val="001E16EE"/>
    <w:rsid w:val="001E2025"/>
    <w:rsid w:val="001E5491"/>
    <w:rsid w:val="001E6090"/>
    <w:rsid w:val="001E641D"/>
    <w:rsid w:val="001E67C9"/>
    <w:rsid w:val="001E7822"/>
    <w:rsid w:val="001F0733"/>
    <w:rsid w:val="001F074A"/>
    <w:rsid w:val="001F106B"/>
    <w:rsid w:val="001F14A0"/>
    <w:rsid w:val="001F1AD8"/>
    <w:rsid w:val="001F32B3"/>
    <w:rsid w:val="001F331F"/>
    <w:rsid w:val="001F3E7F"/>
    <w:rsid w:val="001F4675"/>
    <w:rsid w:val="001F6EC6"/>
    <w:rsid w:val="0020037B"/>
    <w:rsid w:val="00200E30"/>
    <w:rsid w:val="00201DD2"/>
    <w:rsid w:val="00204C7D"/>
    <w:rsid w:val="00206630"/>
    <w:rsid w:val="00207409"/>
    <w:rsid w:val="0021186B"/>
    <w:rsid w:val="00212CC0"/>
    <w:rsid w:val="00213180"/>
    <w:rsid w:val="002131DA"/>
    <w:rsid w:val="0021327A"/>
    <w:rsid w:val="00213ABC"/>
    <w:rsid w:val="002179C1"/>
    <w:rsid w:val="00221492"/>
    <w:rsid w:val="0022247D"/>
    <w:rsid w:val="00223522"/>
    <w:rsid w:val="00223C6D"/>
    <w:rsid w:val="002241C9"/>
    <w:rsid w:val="002251B6"/>
    <w:rsid w:val="0022557F"/>
    <w:rsid w:val="002258E1"/>
    <w:rsid w:val="002263EA"/>
    <w:rsid w:val="00227BE9"/>
    <w:rsid w:val="00231E97"/>
    <w:rsid w:val="002330D3"/>
    <w:rsid w:val="0023406A"/>
    <w:rsid w:val="00235A7D"/>
    <w:rsid w:val="00237467"/>
    <w:rsid w:val="00240885"/>
    <w:rsid w:val="00243563"/>
    <w:rsid w:val="00243B33"/>
    <w:rsid w:val="00244784"/>
    <w:rsid w:val="002449FB"/>
    <w:rsid w:val="00246879"/>
    <w:rsid w:val="00246888"/>
    <w:rsid w:val="00246A7A"/>
    <w:rsid w:val="002509A0"/>
    <w:rsid w:val="00250B92"/>
    <w:rsid w:val="00250C51"/>
    <w:rsid w:val="00251F7F"/>
    <w:rsid w:val="002547CD"/>
    <w:rsid w:val="00254BB3"/>
    <w:rsid w:val="00257B7C"/>
    <w:rsid w:val="0026126B"/>
    <w:rsid w:val="0026350D"/>
    <w:rsid w:val="00263D7B"/>
    <w:rsid w:val="00264ECE"/>
    <w:rsid w:val="002653ED"/>
    <w:rsid w:val="002658A0"/>
    <w:rsid w:val="00265DA5"/>
    <w:rsid w:val="00270823"/>
    <w:rsid w:val="00273F44"/>
    <w:rsid w:val="00275193"/>
    <w:rsid w:val="00275BCF"/>
    <w:rsid w:val="002760A8"/>
    <w:rsid w:val="002772D1"/>
    <w:rsid w:val="0028274C"/>
    <w:rsid w:val="0028296B"/>
    <w:rsid w:val="00283363"/>
    <w:rsid w:val="00283674"/>
    <w:rsid w:val="0028556B"/>
    <w:rsid w:val="00285E77"/>
    <w:rsid w:val="002864B7"/>
    <w:rsid w:val="0028703C"/>
    <w:rsid w:val="00290B99"/>
    <w:rsid w:val="00293716"/>
    <w:rsid w:val="00296CF1"/>
    <w:rsid w:val="00296E74"/>
    <w:rsid w:val="002971B1"/>
    <w:rsid w:val="002A0089"/>
    <w:rsid w:val="002A2B0B"/>
    <w:rsid w:val="002A2D17"/>
    <w:rsid w:val="002A3AE7"/>
    <w:rsid w:val="002A417D"/>
    <w:rsid w:val="002A5B0F"/>
    <w:rsid w:val="002A5E68"/>
    <w:rsid w:val="002A6776"/>
    <w:rsid w:val="002A6806"/>
    <w:rsid w:val="002A7398"/>
    <w:rsid w:val="002B019C"/>
    <w:rsid w:val="002B087A"/>
    <w:rsid w:val="002B3DC3"/>
    <w:rsid w:val="002B5462"/>
    <w:rsid w:val="002B5AD0"/>
    <w:rsid w:val="002C0F60"/>
    <w:rsid w:val="002C12D4"/>
    <w:rsid w:val="002C1622"/>
    <w:rsid w:val="002C2844"/>
    <w:rsid w:val="002C459A"/>
    <w:rsid w:val="002C6F2E"/>
    <w:rsid w:val="002D0530"/>
    <w:rsid w:val="002D1345"/>
    <w:rsid w:val="002D1E4B"/>
    <w:rsid w:val="002D2470"/>
    <w:rsid w:val="002D3AEE"/>
    <w:rsid w:val="002D6157"/>
    <w:rsid w:val="002D68C7"/>
    <w:rsid w:val="002D6A67"/>
    <w:rsid w:val="002D70E1"/>
    <w:rsid w:val="002D73DB"/>
    <w:rsid w:val="002E0348"/>
    <w:rsid w:val="002E0C2E"/>
    <w:rsid w:val="002E0EA1"/>
    <w:rsid w:val="002E1F4B"/>
    <w:rsid w:val="002E2A9C"/>
    <w:rsid w:val="002E4F20"/>
    <w:rsid w:val="002E50E0"/>
    <w:rsid w:val="002E71D5"/>
    <w:rsid w:val="002E79AE"/>
    <w:rsid w:val="002E7EBD"/>
    <w:rsid w:val="002F017F"/>
    <w:rsid w:val="002F05F6"/>
    <w:rsid w:val="002F1C15"/>
    <w:rsid w:val="002F3E68"/>
    <w:rsid w:val="002F7CE8"/>
    <w:rsid w:val="00300084"/>
    <w:rsid w:val="00300E1E"/>
    <w:rsid w:val="00301982"/>
    <w:rsid w:val="003036BE"/>
    <w:rsid w:val="00304218"/>
    <w:rsid w:val="003045FE"/>
    <w:rsid w:val="00304EE3"/>
    <w:rsid w:val="003050B3"/>
    <w:rsid w:val="00305AAA"/>
    <w:rsid w:val="00307A16"/>
    <w:rsid w:val="003113A0"/>
    <w:rsid w:val="003120F0"/>
    <w:rsid w:val="00313890"/>
    <w:rsid w:val="00314303"/>
    <w:rsid w:val="00314A71"/>
    <w:rsid w:val="003166CD"/>
    <w:rsid w:val="003177C2"/>
    <w:rsid w:val="00317D79"/>
    <w:rsid w:val="003240E7"/>
    <w:rsid w:val="003247B7"/>
    <w:rsid w:val="00324D56"/>
    <w:rsid w:val="003250EC"/>
    <w:rsid w:val="00326B24"/>
    <w:rsid w:val="0032741C"/>
    <w:rsid w:val="00327ADB"/>
    <w:rsid w:val="00330888"/>
    <w:rsid w:val="003310A7"/>
    <w:rsid w:val="00331B7F"/>
    <w:rsid w:val="00333296"/>
    <w:rsid w:val="003338BA"/>
    <w:rsid w:val="00333920"/>
    <w:rsid w:val="00334918"/>
    <w:rsid w:val="00335053"/>
    <w:rsid w:val="003352FF"/>
    <w:rsid w:val="0033599E"/>
    <w:rsid w:val="00336D36"/>
    <w:rsid w:val="00336EBB"/>
    <w:rsid w:val="00342B31"/>
    <w:rsid w:val="00342C54"/>
    <w:rsid w:val="00343035"/>
    <w:rsid w:val="003436B9"/>
    <w:rsid w:val="00345946"/>
    <w:rsid w:val="0035021C"/>
    <w:rsid w:val="00350F2F"/>
    <w:rsid w:val="003528C4"/>
    <w:rsid w:val="0035754A"/>
    <w:rsid w:val="003577CA"/>
    <w:rsid w:val="00365848"/>
    <w:rsid w:val="003678F1"/>
    <w:rsid w:val="00374C32"/>
    <w:rsid w:val="00377655"/>
    <w:rsid w:val="00380F14"/>
    <w:rsid w:val="00381349"/>
    <w:rsid w:val="00381669"/>
    <w:rsid w:val="00381F15"/>
    <w:rsid w:val="003827D5"/>
    <w:rsid w:val="00382BE4"/>
    <w:rsid w:val="003853BA"/>
    <w:rsid w:val="003863D8"/>
    <w:rsid w:val="0039021D"/>
    <w:rsid w:val="00390375"/>
    <w:rsid w:val="00390AEC"/>
    <w:rsid w:val="0039414F"/>
    <w:rsid w:val="00395EB3"/>
    <w:rsid w:val="003966A5"/>
    <w:rsid w:val="0039703C"/>
    <w:rsid w:val="003A0038"/>
    <w:rsid w:val="003A0BC1"/>
    <w:rsid w:val="003A2150"/>
    <w:rsid w:val="003A2B1E"/>
    <w:rsid w:val="003A3111"/>
    <w:rsid w:val="003A3F89"/>
    <w:rsid w:val="003A44B8"/>
    <w:rsid w:val="003A45D3"/>
    <w:rsid w:val="003A4DC0"/>
    <w:rsid w:val="003A5965"/>
    <w:rsid w:val="003A5D0D"/>
    <w:rsid w:val="003A7701"/>
    <w:rsid w:val="003B1B46"/>
    <w:rsid w:val="003B23AC"/>
    <w:rsid w:val="003B2A81"/>
    <w:rsid w:val="003B3191"/>
    <w:rsid w:val="003B3C51"/>
    <w:rsid w:val="003B4C88"/>
    <w:rsid w:val="003B64DD"/>
    <w:rsid w:val="003B686A"/>
    <w:rsid w:val="003B6D35"/>
    <w:rsid w:val="003B6D65"/>
    <w:rsid w:val="003B6DB2"/>
    <w:rsid w:val="003B704C"/>
    <w:rsid w:val="003C05D8"/>
    <w:rsid w:val="003C08EC"/>
    <w:rsid w:val="003C1190"/>
    <w:rsid w:val="003C1864"/>
    <w:rsid w:val="003C2C78"/>
    <w:rsid w:val="003D0B2D"/>
    <w:rsid w:val="003D0FE7"/>
    <w:rsid w:val="003D1C15"/>
    <w:rsid w:val="003D27D6"/>
    <w:rsid w:val="003D2C0D"/>
    <w:rsid w:val="003D42BC"/>
    <w:rsid w:val="003D49F0"/>
    <w:rsid w:val="003D4DE0"/>
    <w:rsid w:val="003D589A"/>
    <w:rsid w:val="003D601E"/>
    <w:rsid w:val="003D67E9"/>
    <w:rsid w:val="003D6812"/>
    <w:rsid w:val="003E09C4"/>
    <w:rsid w:val="003E0A50"/>
    <w:rsid w:val="003E3C89"/>
    <w:rsid w:val="003E45F8"/>
    <w:rsid w:val="003F3A0C"/>
    <w:rsid w:val="003F4D4B"/>
    <w:rsid w:val="003F51F6"/>
    <w:rsid w:val="003F54E4"/>
    <w:rsid w:val="003F57F4"/>
    <w:rsid w:val="003F6243"/>
    <w:rsid w:val="003F7943"/>
    <w:rsid w:val="00400E1E"/>
    <w:rsid w:val="0040198F"/>
    <w:rsid w:val="004026ED"/>
    <w:rsid w:val="00404EC4"/>
    <w:rsid w:val="004057E6"/>
    <w:rsid w:val="00405D35"/>
    <w:rsid w:val="004110F6"/>
    <w:rsid w:val="0041233A"/>
    <w:rsid w:val="0041325D"/>
    <w:rsid w:val="00413CA6"/>
    <w:rsid w:val="00416147"/>
    <w:rsid w:val="0041651E"/>
    <w:rsid w:val="0041731F"/>
    <w:rsid w:val="00417B30"/>
    <w:rsid w:val="0042080B"/>
    <w:rsid w:val="004215DB"/>
    <w:rsid w:val="004224CB"/>
    <w:rsid w:val="004228E1"/>
    <w:rsid w:val="00422AC0"/>
    <w:rsid w:val="00423705"/>
    <w:rsid w:val="00424989"/>
    <w:rsid w:val="0042525D"/>
    <w:rsid w:val="00426F6B"/>
    <w:rsid w:val="004271FB"/>
    <w:rsid w:val="004274F3"/>
    <w:rsid w:val="00427B23"/>
    <w:rsid w:val="00431905"/>
    <w:rsid w:val="004330C0"/>
    <w:rsid w:val="00433B4F"/>
    <w:rsid w:val="00433DBC"/>
    <w:rsid w:val="0043562C"/>
    <w:rsid w:val="00436202"/>
    <w:rsid w:val="00437215"/>
    <w:rsid w:val="00440ECE"/>
    <w:rsid w:val="00441A11"/>
    <w:rsid w:val="00442716"/>
    <w:rsid w:val="0044299C"/>
    <w:rsid w:val="00443295"/>
    <w:rsid w:val="00446229"/>
    <w:rsid w:val="004479EE"/>
    <w:rsid w:val="00451E0D"/>
    <w:rsid w:val="00452358"/>
    <w:rsid w:val="0045292E"/>
    <w:rsid w:val="00453884"/>
    <w:rsid w:val="00454002"/>
    <w:rsid w:val="004540A0"/>
    <w:rsid w:val="00454D6E"/>
    <w:rsid w:val="00460170"/>
    <w:rsid w:val="004606CC"/>
    <w:rsid w:val="00460995"/>
    <w:rsid w:val="00463B15"/>
    <w:rsid w:val="00463D1C"/>
    <w:rsid w:val="00465541"/>
    <w:rsid w:val="00465AA7"/>
    <w:rsid w:val="00471302"/>
    <w:rsid w:val="00471D7B"/>
    <w:rsid w:val="00472F94"/>
    <w:rsid w:val="004734C3"/>
    <w:rsid w:val="004752EF"/>
    <w:rsid w:val="004758C1"/>
    <w:rsid w:val="00481D14"/>
    <w:rsid w:val="00483BF8"/>
    <w:rsid w:val="00485DC3"/>
    <w:rsid w:val="00491495"/>
    <w:rsid w:val="0049259A"/>
    <w:rsid w:val="00492ED2"/>
    <w:rsid w:val="00493F3E"/>
    <w:rsid w:val="004954EF"/>
    <w:rsid w:val="0049580C"/>
    <w:rsid w:val="004961EA"/>
    <w:rsid w:val="004965CA"/>
    <w:rsid w:val="00497347"/>
    <w:rsid w:val="00497586"/>
    <w:rsid w:val="00497E70"/>
    <w:rsid w:val="004A09D2"/>
    <w:rsid w:val="004A5F37"/>
    <w:rsid w:val="004A6F38"/>
    <w:rsid w:val="004A78EF"/>
    <w:rsid w:val="004B20E3"/>
    <w:rsid w:val="004B3921"/>
    <w:rsid w:val="004B3FBB"/>
    <w:rsid w:val="004B4BA3"/>
    <w:rsid w:val="004B4C84"/>
    <w:rsid w:val="004B58AA"/>
    <w:rsid w:val="004B5E5C"/>
    <w:rsid w:val="004B6FC7"/>
    <w:rsid w:val="004C0895"/>
    <w:rsid w:val="004C1381"/>
    <w:rsid w:val="004C17CB"/>
    <w:rsid w:val="004C2B7A"/>
    <w:rsid w:val="004C7A96"/>
    <w:rsid w:val="004D15F5"/>
    <w:rsid w:val="004D42D3"/>
    <w:rsid w:val="004D58B0"/>
    <w:rsid w:val="004D5F2E"/>
    <w:rsid w:val="004E32EA"/>
    <w:rsid w:val="004E49FB"/>
    <w:rsid w:val="004E629D"/>
    <w:rsid w:val="004E6699"/>
    <w:rsid w:val="004E7F7B"/>
    <w:rsid w:val="004F1789"/>
    <w:rsid w:val="004F23DD"/>
    <w:rsid w:val="004F2B8D"/>
    <w:rsid w:val="004F302F"/>
    <w:rsid w:val="004F304F"/>
    <w:rsid w:val="004F5161"/>
    <w:rsid w:val="004F5546"/>
    <w:rsid w:val="004F559B"/>
    <w:rsid w:val="004F5F2B"/>
    <w:rsid w:val="004F7139"/>
    <w:rsid w:val="00500DEA"/>
    <w:rsid w:val="00501048"/>
    <w:rsid w:val="0050628F"/>
    <w:rsid w:val="00506598"/>
    <w:rsid w:val="005068B5"/>
    <w:rsid w:val="00506A79"/>
    <w:rsid w:val="00507627"/>
    <w:rsid w:val="00507EFF"/>
    <w:rsid w:val="00512171"/>
    <w:rsid w:val="00513461"/>
    <w:rsid w:val="00513C1E"/>
    <w:rsid w:val="005143FE"/>
    <w:rsid w:val="00514F1A"/>
    <w:rsid w:val="00514F63"/>
    <w:rsid w:val="0051779C"/>
    <w:rsid w:val="005202DB"/>
    <w:rsid w:val="005213E8"/>
    <w:rsid w:val="005222BB"/>
    <w:rsid w:val="00523B7F"/>
    <w:rsid w:val="00526057"/>
    <w:rsid w:val="00527012"/>
    <w:rsid w:val="005271D6"/>
    <w:rsid w:val="0053204E"/>
    <w:rsid w:val="00534573"/>
    <w:rsid w:val="005352FC"/>
    <w:rsid w:val="0053605B"/>
    <w:rsid w:val="0053735D"/>
    <w:rsid w:val="00537870"/>
    <w:rsid w:val="005378FF"/>
    <w:rsid w:val="005404BA"/>
    <w:rsid w:val="0054384F"/>
    <w:rsid w:val="00543CD7"/>
    <w:rsid w:val="00544BC0"/>
    <w:rsid w:val="005465AA"/>
    <w:rsid w:val="00547402"/>
    <w:rsid w:val="00547486"/>
    <w:rsid w:val="005474BD"/>
    <w:rsid w:val="00547CA4"/>
    <w:rsid w:val="0055029A"/>
    <w:rsid w:val="005517DD"/>
    <w:rsid w:val="005522E2"/>
    <w:rsid w:val="0055267E"/>
    <w:rsid w:val="005539C8"/>
    <w:rsid w:val="005554F4"/>
    <w:rsid w:val="00556057"/>
    <w:rsid w:val="00561DEC"/>
    <w:rsid w:val="00561F2D"/>
    <w:rsid w:val="005622B5"/>
    <w:rsid w:val="005630CC"/>
    <w:rsid w:val="0056482F"/>
    <w:rsid w:val="005675EE"/>
    <w:rsid w:val="00567E75"/>
    <w:rsid w:val="00567E8A"/>
    <w:rsid w:val="00570047"/>
    <w:rsid w:val="00570306"/>
    <w:rsid w:val="00571EAF"/>
    <w:rsid w:val="005723B1"/>
    <w:rsid w:val="0057422E"/>
    <w:rsid w:val="00574AAE"/>
    <w:rsid w:val="00577428"/>
    <w:rsid w:val="00580D39"/>
    <w:rsid w:val="0058131C"/>
    <w:rsid w:val="00583776"/>
    <w:rsid w:val="00583B49"/>
    <w:rsid w:val="00584865"/>
    <w:rsid w:val="00584B3B"/>
    <w:rsid w:val="00585A9F"/>
    <w:rsid w:val="00586A07"/>
    <w:rsid w:val="00587367"/>
    <w:rsid w:val="00591ADE"/>
    <w:rsid w:val="005926A8"/>
    <w:rsid w:val="005939A5"/>
    <w:rsid w:val="00594059"/>
    <w:rsid w:val="005A0E33"/>
    <w:rsid w:val="005A1CEF"/>
    <w:rsid w:val="005A2A9C"/>
    <w:rsid w:val="005A2DB6"/>
    <w:rsid w:val="005A3042"/>
    <w:rsid w:val="005A3C4B"/>
    <w:rsid w:val="005A4EF4"/>
    <w:rsid w:val="005A4F2D"/>
    <w:rsid w:val="005B0EE7"/>
    <w:rsid w:val="005B3714"/>
    <w:rsid w:val="005B3CBA"/>
    <w:rsid w:val="005B417E"/>
    <w:rsid w:val="005B5F43"/>
    <w:rsid w:val="005B6331"/>
    <w:rsid w:val="005B6CA0"/>
    <w:rsid w:val="005B78A4"/>
    <w:rsid w:val="005C00D7"/>
    <w:rsid w:val="005C1346"/>
    <w:rsid w:val="005C2350"/>
    <w:rsid w:val="005C23E3"/>
    <w:rsid w:val="005C2B37"/>
    <w:rsid w:val="005C37B6"/>
    <w:rsid w:val="005C3C7D"/>
    <w:rsid w:val="005C4B82"/>
    <w:rsid w:val="005C6123"/>
    <w:rsid w:val="005D105A"/>
    <w:rsid w:val="005D3075"/>
    <w:rsid w:val="005D4A2E"/>
    <w:rsid w:val="005D678A"/>
    <w:rsid w:val="005D72FC"/>
    <w:rsid w:val="005D7F2F"/>
    <w:rsid w:val="005E0CAB"/>
    <w:rsid w:val="005E2EA8"/>
    <w:rsid w:val="005E3BBA"/>
    <w:rsid w:val="005E4195"/>
    <w:rsid w:val="005E588E"/>
    <w:rsid w:val="005E6DAE"/>
    <w:rsid w:val="005F0727"/>
    <w:rsid w:val="005F0C24"/>
    <w:rsid w:val="005F132A"/>
    <w:rsid w:val="005F1DAC"/>
    <w:rsid w:val="005F36D4"/>
    <w:rsid w:val="005F7D56"/>
    <w:rsid w:val="00602A18"/>
    <w:rsid w:val="00603CD2"/>
    <w:rsid w:val="0060483E"/>
    <w:rsid w:val="00604964"/>
    <w:rsid w:val="00606498"/>
    <w:rsid w:val="006067B3"/>
    <w:rsid w:val="00606A05"/>
    <w:rsid w:val="006100AF"/>
    <w:rsid w:val="00614A16"/>
    <w:rsid w:val="006152C8"/>
    <w:rsid w:val="006159E3"/>
    <w:rsid w:val="006160F7"/>
    <w:rsid w:val="00616BDE"/>
    <w:rsid w:val="00616EB6"/>
    <w:rsid w:val="00617399"/>
    <w:rsid w:val="006255DD"/>
    <w:rsid w:val="006259F7"/>
    <w:rsid w:val="00625D89"/>
    <w:rsid w:val="00626A7C"/>
    <w:rsid w:val="006302B9"/>
    <w:rsid w:val="00632B4C"/>
    <w:rsid w:val="00634021"/>
    <w:rsid w:val="00634DBE"/>
    <w:rsid w:val="00635587"/>
    <w:rsid w:val="00636465"/>
    <w:rsid w:val="006364F6"/>
    <w:rsid w:val="0064037A"/>
    <w:rsid w:val="00641027"/>
    <w:rsid w:val="006413D5"/>
    <w:rsid w:val="00641D5E"/>
    <w:rsid w:val="006425ED"/>
    <w:rsid w:val="006446EA"/>
    <w:rsid w:val="00644A4E"/>
    <w:rsid w:val="00644D91"/>
    <w:rsid w:val="00644E45"/>
    <w:rsid w:val="00645994"/>
    <w:rsid w:val="00645C4F"/>
    <w:rsid w:val="00645FF1"/>
    <w:rsid w:val="0064681F"/>
    <w:rsid w:val="00646AAF"/>
    <w:rsid w:val="0064795F"/>
    <w:rsid w:val="0065016D"/>
    <w:rsid w:val="0065038E"/>
    <w:rsid w:val="006515EE"/>
    <w:rsid w:val="00653D0B"/>
    <w:rsid w:val="00654165"/>
    <w:rsid w:val="00656501"/>
    <w:rsid w:val="00657555"/>
    <w:rsid w:val="006600AF"/>
    <w:rsid w:val="00660DC1"/>
    <w:rsid w:val="00661A4C"/>
    <w:rsid w:val="006621CA"/>
    <w:rsid w:val="0066230F"/>
    <w:rsid w:val="00662845"/>
    <w:rsid w:val="00663550"/>
    <w:rsid w:val="00663FB9"/>
    <w:rsid w:val="00664494"/>
    <w:rsid w:val="00664B8D"/>
    <w:rsid w:val="00665718"/>
    <w:rsid w:val="00666634"/>
    <w:rsid w:val="00670EFD"/>
    <w:rsid w:val="00670F16"/>
    <w:rsid w:val="006714D6"/>
    <w:rsid w:val="00672B99"/>
    <w:rsid w:val="00673D20"/>
    <w:rsid w:val="006741CF"/>
    <w:rsid w:val="00674BA4"/>
    <w:rsid w:val="00675D5B"/>
    <w:rsid w:val="00682414"/>
    <w:rsid w:val="006824FA"/>
    <w:rsid w:val="00682BF5"/>
    <w:rsid w:val="00684A0B"/>
    <w:rsid w:val="00685B95"/>
    <w:rsid w:val="00686426"/>
    <w:rsid w:val="006867D4"/>
    <w:rsid w:val="00691AC6"/>
    <w:rsid w:val="006924F9"/>
    <w:rsid w:val="0069259B"/>
    <w:rsid w:val="00692CD9"/>
    <w:rsid w:val="00693D6A"/>
    <w:rsid w:val="00694FF3"/>
    <w:rsid w:val="00697BEA"/>
    <w:rsid w:val="006A1C3E"/>
    <w:rsid w:val="006A23A8"/>
    <w:rsid w:val="006A3860"/>
    <w:rsid w:val="006A3EE2"/>
    <w:rsid w:val="006A4405"/>
    <w:rsid w:val="006B0BF2"/>
    <w:rsid w:val="006B2456"/>
    <w:rsid w:val="006B248A"/>
    <w:rsid w:val="006B3C62"/>
    <w:rsid w:val="006B422A"/>
    <w:rsid w:val="006B4ABA"/>
    <w:rsid w:val="006B4EE8"/>
    <w:rsid w:val="006B7699"/>
    <w:rsid w:val="006C195D"/>
    <w:rsid w:val="006C19A2"/>
    <w:rsid w:val="006C1D6A"/>
    <w:rsid w:val="006C20D0"/>
    <w:rsid w:val="006C59E2"/>
    <w:rsid w:val="006C5BD8"/>
    <w:rsid w:val="006C6833"/>
    <w:rsid w:val="006D0408"/>
    <w:rsid w:val="006D1E2D"/>
    <w:rsid w:val="006D1E8E"/>
    <w:rsid w:val="006D1FF4"/>
    <w:rsid w:val="006D29B3"/>
    <w:rsid w:val="006D3180"/>
    <w:rsid w:val="006D4D02"/>
    <w:rsid w:val="006D56EF"/>
    <w:rsid w:val="006D5C73"/>
    <w:rsid w:val="006D60E9"/>
    <w:rsid w:val="006E03C4"/>
    <w:rsid w:val="006E53AF"/>
    <w:rsid w:val="006E5E43"/>
    <w:rsid w:val="006E7523"/>
    <w:rsid w:val="006F2637"/>
    <w:rsid w:val="006F40BF"/>
    <w:rsid w:val="006F5489"/>
    <w:rsid w:val="006F7E5D"/>
    <w:rsid w:val="00701497"/>
    <w:rsid w:val="00702964"/>
    <w:rsid w:val="00702FFA"/>
    <w:rsid w:val="00703278"/>
    <w:rsid w:val="0070351D"/>
    <w:rsid w:val="00704EE6"/>
    <w:rsid w:val="00705742"/>
    <w:rsid w:val="00705779"/>
    <w:rsid w:val="00707DD4"/>
    <w:rsid w:val="007106D7"/>
    <w:rsid w:val="00713262"/>
    <w:rsid w:val="00713BCA"/>
    <w:rsid w:val="00714265"/>
    <w:rsid w:val="0071450D"/>
    <w:rsid w:val="00716AA1"/>
    <w:rsid w:val="00721DEB"/>
    <w:rsid w:val="00722416"/>
    <w:rsid w:val="00723AF0"/>
    <w:rsid w:val="00723E65"/>
    <w:rsid w:val="007245BE"/>
    <w:rsid w:val="007253D7"/>
    <w:rsid w:val="00726DB1"/>
    <w:rsid w:val="0073060F"/>
    <w:rsid w:val="007312EA"/>
    <w:rsid w:val="0073147A"/>
    <w:rsid w:val="00732C77"/>
    <w:rsid w:val="00732FE4"/>
    <w:rsid w:val="0073462B"/>
    <w:rsid w:val="007353A9"/>
    <w:rsid w:val="00736A73"/>
    <w:rsid w:val="0074018B"/>
    <w:rsid w:val="00740551"/>
    <w:rsid w:val="00744A37"/>
    <w:rsid w:val="00745BEC"/>
    <w:rsid w:val="007461CC"/>
    <w:rsid w:val="0074742C"/>
    <w:rsid w:val="007508F3"/>
    <w:rsid w:val="00750C0D"/>
    <w:rsid w:val="00751223"/>
    <w:rsid w:val="00752CE5"/>
    <w:rsid w:val="00752ED0"/>
    <w:rsid w:val="00753C10"/>
    <w:rsid w:val="00753CE9"/>
    <w:rsid w:val="00756271"/>
    <w:rsid w:val="00756309"/>
    <w:rsid w:val="00760428"/>
    <w:rsid w:val="007606AD"/>
    <w:rsid w:val="00761896"/>
    <w:rsid w:val="0076254E"/>
    <w:rsid w:val="007629DC"/>
    <w:rsid w:val="00762D7E"/>
    <w:rsid w:val="007631F8"/>
    <w:rsid w:val="007639DD"/>
    <w:rsid w:val="00763A28"/>
    <w:rsid w:val="007642D4"/>
    <w:rsid w:val="00766E00"/>
    <w:rsid w:val="00770E1B"/>
    <w:rsid w:val="00773B1C"/>
    <w:rsid w:val="007754DB"/>
    <w:rsid w:val="00776286"/>
    <w:rsid w:val="0077646A"/>
    <w:rsid w:val="007764EC"/>
    <w:rsid w:val="00776E12"/>
    <w:rsid w:val="00777E73"/>
    <w:rsid w:val="00782B0B"/>
    <w:rsid w:val="00783EEF"/>
    <w:rsid w:val="00784A0E"/>
    <w:rsid w:val="0078637C"/>
    <w:rsid w:val="00787995"/>
    <w:rsid w:val="00790673"/>
    <w:rsid w:val="00790CF0"/>
    <w:rsid w:val="007918EE"/>
    <w:rsid w:val="00792A6E"/>
    <w:rsid w:val="007936A4"/>
    <w:rsid w:val="00793992"/>
    <w:rsid w:val="00794141"/>
    <w:rsid w:val="00794516"/>
    <w:rsid w:val="00794934"/>
    <w:rsid w:val="00797D8A"/>
    <w:rsid w:val="007A0018"/>
    <w:rsid w:val="007A06F0"/>
    <w:rsid w:val="007A0E2D"/>
    <w:rsid w:val="007A2803"/>
    <w:rsid w:val="007A3875"/>
    <w:rsid w:val="007A4CCC"/>
    <w:rsid w:val="007A5289"/>
    <w:rsid w:val="007A62DA"/>
    <w:rsid w:val="007A7EC2"/>
    <w:rsid w:val="007B22BE"/>
    <w:rsid w:val="007B2909"/>
    <w:rsid w:val="007B394A"/>
    <w:rsid w:val="007B39FF"/>
    <w:rsid w:val="007B4E69"/>
    <w:rsid w:val="007C1082"/>
    <w:rsid w:val="007C1C9D"/>
    <w:rsid w:val="007C4950"/>
    <w:rsid w:val="007C4E45"/>
    <w:rsid w:val="007D046F"/>
    <w:rsid w:val="007D0FA4"/>
    <w:rsid w:val="007D300A"/>
    <w:rsid w:val="007D302E"/>
    <w:rsid w:val="007D3D07"/>
    <w:rsid w:val="007D580E"/>
    <w:rsid w:val="007D67B8"/>
    <w:rsid w:val="007D6C16"/>
    <w:rsid w:val="007D7A20"/>
    <w:rsid w:val="007D7CE5"/>
    <w:rsid w:val="007D7D1A"/>
    <w:rsid w:val="007E07F8"/>
    <w:rsid w:val="007E6225"/>
    <w:rsid w:val="007E6641"/>
    <w:rsid w:val="007E7138"/>
    <w:rsid w:val="007E74DD"/>
    <w:rsid w:val="007E78B8"/>
    <w:rsid w:val="007E7E3D"/>
    <w:rsid w:val="007E7FB7"/>
    <w:rsid w:val="007F11A6"/>
    <w:rsid w:val="007F19D0"/>
    <w:rsid w:val="007F2938"/>
    <w:rsid w:val="007F5854"/>
    <w:rsid w:val="007F6B41"/>
    <w:rsid w:val="007F70E1"/>
    <w:rsid w:val="007F77BB"/>
    <w:rsid w:val="00800061"/>
    <w:rsid w:val="00800B57"/>
    <w:rsid w:val="00802E8F"/>
    <w:rsid w:val="00803B54"/>
    <w:rsid w:val="00804BC5"/>
    <w:rsid w:val="00806291"/>
    <w:rsid w:val="008070F4"/>
    <w:rsid w:val="00807C95"/>
    <w:rsid w:val="0081136F"/>
    <w:rsid w:val="0081349B"/>
    <w:rsid w:val="00814F68"/>
    <w:rsid w:val="00815030"/>
    <w:rsid w:val="00815D1F"/>
    <w:rsid w:val="00816253"/>
    <w:rsid w:val="00816F93"/>
    <w:rsid w:val="00817849"/>
    <w:rsid w:val="00817A5C"/>
    <w:rsid w:val="00821199"/>
    <w:rsid w:val="00821425"/>
    <w:rsid w:val="00821FAA"/>
    <w:rsid w:val="00822831"/>
    <w:rsid w:val="00822C1B"/>
    <w:rsid w:val="008252A8"/>
    <w:rsid w:val="0083221B"/>
    <w:rsid w:val="00834CC2"/>
    <w:rsid w:val="00834E2F"/>
    <w:rsid w:val="00835013"/>
    <w:rsid w:val="00837816"/>
    <w:rsid w:val="00840DFF"/>
    <w:rsid w:val="008411DB"/>
    <w:rsid w:val="008424D3"/>
    <w:rsid w:val="008425ED"/>
    <w:rsid w:val="00842AB7"/>
    <w:rsid w:val="00847ACB"/>
    <w:rsid w:val="00850430"/>
    <w:rsid w:val="008517AA"/>
    <w:rsid w:val="00852B4B"/>
    <w:rsid w:val="00852DE8"/>
    <w:rsid w:val="008539C2"/>
    <w:rsid w:val="00853D3E"/>
    <w:rsid w:val="008553FC"/>
    <w:rsid w:val="008566C0"/>
    <w:rsid w:val="00856D7F"/>
    <w:rsid w:val="00857304"/>
    <w:rsid w:val="00862190"/>
    <w:rsid w:val="008629E4"/>
    <w:rsid w:val="00864525"/>
    <w:rsid w:val="00867F90"/>
    <w:rsid w:val="00872F91"/>
    <w:rsid w:val="0087431B"/>
    <w:rsid w:val="00875FDD"/>
    <w:rsid w:val="008769FC"/>
    <w:rsid w:val="00876F67"/>
    <w:rsid w:val="00877FE6"/>
    <w:rsid w:val="008818B6"/>
    <w:rsid w:val="008906E1"/>
    <w:rsid w:val="00891858"/>
    <w:rsid w:val="0089337F"/>
    <w:rsid w:val="008935F7"/>
    <w:rsid w:val="008936EB"/>
    <w:rsid w:val="00894ED9"/>
    <w:rsid w:val="008A2B82"/>
    <w:rsid w:val="008A32FD"/>
    <w:rsid w:val="008A36DC"/>
    <w:rsid w:val="008A37AF"/>
    <w:rsid w:val="008A730B"/>
    <w:rsid w:val="008A737B"/>
    <w:rsid w:val="008A750B"/>
    <w:rsid w:val="008B0965"/>
    <w:rsid w:val="008B0E99"/>
    <w:rsid w:val="008B141F"/>
    <w:rsid w:val="008B19D7"/>
    <w:rsid w:val="008B3007"/>
    <w:rsid w:val="008B3E64"/>
    <w:rsid w:val="008B4EAE"/>
    <w:rsid w:val="008B50CF"/>
    <w:rsid w:val="008B68AF"/>
    <w:rsid w:val="008B6CBA"/>
    <w:rsid w:val="008B7E90"/>
    <w:rsid w:val="008C0413"/>
    <w:rsid w:val="008C1D98"/>
    <w:rsid w:val="008C3207"/>
    <w:rsid w:val="008C6BE7"/>
    <w:rsid w:val="008C73BF"/>
    <w:rsid w:val="008C7670"/>
    <w:rsid w:val="008C7C80"/>
    <w:rsid w:val="008D0CE5"/>
    <w:rsid w:val="008D24C4"/>
    <w:rsid w:val="008D4EAC"/>
    <w:rsid w:val="008D5360"/>
    <w:rsid w:val="008D5513"/>
    <w:rsid w:val="008E0DCE"/>
    <w:rsid w:val="008E26CF"/>
    <w:rsid w:val="008E2D03"/>
    <w:rsid w:val="008E57C3"/>
    <w:rsid w:val="008E5EFB"/>
    <w:rsid w:val="008F09DE"/>
    <w:rsid w:val="008F0F44"/>
    <w:rsid w:val="008F185E"/>
    <w:rsid w:val="008F54DD"/>
    <w:rsid w:val="008F6616"/>
    <w:rsid w:val="008F7146"/>
    <w:rsid w:val="008F7785"/>
    <w:rsid w:val="009002AB"/>
    <w:rsid w:val="00901C81"/>
    <w:rsid w:val="00902A8D"/>
    <w:rsid w:val="0090476A"/>
    <w:rsid w:val="00904C78"/>
    <w:rsid w:val="00905524"/>
    <w:rsid w:val="00907888"/>
    <w:rsid w:val="00911B57"/>
    <w:rsid w:val="00912530"/>
    <w:rsid w:val="00913397"/>
    <w:rsid w:val="00913508"/>
    <w:rsid w:val="00915F32"/>
    <w:rsid w:val="00916B8D"/>
    <w:rsid w:val="009170C4"/>
    <w:rsid w:val="00920CDF"/>
    <w:rsid w:val="00920CEF"/>
    <w:rsid w:val="00922757"/>
    <w:rsid w:val="00922EE8"/>
    <w:rsid w:val="009241B6"/>
    <w:rsid w:val="0092442F"/>
    <w:rsid w:val="00926A9A"/>
    <w:rsid w:val="009273BA"/>
    <w:rsid w:val="009275B3"/>
    <w:rsid w:val="00927616"/>
    <w:rsid w:val="00930126"/>
    <w:rsid w:val="00931D0D"/>
    <w:rsid w:val="00933BF7"/>
    <w:rsid w:val="00936629"/>
    <w:rsid w:val="00936EFD"/>
    <w:rsid w:val="00940CE7"/>
    <w:rsid w:val="0094247A"/>
    <w:rsid w:val="00942E3F"/>
    <w:rsid w:val="00944FE0"/>
    <w:rsid w:val="0094634B"/>
    <w:rsid w:val="009500BD"/>
    <w:rsid w:val="009521F2"/>
    <w:rsid w:val="00952A87"/>
    <w:rsid w:val="00954611"/>
    <w:rsid w:val="00954A7F"/>
    <w:rsid w:val="00957D65"/>
    <w:rsid w:val="00960A84"/>
    <w:rsid w:val="0096123C"/>
    <w:rsid w:val="009624F2"/>
    <w:rsid w:val="009670BC"/>
    <w:rsid w:val="00967AAD"/>
    <w:rsid w:val="009708B7"/>
    <w:rsid w:val="00970D91"/>
    <w:rsid w:val="009713BB"/>
    <w:rsid w:val="00971426"/>
    <w:rsid w:val="00975B0F"/>
    <w:rsid w:val="00975BD9"/>
    <w:rsid w:val="00977592"/>
    <w:rsid w:val="00977939"/>
    <w:rsid w:val="00980EC5"/>
    <w:rsid w:val="009813FF"/>
    <w:rsid w:val="00981C71"/>
    <w:rsid w:val="009821DD"/>
    <w:rsid w:val="00983314"/>
    <w:rsid w:val="00983585"/>
    <w:rsid w:val="00984657"/>
    <w:rsid w:val="00985DE3"/>
    <w:rsid w:val="00992BB0"/>
    <w:rsid w:val="00994A46"/>
    <w:rsid w:val="00995408"/>
    <w:rsid w:val="00995A14"/>
    <w:rsid w:val="00996174"/>
    <w:rsid w:val="00996735"/>
    <w:rsid w:val="00996779"/>
    <w:rsid w:val="00996B3D"/>
    <w:rsid w:val="009972FA"/>
    <w:rsid w:val="0099737C"/>
    <w:rsid w:val="009974B7"/>
    <w:rsid w:val="00997AAD"/>
    <w:rsid w:val="009A0042"/>
    <w:rsid w:val="009A06AB"/>
    <w:rsid w:val="009A2354"/>
    <w:rsid w:val="009A2EA8"/>
    <w:rsid w:val="009A53A9"/>
    <w:rsid w:val="009A7A31"/>
    <w:rsid w:val="009B19EC"/>
    <w:rsid w:val="009B30CF"/>
    <w:rsid w:val="009B55A8"/>
    <w:rsid w:val="009C00E0"/>
    <w:rsid w:val="009C08E7"/>
    <w:rsid w:val="009C120C"/>
    <w:rsid w:val="009C1BF1"/>
    <w:rsid w:val="009C2DE2"/>
    <w:rsid w:val="009C3A56"/>
    <w:rsid w:val="009C4551"/>
    <w:rsid w:val="009C478F"/>
    <w:rsid w:val="009C55EB"/>
    <w:rsid w:val="009D0152"/>
    <w:rsid w:val="009D1430"/>
    <w:rsid w:val="009D287E"/>
    <w:rsid w:val="009D3A47"/>
    <w:rsid w:val="009D47BA"/>
    <w:rsid w:val="009E0C8C"/>
    <w:rsid w:val="009E2307"/>
    <w:rsid w:val="009E2AE0"/>
    <w:rsid w:val="009E4048"/>
    <w:rsid w:val="009E44DA"/>
    <w:rsid w:val="009E77D7"/>
    <w:rsid w:val="009F0F12"/>
    <w:rsid w:val="009F3166"/>
    <w:rsid w:val="009F4286"/>
    <w:rsid w:val="00A00CD6"/>
    <w:rsid w:val="00A02DE2"/>
    <w:rsid w:val="00A02EED"/>
    <w:rsid w:val="00A04EC3"/>
    <w:rsid w:val="00A054C2"/>
    <w:rsid w:val="00A11F40"/>
    <w:rsid w:val="00A1404B"/>
    <w:rsid w:val="00A145B1"/>
    <w:rsid w:val="00A145FC"/>
    <w:rsid w:val="00A17D34"/>
    <w:rsid w:val="00A24470"/>
    <w:rsid w:val="00A26566"/>
    <w:rsid w:val="00A274B5"/>
    <w:rsid w:val="00A3245C"/>
    <w:rsid w:val="00A32C07"/>
    <w:rsid w:val="00A33375"/>
    <w:rsid w:val="00A378D9"/>
    <w:rsid w:val="00A40EEC"/>
    <w:rsid w:val="00A413F1"/>
    <w:rsid w:val="00A41547"/>
    <w:rsid w:val="00A4450F"/>
    <w:rsid w:val="00A4452A"/>
    <w:rsid w:val="00A44871"/>
    <w:rsid w:val="00A4490F"/>
    <w:rsid w:val="00A44B82"/>
    <w:rsid w:val="00A4713A"/>
    <w:rsid w:val="00A473FB"/>
    <w:rsid w:val="00A47B0A"/>
    <w:rsid w:val="00A51536"/>
    <w:rsid w:val="00A54DCA"/>
    <w:rsid w:val="00A617D5"/>
    <w:rsid w:val="00A63364"/>
    <w:rsid w:val="00A657F4"/>
    <w:rsid w:val="00A65847"/>
    <w:rsid w:val="00A66161"/>
    <w:rsid w:val="00A66752"/>
    <w:rsid w:val="00A6780D"/>
    <w:rsid w:val="00A67AF3"/>
    <w:rsid w:val="00A67F4E"/>
    <w:rsid w:val="00A74002"/>
    <w:rsid w:val="00A740CD"/>
    <w:rsid w:val="00A74B9D"/>
    <w:rsid w:val="00A74CE8"/>
    <w:rsid w:val="00A75024"/>
    <w:rsid w:val="00A7609F"/>
    <w:rsid w:val="00A76754"/>
    <w:rsid w:val="00A779BF"/>
    <w:rsid w:val="00A80C5A"/>
    <w:rsid w:val="00A81A29"/>
    <w:rsid w:val="00A81AC6"/>
    <w:rsid w:val="00A82D79"/>
    <w:rsid w:val="00A83029"/>
    <w:rsid w:val="00A8316E"/>
    <w:rsid w:val="00A860A2"/>
    <w:rsid w:val="00A86DC2"/>
    <w:rsid w:val="00A90E03"/>
    <w:rsid w:val="00A95014"/>
    <w:rsid w:val="00A95048"/>
    <w:rsid w:val="00A958C9"/>
    <w:rsid w:val="00A96CEF"/>
    <w:rsid w:val="00A96E46"/>
    <w:rsid w:val="00A97375"/>
    <w:rsid w:val="00A97F33"/>
    <w:rsid w:val="00AA07DD"/>
    <w:rsid w:val="00AA4834"/>
    <w:rsid w:val="00AA5978"/>
    <w:rsid w:val="00AB2202"/>
    <w:rsid w:val="00AB3478"/>
    <w:rsid w:val="00AB5C55"/>
    <w:rsid w:val="00AC3B69"/>
    <w:rsid w:val="00AC6989"/>
    <w:rsid w:val="00AC6F65"/>
    <w:rsid w:val="00AD0475"/>
    <w:rsid w:val="00AD05E6"/>
    <w:rsid w:val="00AD0BDE"/>
    <w:rsid w:val="00AD4EB1"/>
    <w:rsid w:val="00AD59CA"/>
    <w:rsid w:val="00AE16DC"/>
    <w:rsid w:val="00AE265E"/>
    <w:rsid w:val="00AE2713"/>
    <w:rsid w:val="00AE3192"/>
    <w:rsid w:val="00AE40FF"/>
    <w:rsid w:val="00AE5020"/>
    <w:rsid w:val="00AE5464"/>
    <w:rsid w:val="00AE6826"/>
    <w:rsid w:val="00AE6B93"/>
    <w:rsid w:val="00AE79AA"/>
    <w:rsid w:val="00AF0CDE"/>
    <w:rsid w:val="00AF2A60"/>
    <w:rsid w:val="00AF314C"/>
    <w:rsid w:val="00AF51F8"/>
    <w:rsid w:val="00AF649E"/>
    <w:rsid w:val="00AF66A0"/>
    <w:rsid w:val="00AF6A53"/>
    <w:rsid w:val="00B0095E"/>
    <w:rsid w:val="00B00C9F"/>
    <w:rsid w:val="00B039A9"/>
    <w:rsid w:val="00B0488F"/>
    <w:rsid w:val="00B0621B"/>
    <w:rsid w:val="00B0752A"/>
    <w:rsid w:val="00B07EFB"/>
    <w:rsid w:val="00B10260"/>
    <w:rsid w:val="00B11546"/>
    <w:rsid w:val="00B11FEA"/>
    <w:rsid w:val="00B12504"/>
    <w:rsid w:val="00B1296F"/>
    <w:rsid w:val="00B1333F"/>
    <w:rsid w:val="00B14FDD"/>
    <w:rsid w:val="00B150A3"/>
    <w:rsid w:val="00B1514E"/>
    <w:rsid w:val="00B210ED"/>
    <w:rsid w:val="00B21570"/>
    <w:rsid w:val="00B21CDF"/>
    <w:rsid w:val="00B22D8C"/>
    <w:rsid w:val="00B24136"/>
    <w:rsid w:val="00B266D9"/>
    <w:rsid w:val="00B27B2D"/>
    <w:rsid w:val="00B30B3E"/>
    <w:rsid w:val="00B30EF3"/>
    <w:rsid w:val="00B354FB"/>
    <w:rsid w:val="00B3685C"/>
    <w:rsid w:val="00B37D30"/>
    <w:rsid w:val="00B40CBB"/>
    <w:rsid w:val="00B4116D"/>
    <w:rsid w:val="00B46039"/>
    <w:rsid w:val="00B46A65"/>
    <w:rsid w:val="00B4703A"/>
    <w:rsid w:val="00B50752"/>
    <w:rsid w:val="00B515DB"/>
    <w:rsid w:val="00B53921"/>
    <w:rsid w:val="00B564CD"/>
    <w:rsid w:val="00B5731E"/>
    <w:rsid w:val="00B60ACE"/>
    <w:rsid w:val="00B610F2"/>
    <w:rsid w:val="00B62CFB"/>
    <w:rsid w:val="00B639B5"/>
    <w:rsid w:val="00B66719"/>
    <w:rsid w:val="00B70715"/>
    <w:rsid w:val="00B7207E"/>
    <w:rsid w:val="00B736B7"/>
    <w:rsid w:val="00B7424D"/>
    <w:rsid w:val="00B76084"/>
    <w:rsid w:val="00B767B5"/>
    <w:rsid w:val="00B772C0"/>
    <w:rsid w:val="00B77AE6"/>
    <w:rsid w:val="00B801EB"/>
    <w:rsid w:val="00B81032"/>
    <w:rsid w:val="00B8274E"/>
    <w:rsid w:val="00B8286C"/>
    <w:rsid w:val="00B82AC4"/>
    <w:rsid w:val="00B8592E"/>
    <w:rsid w:val="00B90CB7"/>
    <w:rsid w:val="00B91171"/>
    <w:rsid w:val="00B91640"/>
    <w:rsid w:val="00B92F85"/>
    <w:rsid w:val="00B93078"/>
    <w:rsid w:val="00B95258"/>
    <w:rsid w:val="00B9548B"/>
    <w:rsid w:val="00BA03FB"/>
    <w:rsid w:val="00BA3603"/>
    <w:rsid w:val="00BA4B9B"/>
    <w:rsid w:val="00BA5C33"/>
    <w:rsid w:val="00BA6D02"/>
    <w:rsid w:val="00BA6E29"/>
    <w:rsid w:val="00BA7316"/>
    <w:rsid w:val="00BA7B71"/>
    <w:rsid w:val="00BB0E33"/>
    <w:rsid w:val="00BB11B1"/>
    <w:rsid w:val="00BB28ED"/>
    <w:rsid w:val="00BC20EC"/>
    <w:rsid w:val="00BC2621"/>
    <w:rsid w:val="00BC4ABC"/>
    <w:rsid w:val="00BC5B0B"/>
    <w:rsid w:val="00BC6F4A"/>
    <w:rsid w:val="00BC78D9"/>
    <w:rsid w:val="00BD08AA"/>
    <w:rsid w:val="00BD0972"/>
    <w:rsid w:val="00BD1C44"/>
    <w:rsid w:val="00BD2E07"/>
    <w:rsid w:val="00BD348B"/>
    <w:rsid w:val="00BD35CF"/>
    <w:rsid w:val="00BD6925"/>
    <w:rsid w:val="00BE1E83"/>
    <w:rsid w:val="00BE2A2A"/>
    <w:rsid w:val="00BE38F9"/>
    <w:rsid w:val="00BE42ED"/>
    <w:rsid w:val="00BE6EBC"/>
    <w:rsid w:val="00BF0A7A"/>
    <w:rsid w:val="00BF45CF"/>
    <w:rsid w:val="00BF47C7"/>
    <w:rsid w:val="00BF667C"/>
    <w:rsid w:val="00BF6E8D"/>
    <w:rsid w:val="00BF7391"/>
    <w:rsid w:val="00BF7A84"/>
    <w:rsid w:val="00C01887"/>
    <w:rsid w:val="00C02E14"/>
    <w:rsid w:val="00C04B50"/>
    <w:rsid w:val="00C06DD2"/>
    <w:rsid w:val="00C07D1A"/>
    <w:rsid w:val="00C106D3"/>
    <w:rsid w:val="00C1112B"/>
    <w:rsid w:val="00C12CF2"/>
    <w:rsid w:val="00C14F47"/>
    <w:rsid w:val="00C165AA"/>
    <w:rsid w:val="00C20E79"/>
    <w:rsid w:val="00C2183E"/>
    <w:rsid w:val="00C223A2"/>
    <w:rsid w:val="00C2282E"/>
    <w:rsid w:val="00C229DC"/>
    <w:rsid w:val="00C23965"/>
    <w:rsid w:val="00C2753F"/>
    <w:rsid w:val="00C30F48"/>
    <w:rsid w:val="00C32991"/>
    <w:rsid w:val="00C33C09"/>
    <w:rsid w:val="00C33C76"/>
    <w:rsid w:val="00C35254"/>
    <w:rsid w:val="00C3616F"/>
    <w:rsid w:val="00C36937"/>
    <w:rsid w:val="00C37D7F"/>
    <w:rsid w:val="00C40AB3"/>
    <w:rsid w:val="00C4219D"/>
    <w:rsid w:val="00C4350D"/>
    <w:rsid w:val="00C45190"/>
    <w:rsid w:val="00C47394"/>
    <w:rsid w:val="00C475CA"/>
    <w:rsid w:val="00C47E0C"/>
    <w:rsid w:val="00C52CFA"/>
    <w:rsid w:val="00C536AB"/>
    <w:rsid w:val="00C546C3"/>
    <w:rsid w:val="00C55619"/>
    <w:rsid w:val="00C56CEC"/>
    <w:rsid w:val="00C57CB7"/>
    <w:rsid w:val="00C612D7"/>
    <w:rsid w:val="00C6348B"/>
    <w:rsid w:val="00C63EAA"/>
    <w:rsid w:val="00C64541"/>
    <w:rsid w:val="00C65AD0"/>
    <w:rsid w:val="00C66639"/>
    <w:rsid w:val="00C707EF"/>
    <w:rsid w:val="00C70FFD"/>
    <w:rsid w:val="00C718C2"/>
    <w:rsid w:val="00C71B50"/>
    <w:rsid w:val="00C71FB1"/>
    <w:rsid w:val="00C71FCC"/>
    <w:rsid w:val="00C736A8"/>
    <w:rsid w:val="00C73887"/>
    <w:rsid w:val="00C7391F"/>
    <w:rsid w:val="00C807E1"/>
    <w:rsid w:val="00C81710"/>
    <w:rsid w:val="00C82BC5"/>
    <w:rsid w:val="00C82C17"/>
    <w:rsid w:val="00C83D2E"/>
    <w:rsid w:val="00C83F5F"/>
    <w:rsid w:val="00C87046"/>
    <w:rsid w:val="00C87764"/>
    <w:rsid w:val="00C9150F"/>
    <w:rsid w:val="00C93080"/>
    <w:rsid w:val="00C9357B"/>
    <w:rsid w:val="00C94B87"/>
    <w:rsid w:val="00C95BAD"/>
    <w:rsid w:val="00C96137"/>
    <w:rsid w:val="00C97A4C"/>
    <w:rsid w:val="00CA3213"/>
    <w:rsid w:val="00CA3C42"/>
    <w:rsid w:val="00CA4841"/>
    <w:rsid w:val="00CA549C"/>
    <w:rsid w:val="00CA6308"/>
    <w:rsid w:val="00CB4AE9"/>
    <w:rsid w:val="00CB6BBC"/>
    <w:rsid w:val="00CC04ED"/>
    <w:rsid w:val="00CC050B"/>
    <w:rsid w:val="00CC07E3"/>
    <w:rsid w:val="00CC1015"/>
    <w:rsid w:val="00CC10B4"/>
    <w:rsid w:val="00CC334F"/>
    <w:rsid w:val="00CC3E1A"/>
    <w:rsid w:val="00CC5D0D"/>
    <w:rsid w:val="00CC7997"/>
    <w:rsid w:val="00CC79E7"/>
    <w:rsid w:val="00CC7B19"/>
    <w:rsid w:val="00CC7C3B"/>
    <w:rsid w:val="00CD22F9"/>
    <w:rsid w:val="00CD2868"/>
    <w:rsid w:val="00CD34E6"/>
    <w:rsid w:val="00CD418D"/>
    <w:rsid w:val="00CD6324"/>
    <w:rsid w:val="00CD679A"/>
    <w:rsid w:val="00CD752A"/>
    <w:rsid w:val="00CD7D7E"/>
    <w:rsid w:val="00CE0D9A"/>
    <w:rsid w:val="00CE172E"/>
    <w:rsid w:val="00CE2200"/>
    <w:rsid w:val="00CE5AE1"/>
    <w:rsid w:val="00CE7133"/>
    <w:rsid w:val="00CF07FE"/>
    <w:rsid w:val="00CF1014"/>
    <w:rsid w:val="00D015FD"/>
    <w:rsid w:val="00D0212A"/>
    <w:rsid w:val="00D024FC"/>
    <w:rsid w:val="00D027C5"/>
    <w:rsid w:val="00D05081"/>
    <w:rsid w:val="00D058B5"/>
    <w:rsid w:val="00D06B1F"/>
    <w:rsid w:val="00D06ED3"/>
    <w:rsid w:val="00D14909"/>
    <w:rsid w:val="00D160CD"/>
    <w:rsid w:val="00D21667"/>
    <w:rsid w:val="00D22804"/>
    <w:rsid w:val="00D2342B"/>
    <w:rsid w:val="00D24FD7"/>
    <w:rsid w:val="00D2642A"/>
    <w:rsid w:val="00D26C99"/>
    <w:rsid w:val="00D273DB"/>
    <w:rsid w:val="00D27CAE"/>
    <w:rsid w:val="00D316C5"/>
    <w:rsid w:val="00D31AB9"/>
    <w:rsid w:val="00D31F38"/>
    <w:rsid w:val="00D334F8"/>
    <w:rsid w:val="00D33A1D"/>
    <w:rsid w:val="00D346DC"/>
    <w:rsid w:val="00D359EA"/>
    <w:rsid w:val="00D36713"/>
    <w:rsid w:val="00D403CA"/>
    <w:rsid w:val="00D44937"/>
    <w:rsid w:val="00D44A6E"/>
    <w:rsid w:val="00D44D21"/>
    <w:rsid w:val="00D479A3"/>
    <w:rsid w:val="00D51AE3"/>
    <w:rsid w:val="00D52115"/>
    <w:rsid w:val="00D532F6"/>
    <w:rsid w:val="00D53A87"/>
    <w:rsid w:val="00D565FC"/>
    <w:rsid w:val="00D567E6"/>
    <w:rsid w:val="00D60907"/>
    <w:rsid w:val="00D61209"/>
    <w:rsid w:val="00D63456"/>
    <w:rsid w:val="00D63892"/>
    <w:rsid w:val="00D63E77"/>
    <w:rsid w:val="00D64141"/>
    <w:rsid w:val="00D64C05"/>
    <w:rsid w:val="00D67682"/>
    <w:rsid w:val="00D711DB"/>
    <w:rsid w:val="00D71E2D"/>
    <w:rsid w:val="00D7302D"/>
    <w:rsid w:val="00D744AD"/>
    <w:rsid w:val="00D74694"/>
    <w:rsid w:val="00D74F7B"/>
    <w:rsid w:val="00D76146"/>
    <w:rsid w:val="00D76594"/>
    <w:rsid w:val="00D76D8C"/>
    <w:rsid w:val="00D81FDE"/>
    <w:rsid w:val="00D82B19"/>
    <w:rsid w:val="00D84106"/>
    <w:rsid w:val="00D842A0"/>
    <w:rsid w:val="00D84562"/>
    <w:rsid w:val="00D84CD5"/>
    <w:rsid w:val="00D85B5D"/>
    <w:rsid w:val="00D85CAF"/>
    <w:rsid w:val="00D86BFC"/>
    <w:rsid w:val="00D90368"/>
    <w:rsid w:val="00D9116B"/>
    <w:rsid w:val="00D920E5"/>
    <w:rsid w:val="00D92594"/>
    <w:rsid w:val="00D945A5"/>
    <w:rsid w:val="00D95493"/>
    <w:rsid w:val="00D968CA"/>
    <w:rsid w:val="00D969CE"/>
    <w:rsid w:val="00D97117"/>
    <w:rsid w:val="00D97BF7"/>
    <w:rsid w:val="00DA10FC"/>
    <w:rsid w:val="00DA1EC4"/>
    <w:rsid w:val="00DA3FF5"/>
    <w:rsid w:val="00DA700B"/>
    <w:rsid w:val="00DA7508"/>
    <w:rsid w:val="00DA7ED7"/>
    <w:rsid w:val="00DB0282"/>
    <w:rsid w:val="00DB0579"/>
    <w:rsid w:val="00DB1F43"/>
    <w:rsid w:val="00DB22CE"/>
    <w:rsid w:val="00DB2770"/>
    <w:rsid w:val="00DB3DE4"/>
    <w:rsid w:val="00DB48D6"/>
    <w:rsid w:val="00DB5790"/>
    <w:rsid w:val="00DB6ED0"/>
    <w:rsid w:val="00DB7BA1"/>
    <w:rsid w:val="00DB7D6C"/>
    <w:rsid w:val="00DC00B5"/>
    <w:rsid w:val="00DC098B"/>
    <w:rsid w:val="00DC176F"/>
    <w:rsid w:val="00DC1C7F"/>
    <w:rsid w:val="00DC20A6"/>
    <w:rsid w:val="00DC2D7A"/>
    <w:rsid w:val="00DC3979"/>
    <w:rsid w:val="00DC432A"/>
    <w:rsid w:val="00DC7478"/>
    <w:rsid w:val="00DD185A"/>
    <w:rsid w:val="00DD1B08"/>
    <w:rsid w:val="00DD2687"/>
    <w:rsid w:val="00DD2711"/>
    <w:rsid w:val="00DD2DA6"/>
    <w:rsid w:val="00DD2DAD"/>
    <w:rsid w:val="00DD35A4"/>
    <w:rsid w:val="00DD38C7"/>
    <w:rsid w:val="00DD4F77"/>
    <w:rsid w:val="00DD54CE"/>
    <w:rsid w:val="00DD5825"/>
    <w:rsid w:val="00DD5DFF"/>
    <w:rsid w:val="00DD6B38"/>
    <w:rsid w:val="00DE1780"/>
    <w:rsid w:val="00DE1C60"/>
    <w:rsid w:val="00DE2B1D"/>
    <w:rsid w:val="00DE68A8"/>
    <w:rsid w:val="00DE6AB2"/>
    <w:rsid w:val="00DE77E6"/>
    <w:rsid w:val="00DE78D8"/>
    <w:rsid w:val="00DE7B13"/>
    <w:rsid w:val="00DF0C88"/>
    <w:rsid w:val="00DF0DEB"/>
    <w:rsid w:val="00DF32D0"/>
    <w:rsid w:val="00DF336F"/>
    <w:rsid w:val="00DF36D5"/>
    <w:rsid w:val="00DF4D9A"/>
    <w:rsid w:val="00DF5FAD"/>
    <w:rsid w:val="00DF6F99"/>
    <w:rsid w:val="00E00DE4"/>
    <w:rsid w:val="00E018B6"/>
    <w:rsid w:val="00E04E9B"/>
    <w:rsid w:val="00E051AF"/>
    <w:rsid w:val="00E07EE1"/>
    <w:rsid w:val="00E116DB"/>
    <w:rsid w:val="00E13109"/>
    <w:rsid w:val="00E136E9"/>
    <w:rsid w:val="00E14B18"/>
    <w:rsid w:val="00E151AA"/>
    <w:rsid w:val="00E153C5"/>
    <w:rsid w:val="00E2172D"/>
    <w:rsid w:val="00E231C9"/>
    <w:rsid w:val="00E23F4E"/>
    <w:rsid w:val="00E24272"/>
    <w:rsid w:val="00E2466B"/>
    <w:rsid w:val="00E24AEF"/>
    <w:rsid w:val="00E24CBA"/>
    <w:rsid w:val="00E25D51"/>
    <w:rsid w:val="00E27BBD"/>
    <w:rsid w:val="00E30696"/>
    <w:rsid w:val="00E3292A"/>
    <w:rsid w:val="00E32C85"/>
    <w:rsid w:val="00E340FB"/>
    <w:rsid w:val="00E34AE8"/>
    <w:rsid w:val="00E40FC1"/>
    <w:rsid w:val="00E42C0E"/>
    <w:rsid w:val="00E43D58"/>
    <w:rsid w:val="00E46AE4"/>
    <w:rsid w:val="00E472A5"/>
    <w:rsid w:val="00E4764C"/>
    <w:rsid w:val="00E477C6"/>
    <w:rsid w:val="00E50804"/>
    <w:rsid w:val="00E53134"/>
    <w:rsid w:val="00E54A5D"/>
    <w:rsid w:val="00E55880"/>
    <w:rsid w:val="00E56560"/>
    <w:rsid w:val="00E6065D"/>
    <w:rsid w:val="00E61B35"/>
    <w:rsid w:val="00E65144"/>
    <w:rsid w:val="00E6569D"/>
    <w:rsid w:val="00E67F81"/>
    <w:rsid w:val="00E710E6"/>
    <w:rsid w:val="00E71758"/>
    <w:rsid w:val="00E7195A"/>
    <w:rsid w:val="00E72594"/>
    <w:rsid w:val="00E727BE"/>
    <w:rsid w:val="00E7519E"/>
    <w:rsid w:val="00E77624"/>
    <w:rsid w:val="00E77BFF"/>
    <w:rsid w:val="00E809FB"/>
    <w:rsid w:val="00E80B70"/>
    <w:rsid w:val="00E81BAA"/>
    <w:rsid w:val="00E83770"/>
    <w:rsid w:val="00E83CD5"/>
    <w:rsid w:val="00E84205"/>
    <w:rsid w:val="00E8456E"/>
    <w:rsid w:val="00E847EE"/>
    <w:rsid w:val="00E860CF"/>
    <w:rsid w:val="00E87844"/>
    <w:rsid w:val="00E878E6"/>
    <w:rsid w:val="00E902FC"/>
    <w:rsid w:val="00E90328"/>
    <w:rsid w:val="00E909F9"/>
    <w:rsid w:val="00E90D0C"/>
    <w:rsid w:val="00E91731"/>
    <w:rsid w:val="00E9196A"/>
    <w:rsid w:val="00E91C84"/>
    <w:rsid w:val="00E93606"/>
    <w:rsid w:val="00E93CB6"/>
    <w:rsid w:val="00E94456"/>
    <w:rsid w:val="00E97942"/>
    <w:rsid w:val="00E97D0D"/>
    <w:rsid w:val="00EA16FB"/>
    <w:rsid w:val="00EA314A"/>
    <w:rsid w:val="00EA41F3"/>
    <w:rsid w:val="00EA6F12"/>
    <w:rsid w:val="00EA746D"/>
    <w:rsid w:val="00EB03BA"/>
    <w:rsid w:val="00EB11BF"/>
    <w:rsid w:val="00EB1692"/>
    <w:rsid w:val="00EB2422"/>
    <w:rsid w:val="00EB2894"/>
    <w:rsid w:val="00EB2AFB"/>
    <w:rsid w:val="00EB2C8A"/>
    <w:rsid w:val="00EB3747"/>
    <w:rsid w:val="00EB392A"/>
    <w:rsid w:val="00EB5F8B"/>
    <w:rsid w:val="00EC0C7E"/>
    <w:rsid w:val="00EC2751"/>
    <w:rsid w:val="00EC4DFF"/>
    <w:rsid w:val="00EC4FAF"/>
    <w:rsid w:val="00EC56A6"/>
    <w:rsid w:val="00EC6CDC"/>
    <w:rsid w:val="00ED08B4"/>
    <w:rsid w:val="00ED0CA9"/>
    <w:rsid w:val="00ED19AA"/>
    <w:rsid w:val="00ED2F5B"/>
    <w:rsid w:val="00ED4BAF"/>
    <w:rsid w:val="00ED5B3C"/>
    <w:rsid w:val="00ED5C90"/>
    <w:rsid w:val="00ED63FA"/>
    <w:rsid w:val="00ED6938"/>
    <w:rsid w:val="00EE0E45"/>
    <w:rsid w:val="00EE2B01"/>
    <w:rsid w:val="00EE306C"/>
    <w:rsid w:val="00EE46D5"/>
    <w:rsid w:val="00EE4814"/>
    <w:rsid w:val="00EE7136"/>
    <w:rsid w:val="00EE78B4"/>
    <w:rsid w:val="00EF5401"/>
    <w:rsid w:val="00EF556B"/>
    <w:rsid w:val="00EF6A1A"/>
    <w:rsid w:val="00F00021"/>
    <w:rsid w:val="00F01B4F"/>
    <w:rsid w:val="00F0359E"/>
    <w:rsid w:val="00F0381D"/>
    <w:rsid w:val="00F03BCE"/>
    <w:rsid w:val="00F03F6B"/>
    <w:rsid w:val="00F04E62"/>
    <w:rsid w:val="00F05C85"/>
    <w:rsid w:val="00F07473"/>
    <w:rsid w:val="00F10908"/>
    <w:rsid w:val="00F11999"/>
    <w:rsid w:val="00F14249"/>
    <w:rsid w:val="00F151E9"/>
    <w:rsid w:val="00F156DA"/>
    <w:rsid w:val="00F16768"/>
    <w:rsid w:val="00F16D66"/>
    <w:rsid w:val="00F16D7A"/>
    <w:rsid w:val="00F17883"/>
    <w:rsid w:val="00F20A64"/>
    <w:rsid w:val="00F21740"/>
    <w:rsid w:val="00F2353B"/>
    <w:rsid w:val="00F2471F"/>
    <w:rsid w:val="00F26A21"/>
    <w:rsid w:val="00F272D8"/>
    <w:rsid w:val="00F275B2"/>
    <w:rsid w:val="00F2781C"/>
    <w:rsid w:val="00F3056D"/>
    <w:rsid w:val="00F33376"/>
    <w:rsid w:val="00F33A32"/>
    <w:rsid w:val="00F3420A"/>
    <w:rsid w:val="00F349F4"/>
    <w:rsid w:val="00F35480"/>
    <w:rsid w:val="00F371D6"/>
    <w:rsid w:val="00F3781E"/>
    <w:rsid w:val="00F427B6"/>
    <w:rsid w:val="00F43DE7"/>
    <w:rsid w:val="00F44BF4"/>
    <w:rsid w:val="00F45BDA"/>
    <w:rsid w:val="00F45F20"/>
    <w:rsid w:val="00F46566"/>
    <w:rsid w:val="00F46DDA"/>
    <w:rsid w:val="00F47A2F"/>
    <w:rsid w:val="00F506F8"/>
    <w:rsid w:val="00F50FB2"/>
    <w:rsid w:val="00F51EFE"/>
    <w:rsid w:val="00F52039"/>
    <w:rsid w:val="00F522AD"/>
    <w:rsid w:val="00F52AF9"/>
    <w:rsid w:val="00F54F23"/>
    <w:rsid w:val="00F56513"/>
    <w:rsid w:val="00F56767"/>
    <w:rsid w:val="00F6086B"/>
    <w:rsid w:val="00F60D1D"/>
    <w:rsid w:val="00F61FDC"/>
    <w:rsid w:val="00F63583"/>
    <w:rsid w:val="00F66AED"/>
    <w:rsid w:val="00F6724F"/>
    <w:rsid w:val="00F7143F"/>
    <w:rsid w:val="00F72322"/>
    <w:rsid w:val="00F7397B"/>
    <w:rsid w:val="00F745FD"/>
    <w:rsid w:val="00F74FD8"/>
    <w:rsid w:val="00F76F38"/>
    <w:rsid w:val="00F77EB6"/>
    <w:rsid w:val="00F812B7"/>
    <w:rsid w:val="00F81A45"/>
    <w:rsid w:val="00F827B2"/>
    <w:rsid w:val="00F9024F"/>
    <w:rsid w:val="00F9058D"/>
    <w:rsid w:val="00F9087B"/>
    <w:rsid w:val="00F90F2F"/>
    <w:rsid w:val="00F91F6E"/>
    <w:rsid w:val="00F934FB"/>
    <w:rsid w:val="00F96583"/>
    <w:rsid w:val="00F97867"/>
    <w:rsid w:val="00FA1879"/>
    <w:rsid w:val="00FA1F92"/>
    <w:rsid w:val="00FA4F32"/>
    <w:rsid w:val="00FA521B"/>
    <w:rsid w:val="00FA5EA2"/>
    <w:rsid w:val="00FA7B17"/>
    <w:rsid w:val="00FA7E37"/>
    <w:rsid w:val="00FB06AC"/>
    <w:rsid w:val="00FB0A96"/>
    <w:rsid w:val="00FB24F5"/>
    <w:rsid w:val="00FB35FF"/>
    <w:rsid w:val="00FB4708"/>
    <w:rsid w:val="00FB758E"/>
    <w:rsid w:val="00FB7FDF"/>
    <w:rsid w:val="00FC1F1D"/>
    <w:rsid w:val="00FC2682"/>
    <w:rsid w:val="00FC268B"/>
    <w:rsid w:val="00FC3920"/>
    <w:rsid w:val="00FC3E22"/>
    <w:rsid w:val="00FC5337"/>
    <w:rsid w:val="00FC5D69"/>
    <w:rsid w:val="00FC7B35"/>
    <w:rsid w:val="00FC7B48"/>
    <w:rsid w:val="00FD03D1"/>
    <w:rsid w:val="00FD2CE9"/>
    <w:rsid w:val="00FD2E61"/>
    <w:rsid w:val="00FD3E25"/>
    <w:rsid w:val="00FD5970"/>
    <w:rsid w:val="00FD5B97"/>
    <w:rsid w:val="00FD75D1"/>
    <w:rsid w:val="00FE01D5"/>
    <w:rsid w:val="00FE01E5"/>
    <w:rsid w:val="00FE1310"/>
    <w:rsid w:val="00FE2E82"/>
    <w:rsid w:val="00FE30F5"/>
    <w:rsid w:val="00FE3ABA"/>
    <w:rsid w:val="00FF08CC"/>
    <w:rsid w:val="00FF1A6C"/>
    <w:rsid w:val="00FF1D35"/>
    <w:rsid w:val="00FF3505"/>
    <w:rsid w:val="00FF5968"/>
    <w:rsid w:val="00FF5C61"/>
    <w:rsid w:val="00FF6F4B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27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785"/>
    <w:rPr>
      <w:color w:val="800080"/>
      <w:u w:val="single"/>
    </w:rPr>
  </w:style>
  <w:style w:type="paragraph" w:customStyle="1" w:styleId="xl65">
    <w:name w:val="xl65"/>
    <w:basedOn w:val="a"/>
    <w:rsid w:val="00152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1527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1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68">
    <w:name w:val="xl68"/>
    <w:basedOn w:val="a"/>
    <w:rsid w:val="001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527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527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527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152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52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9">
    <w:name w:val="xl79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5278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527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527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527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nhideWhenUsed/>
    <w:rsid w:val="007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07DD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DD4"/>
    <w:rPr>
      <w:rFonts w:eastAsiaTheme="minorEastAsia"/>
      <w:lang w:eastAsia="ru-RU"/>
    </w:rPr>
  </w:style>
  <w:style w:type="paragraph" w:customStyle="1" w:styleId="ConsPlusNormal">
    <w:name w:val="ConsPlusNormal"/>
    <w:rsid w:val="00B039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88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01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9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20E79"/>
    <w:pPr>
      <w:ind w:left="720"/>
      <w:contextualSpacing/>
    </w:pPr>
  </w:style>
  <w:style w:type="paragraph" w:customStyle="1" w:styleId="ConsTitle">
    <w:name w:val="ConsTitle"/>
    <w:rsid w:val="001941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4294949830</TotalTime>
  <Pages>60</Pages>
  <Words>11724</Words>
  <Characters>66830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1)   в пункте 1 статьи 1:</vt:lpstr>
      <vt:lpstr>в подпункте 1 цифры «16135,8»  заменить цифрами «16270.4»;</vt:lpstr>
      <vt:lpstr>в подпункте 2 цифры «16961.3»  заменить цифрами «17095.9»;</vt:lpstr>
      <vt:lpstr>в подпункте 4 цифры «8404.2»  заменить цифрами «8538.8»;</vt:lpstr>
      <vt:lpstr/>
      <vt:lpstr/>
      <vt:lpstr/>
      <vt:lpstr>2) Приложение 1 изложить в следующей редакции:</vt:lpstr>
    </vt:vector>
  </TitlesOfParts>
  <Company/>
  <LinksUpToDate>false</LinksUpToDate>
  <CharactersWithSpaces>78398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2036</cp:revision>
  <cp:lastPrinted>2017-03-21T10:46:00Z</cp:lastPrinted>
  <dcterms:created xsi:type="dcterms:W3CDTF">2014-12-26T10:39:00Z</dcterms:created>
  <dcterms:modified xsi:type="dcterms:W3CDTF">2017-07-11T06:58:00Z</dcterms:modified>
</cp:coreProperties>
</file>