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E7A7" w14:textId="77777777" w:rsidR="000352DD" w:rsidRDefault="000352DD" w:rsidP="0003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14:paraId="6330D6BF" w14:textId="77777777" w:rsidR="000352DD" w:rsidRPr="000B2BF7" w:rsidRDefault="000352DD" w:rsidP="000352DD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РОССИЙСКАЯ ФЕДЕРАЦИЯ</w:t>
      </w:r>
    </w:p>
    <w:p w14:paraId="63AB387F" w14:textId="77777777" w:rsidR="000352DD" w:rsidRPr="000B2BF7" w:rsidRDefault="000352DD" w:rsidP="000352DD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РОСТОВСКАЯ ОБЛАСТЬ</w:t>
      </w:r>
    </w:p>
    <w:p w14:paraId="3AA35B8B" w14:textId="77777777" w:rsidR="000352DD" w:rsidRPr="000B2BF7" w:rsidRDefault="000352DD" w:rsidP="000352DD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МУНИЦИПАЛЬНОЕ ОБРАЗОВАНИЕ</w:t>
      </w:r>
    </w:p>
    <w:p w14:paraId="27FBC38E" w14:textId="77777777" w:rsidR="000352DD" w:rsidRPr="000B2BF7" w:rsidRDefault="000352DD" w:rsidP="000352DD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«КАЗАНСКОЕ СЕЛЬСКОЕ ПОСЕЛЕНИЕ»</w:t>
      </w:r>
    </w:p>
    <w:p w14:paraId="0089F32F" w14:textId="77777777" w:rsidR="000352DD" w:rsidRPr="000B2BF7" w:rsidRDefault="000352DD" w:rsidP="000352DD">
      <w:pPr>
        <w:jc w:val="center"/>
        <w:rPr>
          <w:sz w:val="28"/>
          <w:szCs w:val="28"/>
        </w:rPr>
      </w:pPr>
    </w:p>
    <w:p w14:paraId="47430852" w14:textId="77777777" w:rsidR="000352DD" w:rsidRPr="000B2BF7" w:rsidRDefault="000352DD" w:rsidP="000352DD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АДМИНИСТРАЦИЯ КАЗАНСКОГО СЕЛЬСКОГО ПОСЕЛЕНИЯ</w:t>
      </w:r>
    </w:p>
    <w:p w14:paraId="71A31F1C" w14:textId="77777777" w:rsidR="000352DD" w:rsidRPr="000B2BF7" w:rsidRDefault="000352DD" w:rsidP="000352DD">
      <w:pPr>
        <w:jc w:val="center"/>
        <w:rPr>
          <w:sz w:val="28"/>
          <w:szCs w:val="28"/>
        </w:rPr>
      </w:pPr>
    </w:p>
    <w:p w14:paraId="19ED5B01" w14:textId="77777777" w:rsidR="000352DD" w:rsidRPr="000B2BF7" w:rsidRDefault="000352DD" w:rsidP="000352DD">
      <w:pPr>
        <w:jc w:val="center"/>
        <w:rPr>
          <w:sz w:val="28"/>
          <w:szCs w:val="28"/>
        </w:rPr>
      </w:pPr>
      <w:r w:rsidRPr="000B2BF7">
        <w:rPr>
          <w:sz w:val="28"/>
          <w:szCs w:val="28"/>
        </w:rPr>
        <w:t>ПОСТАНОВЛЕНИЕ</w:t>
      </w:r>
    </w:p>
    <w:p w14:paraId="41C8E325" w14:textId="77777777" w:rsidR="000352DD" w:rsidRDefault="000352DD" w:rsidP="000352DD">
      <w:pPr>
        <w:jc w:val="center"/>
        <w:rPr>
          <w:b/>
          <w:sz w:val="28"/>
          <w:szCs w:val="28"/>
        </w:rPr>
      </w:pPr>
    </w:p>
    <w:p w14:paraId="52BEDB9B" w14:textId="27566BB1" w:rsidR="000352DD" w:rsidRDefault="00264164" w:rsidP="000352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D330C">
        <w:rPr>
          <w:sz w:val="28"/>
          <w:szCs w:val="28"/>
        </w:rPr>
        <w:t>1</w:t>
      </w:r>
      <w:r w:rsidR="00C2579B" w:rsidRPr="00D4465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D330C">
        <w:rPr>
          <w:sz w:val="28"/>
          <w:szCs w:val="28"/>
        </w:rPr>
        <w:t>5</w:t>
      </w:r>
      <w:r w:rsidR="000352DD" w:rsidRPr="00D44656">
        <w:rPr>
          <w:sz w:val="28"/>
          <w:szCs w:val="28"/>
        </w:rPr>
        <w:t>.20</w:t>
      </w:r>
      <w:r w:rsidR="00C2579B" w:rsidRPr="00D4465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352DD" w:rsidRPr="00D44656">
        <w:rPr>
          <w:sz w:val="28"/>
          <w:szCs w:val="28"/>
        </w:rPr>
        <w:t xml:space="preserve">                                    </w:t>
      </w:r>
      <w:r w:rsidR="00F06825" w:rsidRPr="00D44656">
        <w:rPr>
          <w:sz w:val="28"/>
          <w:szCs w:val="28"/>
        </w:rPr>
        <w:t xml:space="preserve">        </w:t>
      </w:r>
      <w:r w:rsidR="000352DD" w:rsidRPr="00D44656">
        <w:rPr>
          <w:sz w:val="28"/>
          <w:szCs w:val="28"/>
        </w:rPr>
        <w:t xml:space="preserve">       № </w:t>
      </w:r>
      <w:r w:rsidR="000D330C">
        <w:rPr>
          <w:sz w:val="28"/>
          <w:szCs w:val="28"/>
        </w:rPr>
        <w:t>73</w:t>
      </w:r>
      <w:r w:rsidR="000352DD" w:rsidRPr="00D70C2B">
        <w:rPr>
          <w:sz w:val="28"/>
          <w:szCs w:val="28"/>
        </w:rPr>
        <w:t xml:space="preserve">                       </w:t>
      </w:r>
      <w:r w:rsidR="00C2579B">
        <w:rPr>
          <w:sz w:val="28"/>
          <w:szCs w:val="28"/>
        </w:rPr>
        <w:t xml:space="preserve">       </w:t>
      </w:r>
      <w:r w:rsidR="000352DD" w:rsidRPr="00D70C2B">
        <w:rPr>
          <w:sz w:val="28"/>
          <w:szCs w:val="28"/>
        </w:rPr>
        <w:t xml:space="preserve">       ст. Казанская</w:t>
      </w:r>
      <w:r w:rsidR="000352DD">
        <w:rPr>
          <w:b/>
          <w:sz w:val="28"/>
          <w:szCs w:val="28"/>
        </w:rPr>
        <w:t xml:space="preserve">        </w:t>
      </w:r>
    </w:p>
    <w:p w14:paraId="7EFBA8FD" w14:textId="77777777" w:rsidR="000352DD" w:rsidRDefault="000352DD" w:rsidP="000352DD"/>
    <w:p w14:paraId="178EF064" w14:textId="77777777" w:rsidR="000352DD" w:rsidRDefault="000352DD" w:rsidP="000352DD">
      <w:pPr>
        <w:rPr>
          <w:sz w:val="14"/>
        </w:rPr>
      </w:pPr>
    </w:p>
    <w:p w14:paraId="61A8F72E" w14:textId="77777777" w:rsidR="000352DD" w:rsidRDefault="000352DD" w:rsidP="000352DD">
      <w:pPr>
        <w:rPr>
          <w:sz w:val="28"/>
          <w:szCs w:val="28"/>
        </w:rPr>
      </w:pPr>
      <w:r w:rsidRPr="00121949">
        <w:rPr>
          <w:sz w:val="28"/>
          <w:szCs w:val="28"/>
        </w:rPr>
        <w:t>Об утверждении Плана реализации муниципальной программы</w:t>
      </w:r>
    </w:p>
    <w:p w14:paraId="2A1F8B29" w14:textId="69AD1330" w:rsidR="000352DD" w:rsidRDefault="000352DD" w:rsidP="000352DD">
      <w:pPr>
        <w:rPr>
          <w:sz w:val="28"/>
          <w:szCs w:val="28"/>
        </w:rPr>
      </w:pPr>
      <w:r>
        <w:rPr>
          <w:sz w:val="28"/>
          <w:szCs w:val="28"/>
        </w:rPr>
        <w:t>Казанского сельского поселения</w:t>
      </w:r>
      <w:r w:rsidRPr="00121949">
        <w:rPr>
          <w:sz w:val="28"/>
          <w:szCs w:val="28"/>
        </w:rPr>
        <w:t xml:space="preserve"> </w:t>
      </w:r>
      <w:r w:rsidRPr="000352DD">
        <w:rPr>
          <w:sz w:val="28"/>
          <w:szCs w:val="28"/>
        </w:rPr>
        <w:t>«</w:t>
      </w:r>
      <w:r w:rsidRPr="000352DD">
        <w:rPr>
          <w:kern w:val="2"/>
          <w:sz w:val="28"/>
          <w:szCs w:val="28"/>
        </w:rPr>
        <w:t>Обеспечение качественными жилищно-коммунальными услугами населения Казанского сельского поселения и благоустройство территории поселения</w:t>
      </w:r>
      <w:r w:rsidRPr="000352DD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E85A50">
        <w:rPr>
          <w:sz w:val="28"/>
          <w:szCs w:val="28"/>
        </w:rPr>
        <w:t>2</w:t>
      </w:r>
      <w:r w:rsidR="00A536A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14:paraId="172A6981" w14:textId="77777777" w:rsidR="000352DD" w:rsidRPr="00121949" w:rsidRDefault="000352DD" w:rsidP="000352DD">
      <w:pPr>
        <w:rPr>
          <w:sz w:val="28"/>
          <w:szCs w:val="28"/>
        </w:rPr>
      </w:pPr>
    </w:p>
    <w:p w14:paraId="511E49E3" w14:textId="77777777" w:rsidR="000352DD" w:rsidRPr="00305724" w:rsidRDefault="000352DD" w:rsidP="000352DD">
      <w:pPr>
        <w:pStyle w:val="ConsPlusTitle"/>
        <w:jc w:val="both"/>
      </w:pPr>
      <w:r w:rsidRPr="00305724">
        <w:rPr>
          <w:b w:val="0"/>
          <w:color w:val="0D0D0D"/>
        </w:rPr>
        <w:t xml:space="preserve">    </w:t>
      </w:r>
      <w:r w:rsidRPr="00305724">
        <w:rPr>
          <w:b w:val="0"/>
          <w:kern w:val="2"/>
        </w:rPr>
        <w:t xml:space="preserve">         </w:t>
      </w:r>
      <w:r w:rsidRPr="00305724">
        <w:rPr>
          <w:kern w:val="2"/>
        </w:rPr>
        <w:t xml:space="preserve"> </w:t>
      </w:r>
      <w:r w:rsidRPr="000352DD">
        <w:rPr>
          <w:b w:val="0"/>
          <w:kern w:val="2"/>
        </w:rPr>
        <w:t xml:space="preserve">В соответствии с постановлениями Администрации Казанского сельского поселения </w:t>
      </w:r>
      <w:r w:rsidRPr="000352DD">
        <w:rPr>
          <w:b w:val="0"/>
        </w:rPr>
        <w:t>от 05.09.2018 №168 «Об утверждении Порядка разработки, реализации и оценки эффективности муниципальных программ Казанского сельского поселения»</w:t>
      </w:r>
      <w:r>
        <w:t xml:space="preserve"> </w:t>
      </w:r>
      <w:r w:rsidRPr="00305724">
        <w:rPr>
          <w:b w:val="0"/>
          <w:color w:val="0D0D0D"/>
        </w:rPr>
        <w:t xml:space="preserve">от </w:t>
      </w:r>
      <w:r>
        <w:rPr>
          <w:b w:val="0"/>
          <w:color w:val="0D0D0D"/>
        </w:rPr>
        <w:t>26.12.2018</w:t>
      </w:r>
      <w:r w:rsidRPr="00305724">
        <w:rPr>
          <w:b w:val="0"/>
          <w:color w:val="0D0D0D"/>
        </w:rPr>
        <w:t xml:space="preserve"> № </w:t>
      </w:r>
      <w:r>
        <w:rPr>
          <w:b w:val="0"/>
          <w:color w:val="0D0D0D"/>
        </w:rPr>
        <w:t>254</w:t>
      </w:r>
      <w:r w:rsidRPr="00305724">
        <w:rPr>
          <w:b w:val="0"/>
          <w:color w:val="0D0D0D"/>
        </w:rPr>
        <w:t xml:space="preserve"> «</w:t>
      </w:r>
      <w:r w:rsidRPr="00305724">
        <w:rPr>
          <w:b w:val="0"/>
        </w:rPr>
        <w:t>Об утверждении муниципальной программы Казанского сельского поселения «</w:t>
      </w:r>
      <w:r w:rsidRPr="00305724">
        <w:rPr>
          <w:b w:val="0"/>
          <w:kern w:val="2"/>
        </w:rPr>
        <w:t>Обеспечение качественными</w:t>
      </w:r>
      <w:r>
        <w:rPr>
          <w:b w:val="0"/>
          <w:kern w:val="2"/>
        </w:rPr>
        <w:t xml:space="preserve"> </w:t>
      </w:r>
      <w:r w:rsidRPr="00305724">
        <w:rPr>
          <w:b w:val="0"/>
          <w:kern w:val="2"/>
        </w:rPr>
        <w:t>жилищно-коммунальными услугами населения Казанского</w:t>
      </w:r>
      <w:r>
        <w:rPr>
          <w:b w:val="0"/>
          <w:kern w:val="2"/>
        </w:rPr>
        <w:t xml:space="preserve"> </w:t>
      </w:r>
      <w:r w:rsidRPr="00305724">
        <w:rPr>
          <w:b w:val="0"/>
          <w:kern w:val="2"/>
        </w:rPr>
        <w:t>сельского поселения и благоустройство территории</w:t>
      </w:r>
      <w:r>
        <w:rPr>
          <w:b w:val="0"/>
          <w:kern w:val="2"/>
        </w:rPr>
        <w:t xml:space="preserve"> </w:t>
      </w:r>
      <w:r w:rsidRPr="000352DD">
        <w:rPr>
          <w:b w:val="0"/>
          <w:kern w:val="2"/>
        </w:rPr>
        <w:t>поселения</w:t>
      </w:r>
      <w:r w:rsidRPr="000352DD">
        <w:rPr>
          <w:b w:val="0"/>
        </w:rPr>
        <w:t>»</w:t>
      </w:r>
    </w:p>
    <w:p w14:paraId="12056302" w14:textId="77777777" w:rsidR="000352DD" w:rsidRDefault="000352DD" w:rsidP="000352DD">
      <w:pPr>
        <w:pStyle w:val="ConsPlusTitle"/>
        <w:ind w:right="-29"/>
        <w:jc w:val="center"/>
        <w:rPr>
          <w:color w:val="000000"/>
        </w:rPr>
      </w:pPr>
      <w:r>
        <w:rPr>
          <w:b w:val="0"/>
          <w:kern w:val="2"/>
        </w:rPr>
        <w:t>ПОСТАНОВЛЯЮ</w:t>
      </w:r>
      <w:r>
        <w:rPr>
          <w:color w:val="000000"/>
        </w:rPr>
        <w:t>:</w:t>
      </w:r>
    </w:p>
    <w:p w14:paraId="73B3F986" w14:textId="5848F8DB" w:rsidR="000352DD" w:rsidRDefault="000352DD" w:rsidP="00A536AD">
      <w:pPr>
        <w:pStyle w:val="ConsPlusTitle"/>
        <w:ind w:left="135"/>
        <w:jc w:val="both"/>
        <w:rPr>
          <w:b w:val="0"/>
        </w:rPr>
      </w:pPr>
      <w:r>
        <w:rPr>
          <w:b w:val="0"/>
        </w:rPr>
        <w:t xml:space="preserve">        1. </w:t>
      </w:r>
      <w:r w:rsidR="00264164">
        <w:rPr>
          <w:b w:val="0"/>
        </w:rPr>
        <w:t>Изложить</w:t>
      </w:r>
      <w:r w:rsidRPr="00065691">
        <w:t xml:space="preserve"> </w:t>
      </w:r>
      <w:r w:rsidR="00A536AD" w:rsidRPr="00264164">
        <w:rPr>
          <w:b w:val="0"/>
          <w:bCs w:val="0"/>
        </w:rPr>
        <w:t>п</w:t>
      </w:r>
      <w:r w:rsidRPr="00FA5FB2">
        <w:rPr>
          <w:b w:val="0"/>
        </w:rPr>
        <w:t>лан реализации</w:t>
      </w:r>
      <w:r>
        <w:rPr>
          <w:b w:val="0"/>
        </w:rPr>
        <w:t xml:space="preserve"> </w:t>
      </w:r>
      <w:r w:rsidRPr="00FA5FB2">
        <w:rPr>
          <w:b w:val="0"/>
        </w:rPr>
        <w:t xml:space="preserve">муниципальной программы </w:t>
      </w:r>
      <w:r>
        <w:rPr>
          <w:b w:val="0"/>
        </w:rPr>
        <w:t>Казанского сельского поселения</w:t>
      </w:r>
      <w:r w:rsidRPr="00FA5FB2">
        <w:rPr>
          <w:b w:val="0"/>
        </w:rPr>
        <w:t xml:space="preserve"> «</w:t>
      </w:r>
      <w:r w:rsidRPr="00FB5F7F">
        <w:rPr>
          <w:b w:val="0"/>
          <w:kern w:val="2"/>
        </w:rPr>
        <w:t>Обеспечение</w:t>
      </w:r>
      <w:r>
        <w:rPr>
          <w:b w:val="0"/>
          <w:kern w:val="2"/>
        </w:rPr>
        <w:t xml:space="preserve"> </w:t>
      </w:r>
      <w:r w:rsidRPr="00FB5F7F">
        <w:rPr>
          <w:b w:val="0"/>
          <w:kern w:val="2"/>
        </w:rPr>
        <w:t>качественными</w:t>
      </w:r>
      <w:r>
        <w:rPr>
          <w:b w:val="0"/>
          <w:kern w:val="2"/>
        </w:rPr>
        <w:t xml:space="preserve"> </w:t>
      </w:r>
      <w:r w:rsidRPr="00FB5F7F">
        <w:rPr>
          <w:b w:val="0"/>
          <w:kern w:val="2"/>
        </w:rPr>
        <w:t>жилищно-коммунальными услугами</w:t>
      </w:r>
      <w:r>
        <w:rPr>
          <w:b w:val="0"/>
          <w:kern w:val="2"/>
        </w:rPr>
        <w:t xml:space="preserve"> </w:t>
      </w:r>
      <w:r w:rsidRPr="00FB5F7F">
        <w:rPr>
          <w:b w:val="0"/>
          <w:kern w:val="2"/>
        </w:rPr>
        <w:t xml:space="preserve">населения </w:t>
      </w:r>
      <w:r>
        <w:rPr>
          <w:b w:val="0"/>
          <w:kern w:val="2"/>
        </w:rPr>
        <w:t>Казанского сельского поселения и благоустройство территории поселения</w:t>
      </w:r>
      <w:r w:rsidRPr="00FA5FB2">
        <w:rPr>
          <w:b w:val="0"/>
        </w:rPr>
        <w:t>» на 20</w:t>
      </w:r>
      <w:r w:rsidR="00E85A50">
        <w:rPr>
          <w:b w:val="0"/>
        </w:rPr>
        <w:t>2</w:t>
      </w:r>
      <w:r w:rsidR="00A536AD">
        <w:rPr>
          <w:b w:val="0"/>
        </w:rPr>
        <w:t>1</w:t>
      </w:r>
      <w:r w:rsidRPr="00FA5FB2">
        <w:rPr>
          <w:b w:val="0"/>
        </w:rPr>
        <w:t xml:space="preserve"> год</w:t>
      </w:r>
      <w:r w:rsidR="00C2579B">
        <w:rPr>
          <w:b w:val="0"/>
        </w:rPr>
        <w:t xml:space="preserve"> </w:t>
      </w:r>
      <w:r w:rsidR="00264164">
        <w:rPr>
          <w:b w:val="0"/>
        </w:rPr>
        <w:t xml:space="preserve">в редакции </w:t>
      </w:r>
      <w:r w:rsidRPr="00FA5FB2">
        <w:rPr>
          <w:b w:val="0"/>
        </w:rPr>
        <w:t>согласно приложению</w:t>
      </w:r>
      <w:r>
        <w:rPr>
          <w:b w:val="0"/>
        </w:rPr>
        <w:t xml:space="preserve"> 1</w:t>
      </w:r>
      <w:r w:rsidRPr="00FA5FB2">
        <w:rPr>
          <w:b w:val="0"/>
        </w:rPr>
        <w:t>.</w:t>
      </w:r>
    </w:p>
    <w:p w14:paraId="5A78738D" w14:textId="77777777" w:rsidR="000352DD" w:rsidRDefault="000352DD" w:rsidP="000352DD">
      <w:pPr>
        <w:pStyle w:val="ConsPlusTitle"/>
        <w:ind w:left="135"/>
        <w:rPr>
          <w:b w:val="0"/>
        </w:rPr>
      </w:pPr>
    </w:p>
    <w:p w14:paraId="59F5DB63" w14:textId="77777777" w:rsidR="000352DD" w:rsidRDefault="000352DD" w:rsidP="000352DD">
      <w:pPr>
        <w:jc w:val="both"/>
        <w:rPr>
          <w:sz w:val="28"/>
        </w:rPr>
      </w:pPr>
      <w:r>
        <w:rPr>
          <w:sz w:val="28"/>
        </w:rPr>
        <w:t xml:space="preserve">         2. Контроль за выполнением постановления оставляю за собой.</w:t>
      </w:r>
    </w:p>
    <w:p w14:paraId="47EE45C6" w14:textId="027FC8F2" w:rsidR="000352DD" w:rsidRDefault="000352DD" w:rsidP="000352DD">
      <w:pPr>
        <w:ind w:firstLine="708"/>
        <w:jc w:val="both"/>
        <w:rPr>
          <w:sz w:val="28"/>
        </w:rPr>
      </w:pPr>
    </w:p>
    <w:p w14:paraId="7B4CA827" w14:textId="46DBE1DF" w:rsidR="00264164" w:rsidRDefault="00264164" w:rsidP="000352DD">
      <w:pPr>
        <w:ind w:firstLine="708"/>
        <w:jc w:val="both"/>
        <w:rPr>
          <w:sz w:val="28"/>
        </w:rPr>
      </w:pPr>
    </w:p>
    <w:p w14:paraId="7C750299" w14:textId="2FF19893" w:rsidR="00264164" w:rsidRDefault="00264164" w:rsidP="000352DD">
      <w:pPr>
        <w:ind w:firstLine="708"/>
        <w:jc w:val="both"/>
        <w:rPr>
          <w:sz w:val="28"/>
        </w:rPr>
      </w:pPr>
    </w:p>
    <w:p w14:paraId="627715F1" w14:textId="0D91B6E4" w:rsidR="00264164" w:rsidRDefault="00264164" w:rsidP="000352DD">
      <w:pPr>
        <w:ind w:firstLine="708"/>
        <w:jc w:val="both"/>
        <w:rPr>
          <w:sz w:val="28"/>
        </w:rPr>
      </w:pPr>
    </w:p>
    <w:p w14:paraId="2A21F15E" w14:textId="77777777" w:rsidR="00264164" w:rsidRDefault="00264164" w:rsidP="000352DD">
      <w:pPr>
        <w:ind w:firstLine="708"/>
        <w:jc w:val="both"/>
        <w:rPr>
          <w:sz w:val="28"/>
        </w:rPr>
      </w:pPr>
    </w:p>
    <w:p w14:paraId="1AF78A7C" w14:textId="77777777" w:rsidR="000352DD" w:rsidRDefault="000352DD" w:rsidP="000352DD">
      <w:pPr>
        <w:rPr>
          <w:sz w:val="28"/>
        </w:rPr>
      </w:pPr>
      <w:r>
        <w:rPr>
          <w:sz w:val="28"/>
        </w:rPr>
        <w:t>Глава  администрации</w:t>
      </w:r>
    </w:p>
    <w:p w14:paraId="25886A73" w14:textId="77777777" w:rsidR="000352DD" w:rsidRDefault="000352DD" w:rsidP="000352DD">
      <w:pPr>
        <w:rPr>
          <w:sz w:val="28"/>
        </w:rPr>
      </w:pPr>
      <w:r>
        <w:rPr>
          <w:sz w:val="28"/>
        </w:rPr>
        <w:t>Казанского сельского поселения                                                     Л.А. Самолаева</w:t>
      </w:r>
    </w:p>
    <w:p w14:paraId="7D68887A" w14:textId="77777777" w:rsidR="000352DD" w:rsidRDefault="000352DD" w:rsidP="000352DD">
      <w:pPr>
        <w:rPr>
          <w:sz w:val="24"/>
          <w:szCs w:val="24"/>
        </w:rPr>
      </w:pPr>
    </w:p>
    <w:p w14:paraId="2E48B432" w14:textId="77777777" w:rsidR="000352DD" w:rsidRDefault="000352DD" w:rsidP="000352DD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вносит </w:t>
      </w:r>
    </w:p>
    <w:p w14:paraId="3635B004" w14:textId="77777777" w:rsidR="000352DD" w:rsidRDefault="000352DD" w:rsidP="000352DD">
      <w:pPr>
        <w:rPr>
          <w:sz w:val="28"/>
        </w:rPr>
      </w:pPr>
      <w:r>
        <w:rPr>
          <w:sz w:val="24"/>
          <w:szCs w:val="24"/>
        </w:rPr>
        <w:t>сектор экономики и финансов</w:t>
      </w:r>
    </w:p>
    <w:p w14:paraId="44AE58BA" w14:textId="77777777" w:rsidR="000352DD" w:rsidRDefault="000352DD" w:rsidP="000352DD">
      <w:pPr>
        <w:jc w:val="center"/>
        <w:rPr>
          <w:sz w:val="26"/>
          <w:szCs w:val="26"/>
        </w:rPr>
        <w:sectPr w:rsidR="000352DD" w:rsidSect="00E82925">
          <w:headerReference w:type="even" r:id="rId6"/>
          <w:headerReference w:type="default" r:id="rId7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41D88D31" w14:textId="77777777" w:rsidR="00B43397" w:rsidRDefault="00B43397" w:rsidP="00B43397">
      <w:pPr>
        <w:jc w:val="right"/>
        <w:rPr>
          <w:sz w:val="26"/>
          <w:szCs w:val="26"/>
        </w:rPr>
      </w:pPr>
    </w:p>
    <w:p w14:paraId="74F09779" w14:textId="7C0E0B68" w:rsidR="000352DD" w:rsidRPr="00180F81" w:rsidRDefault="000352DD" w:rsidP="00B43397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180F81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14:paraId="4CEFECE6" w14:textId="77777777" w:rsidR="000352DD" w:rsidRPr="00180F81" w:rsidRDefault="000352DD" w:rsidP="000352DD">
      <w:pPr>
        <w:jc w:val="right"/>
        <w:rPr>
          <w:sz w:val="26"/>
          <w:szCs w:val="26"/>
        </w:rPr>
      </w:pPr>
      <w:r w:rsidRPr="00180F81">
        <w:rPr>
          <w:sz w:val="26"/>
          <w:szCs w:val="26"/>
        </w:rPr>
        <w:t xml:space="preserve"> к распоряжению Администрации</w:t>
      </w:r>
    </w:p>
    <w:p w14:paraId="2B601BC8" w14:textId="77777777" w:rsidR="000352DD" w:rsidRPr="00180F81" w:rsidRDefault="000352DD" w:rsidP="000352DD">
      <w:pPr>
        <w:jc w:val="right"/>
        <w:rPr>
          <w:sz w:val="26"/>
          <w:szCs w:val="26"/>
        </w:rPr>
      </w:pPr>
      <w:r w:rsidRPr="00180F81">
        <w:rPr>
          <w:sz w:val="26"/>
          <w:szCs w:val="26"/>
        </w:rPr>
        <w:t xml:space="preserve"> </w:t>
      </w:r>
      <w:r>
        <w:rPr>
          <w:sz w:val="26"/>
          <w:szCs w:val="26"/>
        </w:rPr>
        <w:t>Казанского сельского поселения</w:t>
      </w:r>
      <w:r w:rsidRPr="00180F81">
        <w:rPr>
          <w:sz w:val="26"/>
          <w:szCs w:val="26"/>
        </w:rPr>
        <w:t xml:space="preserve"> </w:t>
      </w:r>
    </w:p>
    <w:p w14:paraId="21169489" w14:textId="34ADF84A" w:rsidR="000352DD" w:rsidRPr="00180F81" w:rsidRDefault="000352DD" w:rsidP="000352DD">
      <w:pPr>
        <w:jc w:val="right"/>
        <w:rPr>
          <w:sz w:val="26"/>
          <w:szCs w:val="26"/>
        </w:rPr>
      </w:pPr>
      <w:r w:rsidRPr="00D44656">
        <w:rPr>
          <w:sz w:val="26"/>
          <w:szCs w:val="26"/>
        </w:rPr>
        <w:t xml:space="preserve">от </w:t>
      </w:r>
      <w:r w:rsidR="000D330C">
        <w:rPr>
          <w:sz w:val="26"/>
          <w:szCs w:val="26"/>
        </w:rPr>
        <w:t>11</w:t>
      </w:r>
      <w:r w:rsidRPr="00D44656">
        <w:rPr>
          <w:sz w:val="26"/>
          <w:szCs w:val="26"/>
        </w:rPr>
        <w:t>.</w:t>
      </w:r>
      <w:r w:rsidR="00264164">
        <w:rPr>
          <w:sz w:val="26"/>
          <w:szCs w:val="26"/>
        </w:rPr>
        <w:t>0</w:t>
      </w:r>
      <w:r w:rsidR="000D330C">
        <w:rPr>
          <w:sz w:val="26"/>
          <w:szCs w:val="26"/>
        </w:rPr>
        <w:t>5</w:t>
      </w:r>
      <w:r w:rsidRPr="00D44656">
        <w:rPr>
          <w:sz w:val="26"/>
          <w:szCs w:val="26"/>
        </w:rPr>
        <w:t>.20</w:t>
      </w:r>
      <w:r w:rsidR="00461288" w:rsidRPr="00D44656">
        <w:rPr>
          <w:sz w:val="26"/>
          <w:szCs w:val="26"/>
        </w:rPr>
        <w:t>2</w:t>
      </w:r>
      <w:r w:rsidR="00264164">
        <w:rPr>
          <w:sz w:val="26"/>
          <w:szCs w:val="26"/>
        </w:rPr>
        <w:t>1</w:t>
      </w:r>
      <w:r w:rsidRPr="00D44656">
        <w:rPr>
          <w:sz w:val="26"/>
          <w:szCs w:val="26"/>
        </w:rPr>
        <w:t xml:space="preserve"> №</w:t>
      </w:r>
      <w:r w:rsidR="000D330C">
        <w:rPr>
          <w:sz w:val="26"/>
          <w:szCs w:val="26"/>
        </w:rPr>
        <w:t>73</w:t>
      </w:r>
    </w:p>
    <w:p w14:paraId="78FF8D80" w14:textId="77777777" w:rsidR="000352DD" w:rsidRPr="00C63662" w:rsidRDefault="000352DD" w:rsidP="000352D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C63662">
        <w:rPr>
          <w:b/>
          <w:sz w:val="22"/>
          <w:szCs w:val="22"/>
          <w:u w:val="single"/>
        </w:rPr>
        <w:t>ПЛАН</w:t>
      </w:r>
    </w:p>
    <w:p w14:paraId="1B76B59F" w14:textId="59140768" w:rsidR="000352DD" w:rsidRPr="002F7B39" w:rsidRDefault="000352DD" w:rsidP="000352DD">
      <w:pPr>
        <w:pStyle w:val="ConsPlusTitle"/>
        <w:jc w:val="both"/>
        <w:rPr>
          <w:b w:val="0"/>
          <w:sz w:val="24"/>
          <w:szCs w:val="24"/>
        </w:rPr>
      </w:pPr>
      <w:r w:rsidRPr="002F7B39">
        <w:rPr>
          <w:b w:val="0"/>
          <w:sz w:val="24"/>
          <w:szCs w:val="24"/>
        </w:rPr>
        <w:t>реализации</w:t>
      </w:r>
      <w:r>
        <w:rPr>
          <w:b w:val="0"/>
          <w:sz w:val="24"/>
          <w:szCs w:val="24"/>
        </w:rPr>
        <w:t xml:space="preserve"> </w:t>
      </w:r>
      <w:r w:rsidRPr="002F7B39">
        <w:rPr>
          <w:b w:val="0"/>
          <w:sz w:val="24"/>
          <w:szCs w:val="24"/>
        </w:rPr>
        <w:t>муниципальной программы Казанского сельского поселения «</w:t>
      </w:r>
      <w:r w:rsidRPr="002F7B39">
        <w:rPr>
          <w:b w:val="0"/>
          <w:kern w:val="2"/>
          <w:sz w:val="24"/>
          <w:szCs w:val="24"/>
        </w:rPr>
        <w:t>Обеспечение качественными</w:t>
      </w:r>
      <w:r w:rsidRPr="002F7B39">
        <w:rPr>
          <w:b w:val="0"/>
          <w:kern w:val="2"/>
          <w:sz w:val="24"/>
          <w:szCs w:val="24"/>
        </w:rPr>
        <w:br/>
        <w:t>жилищно-коммунальными услугами населения Казанского сельского поселения и благоустройство территории</w:t>
      </w:r>
      <w:r>
        <w:rPr>
          <w:b w:val="0"/>
          <w:kern w:val="2"/>
          <w:sz w:val="24"/>
          <w:szCs w:val="24"/>
        </w:rPr>
        <w:t xml:space="preserve"> </w:t>
      </w:r>
      <w:r w:rsidRPr="002F7B39">
        <w:rPr>
          <w:b w:val="0"/>
          <w:kern w:val="2"/>
          <w:sz w:val="24"/>
          <w:szCs w:val="24"/>
        </w:rPr>
        <w:t>поселения</w:t>
      </w:r>
      <w:r w:rsidR="00E85A50">
        <w:rPr>
          <w:b w:val="0"/>
          <w:sz w:val="24"/>
          <w:szCs w:val="24"/>
        </w:rPr>
        <w:t>»  на 202</w:t>
      </w:r>
      <w:r w:rsidR="00A536AD">
        <w:rPr>
          <w:b w:val="0"/>
          <w:sz w:val="24"/>
          <w:szCs w:val="24"/>
        </w:rPr>
        <w:t>1</w:t>
      </w:r>
      <w:r w:rsidRPr="002F7B39">
        <w:rPr>
          <w:b w:val="0"/>
          <w:sz w:val="24"/>
          <w:szCs w:val="24"/>
        </w:rPr>
        <w:t xml:space="preserve"> год</w:t>
      </w:r>
    </w:p>
    <w:p w14:paraId="342264B6" w14:textId="77777777" w:rsidR="000352DD" w:rsidRPr="00584906" w:rsidRDefault="000352DD" w:rsidP="000352D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76"/>
      </w:tblGrid>
      <w:tr w:rsidR="000352DD" w:rsidRPr="00584906" w14:paraId="1C060E6F" w14:textId="77777777" w:rsidTr="00597D13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CB1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C38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6ED659D7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основного мероприятия,</w:t>
            </w:r>
          </w:p>
          <w:p w14:paraId="304183B8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200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Ответственный </w:t>
            </w:r>
            <w:r w:rsidRPr="00584906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584906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C0C4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614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Срок    </w:t>
            </w:r>
            <w:r w:rsidRPr="00584906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584906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63D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584906">
                <w:rPr>
                  <w:rFonts w:ascii="Times New Roman" w:hAnsi="Times New Roman" w:cs="Times New Roman"/>
                </w:rPr>
                <w:t>&lt;*&gt;</w:t>
              </w:r>
            </w:hyperlink>
            <w:r w:rsidRPr="00584906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0352DD" w:rsidRPr="00584906" w14:paraId="1196F3C2" w14:textId="77777777" w:rsidTr="00597D13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DDC" w14:textId="77777777" w:rsidR="000352DD" w:rsidRPr="00584906" w:rsidRDefault="000352DD" w:rsidP="00597D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9FA" w14:textId="77777777" w:rsidR="000352DD" w:rsidRPr="00584906" w:rsidRDefault="000352DD" w:rsidP="00597D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97A" w14:textId="77777777" w:rsidR="000352DD" w:rsidRPr="00584906" w:rsidRDefault="000352DD" w:rsidP="00597D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F78" w14:textId="77777777" w:rsidR="000352DD" w:rsidRPr="00584906" w:rsidRDefault="000352DD" w:rsidP="00597D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C11" w14:textId="77777777" w:rsidR="000352DD" w:rsidRPr="00584906" w:rsidRDefault="000352DD" w:rsidP="00597D1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A1C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E62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областной</w:t>
            </w:r>
            <w:r w:rsidRPr="00584906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2F8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4DE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B26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внебюджетные</w:t>
            </w:r>
            <w:r w:rsidRPr="00584906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352DD" w:rsidRPr="00584906" w14:paraId="0C6F4DBE" w14:textId="77777777" w:rsidTr="00597D1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0BB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C2C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F96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1E5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751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244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4B8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729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486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059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10</w:t>
            </w:r>
          </w:p>
        </w:tc>
      </w:tr>
      <w:tr w:rsidR="00E43338" w:rsidRPr="00584906" w14:paraId="5BA73A07" w14:textId="77777777" w:rsidTr="00597D1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8431" w14:textId="77777777" w:rsidR="00E43338" w:rsidRPr="00584906" w:rsidRDefault="00E43338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F69" w14:textId="5EB32593" w:rsidR="00E43338" w:rsidRPr="00E43338" w:rsidRDefault="00E43338" w:rsidP="00E4333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E4333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ая</w:t>
            </w:r>
            <w:r w:rsidRPr="00E4333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а</w:t>
            </w:r>
            <w:r w:rsidRPr="00E4333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«Обеспечение качественными</w:t>
            </w:r>
          </w:p>
          <w:p w14:paraId="21131635" w14:textId="1243201C" w:rsidR="00E43338" w:rsidRPr="00B55123" w:rsidRDefault="00E43338" w:rsidP="00E43338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E4333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жилищно-коммунальными услугами населения Казанского сельского поселения и благоустройство территории поселения»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0E3" w14:textId="0FD4F0DB" w:rsidR="00E43338" w:rsidRPr="00B55123" w:rsidRDefault="00E43338" w:rsidP="00E85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338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благоустройству и ЖКХ Никитин А.В..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929" w14:textId="77777777" w:rsidR="00E43338" w:rsidRPr="00B55123" w:rsidRDefault="00E43338" w:rsidP="00597D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E1B" w14:textId="77777777" w:rsidR="00E43338" w:rsidRPr="00B55123" w:rsidRDefault="00E43338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785" w14:textId="19CEFB54" w:rsidR="00E43338" w:rsidRDefault="000D330C" w:rsidP="00C2579B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1848,9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0F1" w14:textId="00537825" w:rsidR="00E43338" w:rsidRDefault="00A536AD" w:rsidP="00597D1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F69" w14:textId="13A280AF" w:rsidR="00E43338" w:rsidRDefault="00E43338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B50" w14:textId="25970DAB" w:rsidR="00E43338" w:rsidRDefault="000D330C" w:rsidP="00597D13">
            <w:pPr>
              <w:jc w:val="center"/>
            </w:pPr>
            <w:r>
              <w:t>1848,9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06F" w14:textId="77777777" w:rsidR="00E43338" w:rsidRPr="00584906" w:rsidRDefault="00E43338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2DD" w:rsidRPr="00584906" w14:paraId="70ECD977" w14:textId="77777777" w:rsidTr="00597D1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979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A50" w14:textId="5A4F1A4C" w:rsidR="000352DD" w:rsidRPr="00B55123" w:rsidRDefault="000352DD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Подпрограмма </w:t>
            </w:r>
            <w:r w:rsidR="00E4333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  <w:r w:rsidRPr="00B551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A94" w14:textId="50CAC1EC" w:rsidR="000352DD" w:rsidRPr="00B55123" w:rsidRDefault="000352DD" w:rsidP="00E85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по благоустройству и ЖКХ </w:t>
            </w:r>
            <w:r w:rsidR="002D0D2A">
              <w:rPr>
                <w:rFonts w:ascii="Times New Roman" w:hAnsi="Times New Roman" w:cs="Times New Roman"/>
                <w:sz w:val="20"/>
                <w:szCs w:val="20"/>
              </w:rPr>
              <w:t>Никитин А.В.</w:t>
            </w:r>
            <w:r w:rsidRPr="00B55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1FE" w14:textId="77777777" w:rsidR="000352DD" w:rsidRPr="00B55123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280" w14:textId="77777777" w:rsidR="000352DD" w:rsidRPr="00B55123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5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A79" w14:textId="7BA987D6" w:rsidR="000352DD" w:rsidRDefault="000D330C" w:rsidP="00C2579B">
            <w:pPr>
              <w:jc w:val="center"/>
            </w:pPr>
            <w:r>
              <w:rPr>
                <w:color w:val="000000"/>
                <w:kern w:val="2"/>
              </w:rPr>
              <w:t>238,8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A14" w14:textId="63E3CD68" w:rsidR="000352DD" w:rsidRDefault="00A536AD" w:rsidP="00597D1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07F" w14:textId="77777777" w:rsidR="000352DD" w:rsidRPr="00584906" w:rsidRDefault="008239CA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32C" w14:textId="3B8D8197" w:rsidR="000352DD" w:rsidRDefault="000D330C" w:rsidP="00597D13">
            <w:pPr>
              <w:jc w:val="center"/>
            </w:pPr>
            <w:r>
              <w:t>238,8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C59" w14:textId="77777777" w:rsidR="000352DD" w:rsidRPr="00584906" w:rsidRDefault="000352D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</w:tr>
      <w:tr w:rsidR="00E85A50" w:rsidRPr="00584906" w14:paraId="64960290" w14:textId="77777777" w:rsidTr="00597D1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A33D" w14:textId="77777777" w:rsidR="00E85A50" w:rsidRPr="00366BD9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27C" w14:textId="77777777" w:rsidR="00E85A50" w:rsidRPr="00D2175D" w:rsidRDefault="00E85A50" w:rsidP="00123636">
            <w:r w:rsidRPr="00D2175D">
              <w:t xml:space="preserve">Основное        </w:t>
            </w:r>
          </w:p>
          <w:p w14:paraId="0C317B66" w14:textId="77777777" w:rsidR="00E85A50" w:rsidRPr="00D2175D" w:rsidRDefault="00E85A50" w:rsidP="00123636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14:paraId="61579E57" w14:textId="77777777" w:rsidR="00E85A50" w:rsidRPr="000F02B3" w:rsidRDefault="00E85A50" w:rsidP="00123636">
            <w:r>
              <w:t>Распределительные газопроводы в Южном и Северо-Западном микрорайонах ст. Казанской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8D6" w14:textId="0D7E6A15" w:rsidR="00E85A50" w:rsidRPr="00933005" w:rsidRDefault="00E85A50" w:rsidP="00E85A50">
            <w:pPr>
              <w:ind w:right="-21"/>
              <w:jc w:val="center"/>
              <w:outlineLvl w:val="0"/>
              <w:rPr>
                <w:color w:val="000000"/>
                <w:sz w:val="19"/>
                <w:szCs w:val="19"/>
              </w:rPr>
            </w:pPr>
            <w:r w:rsidRPr="00B55123">
              <w:t xml:space="preserve">Заведующий сектором по благоустройству и ЖКХ </w:t>
            </w:r>
            <w:r w:rsidR="002D0D2A">
              <w:t>Никитин А.В.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5E6" w14:textId="77777777" w:rsidR="00E85A50" w:rsidRPr="00CC7F8C" w:rsidRDefault="00E85A50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7F8C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надежности коммунальных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1A5" w14:textId="34221E63" w:rsidR="00E85A50" w:rsidRPr="00B55123" w:rsidRDefault="00E85A50" w:rsidP="002108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5123">
              <w:rPr>
                <w:rFonts w:ascii="Times New Roman" w:hAnsi="Times New Roman" w:cs="Times New Roman"/>
              </w:rPr>
              <w:t>январь-декабрь</w:t>
            </w:r>
            <w:r w:rsidR="0021085C">
              <w:rPr>
                <w:rFonts w:ascii="Times New Roman" w:hAnsi="Times New Roman" w:cs="Times New Roman"/>
              </w:rPr>
              <w:t xml:space="preserve"> 202</w:t>
            </w:r>
            <w:r w:rsidR="00A536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FA8" w14:textId="2D730338" w:rsidR="00E85A50" w:rsidRDefault="000D330C" w:rsidP="00597D1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178,8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C45" w14:textId="386522D7" w:rsidR="00E85A50" w:rsidRDefault="00A536AD" w:rsidP="00597D1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D8B" w14:textId="77777777" w:rsidR="00E85A50" w:rsidRPr="00584906" w:rsidRDefault="00C72DE2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C77" w14:textId="53416C34" w:rsidR="00E85A50" w:rsidRDefault="000D330C" w:rsidP="00597D13">
            <w:pPr>
              <w:jc w:val="center"/>
            </w:pPr>
            <w:r>
              <w:t>178,8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B72" w14:textId="77777777" w:rsidR="00E85A50" w:rsidRPr="00584906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A50" w:rsidRPr="00584906" w14:paraId="57463646" w14:textId="77777777" w:rsidTr="00597D1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975" w14:textId="77777777" w:rsidR="00E85A50" w:rsidRPr="00366BD9" w:rsidRDefault="00E85A50" w:rsidP="00E85A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6BD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36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3F7" w14:textId="77777777" w:rsidR="00E85A50" w:rsidRPr="00CC7F8C" w:rsidRDefault="00E85A50" w:rsidP="00597D13">
            <w:pPr>
              <w:rPr>
                <w:color w:val="000000"/>
                <w:kern w:val="2"/>
              </w:rPr>
            </w:pPr>
            <w:r w:rsidRPr="00CC7F8C">
              <w:rPr>
                <w:color w:val="000000"/>
                <w:kern w:val="2"/>
              </w:rPr>
              <w:t>Основное мероприятие 1.2.</w:t>
            </w:r>
          </w:p>
          <w:p w14:paraId="51506B3D" w14:textId="77777777" w:rsidR="00E85A50" w:rsidRPr="00B55123" w:rsidRDefault="00E85A50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7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B34" w14:textId="6BCA3698" w:rsidR="00E85A50" w:rsidRPr="00B55123" w:rsidRDefault="002D0D2A" w:rsidP="00E85A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D2A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благоустройству и ЖКХ Никитин А.В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DC7" w14:textId="77777777" w:rsidR="00E85A50" w:rsidRPr="00CC7F8C" w:rsidRDefault="00E85A50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7F8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надежности коммунальных услуг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480" w14:textId="7BA1F330" w:rsidR="00E85A50" w:rsidRPr="00B55123" w:rsidRDefault="00A536AD" w:rsidP="002108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5123">
              <w:rPr>
                <w:rFonts w:ascii="Times New Roman" w:hAnsi="Times New Roman" w:cs="Times New Roman"/>
              </w:rPr>
              <w:t>январь-декабрь</w:t>
            </w:r>
            <w:r>
              <w:rPr>
                <w:rFonts w:ascii="Times New Roman" w:hAnsi="Times New Roman" w:cs="Times New Roman"/>
              </w:rPr>
              <w:t xml:space="preserve"> 2021г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7BC" w14:textId="428D06EC" w:rsidR="00E85A50" w:rsidRDefault="000D330C" w:rsidP="00597D13">
            <w:pPr>
              <w:jc w:val="center"/>
            </w:pPr>
            <w:r>
              <w:rPr>
                <w:color w:val="000000"/>
                <w:kern w:val="2"/>
              </w:rPr>
              <w:t>6</w:t>
            </w:r>
            <w:r w:rsidR="00A536AD">
              <w:rPr>
                <w:color w:val="000000"/>
                <w:kern w:val="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AD7" w14:textId="77777777" w:rsidR="00E85A50" w:rsidRDefault="008239CA" w:rsidP="008239C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840" w14:textId="77777777" w:rsidR="00E85A50" w:rsidRPr="00584906" w:rsidRDefault="008239CA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98B" w14:textId="7CB92168" w:rsidR="00E85A50" w:rsidRDefault="000D330C" w:rsidP="00597D13">
            <w:pPr>
              <w:jc w:val="center"/>
            </w:pPr>
            <w:r>
              <w:t>6</w:t>
            </w:r>
            <w:r w:rsidR="00E85A50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841" w14:textId="77777777" w:rsidR="00E85A50" w:rsidRPr="00584906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</w:tr>
      <w:tr w:rsidR="00E85A50" w:rsidRPr="00584906" w14:paraId="2EA417F8" w14:textId="77777777" w:rsidTr="00597D13">
        <w:trPr>
          <w:trHeight w:val="13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244" w14:textId="77777777" w:rsidR="00E85A50" w:rsidRPr="00584906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7B1" w14:textId="77777777" w:rsidR="00E85A50" w:rsidRPr="00B55123" w:rsidRDefault="00E85A50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5123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4BD" w14:textId="2155DCB8" w:rsidR="00E85A50" w:rsidRPr="00B55123" w:rsidRDefault="002D0D2A" w:rsidP="00E85A50">
            <w:pPr>
              <w:jc w:val="center"/>
            </w:pPr>
            <w:r w:rsidRPr="002D0D2A">
              <w:t>Заведующий сектором по благоустройству и ЖКХ Никитин А.В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C6C" w14:textId="77777777" w:rsidR="00E85A50" w:rsidRPr="00B55123" w:rsidRDefault="00E85A50" w:rsidP="00597D13">
            <w:pPr>
              <w:pStyle w:val="Default"/>
              <w:rPr>
                <w:sz w:val="20"/>
                <w:szCs w:val="20"/>
              </w:rPr>
            </w:pPr>
            <w:r w:rsidRPr="00B55123">
              <w:rPr>
                <w:sz w:val="20"/>
                <w:szCs w:val="20"/>
              </w:rPr>
              <w:t>Повышение качества и надежности коммунальных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2D5" w14:textId="77777777" w:rsidR="00E85A50" w:rsidRPr="00B55123" w:rsidRDefault="00E85A50" w:rsidP="00597D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6AD" w14:textId="77777777" w:rsidR="00E85A50" w:rsidRDefault="00E85A50" w:rsidP="00597D1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564" w14:textId="77777777" w:rsidR="00E85A50" w:rsidRPr="00584906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EB" w14:textId="77777777" w:rsidR="00E85A50" w:rsidRPr="00584906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87F" w14:textId="77777777" w:rsidR="00E85A50" w:rsidRDefault="00E85A50" w:rsidP="00597D1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3E8" w14:textId="77777777" w:rsidR="00E85A50" w:rsidRPr="00584906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A50" w:rsidRPr="00584906" w14:paraId="70C4BA0D" w14:textId="77777777" w:rsidTr="00597D13">
        <w:trPr>
          <w:trHeight w:val="11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304" w14:textId="77777777" w:rsidR="00E85A50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D0F" w14:textId="77777777" w:rsidR="00E85A50" w:rsidRDefault="00E85A50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BE2">
              <w:rPr>
                <w:rFonts w:ascii="Times New Roman" w:hAnsi="Times New Roman" w:cs="Times New Roman"/>
                <w:sz w:val="20"/>
                <w:szCs w:val="20"/>
              </w:rPr>
              <w:t>Подпрограмма 2 «Благоустройство»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4E9" w14:textId="68DA0B08" w:rsidR="00E85A50" w:rsidRDefault="002D0D2A" w:rsidP="00597D13">
            <w:r w:rsidRPr="002D0D2A">
              <w:t>Заведующий сектором по благоустройству и ЖКХ Никитин А.В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E07" w14:textId="77777777" w:rsidR="00E85A50" w:rsidRPr="00B72BE2" w:rsidRDefault="00E85A50" w:rsidP="00597D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527" w14:textId="5F10EB9B" w:rsidR="00E85A50" w:rsidRDefault="00A536AD" w:rsidP="00597D13">
            <w:pPr>
              <w:jc w:val="center"/>
              <w:rPr>
                <w:sz w:val="22"/>
                <w:szCs w:val="22"/>
              </w:rPr>
            </w:pPr>
            <w:r w:rsidRPr="00B55123">
              <w:t>январь-декабрь</w:t>
            </w:r>
            <w:r>
              <w:t xml:space="preserve">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E24" w14:textId="38B172BC" w:rsidR="00E85A50" w:rsidRDefault="000D330C" w:rsidP="00597D13">
            <w:pPr>
              <w:jc w:val="center"/>
            </w:pPr>
            <w:r>
              <w:t>1610,1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506" w14:textId="77777777" w:rsidR="00E85A50" w:rsidRDefault="008239CA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163" w14:textId="77777777" w:rsidR="00E85A50" w:rsidRDefault="008239CA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6B1" w14:textId="37FB5AFC" w:rsidR="00E85A50" w:rsidRDefault="000D330C" w:rsidP="00597D13">
            <w:pPr>
              <w:jc w:val="center"/>
            </w:pPr>
            <w:r>
              <w:t>1610,1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B84" w14:textId="77777777" w:rsidR="00E85A50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5C7A" w:rsidRPr="00584906" w14:paraId="0B2EF1B0" w14:textId="77777777" w:rsidTr="004E62FC">
        <w:trPr>
          <w:trHeight w:val="471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048" w14:textId="77777777" w:rsidR="00D25C7A" w:rsidRPr="00584906" w:rsidRDefault="00D25C7A" w:rsidP="00D25C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1DD" w14:textId="77777777" w:rsidR="00D25C7A" w:rsidRPr="00B72BE2" w:rsidRDefault="00D25C7A" w:rsidP="00D25C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72B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2.1</w:t>
            </w:r>
            <w:r w:rsidRPr="00B72BE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благоустройства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E9A" w14:textId="5A09CBB7" w:rsidR="00D25C7A" w:rsidRPr="00B72BE2" w:rsidRDefault="00D25C7A" w:rsidP="00D25C7A">
            <w:r w:rsidRPr="002D0D2A">
              <w:t>Заведующий сектором по благоустройству и ЖКХ Никитин А.В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98C" w14:textId="77777777" w:rsidR="00D25C7A" w:rsidRPr="00B72BE2" w:rsidRDefault="00D25C7A" w:rsidP="00D25C7A">
            <w:pPr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B72BE2">
              <w:rPr>
                <w:kern w:val="2"/>
              </w:rPr>
              <w:t>овышение качества и надежности предоставления жилищно-коммунальных услуг населению поселения,</w:t>
            </w:r>
          </w:p>
          <w:p w14:paraId="7A765695" w14:textId="77777777" w:rsidR="00D25C7A" w:rsidRPr="00B72BE2" w:rsidRDefault="00D25C7A" w:rsidP="00D25C7A">
            <w:pPr>
              <w:pStyle w:val="Default"/>
              <w:rPr>
                <w:sz w:val="20"/>
                <w:szCs w:val="20"/>
              </w:rPr>
            </w:pPr>
            <w:r w:rsidRPr="00B72BE2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порядка;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388" w14:textId="486BF04C" w:rsidR="00D25C7A" w:rsidRPr="00877F91" w:rsidRDefault="00A536AD" w:rsidP="00D25C7A">
            <w:pPr>
              <w:jc w:val="center"/>
              <w:rPr>
                <w:sz w:val="22"/>
                <w:szCs w:val="22"/>
              </w:rPr>
            </w:pPr>
            <w:r w:rsidRPr="00B55123">
              <w:t>январь-декабрь</w:t>
            </w:r>
            <w:r>
              <w:t xml:space="preserve">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68E" w14:textId="5BE1CBF7" w:rsidR="00D25C7A" w:rsidRDefault="000D330C" w:rsidP="00D25C7A">
            <w:pPr>
              <w:jc w:val="center"/>
            </w:pPr>
            <w:r>
              <w:t>1210,5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0BB" w14:textId="555874AF" w:rsidR="00D25C7A" w:rsidRDefault="00D25C7A" w:rsidP="00D25C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C65" w14:textId="202F3B14" w:rsidR="00D25C7A" w:rsidRDefault="00D25C7A" w:rsidP="00D25C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F46" w14:textId="42CE3B6A" w:rsidR="00D25C7A" w:rsidRDefault="000D330C" w:rsidP="00D25C7A">
            <w:pPr>
              <w:jc w:val="center"/>
            </w:pPr>
            <w:r>
              <w:t>1210,5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F84" w14:textId="77777777" w:rsidR="00D25C7A" w:rsidRPr="00584906" w:rsidRDefault="00D25C7A" w:rsidP="00D25C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36AD" w:rsidRPr="00584906" w14:paraId="627A9312" w14:textId="77777777" w:rsidTr="00597D13">
        <w:trPr>
          <w:trHeight w:val="22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442" w14:textId="3F359338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A2B" w14:textId="77777777" w:rsidR="00A536AD" w:rsidRPr="00A536AD" w:rsidRDefault="00A536AD" w:rsidP="00A536AD">
            <w:r w:rsidRPr="00A536AD">
              <w:t xml:space="preserve">Основное        </w:t>
            </w:r>
          </w:p>
          <w:p w14:paraId="6A904193" w14:textId="77777777" w:rsidR="00A536AD" w:rsidRPr="00A536AD" w:rsidRDefault="00A536AD" w:rsidP="00A536AD">
            <w:r w:rsidRPr="00A536AD">
              <w:t>мероприятие 2.2</w:t>
            </w:r>
          </w:p>
          <w:p w14:paraId="0361DCA6" w14:textId="3B308B34" w:rsidR="00A536AD" w:rsidRPr="009E023F" w:rsidRDefault="00A536AD" w:rsidP="00A536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53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985" w14:textId="6E63C470" w:rsidR="00A536AD" w:rsidRPr="002D0D2A" w:rsidRDefault="00A536AD" w:rsidP="00597D13">
            <w:r w:rsidRPr="002D0D2A">
              <w:t>Заведующий сектором по благоустройству и ЖКХ Никитин А.В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C85" w14:textId="3E633F31" w:rsidR="00A536AD" w:rsidRPr="00B9327B" w:rsidRDefault="00A536AD" w:rsidP="00597D13">
            <w:pPr>
              <w:pStyle w:val="Default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Надлежащее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EB0" w14:textId="6FEE66A1" w:rsidR="00A536AD" w:rsidRPr="009E023F" w:rsidRDefault="00A536AD" w:rsidP="00597D13">
            <w:pPr>
              <w:jc w:val="center"/>
            </w:pPr>
            <w:r w:rsidRPr="00B55123">
              <w:t>январь-декабрь</w:t>
            </w:r>
            <w:r>
              <w:t xml:space="preserve">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4DE" w14:textId="76958591" w:rsidR="00A536AD" w:rsidRDefault="00A536AD" w:rsidP="00597D13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6F2" w14:textId="56BADB10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B00" w14:textId="3B243040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6DA" w14:textId="13CD1DFF" w:rsidR="00A536AD" w:rsidRDefault="00A536AD" w:rsidP="00597D13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0D0" w14:textId="77777777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6AD" w:rsidRPr="00584906" w14:paraId="5F3569F7" w14:textId="77777777" w:rsidTr="00597D13">
        <w:trPr>
          <w:trHeight w:val="22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F08" w14:textId="3609D10B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749" w14:textId="77777777" w:rsidR="00A536AD" w:rsidRPr="00D2175D" w:rsidRDefault="00A536AD" w:rsidP="00A536AD">
            <w:r w:rsidRPr="00D2175D">
              <w:t xml:space="preserve">Основное        </w:t>
            </w:r>
          </w:p>
          <w:p w14:paraId="227DCC41" w14:textId="77777777" w:rsidR="00A536AD" w:rsidRDefault="00A536AD" w:rsidP="00A536AD">
            <w:r w:rsidRPr="00D2175D">
              <w:t xml:space="preserve">мероприятие </w:t>
            </w:r>
            <w:r>
              <w:t>2.3</w:t>
            </w:r>
          </w:p>
          <w:p w14:paraId="4F11A032" w14:textId="77777777" w:rsidR="00A536AD" w:rsidRPr="00D2175D" w:rsidRDefault="00A536AD" w:rsidP="00A536AD">
            <w:r>
              <w:t>иные мероприятия в рамках подпрограммы</w:t>
            </w:r>
          </w:p>
          <w:p w14:paraId="3B6DC763" w14:textId="77777777" w:rsidR="00A536AD" w:rsidRPr="009E023F" w:rsidRDefault="00A536AD" w:rsidP="00597D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6F0" w14:textId="695ED94C" w:rsidR="00A536AD" w:rsidRPr="002D0D2A" w:rsidRDefault="00A536AD" w:rsidP="00597D13">
            <w:r w:rsidRPr="00A536AD">
              <w:t>Заведующий сектором по благоустройству и ЖКХ Никитин А.В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D8F" w14:textId="2F9EA259" w:rsidR="00A536AD" w:rsidRPr="00B9327B" w:rsidRDefault="00A536AD" w:rsidP="00597D13">
            <w:pPr>
              <w:pStyle w:val="Default"/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Обустройство контейнерных площадок на территории Казанского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0E6" w14:textId="27E41238" w:rsidR="00A536AD" w:rsidRPr="009E023F" w:rsidRDefault="00A536AD" w:rsidP="00597D13">
            <w:pPr>
              <w:jc w:val="center"/>
            </w:pPr>
            <w:r w:rsidRPr="00B55123">
              <w:t>январь-декабрь</w:t>
            </w:r>
            <w:r>
              <w:t xml:space="preserve"> 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279" w14:textId="16DB4B5B" w:rsidR="00A536AD" w:rsidRDefault="00A536AD" w:rsidP="00597D13">
            <w:pPr>
              <w:jc w:val="center"/>
            </w:pPr>
            <w:r>
              <w:t>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CCE" w14:textId="7E35995E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44D" w14:textId="60B4259E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32A" w14:textId="01A04747" w:rsidR="00A536AD" w:rsidRDefault="00A536AD" w:rsidP="00597D13">
            <w:pPr>
              <w:jc w:val="center"/>
            </w:pPr>
            <w:r>
              <w:t>249,6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041" w14:textId="77777777" w:rsidR="00A536AD" w:rsidRDefault="00A536AD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A50" w:rsidRPr="00584906" w14:paraId="4A95A84E" w14:textId="77777777" w:rsidTr="00597D13">
        <w:trPr>
          <w:trHeight w:val="22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266" w14:textId="77777777" w:rsidR="00E85A50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525" w14:textId="77777777" w:rsidR="00E85A50" w:rsidRPr="009E023F" w:rsidRDefault="00E85A50" w:rsidP="00597D13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E023F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7DB" w14:textId="154D9806" w:rsidR="00E85A50" w:rsidRPr="009E023F" w:rsidRDefault="002D0D2A" w:rsidP="00597D13">
            <w:r w:rsidRPr="002D0D2A">
              <w:t xml:space="preserve">Заведующий </w:t>
            </w:r>
            <w:r w:rsidRPr="002D0D2A">
              <w:lastRenderedPageBreak/>
              <w:t>сектором по благоустройству и ЖКХ Никитин А.В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E56" w14:textId="7C4CB5FF" w:rsidR="00E85A50" w:rsidRPr="00B9327B" w:rsidRDefault="00E85A50" w:rsidP="00597D13">
            <w:pPr>
              <w:pStyle w:val="Default"/>
              <w:rPr>
                <w:kern w:val="2"/>
                <w:sz w:val="20"/>
                <w:szCs w:val="20"/>
              </w:rPr>
            </w:pP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lastRenderedPageBreak/>
              <w:t>У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лучшени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е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lastRenderedPageBreak/>
              <w:t xml:space="preserve">состояния зелёного фонда и 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улучшения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качества среды для создания комфортных и безопасных условий проживания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B9327B"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жителей </w:t>
            </w:r>
            <w:r w:rsidRPr="00B9327B"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3CB" w14:textId="77777777" w:rsidR="00E85A50" w:rsidRPr="009E023F" w:rsidRDefault="00E85A50" w:rsidP="00597D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8B0" w14:textId="77777777" w:rsidR="00E85A50" w:rsidRDefault="00E85A50" w:rsidP="00597D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7D0" w14:textId="77777777" w:rsidR="00E85A50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964" w14:textId="77777777" w:rsidR="00E85A50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A80" w14:textId="77777777" w:rsidR="00E85A50" w:rsidRDefault="00E85A50" w:rsidP="00597D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AAF" w14:textId="77777777" w:rsidR="00E85A50" w:rsidRDefault="00E85A50" w:rsidP="00597D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6AD" w:rsidRPr="00584906" w14:paraId="46758321" w14:textId="77777777" w:rsidTr="00597D1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308" w14:textId="77777777" w:rsidR="00A536AD" w:rsidRPr="00584906" w:rsidRDefault="00A536AD" w:rsidP="00A536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CEB" w14:textId="77777777" w:rsidR="00A536AD" w:rsidRPr="006F3BA7" w:rsidRDefault="00A536AD" w:rsidP="00A536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F3BA7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6F3B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C9A" w14:textId="77777777" w:rsidR="00A536AD" w:rsidRPr="00584906" w:rsidRDefault="00A536AD" w:rsidP="00A536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C41" w14:textId="77777777" w:rsidR="00A536AD" w:rsidRPr="00584906" w:rsidRDefault="00A536AD" w:rsidP="00A536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A47" w14:textId="77777777" w:rsidR="00A536AD" w:rsidRPr="00584906" w:rsidRDefault="00A536AD" w:rsidP="00A536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643" w14:textId="7A01F9F0" w:rsidR="00A536AD" w:rsidRPr="00CF7DA6" w:rsidRDefault="000D330C" w:rsidP="00A536AD">
            <w:pPr>
              <w:jc w:val="center"/>
            </w:pPr>
            <w:r>
              <w:t>1848,9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BB0" w14:textId="03D3A05A" w:rsidR="00A536AD" w:rsidRPr="00CF7DA6" w:rsidRDefault="00A536AD" w:rsidP="00A536AD">
            <w:pPr>
              <w:jc w:val="center"/>
            </w:pPr>
            <w:r w:rsidRPr="0061167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8D0" w14:textId="761EECB8" w:rsidR="00A536AD" w:rsidRPr="00CF7DA6" w:rsidRDefault="00A536AD" w:rsidP="00A536A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77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0B9" w14:textId="3284FA6F" w:rsidR="00A536AD" w:rsidRPr="00CF7DA6" w:rsidRDefault="000D330C" w:rsidP="00A536AD">
            <w:pPr>
              <w:jc w:val="center"/>
            </w:pPr>
            <w:r>
              <w:t>1848,9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AE1" w14:textId="77777777" w:rsidR="00A536AD" w:rsidRPr="00584906" w:rsidRDefault="00A536AD" w:rsidP="00A536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906">
              <w:rPr>
                <w:rFonts w:ascii="Times New Roman" w:hAnsi="Times New Roman" w:cs="Times New Roman"/>
              </w:rPr>
              <w:t>-</w:t>
            </w:r>
          </w:p>
        </w:tc>
      </w:tr>
    </w:tbl>
    <w:p w14:paraId="25345737" w14:textId="77777777" w:rsidR="000352DD" w:rsidRPr="00180F81" w:rsidRDefault="000352DD" w:rsidP="000352DD">
      <w:pPr>
        <w:autoSpaceDE w:val="0"/>
        <w:autoSpaceDN w:val="0"/>
        <w:adjustRightInd w:val="0"/>
      </w:pPr>
    </w:p>
    <w:sectPr w:rsidR="000352DD" w:rsidRPr="00180F81" w:rsidSect="00C728E7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054E" w14:textId="77777777" w:rsidR="000C78B7" w:rsidRDefault="000C78B7" w:rsidP="000352DD">
      <w:r>
        <w:separator/>
      </w:r>
    </w:p>
  </w:endnote>
  <w:endnote w:type="continuationSeparator" w:id="0">
    <w:p w14:paraId="7469E668" w14:textId="77777777" w:rsidR="000C78B7" w:rsidRDefault="000C78B7" w:rsidP="000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1DF8" w14:textId="77777777" w:rsidR="000C78B7" w:rsidRDefault="000C78B7" w:rsidP="000352DD">
      <w:r>
        <w:separator/>
      </w:r>
    </w:p>
  </w:footnote>
  <w:footnote w:type="continuationSeparator" w:id="0">
    <w:p w14:paraId="3368F3A2" w14:textId="77777777" w:rsidR="000C78B7" w:rsidRDefault="000C78B7" w:rsidP="0003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7C6F" w14:textId="77777777" w:rsidR="00E76A76" w:rsidRDefault="007E5C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620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568BFC" w14:textId="77777777" w:rsidR="00E76A76" w:rsidRDefault="000C78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9046" w14:textId="77777777" w:rsidR="00E76A76" w:rsidRDefault="000C78B7">
    <w:pPr>
      <w:pStyle w:val="a3"/>
      <w:framePr w:wrap="around" w:vAnchor="text" w:hAnchor="margin" w:xAlign="center" w:y="1"/>
      <w:rPr>
        <w:rStyle w:val="a5"/>
      </w:rPr>
    </w:pPr>
  </w:p>
  <w:p w14:paraId="1E10AEC4" w14:textId="77777777" w:rsidR="00E76A76" w:rsidRDefault="000C7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2DD"/>
    <w:rsid w:val="000352DD"/>
    <w:rsid w:val="000B2BF7"/>
    <w:rsid w:val="000C78B7"/>
    <w:rsid w:val="000D330C"/>
    <w:rsid w:val="001459A1"/>
    <w:rsid w:val="0021085C"/>
    <w:rsid w:val="00252C27"/>
    <w:rsid w:val="00264164"/>
    <w:rsid w:val="002D0D2A"/>
    <w:rsid w:val="00341CCB"/>
    <w:rsid w:val="003506FD"/>
    <w:rsid w:val="0037520B"/>
    <w:rsid w:val="00461288"/>
    <w:rsid w:val="00536862"/>
    <w:rsid w:val="0059000E"/>
    <w:rsid w:val="00590FD7"/>
    <w:rsid w:val="005D476A"/>
    <w:rsid w:val="005E6217"/>
    <w:rsid w:val="006C564B"/>
    <w:rsid w:val="006E6B3D"/>
    <w:rsid w:val="00791914"/>
    <w:rsid w:val="007E5CDF"/>
    <w:rsid w:val="008239CA"/>
    <w:rsid w:val="00A411EA"/>
    <w:rsid w:val="00A536AD"/>
    <w:rsid w:val="00B43397"/>
    <w:rsid w:val="00BA0A91"/>
    <w:rsid w:val="00C2579B"/>
    <w:rsid w:val="00C57B35"/>
    <w:rsid w:val="00C72DE2"/>
    <w:rsid w:val="00CC7F8C"/>
    <w:rsid w:val="00CF7DA6"/>
    <w:rsid w:val="00D25C7A"/>
    <w:rsid w:val="00D44656"/>
    <w:rsid w:val="00DE2628"/>
    <w:rsid w:val="00E329C9"/>
    <w:rsid w:val="00E351A3"/>
    <w:rsid w:val="00E43338"/>
    <w:rsid w:val="00E85A50"/>
    <w:rsid w:val="00EB1815"/>
    <w:rsid w:val="00F06825"/>
    <w:rsid w:val="00F3240B"/>
    <w:rsid w:val="00F3620F"/>
    <w:rsid w:val="00F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CD77"/>
  <w15:docId w15:val="{AA60B340-6503-4086-AEAF-5F0B4B6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2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5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52DD"/>
  </w:style>
  <w:style w:type="paragraph" w:customStyle="1" w:styleId="ConsPlusTitle">
    <w:name w:val="ConsPlusTitle"/>
    <w:rsid w:val="00035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0352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35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52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A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2020-07-20T08:10:00Z</cp:lastPrinted>
  <dcterms:created xsi:type="dcterms:W3CDTF">2019-02-13T11:20:00Z</dcterms:created>
  <dcterms:modified xsi:type="dcterms:W3CDTF">2021-05-13T11:28:00Z</dcterms:modified>
</cp:coreProperties>
</file>