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3" w:rsidRPr="00686570" w:rsidRDefault="00B80C5A" w:rsidP="00F91E03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Электронные сервисы Росреестра</w:t>
      </w:r>
    </w:p>
    <w:p w:rsidR="00700851" w:rsidRPr="00686570" w:rsidRDefault="00F91E03" w:rsidP="00B148C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ab/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</w:t>
      </w:r>
    </w:p>
    <w:p w:rsidR="00B148C4" w:rsidRDefault="002A3E4B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E4B">
        <w:rPr>
          <w:rFonts w:ascii="Times New Roman" w:hAnsi="Times New Roman" w:cs="Times New Roman"/>
          <w:sz w:val="28"/>
          <w:szCs w:val="28"/>
          <w:lang w:eastAsia="ru-RU"/>
        </w:rPr>
        <w:t>Используя</w:t>
      </w:r>
      <w:r w:rsidR="001D6CB5">
        <w:rPr>
          <w:rFonts w:ascii="Times New Roman" w:hAnsi="Times New Roman" w:cs="Times New Roman"/>
          <w:sz w:val="28"/>
          <w:szCs w:val="28"/>
          <w:lang w:eastAsia="ru-RU"/>
        </w:rPr>
        <w:t xml:space="preserve"> сервисы Росреестра, </w:t>
      </w:r>
      <w:r w:rsidR="001D6CB5">
        <w:rPr>
          <w:rFonts w:ascii="Times New Roman" w:hAnsi="Times New Roman" w:cs="Times New Roman"/>
          <w:sz w:val="28"/>
          <w:szCs w:val="28"/>
        </w:rPr>
        <w:t>м</w:t>
      </w:r>
      <w:r w:rsidR="008A6A2B">
        <w:rPr>
          <w:rFonts w:ascii="Times New Roman" w:hAnsi="Times New Roman" w:cs="Times New Roman"/>
          <w:sz w:val="28"/>
          <w:szCs w:val="28"/>
        </w:rPr>
        <w:t>ожно получить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 w:rsidR="008A6A2B">
        <w:rPr>
          <w:rFonts w:ascii="Times New Roman" w:hAnsi="Times New Roman" w:cs="Times New Roman"/>
          <w:sz w:val="28"/>
          <w:szCs w:val="28"/>
        </w:rPr>
        <w:t>сведения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="00FC03B4">
        <w:rPr>
          <w:rFonts w:ascii="Times New Roman" w:hAnsi="Times New Roman" w:cs="Times New Roman"/>
          <w:sz w:val="28"/>
          <w:szCs w:val="28"/>
        </w:rPr>
        <w:t>:</w:t>
      </w:r>
    </w:p>
    <w:p w:rsidR="00471FA2" w:rsidRPr="00686570" w:rsidRDefault="00FC03B4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«Публичная кадастровая карта»: </w:t>
      </w:r>
      <w:hyperlink r:id="rId4" w:tgtFrame="_blank" w:history="1">
        <w:r w:rsidR="00471FA2" w:rsidRPr="00686570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471FA2" w:rsidRPr="00686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Публичная кадастровая карта содержит сведения  государственного кадастра недвижимости. Нужный объект можно найти на карте по кадастровому номеру, а также используя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объекта. Информация сервиса является справочной и не может быть использована в виде юридически значимого документа.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3. </w:t>
      </w:r>
      <w:r w:rsidR="00FC03B4">
        <w:rPr>
          <w:rFonts w:ascii="Times New Roman" w:hAnsi="Times New Roman" w:cs="Times New Roman"/>
          <w:sz w:val="28"/>
          <w:szCs w:val="28"/>
        </w:rPr>
        <w:t>С</w:t>
      </w:r>
      <w:r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объектам недвижимости в режиме online».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0A4028" w:rsidRDefault="000A4028" w:rsidP="000A40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Электронные услуги выгодны не только рядовым гражданам, но и профессионалам,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</w:t>
      </w:r>
      <w:r w:rsidR="003E2CDF">
        <w:rPr>
          <w:rFonts w:ascii="Times New Roman" w:hAnsi="Times New Roman" w:cs="Times New Roman"/>
          <w:sz w:val="28"/>
          <w:szCs w:val="28"/>
        </w:rPr>
        <w:t>Е</w:t>
      </w:r>
      <w:r w:rsidRPr="00686570">
        <w:rPr>
          <w:rFonts w:ascii="Times New Roman" w:hAnsi="Times New Roman" w:cs="Times New Roman"/>
          <w:sz w:val="28"/>
          <w:szCs w:val="28"/>
        </w:rPr>
        <w:t>диному государственному реестру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471FA2" w:rsidRPr="00686570" w:rsidRDefault="00471FA2">
      <w:pPr>
        <w:rPr>
          <w:rFonts w:ascii="Times New Roman" w:hAnsi="Times New Roman" w:cs="Times New Roman"/>
          <w:sz w:val="28"/>
          <w:szCs w:val="28"/>
        </w:rPr>
      </w:pPr>
    </w:p>
    <w:sectPr w:rsidR="00471FA2" w:rsidRPr="00686570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F41"/>
    <w:rsid w:val="000A4028"/>
    <w:rsid w:val="0019799B"/>
    <w:rsid w:val="001D6CB5"/>
    <w:rsid w:val="002A3E4B"/>
    <w:rsid w:val="002B12EA"/>
    <w:rsid w:val="002D7F41"/>
    <w:rsid w:val="00376AEA"/>
    <w:rsid w:val="0039430C"/>
    <w:rsid w:val="003E2CDF"/>
    <w:rsid w:val="00434797"/>
    <w:rsid w:val="00471FA2"/>
    <w:rsid w:val="0048036A"/>
    <w:rsid w:val="004A4DB4"/>
    <w:rsid w:val="005A29A9"/>
    <w:rsid w:val="00686570"/>
    <w:rsid w:val="006B0462"/>
    <w:rsid w:val="006C797C"/>
    <w:rsid w:val="00700851"/>
    <w:rsid w:val="007660F4"/>
    <w:rsid w:val="007A72A4"/>
    <w:rsid w:val="007E51E0"/>
    <w:rsid w:val="00820EE7"/>
    <w:rsid w:val="008A6A2B"/>
    <w:rsid w:val="008E3224"/>
    <w:rsid w:val="00A04459"/>
    <w:rsid w:val="00A24523"/>
    <w:rsid w:val="00A368F3"/>
    <w:rsid w:val="00AA4DBA"/>
    <w:rsid w:val="00AA61FC"/>
    <w:rsid w:val="00AD5F96"/>
    <w:rsid w:val="00B148C4"/>
    <w:rsid w:val="00B75D5D"/>
    <w:rsid w:val="00B80C5A"/>
    <w:rsid w:val="00B86333"/>
    <w:rsid w:val="00B91A86"/>
    <w:rsid w:val="00BE7B00"/>
    <w:rsid w:val="00D04238"/>
    <w:rsid w:val="00D21C3E"/>
    <w:rsid w:val="00D83612"/>
    <w:rsid w:val="00DE52E7"/>
    <w:rsid w:val="00E02B56"/>
    <w:rsid w:val="00EF4648"/>
    <w:rsid w:val="00F1739E"/>
    <w:rsid w:val="00F3446C"/>
    <w:rsid w:val="00F900AF"/>
    <w:rsid w:val="00F91E03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vk.com/away.php?to=http%3A%2F%2Fpkk5.rosreestr.ru%2F&amp;post=-46688657_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3</cp:revision>
  <cp:lastPrinted>2017-10-16T10:05:00Z</cp:lastPrinted>
  <dcterms:created xsi:type="dcterms:W3CDTF">2017-10-16T10:06:00Z</dcterms:created>
  <dcterms:modified xsi:type="dcterms:W3CDTF">2017-10-16T10:06:00Z</dcterms:modified>
</cp:coreProperties>
</file>