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2A409B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18.04.2018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121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615EED">
      <w:pPr>
        <w:tabs>
          <w:tab w:val="center" w:pos="7710"/>
        </w:tabs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  <w:r w:rsidR="00615EED">
        <w:rPr>
          <w:rFonts w:ascii="Times New Roman" w:hAnsi="Times New Roman" w:cs="Times New Roman"/>
          <w:bCs/>
          <w:sz w:val="28"/>
          <w:szCs w:val="28"/>
        </w:rPr>
        <w:tab/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</w:t>
      </w:r>
      <w:r w:rsidR="002F54A9" w:rsidRPr="00DB54C0">
        <w:rPr>
          <w:rFonts w:ascii="Times New Roman" w:hAnsi="Times New Roman" w:cs="Times New Roman"/>
          <w:bCs/>
          <w:sz w:val="28"/>
          <w:szCs w:val="28"/>
        </w:rPr>
        <w:t xml:space="preserve">28.12.2017 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2F54A9" w:rsidRPr="00DB54C0">
        <w:rPr>
          <w:rFonts w:ascii="Times New Roman" w:hAnsi="Times New Roman" w:cs="Times New Roman"/>
          <w:bCs/>
          <w:sz w:val="28"/>
          <w:szCs w:val="28"/>
        </w:rPr>
        <w:t>114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</w:t>
      </w:r>
      <w:r w:rsidR="002F54A9" w:rsidRPr="00DB54C0">
        <w:rPr>
          <w:rFonts w:ascii="Times New Roman" w:hAnsi="Times New Roman" w:cs="Times New Roman"/>
          <w:sz w:val="28"/>
          <w:szCs w:val="28"/>
        </w:rPr>
        <w:t>8</w:t>
      </w:r>
      <w:r w:rsidRPr="00DB54C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F54A9" w:rsidRPr="00DB54C0">
        <w:rPr>
          <w:rFonts w:ascii="Times New Roman" w:hAnsi="Times New Roman" w:cs="Times New Roman"/>
          <w:sz w:val="28"/>
          <w:szCs w:val="28"/>
        </w:rPr>
        <w:t>9</w:t>
      </w:r>
      <w:r w:rsidRPr="00DB54C0">
        <w:rPr>
          <w:rFonts w:ascii="Times New Roman" w:hAnsi="Times New Roman" w:cs="Times New Roman"/>
          <w:sz w:val="28"/>
          <w:szCs w:val="28"/>
        </w:rPr>
        <w:t xml:space="preserve"> и 20</w:t>
      </w:r>
      <w:r w:rsidR="002F54A9" w:rsidRPr="00DB54C0">
        <w:rPr>
          <w:rFonts w:ascii="Times New Roman" w:hAnsi="Times New Roman" w:cs="Times New Roman"/>
          <w:sz w:val="28"/>
          <w:szCs w:val="28"/>
        </w:rPr>
        <w:t xml:space="preserve">20 </w:t>
      </w:r>
      <w:r w:rsidRPr="00DB54C0">
        <w:rPr>
          <w:rFonts w:ascii="Times New Roman" w:hAnsi="Times New Roman" w:cs="Times New Roman"/>
          <w:sz w:val="28"/>
          <w:szCs w:val="28"/>
        </w:rPr>
        <w:t>годов</w:t>
      </w:r>
      <w:r w:rsidRPr="00DB54C0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BC4E9E" w:rsidRDefault="00317A7E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lastRenderedPageBreak/>
        <w:t xml:space="preserve">1)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  <w:bookmarkStart w:id="0" w:name="RANGE!A1:C27"/>
            <w:bookmarkEnd w:id="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39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:F78"/>
            <w:bookmarkEnd w:id="1"/>
          </w:p>
          <w:p w:rsidR="00AD0FB7" w:rsidRDefault="00AD0FB7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F20117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F4417B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D1F1A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F4417B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973BD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147FE9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9" w:type="dxa"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4C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C1B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7900B6" w:rsidRPr="009D2019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C75A87" w:rsidRPr="009D2019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03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C1037D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13711.8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04683B" w:rsidP="0004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0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работ и услуг для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  <w:proofErr w:type="gramEnd"/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240B24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4B51C2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5622.8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BC4E9E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51C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C02E9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C02E9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BC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BE27B1" w:rsidRDefault="00BE27B1" w:rsidP="00BE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E2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C42FA1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6976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701"/>
        <w:gridCol w:w="1403"/>
        <w:gridCol w:w="15"/>
        <w:gridCol w:w="1842"/>
        <w:gridCol w:w="142"/>
        <w:gridCol w:w="567"/>
        <w:gridCol w:w="1417"/>
      </w:tblGrid>
      <w:tr w:rsidR="00C02AB7" w:rsidRPr="005E2EA8" w:rsidTr="00E53D87">
        <w:trPr>
          <w:gridBefore w:val="1"/>
          <w:wBefore w:w="392" w:type="dxa"/>
          <w:trHeight w:val="750"/>
        </w:trPr>
        <w:tc>
          <w:tcPr>
            <w:tcW w:w="1445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C02AB7" w:rsidTr="003970EA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8C0979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02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C02AB7" w:rsidTr="003970EA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02AB7" w:rsidTr="003970EA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C02AB7" w:rsidTr="003970EA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C02AB7" w:rsidRDefault="00C02AB7" w:rsidP="00E53D87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C02AB7" w:rsidRDefault="00C02AB7" w:rsidP="00E53D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C02AB7" w:rsidRDefault="00C02AB7" w:rsidP="00E53D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B7" w:rsidRPr="005E2EA8" w:rsidTr="00E53D87">
        <w:trPr>
          <w:trHeight w:val="106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C02AB7" w:rsidTr="003970EA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C02AB7" w:rsidRPr="00D44937" w:rsidRDefault="00C02AB7" w:rsidP="00E53D87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02AB7" w:rsidTr="003970EA">
              <w:trPr>
                <w:trHeight w:val="375"/>
              </w:trPr>
              <w:tc>
                <w:tcPr>
                  <w:tcW w:w="14508" w:type="dxa"/>
                </w:tcPr>
                <w:p w:rsidR="00C02AB7" w:rsidRPr="00D44937" w:rsidRDefault="00C02AB7" w:rsidP="00E53D87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C02AB7" w:rsidRPr="00D4493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B7" w:rsidRPr="00D4493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C43" w:rsidRPr="009E77D7" w:rsidTr="00E53D87">
        <w:trPr>
          <w:gridAfter w:val="1"/>
          <w:wAfter w:w="1417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D3C43" w:rsidRPr="009E77D7" w:rsidRDefault="007D3C4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263C88" w:rsidRDefault="00C02AB7" w:rsidP="00E53D87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7" w:rsidRDefault="00C02AB7" w:rsidP="00E53D87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B7" w:rsidRDefault="00C02AB7" w:rsidP="00E53D87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14DD6" w:rsidRDefault="00C02AB7" w:rsidP="00E53D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2AB7" w:rsidRPr="005B1128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5B1128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AE32CD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2CD" w:rsidRPr="009E77D7" w:rsidTr="00E53D87">
        <w:trPr>
          <w:gridAfter w:val="1"/>
          <w:wAfter w:w="1417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AE32CD" w:rsidRPr="005B1128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24491.5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2CD" w:rsidRDefault="00AE32CD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2C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0F1D66" w:rsidRDefault="00FD4D3A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деятельности аппарата Администрации Казанского сельского поселения" (Иные закупки товаров, работ и услуг для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32C56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D87" w:rsidRPr="009E77D7" w:rsidTr="00E53D87">
        <w:trPr>
          <w:gridAfter w:val="1"/>
          <w:wAfter w:w="1417" w:type="dxa"/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E53D87" w:rsidRPr="009E77D7" w:rsidRDefault="00E53D87" w:rsidP="0049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954E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6E2902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E53D87" w:rsidRPr="009E77D7" w:rsidRDefault="00E53D8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53D87" w:rsidRDefault="00E53D8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E53D87" w:rsidRDefault="00E53D8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53D87" w:rsidRDefault="00E53D8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53D87" w:rsidRDefault="00E53D8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FD4D3A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E120A3" w:rsidRPr="009E77D7" w:rsidRDefault="00E120A3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EE4EE9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14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40B24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D74858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1230E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AC57C2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C15" w:rsidRPr="009E77D7" w:rsidTr="00E53D87">
        <w:trPr>
          <w:gridAfter w:val="1"/>
          <w:wAfter w:w="1417" w:type="dxa"/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C2645F" w:rsidRPr="00F9068D" w:rsidRDefault="00950C15" w:rsidP="00E53D87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950C15" w:rsidRPr="009E77D7" w:rsidRDefault="00950C15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950C15" w:rsidRPr="00157A6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950C15" w:rsidRPr="008F2C0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C15" w:rsidRPr="008F2C0C" w:rsidRDefault="00950C15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50C15" w:rsidRDefault="003C4C26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950C15" w:rsidRDefault="003C4C26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50C15" w:rsidRDefault="00950C15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C27" w:rsidRPr="009E77D7" w:rsidTr="00E53D87">
        <w:trPr>
          <w:gridAfter w:val="1"/>
          <w:wAfter w:w="1417" w:type="dxa"/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230C27" w:rsidRPr="00A67477" w:rsidRDefault="00230C27" w:rsidP="00E53D87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30C27" w:rsidRPr="00E063F5" w:rsidRDefault="00230C2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shd w:val="clear" w:color="auto" w:fill="auto"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27" w:rsidRPr="00E063F5" w:rsidRDefault="00230C27" w:rsidP="00E5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0C27" w:rsidRDefault="00230C2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A6747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F4C0D" w:rsidRDefault="00C1334C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E53D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Pr="002E71D5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Pr="00BF00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02AB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E046E6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E046E6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E53D87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E5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C02AB7" w:rsidRDefault="00C02AB7" w:rsidP="00E53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42FA1">
        <w:rPr>
          <w:rFonts w:ascii="Times New Roman" w:hAnsi="Times New Roman" w:cs="Times New Roman"/>
          <w:sz w:val="28"/>
          <w:szCs w:val="28"/>
        </w:rPr>
        <w:t>3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397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3970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3970EA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3970EA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3970EA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lastRenderedPageBreak/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3970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3970E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3970EA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3970EA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397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3F42DA" w:rsidRDefault="003F42DA" w:rsidP="003F4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24491.5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C5312D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11831.6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8089.0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81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40B24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7989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506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4008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506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C312C3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312C3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«Энергосбережение и повышение энергетической эффективности Казанского сельского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5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94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Ростовской области на 2018-2022годы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C0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C0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B87D82">
        <w:trPr>
          <w:gridAfter w:val="1"/>
          <w:wAfter w:w="2694" w:type="dxa"/>
          <w:trHeight w:val="4644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3970EA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39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39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C411B" w:rsidRDefault="00C206BE" w:rsidP="00FC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5641.</w:t>
            </w:r>
            <w:r w:rsidR="00FC41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C206BE" w:rsidP="00C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7B1">
              <w:rPr>
                <w:rFonts w:ascii="Times New Roman" w:eastAsia="Times New Roman" w:hAnsi="Times New Roman" w:cs="Times New Roman"/>
                <w:sz w:val="28"/>
                <w:szCs w:val="28"/>
              </w:rPr>
              <w:t>5451.7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6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52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CA6B0A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30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B4099B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5A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397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3C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3C09E0" w:rsidRDefault="003C09E0" w:rsidP="003C09E0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8C5E7A" w:rsidRPr="00B25C8C" w:rsidRDefault="008C5E7A" w:rsidP="007D0D85">
      <w:pPr>
        <w:autoSpaceDE w:val="0"/>
        <w:autoSpaceDN w:val="0"/>
        <w:adjustRightInd w:val="0"/>
        <w:spacing w:after="120"/>
        <w:ind w:firstLine="737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C5E7A" w:rsidRPr="00B25C8C" w:rsidSect="009A6CAD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10" w:rsidRDefault="006B4E10" w:rsidP="00707DD4">
      <w:pPr>
        <w:spacing w:after="0" w:line="240" w:lineRule="auto"/>
      </w:pPr>
      <w:r>
        <w:separator/>
      </w:r>
    </w:p>
  </w:endnote>
  <w:endnote w:type="continuationSeparator" w:id="0">
    <w:p w:rsidR="006B4E10" w:rsidRDefault="006B4E10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10" w:rsidRDefault="006B4E10" w:rsidP="00707DD4">
      <w:pPr>
        <w:spacing w:after="0" w:line="240" w:lineRule="auto"/>
      </w:pPr>
      <w:r>
        <w:separator/>
      </w:r>
    </w:p>
  </w:footnote>
  <w:footnote w:type="continuationSeparator" w:id="0">
    <w:p w:rsidR="006B4E10" w:rsidRDefault="006B4E10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323BD"/>
    <w:rsid w:val="0003262E"/>
    <w:rsid w:val="0004245C"/>
    <w:rsid w:val="000438D8"/>
    <w:rsid w:val="00043EBF"/>
    <w:rsid w:val="0004409B"/>
    <w:rsid w:val="00046603"/>
    <w:rsid w:val="00046757"/>
    <w:rsid w:val="0004683B"/>
    <w:rsid w:val="00046B18"/>
    <w:rsid w:val="0005274C"/>
    <w:rsid w:val="000536A9"/>
    <w:rsid w:val="00053C8E"/>
    <w:rsid w:val="000556AF"/>
    <w:rsid w:val="00057934"/>
    <w:rsid w:val="00064216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D286B"/>
    <w:rsid w:val="000D2951"/>
    <w:rsid w:val="000E6F70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7261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311D7"/>
    <w:rsid w:val="00132FE2"/>
    <w:rsid w:val="00133176"/>
    <w:rsid w:val="00135B59"/>
    <w:rsid w:val="0014119D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785"/>
    <w:rsid w:val="00155304"/>
    <w:rsid w:val="0015638F"/>
    <w:rsid w:val="00157A6C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12B8"/>
    <w:rsid w:val="001A2126"/>
    <w:rsid w:val="001A60D5"/>
    <w:rsid w:val="001A6363"/>
    <w:rsid w:val="001B1A26"/>
    <w:rsid w:val="001B2878"/>
    <w:rsid w:val="001C3C01"/>
    <w:rsid w:val="001C6A91"/>
    <w:rsid w:val="001C6B96"/>
    <w:rsid w:val="001D14C6"/>
    <w:rsid w:val="001D26DB"/>
    <w:rsid w:val="001D438C"/>
    <w:rsid w:val="001D66DD"/>
    <w:rsid w:val="001D6D92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20037B"/>
    <w:rsid w:val="00201F08"/>
    <w:rsid w:val="00204D48"/>
    <w:rsid w:val="0021186B"/>
    <w:rsid w:val="00216D33"/>
    <w:rsid w:val="00221FF5"/>
    <w:rsid w:val="0022247D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40752"/>
    <w:rsid w:val="00241D59"/>
    <w:rsid w:val="00242AF9"/>
    <w:rsid w:val="00243563"/>
    <w:rsid w:val="00246879"/>
    <w:rsid w:val="00250B92"/>
    <w:rsid w:val="002539D1"/>
    <w:rsid w:val="00254566"/>
    <w:rsid w:val="00255921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296B"/>
    <w:rsid w:val="00283363"/>
    <w:rsid w:val="00285FB5"/>
    <w:rsid w:val="0028703C"/>
    <w:rsid w:val="00290AF0"/>
    <w:rsid w:val="00292F81"/>
    <w:rsid w:val="00293410"/>
    <w:rsid w:val="00294592"/>
    <w:rsid w:val="002A0089"/>
    <w:rsid w:val="002A069E"/>
    <w:rsid w:val="002A164E"/>
    <w:rsid w:val="002A3AE7"/>
    <w:rsid w:val="002A409B"/>
    <w:rsid w:val="002A49A6"/>
    <w:rsid w:val="002A5978"/>
    <w:rsid w:val="002B018C"/>
    <w:rsid w:val="002B087A"/>
    <w:rsid w:val="002B0B21"/>
    <w:rsid w:val="002B3DC3"/>
    <w:rsid w:val="002B6EF7"/>
    <w:rsid w:val="002D074E"/>
    <w:rsid w:val="002D2470"/>
    <w:rsid w:val="002D24C4"/>
    <w:rsid w:val="002D3AEE"/>
    <w:rsid w:val="002D548F"/>
    <w:rsid w:val="002D551F"/>
    <w:rsid w:val="002D59FE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36BE"/>
    <w:rsid w:val="00307A16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DE1"/>
    <w:rsid w:val="0034186E"/>
    <w:rsid w:val="00341C84"/>
    <w:rsid w:val="00342C54"/>
    <w:rsid w:val="003436B9"/>
    <w:rsid w:val="003439E9"/>
    <w:rsid w:val="00345698"/>
    <w:rsid w:val="00347888"/>
    <w:rsid w:val="00351ABD"/>
    <w:rsid w:val="00357CF1"/>
    <w:rsid w:val="0036109D"/>
    <w:rsid w:val="00365147"/>
    <w:rsid w:val="00365D53"/>
    <w:rsid w:val="00365EA4"/>
    <w:rsid w:val="00366D02"/>
    <w:rsid w:val="003741AA"/>
    <w:rsid w:val="00376AB1"/>
    <w:rsid w:val="00377107"/>
    <w:rsid w:val="003771F7"/>
    <w:rsid w:val="00377FF2"/>
    <w:rsid w:val="00381B8E"/>
    <w:rsid w:val="00381F15"/>
    <w:rsid w:val="00382B4C"/>
    <w:rsid w:val="00382BE4"/>
    <w:rsid w:val="00384E9C"/>
    <w:rsid w:val="003877D4"/>
    <w:rsid w:val="003A2050"/>
    <w:rsid w:val="003A2150"/>
    <w:rsid w:val="003A2724"/>
    <w:rsid w:val="003A2B1E"/>
    <w:rsid w:val="003A3F89"/>
    <w:rsid w:val="003A5614"/>
    <w:rsid w:val="003B0756"/>
    <w:rsid w:val="003B1B46"/>
    <w:rsid w:val="003B23AC"/>
    <w:rsid w:val="003B2A81"/>
    <w:rsid w:val="003B4C88"/>
    <w:rsid w:val="003B53DC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F0FF2"/>
    <w:rsid w:val="003F3750"/>
    <w:rsid w:val="003F3A0C"/>
    <w:rsid w:val="003F42DA"/>
    <w:rsid w:val="003F51F6"/>
    <w:rsid w:val="003F57F4"/>
    <w:rsid w:val="00400506"/>
    <w:rsid w:val="004020A7"/>
    <w:rsid w:val="0040242D"/>
    <w:rsid w:val="0040261F"/>
    <w:rsid w:val="004026ED"/>
    <w:rsid w:val="00403541"/>
    <w:rsid w:val="004051B9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58C1"/>
    <w:rsid w:val="00482750"/>
    <w:rsid w:val="00485DC3"/>
    <w:rsid w:val="00491862"/>
    <w:rsid w:val="00491F24"/>
    <w:rsid w:val="004920D7"/>
    <w:rsid w:val="004923AF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5F2E"/>
    <w:rsid w:val="004D7D75"/>
    <w:rsid w:val="004D7EC0"/>
    <w:rsid w:val="004E0D6B"/>
    <w:rsid w:val="004E32EA"/>
    <w:rsid w:val="004E482E"/>
    <w:rsid w:val="004E56FD"/>
    <w:rsid w:val="004E7714"/>
    <w:rsid w:val="004F2B3A"/>
    <w:rsid w:val="004F5161"/>
    <w:rsid w:val="004F648A"/>
    <w:rsid w:val="00500A9D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40897"/>
    <w:rsid w:val="005435D9"/>
    <w:rsid w:val="0054540D"/>
    <w:rsid w:val="005474BD"/>
    <w:rsid w:val="005506D6"/>
    <w:rsid w:val="00551E90"/>
    <w:rsid w:val="005562C7"/>
    <w:rsid w:val="00557BB2"/>
    <w:rsid w:val="0056482F"/>
    <w:rsid w:val="00564D17"/>
    <w:rsid w:val="00566C78"/>
    <w:rsid w:val="00567E75"/>
    <w:rsid w:val="00567E8A"/>
    <w:rsid w:val="00570047"/>
    <w:rsid w:val="00572F21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278B"/>
    <w:rsid w:val="005B3714"/>
    <w:rsid w:val="005B3CBA"/>
    <w:rsid w:val="005B417E"/>
    <w:rsid w:val="005B6052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9E3"/>
    <w:rsid w:val="00615EED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21CA"/>
    <w:rsid w:val="0066576C"/>
    <w:rsid w:val="00665D2F"/>
    <w:rsid w:val="006676CC"/>
    <w:rsid w:val="00672B99"/>
    <w:rsid w:val="006741CF"/>
    <w:rsid w:val="006749C2"/>
    <w:rsid w:val="006769AA"/>
    <w:rsid w:val="006769CE"/>
    <w:rsid w:val="00682393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B34E8"/>
    <w:rsid w:val="006B3C62"/>
    <w:rsid w:val="006B427B"/>
    <w:rsid w:val="006B4E10"/>
    <w:rsid w:val="006B5A97"/>
    <w:rsid w:val="006B6B83"/>
    <w:rsid w:val="006B6FEC"/>
    <w:rsid w:val="006B7699"/>
    <w:rsid w:val="006C59E2"/>
    <w:rsid w:val="006C5BD8"/>
    <w:rsid w:val="006C6833"/>
    <w:rsid w:val="006C713B"/>
    <w:rsid w:val="006C7220"/>
    <w:rsid w:val="006D099F"/>
    <w:rsid w:val="006D11B9"/>
    <w:rsid w:val="006D29B3"/>
    <w:rsid w:val="006D3180"/>
    <w:rsid w:val="006E03C4"/>
    <w:rsid w:val="006E2902"/>
    <w:rsid w:val="006E74B1"/>
    <w:rsid w:val="006E7523"/>
    <w:rsid w:val="006F2637"/>
    <w:rsid w:val="006F3126"/>
    <w:rsid w:val="006F6C7C"/>
    <w:rsid w:val="00701E68"/>
    <w:rsid w:val="0070351D"/>
    <w:rsid w:val="00707497"/>
    <w:rsid w:val="00707DD4"/>
    <w:rsid w:val="00710262"/>
    <w:rsid w:val="007118C5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2FE4"/>
    <w:rsid w:val="00740B3E"/>
    <w:rsid w:val="00741D00"/>
    <w:rsid w:val="007424D2"/>
    <w:rsid w:val="007437D9"/>
    <w:rsid w:val="007441F1"/>
    <w:rsid w:val="00744A37"/>
    <w:rsid w:val="00744D65"/>
    <w:rsid w:val="0074742C"/>
    <w:rsid w:val="0075073B"/>
    <w:rsid w:val="0075096C"/>
    <w:rsid w:val="00751BD9"/>
    <w:rsid w:val="00753C10"/>
    <w:rsid w:val="00753CE9"/>
    <w:rsid w:val="007550D1"/>
    <w:rsid w:val="00756271"/>
    <w:rsid w:val="00756309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70E1"/>
    <w:rsid w:val="00806F2A"/>
    <w:rsid w:val="008072D4"/>
    <w:rsid w:val="0081136F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31545"/>
    <w:rsid w:val="008348A7"/>
    <w:rsid w:val="00834CC2"/>
    <w:rsid w:val="00834E8B"/>
    <w:rsid w:val="00836F4F"/>
    <w:rsid w:val="00837E15"/>
    <w:rsid w:val="00841BDA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61F"/>
    <w:rsid w:val="00902530"/>
    <w:rsid w:val="00902A8D"/>
    <w:rsid w:val="00904B80"/>
    <w:rsid w:val="009064BF"/>
    <w:rsid w:val="00913397"/>
    <w:rsid w:val="00913508"/>
    <w:rsid w:val="0091481C"/>
    <w:rsid w:val="0091544B"/>
    <w:rsid w:val="009202D2"/>
    <w:rsid w:val="00926A9A"/>
    <w:rsid w:val="0093015A"/>
    <w:rsid w:val="00933BF7"/>
    <w:rsid w:val="00936EFD"/>
    <w:rsid w:val="00940CE7"/>
    <w:rsid w:val="00944FE0"/>
    <w:rsid w:val="0094746A"/>
    <w:rsid w:val="00950C15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49E6"/>
    <w:rsid w:val="009A6CAD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1C35"/>
    <w:rsid w:val="00A02DE2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3375"/>
    <w:rsid w:val="00A378D9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6752"/>
    <w:rsid w:val="00A67477"/>
    <w:rsid w:val="00A67486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63AF"/>
    <w:rsid w:val="00AB3845"/>
    <w:rsid w:val="00AB6DDF"/>
    <w:rsid w:val="00AC1983"/>
    <w:rsid w:val="00AC2332"/>
    <w:rsid w:val="00AC533F"/>
    <w:rsid w:val="00AC6989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2445"/>
    <w:rsid w:val="00AF2A60"/>
    <w:rsid w:val="00AF314C"/>
    <w:rsid w:val="00AF6A53"/>
    <w:rsid w:val="00AF6BB7"/>
    <w:rsid w:val="00AF6F2A"/>
    <w:rsid w:val="00B039A9"/>
    <w:rsid w:val="00B05D56"/>
    <w:rsid w:val="00B0621B"/>
    <w:rsid w:val="00B06363"/>
    <w:rsid w:val="00B065DC"/>
    <w:rsid w:val="00B07EFB"/>
    <w:rsid w:val="00B1333F"/>
    <w:rsid w:val="00B14FDD"/>
    <w:rsid w:val="00B150A3"/>
    <w:rsid w:val="00B159E6"/>
    <w:rsid w:val="00B17051"/>
    <w:rsid w:val="00B21570"/>
    <w:rsid w:val="00B21A76"/>
    <w:rsid w:val="00B21BBC"/>
    <w:rsid w:val="00B21CDF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2925"/>
    <w:rsid w:val="00B43C15"/>
    <w:rsid w:val="00B46A65"/>
    <w:rsid w:val="00B4703A"/>
    <w:rsid w:val="00B5082B"/>
    <w:rsid w:val="00B5255A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689"/>
    <w:rsid w:val="00BB013A"/>
    <w:rsid w:val="00BB11B1"/>
    <w:rsid w:val="00BB4F50"/>
    <w:rsid w:val="00BB5DD1"/>
    <w:rsid w:val="00BC242A"/>
    <w:rsid w:val="00BC3883"/>
    <w:rsid w:val="00BC4E9E"/>
    <w:rsid w:val="00BC5B0B"/>
    <w:rsid w:val="00BC6738"/>
    <w:rsid w:val="00BC6F4A"/>
    <w:rsid w:val="00BD1636"/>
    <w:rsid w:val="00BD1C44"/>
    <w:rsid w:val="00BD49F3"/>
    <w:rsid w:val="00BE019B"/>
    <w:rsid w:val="00BE1E9A"/>
    <w:rsid w:val="00BE2738"/>
    <w:rsid w:val="00BE27B1"/>
    <w:rsid w:val="00BE2A2A"/>
    <w:rsid w:val="00BE6777"/>
    <w:rsid w:val="00BF23DC"/>
    <w:rsid w:val="00BF47C7"/>
    <w:rsid w:val="00BF4E34"/>
    <w:rsid w:val="00BF667C"/>
    <w:rsid w:val="00BF6790"/>
    <w:rsid w:val="00C009E3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FA1"/>
    <w:rsid w:val="00C4668C"/>
    <w:rsid w:val="00C47E0C"/>
    <w:rsid w:val="00C502F0"/>
    <w:rsid w:val="00C5312D"/>
    <w:rsid w:val="00C54B2D"/>
    <w:rsid w:val="00C55D9E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6A5C"/>
    <w:rsid w:val="00C97A4C"/>
    <w:rsid w:val="00C97BCB"/>
    <w:rsid w:val="00CA2F21"/>
    <w:rsid w:val="00CA3C42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86F"/>
    <w:rsid w:val="00CC7085"/>
    <w:rsid w:val="00CC7172"/>
    <w:rsid w:val="00CC7C78"/>
    <w:rsid w:val="00CD1E54"/>
    <w:rsid w:val="00CD3497"/>
    <w:rsid w:val="00CD418D"/>
    <w:rsid w:val="00CD66B3"/>
    <w:rsid w:val="00CD7D7E"/>
    <w:rsid w:val="00CE0D9A"/>
    <w:rsid w:val="00CE172E"/>
    <w:rsid w:val="00CE4CB4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909"/>
    <w:rsid w:val="00D15A43"/>
    <w:rsid w:val="00D160CD"/>
    <w:rsid w:val="00D22804"/>
    <w:rsid w:val="00D22B89"/>
    <w:rsid w:val="00D2342B"/>
    <w:rsid w:val="00D237FB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F8C"/>
    <w:rsid w:val="00D532F6"/>
    <w:rsid w:val="00D5400E"/>
    <w:rsid w:val="00D54709"/>
    <w:rsid w:val="00D54BBF"/>
    <w:rsid w:val="00D54EB0"/>
    <w:rsid w:val="00D60907"/>
    <w:rsid w:val="00D62DB6"/>
    <w:rsid w:val="00D63E77"/>
    <w:rsid w:val="00D64B24"/>
    <w:rsid w:val="00D677D0"/>
    <w:rsid w:val="00D7195D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CA"/>
    <w:rsid w:val="00DA350E"/>
    <w:rsid w:val="00DA3FF5"/>
    <w:rsid w:val="00DA461D"/>
    <w:rsid w:val="00DA5CD9"/>
    <w:rsid w:val="00DA68A3"/>
    <w:rsid w:val="00DB0579"/>
    <w:rsid w:val="00DB08C3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D1B08"/>
    <w:rsid w:val="00DD25F7"/>
    <w:rsid w:val="00DD2687"/>
    <w:rsid w:val="00DD2F88"/>
    <w:rsid w:val="00DD5DFF"/>
    <w:rsid w:val="00DE0570"/>
    <w:rsid w:val="00DE1C60"/>
    <w:rsid w:val="00DE2B2D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6C7B"/>
    <w:rsid w:val="00E17886"/>
    <w:rsid w:val="00E20596"/>
    <w:rsid w:val="00E2172D"/>
    <w:rsid w:val="00E231C9"/>
    <w:rsid w:val="00E23F4E"/>
    <w:rsid w:val="00E24AEF"/>
    <w:rsid w:val="00E26F87"/>
    <w:rsid w:val="00E30696"/>
    <w:rsid w:val="00E34AE8"/>
    <w:rsid w:val="00E4289F"/>
    <w:rsid w:val="00E42C0E"/>
    <w:rsid w:val="00E448CA"/>
    <w:rsid w:val="00E477C6"/>
    <w:rsid w:val="00E47856"/>
    <w:rsid w:val="00E530AB"/>
    <w:rsid w:val="00E53D87"/>
    <w:rsid w:val="00E57269"/>
    <w:rsid w:val="00E6112D"/>
    <w:rsid w:val="00E6569D"/>
    <w:rsid w:val="00E67A28"/>
    <w:rsid w:val="00E7195A"/>
    <w:rsid w:val="00E72594"/>
    <w:rsid w:val="00E7519E"/>
    <w:rsid w:val="00E77181"/>
    <w:rsid w:val="00E77624"/>
    <w:rsid w:val="00E77683"/>
    <w:rsid w:val="00E779A9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C05DD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348F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8EF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641"/>
    <w:rsid w:val="00FD6996"/>
    <w:rsid w:val="00FD7F95"/>
    <w:rsid w:val="00FE01D5"/>
    <w:rsid w:val="00FE01E5"/>
    <w:rsid w:val="00FE1310"/>
    <w:rsid w:val="00FE2D6D"/>
    <w:rsid w:val="00FF08CC"/>
    <w:rsid w:val="00FF1A0A"/>
    <w:rsid w:val="00FF1A6C"/>
    <w:rsid w:val="00FF271D"/>
    <w:rsid w:val="00FF3650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4294959007</TotalTime>
  <Pages>54</Pages>
  <Words>6968</Words>
  <Characters>39723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  Текст решения изложить в следующей редакции: «</vt:lpstr>
      <vt:lpstr>Статья 1. Основные характеристики бюджета Казанского сельского поселения Верхнед</vt:lpstr>
      <vt:lpstr>Статья 2. Главные администраторы доходов бюджета Казанского сельского поселения </vt:lpstr>
      <vt:lpstr>Статья 3. Бюджетные ассигнования бюджета Казанского сельского поселения Верхнедо</vt:lpstr>
      <vt:lpstr>Статья 4. Особенности использования бюджетных ассигнований  на обеспечение деяте</vt:lpstr>
      <vt:lpstr>Статья 5. Особенности использования бюджетных ассигнований  на обеспечение деяте</vt:lpstr>
      <vt:lpstr>Статья 7. Предоставление муниципальных  гарантий  Казанского сельского поселения</vt:lpstr>
      <vt:lpstr>Статья 8.  Особенности исполнения бюджета Казанского сельского поселения Верхнед</vt:lpstr>
    </vt:vector>
  </TitlesOfParts>
  <Company/>
  <LinksUpToDate>false</LinksUpToDate>
  <CharactersWithSpaces>46598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1501</cp:revision>
  <cp:lastPrinted>2018-02-21T07:04:00Z</cp:lastPrinted>
  <dcterms:created xsi:type="dcterms:W3CDTF">2014-12-26T10:39:00Z</dcterms:created>
  <dcterms:modified xsi:type="dcterms:W3CDTF">2018-04-19T05:48:00Z</dcterms:modified>
</cp:coreProperties>
</file>