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B2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 xml:space="preserve">ХОД РАССМОТРЕНИЯ ПИСЬМЕННЫХ ОБРАЩЕНИЙ ГРАЖДАН, </w:t>
      </w:r>
    </w:p>
    <w:p w:rsidR="00EF0684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>ПОСТУПИВШИХ В АДМИНИСТРАЦИЮ КАЗАНСКОГО СЕЛЬСКОГО ПОСЕЛЕНИЯ</w:t>
      </w:r>
    </w:p>
    <w:tbl>
      <w:tblPr>
        <w:tblStyle w:val="a3"/>
        <w:tblW w:w="0" w:type="auto"/>
        <w:tblLook w:val="04A0"/>
      </w:tblPr>
      <w:tblGrid>
        <w:gridCol w:w="704"/>
        <w:gridCol w:w="2835"/>
        <w:gridCol w:w="5197"/>
        <w:gridCol w:w="3592"/>
        <w:gridCol w:w="2232"/>
      </w:tblGrid>
      <w:tr w:rsidR="001C0C23" w:rsidRPr="00221DB2" w:rsidTr="00C364D8">
        <w:tc>
          <w:tcPr>
            <w:tcW w:w="704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документа</w:t>
            </w:r>
          </w:p>
        </w:tc>
        <w:tc>
          <w:tcPr>
            <w:tcW w:w="5197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59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23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Статус исполнения</w:t>
            </w:r>
          </w:p>
        </w:tc>
      </w:tr>
      <w:tr w:rsidR="001C0C23" w:rsidRPr="00221DB2" w:rsidTr="00C364D8">
        <w:tc>
          <w:tcPr>
            <w:tcW w:w="704" w:type="dxa"/>
          </w:tcPr>
          <w:p w:rsidR="001C0C23" w:rsidRPr="00221DB2" w:rsidRDefault="009E2950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1C0C23" w:rsidRPr="00221DB2" w:rsidRDefault="009E2950" w:rsidP="009E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41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1C0C23" w:rsidRPr="00221DB2" w:rsidRDefault="00956AAC" w:rsidP="009E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950">
              <w:rPr>
                <w:rFonts w:ascii="Times New Roman" w:hAnsi="Times New Roman" w:cs="Times New Roman"/>
                <w:sz w:val="24"/>
                <w:szCs w:val="24"/>
              </w:rPr>
              <w:t>спиле сухого дерева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9E2950" w:rsidRDefault="009E2950" w:rsidP="009E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ЖКХ Администрации Казанского сельского поселения </w:t>
            </w:r>
          </w:p>
          <w:p w:rsidR="009E2950" w:rsidRPr="00221DB2" w:rsidRDefault="009E2950" w:rsidP="009E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И.П.</w:t>
            </w:r>
          </w:p>
        </w:tc>
        <w:tc>
          <w:tcPr>
            <w:tcW w:w="2232" w:type="dxa"/>
          </w:tcPr>
          <w:p w:rsidR="001C0C23" w:rsidRPr="00221DB2" w:rsidRDefault="001C0C23" w:rsidP="006C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BA1746" w:rsidRPr="00221DB2" w:rsidTr="00BA1746">
        <w:tc>
          <w:tcPr>
            <w:tcW w:w="704" w:type="dxa"/>
          </w:tcPr>
          <w:p w:rsidR="00BA1746" w:rsidRPr="00221DB2" w:rsidRDefault="009E2950" w:rsidP="00B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BA1746" w:rsidRPr="00221DB2" w:rsidRDefault="001C7E97" w:rsidP="009E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E29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9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A1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BA1746" w:rsidRPr="00221DB2" w:rsidRDefault="001C7E97" w:rsidP="009E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E2950">
              <w:rPr>
                <w:rFonts w:ascii="Times New Roman" w:hAnsi="Times New Roman" w:cs="Times New Roman"/>
                <w:sz w:val="24"/>
                <w:szCs w:val="24"/>
              </w:rPr>
              <w:t>ремонте дороги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4819E2" w:rsidRDefault="004819E2" w:rsidP="0048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ЖКХ Администрации Казанского сельского поселения </w:t>
            </w:r>
          </w:p>
          <w:p w:rsidR="00BA1746" w:rsidRPr="00221DB2" w:rsidRDefault="004819E2" w:rsidP="0048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И.П.</w:t>
            </w:r>
          </w:p>
        </w:tc>
        <w:tc>
          <w:tcPr>
            <w:tcW w:w="2232" w:type="dxa"/>
          </w:tcPr>
          <w:p w:rsidR="00BA1746" w:rsidRPr="00221DB2" w:rsidRDefault="00BA1746" w:rsidP="006C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BA1746" w:rsidRPr="00221DB2" w:rsidTr="00BA1746">
        <w:tc>
          <w:tcPr>
            <w:tcW w:w="704" w:type="dxa"/>
          </w:tcPr>
          <w:p w:rsidR="00BA1746" w:rsidRPr="00221DB2" w:rsidRDefault="009E2950" w:rsidP="00B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BA1746" w:rsidRPr="00221DB2" w:rsidRDefault="001C7E97" w:rsidP="009E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E29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9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A1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BA1746" w:rsidRPr="00221DB2" w:rsidRDefault="001C7E97" w:rsidP="009E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E2950">
              <w:rPr>
                <w:rFonts w:ascii="Times New Roman" w:hAnsi="Times New Roman" w:cs="Times New Roman"/>
                <w:sz w:val="24"/>
                <w:szCs w:val="24"/>
              </w:rPr>
              <w:t>ремонте водопровода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4819E2" w:rsidRDefault="004819E2" w:rsidP="0048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ЖКХ Администрации Казанского сельского поселения </w:t>
            </w:r>
          </w:p>
          <w:p w:rsidR="00BA1746" w:rsidRPr="00221DB2" w:rsidRDefault="004819E2" w:rsidP="0048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И.П.</w:t>
            </w:r>
          </w:p>
        </w:tc>
        <w:tc>
          <w:tcPr>
            <w:tcW w:w="2232" w:type="dxa"/>
          </w:tcPr>
          <w:p w:rsidR="00BA1746" w:rsidRPr="00221DB2" w:rsidRDefault="00BA1746" w:rsidP="006C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BA1746" w:rsidRPr="00221DB2" w:rsidTr="00BA1746">
        <w:tc>
          <w:tcPr>
            <w:tcW w:w="704" w:type="dxa"/>
          </w:tcPr>
          <w:p w:rsidR="00BA1746" w:rsidRPr="00221DB2" w:rsidRDefault="009E2950" w:rsidP="00B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BA1746" w:rsidRPr="00221DB2" w:rsidRDefault="009E2950" w:rsidP="009E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30.09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A1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BA1746" w:rsidRPr="00221DB2" w:rsidRDefault="00956AAC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54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A174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установке детской площадки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BA1746" w:rsidRPr="00221DB2" w:rsidRDefault="00BA1746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BA1746" w:rsidRPr="00221DB2" w:rsidRDefault="00BA1746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Агафонов С.И.</w:t>
            </w:r>
          </w:p>
        </w:tc>
        <w:tc>
          <w:tcPr>
            <w:tcW w:w="2232" w:type="dxa"/>
          </w:tcPr>
          <w:p w:rsidR="00BA1746" w:rsidRPr="00221DB2" w:rsidRDefault="00BA1746" w:rsidP="006C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9E2950" w:rsidRPr="00221DB2" w:rsidTr="00BA1746">
        <w:tc>
          <w:tcPr>
            <w:tcW w:w="704" w:type="dxa"/>
          </w:tcPr>
          <w:p w:rsidR="009E2950" w:rsidRDefault="009E2950" w:rsidP="00B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9E2950" w:rsidRDefault="009E2950" w:rsidP="009E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от 30.09.2019 г.</w:t>
            </w:r>
          </w:p>
        </w:tc>
        <w:tc>
          <w:tcPr>
            <w:tcW w:w="5197" w:type="dxa"/>
          </w:tcPr>
          <w:p w:rsidR="009E2950" w:rsidRDefault="009E2950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складировании стр</w:t>
            </w:r>
            <w:r w:rsidR="00D713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йматериалов</w:t>
            </w:r>
          </w:p>
        </w:tc>
        <w:tc>
          <w:tcPr>
            <w:tcW w:w="3592" w:type="dxa"/>
          </w:tcPr>
          <w:p w:rsidR="00D713F5" w:rsidRPr="00221DB2" w:rsidRDefault="00D713F5" w:rsidP="00D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9E2950" w:rsidRPr="00221DB2" w:rsidRDefault="00D713F5" w:rsidP="00D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Е.С.</w:t>
            </w:r>
          </w:p>
        </w:tc>
        <w:tc>
          <w:tcPr>
            <w:tcW w:w="2232" w:type="dxa"/>
          </w:tcPr>
          <w:p w:rsidR="009E2950" w:rsidRPr="00221DB2" w:rsidRDefault="00D713F5" w:rsidP="006C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</w:tbl>
    <w:p w:rsidR="001C0C23" w:rsidRDefault="001C0C23" w:rsidP="005B1343">
      <w:pPr>
        <w:jc w:val="center"/>
      </w:pPr>
    </w:p>
    <w:sectPr w:rsidR="001C0C23" w:rsidSect="0002006C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12441"/>
    <w:rsid w:val="0002006C"/>
    <w:rsid w:val="00065335"/>
    <w:rsid w:val="000C4F60"/>
    <w:rsid w:val="001C0C23"/>
    <w:rsid w:val="001C7E97"/>
    <w:rsid w:val="00216DA5"/>
    <w:rsid w:val="00221DB2"/>
    <w:rsid w:val="00277146"/>
    <w:rsid w:val="003320D3"/>
    <w:rsid w:val="0036149E"/>
    <w:rsid w:val="003F058B"/>
    <w:rsid w:val="0040317B"/>
    <w:rsid w:val="0044511A"/>
    <w:rsid w:val="004819E2"/>
    <w:rsid w:val="0055600F"/>
    <w:rsid w:val="005B1343"/>
    <w:rsid w:val="00641DF5"/>
    <w:rsid w:val="006C5445"/>
    <w:rsid w:val="00777D82"/>
    <w:rsid w:val="007E3B45"/>
    <w:rsid w:val="008663A4"/>
    <w:rsid w:val="008A7657"/>
    <w:rsid w:val="00956AAC"/>
    <w:rsid w:val="009E2950"/>
    <w:rsid w:val="00A413B8"/>
    <w:rsid w:val="00B94085"/>
    <w:rsid w:val="00BA1746"/>
    <w:rsid w:val="00BA6C67"/>
    <w:rsid w:val="00C14413"/>
    <w:rsid w:val="00C364D8"/>
    <w:rsid w:val="00CA0627"/>
    <w:rsid w:val="00D713F5"/>
    <w:rsid w:val="00E12441"/>
    <w:rsid w:val="00EC0FFB"/>
    <w:rsid w:val="00EE5583"/>
    <w:rsid w:val="00EF0684"/>
    <w:rsid w:val="00F91CD7"/>
    <w:rsid w:val="00FA19E2"/>
    <w:rsid w:val="00FA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FDAB-7698-48C3-95E8-9276679C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2019-10-08T07:09:00Z</dcterms:created>
  <dcterms:modified xsi:type="dcterms:W3CDTF">2019-10-21T06:34:00Z</dcterms:modified>
</cp:coreProperties>
</file>