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38" w:rsidRPr="00116767" w:rsidRDefault="008A4438" w:rsidP="008A4438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84B2A" w:rsidRDefault="00484B2A" w:rsidP="00484B2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Официально опубликовано в</w:t>
      </w:r>
      <w:r w:rsidR="008A5B73">
        <w:rPr>
          <w:rFonts w:ascii="Times New Roman" w:eastAsia="Times New Roman" w:hAnsi="Times New Roman" w:cs="Times New Roman"/>
          <w:sz w:val="20"/>
          <w:szCs w:val="24"/>
          <w:lang w:eastAsia="ru-RU"/>
        </w:rPr>
        <w:t> о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фициальном вестнике</w:t>
      </w:r>
    </w:p>
    <w:p w:rsidR="008A4438" w:rsidRPr="00A8499D" w:rsidRDefault="008A4438" w:rsidP="008A4438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8499D">
        <w:rPr>
          <w:rFonts w:ascii="Times New Roman" w:eastAsia="Times New Roman" w:hAnsi="Times New Roman" w:cs="Times New Roman"/>
          <w:sz w:val="20"/>
          <w:szCs w:val="24"/>
          <w:lang w:eastAsia="ru-RU"/>
        </w:rPr>
        <w:t>Казанского сельского поселения</w:t>
      </w:r>
    </w:p>
    <w:p w:rsidR="008A4438" w:rsidRPr="00A8499D" w:rsidRDefault="008A4438" w:rsidP="008A4438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8499D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</w:t>
      </w:r>
      <w:r w:rsidR="008A5B73">
        <w:rPr>
          <w:rFonts w:ascii="Times New Roman" w:eastAsia="Times New Roman" w:hAnsi="Times New Roman" w:cs="Times New Roman"/>
          <w:sz w:val="20"/>
          <w:szCs w:val="24"/>
          <w:lang w:eastAsia="ru-RU"/>
        </w:rPr>
        <w:t>18</w:t>
      </w:r>
      <w:r w:rsidRPr="00A8499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» </w:t>
      </w:r>
      <w:r w:rsidR="008A5B73">
        <w:rPr>
          <w:rFonts w:ascii="Times New Roman" w:eastAsia="Times New Roman" w:hAnsi="Times New Roman" w:cs="Times New Roman"/>
          <w:sz w:val="20"/>
          <w:szCs w:val="24"/>
          <w:lang w:eastAsia="ru-RU"/>
        </w:rPr>
        <w:t>мая</w:t>
      </w:r>
      <w:r w:rsidRPr="00A8499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2021 года № </w:t>
      </w:r>
      <w:r w:rsidR="008A5B73">
        <w:rPr>
          <w:rFonts w:ascii="Times New Roman" w:eastAsia="Times New Roman" w:hAnsi="Times New Roman" w:cs="Times New Roman"/>
          <w:sz w:val="20"/>
          <w:szCs w:val="24"/>
          <w:lang w:eastAsia="ru-RU"/>
        </w:rPr>
        <w:t>10</w:t>
      </w:r>
    </w:p>
    <w:p w:rsidR="007A5FAA" w:rsidRPr="00A8499D" w:rsidRDefault="007A5FAA" w:rsidP="007A5FA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FAA" w:rsidRPr="00A8499D" w:rsidRDefault="007A5FAA" w:rsidP="00B626F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FAA" w:rsidRDefault="007A5FAA" w:rsidP="00B626F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</w:p>
    <w:p w:rsidR="00715556" w:rsidRPr="00307545" w:rsidRDefault="00715556" w:rsidP="00B626F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i/>
          <w:strike/>
          <w:sz w:val="18"/>
          <w:szCs w:val="18"/>
          <w:lang w:eastAsia="ru-RU"/>
        </w:rPr>
      </w:pPr>
    </w:p>
    <w:p w:rsidR="00B626F7" w:rsidRPr="00A8499D" w:rsidRDefault="00B626F7" w:rsidP="00B6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9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626F7" w:rsidRPr="00A8499D" w:rsidRDefault="00B626F7" w:rsidP="00B6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9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626F7" w:rsidRPr="00A8499D" w:rsidRDefault="006D785F" w:rsidP="00B6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9D">
        <w:rPr>
          <w:rFonts w:ascii="Times New Roman" w:hAnsi="Times New Roman" w:cs="Times New Roman"/>
          <w:b/>
          <w:sz w:val="28"/>
          <w:szCs w:val="28"/>
        </w:rPr>
        <w:t>Верхнедонской</w:t>
      </w:r>
      <w:r w:rsidR="00B626F7" w:rsidRPr="00A8499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A5FAA" w:rsidRPr="00A8499D" w:rsidRDefault="007A5FAA" w:rsidP="007A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  <w:r w:rsidR="006D785F" w:rsidRPr="00A8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Казанского</w:t>
      </w:r>
      <w:r w:rsidRPr="00A8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A5FAA" w:rsidRPr="00A8499D" w:rsidRDefault="007A5FAA" w:rsidP="007A5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FAA" w:rsidRPr="00A8499D" w:rsidRDefault="007A5FAA" w:rsidP="007A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7A5FAA" w:rsidRPr="00A8499D" w:rsidRDefault="007A5FAA" w:rsidP="007A5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FAA" w:rsidRPr="00A8499D" w:rsidRDefault="007A5FAA" w:rsidP="007A5FAA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7A5FAA" w:rsidRPr="00A8499D" w:rsidRDefault="007A5FAA" w:rsidP="007A5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A5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8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A5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A8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      </w:t>
      </w:r>
      <w:r w:rsidR="00CF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A8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8A5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325</w:t>
      </w:r>
      <w:r w:rsidR="00CF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CF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proofErr w:type="spellStart"/>
      <w:r w:rsidR="00CF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Ст.Казанская</w:t>
      </w:r>
      <w:proofErr w:type="spellEnd"/>
    </w:p>
    <w:p w:rsidR="007A5FAA" w:rsidRPr="00A8499D" w:rsidRDefault="007A5FAA" w:rsidP="007A5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FAA" w:rsidRPr="00A8499D" w:rsidRDefault="007A5FAA" w:rsidP="007A5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целесообразности изменения </w:t>
      </w:r>
    </w:p>
    <w:p w:rsidR="007A5FAA" w:rsidRPr="00A8499D" w:rsidRDefault="007A5FAA" w:rsidP="007A5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 муниципального </w:t>
      </w:r>
    </w:p>
    <w:p w:rsidR="007A5FAA" w:rsidRPr="00A8499D" w:rsidRDefault="000B1573" w:rsidP="007A5F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</w:t>
      </w:r>
      <w:r w:rsidR="006D785F" w:rsidRPr="00A8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Казанское</w:t>
      </w:r>
      <w:r w:rsidR="007A5FAA" w:rsidRPr="00A8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7A5FAA" w:rsidRPr="00A8499D" w:rsidRDefault="007A5FAA" w:rsidP="007A5FA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FAA" w:rsidRPr="00A8499D" w:rsidRDefault="007A5FAA" w:rsidP="00D70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4 статьи 12 Федерального закона от </w:t>
      </w:r>
      <w:r w:rsidRPr="00A8499D">
        <w:rPr>
          <w:rFonts w:ascii="Calibri" w:eastAsia="Times New Roman" w:hAnsi="Calibri" w:cs="Times New Roman"/>
          <w:lang w:eastAsia="ru-RU"/>
        </w:rPr>
        <w:br/>
      </w:r>
      <w:r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6D785F"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Казанское</w:t>
      </w:r>
      <w:r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в целях описания и утверждения границ муниципального образования «</w:t>
      </w:r>
      <w:r w:rsidR="006D785F"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Казанское</w:t>
      </w:r>
      <w:r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соответствии с</w:t>
      </w:r>
      <w:r w:rsidR="0030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градостроительного и земельного законодательства, а также с</w:t>
      </w:r>
      <w:r w:rsidR="0030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мнения населения</w:t>
      </w:r>
      <w:r w:rsidR="00D7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6D785F"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7073E" w:rsidRDefault="00D7073E" w:rsidP="007A5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FAA" w:rsidRPr="00A8499D" w:rsidRDefault="007A5FAA" w:rsidP="007A5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26F7"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ЕШИЛО</w:t>
      </w:r>
      <w:r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5FAA" w:rsidRPr="00A8499D" w:rsidRDefault="007A5FAA" w:rsidP="007A5F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5FAA" w:rsidRPr="00A8499D" w:rsidRDefault="007A5FAA" w:rsidP="007A5F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>1. Признать целесообразным изменение границ муниципального образования «</w:t>
      </w:r>
      <w:r w:rsidR="006D785F"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>Казанское</w:t>
      </w:r>
      <w:r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</w:t>
      </w:r>
      <w:r w:rsidR="00B626F7"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>еление»</w:t>
      </w:r>
      <w:r w:rsidR="00097BAF"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6F7"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</w:t>
      </w:r>
      <w:r w:rsidR="00097BAF"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26F7"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B626F7"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71555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решению путем</w:t>
      </w:r>
      <w:r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включения </w:t>
      </w:r>
      <w:r w:rsidR="00B626F7"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 территории </w:t>
      </w:r>
      <w:r w:rsidR="006D785F"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>Казанского</w:t>
      </w:r>
      <w:r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97BAF"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</w:t>
      </w:r>
      <w:r w:rsidR="00B626F7"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участка площадью </w:t>
      </w:r>
      <w:r w:rsidR="006D785F"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>22,6</w:t>
      </w:r>
      <w:r w:rsidR="00B626F7"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</w:t>
      </w:r>
      <w:r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состава</w:t>
      </w:r>
      <w:r w:rsidR="00B15248" w:rsidRPr="00A8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248"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</w:t>
      </w:r>
      <w:r w:rsidR="00B15248" w:rsidRPr="00A8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5248"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proofErr w:type="spellEnd"/>
      <w:r w:rsidR="00B15248"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97BAF"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5FAA" w:rsidRPr="00A8499D" w:rsidRDefault="007A5FAA" w:rsidP="007A5F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</w:t>
      </w:r>
      <w:r w:rsidR="00307545" w:rsidRPr="00715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7155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5FAA" w:rsidRPr="00A8499D" w:rsidRDefault="007A5FAA" w:rsidP="007A5F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99D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7A5FAA" w:rsidRPr="00A8499D" w:rsidRDefault="007A5FAA" w:rsidP="007A5F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5FAA" w:rsidRPr="00A8499D" w:rsidRDefault="007A5FAA" w:rsidP="007A5F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5FAA" w:rsidRPr="00A8499D" w:rsidRDefault="007A5FAA" w:rsidP="007A5F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5FAA" w:rsidRPr="00A8499D" w:rsidRDefault="007A5FAA" w:rsidP="007A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7A5FAA" w:rsidRPr="00A8499D" w:rsidRDefault="00097BAF" w:rsidP="007A5FAA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5FAA"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BD322B"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="007A5FAA"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</w:t>
      </w:r>
      <w:r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5FAA"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322B"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5FAA"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А.А.</w:t>
      </w:r>
      <w:r w:rsidR="00BD322B" w:rsidRPr="00A8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Яковчук</w:t>
      </w:r>
    </w:p>
    <w:p w:rsidR="00D7073E" w:rsidRDefault="00D7073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FE5C2A" w:rsidRPr="00A8499D" w:rsidRDefault="007A5FAA" w:rsidP="00097BA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499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к </w:t>
      </w:r>
      <w:r w:rsidR="00097BAF" w:rsidRPr="00A8499D">
        <w:rPr>
          <w:rFonts w:ascii="Times New Roman" w:eastAsia="Times New Roman" w:hAnsi="Times New Roman" w:cs="Times New Roman"/>
          <w:sz w:val="20"/>
          <w:szCs w:val="18"/>
          <w:lang w:eastAsia="ru-RU"/>
        </w:rPr>
        <w:t>решению Собрания депутатов</w:t>
      </w:r>
      <w:r w:rsidR="00614485" w:rsidRPr="00A8499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BD322B" w:rsidRPr="00A8499D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Казанского</w:t>
      </w:r>
      <w:r w:rsidR="00097BAF" w:rsidRPr="00A849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8499D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  <w:r w:rsidR="00097BAF" w:rsidRPr="00A849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A5FAA" w:rsidRPr="00A8499D" w:rsidRDefault="007A5FAA" w:rsidP="00097BA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499D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="00097BAF" w:rsidRPr="00A849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 w:rsidR="008A5B73">
        <w:rPr>
          <w:rFonts w:ascii="Times New Roman" w:eastAsia="Times New Roman" w:hAnsi="Times New Roman" w:cs="Times New Roman"/>
          <w:sz w:val="18"/>
          <w:szCs w:val="18"/>
          <w:lang w:eastAsia="ru-RU"/>
        </w:rPr>
        <w:t>18</w:t>
      </w:r>
      <w:r w:rsidR="00097BAF" w:rsidRPr="00A849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8A5B73">
        <w:rPr>
          <w:rFonts w:ascii="Times New Roman" w:eastAsia="Times New Roman" w:hAnsi="Times New Roman" w:cs="Times New Roman"/>
          <w:sz w:val="18"/>
          <w:szCs w:val="18"/>
          <w:lang w:eastAsia="ru-RU"/>
        </w:rPr>
        <w:t>мая</w:t>
      </w:r>
      <w:r w:rsidR="00097BAF" w:rsidRPr="00A849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года </w:t>
      </w:r>
      <w:r w:rsidRPr="00A8499D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="00097BAF" w:rsidRPr="00A849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A5B73">
        <w:rPr>
          <w:rFonts w:ascii="Times New Roman" w:eastAsia="Times New Roman" w:hAnsi="Times New Roman" w:cs="Times New Roman"/>
          <w:sz w:val="18"/>
          <w:szCs w:val="18"/>
          <w:lang w:eastAsia="ru-RU"/>
        </w:rPr>
        <w:t>325</w:t>
      </w:r>
    </w:p>
    <w:p w:rsidR="007A5FAA" w:rsidRPr="00A8499D" w:rsidRDefault="00097BAF" w:rsidP="00097BA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49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A5FAA" w:rsidRPr="00A8499D">
        <w:rPr>
          <w:rFonts w:ascii="Times New Roman" w:eastAsia="Times New Roman" w:hAnsi="Times New Roman" w:cs="Times New Roman"/>
          <w:sz w:val="18"/>
          <w:szCs w:val="18"/>
          <w:lang w:eastAsia="ru-RU"/>
        </w:rPr>
        <w:t>«О целесообразности изменения</w:t>
      </w:r>
      <w:r w:rsidRPr="00A849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A5FAA" w:rsidRPr="00A8499D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границ муниципального</w:t>
      </w:r>
      <w:r w:rsidR="00841945" w:rsidRPr="00A849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A5FAA" w:rsidRPr="00A8499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</w:t>
      </w:r>
      <w:r w:rsidRPr="00A8499D">
        <w:rPr>
          <w:rFonts w:ascii="Times New Roman" w:eastAsia="Times New Roman" w:hAnsi="Times New Roman" w:cs="Times New Roman"/>
          <w:sz w:val="18"/>
          <w:szCs w:val="18"/>
          <w:lang w:eastAsia="ru-RU"/>
        </w:rPr>
        <w:t>азования «</w:t>
      </w:r>
      <w:r w:rsidR="00BD322B" w:rsidRPr="00A8499D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Казанское</w:t>
      </w:r>
      <w:r w:rsidR="007A5FAA" w:rsidRPr="00A849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</w:t>
      </w:r>
    </w:p>
    <w:p w:rsidR="00B448C0" w:rsidRPr="00097BAF" w:rsidRDefault="00CF16A1" w:rsidP="0071555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2132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715556">
        <w:rPr>
          <w:noProof/>
          <w:lang w:eastAsia="ru-RU"/>
        </w:rPr>
        <w:drawing>
          <wp:inline distT="0" distB="0" distL="0" distR="0">
            <wp:extent cx="6595593" cy="62094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226" cy="621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17AD20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sectPr w:rsidR="00B448C0" w:rsidRPr="00097BAF" w:rsidSect="00C60F8A">
      <w:headerReference w:type="default" r:id="rId7"/>
      <w:footerReference w:type="default" r:id="rId8"/>
      <w:endnotePr>
        <w:numFmt w:val="decimal"/>
      </w:endnotePr>
      <w:pgSz w:w="11906" w:h="16838"/>
      <w:pgMar w:top="426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8A" w:rsidRDefault="00482F8A" w:rsidP="007A5FAA">
      <w:pPr>
        <w:spacing w:after="0" w:line="240" w:lineRule="auto"/>
      </w:pPr>
      <w:r>
        <w:separator/>
      </w:r>
    </w:p>
  </w:endnote>
  <w:endnote w:type="continuationSeparator" w:id="0">
    <w:p w:rsidR="00482F8A" w:rsidRDefault="00482F8A" w:rsidP="007A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10" w:rsidRDefault="00482F8A" w:rsidP="00064510">
    <w:pPr>
      <w:pStyle w:val="a5"/>
    </w:pPr>
  </w:p>
  <w:p w:rsidR="00064510" w:rsidRDefault="00482F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8A" w:rsidRDefault="00482F8A" w:rsidP="007A5FAA">
      <w:pPr>
        <w:spacing w:after="0" w:line="240" w:lineRule="auto"/>
      </w:pPr>
      <w:r>
        <w:separator/>
      </w:r>
    </w:p>
  </w:footnote>
  <w:footnote w:type="continuationSeparator" w:id="0">
    <w:p w:rsidR="00482F8A" w:rsidRDefault="00482F8A" w:rsidP="007A5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1568"/>
      <w:docPartObj>
        <w:docPartGallery w:val="Page Numbers (Top of Page)"/>
        <w:docPartUnique/>
      </w:docPartObj>
    </w:sdtPr>
    <w:sdtEndPr/>
    <w:sdtContent>
      <w:p w:rsidR="00864AAB" w:rsidRDefault="004C6769">
        <w:pPr>
          <w:pStyle w:val="a5"/>
          <w:jc w:val="center"/>
        </w:pPr>
        <w:r>
          <w:fldChar w:fldCharType="begin"/>
        </w:r>
        <w:r w:rsidR="00E07E0F">
          <w:instrText xml:space="preserve"> PAGE   \* MERGEFORMAT </w:instrText>
        </w:r>
        <w:r>
          <w:fldChar w:fldCharType="separate"/>
        </w:r>
        <w:r w:rsidR="000E74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AAB" w:rsidRDefault="00482F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97"/>
    <w:rsid w:val="00012069"/>
    <w:rsid w:val="00097BAF"/>
    <w:rsid w:val="000B1573"/>
    <w:rsid w:val="000E74C0"/>
    <w:rsid w:val="00116767"/>
    <w:rsid w:val="0012207A"/>
    <w:rsid w:val="002015DE"/>
    <w:rsid w:val="00307545"/>
    <w:rsid w:val="0036034E"/>
    <w:rsid w:val="003B1F3E"/>
    <w:rsid w:val="004330A8"/>
    <w:rsid w:val="00482F8A"/>
    <w:rsid w:val="00484B2A"/>
    <w:rsid w:val="004B48D8"/>
    <w:rsid w:val="004C6769"/>
    <w:rsid w:val="0053183A"/>
    <w:rsid w:val="005576BE"/>
    <w:rsid w:val="00614485"/>
    <w:rsid w:val="00631D52"/>
    <w:rsid w:val="00637B82"/>
    <w:rsid w:val="00640D04"/>
    <w:rsid w:val="006C069F"/>
    <w:rsid w:val="006D785F"/>
    <w:rsid w:val="00715556"/>
    <w:rsid w:val="00796A97"/>
    <w:rsid w:val="007A5FAA"/>
    <w:rsid w:val="00841945"/>
    <w:rsid w:val="008A4438"/>
    <w:rsid w:val="008A5B73"/>
    <w:rsid w:val="0096732E"/>
    <w:rsid w:val="00986A4D"/>
    <w:rsid w:val="00993714"/>
    <w:rsid w:val="009C0379"/>
    <w:rsid w:val="00A8499D"/>
    <w:rsid w:val="00A91AE7"/>
    <w:rsid w:val="00B15248"/>
    <w:rsid w:val="00B36DD3"/>
    <w:rsid w:val="00B448C0"/>
    <w:rsid w:val="00B626F7"/>
    <w:rsid w:val="00BD322B"/>
    <w:rsid w:val="00CB491A"/>
    <w:rsid w:val="00CF16A1"/>
    <w:rsid w:val="00D1547F"/>
    <w:rsid w:val="00D6764D"/>
    <w:rsid w:val="00D7073E"/>
    <w:rsid w:val="00E07E0F"/>
    <w:rsid w:val="00F43778"/>
    <w:rsid w:val="00F95B00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C19EF-01F3-4AF4-B3FA-2190D205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A5FA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A5FAA"/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5F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5FAA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7A5F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7A5FAA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Пользователь Windows</cp:lastModifiedBy>
  <cp:revision>3</cp:revision>
  <cp:lastPrinted>2021-04-15T13:35:00Z</cp:lastPrinted>
  <dcterms:created xsi:type="dcterms:W3CDTF">2021-05-13T07:41:00Z</dcterms:created>
  <dcterms:modified xsi:type="dcterms:W3CDTF">2021-05-13T07:52:00Z</dcterms:modified>
</cp:coreProperties>
</file>