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000"/>
      </w:tblPr>
      <w:tblGrid>
        <w:gridCol w:w="10596"/>
      </w:tblGrid>
      <w:tr w:rsidR="006A7A52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5F133C">
              <w:rPr>
                <w:sz w:val="28"/>
                <w:szCs w:val="28"/>
              </w:rPr>
              <w:t>260</w:t>
            </w:r>
          </w:p>
          <w:p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F133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</w:t>
            </w:r>
            <w:r w:rsidR="00743E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6A7A52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6A7A52">
              <w:rPr>
                <w:color w:val="000000"/>
                <w:sz w:val="28"/>
                <w:szCs w:val="28"/>
              </w:rPr>
              <w:t xml:space="preserve">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A7A52" w:rsidRPr="002B5853" w:rsidTr="007956AA">
              <w:tc>
                <w:tcPr>
                  <w:tcW w:w="5940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F0583" w:rsidRDefault="006A7A52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AF0583">
              <w:rPr>
                <w:sz w:val="28"/>
                <w:szCs w:val="28"/>
              </w:rPr>
              <w:t xml:space="preserve">1)   в пункте 1 статьи 1: </w:t>
            </w:r>
          </w:p>
          <w:p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1 цифры «82652,2»  заменить цифрами «78857,1»;</w:t>
            </w:r>
          </w:p>
          <w:p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2 цифры «83120,2» заменить цифрами «79325,1»</w:t>
            </w:r>
          </w:p>
          <w:p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:rsidR="00AA30BD" w:rsidRDefault="00743EE7" w:rsidP="00AA30BD">
            <w:r>
              <w:rPr>
                <w:sz w:val="28"/>
                <w:szCs w:val="28"/>
              </w:rPr>
              <w:t xml:space="preserve">          </w:t>
            </w:r>
            <w:r w:rsidR="00AF0583">
              <w:rPr>
                <w:sz w:val="28"/>
                <w:szCs w:val="28"/>
              </w:rPr>
              <w:t>2</w:t>
            </w:r>
            <w:proofErr w:type="gramStart"/>
            <w:r w:rsidR="00AF058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)</w:t>
            </w:r>
            <w:proofErr w:type="gramEnd"/>
            <w:r w:rsidR="00AA30BD" w:rsidRPr="003E79C6">
              <w:rPr>
                <w:sz w:val="28"/>
                <w:szCs w:val="28"/>
              </w:rPr>
              <w:t xml:space="preserve">Приложение </w:t>
            </w:r>
            <w:r w:rsidR="00AA30BD">
              <w:rPr>
                <w:sz w:val="28"/>
                <w:szCs w:val="28"/>
              </w:rPr>
              <w:t>6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rPr>
                <w:color w:val="000000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6"/>
          <w:footerReference w:type="default" r:id="rId7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:rsidR="002F583C" w:rsidRDefault="002F583C" w:rsidP="002F583C"/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:rsidTr="00624A8A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:rsidTr="00624A8A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79 325,1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6 958,6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5 975,2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3D705C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3D705C">
              <w:rPr>
                <w:color w:val="000000"/>
                <w:sz w:val="28"/>
                <w:szCs w:val="28"/>
              </w:rPr>
              <w:t xml:space="preserve">беспечение деятельности аппарата Администрации Казанского сельского поселения" (Иные закупки товаров, работ и услуг для обеспечения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882,4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D705C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3D705C">
              <w:rPr>
                <w:color w:val="000000"/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705C">
              <w:rPr>
                <w:color w:val="000000"/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0410027090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D705C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3D705C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64 104,2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23 206,2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705C">
              <w:rPr>
                <w:color w:val="000000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705C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705C">
              <w:rPr>
                <w:color w:val="000000"/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22 948,2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40 898,0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3 087,7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3D705C">
              <w:rPr>
                <w:color w:val="000000"/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34 847,3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3D705C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3D705C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3D705C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:rsidR="00624A8A" w:rsidRDefault="00624A8A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FB4EC4" w:rsidRDefault="003D705C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DF1A2A" w:rsidRPr="005E2EA8" w:rsidTr="00DF1A2A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:rsidTr="00DF1A2A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DF1A2A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:rsidTr="00DF1A2A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3D705C" w:rsidRPr="00BF6840" w:rsidTr="003D705C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28 931,4</w:t>
            </w:r>
          </w:p>
        </w:tc>
      </w:tr>
      <w:tr w:rsidR="003D705C" w:rsidRPr="00BF6840" w:rsidTr="003D705C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28 931,4</w:t>
            </w:r>
          </w:p>
        </w:tc>
      </w:tr>
      <w:tr w:rsidR="003D705C" w:rsidRPr="00BF6840" w:rsidTr="00EB4FCE">
        <w:trPr>
          <w:trHeight w:val="3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3D705C" w:rsidRPr="00BF6840" w:rsidTr="00C8030C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3D705C" w:rsidRPr="00BF6840" w:rsidTr="00C8030C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D705C" w:rsidRPr="00BF6840" w:rsidTr="00C8030C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D705C" w:rsidRPr="00BF6840" w:rsidTr="00C8030C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D705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BF6840" w:rsidTr="00C8030C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3D705C" w:rsidRPr="00BF6840" w:rsidTr="00C8030C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3D705C" w:rsidRPr="00BF6840" w:rsidTr="00C8030C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3D705C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D705C" w:rsidRPr="00BF6840" w:rsidTr="00C63667">
        <w:trPr>
          <w:trHeight w:val="384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D705C" w:rsidRPr="00BF6840" w:rsidTr="00C8030C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3D705C" w:rsidRPr="00BF6840" w:rsidTr="00C8030C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3D705C" w:rsidRPr="00BF6840" w:rsidTr="00C8030C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3D705C" w:rsidRPr="00BF6840" w:rsidTr="00C8030C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3D705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D705C" w:rsidRPr="00BF6840" w:rsidTr="00C8030C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3D705C" w:rsidRPr="00BF6840" w:rsidTr="00C63667">
        <w:trPr>
          <w:trHeight w:val="39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63667">
        <w:trPr>
          <w:trHeight w:val="20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</w:t>
            </w:r>
            <w:r>
              <w:rPr>
                <w:sz w:val="28"/>
                <w:szCs w:val="28"/>
              </w:rPr>
              <w:lastRenderedPageBreak/>
              <w:t>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3D705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D705C" w:rsidRPr="00BF6840" w:rsidTr="00C63667">
        <w:trPr>
          <w:trHeight w:val="44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3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3D705C" w:rsidRPr="00BF6840" w:rsidTr="00C8030C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63667">
        <w:trPr>
          <w:trHeight w:val="7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3D705C" w:rsidRPr="00BF6840" w:rsidTr="008B6FB9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D705C" w:rsidRPr="00BF6840" w:rsidTr="00C63667">
        <w:trPr>
          <w:trHeight w:val="313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63667">
        <w:trPr>
          <w:trHeight w:val="33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3D705C" w:rsidRPr="00BF6840" w:rsidTr="00C8030C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</w:tbl>
    <w:p w:rsidR="002F583C" w:rsidRDefault="002F583C"/>
    <w:p w:rsidR="002F583C" w:rsidRDefault="002F583C"/>
    <w:p w:rsidR="002F583C" w:rsidRDefault="002F583C" w:rsidP="002F583C">
      <w:pPr>
        <w:ind w:right="140"/>
        <w:rPr>
          <w:sz w:val="28"/>
          <w:szCs w:val="28"/>
        </w:rPr>
      </w:pPr>
    </w:p>
    <w:p w:rsidR="00CC3B36" w:rsidRDefault="003D705C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4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lastRenderedPageBreak/>
        <w:t>«О бюджете Казанского сельского поселения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год  и </w:t>
      </w:r>
      <w:proofErr w:type="gramStart"/>
      <w:r w:rsidRPr="002C583C">
        <w:rPr>
          <w:sz w:val="28"/>
          <w:szCs w:val="28"/>
        </w:rPr>
        <w:t>на</w:t>
      </w:r>
      <w:proofErr w:type="gramEnd"/>
      <w:r w:rsidRPr="002C583C">
        <w:rPr>
          <w:sz w:val="28"/>
          <w:szCs w:val="28"/>
        </w:rPr>
        <w:t xml:space="preserve"> плановый </w:t>
      </w:r>
    </w:p>
    <w:p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:rsidR="00C8030C" w:rsidRDefault="00C8030C" w:rsidP="00C8030C">
      <w:pPr>
        <w:ind w:right="140"/>
        <w:rPr>
          <w:sz w:val="28"/>
          <w:szCs w:val="28"/>
        </w:rPr>
      </w:pPr>
    </w:p>
    <w:p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proofErr w:type="gramStart"/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  <w:proofErr w:type="gramEnd"/>
    </w:p>
    <w:p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 xml:space="preserve">и </w:t>
      </w:r>
      <w:proofErr w:type="spellStart"/>
      <w:r w:rsidRPr="003D4A1E">
        <w:rPr>
          <w:b/>
          <w:bCs/>
          <w:sz w:val="26"/>
          <w:szCs w:val="26"/>
        </w:rPr>
        <w:t>непрограммным</w:t>
      </w:r>
      <w:proofErr w:type="spellEnd"/>
      <w:r w:rsidRPr="003D4A1E">
        <w:rPr>
          <w:b/>
          <w:bCs/>
          <w:sz w:val="26"/>
          <w:szCs w:val="26"/>
        </w:rPr>
        <w:t xml:space="preserve">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района</w:t>
      </w:r>
      <w:r w:rsidRPr="003D4A1E">
        <w:rPr>
          <w:b/>
          <w:bCs/>
          <w:sz w:val="26"/>
          <w:szCs w:val="26"/>
        </w:rPr>
        <w:t>на</w:t>
      </w:r>
      <w:proofErr w:type="spellEnd"/>
      <w:r w:rsidRPr="003D4A1E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C8030C" w:rsidRPr="002A7398" w:rsidTr="00C8030C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:rsidTr="00C8030C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:rsidTr="00C8030C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:rsidTr="00C8030C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705C" w:rsidRPr="00FA3FB4" w:rsidTr="00C8030C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79 325,1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28 931,4</w:t>
            </w:r>
          </w:p>
        </w:tc>
      </w:tr>
      <w:tr w:rsidR="003D705C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3D705C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3D705C" w:rsidRPr="00FA3FB4" w:rsidTr="00C8030C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3D705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3D705C" w:rsidRPr="00FA3FB4" w:rsidTr="00C8030C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11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</w:t>
            </w:r>
            <w:r>
              <w:rPr>
                <w:sz w:val="28"/>
                <w:szCs w:val="28"/>
              </w:rPr>
              <w:lastRenderedPageBreak/>
              <w:t>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A10960">
        <w:trPr>
          <w:gridBefore w:val="1"/>
          <w:wBefore w:w="6" w:type="dxa"/>
          <w:trHeight w:val="85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3D705C" w:rsidRPr="00FA3FB4" w:rsidTr="00C8030C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</w:t>
            </w:r>
            <w:r>
              <w:rPr>
                <w:sz w:val="28"/>
                <w:szCs w:val="28"/>
              </w:rPr>
              <w:lastRenderedPageBreak/>
              <w:t>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3D705C" w:rsidRPr="00FA3FB4" w:rsidTr="00C8030C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D705C" w:rsidRPr="00FA3FB4" w:rsidTr="00C8030C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3D705C" w:rsidRPr="00FA3FB4" w:rsidTr="00A10960">
        <w:trPr>
          <w:gridBefore w:val="1"/>
          <w:wBefore w:w="6" w:type="dxa"/>
          <w:trHeight w:val="104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FA3FB4" w:rsidTr="00C8030C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FA3FB4" w:rsidTr="00A10960">
        <w:trPr>
          <w:gridBefore w:val="1"/>
          <w:wBefore w:w="6" w:type="dxa"/>
          <w:trHeight w:val="143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D705C" w:rsidRPr="00FA3FB4" w:rsidTr="00C8030C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</w:t>
            </w:r>
            <w:r>
              <w:rPr>
                <w:sz w:val="28"/>
                <w:szCs w:val="28"/>
              </w:rPr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D705C" w:rsidRPr="00FA3FB4" w:rsidTr="00A10960">
        <w:trPr>
          <w:gridBefore w:val="1"/>
          <w:wBefore w:w="6" w:type="dxa"/>
          <w:trHeight w:val="100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FA3FB4" w:rsidTr="00C8030C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3D705C" w:rsidRPr="00FA3FB4" w:rsidTr="00A10960">
        <w:trPr>
          <w:gridBefore w:val="1"/>
          <w:wBefore w:w="6" w:type="dxa"/>
          <w:trHeight w:val="5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3D705C" w:rsidRPr="00FA3FB4" w:rsidTr="00A10960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D705C" w:rsidRPr="00FA3FB4" w:rsidTr="00C8030C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sz w:val="28"/>
                <w:szCs w:val="28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3D705C" w:rsidRPr="00FA3FB4" w:rsidTr="00C8030C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3D705C" w:rsidRPr="00FA3FB4" w:rsidTr="00A10960">
        <w:trPr>
          <w:gridBefore w:val="1"/>
          <w:wBefore w:w="6" w:type="dxa"/>
          <w:trHeight w:val="102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3D705C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A10960">
        <w:trPr>
          <w:gridBefore w:val="1"/>
          <w:wBefore w:w="6" w:type="dxa"/>
          <w:trHeight w:val="44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3D705C" w:rsidRPr="00FA3FB4" w:rsidTr="00A10960">
        <w:trPr>
          <w:gridBefore w:val="1"/>
          <w:wBefore w:w="6" w:type="dxa"/>
          <w:trHeight w:val="10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3D705C" w:rsidRPr="00FA3FB4" w:rsidTr="00C8030C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3D705C" w:rsidRPr="00FA3FB4" w:rsidTr="00C8030C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3D705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3D705C" w:rsidRPr="00FA3FB4" w:rsidTr="00A10960">
        <w:trPr>
          <w:gridBefore w:val="1"/>
          <w:wBefore w:w="6" w:type="dxa"/>
          <w:trHeight w:val="80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3D705C" w:rsidRPr="00FA3FB4" w:rsidTr="00C8030C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3D705C" w:rsidRPr="00FA3FB4" w:rsidTr="00C8030C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D705C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3D705C" w:rsidRPr="00FA3FB4" w:rsidTr="00C8030C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3D705C" w:rsidRPr="00FA3FB4" w:rsidTr="00C8030C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D705C" w:rsidRPr="00FA3FB4" w:rsidTr="00C8030C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D705C" w:rsidRPr="00FA3FB4" w:rsidTr="00C8030C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3D705C" w:rsidRPr="00FA3FB4" w:rsidTr="00C8030C">
        <w:trPr>
          <w:gridBefore w:val="1"/>
          <w:wBefore w:w="6" w:type="dxa"/>
          <w:trHeight w:val="25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3D705C">
        <w:trPr>
          <w:gridBefore w:val="1"/>
          <w:wBefore w:w="6" w:type="dxa"/>
          <w:trHeight w:val="101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3D705C" w:rsidRPr="00FA3FB4" w:rsidTr="00A10960">
        <w:trPr>
          <w:gridBefore w:val="1"/>
          <w:wBefore w:w="6" w:type="dxa"/>
          <w:trHeight w:val="85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3D705C" w:rsidRPr="00FA3FB4" w:rsidTr="00A10960">
        <w:trPr>
          <w:gridBefore w:val="1"/>
          <w:wBefore w:w="6" w:type="dxa"/>
          <w:trHeight w:val="72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3D705C" w:rsidRPr="00FA3FB4" w:rsidTr="00A10960">
        <w:trPr>
          <w:gridBefore w:val="1"/>
          <w:wBefore w:w="6" w:type="dxa"/>
          <w:trHeight w:val="3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3D705C" w:rsidRPr="00FA3FB4" w:rsidTr="00A10960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 xml:space="preserve">беспечение деятельности </w:t>
            </w:r>
            <w:r>
              <w:rPr>
                <w:sz w:val="28"/>
                <w:szCs w:val="28"/>
              </w:rPr>
              <w:lastRenderedPageBreak/>
              <w:t>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3D705C" w:rsidRPr="00FA3FB4" w:rsidTr="00C8030C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3D705C" w:rsidRPr="00FA3FB4" w:rsidTr="00C8030C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D705C" w:rsidRPr="00FA3FB4" w:rsidTr="00A10960">
        <w:trPr>
          <w:gridBefore w:val="1"/>
          <w:wBefore w:w="6" w:type="dxa"/>
          <w:trHeight w:val="11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3D705C" w:rsidRPr="00FA3FB4" w:rsidTr="00A10960">
        <w:trPr>
          <w:gridBefore w:val="1"/>
          <w:wBefore w:w="6" w:type="dxa"/>
          <w:trHeight w:val="6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D705C" w:rsidRPr="00FA3FB4" w:rsidTr="00C8030C">
        <w:trPr>
          <w:gridBefore w:val="1"/>
          <w:wBefore w:w="6" w:type="dxa"/>
          <w:trHeight w:val="15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8030C" w:rsidRPr="00FA3FB4" w:rsidRDefault="00C8030C" w:rsidP="00C8030C">
      <w:pPr>
        <w:ind w:right="140"/>
        <w:rPr>
          <w:sz w:val="28"/>
          <w:szCs w:val="28"/>
        </w:rPr>
      </w:pP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</w:p>
    <w:p w:rsidR="00CC3B36" w:rsidRDefault="00CC3B36" w:rsidP="002F583C">
      <w:pPr>
        <w:ind w:right="140"/>
        <w:rPr>
          <w:sz w:val="28"/>
          <w:szCs w:val="28"/>
        </w:rPr>
      </w:pPr>
    </w:p>
    <w:p w:rsidR="002F583C" w:rsidRDefault="002F583C" w:rsidP="002F583C">
      <w:pPr>
        <w:ind w:right="140"/>
        <w:rPr>
          <w:sz w:val="28"/>
          <w:szCs w:val="28"/>
        </w:rPr>
      </w:pPr>
      <w:bookmarkStart w:id="3" w:name="RANGE!A1:F63"/>
      <w:bookmarkStart w:id="4" w:name="RANGE!A1:F79"/>
      <w:bookmarkEnd w:id="3"/>
      <w:bookmarkEnd w:id="4"/>
    </w:p>
    <w:p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2F583C" w:rsidRDefault="002F583C"/>
    <w:sectPr w:rsidR="002F583C" w:rsidSect="00A10960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EE" w:rsidRDefault="007A75EE" w:rsidP="006A7A52">
      <w:r>
        <w:separator/>
      </w:r>
    </w:p>
  </w:endnote>
  <w:endnote w:type="continuationSeparator" w:id="0">
    <w:p w:rsidR="007A75EE" w:rsidRDefault="007A75EE" w:rsidP="006A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2685"/>
      <w:docPartObj>
        <w:docPartGallery w:val="Page Numbers (Bottom of Page)"/>
        <w:docPartUnique/>
      </w:docPartObj>
    </w:sdtPr>
    <w:sdtContent>
      <w:p w:rsidR="003D705C" w:rsidRDefault="00D465F7">
        <w:pPr>
          <w:pStyle w:val="a5"/>
          <w:jc w:val="right"/>
        </w:pPr>
        <w:fldSimple w:instr=" PAGE   \* MERGEFORMAT ">
          <w:r w:rsidR="005F133C">
            <w:rPr>
              <w:noProof/>
            </w:rPr>
            <w:t>51</w:t>
          </w:r>
        </w:fldSimple>
      </w:p>
    </w:sdtContent>
  </w:sdt>
  <w:p w:rsidR="003D705C" w:rsidRDefault="003D70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EE" w:rsidRDefault="007A75EE" w:rsidP="006A7A52">
      <w:r>
        <w:separator/>
      </w:r>
    </w:p>
  </w:footnote>
  <w:footnote w:type="continuationSeparator" w:id="0">
    <w:p w:rsidR="007A75EE" w:rsidRDefault="007A75EE" w:rsidP="006A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C" w:rsidRDefault="003D705C" w:rsidP="008B6FB9">
    <w:pPr>
      <w:pStyle w:val="a3"/>
      <w:jc w:val="right"/>
    </w:pPr>
  </w:p>
  <w:p w:rsidR="003D705C" w:rsidRDefault="003D7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3C"/>
    <w:rsid w:val="00012FF6"/>
    <w:rsid w:val="00032D22"/>
    <w:rsid w:val="000E7999"/>
    <w:rsid w:val="000F28CC"/>
    <w:rsid w:val="00204997"/>
    <w:rsid w:val="002F583C"/>
    <w:rsid w:val="00310A7C"/>
    <w:rsid w:val="003205C3"/>
    <w:rsid w:val="003D705C"/>
    <w:rsid w:val="003E684F"/>
    <w:rsid w:val="004941BD"/>
    <w:rsid w:val="004C4466"/>
    <w:rsid w:val="00594811"/>
    <w:rsid w:val="005A540B"/>
    <w:rsid w:val="005F133C"/>
    <w:rsid w:val="00624A8A"/>
    <w:rsid w:val="00645F6D"/>
    <w:rsid w:val="006A7A52"/>
    <w:rsid w:val="00706FB1"/>
    <w:rsid w:val="00743EE7"/>
    <w:rsid w:val="007600CB"/>
    <w:rsid w:val="007956AA"/>
    <w:rsid w:val="007A75EE"/>
    <w:rsid w:val="007D2719"/>
    <w:rsid w:val="0083476B"/>
    <w:rsid w:val="008416EF"/>
    <w:rsid w:val="008B6FB9"/>
    <w:rsid w:val="008B7047"/>
    <w:rsid w:val="0092433C"/>
    <w:rsid w:val="00924364"/>
    <w:rsid w:val="00A10960"/>
    <w:rsid w:val="00AA30BD"/>
    <w:rsid w:val="00AB1AE7"/>
    <w:rsid w:val="00AD3D2A"/>
    <w:rsid w:val="00AF0583"/>
    <w:rsid w:val="00B045C6"/>
    <w:rsid w:val="00B27693"/>
    <w:rsid w:val="00B66C57"/>
    <w:rsid w:val="00BF662E"/>
    <w:rsid w:val="00C618AD"/>
    <w:rsid w:val="00C63667"/>
    <w:rsid w:val="00C8030C"/>
    <w:rsid w:val="00CC3B36"/>
    <w:rsid w:val="00D465F7"/>
    <w:rsid w:val="00DF1A2A"/>
    <w:rsid w:val="00DF34E4"/>
    <w:rsid w:val="00E005CB"/>
    <w:rsid w:val="00E329C9"/>
    <w:rsid w:val="00E36233"/>
    <w:rsid w:val="00E739DC"/>
    <w:rsid w:val="00EB4FCE"/>
    <w:rsid w:val="00F70A3D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51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2020-06-22T11:26:00Z</cp:lastPrinted>
  <dcterms:created xsi:type="dcterms:W3CDTF">2019-01-22T12:41:00Z</dcterms:created>
  <dcterms:modified xsi:type="dcterms:W3CDTF">2020-06-22T11:35:00Z</dcterms:modified>
</cp:coreProperties>
</file>