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7B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438D8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E7F7B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2E0348" w:rsidRPr="00835013" w:rsidRDefault="004E7F7B" w:rsidP="002E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013"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2E0348" w:rsidRPr="009E0C8C" w:rsidRDefault="002E0348" w:rsidP="002E034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sz w:val="28"/>
          <w:szCs w:val="28"/>
        </w:rPr>
      </w:pP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3B2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F6F99">
        <w:rPr>
          <w:rFonts w:ascii="Times New Roman" w:hAnsi="Times New Roman" w:cs="Times New Roman"/>
          <w:b/>
          <w:sz w:val="28"/>
          <w:szCs w:val="28"/>
        </w:rPr>
        <w:t xml:space="preserve">      РЕШЕНИЕ</w:t>
      </w:r>
    </w:p>
    <w:p w:rsidR="002E0348" w:rsidRDefault="007D046F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046F">
        <w:rPr>
          <w:rFonts w:ascii="Times New Roman" w:hAnsi="Times New Roman" w:cs="Times New Roman"/>
          <w:b/>
          <w:sz w:val="28"/>
          <w:szCs w:val="28"/>
        </w:rPr>
        <w:t>2</w:t>
      </w:r>
      <w:r w:rsidR="001E2025">
        <w:rPr>
          <w:rFonts w:ascii="Times New Roman" w:hAnsi="Times New Roman" w:cs="Times New Roman"/>
          <w:b/>
          <w:sz w:val="28"/>
          <w:szCs w:val="28"/>
        </w:rPr>
        <w:t>9</w:t>
      </w:r>
      <w:r w:rsidR="002E0348" w:rsidRPr="007D046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821199">
        <w:rPr>
          <w:rFonts w:ascii="Times New Roman" w:hAnsi="Times New Roman" w:cs="Times New Roman"/>
          <w:b/>
          <w:bCs/>
          <w:spacing w:val="20"/>
          <w:sz w:val="28"/>
          <w:szCs w:val="28"/>
        </w:rPr>
        <w:t>февраля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201</w:t>
      </w:r>
      <w:r w:rsidR="00821199">
        <w:rPr>
          <w:rFonts w:ascii="Times New Roman" w:hAnsi="Times New Roman" w:cs="Times New Roman"/>
          <w:b/>
          <w:bCs/>
          <w:spacing w:val="20"/>
          <w:sz w:val="28"/>
          <w:szCs w:val="28"/>
        </w:rPr>
        <w:t>6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2E0348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года                </w:t>
      </w:r>
      <w:r w:rsidR="003B23AC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E0348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№ </w:t>
      </w:r>
      <w:r w:rsidR="001E2025" w:rsidRPr="001E2025">
        <w:rPr>
          <w:rFonts w:ascii="Times New Roman" w:hAnsi="Times New Roman" w:cs="Times New Roman"/>
          <w:b/>
          <w:bCs/>
          <w:spacing w:val="20"/>
          <w:sz w:val="28"/>
          <w:szCs w:val="28"/>
        </w:rPr>
        <w:t>213</w:t>
      </w:r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ст. </w:t>
      </w:r>
      <w:proofErr w:type="gramStart"/>
      <w:r w:rsidR="002E0348" w:rsidRPr="00DF6F99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4D15F5" w:rsidRPr="00DF6F99" w:rsidRDefault="004D15F5" w:rsidP="002E0348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4E7F7B" w:rsidRPr="00DF6F99" w:rsidRDefault="004E7F7B" w:rsidP="004E7F7B">
      <w:pPr>
        <w:rPr>
          <w:rFonts w:ascii="Times New Roman" w:hAnsi="Times New Roman" w:cs="Times New Roman"/>
          <w:bCs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21199">
        <w:rPr>
          <w:rFonts w:ascii="Times New Roman" w:hAnsi="Times New Roman" w:cs="Times New Roman"/>
          <w:bCs/>
          <w:sz w:val="28"/>
          <w:szCs w:val="28"/>
        </w:rPr>
        <w:t>197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21199">
        <w:rPr>
          <w:rFonts w:ascii="Times New Roman" w:hAnsi="Times New Roman" w:cs="Times New Roman"/>
          <w:bCs/>
          <w:sz w:val="28"/>
          <w:szCs w:val="28"/>
        </w:rPr>
        <w:t>29</w:t>
      </w:r>
      <w:r w:rsidRPr="00DF6F99">
        <w:rPr>
          <w:rFonts w:ascii="Times New Roman" w:hAnsi="Times New Roman" w:cs="Times New Roman"/>
          <w:bCs/>
          <w:sz w:val="28"/>
          <w:szCs w:val="28"/>
        </w:rPr>
        <w:t>.12.201</w:t>
      </w:r>
      <w:r w:rsidR="00821199">
        <w:rPr>
          <w:rFonts w:ascii="Times New Roman" w:hAnsi="Times New Roman" w:cs="Times New Roman"/>
          <w:bCs/>
          <w:sz w:val="28"/>
          <w:szCs w:val="28"/>
        </w:rPr>
        <w:t>5</w:t>
      </w:r>
      <w:r w:rsidRPr="00DF6F9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F6F99">
        <w:rPr>
          <w:rFonts w:ascii="Times New Roman" w:hAnsi="Times New Roman" w:cs="Times New Roman"/>
          <w:sz w:val="28"/>
          <w:szCs w:val="28"/>
        </w:rPr>
        <w:t xml:space="preserve">О бюджете </w:t>
      </w:r>
    </w:p>
    <w:p w:rsidR="004E7F7B" w:rsidRPr="00DF6F99" w:rsidRDefault="004E7F7B" w:rsidP="004E7F7B">
      <w:pPr>
        <w:rPr>
          <w:rFonts w:ascii="Times New Roman" w:hAnsi="Times New Roman" w:cs="Times New Roman"/>
          <w:sz w:val="28"/>
          <w:szCs w:val="28"/>
        </w:rPr>
      </w:pPr>
      <w:r w:rsidRPr="00DF6F99"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</w:p>
    <w:p w:rsidR="004E7F7B" w:rsidRPr="00DF6F99" w:rsidRDefault="004E7F7B" w:rsidP="004E7F7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821199">
        <w:rPr>
          <w:rFonts w:ascii="Times New Roman" w:hAnsi="Times New Roman" w:cs="Times New Roman"/>
          <w:sz w:val="28"/>
          <w:szCs w:val="28"/>
        </w:rPr>
        <w:t>6</w:t>
      </w:r>
      <w:r w:rsidRPr="00DF6F99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F6F99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2E0348" w:rsidRPr="00DF6F99" w:rsidRDefault="002E0348" w:rsidP="002E03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44B8" w:rsidRPr="00DF6F99" w:rsidRDefault="00FC7B48" w:rsidP="003A44B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3A44B8">
        <w:rPr>
          <w:rFonts w:ascii="Times New Roman" w:hAnsi="Times New Roman" w:cs="Times New Roman"/>
          <w:sz w:val="28"/>
          <w:szCs w:val="28"/>
        </w:rPr>
        <w:t xml:space="preserve"> 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Казанского сельского поселения № </w:t>
      </w:r>
      <w:r w:rsidR="00BD348B">
        <w:rPr>
          <w:rFonts w:ascii="Times New Roman" w:hAnsi="Times New Roman" w:cs="Times New Roman"/>
          <w:sz w:val="28"/>
          <w:szCs w:val="28"/>
        </w:rPr>
        <w:t>197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от  </w:t>
      </w:r>
      <w:r w:rsidR="00BD348B">
        <w:rPr>
          <w:rFonts w:ascii="Times New Roman" w:hAnsi="Times New Roman" w:cs="Times New Roman"/>
          <w:sz w:val="28"/>
          <w:szCs w:val="28"/>
        </w:rPr>
        <w:t>29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декабря   201</w:t>
      </w:r>
      <w:r w:rsidR="00BD348B">
        <w:rPr>
          <w:rFonts w:ascii="Times New Roman" w:hAnsi="Times New Roman" w:cs="Times New Roman"/>
          <w:sz w:val="28"/>
          <w:szCs w:val="28"/>
        </w:rPr>
        <w:t>5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года «О бюджете Казанского сельского поселения </w:t>
      </w:r>
      <w:proofErr w:type="spellStart"/>
      <w:r w:rsidR="003A44B8" w:rsidRPr="00DF6F99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="003A44B8" w:rsidRPr="00DF6F99">
        <w:rPr>
          <w:rFonts w:ascii="Times New Roman" w:hAnsi="Times New Roman" w:cs="Times New Roman"/>
          <w:sz w:val="28"/>
          <w:szCs w:val="28"/>
        </w:rPr>
        <w:t xml:space="preserve"> района  на 201</w:t>
      </w:r>
      <w:r w:rsidR="00BD348B">
        <w:rPr>
          <w:rFonts w:ascii="Times New Roman" w:hAnsi="Times New Roman" w:cs="Times New Roman"/>
          <w:sz w:val="28"/>
          <w:szCs w:val="28"/>
        </w:rPr>
        <w:t>6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 год </w:t>
      </w:r>
      <w:r w:rsidR="003A44B8" w:rsidRPr="00DF6F99">
        <w:rPr>
          <w:rFonts w:ascii="Times New Roman" w:hAnsi="Times New Roman" w:cs="Times New Roman"/>
          <w:bCs/>
          <w:sz w:val="28"/>
          <w:szCs w:val="28"/>
        </w:rPr>
        <w:t>» следующие изменения</w:t>
      </w:r>
      <w:r w:rsidR="003A44B8" w:rsidRPr="00DF6F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21199" w:rsidRDefault="003A44B8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2C78">
        <w:rPr>
          <w:rFonts w:ascii="Times New Roman" w:hAnsi="Times New Roman" w:cs="Times New Roman"/>
          <w:sz w:val="28"/>
          <w:szCs w:val="28"/>
        </w:rPr>
        <w:t xml:space="preserve">1.  </w:t>
      </w:r>
      <w:r w:rsidR="00821199">
        <w:rPr>
          <w:rFonts w:ascii="Times New Roman" w:hAnsi="Times New Roman" w:cs="Times New Roman"/>
          <w:sz w:val="28"/>
          <w:szCs w:val="28"/>
        </w:rPr>
        <w:t>Статью 1 изложить в новой редакции:</w:t>
      </w:r>
    </w:p>
    <w:p w:rsidR="00821199" w:rsidRDefault="00821199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B08C3">
        <w:rPr>
          <w:rFonts w:ascii="Times New Roman" w:hAnsi="Times New Roman" w:cs="Times New Roman"/>
          <w:iCs/>
          <w:sz w:val="28"/>
          <w:szCs w:val="28"/>
        </w:rPr>
        <w:t>Статья 1.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 Основные характеристики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           </w:t>
      </w:r>
    </w:p>
    <w:p w:rsidR="00821199" w:rsidRPr="00B6394B" w:rsidRDefault="00821199" w:rsidP="0082119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b/>
          <w:iCs/>
          <w:sz w:val="28"/>
          <w:szCs w:val="28"/>
        </w:rPr>
        <w:t xml:space="preserve">               </w:t>
      </w:r>
      <w:r w:rsidRPr="00B6394B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>на 2016 год, определенные с учетом уровня инфляции, не превышающего 6,4 процента (декабрь 2016 года к декабрю 2015 года):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FB4708">
        <w:rPr>
          <w:rFonts w:ascii="Times New Roman" w:hAnsi="Times New Roman"/>
          <w:sz w:val="28"/>
          <w:szCs w:val="28"/>
        </w:rPr>
        <w:t>23882,9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BD348B">
        <w:rPr>
          <w:rFonts w:ascii="Times New Roman" w:hAnsi="Times New Roman"/>
          <w:sz w:val="28"/>
          <w:szCs w:val="28"/>
        </w:rPr>
        <w:t>25434,7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94B">
        <w:rPr>
          <w:rFonts w:ascii="Times New Roman" w:hAnsi="Times New Roman"/>
          <w:sz w:val="28"/>
          <w:szCs w:val="28"/>
        </w:rPr>
        <w:t>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1 января 2017 года в сумме 0,0 тыс. рублей, в том числе верхний предел долга по муниципальным гарантиям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>в сумме 0,0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4) предельный объем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</w:t>
      </w:r>
      <w:r w:rsidRPr="00B6394B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>
        <w:rPr>
          <w:rFonts w:ascii="Times New Roman" w:hAnsi="Times New Roman"/>
          <w:sz w:val="28"/>
          <w:szCs w:val="28"/>
        </w:rPr>
        <w:t>7059.9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5) объем расходов на обслуживание муниципального долга Казанского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0.0</w:t>
      </w:r>
      <w:r w:rsidRPr="00B6394B">
        <w:rPr>
          <w:rFonts w:ascii="Times New Roman" w:hAnsi="Times New Roman"/>
          <w:sz w:val="28"/>
          <w:szCs w:val="28"/>
        </w:rPr>
        <w:t xml:space="preserve"> тыс. рублей;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6) прогнозируемый дефицит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в сумме </w:t>
      </w:r>
      <w:r w:rsidR="003A45D3">
        <w:rPr>
          <w:rFonts w:ascii="Times New Roman" w:hAnsi="Times New Roman"/>
          <w:sz w:val="28"/>
          <w:szCs w:val="28"/>
        </w:rPr>
        <w:t>1551,8</w:t>
      </w:r>
      <w:r w:rsidRPr="00B6394B">
        <w:rPr>
          <w:rFonts w:ascii="Times New Roman" w:hAnsi="Times New Roman"/>
          <w:sz w:val="28"/>
          <w:szCs w:val="28"/>
        </w:rPr>
        <w:t xml:space="preserve"> тыс. рублей.</w:t>
      </w:r>
    </w:p>
    <w:p w:rsidR="00821199" w:rsidRPr="00B6394B" w:rsidRDefault="00821199" w:rsidP="00821199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2. Учесть в бюджете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объем поступлений доходов на 2016 год согласно </w:t>
      </w:r>
      <w:hyperlink r:id="rId6" w:history="1">
        <w:r w:rsidRPr="00B6394B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B6394B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A44B8" w:rsidRPr="000A2632" w:rsidRDefault="00821199" w:rsidP="0057030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B6394B">
        <w:rPr>
          <w:rFonts w:ascii="Times New Roman" w:hAnsi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7" w:history="1">
        <w:r w:rsidRPr="00B6394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B6394B">
        <w:rPr>
          <w:rFonts w:ascii="Times New Roman" w:hAnsi="Times New Roman"/>
          <w:sz w:val="28"/>
          <w:szCs w:val="28"/>
        </w:rPr>
        <w:t>2 к настоящему решению</w:t>
      </w:r>
      <w:proofErr w:type="gramStart"/>
      <w:r w:rsidRPr="00B6394B">
        <w:rPr>
          <w:rFonts w:ascii="Times New Roman" w:hAnsi="Times New Roman"/>
          <w:sz w:val="28"/>
          <w:szCs w:val="28"/>
        </w:rPr>
        <w:t>.</w:t>
      </w:r>
      <w:r w:rsidR="00D76D8C">
        <w:rPr>
          <w:rFonts w:ascii="Times New Roman" w:hAnsi="Times New Roman"/>
          <w:sz w:val="28"/>
          <w:szCs w:val="28"/>
        </w:rPr>
        <w:t>»</w:t>
      </w:r>
      <w:proofErr w:type="gramEnd"/>
    </w:p>
    <w:p w:rsidR="00787995" w:rsidRDefault="00D334F8" w:rsidP="00D33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2242" w:rsidRPr="00D334F8">
        <w:rPr>
          <w:rFonts w:ascii="Times New Roman" w:hAnsi="Times New Roman" w:cs="Times New Roman"/>
          <w:sz w:val="28"/>
          <w:szCs w:val="28"/>
        </w:rPr>
        <w:t>2.</w:t>
      </w:r>
      <w:r w:rsidRPr="00D334F8">
        <w:rPr>
          <w:rFonts w:ascii="Times New Roman" w:hAnsi="Times New Roman" w:cs="Times New Roman"/>
          <w:sz w:val="28"/>
          <w:szCs w:val="28"/>
        </w:rPr>
        <w:t xml:space="preserve"> </w:t>
      </w:r>
      <w:r w:rsidR="000F2242" w:rsidRPr="00D334F8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0F2242"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>Стать</w:t>
      </w:r>
      <w:r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 w:rsidR="000F2242"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</w:t>
      </w:r>
      <w:r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0F2242"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>Нормативы отчисления неналоговых доходов в  бюджет Казанского сельского поселения на 2016 год</w:t>
      </w:r>
      <w:proofErr w:type="gramStart"/>
      <w:r w:rsidR="000F2242"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proofErr w:type="gramEnd"/>
      <w:r w:rsidRPr="00D334F8">
        <w:rPr>
          <w:rFonts w:ascii="Times New Roman" w:hAnsi="Times New Roman" w:cs="Times New Roman"/>
          <w:iCs/>
          <w:color w:val="000000"/>
          <w:sz w:val="28"/>
          <w:szCs w:val="28"/>
        </w:rPr>
        <w:t>и приложение 3</w:t>
      </w:r>
      <w:r w:rsidRPr="00D334F8">
        <w:rPr>
          <w:rFonts w:ascii="Times New Roman" w:hAnsi="Times New Roman" w:cs="Times New Roman"/>
          <w:sz w:val="28"/>
          <w:szCs w:val="28"/>
        </w:rPr>
        <w:t xml:space="preserve"> «Нормативы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F8">
        <w:rPr>
          <w:rFonts w:ascii="Times New Roman" w:hAnsi="Times New Roman" w:cs="Times New Roman"/>
          <w:sz w:val="28"/>
          <w:szCs w:val="28"/>
        </w:rPr>
        <w:t xml:space="preserve">отчисления неналоговых доходов бюджета  Казанского сельского поселения </w:t>
      </w:r>
      <w:proofErr w:type="spellStart"/>
      <w:r w:rsidRPr="00D334F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334F8">
        <w:rPr>
          <w:rFonts w:ascii="Times New Roman" w:hAnsi="Times New Roman" w:cs="Times New Roman"/>
          <w:sz w:val="28"/>
          <w:szCs w:val="28"/>
        </w:rPr>
        <w:t xml:space="preserve"> района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1D98" w:rsidRDefault="00D334F8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7B48" w:rsidRPr="00A32C07">
        <w:rPr>
          <w:rFonts w:ascii="Times New Roman" w:hAnsi="Times New Roman" w:cs="Times New Roman"/>
          <w:sz w:val="28"/>
          <w:szCs w:val="28"/>
        </w:rPr>
        <w:t>.</w:t>
      </w:r>
      <w:r w:rsidR="008C1D98" w:rsidRPr="003C2C78">
        <w:rPr>
          <w:rFonts w:ascii="Times New Roman" w:hAnsi="Times New Roman" w:cs="Times New Roman"/>
          <w:sz w:val="28"/>
          <w:szCs w:val="28"/>
        </w:rPr>
        <w:t xml:space="preserve">  </w:t>
      </w:r>
      <w:r w:rsidR="008C1D98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F6A1A">
        <w:rPr>
          <w:rFonts w:ascii="Times New Roman" w:hAnsi="Times New Roman" w:cs="Times New Roman"/>
          <w:sz w:val="28"/>
          <w:szCs w:val="28"/>
        </w:rPr>
        <w:t>4</w:t>
      </w:r>
      <w:r w:rsidR="008C1D9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394B">
        <w:rPr>
          <w:rFonts w:ascii="Times New Roman" w:hAnsi="Times New Roman" w:cs="Times New Roman"/>
          <w:iCs/>
          <w:sz w:val="28"/>
          <w:szCs w:val="28"/>
        </w:rPr>
        <w:t xml:space="preserve">Статья 4.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Бюджетные ассигнования бюджета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b/>
          <w:iCs/>
          <w:sz w:val="28"/>
          <w:szCs w:val="28"/>
        </w:rPr>
        <w:t xml:space="preserve">на 2016 год. 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2015 год в сумме </w:t>
      </w:r>
      <w:r w:rsidR="00043549">
        <w:rPr>
          <w:rFonts w:ascii="Times New Roman" w:hAnsi="Times New Roman" w:cs="Times New Roman"/>
          <w:iCs/>
          <w:sz w:val="28"/>
          <w:szCs w:val="28"/>
        </w:rPr>
        <w:t>9431,</w:t>
      </w:r>
      <w:r w:rsidR="00CE2200">
        <w:rPr>
          <w:rFonts w:ascii="Times New Roman" w:hAnsi="Times New Roman" w:cs="Times New Roman"/>
          <w:iCs/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рублей. 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2. Утвердить: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2016 год согласно </w:t>
      </w:r>
      <w:hyperlink r:id="rId8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sz w:val="28"/>
          <w:szCs w:val="28"/>
        </w:rPr>
        <w:t>7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Pr="00B6394B" w:rsidRDefault="008C1D98" w:rsidP="008C1D9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ведомственную </w:t>
      </w:r>
      <w:hyperlink r:id="rId9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>структуру</w:t>
        </w:r>
      </w:hyperlink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расходов бюджета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Казанского 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2016 год согласно приложению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Default="008C1D98" w:rsidP="008C1D9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Казанского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сельского поселения 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</w:t>
      </w:r>
      <w:proofErr w:type="spellStart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непрограммным</w:t>
      </w:r>
      <w:proofErr w:type="spellEnd"/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0" w:history="1">
        <w:r w:rsidRPr="00B6394B">
          <w:rPr>
            <w:rFonts w:ascii="Times New Roman" w:hAnsi="Times New Roman" w:cs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1189E">
        <w:rPr>
          <w:rFonts w:ascii="Times New Roman" w:hAnsi="Times New Roman" w:cs="Times New Roman"/>
          <w:sz w:val="28"/>
          <w:szCs w:val="28"/>
        </w:rPr>
        <w:t>9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</w:t>
      </w:r>
      <w:r w:rsidRPr="00B6394B">
        <w:rPr>
          <w:rFonts w:ascii="Times New Roman" w:hAnsi="Times New Roman" w:cs="Times New Roman"/>
          <w:iCs/>
          <w:sz w:val="28"/>
          <w:szCs w:val="28"/>
        </w:rPr>
        <w:t>решению</w:t>
      </w:r>
      <w:r w:rsidRPr="00B6394B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8C1D98" w:rsidRPr="00CA7E78" w:rsidRDefault="008C1D98" w:rsidP="008C1D98">
      <w:pPr>
        <w:suppressAutoHyphens/>
        <w:ind w:left="-113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CA7E78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7E78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</w:t>
      </w:r>
      <w:r>
        <w:rPr>
          <w:rFonts w:ascii="Times New Roman" w:hAnsi="Times New Roman" w:cs="Times New Roman"/>
          <w:sz w:val="28"/>
          <w:szCs w:val="28"/>
        </w:rPr>
        <w:t xml:space="preserve">Казанского сельского поселения </w:t>
      </w:r>
      <w:r w:rsidRPr="00CA7E78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 собственности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E7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CA7E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A7E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E7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8C1D98" w:rsidRPr="005063D6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3. 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субвенции, предоставляемые из областного бюджета для обеспечения осуществления органами местного самоуправления 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063D6">
        <w:rPr>
          <w:rFonts w:ascii="Times New Roman" w:hAnsi="Times New Roman" w:cs="Times New Roman"/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63D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C1D98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8C1D98" w:rsidRPr="005063D6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63D6">
        <w:rPr>
          <w:rFonts w:ascii="Times New Roman" w:hAnsi="Times New Roman" w:cs="Times New Roman"/>
          <w:sz w:val="28"/>
          <w:szCs w:val="28"/>
        </w:rPr>
        <w:t xml:space="preserve">Утвердить в доходах и расходах бюджета Казанского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района межбюджетные трансферты бюджетам сельских поселений для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 расходов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63D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7906.4</w:t>
      </w:r>
      <w:r w:rsidRPr="005063D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5063D6">
        <w:rPr>
          <w:rFonts w:ascii="Times New Roman" w:hAnsi="Times New Roman" w:cs="Times New Roman"/>
          <w:sz w:val="28"/>
          <w:szCs w:val="28"/>
        </w:rPr>
        <w:t>.рублей.</w:t>
      </w:r>
    </w:p>
    <w:p w:rsidR="008C1D98" w:rsidRPr="005063D6" w:rsidRDefault="008C1D98" w:rsidP="008C1D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3D6">
        <w:rPr>
          <w:rFonts w:ascii="Times New Roman" w:hAnsi="Times New Roman" w:cs="Times New Roman"/>
          <w:sz w:val="28"/>
          <w:szCs w:val="28"/>
        </w:rPr>
        <w:t xml:space="preserve">Установить, что расходование иных межбюджетных трансфертов для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5063D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063D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 Правительством  Ростовской области</w:t>
      </w:r>
      <w:proofErr w:type="gramStart"/>
      <w:r w:rsidRPr="005063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C1D98" w:rsidRPr="00B6394B" w:rsidRDefault="008C1D98" w:rsidP="008C1D98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7B48" w:rsidRPr="00A32C07" w:rsidRDefault="00ED0CA9" w:rsidP="00FC7B48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D98">
        <w:rPr>
          <w:rFonts w:ascii="Times New Roman" w:hAnsi="Times New Roman" w:cs="Times New Roman"/>
          <w:sz w:val="28"/>
          <w:szCs w:val="28"/>
        </w:rPr>
        <w:t>.</w:t>
      </w:r>
      <w:r w:rsidR="00FC7B48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94B87">
        <w:rPr>
          <w:rFonts w:ascii="Times New Roman" w:hAnsi="Times New Roman" w:cs="Times New Roman"/>
          <w:sz w:val="28"/>
          <w:szCs w:val="28"/>
        </w:rPr>
        <w:t>2</w:t>
      </w:r>
      <w:r w:rsidR="00FC7B48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FC7B48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0" w:type="auto"/>
        <w:tblInd w:w="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45"/>
      </w:tblGrid>
      <w:tr w:rsidR="00463B15" w:rsidTr="000F2242">
        <w:trPr>
          <w:trHeight w:val="465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4D58B0" w:rsidRDefault="004D58B0" w:rsidP="000F2242">
            <w:pPr>
              <w:widowControl w:val="0"/>
              <w:tabs>
                <w:tab w:val="center" w:pos="7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4D58B0" w:rsidRDefault="004D58B0" w:rsidP="000F2242">
            <w:pPr>
              <w:widowControl w:val="0"/>
              <w:tabs>
                <w:tab w:val="center" w:pos="780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  <w:p w:rsidR="004D58B0" w:rsidRDefault="004D58B0" w:rsidP="000F2242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2016 год»</w:t>
            </w:r>
          </w:p>
        </w:tc>
      </w:tr>
    </w:tbl>
    <w:p w:rsidR="004D58B0" w:rsidRDefault="004D58B0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D58B0" w:rsidRDefault="004D58B0" w:rsidP="004D58B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Источники финансирования дефицита</w:t>
      </w:r>
    </w:p>
    <w:p w:rsidR="004D58B0" w:rsidRDefault="004D58B0" w:rsidP="004D58B0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Казанского сельского поселения на 2016 год</w:t>
      </w:r>
    </w:p>
    <w:p w:rsidR="004D58B0" w:rsidRDefault="004D58B0" w:rsidP="004D58B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(тыс. рублей)</w:t>
      </w:r>
    </w:p>
    <w:tbl>
      <w:tblPr>
        <w:tblW w:w="0" w:type="auto"/>
        <w:tblInd w:w="294" w:type="dxa"/>
        <w:tblLook w:val="0000"/>
      </w:tblPr>
      <w:tblGrid>
        <w:gridCol w:w="3075"/>
        <w:gridCol w:w="5295"/>
        <w:gridCol w:w="2340"/>
      </w:tblGrid>
      <w:tr w:rsidR="004D58B0" w:rsidTr="000F2242">
        <w:trPr>
          <w:trHeight w:val="435"/>
        </w:trPr>
        <w:tc>
          <w:tcPr>
            <w:tcW w:w="3075" w:type="dxa"/>
          </w:tcPr>
          <w:p w:rsidR="004D58B0" w:rsidRPr="00093C9E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 w:rsidRPr="00093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95" w:type="dxa"/>
          </w:tcPr>
          <w:p w:rsidR="004D58B0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340" w:type="dxa"/>
          </w:tcPr>
          <w:p w:rsidR="004D58B0" w:rsidRDefault="004D58B0" w:rsidP="000F2242">
            <w:pPr>
              <w:widowControl w:val="0"/>
              <w:tabs>
                <w:tab w:val="center" w:pos="1683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  <w:p w:rsidR="004D58B0" w:rsidRDefault="004D58B0" w:rsidP="000F2242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1"/>
                <w:szCs w:val="31"/>
              </w:rPr>
            </w:pPr>
          </w:p>
        </w:tc>
      </w:tr>
    </w:tbl>
    <w:p w:rsidR="004D58B0" w:rsidRPr="00463B15" w:rsidRDefault="004D58B0" w:rsidP="004D58B0">
      <w:pPr>
        <w:widowControl w:val="0"/>
        <w:tabs>
          <w:tab w:val="center" w:pos="1698"/>
          <w:tab w:val="center" w:pos="1788"/>
          <w:tab w:val="left" w:pos="3330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01 00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ИСТОЧНИКИ </w:t>
      </w:r>
      <w:proofErr w:type="gramStart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ВНУТРЕННЕГО</w:t>
      </w:r>
      <w:proofErr w:type="gramEnd"/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5508B">
        <w:rPr>
          <w:rFonts w:ascii="MS Sans Serif" w:hAnsi="MS Sans Serif"/>
          <w:sz w:val="24"/>
          <w:szCs w:val="24"/>
        </w:rPr>
        <w:tab/>
      </w:r>
      <w:r w:rsidR="00463B15">
        <w:rPr>
          <w:sz w:val="24"/>
          <w:szCs w:val="24"/>
        </w:rPr>
        <w:t xml:space="preserve">             </w:t>
      </w:r>
      <w:r w:rsidR="00463B15"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1551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</w:p>
    <w:p w:rsidR="004D58B0" w:rsidRPr="00463B15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ФИНАНСИРОВАНИЯ ДЕФИЦИТОВ </w:t>
      </w:r>
    </w:p>
    <w:p w:rsidR="004D58B0" w:rsidRPr="00463B15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БЮДЖЕТОВ</w:t>
      </w:r>
    </w:p>
    <w:p w:rsidR="004D58B0" w:rsidRPr="00463B15" w:rsidRDefault="004D58B0" w:rsidP="004D58B0">
      <w:pPr>
        <w:widowControl w:val="0"/>
        <w:tabs>
          <w:tab w:val="center" w:pos="1698"/>
          <w:tab w:val="left" w:pos="3450"/>
          <w:tab w:val="left" w:pos="9543"/>
          <w:tab w:val="left" w:pos="10206"/>
          <w:tab w:val="right" w:pos="10875"/>
        </w:tabs>
        <w:autoSpaceDE w:val="0"/>
        <w:autoSpaceDN w:val="0"/>
        <w:adjustRightInd w:val="0"/>
        <w:spacing w:before="60" w:after="0" w:line="240" w:lineRule="auto"/>
        <w:ind w:right="-42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0000 000</w:t>
      </w:r>
      <w:r w:rsidRPr="00463B15">
        <w:rPr>
          <w:rFonts w:ascii="MS Sans Serif" w:hAnsi="MS Sans Serif"/>
          <w:sz w:val="28"/>
          <w:szCs w:val="28"/>
        </w:rPr>
        <w:tab/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Изменение остатков средств на счетах по </w:t>
      </w:r>
      <w:r w:rsidRPr="00463B15">
        <w:rPr>
          <w:rFonts w:ascii="MS Sans Serif" w:hAnsi="MS Sans Serif"/>
          <w:sz w:val="28"/>
          <w:szCs w:val="28"/>
        </w:rPr>
        <w:tab/>
      </w:r>
      <w:r w:rsidR="00463B15">
        <w:rPr>
          <w:sz w:val="28"/>
          <w:szCs w:val="28"/>
        </w:rPr>
        <w:t xml:space="preserve">        </w:t>
      </w:r>
      <w:r w:rsidR="00463B15" w:rsidRPr="00463B15">
        <w:rPr>
          <w:rFonts w:ascii="Times New Roman" w:hAnsi="Times New Roman" w:cs="Times New Roman"/>
          <w:sz w:val="28"/>
          <w:szCs w:val="28"/>
        </w:rPr>
        <w:t>1551</w:t>
      </w:r>
      <w:r w:rsidR="007D0FA4">
        <w:rPr>
          <w:rFonts w:ascii="Times New Roman" w:hAnsi="Times New Roman" w:cs="Times New Roman"/>
          <w:sz w:val="28"/>
          <w:szCs w:val="28"/>
        </w:rPr>
        <w:t>.</w:t>
      </w:r>
      <w:r w:rsidR="00463B15" w:rsidRPr="00463B15">
        <w:rPr>
          <w:rFonts w:ascii="Times New Roman" w:hAnsi="Times New Roman" w:cs="Times New Roman"/>
          <w:sz w:val="28"/>
          <w:szCs w:val="28"/>
        </w:rPr>
        <w:t>8</w:t>
      </w:r>
      <w:r w:rsidRPr="00463B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учету средств 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23882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0000 500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23882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23882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01 05 02 01 10 0000 510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Увеличение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23882</w:t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63B1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0B1C48">
        <w:rPr>
          <w:rFonts w:ascii="Times New Roman" w:hAnsi="Times New Roman" w:cs="Times New Roman"/>
          <w:bCs/>
          <w:color w:val="000000"/>
          <w:sz w:val="28"/>
          <w:szCs w:val="28"/>
        </w:rPr>
        <w:t>25434,7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01 05 02 00 </w:t>
      </w:r>
      <w:proofErr w:type="spellStart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00</w:t>
      </w:r>
      <w:proofErr w:type="spellEnd"/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0000 600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Уменьшение прочих остатков средств бюджетов</w:t>
      </w:r>
      <w:r w:rsidRPr="00087979">
        <w:rPr>
          <w:rFonts w:ascii="MS Sans Serif" w:hAnsi="MS Sans Serif"/>
          <w:sz w:val="24"/>
          <w:szCs w:val="24"/>
        </w:rPr>
        <w:tab/>
      </w:r>
      <w:r w:rsidR="000B1C48">
        <w:rPr>
          <w:rFonts w:ascii="Times New Roman" w:hAnsi="Times New Roman" w:cs="Times New Roman"/>
          <w:bCs/>
          <w:color w:val="000000"/>
          <w:sz w:val="28"/>
          <w:szCs w:val="28"/>
        </w:rPr>
        <w:t>25434,7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01 05 02 01 00 0000 610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0B1C48">
        <w:rPr>
          <w:rFonts w:ascii="Times New Roman" w:hAnsi="Times New Roman" w:cs="Times New Roman"/>
          <w:bCs/>
          <w:color w:val="000000"/>
          <w:sz w:val="28"/>
          <w:szCs w:val="28"/>
        </w:rPr>
        <w:t>25434,7</w:t>
      </w:r>
    </w:p>
    <w:p w:rsidR="004D58B0" w:rsidRPr="00087979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</w:t>
      </w:r>
    </w:p>
    <w:p w:rsidR="004D58B0" w:rsidRPr="00087979" w:rsidRDefault="004D58B0" w:rsidP="004D58B0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01 05 02 01 10 0000 610</w:t>
      </w: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Уменьшение прочих остатков денежных </w:t>
      </w:r>
      <w:r w:rsidRPr="00087979">
        <w:rPr>
          <w:rFonts w:ascii="MS Sans Serif" w:hAnsi="MS Sans Serif"/>
          <w:sz w:val="24"/>
          <w:szCs w:val="24"/>
        </w:rPr>
        <w:tab/>
      </w:r>
      <w:r w:rsidR="000B1C48">
        <w:rPr>
          <w:rFonts w:ascii="Times New Roman" w:hAnsi="Times New Roman" w:cs="Times New Roman"/>
          <w:bCs/>
          <w:color w:val="000000"/>
          <w:sz w:val="28"/>
          <w:szCs w:val="28"/>
        </w:rPr>
        <w:t>25434,7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31"/>
          <w:szCs w:val="31"/>
        </w:rPr>
      </w:pPr>
      <w:r w:rsidRPr="00087979">
        <w:rPr>
          <w:rFonts w:ascii="MS Sans Serif" w:hAnsi="MS Sans Serif"/>
          <w:sz w:val="24"/>
          <w:szCs w:val="24"/>
        </w:rPr>
        <w:tab/>
      </w:r>
      <w:r w:rsidRPr="00087979">
        <w:rPr>
          <w:rFonts w:ascii="Times New Roman" w:hAnsi="Times New Roman" w:cs="Times New Roman"/>
          <w:bCs/>
          <w:color w:val="000000"/>
          <w:sz w:val="28"/>
          <w:szCs w:val="28"/>
        </w:rPr>
        <w:t>средств бюджетов сельских поселений</w:t>
      </w:r>
    </w:p>
    <w:p w:rsidR="004D58B0" w:rsidRPr="0095508B" w:rsidRDefault="004D58B0" w:rsidP="004D58B0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rPr>
          <w:rFonts w:ascii="Times New Roman" w:hAnsi="Times New Roman" w:cs="Times New Roman"/>
          <w:bCs/>
          <w:color w:val="000000"/>
          <w:sz w:val="34"/>
          <w:szCs w:val="34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источников финансирования </w:t>
      </w:r>
      <w:r w:rsidRPr="0095508B">
        <w:rPr>
          <w:rFonts w:ascii="MS Sans Serif" w:hAnsi="MS Sans Serif"/>
          <w:sz w:val="24"/>
          <w:szCs w:val="24"/>
        </w:rPr>
        <w:tab/>
      </w:r>
      <w:r w:rsidR="007D0FA4">
        <w:rPr>
          <w:rFonts w:ascii="Times New Roman" w:hAnsi="Times New Roman" w:cs="Times New Roman"/>
          <w:bCs/>
          <w:color w:val="000000"/>
          <w:sz w:val="28"/>
          <w:szCs w:val="28"/>
        </w:rPr>
        <w:t>1551.8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D58B0" w:rsidRPr="0095508B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MS Sans Serif" w:hAnsi="MS Sans Serif"/>
          <w:sz w:val="24"/>
          <w:szCs w:val="24"/>
        </w:rPr>
        <w:tab/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дефицита бюджета Казанского</w:t>
      </w:r>
    </w:p>
    <w:p w:rsidR="004D58B0" w:rsidRDefault="004D58B0" w:rsidP="004D58B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95508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</w:p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</w:pPr>
    </w:p>
    <w:p w:rsidR="00DD2DA6" w:rsidRPr="00A32C07" w:rsidRDefault="00ED0CA9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2DA6" w:rsidRPr="00A32C07">
        <w:rPr>
          <w:rFonts w:ascii="Times New Roman" w:hAnsi="Times New Roman" w:cs="Times New Roman"/>
          <w:sz w:val="28"/>
          <w:szCs w:val="28"/>
        </w:rPr>
        <w:t>.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ACB">
        <w:rPr>
          <w:rFonts w:ascii="Times New Roman" w:hAnsi="Times New Roman" w:cs="Times New Roman"/>
          <w:sz w:val="28"/>
          <w:szCs w:val="28"/>
        </w:rPr>
        <w:t>7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proofErr w:type="gramStart"/>
      <w:r w:rsidR="00DD2DA6" w:rsidRPr="00A32C07">
        <w:rPr>
          <w:rFonts w:ascii="Times New Roman" w:hAnsi="Times New Roman" w:cs="Times New Roman"/>
          <w:sz w:val="28"/>
          <w:szCs w:val="28"/>
        </w:rPr>
        <w:t>: «</w:t>
      </w:r>
      <w:proofErr w:type="gramEnd"/>
    </w:p>
    <w:tbl>
      <w:tblPr>
        <w:tblW w:w="10420" w:type="dxa"/>
        <w:tblInd w:w="93" w:type="dxa"/>
        <w:tblLook w:val="04A0"/>
      </w:tblPr>
      <w:tblGrid>
        <w:gridCol w:w="4551"/>
        <w:gridCol w:w="567"/>
        <w:gridCol w:w="605"/>
        <w:gridCol w:w="1947"/>
        <w:gridCol w:w="932"/>
        <w:gridCol w:w="1818"/>
      </w:tblGrid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Default="00C96137" w:rsidP="000F224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96137" w:rsidRPr="00250B92" w:rsidRDefault="00C96137" w:rsidP="000F224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  <w:p w:rsidR="00C96137" w:rsidRPr="00250B92" w:rsidRDefault="00C96137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C96137" w:rsidRPr="00250B92" w:rsidRDefault="00C96137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250B9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C96137" w:rsidRPr="00250B92" w:rsidRDefault="00C96137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250B92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C96137" w:rsidRPr="00250B9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0B9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C96137" w:rsidRPr="009521F2" w:rsidTr="000F2242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C96137" w:rsidRPr="009521F2" w:rsidTr="000F2242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C96137" w:rsidRPr="009521F2" w:rsidTr="000F2242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C96137" w:rsidRPr="009521F2" w:rsidTr="000F2242">
        <w:trPr>
          <w:trHeight w:val="375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C96137" w:rsidRPr="009521F2" w:rsidTr="000F2242">
        <w:trPr>
          <w:trHeight w:val="360"/>
        </w:trPr>
        <w:tc>
          <w:tcPr>
            <w:tcW w:w="10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C96137" w:rsidRPr="009521F2" w:rsidTr="000F2242">
        <w:trPr>
          <w:trHeight w:val="360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96137" w:rsidRPr="009521F2" w:rsidTr="000F2242">
        <w:trPr>
          <w:trHeight w:val="5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137" w:rsidRPr="009521F2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96137" w:rsidRPr="009521F2" w:rsidRDefault="00847ACB" w:rsidP="006D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25434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D0BD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F5489" w:rsidP="006F5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6502.6</w:t>
            </w:r>
          </w:p>
        </w:tc>
      </w:tr>
      <w:tr w:rsidR="00C96137" w:rsidRPr="009521F2" w:rsidTr="000F2242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C96137" w:rsidRPr="009521F2" w:rsidTr="000F2242">
        <w:trPr>
          <w:trHeight w:val="2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DC40D6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232F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непрограммному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232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«Обеспечение функционирования </w:t>
            </w:r>
            <w:proofErr w:type="spellStart"/>
            <w:proofErr w:type="gramStart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>функционирования</w:t>
            </w:r>
            <w:proofErr w:type="spellEnd"/>
            <w:proofErr w:type="gramEnd"/>
            <w:r w:rsidRPr="005232F5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Казанского сельского поселения»</w:t>
            </w:r>
            <w:r w:rsidRPr="005232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</w:tr>
      <w:tr w:rsidR="00C96137" w:rsidRPr="009521F2" w:rsidTr="000F2242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F5489" w:rsidP="006F5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5017.1</w:t>
            </w:r>
          </w:p>
        </w:tc>
      </w:tr>
      <w:tr w:rsidR="00C96137" w:rsidRPr="009521F2" w:rsidTr="000F2242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</w:tr>
      <w:tr w:rsidR="00C96137" w:rsidRPr="009521F2" w:rsidTr="000F2242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</w:t>
            </w:r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49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84492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F5489" w:rsidP="006F5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4010.0</w:t>
            </w:r>
          </w:p>
        </w:tc>
      </w:tr>
      <w:tr w:rsidR="00C96137" w:rsidRPr="009521F2" w:rsidTr="000F2242">
        <w:trPr>
          <w:trHeight w:val="18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557B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557BB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557B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F5489" w:rsidP="006D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686.3</w:t>
            </w:r>
          </w:p>
        </w:tc>
      </w:tr>
      <w:tr w:rsidR="00C96137" w:rsidRPr="009521F2" w:rsidTr="000F2242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65249B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6524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6524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6524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6D0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04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F5631D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631D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C96137" w:rsidRPr="009521F2" w:rsidTr="000F2242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123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23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137" w:rsidRPr="009521F2" w:rsidTr="000F2242">
        <w:trPr>
          <w:trHeight w:val="15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proofErr w:type="spellStart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43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«О</w:t>
            </w:r>
            <w:r w:rsidRPr="003439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беспечение деятельности аппарата Администрации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12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0123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123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A5256B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A5256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A525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  <w:r w:rsidR="00C9613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96137" w:rsidRPr="009521F2" w:rsidTr="000F2242">
        <w:trPr>
          <w:trHeight w:val="3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C96137" w:rsidRPr="009521F2" w:rsidTr="000F2242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96137" w:rsidRPr="009521F2" w:rsidTr="000F2242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C96137" w:rsidRPr="009521F2" w:rsidTr="000F2242">
        <w:trPr>
          <w:trHeight w:val="444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96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0.0 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C96137" w:rsidRPr="009521F2" w:rsidTr="000F2242">
        <w:trPr>
          <w:trHeight w:val="326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808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 аппарата Администрации Казанского сельского поселения</w:t>
            </w: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89 9  00 51180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880875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75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</w:tr>
      <w:tr w:rsidR="00C96137" w:rsidRPr="009521F2" w:rsidTr="000F2242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C96137" w:rsidRPr="009521F2" w:rsidTr="000F2242">
        <w:trPr>
          <w:trHeight w:val="1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402.0</w:t>
            </w:r>
          </w:p>
        </w:tc>
      </w:tr>
      <w:tr w:rsidR="00C96137" w:rsidRPr="009521F2" w:rsidTr="000F2242">
        <w:trPr>
          <w:trHeight w:val="4106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04 1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</w:tr>
      <w:tr w:rsidR="00C96137" w:rsidRPr="009521F2" w:rsidTr="000F2242">
        <w:trPr>
          <w:trHeight w:val="279"/>
        </w:trPr>
        <w:tc>
          <w:tcPr>
            <w:tcW w:w="4551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99 9 0085010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97BEA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9711.</w:t>
            </w:r>
            <w:r w:rsidR="00911B5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97BEA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9431.</w:t>
            </w:r>
            <w:r w:rsidR="00911B5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96137" w:rsidRPr="009521F2" w:rsidTr="000F2242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697BEA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3596.</w:t>
            </w:r>
            <w:r w:rsidR="00911B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96137" w:rsidRPr="009521F2" w:rsidTr="000F2242">
        <w:trPr>
          <w:trHeight w:val="5511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4656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C96137" w:rsidRPr="009521F2" w:rsidTr="000F2242">
        <w:trPr>
          <w:trHeight w:val="267"/>
        </w:trPr>
        <w:tc>
          <w:tcPr>
            <w:tcW w:w="4551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</w:tr>
      <w:tr w:rsidR="00C96137" w:rsidRPr="009521F2" w:rsidTr="000F2242">
        <w:trPr>
          <w:trHeight w:val="320"/>
        </w:trPr>
        <w:tc>
          <w:tcPr>
            <w:tcW w:w="4551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F30431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0431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5432.3</w:t>
            </w:r>
          </w:p>
        </w:tc>
      </w:tr>
      <w:tr w:rsidR="00C96137" w:rsidRPr="009521F2" w:rsidTr="000F2242">
        <w:trPr>
          <w:trHeight w:val="30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2714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</w:tr>
      <w:tr w:rsidR="00C96137" w:rsidRPr="009521F2" w:rsidTr="000F2242">
        <w:trPr>
          <w:trHeight w:val="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C96137" w:rsidRPr="009521F2" w:rsidTr="000F2242">
        <w:trPr>
          <w:trHeight w:val="414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99 9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8501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497586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4961,5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709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961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52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2D053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AD59CA">
        <w:trPr>
          <w:trHeight w:val="697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497586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4731.5</w:t>
            </w:r>
          </w:p>
        </w:tc>
      </w:tr>
      <w:tr w:rsidR="00C96137" w:rsidRPr="009521F2" w:rsidTr="000F2242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497586" w:rsidP="00911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2551.2</w:t>
            </w:r>
          </w:p>
        </w:tc>
      </w:tr>
      <w:tr w:rsidR="00C96137" w:rsidRPr="009521F2" w:rsidTr="000F2242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9999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</w:tr>
      <w:tr w:rsidR="00C96137" w:rsidRPr="009521F2" w:rsidTr="000F2242">
        <w:trPr>
          <w:trHeight w:val="375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2718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497586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0788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3627.7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0788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3627.7</w:t>
            </w:r>
          </w:p>
        </w:tc>
      </w:tr>
      <w:tr w:rsidR="00C96137" w:rsidRPr="009521F2" w:rsidTr="000F2242">
        <w:trPr>
          <w:trHeight w:val="3200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0059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0788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</w:tr>
      <w:tr w:rsidR="00C96137" w:rsidRPr="009521F2" w:rsidTr="000F2242">
        <w:trPr>
          <w:trHeight w:val="324"/>
        </w:trPr>
        <w:tc>
          <w:tcPr>
            <w:tcW w:w="4551" w:type="dxa"/>
            <w:shd w:val="clear" w:color="auto" w:fill="auto"/>
            <w:hideMark/>
          </w:tcPr>
          <w:p w:rsidR="00C96137" w:rsidRPr="00C61C6F" w:rsidRDefault="00C96137" w:rsidP="000F2242">
            <w:pPr>
              <w:widowControl w:val="0"/>
              <w:tabs>
                <w:tab w:val="left" w:pos="90"/>
                <w:tab w:val="center" w:pos="4537"/>
                <w:tab w:val="center" w:pos="5100"/>
                <w:tab w:val="center" w:pos="5580"/>
                <w:tab w:val="center" w:pos="6307"/>
                <w:tab w:val="right" w:pos="8520"/>
                <w:tab w:val="right" w:pos="9765"/>
                <w:tab w:val="right" w:pos="10995"/>
              </w:tabs>
              <w:autoSpaceDE w:val="0"/>
              <w:autoSpaceDN w:val="0"/>
              <w:adjustRightInd w:val="0"/>
              <w:spacing w:before="34"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</w:t>
            </w:r>
          </w:p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Казанского сельского поселения «Развитие культуры и туризма»</w:t>
            </w: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C61C6F" w:rsidRDefault="00C96137" w:rsidP="000F2242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C61C6F" w:rsidRDefault="00C96137" w:rsidP="000F2242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C61C6F" w:rsidRDefault="00C96137" w:rsidP="000F2242">
            <w:pPr>
              <w:rPr>
                <w:rFonts w:ascii="MS Sans Serif" w:hAnsi="MS Sans Serif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2474.1</w:t>
            </w:r>
          </w:p>
        </w:tc>
      </w:tr>
      <w:tr w:rsidR="00C96137" w:rsidRPr="009521F2" w:rsidTr="000F2242">
        <w:trPr>
          <w:trHeight w:val="342"/>
        </w:trPr>
        <w:tc>
          <w:tcPr>
            <w:tcW w:w="4551" w:type="dxa"/>
            <w:shd w:val="clear" w:color="auto" w:fill="auto"/>
            <w:hideMark/>
          </w:tcPr>
          <w:p w:rsidR="00C96137" w:rsidRPr="00277BFE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>на капитальный ремонт памятников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подпрограммы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культуры»</w:t>
            </w:r>
            <w:r w:rsidRPr="0088524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852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 Казанского сельского поселения «</w:t>
            </w:r>
            <w:r w:rsidRPr="0088524B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Развитие культуры и туризма»</w:t>
            </w:r>
            <w:r w:rsidRPr="00885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D44937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D44937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F77229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F77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2715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Pr="00F77229" w:rsidRDefault="00C96137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22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Pr="00D44937" w:rsidRDefault="0090788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106.4</w:t>
            </w:r>
          </w:p>
        </w:tc>
      </w:tr>
      <w:tr w:rsidR="00C96137" w:rsidRPr="009521F2" w:rsidTr="009E2307">
        <w:trPr>
          <w:trHeight w:val="2795"/>
        </w:trPr>
        <w:tc>
          <w:tcPr>
            <w:tcW w:w="4551" w:type="dxa"/>
            <w:shd w:val="clear" w:color="auto" w:fill="auto"/>
            <w:hideMark/>
          </w:tcPr>
          <w:p w:rsidR="009E2307" w:rsidRPr="00A827B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Казанского 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E91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</w:t>
            </w:r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9197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932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818" w:type="dxa"/>
            <w:shd w:val="clear" w:color="auto" w:fill="auto"/>
            <w:hideMark/>
          </w:tcPr>
          <w:p w:rsidR="00C96137" w:rsidRPr="00C61C6F" w:rsidRDefault="00C9613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</w:tr>
      <w:tr w:rsidR="009E2307" w:rsidRPr="009521F2" w:rsidTr="009E2307">
        <w:trPr>
          <w:trHeight w:val="408"/>
        </w:trPr>
        <w:tc>
          <w:tcPr>
            <w:tcW w:w="4551" w:type="dxa"/>
            <w:shd w:val="clear" w:color="auto" w:fill="auto"/>
            <w:hideMark/>
          </w:tcPr>
          <w:p w:rsidR="009E2307" w:rsidRPr="00E91971" w:rsidRDefault="009E2307" w:rsidP="000F2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hideMark/>
          </w:tcPr>
          <w:p w:rsidR="009E2307" w:rsidRPr="00C61C6F" w:rsidRDefault="009E230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E2307" w:rsidRPr="00C61C6F" w:rsidRDefault="009E230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C6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shd w:val="clear" w:color="auto" w:fill="auto"/>
            <w:hideMark/>
          </w:tcPr>
          <w:p w:rsidR="009E2307" w:rsidRPr="00C61C6F" w:rsidRDefault="009E230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932" w:type="dxa"/>
            <w:shd w:val="clear" w:color="auto" w:fill="auto"/>
            <w:hideMark/>
          </w:tcPr>
          <w:p w:rsidR="009E2307" w:rsidRPr="00C61C6F" w:rsidRDefault="009E230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shd w:val="clear" w:color="auto" w:fill="auto"/>
            <w:hideMark/>
          </w:tcPr>
          <w:p w:rsidR="009E2307" w:rsidRDefault="009E2307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32.0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A06AB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96137" w:rsidRPr="009521F2" w:rsidTr="000F2242">
        <w:trPr>
          <w:trHeight w:val="37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A06AB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96137" w:rsidRPr="009521F2" w:rsidTr="000F2242">
        <w:trPr>
          <w:trHeight w:val="4125"/>
        </w:trPr>
        <w:tc>
          <w:tcPr>
            <w:tcW w:w="4551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1701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2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C9613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  <w:hideMark/>
          </w:tcPr>
          <w:p w:rsidR="00C96137" w:rsidRPr="009521F2" w:rsidRDefault="009A06AB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96137"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0769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96137" w:rsidRDefault="00C96137" w:rsidP="00C96137"/>
    <w:tbl>
      <w:tblPr>
        <w:tblW w:w="12710" w:type="dxa"/>
        <w:tblInd w:w="-318" w:type="dxa"/>
        <w:tblLayout w:type="fixed"/>
        <w:tblLook w:val="04A0"/>
      </w:tblPr>
      <w:tblGrid>
        <w:gridCol w:w="408"/>
        <w:gridCol w:w="18"/>
        <w:gridCol w:w="5228"/>
        <w:gridCol w:w="726"/>
        <w:gridCol w:w="1846"/>
        <w:gridCol w:w="760"/>
        <w:gridCol w:w="512"/>
        <w:gridCol w:w="567"/>
        <w:gridCol w:w="1276"/>
        <w:gridCol w:w="142"/>
        <w:gridCol w:w="350"/>
        <w:gridCol w:w="335"/>
        <w:gridCol w:w="542"/>
      </w:tblGrid>
      <w:tr w:rsidR="00DC098B" w:rsidRPr="00D44937" w:rsidTr="007A62DA">
        <w:trPr>
          <w:gridBefore w:val="2"/>
          <w:wBefore w:w="426" w:type="dxa"/>
          <w:trHeight w:val="360"/>
        </w:trPr>
        <w:tc>
          <w:tcPr>
            <w:tcW w:w="1091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C098B" w:rsidRPr="00A32C07" w:rsidRDefault="00ED0CA9" w:rsidP="006824F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F63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91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DC098B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tbl>
            <w:tblPr>
              <w:tblW w:w="11341" w:type="dxa"/>
              <w:tblLayout w:type="fixed"/>
              <w:tblLook w:val="04A0"/>
            </w:tblPr>
            <w:tblGrid>
              <w:gridCol w:w="4518"/>
              <w:gridCol w:w="710"/>
              <w:gridCol w:w="604"/>
              <w:gridCol w:w="247"/>
              <w:gridCol w:w="868"/>
              <w:gridCol w:w="1843"/>
              <w:gridCol w:w="645"/>
              <w:gridCol w:w="238"/>
              <w:gridCol w:w="956"/>
              <w:gridCol w:w="712"/>
            </w:tblGrid>
            <w:tr w:rsidR="003A5D0D" w:rsidRPr="00D44937" w:rsidTr="000F2242">
              <w:trPr>
                <w:trHeight w:val="3270"/>
              </w:trPr>
              <w:tc>
                <w:tcPr>
                  <w:tcW w:w="5832" w:type="dxa"/>
                  <w:gridSpan w:val="3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ind w:right="14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9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Default="003A5D0D" w:rsidP="006824FA">
                  <w:pPr>
                    <w:spacing w:after="120" w:line="192" w:lineRule="auto"/>
                    <w:rPr>
                      <w:snapToGrid w:val="0"/>
                      <w:sz w:val="28"/>
                      <w:szCs w:val="28"/>
                    </w:rPr>
                  </w:pPr>
                </w:p>
                <w:p w:rsidR="003A5D0D" w:rsidRPr="00DC098B" w:rsidRDefault="003A5D0D" w:rsidP="006824FA">
                  <w:pPr>
                    <w:spacing w:after="120" w:line="192" w:lineRule="auto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DC098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8</w:t>
                  </w:r>
                </w:p>
                <w:p w:rsidR="003A5D0D" w:rsidRPr="00DC098B" w:rsidRDefault="003A5D0D" w:rsidP="006824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3A5D0D" w:rsidRPr="00DC098B" w:rsidRDefault="003A5D0D" w:rsidP="006824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Казанского сельского поселения</w:t>
                  </w:r>
                  <w:r w:rsidRPr="00DC098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 </w:t>
                  </w: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</w:t>
                  </w:r>
                </w:p>
                <w:p w:rsidR="003A5D0D" w:rsidRPr="00DC098B" w:rsidRDefault="003A5D0D" w:rsidP="006824F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</w:p>
                <w:p w:rsidR="003A5D0D" w:rsidRDefault="003A5D0D" w:rsidP="006824FA">
                  <w:pPr>
                    <w:spacing w:after="0" w:line="240" w:lineRule="auto"/>
                    <w:rPr>
                      <w:snapToGrid w:val="0"/>
                      <w:sz w:val="28"/>
                      <w:szCs w:val="28"/>
                    </w:rPr>
                  </w:pP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2016 год</w:t>
                  </w:r>
                  <w:r w:rsidRPr="00DC09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3A5D0D" w:rsidRPr="00D44937" w:rsidTr="000F2242">
              <w:trPr>
                <w:trHeight w:val="375"/>
              </w:trPr>
              <w:tc>
                <w:tcPr>
                  <w:tcW w:w="58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0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5D0D" w:rsidRPr="00D44937" w:rsidTr="000F2242">
              <w:trPr>
                <w:trHeight w:val="375"/>
              </w:trPr>
              <w:tc>
                <w:tcPr>
                  <w:tcW w:w="113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Казанского сельского поселения</w:t>
                  </w:r>
                </w:p>
              </w:tc>
            </w:tr>
            <w:tr w:rsidR="003A5D0D" w:rsidRPr="00D44937" w:rsidTr="000F2242">
              <w:trPr>
                <w:trHeight w:val="375"/>
              </w:trPr>
              <w:tc>
                <w:tcPr>
                  <w:tcW w:w="113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6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3A5D0D" w:rsidRPr="00D44937" w:rsidTr="000F2242">
              <w:trPr>
                <w:trHeight w:val="165"/>
              </w:trPr>
              <w:tc>
                <w:tcPr>
                  <w:tcW w:w="4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A5D0D" w:rsidRPr="00D44937" w:rsidTr="000F2242">
              <w:trPr>
                <w:trHeight w:val="375"/>
              </w:trPr>
              <w:tc>
                <w:tcPr>
                  <w:tcW w:w="4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3A5D0D" w:rsidRPr="00D44937" w:rsidTr="00930126">
              <w:trPr>
                <w:trHeight w:val="375"/>
              </w:trPr>
              <w:tc>
                <w:tcPr>
                  <w:tcW w:w="4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  <w:tr w:rsidR="003A5D0D" w:rsidRPr="00D44937" w:rsidTr="00930126">
              <w:trPr>
                <w:trHeight w:val="375"/>
              </w:trPr>
              <w:tc>
                <w:tcPr>
                  <w:tcW w:w="451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1" w:name="RANGE!A11:G42"/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ВСЕГО</w:t>
                  </w:r>
                  <w:bookmarkEnd w:id="1"/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7D7CE5">
                  <w:pPr>
                    <w:tabs>
                      <w:tab w:val="left" w:pos="135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25434.7</w:t>
                  </w:r>
                </w:p>
              </w:tc>
            </w:tr>
            <w:tr w:rsidR="003A5D0D" w:rsidRPr="00D44937" w:rsidTr="00930126">
              <w:trPr>
                <w:trHeight w:val="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Казанского сельского поселения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25434.7</w:t>
                  </w:r>
                </w:p>
              </w:tc>
            </w:tr>
            <w:tr w:rsidR="003A5D0D" w:rsidRPr="00D44937" w:rsidTr="00930126">
              <w:trPr>
                <w:trHeight w:val="558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3023E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Расходы на выплаты по оплате труда работников органов местного самоуправления </w:t>
                  </w:r>
                  <w:r w:rsidRPr="00B302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</w:t>
                  </w:r>
                  <w:proofErr w:type="spellStart"/>
                  <w:r w:rsidRPr="00B302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непрограммному</w:t>
                  </w:r>
                  <w:proofErr w:type="spellEnd"/>
                  <w:r w:rsidRPr="00B302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направлению расходов «Глава Казанского сельского поселения» в рамках </w:t>
                  </w:r>
                  <w:proofErr w:type="spellStart"/>
                  <w:r w:rsidRPr="00B302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B302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«Обеспечение функционирования </w:t>
                  </w:r>
                  <w:proofErr w:type="spellStart"/>
                  <w:proofErr w:type="gramStart"/>
                  <w:r w:rsidRPr="00B3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функционирования</w:t>
                  </w:r>
                  <w:proofErr w:type="spellEnd"/>
                  <w:proofErr w:type="gramEnd"/>
                  <w:r w:rsidRPr="00B30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Главы Казанского сельского поселения»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88 1 00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963.1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2721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170.6</w:t>
                  </w:r>
                </w:p>
              </w:tc>
            </w:tr>
            <w:tr w:rsidR="003A5D0D" w:rsidRPr="00D44937" w:rsidTr="00930126">
              <w:trPr>
                <w:trHeight w:val="1875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4492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Казанского сельского поселения </w:t>
                  </w:r>
                  <w:r w:rsidRPr="008449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рамках </w:t>
                  </w:r>
                  <w:proofErr w:type="spellStart"/>
                  <w:r w:rsidRPr="008449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8449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«О</w:t>
                  </w:r>
                  <w:r w:rsidRPr="0084492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850430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4010.0</w:t>
                  </w:r>
                </w:p>
              </w:tc>
            </w:tr>
            <w:tr w:rsidR="003A5D0D" w:rsidRPr="00D44937" w:rsidTr="00930126">
              <w:trPr>
                <w:trHeight w:val="1875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57BB2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</w:t>
                  </w:r>
                  <w:r w:rsidRPr="00557B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рамках </w:t>
                  </w:r>
                  <w:proofErr w:type="spellStart"/>
                  <w:r w:rsidRPr="00557B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557BB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«О</w:t>
                  </w:r>
                  <w:r w:rsidRPr="00557BB2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поселения»</w:t>
                  </w:r>
                  <w:r w:rsidRPr="00557BB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602A18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686.3</w:t>
                  </w:r>
                </w:p>
              </w:tc>
            </w:tr>
            <w:tr w:rsidR="003A5D0D" w:rsidRPr="00D44937" w:rsidTr="00930126">
              <w:trPr>
                <w:trHeight w:val="15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5249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</w:t>
                  </w:r>
                  <w:r w:rsidRPr="006524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рамках </w:t>
                  </w:r>
                  <w:proofErr w:type="spellStart"/>
                  <w:r w:rsidRPr="006524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65249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«О</w:t>
                  </w:r>
                  <w:r w:rsidRPr="0065249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поселения»</w:t>
                  </w:r>
                  <w:r w:rsidRPr="0065249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(Уплата налогов, сборов и иных платежей)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89 1 00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7D7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7D7CE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</w:tr>
            <w:tr w:rsidR="003A5D0D" w:rsidRPr="00D44937" w:rsidTr="00930126">
              <w:trPr>
                <w:trHeight w:val="52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100E0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      </w:r>
                  <w:proofErr w:type="spellStart"/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направления деятельности "Обеспечение деятельности аппарата Администрации Казанского сельского поселения" 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100E0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100E0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100E0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100E0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00E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0.2</w:t>
                  </w:r>
                </w:p>
              </w:tc>
            </w:tr>
            <w:tr w:rsidR="003A5D0D" w:rsidRPr="00D44937" w:rsidTr="00930126">
              <w:trPr>
                <w:trHeight w:val="15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3439E9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Реализация направления расходов </w:t>
                  </w:r>
                  <w:r w:rsidRPr="003439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 рамках </w:t>
                  </w:r>
                  <w:proofErr w:type="spellStart"/>
                  <w:r w:rsidRPr="003439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3439E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«О</w:t>
                  </w:r>
                  <w:r w:rsidRPr="003439E9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беспечение деятельности аппарата Администрации Казанского сельского поселения»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(Специальные расходы)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371.3</w:t>
                  </w:r>
                </w:p>
              </w:tc>
            </w:tr>
            <w:tr w:rsidR="003A5D0D" w:rsidRPr="00D44937" w:rsidTr="00930126">
              <w:trPr>
                <w:trHeight w:val="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52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A52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A525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органов местного самоуправления Казанского сельского поселения</w:t>
                  </w:r>
                  <w:r w:rsidRPr="00A5256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(Резервные средства)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90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</w:tr>
            <w:tr w:rsidR="003A5D0D" w:rsidRPr="00D44937" w:rsidTr="00930126">
              <w:trPr>
                <w:trHeight w:val="3375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03 1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4.0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03 2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  <w:r w:rsidR="003A5D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03 3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2.0</w:t>
                  </w:r>
                </w:p>
              </w:tc>
            </w:tr>
            <w:tr w:rsidR="003A5D0D" w:rsidRPr="00D44937" w:rsidTr="00930126">
              <w:trPr>
                <w:trHeight w:val="489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08 1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2723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  <w:r w:rsidR="003A5D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31E26">
                    <w:t xml:space="preserve"> </w:t>
                  </w:r>
                  <w:r w:rsidRPr="00975D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</w:t>
                  </w:r>
                  <w:proofErr w:type="spellStart"/>
                  <w:r w:rsidRPr="00975D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975D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мероприятиям в рамках </w:t>
                  </w:r>
                  <w:proofErr w:type="spellStart"/>
                  <w:r w:rsidRPr="00975D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непрограммного</w:t>
                  </w:r>
                  <w:proofErr w:type="spellEnd"/>
                  <w:r w:rsidRPr="00975D5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направления деятельности аппарата Администрации Казанского сельского поселения</w:t>
                  </w:r>
                  <w:r w:rsidRPr="007F47CC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3250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89 9  0051180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174.8</w:t>
                  </w:r>
                </w:p>
              </w:tc>
            </w:tr>
            <w:tr w:rsidR="003A5D0D" w:rsidRPr="00D44937" w:rsidTr="00930126">
              <w:trPr>
                <w:trHeight w:val="4471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04 1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2708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25.9</w:t>
                  </w:r>
                </w:p>
              </w:tc>
            </w:tr>
            <w:tr w:rsidR="003A5D0D" w:rsidRPr="00D44937" w:rsidTr="00930126">
              <w:trPr>
                <w:trHeight w:val="338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Казанского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 иным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мероприятиям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рамках </w:t>
                  </w:r>
                  <w:proofErr w:type="spellStart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межбюджетные трансферты)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99 9 0085010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376.1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06 1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2711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CC7172" w:rsidRDefault="007D7CE5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3596.</w:t>
                  </w:r>
                  <w:r w:rsidR="007618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A5D0D" w:rsidRPr="00D44937" w:rsidTr="00930126">
              <w:trPr>
                <w:trHeight w:val="45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06 1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2713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CC717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71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100.0</w:t>
                  </w:r>
                </w:p>
              </w:tc>
            </w:tr>
            <w:tr w:rsidR="003A5D0D" w:rsidRPr="00743B29" w:rsidTr="00930126">
              <w:trPr>
                <w:trHeight w:val="266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06 1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CC717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71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100.00</w:t>
                  </w:r>
                </w:p>
              </w:tc>
            </w:tr>
            <w:tr w:rsidR="003A5D0D" w:rsidRPr="00743B29" w:rsidTr="00930126">
              <w:trPr>
                <w:trHeight w:val="2935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Строительство и реконструкци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</w:t>
                  </w: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06 1  00 3480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Pr="004A40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40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Pr="00CC717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C71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5432.3</w:t>
                  </w:r>
                </w:p>
              </w:tc>
            </w:tr>
            <w:tr w:rsidR="003A5D0D" w:rsidRPr="00743B29" w:rsidTr="00930126">
              <w:trPr>
                <w:trHeight w:val="3787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743B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06 1 00 S</w:t>
                  </w: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2714</w:t>
                  </w:r>
                </w:p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B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202.9</w:t>
                  </w:r>
                </w:p>
              </w:tc>
            </w:tr>
            <w:tr w:rsidR="003A5D0D" w:rsidRPr="00D44937" w:rsidTr="00930126">
              <w:trPr>
                <w:trHeight w:val="22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Казанского </w:t>
                  </w: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иным </w:t>
                  </w:r>
                  <w:proofErr w:type="spellStart"/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мероприятиям</w:t>
                  </w: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</w:t>
                  </w:r>
                  <w:proofErr w:type="spellStart"/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межбюджетные трансферты)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99 9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279.5</w:t>
                  </w:r>
                </w:p>
              </w:tc>
            </w:tr>
            <w:tr w:rsidR="003A5D0D" w:rsidRPr="00D44937" w:rsidTr="00930126">
              <w:trPr>
                <w:trHeight w:val="60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02 1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2703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3A5D0D"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20.0</w:t>
                  </w:r>
                </w:p>
              </w:tc>
            </w:tr>
            <w:tr w:rsidR="003A5D0D" w:rsidRPr="00D44937" w:rsidTr="00930126">
              <w:trPr>
                <w:trHeight w:val="52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02 1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2720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  <w:r w:rsidR="003A5D0D"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</w:tr>
            <w:tr w:rsidR="003A5D0D" w:rsidRPr="00D44937" w:rsidTr="00930126">
              <w:trPr>
                <w:trHeight w:val="52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02 1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0.0</w:t>
                  </w:r>
                </w:p>
              </w:tc>
            </w:tr>
            <w:tr w:rsidR="003A5D0D" w:rsidRPr="00D44937" w:rsidTr="00930126">
              <w:trPr>
                <w:trHeight w:val="45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02 2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2704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EB5F8B" w:rsidP="007618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2551.2</w:t>
                  </w:r>
                </w:p>
              </w:tc>
            </w:tr>
            <w:tr w:rsidR="003A5D0D" w:rsidRPr="00D44937" w:rsidTr="00930126">
              <w:trPr>
                <w:trHeight w:val="450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юридическим лицам (кроме некоммерческих организаций), индивидуальным предпринимателям, физическим лицам)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02 2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9999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407.8</w:t>
                  </w:r>
                </w:p>
              </w:tc>
            </w:tr>
            <w:tr w:rsidR="003A5D0D" w:rsidRPr="00D44937" w:rsidTr="00930126">
              <w:trPr>
                <w:trHeight w:val="3750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      </w:r>
                  <w:proofErr w:type="spellStart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развитие энергетики»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9521F2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07 1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2718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EB5F8B" w:rsidP="007D7C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1772.5</w:t>
                  </w:r>
                </w:p>
              </w:tc>
            </w:tr>
            <w:tr w:rsidR="003A5D0D" w:rsidRPr="00D44937" w:rsidTr="00930126">
              <w:trPr>
                <w:trHeight w:val="3253"/>
              </w:trPr>
              <w:tc>
                <w:tcPr>
                  <w:tcW w:w="451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(Субсидии бюджетным учреждениям)</w:t>
                  </w:r>
                </w:p>
              </w:tc>
              <w:tc>
                <w:tcPr>
                  <w:tcW w:w="71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68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0059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197.2</w:t>
                  </w:r>
                </w:p>
              </w:tc>
            </w:tr>
            <w:tr w:rsidR="003A5D0D" w:rsidRPr="00D44937" w:rsidTr="00930126">
              <w:trPr>
                <w:trHeight w:val="271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Pr="00607708" w:rsidRDefault="003A5D0D" w:rsidP="006824FA">
                  <w:pPr>
                    <w:widowControl w:val="0"/>
                    <w:tabs>
                      <w:tab w:val="left" w:pos="90"/>
                      <w:tab w:val="center" w:pos="4537"/>
                      <w:tab w:val="center" w:pos="5100"/>
                      <w:tab w:val="center" w:pos="5580"/>
                      <w:tab w:val="center" w:pos="6307"/>
                      <w:tab w:val="right" w:pos="8520"/>
                      <w:tab w:val="right" w:pos="9765"/>
                      <w:tab w:val="right" w:pos="10995"/>
                    </w:tabs>
                    <w:autoSpaceDE w:val="0"/>
                    <w:autoSpaceDN w:val="0"/>
                    <w:adjustRightInd w:val="0"/>
                    <w:spacing w:before="34"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60770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Капитальный ремонт памятников в рамках подпрограммы «Развитие культуры» муниципальной программы</w:t>
                  </w:r>
                </w:p>
                <w:p w:rsidR="003A5D0D" w:rsidRPr="00607708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0770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Казанского сельского поселения «Развитие культуры и туризма»</w:t>
                  </w:r>
                  <w:r w:rsidRPr="006077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Pr="00607708" w:rsidRDefault="003A5D0D" w:rsidP="006824FA">
                  <w:r w:rsidRPr="0060770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Pr="00607708" w:rsidRDefault="003A5D0D" w:rsidP="006824FA">
                  <w:pPr>
                    <w:rPr>
                      <w:rFonts w:ascii="MS Sans Serif" w:hAnsi="MS Sans Serif"/>
                      <w:sz w:val="28"/>
                      <w:szCs w:val="28"/>
                    </w:rPr>
                  </w:pPr>
                  <w:r w:rsidRPr="0060770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Pr="00BB69E3" w:rsidRDefault="003A5D0D" w:rsidP="006824FA">
                  <w:pPr>
                    <w:rPr>
                      <w:rFonts w:ascii="MS Sans Serif" w:hAnsi="MS Sans Serif"/>
                      <w:sz w:val="28"/>
                      <w:szCs w:val="28"/>
                    </w:rPr>
                  </w:pPr>
                  <w:r w:rsidRPr="00BB69E3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BB69E3" w:rsidRDefault="003A5D0D" w:rsidP="006824FA">
                  <w:pPr>
                    <w:rPr>
                      <w:rFonts w:ascii="MS Sans Serif" w:hAnsi="MS Sans Serif"/>
                      <w:sz w:val="28"/>
                      <w:szCs w:val="28"/>
                    </w:rPr>
                  </w:pPr>
                  <w:r w:rsidRPr="00BB69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05 1 00 73320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Pr="00BB69E3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B69E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Pr="00BB69E3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2474.1</w:t>
                  </w:r>
                </w:p>
              </w:tc>
            </w:tr>
            <w:tr w:rsidR="003A5D0D" w:rsidRPr="00D44937" w:rsidTr="00930126">
              <w:trPr>
                <w:trHeight w:val="289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Pr="00277BFE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852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8852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расходов </w:t>
                  </w:r>
                  <w:r w:rsidRPr="00885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капитальный ремонт памятников</w:t>
                  </w:r>
                  <w:r w:rsidRPr="0088524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 xml:space="preserve"> в рамках подпрограммы «</w:t>
                  </w:r>
                  <w:r w:rsidRPr="0088524B">
                    <w:rPr>
                      <w:rFonts w:ascii="Times New Roman" w:hAnsi="Times New Roman" w:cs="Times New Roman"/>
                      <w:color w:val="000000"/>
                      <w:kern w:val="2"/>
                      <w:sz w:val="28"/>
                      <w:szCs w:val="28"/>
                    </w:rPr>
                    <w:t>Развитие культуры»</w:t>
                  </w:r>
                  <w:r w:rsidRPr="008852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88524B"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  <w:t>муниципальной программы Казанского сельского поселения «</w:t>
                  </w:r>
                  <w:r w:rsidRPr="0088524B">
                    <w:rPr>
                      <w:rFonts w:ascii="Times New Roman" w:hAnsi="Times New Roman" w:cs="Times New Roman"/>
                      <w:color w:val="000000"/>
                      <w:kern w:val="2"/>
                      <w:sz w:val="28"/>
                      <w:szCs w:val="28"/>
                    </w:rPr>
                    <w:t>Развитие культуры и туризма»</w:t>
                  </w:r>
                  <w:r w:rsidRPr="0088524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F772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2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05 1 00 </w:t>
                  </w:r>
                  <w:r w:rsidRPr="00F772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F7722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2715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Pr="00F77229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72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106.4</w:t>
                  </w:r>
                </w:p>
              </w:tc>
            </w:tr>
            <w:tr w:rsidR="003A5D0D" w:rsidRPr="00D44937" w:rsidTr="0000192C">
              <w:trPr>
                <w:trHeight w:val="2880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00192C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предоставление межбюджетных трансфертов из бюджета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Казанского </w:t>
                  </w: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 иным </w:t>
                  </w:r>
                  <w:proofErr w:type="spellStart"/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непрограммным</w:t>
                  </w:r>
                  <w:proofErr w:type="spellEnd"/>
                  <w:r w:rsidRPr="00E9197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мероприятиям</w:t>
                  </w:r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рамках </w:t>
                  </w:r>
                  <w:proofErr w:type="spellStart"/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 w:rsidRPr="00E919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поселения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99 9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8501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Pr="00EF3F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Pr="001A60D5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818.0</w:t>
                  </w:r>
                </w:p>
              </w:tc>
            </w:tr>
            <w:tr w:rsidR="0000192C" w:rsidRPr="00D44937" w:rsidTr="0000192C">
              <w:trPr>
                <w:trHeight w:val="322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00192C" w:rsidRPr="00E91971" w:rsidRDefault="0000192C" w:rsidP="006824F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Реализация направления расходов в рамках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непрограммных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расходов Администрации Казанского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я(</w:t>
                  </w:r>
                  <w:proofErr w:type="gramEnd"/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Социальные выплаты гражданам, кроме публичных нормативных социальных выплат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00192C" w:rsidRPr="00EF3F37" w:rsidRDefault="0000192C" w:rsidP="000F2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00192C" w:rsidRPr="00EF3F37" w:rsidRDefault="0000192C" w:rsidP="000F2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00192C" w:rsidRPr="00EF3F37" w:rsidRDefault="0000192C" w:rsidP="000F22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F3F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00192C" w:rsidRPr="009521F2" w:rsidRDefault="0000192C" w:rsidP="00001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00192C" w:rsidRDefault="0000192C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321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00192C" w:rsidRDefault="0000192C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32.0</w:t>
                  </w:r>
                </w:p>
              </w:tc>
            </w:tr>
            <w:tr w:rsidR="003A5D0D" w:rsidRPr="00D44937" w:rsidTr="00930126">
              <w:trPr>
                <w:trHeight w:val="230"/>
              </w:trPr>
              <w:tc>
                <w:tcPr>
                  <w:tcW w:w="4518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</w:t>
                  </w: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(Социальные выплаты гражданам, кроме публичных нормативных социальных выплат)</w:t>
                  </w: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10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851" w:type="dxa"/>
                  <w:gridSpan w:val="2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8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01 1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00 </w:t>
                  </w:r>
                  <w:r w:rsidRPr="009521F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1701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83" w:type="dxa"/>
                  <w:gridSpan w:val="2"/>
                  <w:shd w:val="clear" w:color="auto" w:fill="auto"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320</w:t>
                  </w:r>
                </w:p>
              </w:tc>
              <w:tc>
                <w:tcPr>
                  <w:tcW w:w="1668" w:type="dxa"/>
                  <w:gridSpan w:val="2"/>
                  <w:shd w:val="clear" w:color="auto" w:fill="auto"/>
                  <w:noWrap/>
                  <w:hideMark/>
                </w:tcPr>
                <w:p w:rsidR="003A5D0D" w:rsidRDefault="003A5D0D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A5D0D" w:rsidRPr="00D44937" w:rsidRDefault="007D7CE5" w:rsidP="006824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55</w:t>
                  </w:r>
                  <w:r w:rsidR="003A5D0D" w:rsidRPr="00D4493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.0</w:t>
                  </w:r>
                  <w:r w:rsidR="00EA16F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3A5D0D" w:rsidRPr="00684A0B" w:rsidRDefault="003A5D0D" w:rsidP="006824FA"/>
          <w:p w:rsidR="00DC098B" w:rsidRPr="00D44937" w:rsidRDefault="00DC098B" w:rsidP="0068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B" w:rsidRPr="00D44937" w:rsidRDefault="00DC098B" w:rsidP="006824FA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3247B7" w:rsidRPr="00FD2CE9" w:rsidTr="007A62DA">
        <w:trPr>
          <w:gridBefore w:val="2"/>
          <w:gridAfter w:val="4"/>
          <w:wBefore w:w="426" w:type="dxa"/>
          <w:wAfter w:w="1369" w:type="dxa"/>
          <w:trHeight w:val="375"/>
        </w:trPr>
        <w:tc>
          <w:tcPr>
            <w:tcW w:w="1091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247B7" w:rsidRPr="00A32C07" w:rsidRDefault="00ED0CA9" w:rsidP="006824F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</w:t>
            </w:r>
            <w:r w:rsidR="00920C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следующей редакции</w:t>
            </w:r>
            <w:proofErr w:type="gramStart"/>
            <w:r w:rsidR="003247B7" w:rsidRPr="00A32C0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gramEnd"/>
          </w:p>
          <w:p w:rsidR="003247B7" w:rsidRPr="00FD2CE9" w:rsidRDefault="003247B7" w:rsidP="0068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FD2CE9" w:rsidTr="007A62DA">
        <w:trPr>
          <w:gridAfter w:val="4"/>
          <w:wAfter w:w="1369" w:type="dxa"/>
          <w:trHeight w:val="375"/>
        </w:trPr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FD2CE9" w:rsidRDefault="007A62DA" w:rsidP="000F22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Default="007A62DA" w:rsidP="000F224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11F40" w:rsidRDefault="00A11F40" w:rsidP="000F224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A62DA" w:rsidRPr="00DC098B" w:rsidRDefault="007A62DA" w:rsidP="000F2242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  <w:p w:rsidR="007A62DA" w:rsidRPr="00DC098B" w:rsidRDefault="007A62DA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</w:t>
            </w:r>
          </w:p>
          <w:p w:rsidR="007A62DA" w:rsidRPr="00DC098B" w:rsidRDefault="007A62DA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DC098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7A62DA" w:rsidRPr="00DC098B" w:rsidRDefault="007A62DA" w:rsidP="000F22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</w:p>
          <w:p w:rsidR="007A62DA" w:rsidRPr="00FD2CE9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  <w:r w:rsidRPr="00DC09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62DA" w:rsidRPr="00FD2CE9" w:rsidTr="007A62DA">
        <w:trPr>
          <w:gridAfter w:val="4"/>
          <w:wAfter w:w="1369" w:type="dxa"/>
          <w:trHeight w:val="37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62DA" w:rsidRPr="00FD2CE9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7A62DA" w:rsidRPr="00FD2CE9" w:rsidTr="007A62DA">
        <w:trPr>
          <w:gridAfter w:val="4"/>
          <w:wAfter w:w="1369" w:type="dxa"/>
          <w:trHeight w:val="37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FD2CE9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Казанского сельского поселения</w:t>
            </w:r>
            <w:proofErr w:type="gramEnd"/>
          </w:p>
        </w:tc>
      </w:tr>
      <w:tr w:rsidR="007A62DA" w:rsidRPr="00FD2CE9" w:rsidTr="007A62DA">
        <w:trPr>
          <w:gridAfter w:val="4"/>
          <w:wAfter w:w="1369" w:type="dxa"/>
          <w:trHeight w:val="37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FD2CE9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7A62DA" w:rsidRPr="00FD2CE9" w:rsidTr="007A62DA">
        <w:trPr>
          <w:gridAfter w:val="4"/>
          <w:wAfter w:w="1369" w:type="dxa"/>
          <w:trHeight w:val="375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FD2CE9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7A62DA" w:rsidRPr="00FD2CE9" w:rsidTr="007A62DA">
        <w:trPr>
          <w:gridAfter w:val="4"/>
          <w:wAfter w:w="1369" w:type="dxa"/>
          <w:trHeight w:val="360"/>
        </w:trPr>
        <w:tc>
          <w:tcPr>
            <w:tcW w:w="1134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A62DA" w:rsidRPr="00FD2CE9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классификации расходов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FD2C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60"/>
        </w:trPr>
        <w:tc>
          <w:tcPr>
            <w:tcW w:w="5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:F72"/>
            <w:bookmarkEnd w:id="2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75"/>
        </w:trPr>
        <w:tc>
          <w:tcPr>
            <w:tcW w:w="5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2DA" w:rsidRPr="0078282A" w:rsidRDefault="007A62DA" w:rsidP="000F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DE7B13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25434.7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16196C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16196C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4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16196C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2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1311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3189.0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50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23E65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6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23E65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23E65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23E65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E6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23E65" w:rsidRDefault="00723E65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4889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02 1 00 27030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DE7B13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4241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DE7B13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4258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D82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2959.0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3649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D82B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2551.2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3674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407.8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50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8B6CB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3006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8B6CB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8B6CB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263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8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ED0CA9">
        <w:trPr>
          <w:gridBefore w:val="1"/>
          <w:gridAfter w:val="1"/>
          <w:wBefore w:w="408" w:type="dxa"/>
          <w:wAfter w:w="542" w:type="dxa"/>
          <w:trHeight w:val="3617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«З</w:t>
            </w:r>
            <w:proofErr w:type="gram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04 1 00 27080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25.9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8B6CB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2777.7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9E2AE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2777.7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00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9E2AE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6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05 1 00 73320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8B6CBA" w:rsidP="00A1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11F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11F4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1F4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6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 1 00 S2715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9E2AE0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106.4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26126B" w:rsidP="002547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9431.</w:t>
            </w:r>
            <w:r w:rsidR="002547C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26126B" w:rsidP="0089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9431.</w:t>
            </w:r>
            <w:r w:rsidR="008935F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222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26126B" w:rsidP="00893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3596.</w:t>
            </w:r>
            <w:r w:rsidR="008935F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972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проектно-изыскательские работы по строительству, реконструкции и капитальному ремонту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06 1 00 27130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979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694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06 1 00 73480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5 432.3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116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06 1 00 S2714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202.9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40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23E65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1772.5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12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612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373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170.6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96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26126B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A62DA"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Главы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88 0 00 00000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998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по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непрограммному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направлению расходов «Глава Казанского сельского поселения»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963.1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0327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5392.6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0327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5217.6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664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03278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4010.0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00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03278" w:rsidP="003F4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686.3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377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612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8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371.3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87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175.0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3121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174.8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4538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125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2612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1 5</w:t>
            </w:r>
            <w:r w:rsidR="0026126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75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2094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500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26126B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1505.6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987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376.1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62DA" w:rsidRPr="0078282A" w:rsidTr="007A62DA">
        <w:trPr>
          <w:gridBefore w:val="1"/>
          <w:gridAfter w:val="1"/>
          <w:wBefore w:w="408" w:type="dxa"/>
          <w:wAfter w:w="542" w:type="dxa"/>
          <w:trHeight w:val="1972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279.5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2DA" w:rsidRPr="0078282A" w:rsidRDefault="007A62DA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6B" w:rsidRPr="0078282A" w:rsidTr="00D24FD7">
        <w:trPr>
          <w:gridBefore w:val="1"/>
          <w:gridAfter w:val="1"/>
          <w:wBefore w:w="408" w:type="dxa"/>
          <w:wAfter w:w="542" w:type="dxa"/>
          <w:trHeight w:val="1978"/>
        </w:trPr>
        <w:tc>
          <w:tcPr>
            <w:tcW w:w="5972" w:type="dxa"/>
            <w:gridSpan w:val="3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по иным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(Иные межбюджетные трансферты)</w:t>
            </w:r>
          </w:p>
        </w:tc>
        <w:tc>
          <w:tcPr>
            <w:tcW w:w="1846" w:type="dxa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99 9 00 85010</w:t>
            </w:r>
          </w:p>
        </w:tc>
        <w:tc>
          <w:tcPr>
            <w:tcW w:w="760" w:type="dxa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12" w:type="dxa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hideMark/>
          </w:tcPr>
          <w:p w:rsidR="0026126B" w:rsidRPr="0078282A" w:rsidRDefault="0026126B" w:rsidP="00D24F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818.0</w:t>
            </w:r>
          </w:p>
        </w:tc>
        <w:tc>
          <w:tcPr>
            <w:tcW w:w="3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6B" w:rsidRPr="0078282A" w:rsidTr="00D24FD7">
        <w:trPr>
          <w:gridBefore w:val="1"/>
          <w:gridAfter w:val="1"/>
          <w:wBefore w:w="408" w:type="dxa"/>
          <w:wAfter w:w="542" w:type="dxa"/>
          <w:trHeight w:val="626"/>
        </w:trPr>
        <w:tc>
          <w:tcPr>
            <w:tcW w:w="5972" w:type="dxa"/>
            <w:gridSpan w:val="3"/>
            <w:shd w:val="clear" w:color="auto" w:fill="auto"/>
            <w:hideMark/>
          </w:tcPr>
          <w:p w:rsidR="0026126B" w:rsidRPr="00D24FD7" w:rsidRDefault="00D24FD7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</w:t>
            </w:r>
            <w:r w:rsidRPr="0078282A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846" w:type="dxa"/>
            <w:shd w:val="clear" w:color="auto" w:fill="auto"/>
            <w:hideMark/>
          </w:tcPr>
          <w:p w:rsidR="0026126B" w:rsidRPr="0078282A" w:rsidRDefault="003F4D4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60" w:type="dxa"/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26126B" w:rsidRPr="0078282A" w:rsidRDefault="00D24FD7" w:rsidP="001F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32.0»;</w:t>
            </w: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3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6126B" w:rsidRPr="0078282A" w:rsidRDefault="0026126B" w:rsidP="000F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62DA" w:rsidRDefault="007A62DA" w:rsidP="007A62DA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B039A9" w:rsidRPr="000E7E91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721DEB" w:rsidRPr="000E7E91" w:rsidRDefault="001E7822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0E7E91">
        <w:rPr>
          <w:rFonts w:ascii="Times New Roman" w:hAnsi="Times New Roman"/>
          <w:sz w:val="28"/>
          <w:szCs w:val="28"/>
        </w:rPr>
        <w:t>Глава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Л.А. </w:t>
      </w:r>
      <w:proofErr w:type="spellStart"/>
      <w:r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7C1082" w:rsidRDefault="007C1082" w:rsidP="007C1082"/>
    <w:p w:rsidR="007C1082" w:rsidRDefault="007C1082" w:rsidP="007C1082">
      <w:pPr>
        <w:jc w:val="right"/>
        <w:rPr>
          <w:sz w:val="28"/>
          <w:szCs w:val="28"/>
        </w:rPr>
      </w:pPr>
    </w:p>
    <w:p w:rsidR="007C1082" w:rsidRPr="00684A0B" w:rsidRDefault="007C1082" w:rsidP="00684A0B"/>
    <w:sectPr w:rsidR="007C1082" w:rsidRPr="00684A0B" w:rsidSect="0053204E">
      <w:pgSz w:w="11906" w:h="16838"/>
      <w:pgMar w:top="851" w:right="424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416" w:rsidRDefault="00722416" w:rsidP="00707DD4">
      <w:pPr>
        <w:spacing w:after="0" w:line="240" w:lineRule="auto"/>
      </w:pPr>
      <w:r>
        <w:separator/>
      </w:r>
    </w:p>
  </w:endnote>
  <w:endnote w:type="continuationSeparator" w:id="0">
    <w:p w:rsidR="00722416" w:rsidRDefault="00722416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416" w:rsidRDefault="00722416" w:rsidP="00707DD4">
      <w:pPr>
        <w:spacing w:after="0" w:line="240" w:lineRule="auto"/>
      </w:pPr>
      <w:r>
        <w:separator/>
      </w:r>
    </w:p>
  </w:footnote>
  <w:footnote w:type="continuationSeparator" w:id="0">
    <w:p w:rsidR="00722416" w:rsidRDefault="00722416" w:rsidP="00707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599B"/>
    <w:rsid w:val="00007047"/>
    <w:rsid w:val="00012392"/>
    <w:rsid w:val="00013D76"/>
    <w:rsid w:val="00016D4D"/>
    <w:rsid w:val="00024490"/>
    <w:rsid w:val="00024F5A"/>
    <w:rsid w:val="0003262E"/>
    <w:rsid w:val="00034E36"/>
    <w:rsid w:val="00043549"/>
    <w:rsid w:val="000438D8"/>
    <w:rsid w:val="00043EBF"/>
    <w:rsid w:val="0004409B"/>
    <w:rsid w:val="00046603"/>
    <w:rsid w:val="00046757"/>
    <w:rsid w:val="00046B18"/>
    <w:rsid w:val="00047274"/>
    <w:rsid w:val="000536A9"/>
    <w:rsid w:val="00053EF7"/>
    <w:rsid w:val="00072FB9"/>
    <w:rsid w:val="00074A21"/>
    <w:rsid w:val="00075297"/>
    <w:rsid w:val="000764BF"/>
    <w:rsid w:val="00083558"/>
    <w:rsid w:val="0009002E"/>
    <w:rsid w:val="0009137C"/>
    <w:rsid w:val="0009187D"/>
    <w:rsid w:val="0009684B"/>
    <w:rsid w:val="00097413"/>
    <w:rsid w:val="000A0D24"/>
    <w:rsid w:val="000A186E"/>
    <w:rsid w:val="000A2632"/>
    <w:rsid w:val="000A4D28"/>
    <w:rsid w:val="000A53F6"/>
    <w:rsid w:val="000B1C48"/>
    <w:rsid w:val="000B37FC"/>
    <w:rsid w:val="000D286B"/>
    <w:rsid w:val="000D2951"/>
    <w:rsid w:val="000D33F8"/>
    <w:rsid w:val="000E6F70"/>
    <w:rsid w:val="000E7E91"/>
    <w:rsid w:val="000E7FC0"/>
    <w:rsid w:val="000F2242"/>
    <w:rsid w:val="000F7401"/>
    <w:rsid w:val="00101533"/>
    <w:rsid w:val="00102CCB"/>
    <w:rsid w:val="00107261"/>
    <w:rsid w:val="0010769C"/>
    <w:rsid w:val="0011226A"/>
    <w:rsid w:val="001156EA"/>
    <w:rsid w:val="00116A46"/>
    <w:rsid w:val="00122064"/>
    <w:rsid w:val="00122B0F"/>
    <w:rsid w:val="00126EE9"/>
    <w:rsid w:val="0013111C"/>
    <w:rsid w:val="001421D1"/>
    <w:rsid w:val="00143CCC"/>
    <w:rsid w:val="0014659B"/>
    <w:rsid w:val="00146CCB"/>
    <w:rsid w:val="00147747"/>
    <w:rsid w:val="00152785"/>
    <w:rsid w:val="0015638F"/>
    <w:rsid w:val="0016196C"/>
    <w:rsid w:val="00164F98"/>
    <w:rsid w:val="001662D9"/>
    <w:rsid w:val="001666A5"/>
    <w:rsid w:val="00170C77"/>
    <w:rsid w:val="00177D5F"/>
    <w:rsid w:val="00182919"/>
    <w:rsid w:val="00185F79"/>
    <w:rsid w:val="001864D8"/>
    <w:rsid w:val="00186CA8"/>
    <w:rsid w:val="0019002F"/>
    <w:rsid w:val="001908AC"/>
    <w:rsid w:val="00190CA3"/>
    <w:rsid w:val="00197494"/>
    <w:rsid w:val="00197512"/>
    <w:rsid w:val="001A0226"/>
    <w:rsid w:val="001A05A0"/>
    <w:rsid w:val="001A0856"/>
    <w:rsid w:val="001A2126"/>
    <w:rsid w:val="001A2A37"/>
    <w:rsid w:val="001A4643"/>
    <w:rsid w:val="001A6363"/>
    <w:rsid w:val="001B2878"/>
    <w:rsid w:val="001C3C01"/>
    <w:rsid w:val="001C7CAE"/>
    <w:rsid w:val="001D7E5C"/>
    <w:rsid w:val="001E16EE"/>
    <w:rsid w:val="001E2025"/>
    <w:rsid w:val="001E5491"/>
    <w:rsid w:val="001E7822"/>
    <w:rsid w:val="001F106B"/>
    <w:rsid w:val="001F14A0"/>
    <w:rsid w:val="001F1AD8"/>
    <w:rsid w:val="001F32B3"/>
    <w:rsid w:val="001F4675"/>
    <w:rsid w:val="001F6EC6"/>
    <w:rsid w:val="0020037B"/>
    <w:rsid w:val="0021186B"/>
    <w:rsid w:val="00213180"/>
    <w:rsid w:val="0022247D"/>
    <w:rsid w:val="00223522"/>
    <w:rsid w:val="00223C6D"/>
    <w:rsid w:val="0022557F"/>
    <w:rsid w:val="002258E1"/>
    <w:rsid w:val="002263EA"/>
    <w:rsid w:val="00227BE9"/>
    <w:rsid w:val="002330D3"/>
    <w:rsid w:val="00235A7D"/>
    <w:rsid w:val="00237467"/>
    <w:rsid w:val="00240885"/>
    <w:rsid w:val="00243563"/>
    <w:rsid w:val="00246879"/>
    <w:rsid w:val="00246888"/>
    <w:rsid w:val="00246A7A"/>
    <w:rsid w:val="00250B92"/>
    <w:rsid w:val="002547CD"/>
    <w:rsid w:val="0026126B"/>
    <w:rsid w:val="002653ED"/>
    <w:rsid w:val="002658A0"/>
    <w:rsid w:val="00273F44"/>
    <w:rsid w:val="00275BCF"/>
    <w:rsid w:val="002772D1"/>
    <w:rsid w:val="0028296B"/>
    <w:rsid w:val="00283363"/>
    <w:rsid w:val="0028703C"/>
    <w:rsid w:val="00290B99"/>
    <w:rsid w:val="002A0089"/>
    <w:rsid w:val="002A3AE7"/>
    <w:rsid w:val="002B087A"/>
    <w:rsid w:val="002B3DC3"/>
    <w:rsid w:val="002D0530"/>
    <w:rsid w:val="002D2470"/>
    <w:rsid w:val="002D3AEE"/>
    <w:rsid w:val="002D6A67"/>
    <w:rsid w:val="002E0348"/>
    <w:rsid w:val="002E0C2E"/>
    <w:rsid w:val="002E1F4B"/>
    <w:rsid w:val="002E50E0"/>
    <w:rsid w:val="002E7EBD"/>
    <w:rsid w:val="002F1C15"/>
    <w:rsid w:val="003036BE"/>
    <w:rsid w:val="00307A16"/>
    <w:rsid w:val="00313890"/>
    <w:rsid w:val="00314A71"/>
    <w:rsid w:val="003247B7"/>
    <w:rsid w:val="00324D56"/>
    <w:rsid w:val="00326B24"/>
    <w:rsid w:val="0032741C"/>
    <w:rsid w:val="003352FF"/>
    <w:rsid w:val="00342C54"/>
    <w:rsid w:val="00343035"/>
    <w:rsid w:val="003436B9"/>
    <w:rsid w:val="0035021C"/>
    <w:rsid w:val="003577CA"/>
    <w:rsid w:val="00381349"/>
    <w:rsid w:val="00381F15"/>
    <w:rsid w:val="00382BE4"/>
    <w:rsid w:val="003A0BC1"/>
    <w:rsid w:val="003A2150"/>
    <w:rsid w:val="003A2B1E"/>
    <w:rsid w:val="003A3111"/>
    <w:rsid w:val="003A3F89"/>
    <w:rsid w:val="003A44B8"/>
    <w:rsid w:val="003A45D3"/>
    <w:rsid w:val="003A5D0D"/>
    <w:rsid w:val="003B1B46"/>
    <w:rsid w:val="003B23AC"/>
    <w:rsid w:val="003B2A81"/>
    <w:rsid w:val="003B4C88"/>
    <w:rsid w:val="003B64DD"/>
    <w:rsid w:val="003B6D65"/>
    <w:rsid w:val="003B704C"/>
    <w:rsid w:val="003C08EC"/>
    <w:rsid w:val="003C2C78"/>
    <w:rsid w:val="003D67E9"/>
    <w:rsid w:val="003D6812"/>
    <w:rsid w:val="003E3C89"/>
    <w:rsid w:val="003E45F8"/>
    <w:rsid w:val="003F3A0C"/>
    <w:rsid w:val="003F4D4B"/>
    <w:rsid w:val="003F51F6"/>
    <w:rsid w:val="003F57F4"/>
    <w:rsid w:val="004026ED"/>
    <w:rsid w:val="0041233A"/>
    <w:rsid w:val="00413CA6"/>
    <w:rsid w:val="0041651E"/>
    <w:rsid w:val="0041731F"/>
    <w:rsid w:val="004224CB"/>
    <w:rsid w:val="00422AC0"/>
    <w:rsid w:val="00426F6B"/>
    <w:rsid w:val="00433DBC"/>
    <w:rsid w:val="00436202"/>
    <w:rsid w:val="00440ECE"/>
    <w:rsid w:val="00441A11"/>
    <w:rsid w:val="0044299C"/>
    <w:rsid w:val="00453884"/>
    <w:rsid w:val="00454002"/>
    <w:rsid w:val="00454D6E"/>
    <w:rsid w:val="00460170"/>
    <w:rsid w:val="004606CC"/>
    <w:rsid w:val="00463B15"/>
    <w:rsid w:val="00463D1C"/>
    <w:rsid w:val="00465541"/>
    <w:rsid w:val="00471302"/>
    <w:rsid w:val="00471D7B"/>
    <w:rsid w:val="004734C3"/>
    <w:rsid w:val="004758C1"/>
    <w:rsid w:val="00485DC3"/>
    <w:rsid w:val="0049259A"/>
    <w:rsid w:val="00492ED2"/>
    <w:rsid w:val="00493F3E"/>
    <w:rsid w:val="004954EF"/>
    <w:rsid w:val="00497347"/>
    <w:rsid w:val="00497586"/>
    <w:rsid w:val="004A6F38"/>
    <w:rsid w:val="004A78EF"/>
    <w:rsid w:val="004B20E3"/>
    <w:rsid w:val="004B3921"/>
    <w:rsid w:val="004B3FBB"/>
    <w:rsid w:val="004B4C84"/>
    <w:rsid w:val="004B5E5C"/>
    <w:rsid w:val="004C0895"/>
    <w:rsid w:val="004C17CB"/>
    <w:rsid w:val="004C7A96"/>
    <w:rsid w:val="004D15F5"/>
    <w:rsid w:val="004D58B0"/>
    <w:rsid w:val="004D5F2E"/>
    <w:rsid w:val="004E32EA"/>
    <w:rsid w:val="004E7F7B"/>
    <w:rsid w:val="004F5161"/>
    <w:rsid w:val="00501048"/>
    <w:rsid w:val="00506598"/>
    <w:rsid w:val="00513461"/>
    <w:rsid w:val="005143FE"/>
    <w:rsid w:val="00514F1A"/>
    <w:rsid w:val="005222BB"/>
    <w:rsid w:val="00527012"/>
    <w:rsid w:val="0053204E"/>
    <w:rsid w:val="0053605B"/>
    <w:rsid w:val="0054384F"/>
    <w:rsid w:val="00547402"/>
    <w:rsid w:val="00547486"/>
    <w:rsid w:val="005474BD"/>
    <w:rsid w:val="005630CC"/>
    <w:rsid w:val="0056482F"/>
    <w:rsid w:val="00567E75"/>
    <w:rsid w:val="00567E8A"/>
    <w:rsid w:val="00570047"/>
    <w:rsid w:val="00570306"/>
    <w:rsid w:val="0057422E"/>
    <w:rsid w:val="00580D39"/>
    <w:rsid w:val="00583B49"/>
    <w:rsid w:val="00585A9F"/>
    <w:rsid w:val="00586A07"/>
    <w:rsid w:val="005939A5"/>
    <w:rsid w:val="00594059"/>
    <w:rsid w:val="005A1CEF"/>
    <w:rsid w:val="005A3042"/>
    <w:rsid w:val="005B0EE7"/>
    <w:rsid w:val="005B3714"/>
    <w:rsid w:val="005B3CBA"/>
    <w:rsid w:val="005B417E"/>
    <w:rsid w:val="005B6331"/>
    <w:rsid w:val="005C1346"/>
    <w:rsid w:val="005C2350"/>
    <w:rsid w:val="005C2B37"/>
    <w:rsid w:val="005C37B6"/>
    <w:rsid w:val="005C3C7D"/>
    <w:rsid w:val="005C6123"/>
    <w:rsid w:val="005D105A"/>
    <w:rsid w:val="005D3075"/>
    <w:rsid w:val="005D4A2E"/>
    <w:rsid w:val="005D7F2F"/>
    <w:rsid w:val="005E0CAB"/>
    <w:rsid w:val="005E3BBA"/>
    <w:rsid w:val="005E588E"/>
    <w:rsid w:val="005F0C24"/>
    <w:rsid w:val="005F132A"/>
    <w:rsid w:val="005F1DAC"/>
    <w:rsid w:val="00602A18"/>
    <w:rsid w:val="00604964"/>
    <w:rsid w:val="00606498"/>
    <w:rsid w:val="00606A05"/>
    <w:rsid w:val="006159E3"/>
    <w:rsid w:val="006160F7"/>
    <w:rsid w:val="006259F7"/>
    <w:rsid w:val="00625D89"/>
    <w:rsid w:val="00626A7C"/>
    <w:rsid w:val="00634021"/>
    <w:rsid w:val="006413D5"/>
    <w:rsid w:val="00641D5E"/>
    <w:rsid w:val="00644A4E"/>
    <w:rsid w:val="00644D91"/>
    <w:rsid w:val="00645994"/>
    <w:rsid w:val="00645C4F"/>
    <w:rsid w:val="0064681F"/>
    <w:rsid w:val="00646AAF"/>
    <w:rsid w:val="0064795F"/>
    <w:rsid w:val="0065016D"/>
    <w:rsid w:val="0065038E"/>
    <w:rsid w:val="00654165"/>
    <w:rsid w:val="00656501"/>
    <w:rsid w:val="00657555"/>
    <w:rsid w:val="006600AF"/>
    <w:rsid w:val="006621CA"/>
    <w:rsid w:val="0066230F"/>
    <w:rsid w:val="00666634"/>
    <w:rsid w:val="00672B99"/>
    <w:rsid w:val="006741CF"/>
    <w:rsid w:val="00675D5B"/>
    <w:rsid w:val="00682414"/>
    <w:rsid w:val="006824FA"/>
    <w:rsid w:val="00684A0B"/>
    <w:rsid w:val="00692CD9"/>
    <w:rsid w:val="00693D6A"/>
    <w:rsid w:val="00697BEA"/>
    <w:rsid w:val="006A3860"/>
    <w:rsid w:val="006A4405"/>
    <w:rsid w:val="006B3C62"/>
    <w:rsid w:val="006B7699"/>
    <w:rsid w:val="006C1D6A"/>
    <w:rsid w:val="006C59E2"/>
    <w:rsid w:val="006C5BD8"/>
    <w:rsid w:val="006C6833"/>
    <w:rsid w:val="006D0408"/>
    <w:rsid w:val="006D1E2D"/>
    <w:rsid w:val="006D29B3"/>
    <w:rsid w:val="006D3180"/>
    <w:rsid w:val="006E03C4"/>
    <w:rsid w:val="006E7523"/>
    <w:rsid w:val="006F2637"/>
    <w:rsid w:val="006F5489"/>
    <w:rsid w:val="00703278"/>
    <w:rsid w:val="0070351D"/>
    <w:rsid w:val="00707DD4"/>
    <w:rsid w:val="0071450D"/>
    <w:rsid w:val="00716AA1"/>
    <w:rsid w:val="00721DEB"/>
    <w:rsid w:val="00722416"/>
    <w:rsid w:val="00723E65"/>
    <w:rsid w:val="007312EA"/>
    <w:rsid w:val="00732FE4"/>
    <w:rsid w:val="00744A37"/>
    <w:rsid w:val="00745BEC"/>
    <w:rsid w:val="007461CC"/>
    <w:rsid w:val="0074742C"/>
    <w:rsid w:val="007508F3"/>
    <w:rsid w:val="00753C10"/>
    <w:rsid w:val="00753CE9"/>
    <w:rsid w:val="00756271"/>
    <w:rsid w:val="00756309"/>
    <w:rsid w:val="00761896"/>
    <w:rsid w:val="0076254E"/>
    <w:rsid w:val="00762D7E"/>
    <w:rsid w:val="007639DD"/>
    <w:rsid w:val="007642D4"/>
    <w:rsid w:val="00766E00"/>
    <w:rsid w:val="00773B1C"/>
    <w:rsid w:val="00776286"/>
    <w:rsid w:val="0077646A"/>
    <w:rsid w:val="00776E12"/>
    <w:rsid w:val="00787995"/>
    <w:rsid w:val="00792A6E"/>
    <w:rsid w:val="00794141"/>
    <w:rsid w:val="00794516"/>
    <w:rsid w:val="007A0E2D"/>
    <w:rsid w:val="007A2803"/>
    <w:rsid w:val="007A4CCC"/>
    <w:rsid w:val="007A62DA"/>
    <w:rsid w:val="007A7EC2"/>
    <w:rsid w:val="007C1082"/>
    <w:rsid w:val="007C4950"/>
    <w:rsid w:val="007D046F"/>
    <w:rsid w:val="007D0FA4"/>
    <w:rsid w:val="007D300A"/>
    <w:rsid w:val="007D302E"/>
    <w:rsid w:val="007D3D07"/>
    <w:rsid w:val="007D580E"/>
    <w:rsid w:val="007D6C16"/>
    <w:rsid w:val="007D7A20"/>
    <w:rsid w:val="007D7CE5"/>
    <w:rsid w:val="007D7D1A"/>
    <w:rsid w:val="007E6641"/>
    <w:rsid w:val="007E74DD"/>
    <w:rsid w:val="007E7E3D"/>
    <w:rsid w:val="007F19D0"/>
    <w:rsid w:val="007F70E1"/>
    <w:rsid w:val="00800061"/>
    <w:rsid w:val="0081136F"/>
    <w:rsid w:val="0081349B"/>
    <w:rsid w:val="00814F68"/>
    <w:rsid w:val="00815030"/>
    <w:rsid w:val="00817A5C"/>
    <w:rsid w:val="00821199"/>
    <w:rsid w:val="00821425"/>
    <w:rsid w:val="00822831"/>
    <w:rsid w:val="00834CC2"/>
    <w:rsid w:val="00835013"/>
    <w:rsid w:val="008424D3"/>
    <w:rsid w:val="00847ACB"/>
    <w:rsid w:val="00850430"/>
    <w:rsid w:val="00852B4B"/>
    <w:rsid w:val="00852DE8"/>
    <w:rsid w:val="00853D3E"/>
    <w:rsid w:val="008553FC"/>
    <w:rsid w:val="00856D7F"/>
    <w:rsid w:val="00862190"/>
    <w:rsid w:val="008629E4"/>
    <w:rsid w:val="00867F90"/>
    <w:rsid w:val="00872F91"/>
    <w:rsid w:val="00875FDD"/>
    <w:rsid w:val="00891858"/>
    <w:rsid w:val="0089337F"/>
    <w:rsid w:val="008935F7"/>
    <w:rsid w:val="008A32FD"/>
    <w:rsid w:val="008A36DC"/>
    <w:rsid w:val="008B0E99"/>
    <w:rsid w:val="008B141F"/>
    <w:rsid w:val="008B3E64"/>
    <w:rsid w:val="008B6CBA"/>
    <w:rsid w:val="008C0413"/>
    <w:rsid w:val="008C1D98"/>
    <w:rsid w:val="008D4EAC"/>
    <w:rsid w:val="008D5360"/>
    <w:rsid w:val="008E5EFB"/>
    <w:rsid w:val="008F09DE"/>
    <w:rsid w:val="008F0F44"/>
    <w:rsid w:val="008F7785"/>
    <w:rsid w:val="009002AB"/>
    <w:rsid w:val="00902A8D"/>
    <w:rsid w:val="0090476A"/>
    <w:rsid w:val="00907888"/>
    <w:rsid w:val="00911B57"/>
    <w:rsid w:val="00913397"/>
    <w:rsid w:val="00913508"/>
    <w:rsid w:val="009170C4"/>
    <w:rsid w:val="00920CDF"/>
    <w:rsid w:val="00926A9A"/>
    <w:rsid w:val="00930126"/>
    <w:rsid w:val="00933BF7"/>
    <w:rsid w:val="00936EFD"/>
    <w:rsid w:val="00940CE7"/>
    <w:rsid w:val="00944FE0"/>
    <w:rsid w:val="009521F2"/>
    <w:rsid w:val="00954A7F"/>
    <w:rsid w:val="00957D65"/>
    <w:rsid w:val="00960A84"/>
    <w:rsid w:val="009624F2"/>
    <w:rsid w:val="00970D91"/>
    <w:rsid w:val="00975BD9"/>
    <w:rsid w:val="00977592"/>
    <w:rsid w:val="00980EC5"/>
    <w:rsid w:val="00981C71"/>
    <w:rsid w:val="009821DD"/>
    <w:rsid w:val="00983314"/>
    <w:rsid w:val="00984657"/>
    <w:rsid w:val="00985DE3"/>
    <w:rsid w:val="00995408"/>
    <w:rsid w:val="00996174"/>
    <w:rsid w:val="0099737C"/>
    <w:rsid w:val="00997AAD"/>
    <w:rsid w:val="009A0042"/>
    <w:rsid w:val="009A06AB"/>
    <w:rsid w:val="009A7A31"/>
    <w:rsid w:val="009B19EC"/>
    <w:rsid w:val="009B30CF"/>
    <w:rsid w:val="009B55A8"/>
    <w:rsid w:val="009C00E0"/>
    <w:rsid w:val="009C120C"/>
    <w:rsid w:val="009C2DE2"/>
    <w:rsid w:val="009D287E"/>
    <w:rsid w:val="009D47BA"/>
    <w:rsid w:val="009E0C8C"/>
    <w:rsid w:val="009E2307"/>
    <w:rsid w:val="009E2AE0"/>
    <w:rsid w:val="009E4048"/>
    <w:rsid w:val="009E44DA"/>
    <w:rsid w:val="009F3166"/>
    <w:rsid w:val="00A02DE2"/>
    <w:rsid w:val="00A11F40"/>
    <w:rsid w:val="00A1404B"/>
    <w:rsid w:val="00A145B1"/>
    <w:rsid w:val="00A17D34"/>
    <w:rsid w:val="00A3245C"/>
    <w:rsid w:val="00A32C07"/>
    <w:rsid w:val="00A33375"/>
    <w:rsid w:val="00A378D9"/>
    <w:rsid w:val="00A4452A"/>
    <w:rsid w:val="00A44871"/>
    <w:rsid w:val="00A4490F"/>
    <w:rsid w:val="00A63364"/>
    <w:rsid w:val="00A657F4"/>
    <w:rsid w:val="00A65847"/>
    <w:rsid w:val="00A66752"/>
    <w:rsid w:val="00A6780D"/>
    <w:rsid w:val="00A67F4E"/>
    <w:rsid w:val="00A740CD"/>
    <w:rsid w:val="00A75024"/>
    <w:rsid w:val="00A81A29"/>
    <w:rsid w:val="00A81AC6"/>
    <w:rsid w:val="00A95048"/>
    <w:rsid w:val="00A958C9"/>
    <w:rsid w:val="00AC6989"/>
    <w:rsid w:val="00AD0475"/>
    <w:rsid w:val="00AD05E6"/>
    <w:rsid w:val="00AD0BDE"/>
    <w:rsid w:val="00AD59CA"/>
    <w:rsid w:val="00AE265E"/>
    <w:rsid w:val="00AE2713"/>
    <w:rsid w:val="00AE5020"/>
    <w:rsid w:val="00AE6B93"/>
    <w:rsid w:val="00AE79AA"/>
    <w:rsid w:val="00AF2A60"/>
    <w:rsid w:val="00AF314C"/>
    <w:rsid w:val="00AF6A53"/>
    <w:rsid w:val="00B039A9"/>
    <w:rsid w:val="00B0621B"/>
    <w:rsid w:val="00B07EFB"/>
    <w:rsid w:val="00B1333F"/>
    <w:rsid w:val="00B14FDD"/>
    <w:rsid w:val="00B150A3"/>
    <w:rsid w:val="00B21570"/>
    <w:rsid w:val="00B21CDF"/>
    <w:rsid w:val="00B266D9"/>
    <w:rsid w:val="00B30B3E"/>
    <w:rsid w:val="00B3685C"/>
    <w:rsid w:val="00B37D30"/>
    <w:rsid w:val="00B4116D"/>
    <w:rsid w:val="00B46A65"/>
    <w:rsid w:val="00B4703A"/>
    <w:rsid w:val="00B70715"/>
    <w:rsid w:val="00B76084"/>
    <w:rsid w:val="00B77AE6"/>
    <w:rsid w:val="00B8274E"/>
    <w:rsid w:val="00B8286C"/>
    <w:rsid w:val="00B91171"/>
    <w:rsid w:val="00BA03FB"/>
    <w:rsid w:val="00BA3603"/>
    <w:rsid w:val="00BA6E29"/>
    <w:rsid w:val="00BB11B1"/>
    <w:rsid w:val="00BC20EC"/>
    <w:rsid w:val="00BC4ABC"/>
    <w:rsid w:val="00BC5B0B"/>
    <w:rsid w:val="00BC6F4A"/>
    <w:rsid w:val="00BC78D9"/>
    <w:rsid w:val="00BD1C44"/>
    <w:rsid w:val="00BD348B"/>
    <w:rsid w:val="00BE1E83"/>
    <w:rsid w:val="00BE2A2A"/>
    <w:rsid w:val="00BF47C7"/>
    <w:rsid w:val="00BF667C"/>
    <w:rsid w:val="00C01887"/>
    <w:rsid w:val="00C04B50"/>
    <w:rsid w:val="00C106D3"/>
    <w:rsid w:val="00C1112B"/>
    <w:rsid w:val="00C12CF2"/>
    <w:rsid w:val="00C14F47"/>
    <w:rsid w:val="00C165AA"/>
    <w:rsid w:val="00C2282E"/>
    <w:rsid w:val="00C229DC"/>
    <w:rsid w:val="00C23965"/>
    <w:rsid w:val="00C30F48"/>
    <w:rsid w:val="00C32991"/>
    <w:rsid w:val="00C33C09"/>
    <w:rsid w:val="00C33C76"/>
    <w:rsid w:val="00C36937"/>
    <w:rsid w:val="00C4350D"/>
    <w:rsid w:val="00C47394"/>
    <w:rsid w:val="00C47E0C"/>
    <w:rsid w:val="00C612D7"/>
    <w:rsid w:val="00C6348B"/>
    <w:rsid w:val="00C63EAA"/>
    <w:rsid w:val="00C64541"/>
    <w:rsid w:val="00C66639"/>
    <w:rsid w:val="00C70FFD"/>
    <w:rsid w:val="00C736A8"/>
    <w:rsid w:val="00C807E1"/>
    <w:rsid w:val="00C83F5F"/>
    <w:rsid w:val="00C87046"/>
    <w:rsid w:val="00C93080"/>
    <w:rsid w:val="00C94B87"/>
    <w:rsid w:val="00C96137"/>
    <w:rsid w:val="00C97A4C"/>
    <w:rsid w:val="00CA3C42"/>
    <w:rsid w:val="00CA6308"/>
    <w:rsid w:val="00CB4AE9"/>
    <w:rsid w:val="00CB6BBC"/>
    <w:rsid w:val="00CC04ED"/>
    <w:rsid w:val="00CC050B"/>
    <w:rsid w:val="00CC10B4"/>
    <w:rsid w:val="00CC5D0D"/>
    <w:rsid w:val="00CC79E7"/>
    <w:rsid w:val="00CD418D"/>
    <w:rsid w:val="00CD7D7E"/>
    <w:rsid w:val="00CE0D9A"/>
    <w:rsid w:val="00CE172E"/>
    <w:rsid w:val="00CE2200"/>
    <w:rsid w:val="00CE5AE1"/>
    <w:rsid w:val="00CE7133"/>
    <w:rsid w:val="00D058B5"/>
    <w:rsid w:val="00D06ED3"/>
    <w:rsid w:val="00D14909"/>
    <w:rsid w:val="00D160CD"/>
    <w:rsid w:val="00D22804"/>
    <w:rsid w:val="00D2342B"/>
    <w:rsid w:val="00D24FD7"/>
    <w:rsid w:val="00D273DB"/>
    <w:rsid w:val="00D316C5"/>
    <w:rsid w:val="00D334F8"/>
    <w:rsid w:val="00D33A1D"/>
    <w:rsid w:val="00D359EA"/>
    <w:rsid w:val="00D44937"/>
    <w:rsid w:val="00D44A6E"/>
    <w:rsid w:val="00D44D21"/>
    <w:rsid w:val="00D479A3"/>
    <w:rsid w:val="00D51AE3"/>
    <w:rsid w:val="00D532F6"/>
    <w:rsid w:val="00D60907"/>
    <w:rsid w:val="00D63892"/>
    <w:rsid w:val="00D63E77"/>
    <w:rsid w:val="00D76D8C"/>
    <w:rsid w:val="00D82B19"/>
    <w:rsid w:val="00D84106"/>
    <w:rsid w:val="00D84562"/>
    <w:rsid w:val="00D84CD5"/>
    <w:rsid w:val="00D920E5"/>
    <w:rsid w:val="00D92594"/>
    <w:rsid w:val="00D945A5"/>
    <w:rsid w:val="00D968CA"/>
    <w:rsid w:val="00DA10FC"/>
    <w:rsid w:val="00DA3FF5"/>
    <w:rsid w:val="00DB0579"/>
    <w:rsid w:val="00DB1F43"/>
    <w:rsid w:val="00DB3DE4"/>
    <w:rsid w:val="00DB48D6"/>
    <w:rsid w:val="00DC00B5"/>
    <w:rsid w:val="00DC098B"/>
    <w:rsid w:val="00DC1C7F"/>
    <w:rsid w:val="00DC2D7A"/>
    <w:rsid w:val="00DC3979"/>
    <w:rsid w:val="00DD1B08"/>
    <w:rsid w:val="00DD2687"/>
    <w:rsid w:val="00DD2DA6"/>
    <w:rsid w:val="00DD5DFF"/>
    <w:rsid w:val="00DE1C60"/>
    <w:rsid w:val="00DE78D8"/>
    <w:rsid w:val="00DE7B13"/>
    <w:rsid w:val="00DF0DEB"/>
    <w:rsid w:val="00DF36D5"/>
    <w:rsid w:val="00DF4D9A"/>
    <w:rsid w:val="00DF5FAD"/>
    <w:rsid w:val="00DF6F99"/>
    <w:rsid w:val="00E018B6"/>
    <w:rsid w:val="00E116DB"/>
    <w:rsid w:val="00E2172D"/>
    <w:rsid w:val="00E231C9"/>
    <w:rsid w:val="00E23F4E"/>
    <w:rsid w:val="00E2466B"/>
    <w:rsid w:val="00E24AEF"/>
    <w:rsid w:val="00E30696"/>
    <w:rsid w:val="00E34AE8"/>
    <w:rsid w:val="00E42C0E"/>
    <w:rsid w:val="00E477C6"/>
    <w:rsid w:val="00E55880"/>
    <w:rsid w:val="00E56560"/>
    <w:rsid w:val="00E61B35"/>
    <w:rsid w:val="00E6569D"/>
    <w:rsid w:val="00E7195A"/>
    <w:rsid w:val="00E72594"/>
    <w:rsid w:val="00E7519E"/>
    <w:rsid w:val="00E77624"/>
    <w:rsid w:val="00E81BAA"/>
    <w:rsid w:val="00E860CF"/>
    <w:rsid w:val="00E90328"/>
    <w:rsid w:val="00E93CB6"/>
    <w:rsid w:val="00EA16FB"/>
    <w:rsid w:val="00EA41F3"/>
    <w:rsid w:val="00EB2422"/>
    <w:rsid w:val="00EB2C8A"/>
    <w:rsid w:val="00EB3747"/>
    <w:rsid w:val="00EB5F8B"/>
    <w:rsid w:val="00EC4DFF"/>
    <w:rsid w:val="00EC56A6"/>
    <w:rsid w:val="00EC6CDC"/>
    <w:rsid w:val="00ED08B4"/>
    <w:rsid w:val="00ED0CA9"/>
    <w:rsid w:val="00ED5B3C"/>
    <w:rsid w:val="00EE7136"/>
    <w:rsid w:val="00EE78B4"/>
    <w:rsid w:val="00EF5401"/>
    <w:rsid w:val="00EF556B"/>
    <w:rsid w:val="00EF6A1A"/>
    <w:rsid w:val="00F0359E"/>
    <w:rsid w:val="00F03F6B"/>
    <w:rsid w:val="00F04E62"/>
    <w:rsid w:val="00F151E9"/>
    <w:rsid w:val="00F16768"/>
    <w:rsid w:val="00F16D7A"/>
    <w:rsid w:val="00F17883"/>
    <w:rsid w:val="00F21740"/>
    <w:rsid w:val="00F2471F"/>
    <w:rsid w:val="00F272D8"/>
    <w:rsid w:val="00F275B2"/>
    <w:rsid w:val="00F2781C"/>
    <w:rsid w:val="00F3056D"/>
    <w:rsid w:val="00F33376"/>
    <w:rsid w:val="00F33A32"/>
    <w:rsid w:val="00F371D6"/>
    <w:rsid w:val="00F427B6"/>
    <w:rsid w:val="00F45BDA"/>
    <w:rsid w:val="00F46566"/>
    <w:rsid w:val="00F47A2F"/>
    <w:rsid w:val="00F50FB2"/>
    <w:rsid w:val="00F56513"/>
    <w:rsid w:val="00F6086B"/>
    <w:rsid w:val="00F63583"/>
    <w:rsid w:val="00F6724F"/>
    <w:rsid w:val="00F7143F"/>
    <w:rsid w:val="00F7397B"/>
    <w:rsid w:val="00F745FD"/>
    <w:rsid w:val="00F74FD8"/>
    <w:rsid w:val="00F76F38"/>
    <w:rsid w:val="00F77EB6"/>
    <w:rsid w:val="00F9024F"/>
    <w:rsid w:val="00F9087B"/>
    <w:rsid w:val="00F90F2F"/>
    <w:rsid w:val="00F96583"/>
    <w:rsid w:val="00FA1F92"/>
    <w:rsid w:val="00FA7B17"/>
    <w:rsid w:val="00FB4708"/>
    <w:rsid w:val="00FB7FDF"/>
    <w:rsid w:val="00FC2682"/>
    <w:rsid w:val="00FC268B"/>
    <w:rsid w:val="00FC5337"/>
    <w:rsid w:val="00FC7B35"/>
    <w:rsid w:val="00FC7B48"/>
    <w:rsid w:val="00FD03D1"/>
    <w:rsid w:val="00FD2CE9"/>
    <w:rsid w:val="00FD2E61"/>
    <w:rsid w:val="00FE01D5"/>
    <w:rsid w:val="00FE01E5"/>
    <w:rsid w:val="00FE1310"/>
    <w:rsid w:val="00FE2E82"/>
    <w:rsid w:val="00FF08CC"/>
    <w:rsid w:val="00FF1A6C"/>
    <w:rsid w:val="00FF1D35"/>
    <w:rsid w:val="00FF5968"/>
    <w:rsid w:val="00FF5C61"/>
    <w:rsid w:val="00FF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E236B3AC1C228669A35FF29CA5F1AE649CDF40F2E2318F6C2051B444D4B940055BBF7FB2D2D0759F8A31c4m0L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36B3AC1C228669A35FF29CA5F1AE649CDF40F2E2318F6C2051B444D4B940055BBF7FB2D2D0759E8033c4m7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4294957850</TotalTime>
  <Pages>37</Pages>
  <Words>7570</Words>
  <Characters>43150</Characters>
  <Application>Microsoft Office Word</Application>
  <DocSecurity>0</DocSecurity>
  <Lines>359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 Статью 1 изложить в новой редакции:</vt:lpstr>
      <vt:lpstr>« Статья 1. Основные характеристики бюджета Казанского сельского поселения на 20</vt:lpstr>
      <vt:lpstr>1. Утвердить основные характеристики бюджета Казанского сельского</vt:lpstr>
      <vt:lpstr/>
      <vt:lpstr>2.  Статью 4 изложить в новой редакции:</vt:lpstr>
      <vt:lpstr>«Статья 4. Бюджетные ассигнования бюджета Казанского сельского поселения на 2016</vt:lpstr>
    </vt:vector>
  </TitlesOfParts>
  <Company/>
  <LinksUpToDate>false</LinksUpToDate>
  <CharactersWithSpaces>50619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784</cp:revision>
  <cp:lastPrinted>2016-01-11T10:20:00Z</cp:lastPrinted>
  <dcterms:created xsi:type="dcterms:W3CDTF">2014-12-26T10:39:00Z</dcterms:created>
  <dcterms:modified xsi:type="dcterms:W3CDTF">2016-03-05T05:33:00Z</dcterms:modified>
</cp:coreProperties>
</file>