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0A5453">
        <w:rPr>
          <w:sz w:val="28"/>
          <w:szCs w:val="28"/>
        </w:rPr>
        <w:t>192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0A5453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09.</w:t>
      </w:r>
      <w:r w:rsidR="00DA4AE1">
        <w:rPr>
          <w:sz w:val="28"/>
          <w:szCs w:val="28"/>
        </w:rPr>
        <w:t>0</w:t>
      </w:r>
      <w:r w:rsidR="00DC46CC">
        <w:rPr>
          <w:sz w:val="28"/>
          <w:szCs w:val="28"/>
        </w:rPr>
        <w:t>7</w:t>
      </w:r>
      <w:r w:rsidR="00DA4AE1"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Pr="007956AA" w:rsidRDefault="00DA4AE1" w:rsidP="00DA4AE1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DA4AE1" w:rsidRPr="007956AA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7956AA">
        <w:rPr>
          <w:sz w:val="28"/>
          <w:szCs w:val="28"/>
        </w:rPr>
        <w:t xml:space="preserve">          1)   в пункте 1 статьи 1: 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 w:rsidR="00DC46CC"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 цифры «</w:t>
      </w:r>
      <w:r w:rsidR="00DC46CC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3E79C6">
        <w:rPr>
          <w:sz w:val="28"/>
          <w:szCs w:val="28"/>
        </w:rPr>
        <w:t>»  заменить цифрами «</w:t>
      </w:r>
      <w:r w:rsidR="00DC46CC">
        <w:rPr>
          <w:sz w:val="28"/>
          <w:szCs w:val="28"/>
        </w:rPr>
        <w:t>0,5</w:t>
      </w:r>
      <w:r w:rsidRPr="003E79C6">
        <w:rPr>
          <w:sz w:val="28"/>
          <w:szCs w:val="28"/>
        </w:rPr>
        <w:t>»;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 w:rsidR="00DC46CC"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E329C9" w:rsidRDefault="00E329C9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>
      <w:pPr>
        <w:sectPr w:rsidR="00DA4AE1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DA4AE1" w:rsidTr="001873A1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DA4AE1" w:rsidTr="001873A1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Tr="001873A1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450CB4" w:rsidRDefault="00DA4AE1" w:rsidP="001873A1">
            <w:pPr>
              <w:jc w:val="right"/>
            </w:pPr>
            <w:r w:rsidRPr="00450CB4">
              <w:t>(тыс. рублей)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DA4AE1" w:rsidRPr="00570EB4" w:rsidRDefault="00DA4AE1" w:rsidP="00DA4AE1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DA4AE1" w:rsidTr="001873A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bookmarkStart w:id="0" w:name="RANGE!A10:C42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4AE1" w:rsidTr="001873A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4AE1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6A8A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A8A" w:rsidRDefault="00CA6A8A" w:rsidP="006B5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="006B5F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6A8A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A8A" w:rsidRDefault="00CA6A8A" w:rsidP="006B5F1D">
            <w:pPr>
              <w:jc w:val="right"/>
            </w:pPr>
            <w:r>
              <w:rPr>
                <w:sz w:val="28"/>
                <w:szCs w:val="28"/>
              </w:rPr>
              <w:t>970</w:t>
            </w:r>
            <w:r w:rsidR="006B5F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6A8A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E97942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A8A" w:rsidRDefault="00CA6A8A" w:rsidP="006B5F1D">
            <w:pPr>
              <w:jc w:val="right"/>
            </w:pPr>
            <w:r>
              <w:rPr>
                <w:sz w:val="28"/>
                <w:szCs w:val="28"/>
              </w:rPr>
              <w:lastRenderedPageBreak/>
              <w:t>970</w:t>
            </w:r>
            <w:r w:rsidR="006B5F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6A8A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Pr="00E97942" w:rsidRDefault="00CA6A8A" w:rsidP="006D7175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A8A" w:rsidRDefault="00CA6A8A" w:rsidP="006B5F1D">
            <w:pPr>
              <w:jc w:val="right"/>
            </w:pPr>
            <w:r>
              <w:rPr>
                <w:sz w:val="28"/>
                <w:szCs w:val="28"/>
              </w:rPr>
              <w:t>970</w:t>
            </w:r>
            <w:r w:rsidR="006B5F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Default="00CA6A8A" w:rsidP="006D7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6A8A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Default="00CA6A8A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Default="00CA6A8A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A8A" w:rsidRPr="00BC0E4C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Pr="00CB3652" w:rsidRDefault="00CA6A8A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Pr="00CB3652" w:rsidRDefault="00CA6A8A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B5F1D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5F1D" w:rsidRDefault="006B5F1D" w:rsidP="006B5F1D">
            <w:pPr>
              <w:jc w:val="right"/>
            </w:pPr>
            <w:r w:rsidRPr="007D3337"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B5F1D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5F1D" w:rsidRDefault="006B5F1D" w:rsidP="006B5F1D">
            <w:pPr>
              <w:jc w:val="right"/>
            </w:pPr>
            <w:r w:rsidRPr="007D3337"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B5F1D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5F1D" w:rsidRDefault="006B5F1D" w:rsidP="006B5F1D">
            <w:pPr>
              <w:jc w:val="right"/>
            </w:pPr>
            <w:r w:rsidRPr="007D3337">
              <w:rPr>
                <w:sz w:val="28"/>
                <w:szCs w:val="28"/>
              </w:rPr>
              <w:t>20868.8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A6A8A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Default="00CA6A8A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A8A" w:rsidRDefault="00CA6A8A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6A8A" w:rsidRPr="00BC0E4C" w:rsidRDefault="006B5F1D" w:rsidP="006B5F1D">
            <w:pPr>
              <w:jc w:val="right"/>
            </w:pPr>
            <w:r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Pr="00CB3652" w:rsidRDefault="00CA6A8A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A6A8A" w:rsidRPr="00CB3652" w:rsidRDefault="00CA6A8A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B5F1D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5F1D" w:rsidRDefault="006B5F1D" w:rsidP="006B5F1D">
            <w:pPr>
              <w:jc w:val="right"/>
            </w:pPr>
            <w:r w:rsidRPr="00830B69"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B5F1D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5F1D" w:rsidRDefault="006B5F1D" w:rsidP="006B5F1D">
            <w:pPr>
              <w:jc w:val="right"/>
            </w:pPr>
            <w:r w:rsidRPr="00830B69"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B5F1D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F1D" w:rsidRDefault="006B5F1D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5F1D" w:rsidRDefault="006B5F1D" w:rsidP="006B5F1D">
            <w:pPr>
              <w:jc w:val="right"/>
            </w:pPr>
            <w:r w:rsidRPr="00830B69">
              <w:rPr>
                <w:sz w:val="28"/>
                <w:szCs w:val="28"/>
              </w:rPr>
              <w:t>20887.0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B5F1D" w:rsidRPr="00CB3652" w:rsidRDefault="006B5F1D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/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DA4AE1" w:rsidTr="001873A1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A61A0F">
        <w:trPr>
          <w:gridBefore w:val="1"/>
          <w:wBefore w:w="6" w:type="dxa"/>
          <w:trHeight w:val="28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1873A1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621DF">
        <w:trPr>
          <w:gridBefore w:val="1"/>
          <w:wBefore w:w="6" w:type="dxa"/>
          <w:trHeight w:val="2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F78"/>
            <w:bookmarkEnd w:id="1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1873A1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RPr="002E71D5" w:rsidTr="001873A1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A4AE1" w:rsidRPr="00490FF1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bookmarkStart w:id="2" w:name="RANGE!A12:F78"/>
            <w:r w:rsidRPr="00FB4EC4">
              <w:rPr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4AE1" w:rsidRPr="00FB4EC4" w:rsidRDefault="00DA4AE1" w:rsidP="001873A1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12810.9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4AE1" w:rsidRPr="00FB4EC4" w:rsidRDefault="00DA4AE1" w:rsidP="001873A1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13126.1</w:t>
            </w:r>
          </w:p>
        </w:tc>
      </w:tr>
      <w:tr w:rsidR="00DA4AE1" w:rsidRPr="000441F9" w:rsidTr="001873A1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693C38" w:rsidRDefault="00FE404F" w:rsidP="00BC0E4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6449.3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6702.6</w:t>
            </w:r>
          </w:p>
        </w:tc>
      </w:tr>
      <w:tr w:rsidR="00DA4AE1" w:rsidRPr="002E71D5" w:rsidTr="001873A1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693C38" w:rsidRDefault="00E036FD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5592.6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</w:tr>
      <w:tr w:rsidR="00DA4AE1" w:rsidRPr="002E71D5" w:rsidTr="001873A1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DA4AE1" w:rsidRPr="002E71D5" w:rsidTr="001873A1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DA4AE1" w:rsidRPr="002E71D5" w:rsidTr="001873A1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DA4AE1" w:rsidRPr="002E71D5" w:rsidTr="001873A1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sz w:val="28"/>
                <w:szCs w:val="28"/>
              </w:rPr>
              <w:t>"О</w:t>
            </w:r>
            <w:proofErr w:type="gramEnd"/>
            <w:r w:rsidRPr="000441F9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jc w:val="right"/>
              <w:rPr>
                <w:sz w:val="28"/>
                <w:szCs w:val="28"/>
              </w:rPr>
            </w:pPr>
            <w:r w:rsidRPr="00E036FD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C01F29" w:rsidRDefault="00DA4AE1" w:rsidP="001873A1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C01F29" w:rsidRDefault="00DA4AE1" w:rsidP="001873A1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DA4AE1" w:rsidRPr="002E71D5" w:rsidTr="001873A1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4E39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817.5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872.6</w:t>
            </w:r>
          </w:p>
        </w:tc>
      </w:tr>
      <w:tr w:rsidR="00DA4AE1" w:rsidRPr="002E71D5" w:rsidTr="001873A1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</w:tr>
      <w:tr w:rsidR="00DA4AE1" w:rsidRPr="002E71D5" w:rsidTr="001873A1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F2475B">
              <w:rPr>
                <w:sz w:val="28"/>
                <w:szCs w:val="28"/>
              </w:rPr>
              <w:t xml:space="preserve">  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DA4AE1" w:rsidRPr="002E71D5" w:rsidTr="001873A1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Реализация направления расходов в </w:t>
            </w:r>
            <w:r w:rsidRPr="00F2475B">
              <w:rPr>
                <w:sz w:val="28"/>
                <w:szCs w:val="28"/>
              </w:rPr>
              <w:t>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</w:tr>
      <w:tr w:rsidR="00DA4AE1" w:rsidRPr="002E71D5" w:rsidTr="001873A1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065215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DA4AE1" w:rsidRPr="002E71D5" w:rsidTr="001873A1">
        <w:tblPrEx>
          <w:tblLook w:val="04A0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Default="00DA4AE1" w:rsidP="00065215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DA4AE1" w:rsidRPr="002E71D5" w:rsidTr="001873A1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395EB3" w:rsidRDefault="00DA4AE1" w:rsidP="001873A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4E39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DA4AE1" w:rsidRPr="002E71D5" w:rsidTr="001873A1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BE22DD" w:rsidRDefault="00DA4AE1" w:rsidP="001873A1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4E39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AE1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DA4AE1" w:rsidRPr="002E71D5" w:rsidTr="001873A1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572803" w:rsidRDefault="00DA4AE1" w:rsidP="001873A1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</w:t>
            </w:r>
            <w:r w:rsidRPr="00572803">
              <w:rPr>
                <w:snapToGrid w:val="0"/>
                <w:sz w:val="28"/>
                <w:szCs w:val="28"/>
              </w:rPr>
              <w:lastRenderedPageBreak/>
              <w:t>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lastRenderedPageBreak/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 xml:space="preserve">по иным </w:t>
            </w:r>
            <w:proofErr w:type="spellStart"/>
            <w:r w:rsidRPr="00DB0923">
              <w:rPr>
                <w:sz w:val="28"/>
                <w:szCs w:val="28"/>
              </w:rPr>
              <w:t>непрограммным</w:t>
            </w:r>
            <w:proofErr w:type="spellEnd"/>
            <w:r w:rsidRPr="00DB092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B0923">
              <w:rPr>
                <w:sz w:val="28"/>
                <w:szCs w:val="28"/>
              </w:rPr>
              <w:t>непрограммн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</w:t>
            </w:r>
            <w:proofErr w:type="gramStart"/>
            <w:r w:rsidRPr="00420A2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A82109">
              <w:rPr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4E39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286.4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A82109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4E39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036FD">
              <w:rPr>
                <w:sz w:val="28"/>
                <w:szCs w:val="28"/>
              </w:rPr>
              <w:t>3.7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1873A1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1873A1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065215">
        <w:tblPrEx>
          <w:tblLook w:val="04A0"/>
        </w:tblPrEx>
        <w:trPr>
          <w:trHeight w:val="97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DA4AE1" w:rsidRPr="002E71D5" w:rsidTr="00065215">
        <w:tblPrEx>
          <w:tblLook w:val="04A0"/>
        </w:tblPrEx>
        <w:trPr>
          <w:trHeight w:val="97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06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DA4AE1" w:rsidRPr="002E71D5" w:rsidTr="00065215">
        <w:tblPrEx>
          <w:tblLook w:val="04A0"/>
        </w:tblPrEx>
        <w:trPr>
          <w:trHeight w:val="2521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/>
        </w:tblPrEx>
        <w:trPr>
          <w:trHeight w:val="283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C14E9" w:rsidRDefault="00DA4AE1" w:rsidP="00E0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E036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DA4AE1" w:rsidRPr="002F51ED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DA4AE1" w:rsidP="001873A1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0A1FDB" w:rsidTr="001873A1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DA4AE1" w:rsidP="001873A1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F343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5624.9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77B8D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77B8D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065215">
        <w:tblPrEx>
          <w:tblLook w:val="04A0"/>
        </w:tblPrEx>
        <w:trPr>
          <w:trHeight w:val="482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proofErr w:type="gramStart"/>
            <w:r w:rsidRPr="002E71D5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F343C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DA4AE1" w:rsidRPr="00146659" w:rsidTr="001873A1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146659" w:rsidRDefault="00F343CD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2892.3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DA4AE1" w:rsidRPr="00146659" w:rsidTr="00065215">
        <w:tblPrEx>
          <w:tblLook w:val="04A0"/>
        </w:tblPrEx>
        <w:trPr>
          <w:trHeight w:val="3972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60210A"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snapToGrid w:val="0"/>
                <w:sz w:val="28"/>
                <w:szCs w:val="28"/>
              </w:rPr>
              <w:t>«</w:t>
            </w:r>
            <w:r w:rsidRPr="0060210A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DA4AE1" w:rsidRPr="002E71D5" w:rsidTr="00065215">
        <w:tblPrEx>
          <w:tblLook w:val="04A0"/>
        </w:tblPrEx>
        <w:trPr>
          <w:trHeight w:val="386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0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6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E036FD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AA6141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7627">
              <w:rPr>
                <w:sz w:val="28"/>
                <w:szCs w:val="28"/>
              </w:rPr>
              <w:t>непрограммных</w:t>
            </w:r>
            <w:proofErr w:type="spellEnd"/>
            <w:r w:rsidRPr="00E57627"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="00AA6141"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/>
        </w:tblPrEx>
        <w:trPr>
          <w:trHeight w:val="96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/>
        </w:tblPrEx>
        <w:trPr>
          <w:trHeight w:val="352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576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A4AE1"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 w:rsidRPr="002E71D5">
              <w:rPr>
                <w:sz w:val="28"/>
                <w:szCs w:val="28"/>
              </w:rPr>
              <w:t xml:space="preserve">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F47646" w:rsidRDefault="00DA4AE1" w:rsidP="001873A1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F47646" w:rsidRDefault="00DA4AE1" w:rsidP="001873A1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 w:rsidRPr="002E71D5">
              <w:rPr>
                <w:sz w:val="28"/>
                <w:szCs w:val="28"/>
              </w:rPr>
              <w:t>муниципальной программы Казанского сельского поселения «Развитие культуры и туризма</w:t>
            </w:r>
            <w:r>
              <w:rPr>
                <w:sz w:val="28"/>
                <w:szCs w:val="28"/>
              </w:rPr>
              <w:t xml:space="preserve">» </w:t>
            </w:r>
            <w:r w:rsidRPr="002E71D5">
              <w:rPr>
                <w:sz w:val="28"/>
                <w:szCs w:val="28"/>
              </w:rPr>
              <w:t xml:space="preserve">(Иные закупки </w:t>
            </w:r>
            <w:r w:rsidRPr="002E71D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9999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AE1">
              <w:rPr>
                <w:sz w:val="28"/>
                <w:szCs w:val="28"/>
              </w:rPr>
              <w:t>9.1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DA4AE1" w:rsidRPr="002E71D5" w:rsidTr="001873A1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</w:t>
            </w:r>
            <w:r w:rsidRPr="002E71D5">
              <w:rPr>
                <w:sz w:val="28"/>
                <w:szCs w:val="28"/>
              </w:rPr>
              <w:t>.</w:t>
            </w:r>
            <w:r w:rsidR="00E5762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DA4AE1" w:rsidRPr="002E71D5" w:rsidTr="00F478B7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F478B7" w:rsidRPr="002E71D5" w:rsidTr="00F478B7">
        <w:tblPrEx>
          <w:tblLook w:val="04A0"/>
        </w:tblPrEx>
        <w:trPr>
          <w:trHeight w:val="910"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723AF0" w:rsidRDefault="00F478B7" w:rsidP="006D7175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Default="00F478B7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78B7" w:rsidRDefault="00F478B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78B7" w:rsidRDefault="00F478B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478B7" w:rsidRPr="002E71D5" w:rsidTr="00F478B7">
        <w:tblPrEx>
          <w:tblLook w:val="04A0"/>
        </w:tblPrEx>
        <w:trPr>
          <w:trHeight w:val="654"/>
        </w:trPr>
        <w:tc>
          <w:tcPr>
            <w:tcW w:w="540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723AF0" w:rsidRDefault="00F478B7" w:rsidP="006D7175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478B7" w:rsidRDefault="00F478B7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78B7" w:rsidRDefault="00F478B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78B7" w:rsidRDefault="00F478B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478B7" w:rsidRPr="002E71D5" w:rsidTr="00F478B7">
        <w:tblPrEx>
          <w:tblLook w:val="04A0"/>
        </w:tblPrEx>
        <w:trPr>
          <w:trHeight w:val="198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F478B7" w:rsidRPr="00723AF0" w:rsidRDefault="00F478B7" w:rsidP="006D7175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F478B7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F478B7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F478B7" w:rsidRPr="002E71D5" w:rsidRDefault="00F478B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478B7" w:rsidRDefault="00F478B7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478B7" w:rsidRDefault="00F478B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478B7" w:rsidRDefault="00F478B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3657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</w:tblGrid>
      <w:tr w:rsidR="00465FD4" w:rsidRPr="005E2EA8" w:rsidTr="001873A1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1873A1">
        <w:trPr>
          <w:gridAfter w:val="2"/>
          <w:wAfter w:w="110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1873A1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1873A1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65FD4" w:rsidTr="001873A1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FD4" w:rsidRPr="00DD4D76" w:rsidTr="001873A1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bookmarkStart w:id="3" w:name="RANGE!A11:G53"/>
            <w:r w:rsidRPr="009E77D7">
              <w:rPr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5FD4" w:rsidRPr="00792C14" w:rsidRDefault="00E57627" w:rsidP="001873A1">
            <w:pPr>
              <w:jc w:val="right"/>
              <w:rPr>
                <w:sz w:val="28"/>
                <w:szCs w:val="28"/>
              </w:rPr>
            </w:pPr>
            <w:r w:rsidRPr="00792C14"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DD4D76" w:rsidTr="001873A1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5B1128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shd w:val="clear" w:color="auto" w:fill="auto"/>
          </w:tcPr>
          <w:p w:rsidR="00465FD4" w:rsidRPr="00DD4D76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9E77D7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465FD4" w:rsidRPr="009E77D7" w:rsidTr="001873A1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700D6">
              <w:rPr>
                <w:sz w:val="28"/>
                <w:szCs w:val="28"/>
              </w:rPr>
              <w:t>непрограммного</w:t>
            </w:r>
            <w:proofErr w:type="spellEnd"/>
            <w:r w:rsidRPr="009700D6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700D6" w:rsidRDefault="00465FD4" w:rsidP="001873A1">
            <w:pPr>
              <w:jc w:val="right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465FD4" w:rsidRPr="009E77D7" w:rsidTr="001873A1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465FD4" w:rsidRPr="009E77D7" w:rsidTr="001873A1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sz w:val="28"/>
                <w:szCs w:val="28"/>
              </w:rPr>
              <w:t xml:space="preserve"> мероприятиям в </w:t>
            </w:r>
            <w:r w:rsidRPr="009E77D7">
              <w:rPr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9E77D7">
              <w:rPr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sz w:val="28"/>
                <w:szCs w:val="28"/>
              </w:rPr>
              <w:t>"О</w:t>
            </w:r>
            <w:proofErr w:type="gramEnd"/>
            <w:r w:rsidRPr="009E77D7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87498E"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65FD4" w:rsidRPr="00DD4D76" w:rsidTr="001873A1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F4C0D"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9E77D7" w:rsidTr="001873A1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65FD4" w:rsidRPr="009E77D7" w:rsidTr="001873A1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9E77D7" w:rsidTr="001873A1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65FD4" w:rsidRPr="009E77D7" w:rsidTr="001873A1">
        <w:trPr>
          <w:trHeight w:val="553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</w:tr>
      <w:tr w:rsidR="00465FD4" w:rsidRPr="002E71D5" w:rsidTr="001873A1">
        <w:trPr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256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465FD4" w:rsidRPr="009E77D7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622E72"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622E72">
              <w:rPr>
                <w:snapToGrid w:val="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792C1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65FD4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B61DCA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65FD4" w:rsidRPr="008836A0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6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65FD4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 xml:space="preserve">по иным </w:t>
            </w:r>
            <w:proofErr w:type="spellStart"/>
            <w:r w:rsidRPr="00DB0923">
              <w:rPr>
                <w:sz w:val="28"/>
                <w:szCs w:val="28"/>
              </w:rPr>
              <w:t>непрограммным</w:t>
            </w:r>
            <w:proofErr w:type="spellEnd"/>
            <w:r w:rsidRPr="00DB092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B0923">
              <w:rPr>
                <w:sz w:val="28"/>
                <w:szCs w:val="28"/>
              </w:rPr>
              <w:t>непрограммн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</w:t>
            </w:r>
            <w:proofErr w:type="gramStart"/>
            <w:r w:rsidRPr="00420A28"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DB0923" w:rsidRDefault="00465FD4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 99 9 00 90110</w:t>
            </w:r>
          </w:p>
        </w:tc>
        <w:tc>
          <w:tcPr>
            <w:tcW w:w="850" w:type="dxa"/>
            <w:shd w:val="clear" w:color="auto" w:fill="auto"/>
          </w:tcPr>
          <w:p w:rsidR="00465FD4" w:rsidRPr="00DB092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DB0923">
              <w:rPr>
                <w:sz w:val="28"/>
                <w:szCs w:val="28"/>
              </w:rPr>
              <w:t>0 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465FD4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A82109" w:rsidRDefault="00465FD4" w:rsidP="001873A1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82109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82109">
              <w:rPr>
                <w:color w:val="000000"/>
                <w:sz w:val="28"/>
                <w:szCs w:val="28"/>
              </w:rPr>
              <w:t xml:space="preserve"> направления </w:t>
            </w:r>
            <w:r w:rsidRPr="00A82109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465FD4" w:rsidRPr="002E71D5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792C1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286.4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8836A0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84732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8473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8473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8473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84732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84732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384732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792C1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163.7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465FD4" w:rsidTr="001873A1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87498E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465FD4" w:rsidRPr="009E77D7" w:rsidTr="001873A1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9E77D7" w:rsidTr="001873A1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465FD4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465FD4">
        <w:trPr>
          <w:trHeight w:val="578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proofErr w:type="gramStart"/>
            <w:r w:rsidRPr="009E77D7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9E77D7" w:rsidTr="001873A1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792C1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2892.3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465FD4" w:rsidRPr="009E77D7" w:rsidTr="001873A1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F022D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snapToGrid w:val="0"/>
                <w:sz w:val="28"/>
                <w:szCs w:val="28"/>
              </w:rPr>
              <w:t>«</w:t>
            </w:r>
            <w:r w:rsidRPr="008F022D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9E77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465FD4" w:rsidRPr="009E77D7" w:rsidTr="001873A1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по оплате за потребление электроэнергии и обслуживание </w:t>
            </w:r>
            <w:r w:rsidRPr="009E77D7">
              <w:rPr>
                <w:sz w:val="28"/>
                <w:szCs w:val="28"/>
              </w:rPr>
              <w:lastRenderedPageBreak/>
              <w:t>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6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256" w:type="dxa"/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E57627" w:rsidTr="00065215">
        <w:trPr>
          <w:trHeight w:val="23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57627">
              <w:rPr>
                <w:sz w:val="28"/>
                <w:szCs w:val="28"/>
              </w:rPr>
              <w:t>непрограммных</w:t>
            </w:r>
            <w:proofErr w:type="spellEnd"/>
            <w:r w:rsidRPr="00E57627">
              <w:rPr>
                <w:sz w:val="28"/>
                <w:szCs w:val="28"/>
              </w:rPr>
              <w:t xml:space="preserve"> расходов Администрации Казанского сельского поселени</w:t>
            </w:r>
            <w:proofErr w:type="gramStart"/>
            <w:r w:rsidRPr="00E57627">
              <w:rPr>
                <w:sz w:val="28"/>
                <w:szCs w:val="28"/>
              </w:rPr>
              <w:t>я</w:t>
            </w:r>
            <w:r w:rsidRPr="009E77D7">
              <w:rPr>
                <w:sz w:val="28"/>
                <w:szCs w:val="28"/>
              </w:rPr>
              <w:t>(</w:t>
            </w:r>
            <w:proofErr w:type="gramEnd"/>
            <w:r w:rsidRPr="009E77D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9E77D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AA6141"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Tr="001873A1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F4C0D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1873A1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</w:t>
            </w:r>
            <w:r w:rsidRPr="00F95B69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2E71D5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9.1</w:t>
            </w:r>
          </w:p>
        </w:tc>
        <w:tc>
          <w:tcPr>
            <w:tcW w:w="1256" w:type="dxa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256" w:type="dxa"/>
            <w:gridSpan w:val="3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Tr="001873A1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9E77D7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4.1</w:t>
            </w:r>
          </w:p>
        </w:tc>
        <w:tc>
          <w:tcPr>
            <w:tcW w:w="1256" w:type="dxa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56" w:type="dxa"/>
            <w:gridSpan w:val="3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792C14" w:rsidTr="00F74424">
        <w:trPr>
          <w:trHeight w:val="2797"/>
        </w:trPr>
        <w:tc>
          <w:tcPr>
            <w:tcW w:w="4700" w:type="dxa"/>
            <w:gridSpan w:val="2"/>
            <w:shd w:val="clear" w:color="auto" w:fill="auto"/>
            <w:hideMark/>
          </w:tcPr>
          <w:p w:rsidR="00792C14" w:rsidRPr="00723AF0" w:rsidRDefault="00792C14" w:rsidP="00792C1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792C14" w:rsidRPr="00723AF0" w:rsidRDefault="00792C14" w:rsidP="0079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92C14" w:rsidRPr="00723AF0" w:rsidRDefault="00792C14" w:rsidP="00792C1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792C14" w:rsidRPr="00723AF0" w:rsidRDefault="00792C14" w:rsidP="00792C1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792C14" w:rsidRPr="00723AF0" w:rsidRDefault="00792C14" w:rsidP="00792C1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723AF0">
              <w:rPr>
                <w:sz w:val="28"/>
                <w:szCs w:val="28"/>
              </w:rPr>
              <w:t>90090</w:t>
            </w:r>
          </w:p>
        </w:tc>
        <w:tc>
          <w:tcPr>
            <w:tcW w:w="850" w:type="dxa"/>
            <w:shd w:val="clear" w:color="auto" w:fill="auto"/>
            <w:hideMark/>
          </w:tcPr>
          <w:p w:rsidR="00792C14" w:rsidRPr="00723AF0" w:rsidRDefault="00792C14" w:rsidP="00792C1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730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792C14" w:rsidRDefault="00792C14" w:rsidP="00792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56" w:type="dxa"/>
          </w:tcPr>
          <w:p w:rsidR="00792C14" w:rsidRDefault="00792C14" w:rsidP="00792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</w:tcPr>
          <w:p w:rsidR="00792C14" w:rsidRDefault="00792C14" w:rsidP="00792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DA4AE1" w:rsidRDefault="00DA4AE1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AA6141" w:rsidRDefault="00AA6141" w:rsidP="00465FD4"/>
    <w:p w:rsidR="00AA6141" w:rsidRDefault="00AA6141" w:rsidP="00465FD4"/>
    <w:p w:rsidR="00AA6141" w:rsidRDefault="00AA6141" w:rsidP="00465FD4"/>
    <w:p w:rsidR="00AA6141" w:rsidRDefault="00AA6141" w:rsidP="00465FD4"/>
    <w:p w:rsidR="00AA6141" w:rsidRDefault="00AA6141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792C14" w:rsidRDefault="00792C14" w:rsidP="00465FD4"/>
    <w:p w:rsidR="00465FD4" w:rsidRDefault="00465FD4" w:rsidP="00465FD4"/>
    <w:p w:rsidR="00465FD4" w:rsidRDefault="00465FD4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5615" w:type="dxa"/>
        <w:tblInd w:w="87" w:type="dxa"/>
        <w:tblLayout w:type="fixed"/>
        <w:tblLook w:val="04A0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465FD4" w:rsidRPr="00DD38C7" w:rsidTr="001873A1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4" w:name="RANGE!A1:F63"/>
                  <w:bookmarkStart w:id="5" w:name="RANGE!A1:F79"/>
                  <w:bookmarkEnd w:id="4"/>
                  <w:bookmarkEnd w:id="5"/>
                  <w:r w:rsidRPr="002C583C">
                    <w:rPr>
                      <w:sz w:val="28"/>
                      <w:szCs w:val="28"/>
                    </w:rPr>
                    <w:lastRenderedPageBreak/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1873A1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1873A1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1873A1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1873A1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1873A1">
        <w:trPr>
          <w:gridAfter w:val="2"/>
          <w:wAfter w:w="1560" w:type="dxa"/>
          <w:trHeight w:val="300"/>
        </w:trPr>
        <w:tc>
          <w:tcPr>
            <w:tcW w:w="5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5FD4" w:rsidRPr="002A7398" w:rsidTr="001873A1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bookmarkStart w:id="6" w:name="RANGE!A12:F82"/>
            <w:r w:rsidRPr="002A7398">
              <w:rPr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837DF6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2A7398" w:rsidTr="00065215">
        <w:trPr>
          <w:gridAfter w:val="2"/>
          <w:wAfter w:w="1560" w:type="dxa"/>
          <w:trHeight w:val="9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65FD4" w:rsidRPr="002A73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6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.</w:t>
            </w:r>
            <w:r w:rsidR="00AA61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38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.</w:t>
            </w:r>
            <w:r w:rsidR="00AA61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1873A1">
        <w:trPr>
          <w:gridAfter w:val="2"/>
          <w:wAfter w:w="1560" w:type="dxa"/>
          <w:trHeight w:val="1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6D7175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A672C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A672C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465FD4" w:rsidRPr="002A7398" w:rsidTr="001873A1">
        <w:trPr>
          <w:gridAfter w:val="2"/>
          <w:wAfter w:w="1560" w:type="dxa"/>
          <w:trHeight w:val="127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494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proofErr w:type="gramStart"/>
            <w:r w:rsidRPr="002A7398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065215">
        <w:trPr>
          <w:gridAfter w:val="2"/>
          <w:wAfter w:w="1560" w:type="dxa"/>
          <w:trHeight w:val="55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6D7175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465FD4" w:rsidRPr="002A7398" w:rsidTr="001873A1">
        <w:trPr>
          <w:gridAfter w:val="2"/>
          <w:wAfter w:w="1560" w:type="dxa"/>
          <w:trHeight w:val="384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6D7175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2892.3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465FD4" w:rsidRPr="002A7398" w:rsidTr="001873A1">
        <w:trPr>
          <w:gridAfter w:val="2"/>
          <w:wAfter w:w="1560" w:type="dxa"/>
          <w:trHeight w:val="357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465FD4" w:rsidRPr="002A7398" w:rsidTr="00065215">
        <w:trPr>
          <w:gridAfter w:val="2"/>
          <w:wAfter w:w="1560" w:type="dxa"/>
          <w:trHeight w:val="1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</w:tr>
      <w:tr w:rsidR="00465FD4" w:rsidRPr="002A7398" w:rsidTr="0006521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321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2A7398" w:rsidTr="00065215">
        <w:trPr>
          <w:gridAfter w:val="2"/>
          <w:wAfter w:w="1560" w:type="dxa"/>
          <w:trHeight w:val="351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2A7398" w:rsidTr="00065215">
        <w:trPr>
          <w:gridAfter w:val="2"/>
          <w:wAfter w:w="1560" w:type="dxa"/>
          <w:trHeight w:val="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465FD4" w:rsidRPr="002A7398" w:rsidTr="001873A1">
        <w:trPr>
          <w:gridAfter w:val="2"/>
          <w:wAfter w:w="1560" w:type="dxa"/>
          <w:trHeight w:val="33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465FD4" w:rsidRPr="002A7398" w:rsidTr="00065215">
        <w:trPr>
          <w:gridAfter w:val="2"/>
          <w:wAfter w:w="1560" w:type="dxa"/>
          <w:trHeight w:val="16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465FD4" w:rsidRPr="002A7398" w:rsidTr="00800F5A">
        <w:trPr>
          <w:gridAfter w:val="2"/>
          <w:wAfter w:w="1560" w:type="dxa"/>
          <w:trHeight w:val="6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465FD4" w:rsidRPr="002A7398" w:rsidTr="001873A1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2A7398" w:rsidTr="00800F5A">
        <w:trPr>
          <w:gridAfter w:val="2"/>
          <w:wAfter w:w="1560" w:type="dxa"/>
          <w:trHeight w:val="285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465FD4" w:rsidRPr="002A7398" w:rsidTr="00800F5A">
        <w:trPr>
          <w:gridAfter w:val="2"/>
          <w:wAfter w:w="1560" w:type="dxa"/>
          <w:trHeight w:val="88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259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E71D5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22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Pr="00FC59FD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065215">
        <w:trPr>
          <w:trHeight w:val="357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gridSpan w:val="2"/>
          </w:tcPr>
          <w:p w:rsidR="00465FD4" w:rsidRPr="002A7398" w:rsidRDefault="00465FD4" w:rsidP="001873A1">
            <w:pPr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065215">
        <w:trPr>
          <w:gridAfter w:val="2"/>
          <w:wAfter w:w="1560" w:type="dxa"/>
          <w:trHeight w:val="35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065215">
        <w:trPr>
          <w:gridAfter w:val="2"/>
          <w:wAfter w:w="1560" w:type="dxa"/>
          <w:trHeight w:val="92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C59FD" w:rsidRDefault="00465FD4" w:rsidP="008F0DAB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</w:t>
            </w:r>
            <w:r w:rsidR="00AA6141">
              <w:rPr>
                <w:sz w:val="28"/>
                <w:szCs w:val="28"/>
              </w:rPr>
              <w:t>4</w:t>
            </w:r>
            <w:r w:rsidR="008F0DAB">
              <w:rPr>
                <w:sz w:val="28"/>
                <w:szCs w:val="28"/>
              </w:rPr>
              <w:t>1</w:t>
            </w:r>
            <w:r w:rsidRPr="00B70410">
              <w:rPr>
                <w:sz w:val="28"/>
                <w:szCs w:val="28"/>
              </w:rPr>
              <w:t>.</w:t>
            </w:r>
            <w:r w:rsidR="008F0DA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C59FD" w:rsidRDefault="008F0DAB" w:rsidP="00AA614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341.4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465FD4" w:rsidRPr="002A7398" w:rsidTr="001873A1">
        <w:trPr>
          <w:gridAfter w:val="2"/>
          <w:wAfter w:w="1560" w:type="dxa"/>
          <w:trHeight w:val="32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465FD4" w:rsidRPr="002A7398" w:rsidTr="001873A1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65FD4" w:rsidRPr="002A7398" w:rsidTr="00065215">
        <w:trPr>
          <w:gridAfter w:val="2"/>
          <w:wAfter w:w="1560" w:type="dxa"/>
          <w:trHeight w:val="347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2A7398" w:rsidTr="00065215">
        <w:trPr>
          <w:gridAfter w:val="2"/>
          <w:wAfter w:w="1560" w:type="dxa"/>
          <w:trHeight w:val="383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465FD4" w:rsidRPr="002A7398" w:rsidTr="00800F5A">
        <w:trPr>
          <w:gridAfter w:val="2"/>
          <w:wAfter w:w="1560" w:type="dxa"/>
          <w:trHeight w:val="713"/>
        </w:trPr>
        <w:tc>
          <w:tcPr>
            <w:tcW w:w="5408" w:type="dxa"/>
            <w:gridSpan w:val="2"/>
            <w:shd w:val="clear" w:color="auto" w:fill="auto"/>
          </w:tcPr>
          <w:p w:rsidR="00465FD4" w:rsidRPr="00395EB3" w:rsidRDefault="00465FD4" w:rsidP="001873A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8F0DAB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65FD4" w:rsidRPr="002A7398" w:rsidTr="0006521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shd w:val="clear" w:color="auto" w:fill="auto"/>
          </w:tcPr>
          <w:p w:rsidR="00465FD4" w:rsidRPr="00BE22DD" w:rsidRDefault="00465FD4" w:rsidP="001873A1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8F0DAB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65FD4" w:rsidRPr="002A7398" w:rsidTr="001873A1">
        <w:trPr>
          <w:gridAfter w:val="2"/>
          <w:wAfter w:w="1560" w:type="dxa"/>
          <w:trHeight w:val="2710"/>
        </w:trPr>
        <w:tc>
          <w:tcPr>
            <w:tcW w:w="5408" w:type="dxa"/>
            <w:gridSpan w:val="2"/>
            <w:shd w:val="clear" w:color="auto" w:fill="auto"/>
          </w:tcPr>
          <w:p w:rsidR="00465FD4" w:rsidRPr="00572803" w:rsidRDefault="00465FD4" w:rsidP="001873A1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65FD4" w:rsidRPr="002A7398" w:rsidTr="00065215">
        <w:trPr>
          <w:gridAfter w:val="2"/>
          <w:wAfter w:w="1560" w:type="dxa"/>
          <w:trHeight w:val="9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5856.4</w:t>
            </w:r>
          </w:p>
        </w:tc>
      </w:tr>
      <w:tr w:rsidR="00465FD4" w:rsidRPr="002A7398" w:rsidTr="00065215">
        <w:trPr>
          <w:gridAfter w:val="2"/>
          <w:wAfter w:w="1560" w:type="dxa"/>
          <w:trHeight w:val="56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</w:tr>
      <w:tr w:rsidR="00465FD4" w:rsidRPr="002A7398" w:rsidTr="001873A1">
        <w:trPr>
          <w:gridAfter w:val="2"/>
          <w:wAfter w:w="1560" w:type="dxa"/>
          <w:trHeight w:val="30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</w:tr>
      <w:tr w:rsidR="00465FD4" w:rsidRPr="002A7398" w:rsidTr="00065215">
        <w:trPr>
          <w:gridAfter w:val="2"/>
          <w:wAfter w:w="1560" w:type="dxa"/>
          <w:trHeight w:val="25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465FD4" w:rsidRPr="002A7398" w:rsidTr="00065215">
        <w:trPr>
          <w:gridAfter w:val="2"/>
          <w:wAfter w:w="1560" w:type="dxa"/>
          <w:trHeight w:val="15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sz w:val="28"/>
                <w:szCs w:val="28"/>
              </w:rPr>
              <w:t>"О</w:t>
            </w:r>
            <w:proofErr w:type="gramEnd"/>
            <w:r w:rsidRPr="002A7398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A7E8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65FD4" w:rsidRPr="002A7398" w:rsidTr="00065215">
        <w:trPr>
          <w:gridAfter w:val="2"/>
          <w:wAfter w:w="1560" w:type="dxa"/>
          <w:trHeight w:val="3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A7E8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65FD4" w:rsidRPr="002A7398" w:rsidTr="00065215">
        <w:trPr>
          <w:gridAfter w:val="2"/>
          <w:wAfter w:w="1560" w:type="dxa"/>
          <w:trHeight w:val="482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sz w:val="28"/>
                <w:szCs w:val="28"/>
              </w:rPr>
              <w:t>"О</w:t>
            </w:r>
            <w:proofErr w:type="gramEnd"/>
            <w:r w:rsidRPr="002A7398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C74E64" w:rsidRDefault="00465FD4" w:rsidP="001873A1">
            <w:pPr>
              <w:jc w:val="right"/>
              <w:rPr>
                <w:sz w:val="28"/>
                <w:szCs w:val="28"/>
              </w:rPr>
            </w:pPr>
            <w:r w:rsidRPr="00C74E64">
              <w:rPr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</w:tr>
      <w:tr w:rsidR="00465FD4" w:rsidRPr="00B9537D" w:rsidTr="00800F5A">
        <w:trPr>
          <w:gridAfter w:val="2"/>
          <w:wAfter w:w="1560" w:type="dxa"/>
          <w:trHeight w:val="103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proofErr w:type="spellStart"/>
            <w:r w:rsidRPr="002A7398">
              <w:rPr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B9537D" w:rsidRDefault="008F0DAB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689.8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9537D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408.1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9537D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726.8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2A7398" w:rsidTr="001873A1">
        <w:trPr>
          <w:gridAfter w:val="2"/>
          <w:wAfter w:w="1560" w:type="dxa"/>
          <w:trHeight w:val="2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6A6963" w:rsidRPr="002A7398" w:rsidTr="001873A1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6A6963" w:rsidRPr="000D0B70" w:rsidRDefault="006A6963" w:rsidP="00E550D0">
            <w:pPr>
              <w:rPr>
                <w:bCs/>
                <w:color w:val="000000"/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6A6963" w:rsidRDefault="006A6963" w:rsidP="00667F4D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99 </w:t>
            </w: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815972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815972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6963" w:rsidRPr="002A7398" w:rsidTr="001873A1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6A6963" w:rsidRPr="000D0B70" w:rsidRDefault="006A6963" w:rsidP="00E550D0">
            <w:pPr>
              <w:rPr>
                <w:bCs/>
                <w:color w:val="000000"/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</w:t>
            </w:r>
            <w:r w:rsidRPr="000D0B70">
              <w:rPr>
                <w:bCs/>
                <w:color w:val="000000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0D0B70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6A6963" w:rsidRDefault="006A6963" w:rsidP="00667F4D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 xml:space="preserve">99 </w:t>
            </w: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9</w:t>
            </w:r>
            <w:r w:rsidRPr="002A73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9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815972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815972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6963" w:rsidRPr="002A7398" w:rsidTr="001873A1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6A6963" w:rsidRPr="002A7398" w:rsidRDefault="006A6963" w:rsidP="00800F5A">
            <w:pPr>
              <w:rPr>
                <w:sz w:val="28"/>
                <w:szCs w:val="28"/>
              </w:rPr>
            </w:pPr>
            <w:proofErr w:type="spellStart"/>
            <w:r w:rsidRPr="00B4099B">
              <w:rPr>
                <w:snapToGrid w:val="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B4099B">
              <w:rPr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6A6963" w:rsidRPr="002A7398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815972" w:rsidRDefault="006A6963" w:rsidP="001873A1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>368.9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815972" w:rsidRDefault="006A6963" w:rsidP="001873A1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 xml:space="preserve">687.6 </w:t>
            </w:r>
          </w:p>
        </w:tc>
      </w:tr>
      <w:tr w:rsidR="006A6963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</w:tcPr>
          <w:p w:rsidR="006A6963" w:rsidRDefault="006A6963" w:rsidP="001873A1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FF2BD9">
              <w:rPr>
                <w:sz w:val="28"/>
                <w:szCs w:val="28"/>
              </w:rPr>
              <w:t>непрограммным</w:t>
            </w:r>
            <w:proofErr w:type="spellEnd"/>
            <w:r w:rsidRPr="00FF2BD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F2BD9">
              <w:rPr>
                <w:sz w:val="28"/>
                <w:szCs w:val="28"/>
              </w:rPr>
              <w:t>непрограммных</w:t>
            </w:r>
            <w:proofErr w:type="spellEnd"/>
            <w:r w:rsidRPr="00FF2BD9">
              <w:rPr>
                <w:sz w:val="28"/>
                <w:szCs w:val="28"/>
              </w:rPr>
              <w:t xml:space="preserve"> расходов Администрации Казанского сельского поселения  </w:t>
            </w:r>
          </w:p>
        </w:tc>
        <w:tc>
          <w:tcPr>
            <w:tcW w:w="1984" w:type="dxa"/>
            <w:shd w:val="clear" w:color="auto" w:fill="auto"/>
          </w:tcPr>
          <w:p w:rsidR="006A6963" w:rsidRDefault="006A6963" w:rsidP="001873A1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9011</w:t>
            </w:r>
            <w:r w:rsidRPr="00FF2B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25" w:type="dxa"/>
            <w:shd w:val="clear" w:color="auto" w:fill="auto"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6A6963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286.4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A6963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E47550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6A6963" w:rsidRPr="002A7398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6A6963" w:rsidRPr="002A7398" w:rsidRDefault="006A6963" w:rsidP="006A6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2A7398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Pr="002A7398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</w:tr>
      <w:tr w:rsidR="006A6963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6A6963" w:rsidRDefault="006A6963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A6963" w:rsidRDefault="006A6963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65FD4" w:rsidRDefault="00465FD4" w:rsidP="00465FD4"/>
    <w:p w:rsidR="00800F5A" w:rsidRDefault="00800F5A" w:rsidP="00800F5A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13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71702" w:rsidRDefault="00F71702" w:rsidP="00800F5A">
      <w:pPr>
        <w:spacing w:after="120" w:line="192" w:lineRule="auto"/>
        <w:jc w:val="right"/>
        <w:rPr>
          <w:snapToGrid w:val="0"/>
          <w:sz w:val="28"/>
          <w:szCs w:val="28"/>
        </w:rPr>
        <w:sectPr w:rsidR="00F71702" w:rsidSect="00A61A0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00F5A" w:rsidRPr="00A0768D" w:rsidRDefault="00800F5A" w:rsidP="00800F5A">
      <w:pPr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lastRenderedPageBreak/>
        <w:t>Приложение 1</w:t>
      </w:r>
      <w:r>
        <w:rPr>
          <w:snapToGrid w:val="0"/>
          <w:sz w:val="28"/>
          <w:szCs w:val="28"/>
        </w:rPr>
        <w:t>3</w:t>
      </w:r>
    </w:p>
    <w:p w:rsidR="00800F5A" w:rsidRPr="00A0768D" w:rsidRDefault="00800F5A" w:rsidP="00800F5A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к решению Собрания депутатов </w:t>
      </w:r>
    </w:p>
    <w:p w:rsidR="00800F5A" w:rsidRPr="00A0768D" w:rsidRDefault="00800F5A" w:rsidP="00800F5A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«О бюджете Казанского сельского поселения </w:t>
      </w:r>
    </w:p>
    <w:p w:rsidR="00800F5A" w:rsidRPr="00A0768D" w:rsidRDefault="00800F5A" w:rsidP="00800F5A">
      <w:pPr>
        <w:suppressAutoHyphens/>
        <w:spacing w:line="192" w:lineRule="auto"/>
        <w:jc w:val="right"/>
        <w:rPr>
          <w:snapToGrid w:val="0"/>
          <w:sz w:val="28"/>
          <w:szCs w:val="28"/>
        </w:rPr>
      </w:pPr>
      <w:proofErr w:type="spellStart"/>
      <w:r w:rsidRPr="00A0768D">
        <w:rPr>
          <w:snapToGrid w:val="0"/>
          <w:sz w:val="28"/>
          <w:szCs w:val="28"/>
        </w:rPr>
        <w:t>Верхнедонского</w:t>
      </w:r>
      <w:proofErr w:type="spellEnd"/>
      <w:r w:rsidRPr="00A0768D">
        <w:rPr>
          <w:snapToGrid w:val="0"/>
          <w:sz w:val="28"/>
          <w:szCs w:val="28"/>
        </w:rPr>
        <w:t xml:space="preserve"> района </w:t>
      </w:r>
    </w:p>
    <w:p w:rsidR="00800F5A" w:rsidRPr="00A0768D" w:rsidRDefault="00800F5A" w:rsidP="00800F5A">
      <w:pPr>
        <w:jc w:val="right"/>
        <w:rPr>
          <w:sz w:val="28"/>
          <w:szCs w:val="28"/>
        </w:rPr>
      </w:pPr>
      <w:r w:rsidRPr="00A0768D">
        <w:rPr>
          <w:snapToGrid w:val="0"/>
          <w:sz w:val="28"/>
          <w:szCs w:val="28"/>
        </w:rPr>
        <w:t xml:space="preserve">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</w:t>
      </w:r>
      <w:r w:rsidRPr="00A0768D">
        <w:rPr>
          <w:snapToGrid w:val="0"/>
          <w:sz w:val="28"/>
          <w:szCs w:val="28"/>
        </w:rPr>
        <w:t xml:space="preserve"> на 2019 год и на плановый</w:t>
      </w:r>
      <w:r>
        <w:rPr>
          <w:snapToGrid w:val="0"/>
          <w:sz w:val="28"/>
          <w:szCs w:val="28"/>
        </w:rPr>
        <w:t xml:space="preserve"> п</w:t>
      </w:r>
      <w:r w:rsidRPr="00A0768D">
        <w:rPr>
          <w:snapToGrid w:val="0"/>
          <w:sz w:val="28"/>
          <w:szCs w:val="28"/>
        </w:rPr>
        <w:t>ериод 2020 и 2021 годов»</w:t>
      </w:r>
    </w:p>
    <w:p w:rsidR="00800F5A" w:rsidRPr="00FA3B15" w:rsidRDefault="00800F5A" w:rsidP="00F7170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A3B15">
        <w:rPr>
          <w:rFonts w:ascii="Times New Roman" w:hAnsi="Times New Roman"/>
          <w:szCs w:val="28"/>
        </w:rPr>
        <w:t>Программа</w:t>
      </w:r>
    </w:p>
    <w:p w:rsidR="00800F5A" w:rsidRDefault="00800F5A" w:rsidP="00800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внутренних </w:t>
      </w:r>
      <w:r w:rsidR="00B25D67">
        <w:rPr>
          <w:b/>
          <w:sz w:val="28"/>
          <w:szCs w:val="28"/>
        </w:rPr>
        <w:t>заимствований</w:t>
      </w:r>
    </w:p>
    <w:p w:rsidR="00800F5A" w:rsidRDefault="00800F5A" w:rsidP="00800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Казанского сельского поселения </w:t>
      </w:r>
      <w:proofErr w:type="spellStart"/>
      <w:r>
        <w:rPr>
          <w:b/>
          <w:sz w:val="28"/>
          <w:szCs w:val="28"/>
        </w:rPr>
        <w:t>Верхнедонского</w:t>
      </w:r>
      <w:proofErr w:type="spellEnd"/>
      <w:r>
        <w:rPr>
          <w:b/>
          <w:sz w:val="28"/>
          <w:szCs w:val="28"/>
        </w:rPr>
        <w:t xml:space="preserve"> района на 2019 год и </w:t>
      </w:r>
      <w:r w:rsidR="00E550D0">
        <w:rPr>
          <w:b/>
          <w:sz w:val="28"/>
          <w:szCs w:val="28"/>
        </w:rPr>
        <w:t>на плановый период 2020 2021 годов</w:t>
      </w:r>
    </w:p>
    <w:p w:rsidR="00B25D67" w:rsidRDefault="00B25D67" w:rsidP="00800F5A">
      <w:pPr>
        <w:jc w:val="center"/>
        <w:rPr>
          <w:b/>
          <w:sz w:val="28"/>
          <w:szCs w:val="28"/>
        </w:rPr>
      </w:pPr>
    </w:p>
    <w:p w:rsidR="00B25D67" w:rsidRDefault="00E550D0" w:rsidP="00B2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5D67">
        <w:rPr>
          <w:b/>
          <w:sz w:val="28"/>
          <w:szCs w:val="28"/>
        </w:rPr>
        <w:t>.</w:t>
      </w:r>
      <w:r w:rsidR="00B25D67" w:rsidRPr="00B25D67">
        <w:rPr>
          <w:b/>
          <w:sz w:val="28"/>
          <w:szCs w:val="28"/>
        </w:rPr>
        <w:t xml:space="preserve"> </w:t>
      </w:r>
      <w:r w:rsidR="00B25D67">
        <w:rPr>
          <w:b/>
          <w:sz w:val="28"/>
          <w:szCs w:val="28"/>
        </w:rPr>
        <w:t>Муниципальные внутренние заимствования</w:t>
      </w:r>
    </w:p>
    <w:p w:rsidR="00E550D0" w:rsidRDefault="00B25D67" w:rsidP="00B2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Казанского сельского поселения </w:t>
      </w:r>
      <w:proofErr w:type="spellStart"/>
      <w:r>
        <w:rPr>
          <w:b/>
          <w:sz w:val="28"/>
          <w:szCs w:val="28"/>
        </w:rPr>
        <w:t>Верхнедонского</w:t>
      </w:r>
      <w:proofErr w:type="spellEnd"/>
      <w:r>
        <w:rPr>
          <w:b/>
          <w:sz w:val="28"/>
          <w:szCs w:val="28"/>
        </w:rPr>
        <w:t xml:space="preserve"> района на 2019 год</w:t>
      </w:r>
    </w:p>
    <w:p w:rsidR="00800F5A" w:rsidRDefault="00800F5A" w:rsidP="00800F5A">
      <w:pPr>
        <w:jc w:val="center"/>
      </w:pPr>
      <w:r>
        <w:rPr>
          <w:sz w:val="28"/>
          <w:szCs w:val="28"/>
        </w:rPr>
        <w:t xml:space="preserve">                                                    </w:t>
      </w:r>
      <w:r w:rsidR="006030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10D30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10D30">
        <w:rPr>
          <w:sz w:val="28"/>
          <w:szCs w:val="28"/>
        </w:rPr>
        <w:t>рублей)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980"/>
      </w:tblGrid>
      <w:tr w:rsidR="00E550D0" w:rsidRPr="003D7319" w:rsidTr="00800F5A">
        <w:trPr>
          <w:jc w:val="center"/>
        </w:trPr>
        <w:tc>
          <w:tcPr>
            <w:tcW w:w="3780" w:type="dxa"/>
            <w:shd w:val="clear" w:color="auto" w:fill="auto"/>
          </w:tcPr>
          <w:p w:rsidR="00E550D0" w:rsidRPr="000B58A5" w:rsidRDefault="00E550D0" w:rsidP="00E55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80" w:type="dxa"/>
          </w:tcPr>
          <w:p w:rsidR="00E550D0" w:rsidRPr="000B58A5" w:rsidRDefault="00B25D67" w:rsidP="00E55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550D0" w:rsidRPr="003D7319" w:rsidTr="00800F5A">
        <w:trPr>
          <w:jc w:val="center"/>
        </w:trPr>
        <w:tc>
          <w:tcPr>
            <w:tcW w:w="3780" w:type="dxa"/>
            <w:shd w:val="clear" w:color="auto" w:fill="auto"/>
          </w:tcPr>
          <w:p w:rsidR="00E550D0" w:rsidRPr="00A0501E" w:rsidRDefault="00E550D0" w:rsidP="00E5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550D0" w:rsidRPr="003D7319" w:rsidRDefault="00E550D0" w:rsidP="00E5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50D0" w:rsidRPr="003D7319" w:rsidTr="00800F5A">
        <w:trPr>
          <w:jc w:val="center"/>
        </w:trPr>
        <w:tc>
          <w:tcPr>
            <w:tcW w:w="3780" w:type="dxa"/>
            <w:shd w:val="clear" w:color="auto" w:fill="auto"/>
          </w:tcPr>
          <w:p w:rsidR="00E550D0" w:rsidRPr="00A0501E" w:rsidRDefault="00E550D0" w:rsidP="00E550D0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A0501E">
              <w:rPr>
                <w:sz w:val="28"/>
                <w:szCs w:val="28"/>
              </w:rPr>
              <w:t>Верхнедонского</w:t>
            </w:r>
            <w:proofErr w:type="spellEnd"/>
            <w:r w:rsidRPr="00A0501E">
              <w:rPr>
                <w:sz w:val="28"/>
                <w:szCs w:val="28"/>
              </w:rPr>
              <w:t xml:space="preserve"> района от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550D0" w:rsidRPr="00A0501E" w:rsidRDefault="00E550D0" w:rsidP="00E550D0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привлечение</w:t>
            </w:r>
          </w:p>
          <w:p w:rsidR="00E550D0" w:rsidRPr="00A0501E" w:rsidRDefault="00E550D0" w:rsidP="00E550D0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погашение</w:t>
            </w:r>
          </w:p>
        </w:tc>
        <w:tc>
          <w:tcPr>
            <w:tcW w:w="1980" w:type="dxa"/>
          </w:tcPr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</w:t>
            </w: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970,6</w:t>
            </w:r>
          </w:p>
          <w:p w:rsidR="00E550D0" w:rsidRPr="003D7319" w:rsidRDefault="00E550D0" w:rsidP="0080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970,6</w:t>
            </w:r>
          </w:p>
        </w:tc>
      </w:tr>
    </w:tbl>
    <w:p w:rsidR="00E550D0" w:rsidRPr="00603082" w:rsidRDefault="00B25D67" w:rsidP="00B25D67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603082">
        <w:rPr>
          <w:rFonts w:ascii="Times New Roman" w:hAnsi="Times New Roman"/>
          <w:szCs w:val="28"/>
        </w:rPr>
        <w:t>М</w:t>
      </w:r>
      <w:r w:rsidR="00E550D0" w:rsidRPr="00603082">
        <w:rPr>
          <w:rFonts w:ascii="Times New Roman" w:hAnsi="Times New Roman"/>
          <w:szCs w:val="28"/>
        </w:rPr>
        <w:t>униципальны</w:t>
      </w:r>
      <w:r w:rsidR="00603082">
        <w:rPr>
          <w:rFonts w:ascii="Times New Roman" w:hAnsi="Times New Roman"/>
          <w:szCs w:val="28"/>
        </w:rPr>
        <w:t>е</w:t>
      </w:r>
      <w:r w:rsidR="00E550D0" w:rsidRPr="00603082">
        <w:rPr>
          <w:rFonts w:ascii="Times New Roman" w:hAnsi="Times New Roman"/>
          <w:szCs w:val="28"/>
        </w:rPr>
        <w:t xml:space="preserve"> внутренни</w:t>
      </w:r>
      <w:r w:rsidR="00603082">
        <w:rPr>
          <w:rFonts w:ascii="Times New Roman" w:hAnsi="Times New Roman"/>
          <w:szCs w:val="28"/>
        </w:rPr>
        <w:t>е</w:t>
      </w:r>
      <w:r w:rsidR="00E550D0" w:rsidRPr="00603082">
        <w:rPr>
          <w:rFonts w:ascii="Times New Roman" w:hAnsi="Times New Roman"/>
          <w:szCs w:val="28"/>
        </w:rPr>
        <w:t xml:space="preserve"> </w:t>
      </w:r>
      <w:r w:rsidR="00603082" w:rsidRPr="00603082">
        <w:rPr>
          <w:rFonts w:ascii="Times New Roman" w:hAnsi="Times New Roman"/>
          <w:szCs w:val="28"/>
        </w:rPr>
        <w:t>заимствования</w:t>
      </w:r>
    </w:p>
    <w:p w:rsidR="00A61A0F" w:rsidRPr="00603082" w:rsidRDefault="00E550D0" w:rsidP="00E550D0">
      <w:pPr>
        <w:widowControl w:val="0"/>
        <w:jc w:val="center"/>
        <w:rPr>
          <w:b/>
          <w:sz w:val="28"/>
          <w:szCs w:val="28"/>
        </w:rPr>
      </w:pPr>
      <w:r w:rsidRPr="00603082">
        <w:rPr>
          <w:b/>
          <w:sz w:val="28"/>
          <w:szCs w:val="28"/>
        </w:rPr>
        <w:t xml:space="preserve">Казанского сельского поселения </w:t>
      </w:r>
      <w:proofErr w:type="spellStart"/>
      <w:r w:rsidRPr="00603082">
        <w:rPr>
          <w:b/>
          <w:sz w:val="28"/>
          <w:szCs w:val="28"/>
        </w:rPr>
        <w:t>Верхнедонского</w:t>
      </w:r>
      <w:proofErr w:type="spellEnd"/>
      <w:r w:rsidRPr="00603082">
        <w:rPr>
          <w:b/>
          <w:sz w:val="28"/>
          <w:szCs w:val="28"/>
        </w:rPr>
        <w:t xml:space="preserve"> района на плановый период 2020 и 2021 годов</w:t>
      </w:r>
    </w:p>
    <w:p w:rsidR="00E550D0" w:rsidRDefault="00E550D0" w:rsidP="00E550D0">
      <w:pPr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  <w:r w:rsidRPr="00B10D30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B10D30">
        <w:rPr>
          <w:sz w:val="28"/>
          <w:szCs w:val="28"/>
        </w:rPr>
        <w:t>рублей)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620"/>
        <w:gridCol w:w="1800"/>
      </w:tblGrid>
      <w:tr w:rsidR="00B25D67" w:rsidRPr="003D7319" w:rsidTr="00F74424">
        <w:trPr>
          <w:jc w:val="center"/>
        </w:trPr>
        <w:tc>
          <w:tcPr>
            <w:tcW w:w="3780" w:type="dxa"/>
            <w:vMerge w:val="restart"/>
            <w:shd w:val="clear" w:color="auto" w:fill="auto"/>
          </w:tcPr>
          <w:p w:rsidR="00B25D67" w:rsidRDefault="00B25D67" w:rsidP="00E55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3420" w:type="dxa"/>
            <w:gridSpan w:val="2"/>
          </w:tcPr>
          <w:p w:rsidR="00B25D67" w:rsidRPr="000B58A5" w:rsidRDefault="00B25D67" w:rsidP="00E55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B25D67" w:rsidRPr="003D7319" w:rsidTr="00E550D0">
        <w:trPr>
          <w:jc w:val="center"/>
        </w:trPr>
        <w:tc>
          <w:tcPr>
            <w:tcW w:w="3780" w:type="dxa"/>
            <w:vMerge/>
            <w:shd w:val="clear" w:color="auto" w:fill="auto"/>
          </w:tcPr>
          <w:p w:rsidR="00B25D67" w:rsidRPr="000B58A5" w:rsidRDefault="00B25D67" w:rsidP="00E55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25D67" w:rsidRPr="000B58A5" w:rsidRDefault="00B25D67" w:rsidP="00E55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0B58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B25D67" w:rsidRPr="000B58A5" w:rsidRDefault="00B25D67" w:rsidP="00E550D0">
            <w:pPr>
              <w:jc w:val="center"/>
              <w:rPr>
                <w:b/>
                <w:sz w:val="28"/>
                <w:szCs w:val="28"/>
              </w:rPr>
            </w:pPr>
            <w:r w:rsidRPr="000B58A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B58A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550D0" w:rsidRPr="003D7319" w:rsidTr="00E550D0">
        <w:trPr>
          <w:jc w:val="center"/>
        </w:trPr>
        <w:tc>
          <w:tcPr>
            <w:tcW w:w="3780" w:type="dxa"/>
            <w:shd w:val="clear" w:color="auto" w:fill="auto"/>
          </w:tcPr>
          <w:p w:rsidR="00E550D0" w:rsidRPr="00A0501E" w:rsidRDefault="00E550D0" w:rsidP="00E5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50D0" w:rsidRPr="003D7319" w:rsidRDefault="00E550D0" w:rsidP="00E5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550D0" w:rsidRPr="003D7319" w:rsidRDefault="00E550D0" w:rsidP="00E5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50D0" w:rsidRPr="003D7319" w:rsidTr="00E550D0">
        <w:trPr>
          <w:jc w:val="center"/>
        </w:trPr>
        <w:tc>
          <w:tcPr>
            <w:tcW w:w="3780" w:type="dxa"/>
            <w:shd w:val="clear" w:color="auto" w:fill="auto"/>
          </w:tcPr>
          <w:p w:rsidR="00E550D0" w:rsidRPr="00A0501E" w:rsidRDefault="00E550D0" w:rsidP="00E550D0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A0501E">
              <w:rPr>
                <w:sz w:val="28"/>
                <w:szCs w:val="28"/>
              </w:rPr>
              <w:t>Верхнедонского</w:t>
            </w:r>
            <w:proofErr w:type="spellEnd"/>
            <w:r w:rsidRPr="00A0501E">
              <w:rPr>
                <w:sz w:val="28"/>
                <w:szCs w:val="28"/>
              </w:rPr>
              <w:t xml:space="preserve"> района от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550D0" w:rsidRPr="00A0501E" w:rsidRDefault="00E550D0" w:rsidP="00E550D0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привлечение</w:t>
            </w:r>
          </w:p>
          <w:p w:rsidR="00E550D0" w:rsidRPr="00A0501E" w:rsidRDefault="00E550D0" w:rsidP="00E550D0">
            <w:pPr>
              <w:rPr>
                <w:sz w:val="28"/>
                <w:szCs w:val="28"/>
              </w:rPr>
            </w:pPr>
            <w:r w:rsidRPr="00A0501E">
              <w:rPr>
                <w:sz w:val="28"/>
                <w:szCs w:val="28"/>
              </w:rPr>
              <w:t>погашение</w:t>
            </w:r>
          </w:p>
        </w:tc>
        <w:tc>
          <w:tcPr>
            <w:tcW w:w="1620" w:type="dxa"/>
          </w:tcPr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</w:t>
            </w: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0,0</w:t>
            </w: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 </w:t>
            </w: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Default="00E550D0" w:rsidP="00E550D0">
            <w:pPr>
              <w:jc w:val="right"/>
              <w:rPr>
                <w:sz w:val="28"/>
                <w:szCs w:val="28"/>
              </w:rPr>
            </w:pP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 w:rsidRPr="003D7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</w:p>
          <w:p w:rsidR="00E550D0" w:rsidRPr="003D7319" w:rsidRDefault="00E550D0" w:rsidP="00E55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550D0" w:rsidRDefault="00E550D0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6B0F0B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</w:t>
      </w:r>
      <w:r>
        <w:rPr>
          <w:color w:val="000000"/>
          <w:sz w:val="28"/>
          <w:szCs w:val="28"/>
        </w:rPr>
        <w:t xml:space="preserve">       </w:t>
      </w:r>
      <w:r w:rsidRPr="001900D4">
        <w:rPr>
          <w:color w:val="000000"/>
          <w:sz w:val="28"/>
          <w:szCs w:val="28"/>
        </w:rPr>
        <w:t xml:space="preserve">    </w:t>
      </w:r>
      <w:r w:rsidR="00F7170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F71702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E9" w:rsidRDefault="006944E9" w:rsidP="00DC46CC">
      <w:r>
        <w:separator/>
      </w:r>
    </w:p>
  </w:endnote>
  <w:endnote w:type="continuationSeparator" w:id="0">
    <w:p w:rsidR="006944E9" w:rsidRDefault="006944E9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E9" w:rsidRDefault="006944E9" w:rsidP="00DC46CC">
      <w:r>
        <w:separator/>
      </w:r>
    </w:p>
  </w:footnote>
  <w:footnote w:type="continuationSeparator" w:id="0">
    <w:p w:rsidR="006944E9" w:rsidRDefault="006944E9" w:rsidP="00DC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6281E"/>
    <w:rsid w:val="00065215"/>
    <w:rsid w:val="000A5453"/>
    <w:rsid w:val="000B3A79"/>
    <w:rsid w:val="000D5FF4"/>
    <w:rsid w:val="001873A1"/>
    <w:rsid w:val="00216613"/>
    <w:rsid w:val="00253980"/>
    <w:rsid w:val="00465FD4"/>
    <w:rsid w:val="004E39CD"/>
    <w:rsid w:val="00517151"/>
    <w:rsid w:val="00570E6C"/>
    <w:rsid w:val="00572254"/>
    <w:rsid w:val="00592CAC"/>
    <w:rsid w:val="005F319F"/>
    <w:rsid w:val="00603082"/>
    <w:rsid w:val="00667F4D"/>
    <w:rsid w:val="00677707"/>
    <w:rsid w:val="006944E9"/>
    <w:rsid w:val="006A6963"/>
    <w:rsid w:val="006B0F0B"/>
    <w:rsid w:val="006B5F1D"/>
    <w:rsid w:val="006D7175"/>
    <w:rsid w:val="007621DF"/>
    <w:rsid w:val="00792C14"/>
    <w:rsid w:val="00800496"/>
    <w:rsid w:val="00800F5A"/>
    <w:rsid w:val="00845082"/>
    <w:rsid w:val="008B1BD1"/>
    <w:rsid w:val="008E32A8"/>
    <w:rsid w:val="008F0DAB"/>
    <w:rsid w:val="009C67C7"/>
    <w:rsid w:val="00A61A0F"/>
    <w:rsid w:val="00AA6141"/>
    <w:rsid w:val="00B25D67"/>
    <w:rsid w:val="00B61DCA"/>
    <w:rsid w:val="00BC0E4C"/>
    <w:rsid w:val="00C823C6"/>
    <w:rsid w:val="00C9309E"/>
    <w:rsid w:val="00CA6A8A"/>
    <w:rsid w:val="00CF3B52"/>
    <w:rsid w:val="00D012E6"/>
    <w:rsid w:val="00D83588"/>
    <w:rsid w:val="00DA4AE1"/>
    <w:rsid w:val="00DC46CC"/>
    <w:rsid w:val="00E036FD"/>
    <w:rsid w:val="00E329C9"/>
    <w:rsid w:val="00E472BA"/>
    <w:rsid w:val="00E550D0"/>
    <w:rsid w:val="00E57627"/>
    <w:rsid w:val="00F343CD"/>
    <w:rsid w:val="00F42CAE"/>
    <w:rsid w:val="00F478B7"/>
    <w:rsid w:val="00F71702"/>
    <w:rsid w:val="00F74424"/>
    <w:rsid w:val="00F902C5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8784-442E-4B57-9883-81DC2DDA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44</Pages>
  <Words>6613</Words>
  <Characters>37697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2019-07-10T06:16:00Z</cp:lastPrinted>
  <dcterms:created xsi:type="dcterms:W3CDTF">2019-04-15T12:07:00Z</dcterms:created>
  <dcterms:modified xsi:type="dcterms:W3CDTF">2019-07-10T06:25:00Z</dcterms:modified>
</cp:coreProperties>
</file>