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DAAD" w14:textId="6054829A" w:rsidR="009D4801" w:rsidRPr="009D4801" w:rsidRDefault="009D4801" w:rsidP="009D4801">
      <w:pPr>
        <w:jc w:val="right"/>
        <w:rPr>
          <w:sz w:val="28"/>
          <w:szCs w:val="28"/>
        </w:rPr>
      </w:pPr>
    </w:p>
    <w:p w14:paraId="357FEBA6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>РОСТОВСКАЯ ОБЛАСТЬ</w:t>
      </w:r>
    </w:p>
    <w:p w14:paraId="0780201E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 xml:space="preserve">ВЕРХНЕДОНСКОЙ РАЙОН       </w:t>
      </w:r>
    </w:p>
    <w:p w14:paraId="595CC61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>СОБРАНИЕ ДЕПУТАТОВ КАЗАНСКОГО СЕЛЬСКОГО ПОСЕЛЕНИЯ</w:t>
      </w:r>
    </w:p>
    <w:p w14:paraId="572813C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78AC42E" w14:textId="617C1B8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РЕШЕНИЕ № </w:t>
      </w:r>
      <w:r w:rsidR="000905BE">
        <w:rPr>
          <w:b/>
          <w:bCs/>
          <w:sz w:val="28"/>
          <w:szCs w:val="28"/>
        </w:rPr>
        <w:t>176</w:t>
      </w:r>
    </w:p>
    <w:p w14:paraId="6194F638" w14:textId="410E7CAC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 </w:t>
      </w:r>
      <w:r w:rsidR="000905BE">
        <w:rPr>
          <w:b/>
          <w:bCs/>
          <w:sz w:val="28"/>
          <w:szCs w:val="28"/>
        </w:rPr>
        <w:t>21</w:t>
      </w:r>
      <w:r w:rsidRPr="009D4801">
        <w:rPr>
          <w:b/>
          <w:bCs/>
          <w:sz w:val="28"/>
          <w:szCs w:val="28"/>
        </w:rPr>
        <w:t>.</w:t>
      </w:r>
      <w:r w:rsidR="0031364C">
        <w:rPr>
          <w:b/>
          <w:bCs/>
          <w:sz w:val="28"/>
          <w:szCs w:val="28"/>
        </w:rPr>
        <w:t>12</w:t>
      </w:r>
      <w:r w:rsidRPr="009D4801">
        <w:rPr>
          <w:b/>
          <w:bCs/>
          <w:sz w:val="28"/>
          <w:szCs w:val="28"/>
        </w:rPr>
        <w:t>.202</w:t>
      </w:r>
      <w:r w:rsidR="004D10FE">
        <w:rPr>
          <w:b/>
          <w:bCs/>
          <w:sz w:val="28"/>
          <w:szCs w:val="28"/>
        </w:rPr>
        <w:t>3</w:t>
      </w:r>
      <w:r w:rsidRPr="009D4801">
        <w:rPr>
          <w:b/>
          <w:bCs/>
          <w:sz w:val="28"/>
          <w:szCs w:val="28"/>
        </w:rPr>
        <w:t xml:space="preserve">                                                                             ст. Казанская</w:t>
      </w:r>
    </w:p>
    <w:p w14:paraId="2AB6B68F" w14:textId="77777777" w:rsidR="009D4801" w:rsidRPr="009D4801" w:rsidRDefault="009D4801" w:rsidP="009D4801">
      <w:pPr>
        <w:widowControl w:val="0"/>
        <w:jc w:val="center"/>
        <w:rPr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</w:t>
      </w:r>
    </w:p>
    <w:p w14:paraId="3E865B39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3667A4A" w14:textId="73E702F8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</w:t>
      </w:r>
      <w:r w:rsidR="004D10FE">
        <w:rPr>
          <w:b/>
          <w:bCs/>
          <w:color w:val="000000"/>
          <w:sz w:val="28"/>
          <w:szCs w:val="28"/>
        </w:rPr>
        <w:t>111</w:t>
      </w:r>
      <w:r w:rsidRPr="009D4801">
        <w:rPr>
          <w:b/>
          <w:bCs/>
          <w:color w:val="000000"/>
          <w:sz w:val="28"/>
          <w:szCs w:val="28"/>
        </w:rPr>
        <w:t xml:space="preserve"> от 27.12.202</w:t>
      </w:r>
      <w:r w:rsidR="004D10FE">
        <w:rPr>
          <w:b/>
          <w:bCs/>
          <w:color w:val="000000"/>
          <w:sz w:val="28"/>
          <w:szCs w:val="28"/>
        </w:rPr>
        <w:t>2</w:t>
      </w:r>
      <w:r w:rsidRPr="009D4801">
        <w:rPr>
          <w:b/>
          <w:bCs/>
          <w:color w:val="000000"/>
          <w:sz w:val="28"/>
          <w:szCs w:val="28"/>
        </w:rPr>
        <w:t xml:space="preserve"> «О БЮДЖЕТЕ КАЗАНСКОГО СЕЛЬСКОГО ПОСЕЛЕНИЯ ВЕРХНЕДОНСКОГО РАЙОНА НА 202</w:t>
      </w:r>
      <w:r w:rsidR="004D10FE">
        <w:rPr>
          <w:b/>
          <w:bCs/>
          <w:color w:val="000000"/>
          <w:sz w:val="28"/>
          <w:szCs w:val="28"/>
        </w:rPr>
        <w:t>3</w:t>
      </w:r>
      <w:r w:rsidRPr="009D4801">
        <w:rPr>
          <w:b/>
          <w:bCs/>
          <w:color w:val="000000"/>
          <w:sz w:val="28"/>
          <w:szCs w:val="28"/>
        </w:rPr>
        <w:t xml:space="preserve"> ГОД</w:t>
      </w:r>
    </w:p>
    <w:p w14:paraId="4D6E47E4" w14:textId="3380407A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И НА ПЛАНОВЫЙ ПЕРИОД 202</w:t>
      </w:r>
      <w:r w:rsidR="004D10FE">
        <w:rPr>
          <w:b/>
          <w:bCs/>
          <w:color w:val="000000"/>
          <w:sz w:val="28"/>
          <w:szCs w:val="28"/>
        </w:rPr>
        <w:t>4</w:t>
      </w:r>
      <w:r w:rsidRPr="009D4801">
        <w:rPr>
          <w:b/>
          <w:bCs/>
          <w:color w:val="000000"/>
          <w:sz w:val="28"/>
          <w:szCs w:val="28"/>
        </w:rPr>
        <w:t xml:space="preserve"> И 202</w:t>
      </w:r>
      <w:r w:rsidR="004D10FE">
        <w:rPr>
          <w:b/>
          <w:bCs/>
          <w:color w:val="000000"/>
          <w:sz w:val="28"/>
          <w:szCs w:val="28"/>
        </w:rPr>
        <w:t>5</w:t>
      </w:r>
      <w:r w:rsidRPr="009D4801">
        <w:rPr>
          <w:b/>
          <w:bCs/>
          <w:color w:val="000000"/>
          <w:sz w:val="28"/>
          <w:szCs w:val="28"/>
        </w:rPr>
        <w:t xml:space="preserve"> ГОДОВ»»</w: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9D4801" w:rsidRPr="009D4801" w14:paraId="0B81AF35" w14:textId="77777777" w:rsidTr="00C713A3">
        <w:tc>
          <w:tcPr>
            <w:tcW w:w="5940" w:type="dxa"/>
          </w:tcPr>
          <w:p w14:paraId="1AC8DBF5" w14:textId="77777777" w:rsidR="009D4801" w:rsidRPr="009D4801" w:rsidRDefault="009D4801" w:rsidP="009D480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AB0F96" w14:textId="77777777" w:rsidR="009D4801" w:rsidRPr="009D4801" w:rsidRDefault="009D4801" w:rsidP="009D4801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92B4333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9D4801"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14:paraId="5BBD9ED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482A6F9" w14:textId="58A500D7" w:rsidR="009D4801" w:rsidRPr="009D4801" w:rsidRDefault="009D4801" w:rsidP="009D4801">
      <w:pPr>
        <w:ind w:left="34"/>
        <w:jc w:val="both"/>
        <w:rPr>
          <w:b/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27.12.202</w:t>
      </w:r>
      <w:r w:rsidR="004D10FE">
        <w:rPr>
          <w:color w:val="000000"/>
          <w:sz w:val="28"/>
          <w:szCs w:val="28"/>
        </w:rPr>
        <w:t>2</w:t>
      </w:r>
      <w:r w:rsidRPr="009D4801">
        <w:rPr>
          <w:color w:val="000000"/>
          <w:sz w:val="28"/>
          <w:szCs w:val="28"/>
        </w:rPr>
        <w:t xml:space="preserve"> г. № </w:t>
      </w:r>
      <w:r w:rsidR="004D10FE">
        <w:rPr>
          <w:color w:val="000000"/>
          <w:sz w:val="28"/>
          <w:szCs w:val="28"/>
        </w:rPr>
        <w:t>111</w:t>
      </w:r>
      <w:r w:rsidRPr="009D4801">
        <w:rPr>
          <w:color w:val="000000"/>
          <w:sz w:val="28"/>
          <w:szCs w:val="28"/>
        </w:rPr>
        <w:t xml:space="preserve"> «</w:t>
      </w:r>
      <w:r w:rsidRPr="009D4801">
        <w:rPr>
          <w:sz w:val="28"/>
          <w:szCs w:val="28"/>
        </w:rPr>
        <w:t>О бюджете Казанского сельского поселения Верхнедонского района на 202</w:t>
      </w:r>
      <w:r w:rsidR="004D10FE">
        <w:rPr>
          <w:sz w:val="28"/>
          <w:szCs w:val="28"/>
        </w:rPr>
        <w:t>3</w:t>
      </w:r>
      <w:r w:rsidRPr="009D4801">
        <w:rPr>
          <w:sz w:val="28"/>
          <w:szCs w:val="28"/>
        </w:rPr>
        <w:t xml:space="preserve"> год и на плановый период 202</w:t>
      </w:r>
      <w:r w:rsidR="004D10FE">
        <w:rPr>
          <w:sz w:val="28"/>
          <w:szCs w:val="28"/>
        </w:rPr>
        <w:t>4</w:t>
      </w:r>
      <w:r w:rsidRPr="009D4801">
        <w:rPr>
          <w:sz w:val="28"/>
          <w:szCs w:val="28"/>
        </w:rPr>
        <w:t xml:space="preserve"> и 202</w:t>
      </w:r>
      <w:r w:rsidR="004D10FE">
        <w:rPr>
          <w:sz w:val="28"/>
          <w:szCs w:val="28"/>
        </w:rPr>
        <w:t>5</w:t>
      </w:r>
      <w:r w:rsidRPr="009D4801">
        <w:rPr>
          <w:sz w:val="28"/>
          <w:szCs w:val="28"/>
        </w:rPr>
        <w:t xml:space="preserve"> </w:t>
      </w:r>
      <w:proofErr w:type="gramStart"/>
      <w:r w:rsidRPr="009D4801">
        <w:rPr>
          <w:sz w:val="28"/>
          <w:szCs w:val="28"/>
        </w:rPr>
        <w:t>годов</w:t>
      </w:r>
      <w:r w:rsidRPr="009D4801">
        <w:rPr>
          <w:color w:val="000000"/>
          <w:sz w:val="28"/>
          <w:szCs w:val="28"/>
        </w:rPr>
        <w:t>»  следующие</w:t>
      </w:r>
      <w:proofErr w:type="gramEnd"/>
      <w:r w:rsidRPr="009D4801">
        <w:rPr>
          <w:color w:val="000000"/>
          <w:sz w:val="28"/>
          <w:szCs w:val="28"/>
        </w:rPr>
        <w:t xml:space="preserve"> изменения:</w:t>
      </w:r>
    </w:p>
    <w:p w14:paraId="734C594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1572F7F" w14:textId="77777777" w:rsidR="00166914" w:rsidRPr="00271BE9" w:rsidRDefault="00166914" w:rsidP="001669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644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>в статье 1:</w:t>
      </w:r>
    </w:p>
    <w:p w14:paraId="48C5E025" w14:textId="4FBFEF49" w:rsidR="00166914" w:rsidRPr="000905D4" w:rsidRDefault="00166914" w:rsidP="00166914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 xml:space="preserve">    </w:t>
      </w:r>
      <w:r w:rsidRPr="000905D4">
        <w:rPr>
          <w:sz w:val="28"/>
          <w:szCs w:val="28"/>
        </w:rPr>
        <w:t xml:space="preserve">в подпункте </w:t>
      </w:r>
      <w:proofErr w:type="gramStart"/>
      <w:r w:rsidRPr="000905D4">
        <w:rPr>
          <w:sz w:val="28"/>
          <w:szCs w:val="28"/>
        </w:rPr>
        <w:t>1  пункта</w:t>
      </w:r>
      <w:proofErr w:type="gramEnd"/>
      <w:r w:rsidRPr="000905D4">
        <w:rPr>
          <w:sz w:val="28"/>
          <w:szCs w:val="28"/>
        </w:rPr>
        <w:t xml:space="preserve"> 1 цифры «</w:t>
      </w:r>
      <w:r w:rsidR="00FB7390">
        <w:rPr>
          <w:sz w:val="28"/>
          <w:szCs w:val="28"/>
        </w:rPr>
        <w:t>61542,1</w:t>
      </w:r>
      <w:r w:rsidRPr="000905D4">
        <w:rPr>
          <w:sz w:val="28"/>
          <w:szCs w:val="28"/>
        </w:rPr>
        <w:t>» заменить цифрами «</w:t>
      </w:r>
      <w:r w:rsidR="00FB7390" w:rsidRPr="00FB7390">
        <w:rPr>
          <w:sz w:val="28"/>
          <w:szCs w:val="28"/>
        </w:rPr>
        <w:t>61153</w:t>
      </w:r>
      <w:r w:rsidR="00FB7390">
        <w:rPr>
          <w:sz w:val="28"/>
          <w:szCs w:val="28"/>
        </w:rPr>
        <w:t>,1</w:t>
      </w:r>
      <w:r w:rsidRPr="000905D4">
        <w:rPr>
          <w:sz w:val="28"/>
          <w:szCs w:val="28"/>
        </w:rPr>
        <w:t>»</w:t>
      </w:r>
    </w:p>
    <w:p w14:paraId="6A34D071" w14:textId="2FFE38FF" w:rsidR="00166914" w:rsidRPr="00271BE9" w:rsidRDefault="00166914" w:rsidP="00166914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0905D4">
        <w:rPr>
          <w:sz w:val="28"/>
          <w:szCs w:val="28"/>
        </w:rPr>
        <w:t xml:space="preserve">    в подпункте </w:t>
      </w:r>
      <w:proofErr w:type="gramStart"/>
      <w:r w:rsidRPr="000905D4">
        <w:rPr>
          <w:sz w:val="28"/>
          <w:szCs w:val="28"/>
        </w:rPr>
        <w:t>2  пункта</w:t>
      </w:r>
      <w:proofErr w:type="gramEnd"/>
      <w:r w:rsidRPr="000905D4">
        <w:rPr>
          <w:sz w:val="28"/>
          <w:szCs w:val="28"/>
        </w:rPr>
        <w:t xml:space="preserve"> 1 цифры «</w:t>
      </w:r>
      <w:r w:rsidR="00FB7390">
        <w:rPr>
          <w:sz w:val="28"/>
          <w:szCs w:val="28"/>
        </w:rPr>
        <w:t>61542,1</w:t>
      </w:r>
      <w:r w:rsidRPr="000905D4">
        <w:rPr>
          <w:sz w:val="28"/>
          <w:szCs w:val="28"/>
        </w:rPr>
        <w:t>» заменить цифрами «</w:t>
      </w:r>
      <w:r w:rsidR="00FB7390">
        <w:rPr>
          <w:sz w:val="28"/>
          <w:szCs w:val="28"/>
        </w:rPr>
        <w:t>62103,8</w:t>
      </w:r>
      <w:r w:rsidRPr="000905D4">
        <w:rPr>
          <w:sz w:val="28"/>
          <w:szCs w:val="28"/>
        </w:rPr>
        <w:t>»</w:t>
      </w:r>
    </w:p>
    <w:p w14:paraId="072D7990" w14:textId="77777777" w:rsidR="00166914" w:rsidRPr="004D10FE" w:rsidRDefault="00166914" w:rsidP="00166914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  <w:highlight w:val="yellow"/>
        </w:rPr>
      </w:pPr>
    </w:p>
    <w:p w14:paraId="769D3C1C" w14:textId="33016FE7" w:rsidR="00166914" w:rsidRPr="00FB7390" w:rsidRDefault="00166914" w:rsidP="001669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644"/>
        <w:contextualSpacing/>
        <w:jc w:val="both"/>
        <w:outlineLvl w:val="0"/>
        <w:rPr>
          <w:sz w:val="28"/>
          <w:szCs w:val="28"/>
        </w:rPr>
      </w:pPr>
      <w:r w:rsidRPr="00FB7390">
        <w:rPr>
          <w:sz w:val="28"/>
          <w:szCs w:val="28"/>
        </w:rPr>
        <w:t xml:space="preserve">в статье </w:t>
      </w:r>
      <w:r w:rsidR="00FB7390" w:rsidRPr="00FB7390">
        <w:rPr>
          <w:sz w:val="28"/>
          <w:szCs w:val="28"/>
        </w:rPr>
        <w:t>2</w:t>
      </w:r>
      <w:r w:rsidRPr="00FB7390">
        <w:rPr>
          <w:sz w:val="28"/>
          <w:szCs w:val="28"/>
        </w:rPr>
        <w:t>:</w:t>
      </w:r>
    </w:p>
    <w:p w14:paraId="09180439" w14:textId="110C0A40" w:rsidR="00166914" w:rsidRPr="00FB7390" w:rsidRDefault="00166914" w:rsidP="00166914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FB7390">
        <w:rPr>
          <w:sz w:val="28"/>
          <w:szCs w:val="28"/>
        </w:rPr>
        <w:t xml:space="preserve">    в пункте 1: цифры «</w:t>
      </w:r>
      <w:r w:rsidR="00FB7390" w:rsidRPr="00FB7390">
        <w:rPr>
          <w:sz w:val="28"/>
          <w:szCs w:val="28"/>
        </w:rPr>
        <w:t>183,1</w:t>
      </w:r>
      <w:r w:rsidRPr="00FB7390">
        <w:rPr>
          <w:sz w:val="28"/>
          <w:szCs w:val="28"/>
        </w:rPr>
        <w:t>» заменить цифрами «</w:t>
      </w:r>
      <w:r w:rsidR="00FB7390" w:rsidRPr="00FB7390">
        <w:rPr>
          <w:sz w:val="28"/>
          <w:szCs w:val="28"/>
        </w:rPr>
        <w:t>181,7</w:t>
      </w:r>
      <w:r w:rsidRPr="00FB7390">
        <w:rPr>
          <w:sz w:val="28"/>
          <w:szCs w:val="28"/>
        </w:rPr>
        <w:t>»</w:t>
      </w:r>
    </w:p>
    <w:p w14:paraId="5B070D2E" w14:textId="24123574" w:rsidR="00166914" w:rsidRDefault="00166914" w:rsidP="00166914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14:paraId="38918A22" w14:textId="77777777" w:rsidR="00166914" w:rsidRDefault="00166914" w:rsidP="00166914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</w:p>
    <w:p w14:paraId="426D0DD2" w14:textId="77777777" w:rsidR="00166914" w:rsidRPr="00271BE9" w:rsidRDefault="00166914" w:rsidP="001669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644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>Приложение 1 изложить в следующей редакции:</w:t>
      </w:r>
    </w:p>
    <w:p w14:paraId="5309C2D2" w14:textId="77777777" w:rsidR="00A71D08" w:rsidRDefault="00A71D08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C74C6E" w14:textId="77777777" w:rsidR="00166914" w:rsidRDefault="00166914" w:rsidP="00574507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</w:p>
    <w:p w14:paraId="379B5E97" w14:textId="77777777" w:rsidR="00166914" w:rsidRDefault="00166914" w:rsidP="00574507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</w:p>
    <w:p w14:paraId="4D7818FC" w14:textId="77777777" w:rsidR="009D4801" w:rsidRPr="009D4801" w:rsidRDefault="009D4801" w:rsidP="009D480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  <w:highlight w:val="yellow"/>
        </w:rPr>
      </w:pPr>
    </w:p>
    <w:p w14:paraId="136364D3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FADFE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62E415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D4C84D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52788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9D4801" w:rsidRPr="009D4801" w:rsidSect="00F435A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00B5B6B3" w14:textId="77777777" w:rsidR="00166914" w:rsidRDefault="00166914" w:rsidP="00574507">
      <w:pPr>
        <w:pStyle w:val="a9"/>
        <w:spacing w:after="160" w:line="259" w:lineRule="auto"/>
        <w:ind w:left="814"/>
        <w:rPr>
          <w:rFonts w:eastAsia="Calibri"/>
          <w:sz w:val="28"/>
          <w:szCs w:val="28"/>
          <w:lang w:eastAsia="en-US"/>
        </w:rPr>
      </w:pPr>
    </w:p>
    <w:tbl>
      <w:tblPr>
        <w:tblW w:w="14428" w:type="dxa"/>
        <w:jc w:val="center"/>
        <w:tblLayout w:type="fixed"/>
        <w:tblLook w:val="04A0" w:firstRow="1" w:lastRow="0" w:firstColumn="1" w:lastColumn="0" w:noHBand="0" w:noVBand="1"/>
      </w:tblPr>
      <w:tblGrid>
        <w:gridCol w:w="2859"/>
        <w:gridCol w:w="416"/>
        <w:gridCol w:w="6095"/>
        <w:gridCol w:w="1686"/>
        <w:gridCol w:w="1686"/>
        <w:gridCol w:w="1686"/>
      </w:tblGrid>
      <w:tr w:rsidR="00166914" w:rsidRPr="009D4801" w14:paraId="54D4E5FF" w14:textId="77777777" w:rsidTr="00E310BC">
        <w:trPr>
          <w:trHeight w:val="270"/>
          <w:jc w:val="center"/>
        </w:trPr>
        <w:tc>
          <w:tcPr>
            <w:tcW w:w="1442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AC6D" w14:textId="77777777" w:rsidR="00166914" w:rsidRPr="009D4801" w:rsidRDefault="00166914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</w:t>
            </w:r>
          </w:p>
          <w:p w14:paraId="2784A7FE" w14:textId="77777777" w:rsidR="00166914" w:rsidRPr="009D4801" w:rsidRDefault="00166914" w:rsidP="009D76B6">
            <w:pPr>
              <w:jc w:val="right"/>
              <w:rPr>
                <w:snapToGrid w:val="0"/>
                <w:sz w:val="28"/>
                <w:szCs w:val="28"/>
              </w:rPr>
            </w:pPr>
            <w:r w:rsidRPr="009D4801">
              <w:rPr>
                <w:snapToGrid w:val="0"/>
                <w:sz w:val="28"/>
                <w:szCs w:val="28"/>
              </w:rPr>
              <w:t>Приложение 1</w:t>
            </w:r>
          </w:p>
          <w:p w14:paraId="272D7F4F" w14:textId="77777777" w:rsidR="00166914" w:rsidRPr="009D4801" w:rsidRDefault="00166914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 решению Собрания депутатов</w:t>
            </w:r>
          </w:p>
          <w:p w14:paraId="1779D0D8" w14:textId="77777777" w:rsidR="00166914" w:rsidRPr="009D4801" w:rsidRDefault="00166914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Казанского сельского поселения</w:t>
            </w:r>
            <w:r w:rsidRPr="009D4801">
              <w:rPr>
                <w:snapToGrid w:val="0"/>
                <w:sz w:val="28"/>
                <w:szCs w:val="28"/>
              </w:rPr>
              <w:t xml:space="preserve"> </w:t>
            </w:r>
            <w:r w:rsidRPr="009D4801">
              <w:rPr>
                <w:sz w:val="28"/>
                <w:szCs w:val="28"/>
              </w:rPr>
              <w:t xml:space="preserve">«О бюджете Казанского сельского </w:t>
            </w:r>
          </w:p>
          <w:p w14:paraId="374DAB76" w14:textId="77777777" w:rsidR="00166914" w:rsidRPr="009D4801" w:rsidRDefault="00166914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D4801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9D4801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3</w:t>
            </w:r>
            <w:r w:rsidRPr="009D4801">
              <w:rPr>
                <w:sz w:val="28"/>
                <w:szCs w:val="28"/>
              </w:rPr>
              <w:t xml:space="preserve"> год и на плановый </w:t>
            </w:r>
          </w:p>
          <w:p w14:paraId="39B7A22A" w14:textId="77777777" w:rsidR="00166914" w:rsidRPr="009D4801" w:rsidRDefault="00166914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период 202</w:t>
            </w:r>
            <w:r>
              <w:rPr>
                <w:sz w:val="28"/>
                <w:szCs w:val="28"/>
              </w:rPr>
              <w:t>4</w:t>
            </w:r>
            <w:r w:rsidRPr="009D480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9D4801">
              <w:rPr>
                <w:sz w:val="28"/>
                <w:szCs w:val="28"/>
              </w:rPr>
              <w:t xml:space="preserve"> годов»</w:t>
            </w:r>
          </w:p>
        </w:tc>
      </w:tr>
      <w:tr w:rsidR="00166914" w:rsidRPr="009D4801" w14:paraId="3001CC7F" w14:textId="77777777" w:rsidTr="00E310BC">
        <w:trPr>
          <w:trHeight w:val="375"/>
          <w:jc w:val="center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3F15" w14:textId="77777777" w:rsidR="00166914" w:rsidRPr="009D4801" w:rsidRDefault="00166914" w:rsidP="009D76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33E8BB22" w14:textId="77777777" w:rsidR="00166914" w:rsidRPr="009D4801" w:rsidRDefault="00166914" w:rsidP="009D76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25FCB2A" w14:textId="77777777" w:rsidR="00166914" w:rsidRPr="009D4801" w:rsidRDefault="00166914" w:rsidP="009D76B6">
            <w:pPr>
              <w:jc w:val="right"/>
              <w:rPr>
                <w:sz w:val="28"/>
                <w:szCs w:val="28"/>
              </w:rPr>
            </w:pPr>
          </w:p>
        </w:tc>
      </w:tr>
      <w:tr w:rsidR="00166914" w:rsidRPr="009D4801" w14:paraId="67B9E4F2" w14:textId="77777777" w:rsidTr="009D76B6">
        <w:trPr>
          <w:trHeight w:val="420"/>
          <w:jc w:val="center"/>
        </w:trPr>
        <w:tc>
          <w:tcPr>
            <w:tcW w:w="1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EED7E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D4801"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9D4801">
              <w:rPr>
                <w:b/>
                <w:bCs/>
                <w:sz w:val="28"/>
                <w:szCs w:val="28"/>
              </w:rPr>
              <w:t xml:space="preserve"> на 202</w:t>
            </w:r>
            <w:r w:rsidRPr="00EC34A1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год</w:t>
            </w:r>
            <w:r w:rsidRPr="009D48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D4801">
              <w:rPr>
                <w:b/>
                <w:bCs/>
                <w:sz w:val="28"/>
                <w:szCs w:val="28"/>
              </w:rPr>
              <w:t>и на плановый период 202</w:t>
            </w:r>
            <w:r w:rsidRPr="00EC34A1">
              <w:rPr>
                <w:b/>
                <w:bCs/>
                <w:sz w:val="28"/>
                <w:szCs w:val="28"/>
              </w:rPr>
              <w:t>4</w:t>
            </w:r>
            <w:r w:rsidRPr="009D4801">
              <w:rPr>
                <w:b/>
                <w:bCs/>
                <w:sz w:val="28"/>
                <w:szCs w:val="28"/>
              </w:rPr>
              <w:t xml:space="preserve"> и 202</w:t>
            </w:r>
            <w:r w:rsidRPr="00EC34A1">
              <w:rPr>
                <w:b/>
                <w:bCs/>
                <w:sz w:val="28"/>
                <w:szCs w:val="28"/>
              </w:rPr>
              <w:t>5</w:t>
            </w:r>
            <w:r w:rsidRPr="009D480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66914" w:rsidRPr="009D4801" w14:paraId="2AF7DD1F" w14:textId="77777777" w:rsidTr="009D76B6">
        <w:trPr>
          <w:trHeight w:val="165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10083" w14:textId="77777777" w:rsidR="00166914" w:rsidRPr="009D4801" w:rsidRDefault="00166914" w:rsidP="009D76B6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9150" w14:textId="77777777" w:rsidR="00166914" w:rsidRPr="009D4801" w:rsidRDefault="00166914" w:rsidP="009D76B6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56DE" w14:textId="77777777" w:rsidR="00166914" w:rsidRPr="009D4801" w:rsidRDefault="00166914" w:rsidP="009D76B6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2AD7450" w14:textId="77777777" w:rsidR="00166914" w:rsidRPr="009D4801" w:rsidRDefault="00166914" w:rsidP="009D76B6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3541008" w14:textId="77777777" w:rsidR="00166914" w:rsidRPr="009D4801" w:rsidRDefault="00166914" w:rsidP="009D76B6">
            <w:pPr>
              <w:rPr>
                <w:sz w:val="28"/>
                <w:szCs w:val="28"/>
              </w:rPr>
            </w:pPr>
          </w:p>
        </w:tc>
      </w:tr>
      <w:tr w:rsidR="00166914" w:rsidRPr="009D4801" w14:paraId="6F04AB7A" w14:textId="77777777" w:rsidTr="009D76B6">
        <w:trPr>
          <w:trHeight w:val="375"/>
          <w:jc w:val="center"/>
        </w:trPr>
        <w:tc>
          <w:tcPr>
            <w:tcW w:w="11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ABC6B" w14:textId="77777777" w:rsidR="00166914" w:rsidRPr="009D4801" w:rsidRDefault="00166914" w:rsidP="009D76B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AF34B" w14:textId="77777777" w:rsidR="00166914" w:rsidRPr="009D4801" w:rsidRDefault="00166914" w:rsidP="009D76B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45459" w14:textId="77777777" w:rsidR="00166914" w:rsidRPr="009D4801" w:rsidRDefault="00166914" w:rsidP="009D76B6">
            <w:pPr>
              <w:jc w:val="right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</w:rPr>
              <w:t>(тыс. рублей</w:t>
            </w:r>
            <w:r w:rsidRPr="009D4801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166914" w:rsidRPr="009D4801" w14:paraId="1E158AC0" w14:textId="77777777" w:rsidTr="009D76B6">
        <w:trPr>
          <w:trHeight w:val="1315"/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5CA9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8441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88AE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ED45799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160FF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4862FD5D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EB3D3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14:paraId="1B6573BB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166914" w:rsidRPr="009D4801" w14:paraId="4FFE77D1" w14:textId="77777777" w:rsidTr="00707C76">
        <w:trPr>
          <w:trHeight w:val="213"/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BBF8" w14:textId="77777777" w:rsidR="00166914" w:rsidRPr="009D4801" w:rsidRDefault="00166914" w:rsidP="009D76B6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1CFF93B" w14:textId="77777777" w:rsidR="00166914" w:rsidRPr="009D4801" w:rsidRDefault="00166914" w:rsidP="009D76B6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9901A2" w14:textId="77777777" w:rsidR="00166914" w:rsidRPr="009D4801" w:rsidRDefault="00166914" w:rsidP="009D76B6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E07C59" w14:textId="77777777" w:rsidR="00166914" w:rsidRPr="009D4801" w:rsidRDefault="00166914" w:rsidP="009D76B6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0F034C" w14:textId="77777777" w:rsidR="00166914" w:rsidRPr="009D4801" w:rsidRDefault="00166914" w:rsidP="009D76B6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5</w:t>
            </w:r>
          </w:p>
        </w:tc>
      </w:tr>
      <w:tr w:rsidR="00707C76" w:rsidRPr="009D4801" w14:paraId="5330A6B2" w14:textId="77777777" w:rsidTr="00707C76">
        <w:trPr>
          <w:trHeight w:val="375"/>
          <w:jc w:val="center"/>
        </w:trPr>
        <w:tc>
          <w:tcPr>
            <w:tcW w:w="3275" w:type="dxa"/>
            <w:gridSpan w:val="2"/>
            <w:shd w:val="clear" w:color="auto" w:fill="auto"/>
            <w:noWrap/>
            <w:vAlign w:val="center"/>
            <w:hideMark/>
          </w:tcPr>
          <w:p w14:paraId="70476B68" w14:textId="327B0DC6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F076DA" w14:textId="17661A38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6A0C95FC" w14:textId="4B80D60E" w:rsidR="00707C76" w:rsidRPr="00490E47" w:rsidRDefault="00707C76" w:rsidP="00707C76">
            <w:pPr>
              <w:jc w:val="right"/>
              <w:rPr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9 240,1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7FE2CA12" w14:textId="39317471" w:rsidR="00707C76" w:rsidRPr="00490E47" w:rsidRDefault="00707C76" w:rsidP="00707C76">
            <w:pPr>
              <w:jc w:val="right"/>
              <w:rPr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9 449,1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3A6F1976" w14:textId="54D2D366" w:rsidR="00707C76" w:rsidRPr="00490E47" w:rsidRDefault="00707C76" w:rsidP="00707C76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9 929,6</w:t>
            </w:r>
          </w:p>
        </w:tc>
      </w:tr>
      <w:tr w:rsidR="00707C76" w:rsidRPr="009D4801" w14:paraId="287B7154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77EAE9" w14:textId="774ECBB6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F7BA3DD" w14:textId="3ADE007A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Налоговые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4A5077" w14:textId="4FAAD1E1" w:rsidR="00707C76" w:rsidRPr="00490E47" w:rsidRDefault="00707C76" w:rsidP="00707C76">
            <w:pPr>
              <w:jc w:val="right"/>
              <w:rPr>
                <w:highlight w:val="yellow"/>
              </w:rPr>
            </w:pPr>
            <w:r>
              <w:rPr>
                <w:color w:val="000000"/>
              </w:rPr>
              <w:t>9 012,7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3EFDD6BF" w14:textId="7B6C578A" w:rsidR="00707C76" w:rsidRPr="00490E47" w:rsidRDefault="00707C76" w:rsidP="00707C76">
            <w:pPr>
              <w:jc w:val="right"/>
              <w:rPr>
                <w:highlight w:val="yellow"/>
              </w:rPr>
            </w:pPr>
            <w:r>
              <w:rPr>
                <w:color w:val="000000"/>
              </w:rPr>
              <w:t>9 372,2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2B243E6C" w14:textId="439D782E" w:rsidR="00707C76" w:rsidRPr="00490E47" w:rsidRDefault="00707C76" w:rsidP="00707C76">
            <w:pPr>
              <w:jc w:val="right"/>
              <w:rPr>
                <w:b/>
                <w:bCs/>
                <w:highlight w:val="yellow"/>
              </w:rPr>
            </w:pPr>
            <w:r>
              <w:rPr>
                <w:color w:val="000000"/>
              </w:rPr>
              <w:t>9 850,9</w:t>
            </w:r>
          </w:p>
        </w:tc>
      </w:tr>
      <w:tr w:rsidR="00707C76" w:rsidRPr="009D4801" w14:paraId="0C1ADDAD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B770EB" w14:textId="3FF21716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273B332" w14:textId="327D136A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AE7E79" w14:textId="3DD1A702" w:rsidR="00707C76" w:rsidRPr="00490E47" w:rsidRDefault="00707C76" w:rsidP="00707C76">
            <w:pPr>
              <w:jc w:val="right"/>
            </w:pPr>
            <w:r>
              <w:rPr>
                <w:b/>
                <w:bCs/>
                <w:color w:val="000000"/>
              </w:rPr>
              <w:t>5 810,7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5036C4CB" w14:textId="4F8281AE" w:rsidR="00707C76" w:rsidRPr="00490E47" w:rsidRDefault="00707C76" w:rsidP="00707C76">
            <w:pPr>
              <w:jc w:val="right"/>
              <w:rPr>
                <w:highlight w:val="yellow"/>
              </w:rPr>
            </w:pPr>
            <w:r>
              <w:rPr>
                <w:b/>
                <w:bCs/>
                <w:color w:val="000000"/>
              </w:rPr>
              <w:t>6 199,3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60287B9B" w14:textId="46FAF08A" w:rsidR="00707C76" w:rsidRPr="00490E47" w:rsidRDefault="00707C76" w:rsidP="00707C76">
            <w:pPr>
              <w:jc w:val="right"/>
              <w:rPr>
                <w:highlight w:val="yellow"/>
              </w:rPr>
            </w:pPr>
            <w:r>
              <w:rPr>
                <w:b/>
                <w:bCs/>
                <w:color w:val="000000"/>
              </w:rPr>
              <w:t>6 678,0</w:t>
            </w:r>
          </w:p>
        </w:tc>
      </w:tr>
      <w:tr w:rsidR="00707C76" w:rsidRPr="009D4801" w14:paraId="680167E0" w14:textId="77777777" w:rsidTr="00707C76">
        <w:trPr>
          <w:trHeight w:val="452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B6ECB1" w14:textId="6EE4D98E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DA34101" w14:textId="5CF309F0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01A333" w14:textId="7DAC481E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5 810,7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DE9B4A" w14:textId="1F61BA3B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6 199,3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F855D4" w14:textId="370CEB7A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6 678,0</w:t>
            </w:r>
          </w:p>
        </w:tc>
      </w:tr>
      <w:tr w:rsidR="00707C76" w:rsidRPr="009D4801" w14:paraId="22B14335" w14:textId="77777777" w:rsidTr="00707C76">
        <w:trPr>
          <w:trHeight w:val="1569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FAEF9E" w14:textId="7A8D9D3B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DC741CF" w14:textId="5E06F105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3491FF" w14:textId="2C42C85F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5 324,5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BD19769" w14:textId="3EDF1948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6 079,3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2AA84B1" w14:textId="2F025BA7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6 558,0</w:t>
            </w:r>
          </w:p>
        </w:tc>
      </w:tr>
      <w:tr w:rsidR="00707C76" w:rsidRPr="009D4801" w14:paraId="61E3DCDA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6C17FB" w14:textId="19FAB4D3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EE0B5DA" w14:textId="36CDC576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rPr>
                <w:color w:val="000000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AD327B" w14:textId="22DD57E2" w:rsidR="00707C76" w:rsidRPr="00707C76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8765AB1" w14:textId="187AE5B7" w:rsidR="00707C76" w:rsidRPr="00707C76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82397B" w14:textId="3B975C8E" w:rsidR="00707C76" w:rsidRPr="00707C76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707C76" w:rsidRPr="009D4801" w14:paraId="49F000F4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9C87BC" w14:textId="564C8A95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91030C1" w14:textId="6A47C83C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2B46E2" w14:textId="3562D24E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261,1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04B462A" w14:textId="2193FCA1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2CF68B0" w14:textId="154328D0" w:rsidR="00707C76" w:rsidRPr="00490E47" w:rsidRDefault="00707C76" w:rsidP="00707C76">
            <w:pPr>
              <w:spacing w:after="200"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50,0</w:t>
            </w:r>
          </w:p>
        </w:tc>
      </w:tr>
      <w:tr w:rsidR="00707C76" w:rsidRPr="009D4801" w14:paraId="68E5D104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170C7" w14:textId="6BEEF440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1 01 02080 01 0000 110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030377F" w14:textId="5BD6C14C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CDB544" w14:textId="1DFB5E0B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157,7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2AFB90A" w14:textId="56335E3E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A5A651D" w14:textId="7918D95E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707C76" w:rsidRPr="009D4801" w14:paraId="5BAD7300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90823C" w14:textId="014DC52A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1 01 02130 01 0000 110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9E11455" w14:textId="329C04E2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D5E73A" w14:textId="4AADC74F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20,4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14A0EA" w14:textId="0298E5B3" w:rsidR="00707C76" w:rsidRPr="00490E47" w:rsidRDefault="00707C76" w:rsidP="00707C76">
            <w:pPr>
              <w:jc w:val="right"/>
              <w:rPr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16E3328" w14:textId="1C7F8169" w:rsidR="00707C76" w:rsidRPr="00490E47" w:rsidRDefault="00707C76" w:rsidP="00707C76">
            <w:pPr>
              <w:jc w:val="right"/>
              <w:rPr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</w:tr>
      <w:tr w:rsidR="00707C76" w:rsidRPr="009D4801" w14:paraId="34D647FC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21AF4D" w14:textId="2F498534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F4EF0D2" w14:textId="4EE6AF54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796596" w14:textId="710F619E" w:rsidR="00707C76" w:rsidRPr="00490E47" w:rsidRDefault="00707C76" w:rsidP="00707C76">
            <w:pPr>
              <w:jc w:val="right"/>
            </w:pPr>
            <w:r>
              <w:rPr>
                <w:b/>
                <w:bCs/>
                <w:color w:val="000000"/>
              </w:rPr>
              <w:t>132,1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63ACEF0" w14:textId="655104A9" w:rsidR="00707C76" w:rsidRPr="00490E47" w:rsidRDefault="00707C76" w:rsidP="00707C76">
            <w:pPr>
              <w:jc w:val="right"/>
            </w:pPr>
            <w:r>
              <w:rPr>
                <w:b/>
                <w:bCs/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9217D72" w14:textId="7C8B3CF2" w:rsidR="00707C76" w:rsidRPr="00490E47" w:rsidRDefault="00707C76" w:rsidP="00707C7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203,8</w:t>
            </w:r>
          </w:p>
        </w:tc>
      </w:tr>
      <w:tr w:rsidR="00707C76" w:rsidRPr="009D4801" w14:paraId="274EC56C" w14:textId="77777777" w:rsidTr="00707C76">
        <w:trPr>
          <w:trHeight w:val="481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946760" w14:textId="221DA8E0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74EA162" w14:textId="10192B67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920415" w14:textId="254299EC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132,1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2B362CD" w14:textId="34ABB09F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6E2010B" w14:textId="54215748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203,8</w:t>
            </w:r>
          </w:p>
        </w:tc>
      </w:tr>
      <w:tr w:rsidR="00707C76" w:rsidRPr="009D4801" w14:paraId="633073BF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F887D5" w14:textId="610FF5A9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07FAC11" w14:textId="6FB8CE12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F8D469" w14:textId="0A74A207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132,1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F9CC8F" w14:textId="277A71D8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297313" w14:textId="63E45F30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203,8</w:t>
            </w:r>
          </w:p>
        </w:tc>
      </w:tr>
      <w:tr w:rsidR="00707C76" w:rsidRPr="009D4801" w14:paraId="6FB33F97" w14:textId="77777777" w:rsidTr="00707C76">
        <w:trPr>
          <w:trHeight w:val="473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D54A0A" w14:textId="6E2101E7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8651CE" w14:textId="1B4B374C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FCFC17" w14:textId="592D3504" w:rsidR="00707C76" w:rsidRPr="00490E47" w:rsidRDefault="00707C76" w:rsidP="00707C76">
            <w:pPr>
              <w:jc w:val="right"/>
            </w:pPr>
            <w:r>
              <w:rPr>
                <w:b/>
                <w:bCs/>
                <w:color w:val="000000"/>
              </w:rPr>
              <w:t>3 069,9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5FD74B" w14:textId="6210605A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b/>
                <w:bCs/>
                <w:color w:val="000000"/>
              </w:rPr>
              <w:t>2 969,1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7D34964" w14:textId="121DD85A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b/>
                <w:bCs/>
                <w:color w:val="000000"/>
              </w:rPr>
              <w:t>2 969,1</w:t>
            </w:r>
          </w:p>
        </w:tc>
      </w:tr>
      <w:tr w:rsidR="00707C76" w:rsidRPr="009D4801" w14:paraId="0F2E5559" w14:textId="77777777" w:rsidTr="00707C76">
        <w:trPr>
          <w:trHeight w:val="557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9B81E2" w14:textId="1E4B2A89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AD2A905" w14:textId="071FADEF" w:rsidR="00707C76" w:rsidRPr="009D4801" w:rsidRDefault="00707C76" w:rsidP="00707C76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B1091" w14:textId="3F1F22DB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1 084,9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3A745CB" w14:textId="2D36397E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32D62A6" w14:textId="392C332F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1 249,2</w:t>
            </w:r>
          </w:p>
        </w:tc>
      </w:tr>
      <w:tr w:rsidR="00707C76" w:rsidRPr="009D4801" w14:paraId="3388A289" w14:textId="77777777" w:rsidTr="00707C76">
        <w:trPr>
          <w:trHeight w:val="423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8CDF0A" w14:textId="042CC8D4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A558D2D" w14:textId="3AAC1E62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15CBA5" w14:textId="75D3B63D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1 084,9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23239AE" w14:textId="567D36E0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DB9FA6" w14:textId="03BEE09C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1 249,2</w:t>
            </w:r>
          </w:p>
        </w:tc>
      </w:tr>
      <w:tr w:rsidR="00707C76" w:rsidRPr="009D4801" w14:paraId="144D63C0" w14:textId="77777777" w:rsidTr="00707C76">
        <w:trPr>
          <w:trHeight w:val="568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D025BB" w14:textId="25103A9E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B44471C" w14:textId="0C17DDC2" w:rsidR="00707C76" w:rsidRPr="009D4801" w:rsidRDefault="00707C76" w:rsidP="00707C76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8BE49" w14:textId="5054F11A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1 985,0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58CA71" w14:textId="0678636D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1 719,9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F5B154F" w14:textId="15219B00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1 719,9</w:t>
            </w:r>
          </w:p>
        </w:tc>
      </w:tr>
      <w:tr w:rsidR="00707C76" w:rsidRPr="009D4801" w14:paraId="3A69AA79" w14:textId="77777777" w:rsidTr="00707C76">
        <w:trPr>
          <w:trHeight w:val="266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F86D86" w14:textId="3A4B74FE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08EB767" w14:textId="2BF1BEC8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1E9880" w14:textId="60C04A38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716,3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6CD352E" w14:textId="3E47C97A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97DCE8D" w14:textId="711642BA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218,4</w:t>
            </w:r>
          </w:p>
        </w:tc>
      </w:tr>
      <w:tr w:rsidR="00707C76" w:rsidRPr="009D4801" w14:paraId="5B07DFB2" w14:textId="77777777" w:rsidTr="00707C76">
        <w:trPr>
          <w:trHeight w:val="279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BDC717" w14:textId="1139BFB1" w:rsidR="00707C76" w:rsidRPr="009D4801" w:rsidRDefault="00707C76" w:rsidP="00707C76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58B7CBF" w14:textId="0D3F7C3B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3D787E" w14:textId="010F3595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716,3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84440BB" w14:textId="40DFD7AD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D74204C" w14:textId="53BD12E0" w:rsidR="00707C76" w:rsidRPr="00490E47" w:rsidRDefault="00707C76" w:rsidP="00707C76">
            <w:pPr>
              <w:spacing w:after="200"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218,4</w:t>
            </w:r>
          </w:p>
        </w:tc>
      </w:tr>
      <w:tr w:rsidR="00707C76" w:rsidRPr="009D4801" w14:paraId="126BD943" w14:textId="77777777" w:rsidTr="00707C76">
        <w:trPr>
          <w:trHeight w:val="196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1D9291" w14:textId="77762AB7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18CBBE4" w14:textId="6F30AB50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10CCEF" w14:textId="25A1CD59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1 268,7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2929BA9" w14:textId="48288508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D6A4F2B" w14:textId="4F97B661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1 501,5</w:t>
            </w:r>
          </w:p>
        </w:tc>
      </w:tr>
      <w:tr w:rsidR="00707C76" w:rsidRPr="009D4801" w14:paraId="7E543D2E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7A96C0" w14:textId="57F7BDB3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FF616CF" w14:textId="76768DBE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D5D745" w14:textId="5124ABED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1 268,7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CB04443" w14:textId="0515C652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37A224" w14:textId="76D0E0E9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1 501,5</w:t>
            </w:r>
          </w:p>
        </w:tc>
      </w:tr>
      <w:tr w:rsidR="00707C76" w:rsidRPr="009D4801" w14:paraId="76B7157F" w14:textId="77777777" w:rsidTr="00707C76">
        <w:trPr>
          <w:trHeight w:val="367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BC0287" w14:textId="581A8C96" w:rsidR="00707C76" w:rsidRPr="009D4801" w:rsidRDefault="00707C76" w:rsidP="00707C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7B9AF69" w14:textId="5E3E81BF" w:rsidR="00707C76" w:rsidRPr="009D4801" w:rsidRDefault="00707C76" w:rsidP="00707C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8B3C18" w14:textId="37D696D3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227,4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D8D27B5" w14:textId="3FF84C7A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76,9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B390D11" w14:textId="4F4501AF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78,7</w:t>
            </w:r>
          </w:p>
        </w:tc>
      </w:tr>
      <w:tr w:rsidR="00707C76" w:rsidRPr="009D4801" w14:paraId="5151D363" w14:textId="77777777" w:rsidTr="00707C76">
        <w:trPr>
          <w:trHeight w:val="617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C09E8C" w14:textId="700559C3" w:rsidR="00707C76" w:rsidRPr="009D4801" w:rsidRDefault="00707C76" w:rsidP="00707C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08F52FA" w14:textId="095AA7F9" w:rsidR="00707C76" w:rsidRPr="009D4801" w:rsidRDefault="00707C76" w:rsidP="00707C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6F0CCC" w14:textId="32001035" w:rsidR="00707C76" w:rsidRPr="00490E47" w:rsidRDefault="00707C76" w:rsidP="00707C76">
            <w:pPr>
              <w:jc w:val="right"/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04ACEFE" w14:textId="457D1AD0" w:rsidR="00707C76" w:rsidRPr="00490E47" w:rsidRDefault="00707C76" w:rsidP="00707C76">
            <w:pPr>
              <w:jc w:val="right"/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F3BACA" w14:textId="553D90D6" w:rsidR="00707C76" w:rsidRPr="00490E47" w:rsidRDefault="00707C76" w:rsidP="00707C76">
            <w:pPr>
              <w:jc w:val="right"/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07C76" w:rsidRPr="009D4801" w14:paraId="00C53028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276E7B" w14:textId="0BD72CEB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2C645A4" w14:textId="464BC3BF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6A8011" w14:textId="79B12A1F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FBFDDB2" w14:textId="3A7B3080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A8E77C" w14:textId="615532F6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707C76" w:rsidRPr="009D4801" w14:paraId="1D2C4082" w14:textId="77777777" w:rsidTr="00707C76">
        <w:trPr>
          <w:trHeight w:val="750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5132C" w14:textId="11719F05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44D5202" w14:textId="407DFC80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4FDF99" w14:textId="7EDFCB9E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441A9A4" w14:textId="356F399F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615CB7C" w14:textId="7F293B29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707C76" w:rsidRPr="009D4801" w14:paraId="7ACC5857" w14:textId="77777777" w:rsidTr="00707C76">
        <w:trPr>
          <w:trHeight w:val="704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B37EF6" w14:textId="23B40C46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1A8500" w14:textId="5E14FF9B" w:rsidR="00707C76" w:rsidRPr="009D4801" w:rsidRDefault="00707C76" w:rsidP="00707C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6D1E7A" w14:textId="14B0BD6C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B37011D" w14:textId="7C938A5F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832AAB9" w14:textId="2FD139B2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707C76" w:rsidRPr="009D4801" w14:paraId="05290E6F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C879942" w14:textId="4F8D7414" w:rsidR="00707C76" w:rsidRDefault="00707C76" w:rsidP="00707C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90F4136" w14:textId="76BEC69B" w:rsidR="00707C76" w:rsidRDefault="00707C76" w:rsidP="00707C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9456BFC" w14:textId="5FBD7567" w:rsidR="00707C76" w:rsidRPr="00490E47" w:rsidRDefault="00707C76" w:rsidP="00707C76">
            <w:pPr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4CABAA" w14:textId="02657D54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362822E" w14:textId="438D2156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50,2</w:t>
            </w:r>
          </w:p>
        </w:tc>
      </w:tr>
      <w:tr w:rsidR="00707C76" w:rsidRPr="009D4801" w14:paraId="79E70316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E138FC9" w14:textId="3BBC9AF9" w:rsidR="00707C76" w:rsidRDefault="00707C76" w:rsidP="00707C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F7FDD66" w14:textId="2375D704" w:rsidR="00707C76" w:rsidRDefault="00707C76" w:rsidP="00707C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5D618E" w14:textId="1E794EB4" w:rsidR="00707C76" w:rsidRPr="00490E47" w:rsidRDefault="00707C76" w:rsidP="00707C76">
            <w:pPr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47453B6" w14:textId="0A752A81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DBC3FC3" w14:textId="43CFD310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707C76" w:rsidRPr="009D4801" w14:paraId="29980D34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4AE5993" w14:textId="760A32A2" w:rsidR="00707C76" w:rsidRDefault="00707C76" w:rsidP="00707C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FAF0BFC" w14:textId="2976BCA9" w:rsidR="00707C76" w:rsidRDefault="00707C76" w:rsidP="00707C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6B8322" w14:textId="4A206751" w:rsidR="00707C76" w:rsidRPr="00490E47" w:rsidRDefault="00707C76" w:rsidP="00707C76">
            <w:pPr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C929F38" w14:textId="23655129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F30872" w14:textId="43997C78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707C76" w:rsidRPr="009D4801" w14:paraId="016269FD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31D2EEB" w14:textId="0484A706" w:rsidR="00707C76" w:rsidRDefault="00707C76" w:rsidP="00707C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19DB83A" w14:textId="1991738C" w:rsidR="00707C76" w:rsidRDefault="00707C76" w:rsidP="00707C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B14E28" w14:textId="6F736E2D" w:rsidR="00707C76" w:rsidRPr="00490E47" w:rsidRDefault="00707C76" w:rsidP="00707C76">
            <w:pPr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F101A24" w14:textId="28797814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7C7A71A" w14:textId="451A2056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707C76" w:rsidRPr="009D4801" w14:paraId="22EFCBF4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5F958" w14:textId="096C9380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F1B62A3" w14:textId="38C86FF7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A3CD80" w14:textId="316C96DC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b/>
                <w:bCs/>
                <w:color w:val="000000"/>
              </w:rPr>
              <w:t>125,3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F0F6983" w14:textId="2BAC53D0" w:rsidR="00707C76" w:rsidRPr="00490E47" w:rsidRDefault="00707C76" w:rsidP="00707C76">
            <w:pPr>
              <w:jc w:val="right"/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D4FA167" w14:textId="7307A19D" w:rsidR="00707C76" w:rsidRPr="00490E47" w:rsidRDefault="00707C76" w:rsidP="00707C76">
            <w:pPr>
              <w:jc w:val="right"/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07C76" w:rsidRPr="009D4801" w14:paraId="512C5356" w14:textId="77777777" w:rsidTr="00707C76">
        <w:trPr>
          <w:trHeight w:val="874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7019E5" w14:textId="6CE23144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1 14 02000 00 0000 000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9E4041" w14:textId="43A51F9B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13E431" w14:textId="73CC9AA9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125,3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325F8D4" w14:textId="08EC6292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2C7AC5D" w14:textId="3BC97911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707C76" w:rsidRPr="009D4801" w14:paraId="39AD3136" w14:textId="77777777" w:rsidTr="00707C76">
        <w:trPr>
          <w:trHeight w:val="237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85E522" w14:textId="6C651757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1 14 02050 10 0000 410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7B4097E" w14:textId="7A0F830E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DCECD5" w14:textId="2E574540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125,3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767AD9" w14:textId="0E01313E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53BE02" w14:textId="27E2ADC1" w:rsidR="00707C76" w:rsidRPr="00490E47" w:rsidRDefault="00707C76" w:rsidP="00707C76">
            <w:pPr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</w:tr>
      <w:tr w:rsidR="00707C76" w:rsidRPr="009D4801" w14:paraId="044DBBFC" w14:textId="77777777" w:rsidTr="00707C76">
        <w:trPr>
          <w:trHeight w:val="417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45C054" w14:textId="33AAF50E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1 14 02053 10 0000 410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2F03CF1" w14:textId="356B0A68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ECF02" w14:textId="6A37C958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125,3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3830F4" w14:textId="620874BE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3BAE772" w14:textId="5FC035A4" w:rsidR="00707C76" w:rsidRPr="00490E47" w:rsidRDefault="00707C76" w:rsidP="00707C76">
            <w:pPr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</w:tr>
      <w:tr w:rsidR="00707C76" w:rsidRPr="009D4801" w14:paraId="4BCACA10" w14:textId="77777777" w:rsidTr="00707C76">
        <w:trPr>
          <w:trHeight w:val="480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317589" w14:textId="366CCD66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576CB15" w14:textId="16A85D3E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9B4F3" w14:textId="2A82DBC8" w:rsidR="00707C76" w:rsidRPr="00490E47" w:rsidRDefault="00707C76" w:rsidP="00707C76">
            <w:pPr>
              <w:jc w:val="right"/>
            </w:pPr>
            <w:r>
              <w:rPr>
                <w:b/>
                <w:bCs/>
                <w:color w:val="000000"/>
              </w:rPr>
              <w:t>41,2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17FC3B2" w14:textId="3178CE29" w:rsidR="00707C76" w:rsidRPr="00490E47" w:rsidRDefault="00707C76" w:rsidP="00707C76">
            <w:pPr>
              <w:jc w:val="right"/>
            </w:pPr>
            <w:r>
              <w:rPr>
                <w:b/>
                <w:bCs/>
                <w:color w:val="000000"/>
              </w:rPr>
              <w:t>27,4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D83290E" w14:textId="7C850409" w:rsidR="00707C76" w:rsidRPr="00490E47" w:rsidRDefault="00707C76" w:rsidP="00707C76">
            <w:pPr>
              <w:jc w:val="right"/>
            </w:pPr>
            <w:r>
              <w:rPr>
                <w:b/>
                <w:bCs/>
                <w:color w:val="000000"/>
              </w:rPr>
              <w:t>28,5</w:t>
            </w:r>
          </w:p>
        </w:tc>
      </w:tr>
      <w:tr w:rsidR="00707C76" w:rsidRPr="009D4801" w14:paraId="66D65BB6" w14:textId="77777777" w:rsidTr="00707C76">
        <w:trPr>
          <w:trHeight w:val="869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B6B432" w14:textId="1FA75AFE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52BC55F" w14:textId="32BA1897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F93DF" w14:textId="03405709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12,6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189AFD" w14:textId="7B04C4FB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7FED8F7" w14:textId="573E94B6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17,1</w:t>
            </w:r>
          </w:p>
        </w:tc>
      </w:tr>
      <w:tr w:rsidR="00707C76" w:rsidRPr="009D4801" w14:paraId="15C7902C" w14:textId="77777777" w:rsidTr="00707C76">
        <w:trPr>
          <w:trHeight w:val="858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89491B" w14:textId="143E8E99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5C6718A" w14:textId="5B15872C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FEA814" w14:textId="0DBF1FE4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12,6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C82E527" w14:textId="7883A24B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49DD37F" w14:textId="38BD5F37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17,1</w:t>
            </w:r>
          </w:p>
        </w:tc>
      </w:tr>
      <w:tr w:rsidR="00707C76" w:rsidRPr="009D4801" w14:paraId="7544A2F3" w14:textId="77777777" w:rsidTr="00707C76">
        <w:trPr>
          <w:trHeight w:val="320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F2A414" w14:textId="45DD1780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E8D60AB" w14:textId="75B41AE6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C24BF4" w14:textId="4CD66135" w:rsidR="00707C76" w:rsidRPr="00490E47" w:rsidRDefault="00707C76" w:rsidP="00707C76">
            <w:pPr>
              <w:spacing w:after="200" w:line="276" w:lineRule="auto"/>
              <w:jc w:val="right"/>
            </w:pPr>
            <w:r>
              <w:rPr>
                <w:color w:val="000000"/>
              </w:rPr>
              <w:t>28,6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8E87C39" w14:textId="0042174F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9F27378" w14:textId="3FC03C5E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11,4</w:t>
            </w:r>
          </w:p>
        </w:tc>
      </w:tr>
      <w:tr w:rsidR="00707C76" w:rsidRPr="009D4801" w14:paraId="72FC83C3" w14:textId="77777777" w:rsidTr="00707C76">
        <w:trPr>
          <w:trHeight w:val="421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2C34BE" w14:textId="7708750C" w:rsidR="00707C76" w:rsidRPr="009D4801" w:rsidRDefault="00707C76" w:rsidP="00707C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BF04F96" w14:textId="4D8FF5F3" w:rsidR="00707C76" w:rsidRPr="009D4801" w:rsidRDefault="00707C76" w:rsidP="00707C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</w:t>
            </w:r>
            <w:r>
              <w:rPr>
                <w:color w:val="000000"/>
              </w:rPr>
              <w:lastRenderedPageBreak/>
              <w:t>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2A2347" w14:textId="2ECA98EF" w:rsidR="00707C76" w:rsidRPr="00490E47" w:rsidRDefault="00707C76" w:rsidP="00707C76">
            <w:pPr>
              <w:spacing w:line="276" w:lineRule="auto"/>
              <w:jc w:val="right"/>
            </w:pPr>
            <w:r>
              <w:rPr>
                <w:color w:val="000000"/>
              </w:rPr>
              <w:lastRenderedPageBreak/>
              <w:t>28,6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4984950" w14:textId="6BAFCD0F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4158E7" w14:textId="798AFD1B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11,4</w:t>
            </w:r>
          </w:p>
        </w:tc>
      </w:tr>
      <w:tr w:rsidR="00707C76" w:rsidRPr="009D4801" w14:paraId="1F23589D" w14:textId="77777777" w:rsidTr="00707C76">
        <w:trPr>
          <w:trHeight w:val="391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57B4C4" w14:textId="1F25F234" w:rsidR="00707C76" w:rsidRPr="009D4801" w:rsidRDefault="00707C76" w:rsidP="00707C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BBEB6D2" w14:textId="488C5851" w:rsidR="00707C76" w:rsidRPr="009D4801" w:rsidRDefault="00707C76" w:rsidP="00707C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78542E" w14:textId="428F0CD7" w:rsidR="00707C76" w:rsidRPr="00490E47" w:rsidRDefault="00707C76" w:rsidP="00707C76">
            <w:pPr>
              <w:spacing w:line="276" w:lineRule="auto"/>
              <w:jc w:val="right"/>
            </w:pPr>
            <w:r>
              <w:rPr>
                <w:color w:val="000000"/>
              </w:rPr>
              <w:t>28,6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4243E5" w14:textId="7B73E367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E33AA90" w14:textId="082800AF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11,4</w:t>
            </w:r>
          </w:p>
        </w:tc>
      </w:tr>
      <w:tr w:rsidR="00707C76" w:rsidRPr="009D4801" w14:paraId="4DD10271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0B5415" w14:textId="031A4B4C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FA56354" w14:textId="6246F5DE" w:rsidR="00707C76" w:rsidRPr="009D4801" w:rsidRDefault="00707C76" w:rsidP="00707C76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E03BBF" w14:textId="3127621C" w:rsidR="00707C76" w:rsidRPr="00490E47" w:rsidRDefault="00707C76" w:rsidP="00707C76">
            <w:pPr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>51 913,0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360EAFF" w14:textId="3D6736A4" w:rsidR="00707C76" w:rsidRPr="00490E47" w:rsidRDefault="00707C76" w:rsidP="00707C76">
            <w:pPr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>5 856,3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82425F4" w14:textId="38F317BC" w:rsidR="00707C76" w:rsidRPr="00490E47" w:rsidRDefault="00707C76" w:rsidP="00707C76">
            <w:pPr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>5 312,0</w:t>
            </w:r>
          </w:p>
        </w:tc>
      </w:tr>
      <w:tr w:rsidR="00707C76" w:rsidRPr="009D4801" w14:paraId="0499B794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6578C1B" w14:textId="558EAC89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7A6C698" w14:textId="2CEE58EF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1D8670" w14:textId="64BE6F87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51 913,0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BBB72FE" w14:textId="63A2C3C0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5 856,3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37613A" w14:textId="0D9A971C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5 312,0</w:t>
            </w:r>
          </w:p>
        </w:tc>
      </w:tr>
      <w:tr w:rsidR="00707C76" w:rsidRPr="009D4801" w14:paraId="49A91C33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8246383" w14:textId="40C83A0D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70A5BA7" w14:textId="19C99557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36ADEF2" w14:textId="6CD75E51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8 813,4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5F7DC7A" w14:textId="44090D7B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D22A2E" w14:textId="64D9FAC2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4 994,2</w:t>
            </w:r>
          </w:p>
        </w:tc>
      </w:tr>
      <w:tr w:rsidR="00707C76" w:rsidRPr="009D4801" w14:paraId="42893F6A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7ABA32C" w14:textId="175391AD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E9FB63D" w14:textId="03E6AFFC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01F0154" w14:textId="578E3E84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082ABB6" w14:textId="53CD77FE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00247CD" w14:textId="53766451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4 994,2</w:t>
            </w:r>
          </w:p>
        </w:tc>
      </w:tr>
      <w:tr w:rsidR="00707C76" w:rsidRPr="009D4801" w14:paraId="2C46A76E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652AB56" w14:textId="69A74B7D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C83D650" w14:textId="69EF3EE5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C18D41" w14:textId="345C110F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45500C8" w14:textId="6D99BF29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C0BD066" w14:textId="579F0B73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4 994,2</w:t>
            </w:r>
          </w:p>
        </w:tc>
      </w:tr>
      <w:tr w:rsidR="00707C76" w:rsidRPr="009D4801" w14:paraId="4DA6B8FA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D9200A7" w14:textId="15434070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52FCA67" w14:textId="0C35E5D0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574B30D" w14:textId="5BDAB8C8" w:rsidR="00707C76" w:rsidRPr="00490E47" w:rsidRDefault="00707C76" w:rsidP="00707C76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1 877,0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905C734" w14:textId="34A084FE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DB7C253" w14:textId="5894698E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707C76" w:rsidRPr="009D4801" w14:paraId="4E663558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0132BF6" w14:textId="6D722699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A8A2760" w14:textId="39B37335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1571C1" w14:textId="7CB3D26C" w:rsidR="00707C76" w:rsidRPr="00490E47" w:rsidRDefault="00707C76" w:rsidP="00707C76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1 877,0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EB9D7D3" w14:textId="20C3A844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A9983E8" w14:textId="61755DBF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707C76" w:rsidRPr="009D4801" w14:paraId="1D56688E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219578C" w14:textId="5B645C25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14062E2" w14:textId="202781E6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E1E6DCF" w14:textId="30754B07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28 677,0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67AC1C" w14:textId="1495A263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442AF92" w14:textId="0A3FFB17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07C76" w:rsidRPr="009D4801" w14:paraId="1347AA35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6F5D45F" w14:textId="2A6B1E18" w:rsidR="00707C76" w:rsidRDefault="00707C76" w:rsidP="0070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2 02 25555 00 0000 150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FE1109C" w14:textId="276EA311" w:rsidR="00707C76" w:rsidRPr="009D4801" w:rsidRDefault="00707C76" w:rsidP="00707C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847112E" w14:textId="61D14F89" w:rsidR="00707C76" w:rsidRPr="00490E47" w:rsidRDefault="00707C76" w:rsidP="00707C76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28 677,0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96AE9C0" w14:textId="3071350D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965500" w14:textId="494FA4AD" w:rsidR="00707C76" w:rsidRPr="00490E47" w:rsidRDefault="00707C76" w:rsidP="00707C76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707C76" w:rsidRPr="00334E37" w14:paraId="7F5A34D2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F59787D" w14:textId="26B292D6" w:rsidR="00707C76" w:rsidRDefault="00707C76" w:rsidP="0070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2 02 25555 10 0000 150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67026F4" w14:textId="772734D7" w:rsidR="00707C76" w:rsidRPr="00334E37" w:rsidRDefault="00707C76" w:rsidP="00707C7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934CC8" w14:textId="6F994D7E" w:rsidR="00707C76" w:rsidRPr="00490E47" w:rsidRDefault="00707C76" w:rsidP="00707C76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28 677,0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8F5954E" w14:textId="6E24C004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06DCCE5" w14:textId="4CEF1BD0" w:rsidR="00707C76" w:rsidRPr="00490E47" w:rsidRDefault="00707C76" w:rsidP="00707C76">
            <w:pPr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</w:tr>
      <w:tr w:rsidR="00707C76" w:rsidRPr="00334E37" w14:paraId="4AFDBDA5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2A94F01" w14:textId="4B6945E5" w:rsidR="00707C76" w:rsidRDefault="00707C76" w:rsidP="0070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448B6CC" w14:textId="7CF62960" w:rsidR="00707C76" w:rsidRPr="00334E37" w:rsidRDefault="00707C76" w:rsidP="00707C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999D5B" w14:textId="19A54103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4367F9B" w14:textId="05644230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CA2517" w14:textId="63D60720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317,8</w:t>
            </w:r>
          </w:p>
        </w:tc>
      </w:tr>
      <w:tr w:rsidR="00707C76" w:rsidRPr="00334E37" w14:paraId="2DC9A30E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3613810" w14:textId="6586A0ED" w:rsidR="00707C76" w:rsidRDefault="00707C76" w:rsidP="0070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3B07E7A" w14:textId="746E2286" w:rsidR="00707C76" w:rsidRPr="00334E37" w:rsidRDefault="00707C76" w:rsidP="00707C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F0DECB" w14:textId="3246E859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79FEEBC" w14:textId="3DBCEEEC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D9665BC" w14:textId="287C4D7E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707C76" w:rsidRPr="009068F0" w14:paraId="38CB1137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B812E0C" w14:textId="2A15904B" w:rsidR="00707C76" w:rsidRDefault="00707C76" w:rsidP="0070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D053A9" w14:textId="77DA391E" w:rsidR="00707C76" w:rsidRPr="00D15954" w:rsidRDefault="00707C76" w:rsidP="00707C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42630F1" w14:textId="2B800C7C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307061" w14:textId="44DD31EE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554298E" w14:textId="1C3193C5" w:rsidR="00707C76" w:rsidRPr="00490E47" w:rsidRDefault="00707C76" w:rsidP="00707C76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707C76" w:rsidRPr="009068F0" w14:paraId="63929209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16042B8" w14:textId="69C0E7F5" w:rsidR="00707C76" w:rsidRDefault="00707C76" w:rsidP="00707C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2 02 35118 00 0000 150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4EC8195" w14:textId="4510CE05" w:rsidR="00707C76" w:rsidRPr="00D15954" w:rsidRDefault="00707C76" w:rsidP="00707C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340AD2" w14:textId="289C08AB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78FDE07" w14:textId="37D44B56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5456DCF" w14:textId="4B6E8456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 w:rsidR="00707C76" w:rsidRPr="009068F0" w14:paraId="10FB56D2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8F95C6F" w14:textId="29379DF6" w:rsidR="00707C76" w:rsidRDefault="00707C76" w:rsidP="0070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15BB6C9" w14:textId="47A9F67D" w:rsidR="00707C76" w:rsidRDefault="00707C76" w:rsidP="00707C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6801A29" w14:textId="11D10E64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B7841E7" w14:textId="58CAA931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F851ECC" w14:textId="6233EEBE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 w:rsidR="00707C76" w14:paraId="7E774303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53E808C" w14:textId="6B014D03" w:rsidR="00707C76" w:rsidRDefault="00707C76" w:rsidP="0070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9D62E90" w14:textId="6E871260" w:rsidR="00707C76" w:rsidRDefault="00707C76" w:rsidP="00707C76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8C50A87" w14:textId="21007F21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14 102,9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A31AA12" w14:textId="1948B697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E5643E3" w14:textId="0C6B040C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07C76" w:rsidRPr="006A69D4" w14:paraId="5DA97A20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73ACBDE" w14:textId="5747F4E5" w:rsidR="00707C76" w:rsidRDefault="00707C76" w:rsidP="0070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5ABCF54" w14:textId="73370825" w:rsidR="00707C76" w:rsidRPr="00490E47" w:rsidRDefault="00707C76" w:rsidP="00707C7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3DA586" w14:textId="566D1195" w:rsidR="00707C76" w:rsidRPr="00490E47" w:rsidRDefault="00707C76" w:rsidP="00707C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8 673,7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70407FB" w14:textId="41ED612D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0B2FD3A" w14:textId="3B98516E" w:rsidR="00707C76" w:rsidRPr="00490E47" w:rsidRDefault="00707C76" w:rsidP="00707C76">
            <w:pPr>
              <w:pStyle w:val="a9"/>
              <w:ind w:hanging="250"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07C76" w:rsidRPr="00490E47" w14:paraId="4D8F564F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052CB7E" w14:textId="7E8ACE0E" w:rsidR="00707C76" w:rsidRDefault="00707C76" w:rsidP="0070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3556EEC" w14:textId="3F2303F7" w:rsidR="00707C76" w:rsidRPr="006A69D4" w:rsidRDefault="00707C76" w:rsidP="00707C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F8D3EE2" w14:textId="7D23A0A6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8 673,7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8B23434" w14:textId="05BCA715" w:rsidR="00707C76" w:rsidRPr="00707C76" w:rsidRDefault="00707C76" w:rsidP="00707C76">
            <w:pPr>
              <w:ind w:left="360"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7896909" w14:textId="2C55E744" w:rsidR="00707C76" w:rsidRPr="00490E47" w:rsidRDefault="00707C76" w:rsidP="00707C76">
            <w:pPr>
              <w:pStyle w:val="a9"/>
              <w:ind w:left="470"/>
              <w:jc w:val="right"/>
              <w:rPr>
                <w:b/>
                <w:bCs/>
                <w:color w:val="000000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</w:tr>
      <w:tr w:rsidR="00707C76" w:rsidRPr="00490E47" w14:paraId="0C2FD7C3" w14:textId="77777777" w:rsidTr="00707C76">
        <w:trPr>
          <w:trHeight w:val="375"/>
          <w:jc w:val="center"/>
        </w:trPr>
        <w:tc>
          <w:tcPr>
            <w:tcW w:w="3275" w:type="dxa"/>
            <w:gridSpan w:val="2"/>
            <w:shd w:val="clear" w:color="auto" w:fill="auto"/>
            <w:noWrap/>
            <w:vAlign w:val="center"/>
          </w:tcPr>
          <w:p w14:paraId="2A486EE3" w14:textId="2E8E7EDB" w:rsidR="00707C76" w:rsidRDefault="00707C76" w:rsidP="0070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7D2D5CE" w14:textId="3D5BE6B5" w:rsidR="00707C76" w:rsidRPr="006A69D4" w:rsidRDefault="00707C76" w:rsidP="00707C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2E61036C" w14:textId="7695E26F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5 429,2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ACD19EE" w14:textId="6F1CA825" w:rsidR="00707C76" w:rsidRPr="00707C76" w:rsidRDefault="00707C76" w:rsidP="00707C76">
            <w:pPr>
              <w:ind w:left="360"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968952F" w14:textId="396B7BF8" w:rsidR="00707C76" w:rsidRPr="00490E47" w:rsidRDefault="00707C76" w:rsidP="00707C76">
            <w:pPr>
              <w:pStyle w:val="a9"/>
              <w:ind w:hanging="250"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07C76" w:rsidRPr="00490E47" w14:paraId="71C70749" w14:textId="77777777" w:rsidTr="00707C76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38A5D47" w14:textId="2BA573B9" w:rsidR="00707C76" w:rsidRDefault="00707C76" w:rsidP="0070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E2956BE" w14:textId="09AE8EA4" w:rsidR="00707C76" w:rsidRPr="006A69D4" w:rsidRDefault="00707C76" w:rsidP="00707C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2F18AB8" w14:textId="6B7F9B8E" w:rsidR="00707C76" w:rsidRPr="00490E47" w:rsidRDefault="00707C76" w:rsidP="00707C7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5 429,2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7638A90" w14:textId="197F74D9" w:rsidR="00707C76" w:rsidRPr="00707C76" w:rsidRDefault="00707C76" w:rsidP="00707C76">
            <w:pPr>
              <w:ind w:left="360"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0C7885C" w14:textId="49B26FCA" w:rsidR="00707C76" w:rsidRPr="00490E47" w:rsidRDefault="00707C76" w:rsidP="00707C76">
            <w:pPr>
              <w:pStyle w:val="a9"/>
              <w:ind w:hanging="250"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07C76" w:rsidRPr="00490E47" w14:paraId="312080E4" w14:textId="77777777" w:rsidTr="00707C76">
        <w:trPr>
          <w:trHeight w:val="375"/>
          <w:jc w:val="center"/>
        </w:trPr>
        <w:tc>
          <w:tcPr>
            <w:tcW w:w="3275" w:type="dxa"/>
            <w:gridSpan w:val="2"/>
            <w:shd w:val="clear" w:color="auto" w:fill="auto"/>
            <w:noWrap/>
            <w:vAlign w:val="center"/>
          </w:tcPr>
          <w:p w14:paraId="41F83CD3" w14:textId="77777777" w:rsidR="00707C76" w:rsidRDefault="00707C76" w:rsidP="00707C76">
            <w:pP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B4230DC" w14:textId="3313B692" w:rsidR="00707C76" w:rsidRPr="006A69D4" w:rsidRDefault="00707C76" w:rsidP="00707C76">
            <w:pPr>
              <w:rPr>
                <w:b/>
                <w:bCs/>
                <w:color w:val="000000"/>
              </w:rPr>
            </w:pPr>
            <w:r w:rsidRPr="006A69D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14:paraId="65594954" w14:textId="5927D6D4" w:rsidR="00707C76" w:rsidRPr="00707C76" w:rsidRDefault="00707C76" w:rsidP="00707C76">
            <w:pPr>
              <w:jc w:val="right"/>
              <w:rPr>
                <w:b/>
                <w:bCs/>
                <w:color w:val="000000"/>
              </w:rPr>
            </w:pPr>
            <w:r w:rsidRPr="00707C76">
              <w:rPr>
                <w:b/>
                <w:bCs/>
                <w:color w:val="000000"/>
              </w:rPr>
              <w:t>61 153,1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2D5EFA74" w14:textId="68697282" w:rsidR="00707C76" w:rsidRPr="00707C76" w:rsidRDefault="00707C76" w:rsidP="00707C76">
            <w:pPr>
              <w:ind w:left="360"/>
              <w:jc w:val="right"/>
              <w:rPr>
                <w:b/>
                <w:bCs/>
                <w:color w:val="000000"/>
              </w:rPr>
            </w:pPr>
            <w:r w:rsidRPr="00707C76"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2FBAECF0" w14:textId="305AC9DB" w:rsidR="00707C76" w:rsidRPr="00707C76" w:rsidRDefault="00707C76" w:rsidP="00707C76">
            <w:pPr>
              <w:pStyle w:val="a9"/>
              <w:ind w:hanging="250"/>
              <w:jc w:val="right"/>
              <w:rPr>
                <w:b/>
                <w:bCs/>
                <w:color w:val="000000"/>
              </w:rPr>
            </w:pPr>
            <w:r w:rsidRPr="00707C76">
              <w:rPr>
                <w:b/>
                <w:bCs/>
                <w:color w:val="000000"/>
              </w:rPr>
              <w:t>15 241,6</w:t>
            </w:r>
          </w:p>
        </w:tc>
      </w:tr>
    </w:tbl>
    <w:p w14:paraId="36FEE142" w14:textId="77777777" w:rsidR="00656840" w:rsidRDefault="00656840" w:rsidP="00656840">
      <w:pPr>
        <w:pStyle w:val="a9"/>
        <w:spacing w:after="160" w:line="259" w:lineRule="auto"/>
        <w:ind w:left="786"/>
        <w:rPr>
          <w:rFonts w:eastAsia="Calibri"/>
          <w:sz w:val="28"/>
          <w:szCs w:val="28"/>
          <w:lang w:eastAsia="en-US"/>
        </w:rPr>
      </w:pPr>
    </w:p>
    <w:p w14:paraId="16C99FE9" w14:textId="6D0CEDAA" w:rsidR="00656840" w:rsidRPr="00656840" w:rsidRDefault="00656840" w:rsidP="00656840">
      <w:pPr>
        <w:pStyle w:val="a9"/>
        <w:numPr>
          <w:ilvl w:val="0"/>
          <w:numId w:val="6"/>
        </w:num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690A">
        <w:rPr>
          <w:rFonts w:eastAsia="Calibri"/>
          <w:sz w:val="28"/>
          <w:szCs w:val="28"/>
          <w:lang w:eastAsia="en-US"/>
        </w:rPr>
        <w:t>Приложение</w:t>
      </w:r>
      <w:r w:rsidRPr="00656840">
        <w:rPr>
          <w:rFonts w:eastAsia="Calibri"/>
          <w:sz w:val="28"/>
          <w:szCs w:val="28"/>
          <w:lang w:eastAsia="en-US"/>
        </w:rPr>
        <w:t xml:space="preserve"> 2 изложить в следующей редакции:</w:t>
      </w: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656840" w:rsidRPr="009D4801" w14:paraId="7887EC7D" w14:textId="77777777" w:rsidTr="009D76B6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8762D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6F97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656840" w:rsidRPr="009D4801" w14:paraId="5351C711" w14:textId="77777777" w:rsidTr="009D76B6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6256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3883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656840" w:rsidRPr="009D4801" w14:paraId="2F6E9B4C" w14:textId="77777777" w:rsidTr="009D76B6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EA9FA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8447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</w:t>
            </w:r>
            <w:r w:rsidRPr="009D0478">
              <w:rPr>
                <w:sz w:val="28"/>
                <w:szCs w:val="28"/>
              </w:rPr>
              <w:t>3</w:t>
            </w:r>
            <w:r w:rsidRPr="009D4801">
              <w:rPr>
                <w:sz w:val="28"/>
                <w:szCs w:val="28"/>
              </w:rPr>
              <w:t xml:space="preserve"> год</w:t>
            </w:r>
          </w:p>
        </w:tc>
      </w:tr>
      <w:tr w:rsidR="00656840" w:rsidRPr="009D4801" w14:paraId="34D130F0" w14:textId="77777777" w:rsidTr="009D76B6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8749F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ED294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      и на плановый период 202</w:t>
            </w:r>
            <w:r w:rsidRPr="009D0478">
              <w:rPr>
                <w:sz w:val="28"/>
                <w:szCs w:val="28"/>
              </w:rPr>
              <w:t>4</w:t>
            </w:r>
            <w:r w:rsidRPr="009D4801">
              <w:rPr>
                <w:sz w:val="28"/>
                <w:szCs w:val="28"/>
              </w:rPr>
              <w:t xml:space="preserve"> и 202</w:t>
            </w:r>
            <w:r w:rsidRPr="009D0478">
              <w:rPr>
                <w:sz w:val="28"/>
                <w:szCs w:val="28"/>
              </w:rPr>
              <w:t>5</w:t>
            </w:r>
            <w:r w:rsidRPr="009D4801">
              <w:rPr>
                <w:sz w:val="28"/>
                <w:szCs w:val="28"/>
              </w:rPr>
              <w:t xml:space="preserve"> годов»</w:t>
            </w:r>
          </w:p>
        </w:tc>
      </w:tr>
      <w:tr w:rsidR="00656840" w:rsidRPr="009D4801" w14:paraId="7F42624A" w14:textId="77777777" w:rsidTr="009D76B6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315E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5B63E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CD5339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FE7E5C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</w:p>
        </w:tc>
      </w:tr>
      <w:tr w:rsidR="00656840" w:rsidRPr="009D4801" w14:paraId="111831BA" w14:textId="77777777" w:rsidTr="009D76B6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1AD0A" w14:textId="77777777" w:rsidR="00656840" w:rsidRPr="009D4801" w:rsidRDefault="00656840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656840" w:rsidRPr="009D4801" w14:paraId="559E5FF8" w14:textId="77777777" w:rsidTr="009D76B6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85EEC" w14:textId="77777777" w:rsidR="00656840" w:rsidRPr="009D4801" w:rsidRDefault="00656840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lastRenderedPageBreak/>
              <w:t xml:space="preserve">бюджета </w:t>
            </w:r>
            <w:r w:rsidRPr="009D4801"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9D4801">
              <w:rPr>
                <w:b/>
                <w:bCs/>
                <w:sz w:val="28"/>
                <w:szCs w:val="28"/>
              </w:rPr>
              <w:t>на 202</w:t>
            </w:r>
            <w:r w:rsidRPr="009D0478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Pr="009D0478">
              <w:rPr>
                <w:b/>
                <w:bCs/>
                <w:sz w:val="28"/>
                <w:szCs w:val="28"/>
              </w:rPr>
              <w:t>4</w:t>
            </w:r>
            <w:r w:rsidRPr="009D4801">
              <w:rPr>
                <w:b/>
                <w:bCs/>
                <w:sz w:val="28"/>
                <w:szCs w:val="28"/>
              </w:rPr>
              <w:t xml:space="preserve"> и 202</w:t>
            </w:r>
            <w:r w:rsidRPr="009D0478">
              <w:rPr>
                <w:b/>
                <w:bCs/>
                <w:sz w:val="28"/>
                <w:szCs w:val="28"/>
              </w:rPr>
              <w:t>5</w:t>
            </w:r>
            <w:r w:rsidRPr="009D480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56840" w:rsidRPr="009D4801" w14:paraId="563FC484" w14:textId="77777777" w:rsidTr="009D76B6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9DF0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BBC8CA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12EDF6" w14:textId="77777777" w:rsidR="00656840" w:rsidRPr="009D4801" w:rsidRDefault="00656840" w:rsidP="009D76B6">
            <w:pPr>
              <w:jc w:val="right"/>
            </w:pPr>
            <w:r w:rsidRPr="009D4801">
              <w:t>(тыс. рублей)</w:t>
            </w:r>
          </w:p>
        </w:tc>
      </w:tr>
      <w:tr w:rsidR="00656840" w:rsidRPr="009D4801" w14:paraId="1F2A878B" w14:textId="77777777" w:rsidTr="009D76B6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E719" w14:textId="77777777" w:rsidR="00656840" w:rsidRPr="009D4801" w:rsidRDefault="00656840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A08B" w14:textId="77777777" w:rsidR="00656840" w:rsidRPr="009D4801" w:rsidRDefault="00656840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D500" w14:textId="77777777" w:rsidR="00656840" w:rsidRPr="009D0478" w:rsidRDefault="00656840" w:rsidP="009D76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464F5F67" w14:textId="77777777" w:rsidR="00656840" w:rsidRPr="009D4801" w:rsidRDefault="00656840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BDCBD" w14:textId="77777777" w:rsidR="00656840" w:rsidRPr="009D0478" w:rsidRDefault="00656840" w:rsidP="009D76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58203532" w14:textId="77777777" w:rsidR="00656840" w:rsidRPr="009D4801" w:rsidRDefault="00656840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5A6CA" w14:textId="77777777" w:rsidR="00656840" w:rsidRPr="009D0478" w:rsidRDefault="00656840" w:rsidP="009D76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7BFC753C" w14:textId="77777777" w:rsidR="00656840" w:rsidRPr="009D4801" w:rsidRDefault="00656840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3D9EA601" w14:textId="77777777" w:rsidR="00656840" w:rsidRPr="009D4801" w:rsidRDefault="00656840" w:rsidP="00656840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656840" w:rsidRPr="009D4801" w14:paraId="6DAD70CA" w14:textId="77777777" w:rsidTr="009D76B6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4B49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  <w:bookmarkStart w:id="0" w:name="RANGE!A10:C42"/>
            <w:r w:rsidRPr="009D4801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D79B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B35F8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22AB6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D43C3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5</w:t>
            </w:r>
          </w:p>
        </w:tc>
      </w:tr>
      <w:tr w:rsidR="00656840" w:rsidRPr="009D4801" w14:paraId="65184798" w14:textId="77777777" w:rsidTr="009D76B6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CEF98" w14:textId="77777777" w:rsidR="00656840" w:rsidRPr="009D4801" w:rsidRDefault="00656840" w:rsidP="009D76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05796" w14:textId="77777777" w:rsidR="00656840" w:rsidRPr="009D4801" w:rsidRDefault="00656840" w:rsidP="009D76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CE643" w14:textId="77777777" w:rsidR="00656840" w:rsidRPr="009D0478" w:rsidRDefault="00656840" w:rsidP="009D7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81A9133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E412AEB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656840" w:rsidRPr="009D4801" w14:paraId="12EB10BB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F8455" w14:textId="77777777" w:rsidR="00656840" w:rsidRPr="009D4801" w:rsidRDefault="00656840" w:rsidP="009D76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4A339" w14:textId="77777777" w:rsidR="00656840" w:rsidRPr="009D4801" w:rsidRDefault="00656840" w:rsidP="009D76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67C60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10E5156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D52F76F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656840" w:rsidRPr="009D4801" w14:paraId="45885205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D85C6" w14:textId="77777777" w:rsidR="00656840" w:rsidRPr="009D4801" w:rsidRDefault="00656840" w:rsidP="009D76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1E916" w14:textId="77777777" w:rsidR="00656840" w:rsidRPr="009D4801" w:rsidRDefault="00656840" w:rsidP="009D76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7E594" w14:textId="6A438A7D" w:rsidR="00656840" w:rsidRPr="00C41F84" w:rsidRDefault="001352EF" w:rsidP="009D7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1BF50E2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38EBA27" w14:textId="77777777" w:rsidR="00656840" w:rsidRPr="009D4801" w:rsidRDefault="00656840" w:rsidP="009D76B6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1352EF" w:rsidRPr="009D4801" w14:paraId="13622F24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F5A5E" w14:textId="77777777" w:rsidR="001352EF" w:rsidRPr="009D4801" w:rsidRDefault="001352EF" w:rsidP="001352EF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A85BD" w14:textId="77777777" w:rsidR="001352EF" w:rsidRPr="009D4801" w:rsidRDefault="001352EF" w:rsidP="001352EF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98957" w14:textId="0BC75080" w:rsidR="001352EF" w:rsidRPr="0086493E" w:rsidRDefault="001352EF" w:rsidP="001352EF">
            <w:pPr>
              <w:jc w:val="right"/>
              <w:rPr>
                <w:sz w:val="28"/>
                <w:szCs w:val="28"/>
              </w:rPr>
            </w:pPr>
            <w:r w:rsidRPr="000C7208">
              <w:rPr>
                <w:sz w:val="28"/>
                <w:szCs w:val="28"/>
              </w:rPr>
              <w:t>61153,1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74694BD" w14:textId="77777777" w:rsidR="001352EF" w:rsidRPr="009D4801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9C4F118" w14:textId="77777777" w:rsidR="001352EF" w:rsidRPr="009D4801" w:rsidRDefault="001352EF" w:rsidP="001352EF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1352EF" w:rsidRPr="009D4801" w14:paraId="4699552E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730A6" w14:textId="77777777" w:rsidR="001352EF" w:rsidRPr="009D4801" w:rsidRDefault="001352EF" w:rsidP="001352EF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22F76" w14:textId="77777777" w:rsidR="001352EF" w:rsidRPr="009D4801" w:rsidRDefault="001352EF" w:rsidP="001352EF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3B5EF" w14:textId="468717D2" w:rsidR="001352EF" w:rsidRPr="0086493E" w:rsidRDefault="001352EF" w:rsidP="001352EF">
            <w:pPr>
              <w:jc w:val="right"/>
              <w:rPr>
                <w:sz w:val="28"/>
                <w:szCs w:val="28"/>
              </w:rPr>
            </w:pPr>
            <w:r w:rsidRPr="000C7208">
              <w:rPr>
                <w:sz w:val="28"/>
                <w:szCs w:val="28"/>
              </w:rPr>
              <w:t>61153,1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A175329" w14:textId="77777777" w:rsidR="001352EF" w:rsidRPr="009D4801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BDE34B8" w14:textId="77777777" w:rsidR="001352EF" w:rsidRPr="009D4801" w:rsidRDefault="001352EF" w:rsidP="001352EF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1352EF" w:rsidRPr="009D4801" w14:paraId="10CECF67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9391" w14:textId="77777777" w:rsidR="001352EF" w:rsidRPr="009D4801" w:rsidRDefault="001352EF" w:rsidP="001352EF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ACA96" w14:textId="77777777" w:rsidR="001352EF" w:rsidRPr="009D4801" w:rsidRDefault="001352EF" w:rsidP="001352EF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ABD13" w14:textId="52F0A1D5" w:rsidR="001352EF" w:rsidRPr="0086493E" w:rsidRDefault="001352EF" w:rsidP="001352EF">
            <w:pPr>
              <w:jc w:val="right"/>
              <w:rPr>
                <w:sz w:val="28"/>
                <w:szCs w:val="28"/>
              </w:rPr>
            </w:pPr>
            <w:r w:rsidRPr="000C7208">
              <w:rPr>
                <w:sz w:val="28"/>
                <w:szCs w:val="28"/>
              </w:rPr>
              <w:t>61153,1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95460FC" w14:textId="77777777" w:rsidR="001352EF" w:rsidRPr="009D4801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51990A5" w14:textId="77777777" w:rsidR="001352EF" w:rsidRPr="009D4801" w:rsidRDefault="001352EF" w:rsidP="001352EF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656840" w:rsidRPr="009D4801" w14:paraId="59F59CC3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76481" w14:textId="77777777" w:rsidR="00656840" w:rsidRPr="009D4801" w:rsidRDefault="00656840" w:rsidP="009D76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78AA4" w14:textId="77777777" w:rsidR="00656840" w:rsidRPr="009D4801" w:rsidRDefault="00656840" w:rsidP="009D76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EB75A" w14:textId="729682C5" w:rsidR="00656840" w:rsidRPr="0086493E" w:rsidRDefault="001352EF" w:rsidP="009D7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62103,8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8FCE89D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9749E9D" w14:textId="77777777" w:rsidR="00656840" w:rsidRPr="009D4801" w:rsidRDefault="00656840" w:rsidP="009D76B6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1352EF" w:rsidRPr="009D4801" w14:paraId="453B9D51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BD9BA" w14:textId="77777777" w:rsidR="001352EF" w:rsidRPr="009D4801" w:rsidRDefault="001352EF" w:rsidP="001352EF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C9C33" w14:textId="77777777" w:rsidR="001352EF" w:rsidRPr="009D4801" w:rsidRDefault="001352EF" w:rsidP="001352EF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10C05" w14:textId="019B8C69" w:rsidR="001352EF" w:rsidRPr="0086493E" w:rsidRDefault="001352EF" w:rsidP="001352EF">
            <w:pPr>
              <w:jc w:val="right"/>
              <w:rPr>
                <w:sz w:val="28"/>
                <w:szCs w:val="28"/>
              </w:rPr>
            </w:pPr>
            <w:r w:rsidRPr="0010719A">
              <w:rPr>
                <w:sz w:val="28"/>
                <w:szCs w:val="28"/>
              </w:rPr>
              <w:t>62103,8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3E6FE33" w14:textId="77777777" w:rsidR="001352EF" w:rsidRPr="009D4801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FB2B0F6" w14:textId="77777777" w:rsidR="001352EF" w:rsidRPr="009D4801" w:rsidRDefault="001352EF" w:rsidP="001352EF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1352EF" w:rsidRPr="009D4801" w14:paraId="0A575809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EFF00" w14:textId="77777777" w:rsidR="001352EF" w:rsidRPr="009D4801" w:rsidRDefault="001352EF" w:rsidP="001352EF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5CEC" w14:textId="77777777" w:rsidR="001352EF" w:rsidRPr="009D4801" w:rsidRDefault="001352EF" w:rsidP="001352EF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E8CDE" w14:textId="379E64E5" w:rsidR="001352EF" w:rsidRPr="0086493E" w:rsidRDefault="001352EF" w:rsidP="001352EF">
            <w:pPr>
              <w:jc w:val="right"/>
              <w:rPr>
                <w:sz w:val="28"/>
                <w:szCs w:val="28"/>
              </w:rPr>
            </w:pPr>
            <w:r w:rsidRPr="0010719A">
              <w:rPr>
                <w:sz w:val="28"/>
                <w:szCs w:val="28"/>
              </w:rPr>
              <w:t>62103,8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47F1743" w14:textId="77777777" w:rsidR="001352EF" w:rsidRPr="009D4801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AAC2D6D" w14:textId="77777777" w:rsidR="001352EF" w:rsidRPr="009D4801" w:rsidRDefault="001352EF" w:rsidP="001352EF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1352EF" w:rsidRPr="009D4801" w14:paraId="590D7767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915E7" w14:textId="77777777" w:rsidR="001352EF" w:rsidRPr="009D4801" w:rsidRDefault="001352EF" w:rsidP="001352EF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A2771" w14:textId="77777777" w:rsidR="001352EF" w:rsidRPr="009D4801" w:rsidRDefault="001352EF" w:rsidP="001352EF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802CD" w14:textId="34331707" w:rsidR="001352EF" w:rsidRPr="0086493E" w:rsidRDefault="001352EF" w:rsidP="001352EF">
            <w:pPr>
              <w:jc w:val="right"/>
              <w:rPr>
                <w:sz w:val="28"/>
                <w:szCs w:val="28"/>
              </w:rPr>
            </w:pPr>
            <w:r w:rsidRPr="0010719A">
              <w:rPr>
                <w:sz w:val="28"/>
                <w:szCs w:val="28"/>
              </w:rPr>
              <w:t>62103,8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5D049C3" w14:textId="77777777" w:rsidR="001352EF" w:rsidRPr="009D4801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2AAAF22" w14:textId="77777777" w:rsidR="001352EF" w:rsidRPr="009D4801" w:rsidRDefault="001352EF" w:rsidP="001352EF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</w:tbl>
    <w:p w14:paraId="551C498A" w14:textId="77777777" w:rsidR="00166914" w:rsidRDefault="00166914" w:rsidP="00574507">
      <w:pPr>
        <w:pStyle w:val="a9"/>
        <w:spacing w:after="160" w:line="259" w:lineRule="auto"/>
        <w:ind w:left="814"/>
        <w:rPr>
          <w:rFonts w:eastAsia="Calibri"/>
          <w:sz w:val="28"/>
          <w:szCs w:val="28"/>
          <w:lang w:eastAsia="en-US"/>
        </w:rPr>
      </w:pPr>
    </w:p>
    <w:p w14:paraId="1B11AED1" w14:textId="77777777" w:rsidR="00166914" w:rsidRDefault="00166914" w:rsidP="00574507">
      <w:pPr>
        <w:pStyle w:val="a9"/>
        <w:spacing w:after="160" w:line="259" w:lineRule="auto"/>
        <w:ind w:left="814"/>
        <w:rPr>
          <w:rFonts w:eastAsia="Calibri"/>
          <w:sz w:val="28"/>
          <w:szCs w:val="28"/>
          <w:lang w:eastAsia="en-US"/>
        </w:rPr>
      </w:pPr>
    </w:p>
    <w:p w14:paraId="7F04944D" w14:textId="4B766B0C" w:rsidR="009D4801" w:rsidRPr="00271BE9" w:rsidRDefault="00656840" w:rsidP="00574507">
      <w:pPr>
        <w:pStyle w:val="a9"/>
        <w:spacing w:after="160" w:line="259" w:lineRule="auto"/>
        <w:ind w:left="814"/>
        <w:rPr>
          <w:rFonts w:eastAsia="Calibri"/>
          <w:sz w:val="28"/>
          <w:szCs w:val="28"/>
          <w:lang w:eastAsia="en-US"/>
        </w:rPr>
      </w:pPr>
      <w:r w:rsidRPr="0059690A">
        <w:rPr>
          <w:rFonts w:eastAsia="Calibri"/>
          <w:sz w:val="28"/>
          <w:szCs w:val="28"/>
          <w:lang w:eastAsia="en-US"/>
        </w:rPr>
        <w:lastRenderedPageBreak/>
        <w:t>5)</w:t>
      </w:r>
      <w:r w:rsidR="00166914" w:rsidRPr="0059690A">
        <w:rPr>
          <w:rFonts w:eastAsia="Calibri"/>
          <w:sz w:val="28"/>
          <w:szCs w:val="28"/>
          <w:lang w:eastAsia="en-US"/>
        </w:rPr>
        <w:tab/>
        <w:t>Приложение</w:t>
      </w:r>
      <w:r w:rsidR="00166914" w:rsidRPr="00166914">
        <w:rPr>
          <w:rFonts w:eastAsia="Calibri"/>
          <w:sz w:val="28"/>
          <w:szCs w:val="28"/>
          <w:lang w:eastAsia="en-US"/>
        </w:rPr>
        <w:t xml:space="preserve"> 3 изложить в следующей редакции:</w:t>
      </w:r>
    </w:p>
    <w:tbl>
      <w:tblPr>
        <w:tblW w:w="13502" w:type="dxa"/>
        <w:jc w:val="right"/>
        <w:tblLook w:val="0000" w:firstRow="0" w:lastRow="0" w:firstColumn="0" w:lastColumn="0" w:noHBand="0" w:noVBand="0"/>
      </w:tblPr>
      <w:tblGrid>
        <w:gridCol w:w="1085"/>
        <w:gridCol w:w="2940"/>
        <w:gridCol w:w="1784"/>
        <w:gridCol w:w="758"/>
        <w:gridCol w:w="606"/>
        <w:gridCol w:w="1604"/>
        <w:gridCol w:w="709"/>
        <w:gridCol w:w="1417"/>
        <w:gridCol w:w="1417"/>
        <w:gridCol w:w="1182"/>
      </w:tblGrid>
      <w:tr w:rsidR="00DF12B9" w:rsidRPr="00DF12B9" w14:paraId="7C3C5A4C" w14:textId="77777777" w:rsidTr="009954A3">
        <w:trPr>
          <w:trHeight w:val="33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2117" w14:textId="4A0AF2C8" w:rsidR="00DF12B9" w:rsidRPr="00DF12B9" w:rsidRDefault="009D00D7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bookmarkStart w:id="1" w:name="RANGE!A1:C27"/>
            <w:bookmarkEnd w:id="1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2620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15D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Приложение 3</w:t>
            </w:r>
          </w:p>
        </w:tc>
      </w:tr>
      <w:tr w:rsidR="00DF12B9" w:rsidRPr="00DF12B9" w14:paraId="3BED85D8" w14:textId="77777777" w:rsidTr="009954A3">
        <w:trPr>
          <w:trHeight w:val="305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AA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D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2014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F12B9" w:rsidRPr="00DF12B9" w14:paraId="389D0F79" w14:textId="77777777" w:rsidTr="009954A3">
        <w:trPr>
          <w:trHeight w:val="29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7C7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E37C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F399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F12B9" w:rsidRPr="00DF12B9" w14:paraId="3A9FB192" w14:textId="77777777" w:rsidTr="009954A3">
        <w:trPr>
          <w:trHeight w:val="54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518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62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6A0" w14:textId="5617DBF2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на 202</w:t>
            </w:r>
            <w:r w:rsidR="00C41F84">
              <w:rPr>
                <w:rFonts w:eastAsiaTheme="minorEastAsia"/>
                <w:sz w:val="28"/>
                <w:szCs w:val="28"/>
              </w:rPr>
              <w:t>3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год и на плановый период 202</w:t>
            </w:r>
            <w:r w:rsidR="00C41F84">
              <w:rPr>
                <w:rFonts w:eastAsiaTheme="minorEastAsia"/>
                <w:sz w:val="28"/>
                <w:szCs w:val="28"/>
              </w:rPr>
              <w:t>4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и 202</w:t>
            </w:r>
            <w:r w:rsidR="00C41F84">
              <w:rPr>
                <w:rFonts w:eastAsiaTheme="minorEastAsia"/>
                <w:sz w:val="28"/>
                <w:szCs w:val="28"/>
              </w:rPr>
              <w:t>5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            </w:t>
            </w:r>
          </w:p>
          <w:p w14:paraId="09A92FE9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DF12B9" w:rsidRPr="00DF12B9" w14:paraId="19C1FC8F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0329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DF12B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F12B9" w:rsidRPr="00DF12B9" w14:paraId="001C6E3A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CA6C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DF12B9" w:rsidRPr="00DF12B9" w14:paraId="40EC0534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4424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программам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DF12B9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F12B9" w:rsidRPr="00DF12B9" w14:paraId="73079AE0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61E0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DF12B9" w:rsidRPr="00DF12B9" w14:paraId="7F03B894" w14:textId="77777777" w:rsidTr="009954A3">
        <w:tblPrEx>
          <w:tblLook w:val="04A0" w:firstRow="1" w:lastRow="0" w:firstColumn="1" w:lastColumn="0" w:noHBand="0" w:noVBand="1"/>
        </w:tblPrEx>
        <w:trPr>
          <w:trHeight w:val="360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6EAD" w14:textId="77777777" w:rsidR="00DF12B9" w:rsidRPr="00DF12B9" w:rsidRDefault="00DF12B9" w:rsidP="00DF12B9">
            <w:pPr>
              <w:jc w:val="center"/>
              <w:rPr>
                <w:rFonts w:eastAsiaTheme="minorEastAsia"/>
                <w:b/>
                <w:i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351B9A85" w14:textId="50E03FDA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на 202</w:t>
            </w:r>
            <w:r w:rsidR="00C41F84">
              <w:rPr>
                <w:b/>
                <w:bCs/>
                <w:sz w:val="28"/>
                <w:szCs w:val="28"/>
              </w:rPr>
              <w:t>3</w:t>
            </w:r>
            <w:r w:rsidRPr="00DF12B9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41F84">
              <w:rPr>
                <w:b/>
                <w:bCs/>
                <w:sz w:val="28"/>
                <w:szCs w:val="28"/>
              </w:rPr>
              <w:t>4</w:t>
            </w:r>
            <w:r w:rsidRPr="00DF12B9">
              <w:rPr>
                <w:b/>
                <w:bCs/>
                <w:sz w:val="28"/>
                <w:szCs w:val="28"/>
              </w:rPr>
              <w:t xml:space="preserve"> и 202</w:t>
            </w:r>
            <w:r w:rsidR="00C41F84">
              <w:rPr>
                <w:b/>
                <w:bCs/>
                <w:sz w:val="28"/>
                <w:szCs w:val="28"/>
              </w:rPr>
              <w:t>5</w:t>
            </w:r>
            <w:r w:rsidRPr="00DF12B9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DF12B9" w:rsidRPr="00DF12B9" w14:paraId="729D7F33" w14:textId="77777777" w:rsidTr="00F32F80">
        <w:tblPrEx>
          <w:tblLook w:val="04A0" w:firstRow="1" w:lastRow="0" w:firstColumn="1" w:lastColumn="0" w:noHBand="0" w:noVBand="1"/>
        </w:tblPrEx>
        <w:trPr>
          <w:trHeight w:val="360"/>
          <w:jc w:val="right"/>
        </w:trPr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D04EB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8EA6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69FE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207F" w14:textId="77777777" w:rsidR="00DF12B9" w:rsidRPr="00DF12B9" w:rsidRDefault="00DF12B9" w:rsidP="00DF12B9">
            <w:pPr>
              <w:jc w:val="right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F12B9" w:rsidRPr="00DF12B9" w14:paraId="0DE07B61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48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E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12B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DD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0A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632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B2F" w14:textId="4D9EDF49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4060AB8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37E" w14:textId="1626EA99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  <w:p w14:paraId="0BCFAAC0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049" w14:textId="7A1E9B1D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  <w:p w14:paraId="0C0744A1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F12B9" w:rsidRPr="00DF12B9" w14:paraId="7C299DEB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62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B2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97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A3C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49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3F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192E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AC24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1352EF" w:rsidRPr="00DF12B9" w14:paraId="4E0A0F8B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639C2D17" w14:textId="6E7999DB" w:rsidR="001352EF" w:rsidRPr="00DF12B9" w:rsidRDefault="001352EF" w:rsidP="001352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97ABAC5" w14:textId="37743A75" w:rsidR="001352EF" w:rsidRPr="00DF12B9" w:rsidRDefault="001352EF" w:rsidP="001352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45C1B96" w14:textId="00F368A9" w:rsidR="001352EF" w:rsidRPr="00DF12B9" w:rsidRDefault="001352EF" w:rsidP="001352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C9B4BCC" w14:textId="1502B9D2" w:rsidR="001352EF" w:rsidRPr="00DF12B9" w:rsidRDefault="001352EF" w:rsidP="001352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77FCA" w14:textId="2F2C8437" w:rsidR="001352EF" w:rsidRPr="00DF12B9" w:rsidRDefault="001352EF" w:rsidP="001352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AE4870" w14:textId="02F2A3AC" w:rsidR="001352EF" w:rsidRPr="00DF12B9" w:rsidRDefault="001352EF" w:rsidP="001352EF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62 103,8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1DEBA5" w14:textId="30EC2DCE" w:rsidR="001352EF" w:rsidRPr="00DF12B9" w:rsidRDefault="001352EF" w:rsidP="001352E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1E5F58D" w14:textId="758A334A" w:rsidR="001352EF" w:rsidRPr="00DF12B9" w:rsidRDefault="001352EF" w:rsidP="001352E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  <w:tr w:rsidR="001352EF" w:rsidRPr="00DF12B9" w14:paraId="0DA85441" w14:textId="77777777" w:rsidTr="001352EF">
        <w:tblPrEx>
          <w:tblLook w:val="04A0" w:firstRow="1" w:lastRow="0" w:firstColumn="1" w:lastColumn="0" w:noHBand="0" w:noVBand="1"/>
        </w:tblPrEx>
        <w:trPr>
          <w:trHeight w:val="229"/>
          <w:jc w:val="right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730321DB" w14:textId="70D04958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A36D102" w14:textId="26C34D6B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3FD1CB6" w14:textId="4B9FDD9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432392" w14:textId="4F060B21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86D62" w14:textId="256289AE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1E2C" w14:textId="3CD28C5D" w:rsidR="001352EF" w:rsidRPr="00DF12B9" w:rsidRDefault="001352EF" w:rsidP="001352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10 366,6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74218" w14:textId="4F549ECA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8 779,3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74F70D5" w14:textId="63582FD7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9 193,7</w:t>
            </w:r>
          </w:p>
        </w:tc>
      </w:tr>
      <w:tr w:rsidR="001352EF" w:rsidRPr="00DF12B9" w14:paraId="28995FD7" w14:textId="77777777" w:rsidTr="001352EF">
        <w:tblPrEx>
          <w:tblLook w:val="04A0" w:firstRow="1" w:lastRow="0" w:firstColumn="1" w:lastColumn="0" w:noHBand="0" w:noVBand="1"/>
        </w:tblPrEx>
        <w:trPr>
          <w:trHeight w:val="117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B4EFEC" w14:textId="2298FF2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64EDF3" w14:textId="4ED633D4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8096C7A" w14:textId="32D11B88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C935F0F" w14:textId="1B19F5F1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B29B04" w14:textId="0D0F0EFD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AF1B6C0" w14:textId="126213D2" w:rsidR="001352EF" w:rsidRPr="00DF12B9" w:rsidRDefault="001352EF" w:rsidP="001352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8 345,5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FCDCD7" w14:textId="0469EDA4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0B0C599" w14:textId="58FD32F4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7 078,5</w:t>
            </w:r>
          </w:p>
        </w:tc>
      </w:tr>
      <w:tr w:rsidR="001352EF" w:rsidRPr="00DF12B9" w14:paraId="186F04AE" w14:textId="77777777" w:rsidTr="001352EF">
        <w:tblPrEx>
          <w:tblLook w:val="04A0" w:firstRow="1" w:lastRow="0" w:firstColumn="1" w:lastColumn="0" w:noHBand="0" w:noVBand="1"/>
        </w:tblPrEx>
        <w:trPr>
          <w:trHeight w:val="29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FE8C1B" w14:textId="43D3229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651A8D9" w14:textId="7A4E02F7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5C759C9" w14:textId="05D2083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CC3C66" w14:textId="23BB386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3600BB" w14:textId="504AEAC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3C6BA28" w14:textId="0D40B3A3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8 345,3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9E08187" w14:textId="7F72BD4E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D5C83A" w14:textId="6D9BD7CF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7 078,3</w:t>
            </w:r>
          </w:p>
        </w:tc>
      </w:tr>
      <w:tr w:rsidR="001352EF" w:rsidRPr="00DF12B9" w14:paraId="5DBD0063" w14:textId="77777777" w:rsidTr="001352EF">
        <w:tblPrEx>
          <w:tblLook w:val="04A0" w:firstRow="1" w:lastRow="0" w:firstColumn="1" w:lastColumn="0" w:noHBand="0" w:noVBand="1"/>
        </w:tblPrEx>
        <w:trPr>
          <w:trHeight w:val="270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13561C" w14:textId="693DC285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полномочий по </w:t>
            </w:r>
            <w:r>
              <w:rPr>
                <w:color w:val="000000"/>
              </w:rPr>
              <w:lastRenderedPageBreak/>
              <w:t xml:space="preserve">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DB5446" w14:textId="5F40F234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F3CF50C" w14:textId="4C2CD32B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918B41" w14:textId="1FF9A489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7F16F" w14:textId="20967A9E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1631B3" w14:textId="332F44C9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7D876F" w14:textId="65D060C7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2C153E9" w14:textId="06739DD3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1352EF" w:rsidRPr="00DF12B9" w14:paraId="0B0EC8DE" w14:textId="77777777" w:rsidTr="001352EF">
        <w:tblPrEx>
          <w:tblLook w:val="04A0" w:firstRow="1" w:lastRow="0" w:firstColumn="1" w:lastColumn="0" w:noHBand="0" w:noVBand="1"/>
        </w:tblPrEx>
        <w:trPr>
          <w:trHeight w:val="23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C4C1A3" w14:textId="4CFDD7B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4564BB" w14:textId="2D590F05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361D98" w14:textId="7FA9DC40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11A2AE2" w14:textId="32738E18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EBF1B3" w14:textId="16EA92DA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A43273" w14:textId="28FEE738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F303820" w14:textId="36E64267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E5EF01" w14:textId="1D8DEC96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1352EF" w:rsidRPr="00DF12B9" w14:paraId="1B821B76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3C9569" w14:textId="2F429ED8" w:rsidR="001352EF" w:rsidRPr="00DF12B9" w:rsidRDefault="001352EF" w:rsidP="001352EF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3CAFCB" w14:textId="3D31034C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F30BFA2" w14:textId="038A1301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C348F3A" w14:textId="3D15F76A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679B0F" w14:textId="5446B538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B45303" w14:textId="5235072D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E15548" w14:textId="7E9A4DF0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B919806" w14:textId="3EF884C6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1352EF" w:rsidRPr="00DF12B9" w14:paraId="51EB33FC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644C51" w14:textId="58BF3CED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D0A015" w14:textId="2D857498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99A2B9C" w14:textId="0F027CC4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87BB51" w14:textId="6D79232C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29DC61" w14:textId="0501AA48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4F859CB" w14:textId="476F9900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2 021,1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6999172" w14:textId="05EAF9F1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1 612,7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C6D8DF1" w14:textId="31C2D729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2 076,0</w:t>
            </w:r>
          </w:p>
        </w:tc>
      </w:tr>
      <w:tr w:rsidR="001352EF" w:rsidRPr="00DF12B9" w14:paraId="35CB4CCE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3637CB" w14:textId="4ECE422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6073A25" w14:textId="57E6EB14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E4E5749" w14:textId="228DAAAD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E776E0C" w14:textId="44191F3E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6C5BD18" w14:textId="6EF1F12D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AF40994" w14:textId="7B709F71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F202DA8" w14:textId="1F98896E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0847D64" w14:textId="13799580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1352EF" w:rsidRPr="00DF12B9" w14:paraId="5906B003" w14:textId="77777777" w:rsidTr="001352EF">
        <w:tblPrEx>
          <w:tblLook w:val="04A0" w:firstRow="1" w:lastRow="0" w:firstColumn="1" w:lastColumn="0" w:noHBand="0" w:noVBand="1"/>
        </w:tblPrEx>
        <w:trPr>
          <w:trHeight w:val="231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4E4EC1" w14:textId="145871D3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302CBC" w14:textId="61873C08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311459" w14:textId="3582B22B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AE64B1D" w14:textId="1D252339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FDC5487" w14:textId="65EA1A0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A39357" w14:textId="1903B092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8583158" w14:textId="71B4B394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A69D469" w14:textId="6D7DF622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1352EF" w:rsidRPr="00DF12B9" w14:paraId="756708D9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9B4432" w14:textId="25B05E9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F941B97" w14:textId="05380425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FF33936" w14:textId="1455C5AB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0E69FC9" w14:textId="6FCB34FD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8CD3AF" w14:textId="6FFF286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A1CF8A" w14:textId="44B7368C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201,5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5A3E1B6" w14:textId="69C355E1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16D145" w14:textId="1BDB1009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</w:tr>
      <w:tr w:rsidR="001352EF" w:rsidRPr="00DF12B9" w14:paraId="08FDEA4B" w14:textId="77777777" w:rsidTr="001352EF">
        <w:tblPrEx>
          <w:tblLook w:val="04A0" w:firstRow="1" w:lastRow="0" w:firstColumn="1" w:lastColumn="0" w:noHBand="0" w:noVBand="1"/>
        </w:tblPrEx>
        <w:trPr>
          <w:trHeight w:val="280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CB634C" w14:textId="0B7BFE1B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AD14D3" w14:textId="22618A1D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804E807" w14:textId="716984A5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F46144F" w14:textId="7D7F0C54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85E448" w14:textId="38A54510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1935FDE" w14:textId="7EEE542F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D1ACF3" w14:textId="11C071C6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E4D64B" w14:textId="0FB2F35D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1352EF" w:rsidRPr="00DF12B9" w14:paraId="7BBB468D" w14:textId="77777777" w:rsidTr="001352EF">
        <w:tblPrEx>
          <w:tblLook w:val="04A0" w:firstRow="1" w:lastRow="0" w:firstColumn="1" w:lastColumn="0" w:noHBand="0" w:noVBand="1"/>
        </w:tblPrEx>
        <w:trPr>
          <w:trHeight w:val="188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11FA38" w14:textId="7E70074A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B8E7F3" w14:textId="07F852BC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CA71231" w14:textId="4C5E1C98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071D57E" w14:textId="18CC43B7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1807A3" w14:textId="2B0310B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E9A8EC" w14:textId="33F48AD0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D021BC1" w14:textId="18066D9A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EFB9E5" w14:textId="2579428A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1352EF" w:rsidRPr="00DF12B9" w14:paraId="3E2CC0DD" w14:textId="77777777" w:rsidTr="001352EF">
        <w:tblPrEx>
          <w:tblLook w:val="04A0" w:firstRow="1" w:lastRow="0" w:firstColumn="1" w:lastColumn="0" w:noHBand="0" w:noVBand="1"/>
        </w:tblPrEx>
        <w:trPr>
          <w:trHeight w:val="249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8E908C" w14:textId="3AF630C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A4C387B" w14:textId="30B2011E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91F968F" w14:textId="65684EF9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BDFB78D" w14:textId="445B8F00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9180A1" w14:textId="1928E9A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06340" w14:textId="4EC00052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EEC6204" w14:textId="34368BE6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D793681" w14:textId="1EE62FD0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1352EF" w:rsidRPr="00DF12B9" w14:paraId="56E63F36" w14:textId="77777777" w:rsidTr="001352EF">
        <w:tblPrEx>
          <w:tblLook w:val="04A0" w:firstRow="1" w:lastRow="0" w:firstColumn="1" w:lastColumn="0" w:noHBand="0" w:noVBand="1"/>
        </w:tblPrEx>
        <w:trPr>
          <w:trHeight w:val="62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5EFBB7F" w14:textId="0B76EAE0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F8CF7A" w14:textId="4DA398D8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3C5B15" w14:textId="56EA8813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27EED5A" w14:textId="23709EB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645C6D" w14:textId="0EF746B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73AAD6B" w14:textId="4471FB10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1BCA66" w14:textId="7A73DC79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2306D84" w14:textId="4662E34E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1352EF" w:rsidRPr="00DF12B9" w14:paraId="2383AE48" w14:textId="77777777" w:rsidTr="001352EF">
        <w:tblPrEx>
          <w:tblLook w:val="04A0" w:firstRow="1" w:lastRow="0" w:firstColumn="1" w:lastColumn="0" w:noHBand="0" w:noVBand="1"/>
        </w:tblPrEx>
        <w:trPr>
          <w:trHeight w:val="81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13E7C9" w14:textId="38651FB0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8AFFCCF" w14:textId="2B19A019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827588" w14:textId="03F8819B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1E39E34" w14:textId="22A33CF7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38E26C" w14:textId="59826C1A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552FF2F" w14:textId="5D71DBD8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C149686" w14:textId="63935217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CDF7475" w14:textId="3C724D77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796,2</w:t>
            </w:r>
          </w:p>
        </w:tc>
      </w:tr>
      <w:tr w:rsidR="001352EF" w:rsidRPr="00DF12B9" w14:paraId="68A2C937" w14:textId="77777777" w:rsidTr="001352EF">
        <w:tblPrEx>
          <w:tblLook w:val="04A0" w:firstRow="1" w:lastRow="0" w:firstColumn="1" w:lastColumn="0" w:noHBand="0" w:noVBand="1"/>
        </w:tblPrEx>
        <w:trPr>
          <w:trHeight w:val="55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C1CAB7" w14:textId="5CCC5D15" w:rsidR="001352EF" w:rsidRPr="00DF12B9" w:rsidRDefault="001352EF" w:rsidP="001352EF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8A77B1" w14:textId="5C339B55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11E9766" w14:textId="62AB9584" w:rsidR="001352EF" w:rsidRPr="008D6BD2" w:rsidRDefault="001352EF" w:rsidP="001352EF"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DA2CC38" w14:textId="1E937832" w:rsidR="001352EF" w:rsidRPr="008D6BD2" w:rsidRDefault="001352EF" w:rsidP="001352EF"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81419C" w14:textId="1441F352" w:rsidR="001352EF" w:rsidRPr="008D6BD2" w:rsidRDefault="001352EF" w:rsidP="001352EF">
            <w:pPr>
              <w:jc w:val="right"/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BEC4AB" w14:textId="0684A9DC" w:rsidR="001352EF" w:rsidRPr="008D6BD2" w:rsidRDefault="001352EF" w:rsidP="001352EF">
            <w:pPr>
              <w:jc w:val="right"/>
            </w:pPr>
            <w:r>
              <w:rPr>
                <w:color w:val="000000"/>
              </w:rPr>
              <w:t>1 287,3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8B9EBF" w14:textId="7DC4D394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671,4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256024A" w14:textId="4D7EDAF4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673,5</w:t>
            </w:r>
          </w:p>
        </w:tc>
      </w:tr>
      <w:tr w:rsidR="001352EF" w:rsidRPr="00DF12B9" w14:paraId="1FCB4A0B" w14:textId="77777777" w:rsidTr="001352EF">
        <w:tblPrEx>
          <w:tblLook w:val="04A0" w:firstRow="1" w:lastRow="0" w:firstColumn="1" w:lastColumn="0" w:noHBand="0" w:noVBand="1"/>
        </w:tblPrEx>
        <w:trPr>
          <w:trHeight w:val="55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80E3865" w14:textId="71A6E117" w:rsidR="001352EF" w:rsidRPr="00DF12B9" w:rsidRDefault="001352EF" w:rsidP="001352EF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496465E" w14:textId="5DC5C059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4166F85" w14:textId="36C8CD80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BC12653" w14:textId="6C4DBF84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BE7EBEF" w14:textId="0EEA6ABD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5308FD" w14:textId="6AEE4919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429,3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8CB197" w14:textId="2D0353BD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F85EC6A" w14:textId="78B2DCD5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</w:tr>
      <w:tr w:rsidR="001352EF" w:rsidRPr="00DF12B9" w14:paraId="71554EC3" w14:textId="77777777" w:rsidTr="001352EF">
        <w:tblPrEx>
          <w:tblLook w:val="04A0" w:firstRow="1" w:lastRow="0" w:firstColumn="1" w:lastColumn="0" w:noHBand="0" w:noVBand="1"/>
        </w:tblPrEx>
        <w:trPr>
          <w:trHeight w:val="43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E44FED" w14:textId="2BBEC5A7" w:rsidR="001352EF" w:rsidRPr="00DF12B9" w:rsidRDefault="001352EF" w:rsidP="001352EF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5DB1F52" w14:textId="43BF2F05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24D8007" w14:textId="5B5C3D8C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2357453" w14:textId="7CB20B2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BC3738" w14:textId="6E03E32D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A9F397C" w14:textId="44D9B263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319,5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96D283B" w14:textId="4E7D5E4E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BAD45A2" w14:textId="1AC0FA69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317,6</w:t>
            </w:r>
          </w:p>
        </w:tc>
      </w:tr>
      <w:tr w:rsidR="001352EF" w:rsidRPr="00DF12B9" w14:paraId="2236EB70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BB72DE" w14:textId="3F73DB65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329B5E" w14:textId="76F159E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A7F5491" w14:textId="683BB52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DC1C57" w14:textId="55A2B30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37EB08" w14:textId="78889D9C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04058F1" w14:textId="253D6900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A0D085" w14:textId="677F8954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76C5648" w14:textId="31A0F90B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1352EF" w:rsidRPr="00DF12B9" w14:paraId="1B7DBA18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2F504" w14:textId="5A42DE9F" w:rsidR="001352EF" w:rsidRPr="00DF12B9" w:rsidRDefault="001352EF" w:rsidP="001352EF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6AE5F51" w14:textId="64BEF677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8B5721" w14:textId="25122250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E9A6961" w14:textId="7D44B720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C9604A" w14:textId="7E6FF7F3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7FDD9C" w14:textId="41295705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6584A2" w14:textId="606745E1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19E2853" w14:textId="2947ACA9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1352EF" w:rsidRPr="00DF12B9" w14:paraId="360F323F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58D833" w14:textId="49E3D19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</w:t>
            </w:r>
            <w:r>
              <w:rPr>
                <w:color w:val="000000"/>
              </w:rPr>
              <w:lastRenderedPageBreak/>
              <w:t>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6B0030" w14:textId="312DA349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F2D4E2" w14:textId="6326B7C7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DD925A" w14:textId="485E60B8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448600" w14:textId="0B3AC430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D578DB" w14:textId="0B82A273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38A2EA5" w14:textId="4FFE4967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2C358D" w14:textId="4976F962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352EF" w:rsidRPr="00DF12B9" w14:paraId="6F22172E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07746E" w14:textId="5CA9A7FC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90A55C3" w14:textId="188CBF1A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C88DD5A" w14:textId="18912FCC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9A0A010" w14:textId="14E352D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293B89" w14:textId="56C027AB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2DDD9AD" w14:textId="3E4E234A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3 740,7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3F492B3" w14:textId="26DCA161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8AC9021" w14:textId="561A8211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</w:tr>
      <w:tr w:rsidR="001352EF" w:rsidRPr="00DF12B9" w14:paraId="5C6B43D3" w14:textId="77777777" w:rsidTr="001352EF">
        <w:tblPrEx>
          <w:tblLook w:val="04A0" w:firstRow="1" w:lastRow="0" w:firstColumn="1" w:lastColumn="0" w:noHBand="0" w:noVBand="1"/>
        </w:tblPrEx>
        <w:trPr>
          <w:trHeight w:val="4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E02DB6" w14:textId="1CDE120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846451A" w14:textId="6F77FF10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D5FA2B" w14:textId="15F333D3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DEB2A0C" w14:textId="2E17DFF3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B8F3D1" w14:textId="41ED95FA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6E4A28" w14:textId="35809A5A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3 557,3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51FA0F9" w14:textId="044030D4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96F4308" w14:textId="644B82D9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352EF" w:rsidRPr="00DF12B9" w14:paraId="24B2ACA2" w14:textId="77777777" w:rsidTr="001352EF">
        <w:tblPrEx>
          <w:tblLook w:val="04A0" w:firstRow="1" w:lastRow="0" w:firstColumn="1" w:lastColumn="0" w:noHBand="0" w:noVBand="1"/>
        </w:tblPrEx>
        <w:trPr>
          <w:trHeight w:val="64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15DF27" w14:textId="01B19BD8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41EAB6A" w14:textId="798208D5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A2EFF4" w14:textId="01F5684C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DC3372" w14:textId="555DC46A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04100S4850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AE3AB0" w14:textId="4AA448E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90E341A" w14:textId="31FFB109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3 557,3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F19756" w14:textId="1E3D77D4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F477DD1" w14:textId="337F88A8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352EF" w:rsidRPr="00DF12B9" w14:paraId="15E24EA9" w14:textId="77777777" w:rsidTr="001352EF">
        <w:tblPrEx>
          <w:tblLook w:val="04A0" w:firstRow="1" w:lastRow="0" w:firstColumn="1" w:lastColumn="0" w:noHBand="0" w:noVBand="1"/>
        </w:tblPrEx>
        <w:trPr>
          <w:trHeight w:val="27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957BB8" w14:textId="411DD670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2B83CE1" w14:textId="38D02973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104411A" w14:textId="48F73E5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B427995" w14:textId="501F333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3F32B4" w14:textId="088BBA4D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388FA9C" w14:textId="1E7763A9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183,4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2F6A1" w14:textId="7C17FBBC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BC7506" w14:textId="2A07C2B9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</w:tr>
      <w:tr w:rsidR="001352EF" w:rsidRPr="00DF12B9" w14:paraId="5E6D6AA4" w14:textId="77777777" w:rsidTr="001352EF">
        <w:tblPrEx>
          <w:tblLook w:val="04A0" w:firstRow="1" w:lastRow="0" w:firstColumn="1" w:lastColumn="0" w:noHBand="0" w:noVBand="1"/>
        </w:tblPrEx>
        <w:trPr>
          <w:trHeight w:val="41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F056F4" w14:textId="2BA1151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04492E7" w14:textId="7642088A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1C46D9A" w14:textId="05C52B9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7AD83F0" w14:textId="0E1B848E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AB639B" w14:textId="30AAD8D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8190DD8" w14:textId="0C178A45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434FDD3" w14:textId="7E1C0B1B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FFA3FC7" w14:textId="72F5C4CF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1352EF" w:rsidRPr="00DF12B9" w14:paraId="0DFA408A" w14:textId="77777777" w:rsidTr="001352EF">
        <w:tblPrEx>
          <w:tblLook w:val="04A0" w:firstRow="1" w:lastRow="0" w:firstColumn="1" w:lastColumn="0" w:noHBand="0" w:noVBand="1"/>
        </w:tblPrEx>
        <w:trPr>
          <w:trHeight w:val="29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A0FC02" w14:textId="6215390E" w:rsidR="001352EF" w:rsidRPr="00DF12B9" w:rsidRDefault="001352EF" w:rsidP="001352EF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</w:t>
            </w:r>
            <w:r>
              <w:rPr>
                <w:color w:val="000000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F097D2" w14:textId="62AF3F5C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0FD0485" w14:textId="4A61585A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5A322C1" w14:textId="47614083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9280B" w14:textId="0BF37CA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021759" w14:textId="3495D3F1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181,9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4673CC" w14:textId="63A075A1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D51101" w14:textId="7399F521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</w:tr>
      <w:tr w:rsidR="001352EF" w:rsidRPr="00DF12B9" w14:paraId="3EF32E9F" w14:textId="77777777" w:rsidTr="001352EF">
        <w:tblPrEx>
          <w:tblLook w:val="04A0" w:firstRow="1" w:lastRow="0" w:firstColumn="1" w:lastColumn="0" w:noHBand="0" w:noVBand="1"/>
        </w:tblPrEx>
        <w:trPr>
          <w:trHeight w:val="80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8A9432" w14:textId="5FBB7911" w:rsidR="001352EF" w:rsidRPr="00DF12B9" w:rsidRDefault="001352EF" w:rsidP="001352EF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64267E" w14:textId="60BE718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42591EF" w14:textId="24AFC630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5C2F5B" w14:textId="0652EF3D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916C01" w14:textId="68BA322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E95A2D" w14:textId="14F6289F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8 401,4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35434B" w14:textId="6F65B2A9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637101" w14:textId="4F50BE46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352EF" w:rsidRPr="00DF12B9" w14:paraId="2E134CFE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05BE3" w14:textId="125ED97B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FE1C9F0" w14:textId="3521434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40CD80E" w14:textId="288CA738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BC938B8" w14:textId="36F7DA4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91EE6A" w14:textId="3636CC3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745737" w14:textId="6F4BC523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8 331,4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8429274" w14:textId="7D353B56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CF92BD4" w14:textId="0FB95FA3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352EF" w:rsidRPr="00DF12B9" w14:paraId="3F458889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57D722F" w14:textId="70B3B3B0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8923A9C" w14:textId="31F70589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CDF3BBB" w14:textId="3DE42CA4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032C3A" w14:textId="63C89F19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C4AF38" w14:textId="4436B4CD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82E4D0" w14:textId="7027A7D4" w:rsidR="001352EF" w:rsidRPr="00DF12B9" w:rsidRDefault="001352EF" w:rsidP="001352EF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8 331,4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90E7F0" w14:textId="683BF7A5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D1EBD01" w14:textId="0EC7D257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352EF" w:rsidRPr="00DF12B9" w14:paraId="1FA47AF6" w14:textId="77777777" w:rsidTr="001352EF">
        <w:tblPrEx>
          <w:tblLook w:val="04A0" w:firstRow="1" w:lastRow="0" w:firstColumn="1" w:lastColumn="0" w:noHBand="0" w:noVBand="1"/>
        </w:tblPrEx>
        <w:trPr>
          <w:trHeight w:val="26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93B9F2" w14:textId="06DE763E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51725F" w14:textId="7EDA30F4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9D9136" w14:textId="553FFC5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D89145" w14:textId="12C1AC9E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49D6F1" w14:textId="2EFD31E9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C78AFB" w14:textId="0B04688D" w:rsidR="001352EF" w:rsidRPr="00DF12B9" w:rsidRDefault="001352EF" w:rsidP="001352EF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2B9834" w14:textId="728E8F41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07ABCAA" w14:textId="132390CA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352EF" w:rsidRPr="00DF12B9" w14:paraId="0DFE34A6" w14:textId="77777777" w:rsidTr="001352EF">
        <w:tblPrEx>
          <w:tblLook w:val="04A0" w:firstRow="1" w:lastRow="0" w:firstColumn="1" w:lastColumn="0" w:noHBand="0" w:noVBand="1"/>
        </w:tblPrEx>
        <w:trPr>
          <w:trHeight w:val="16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0DE180" w14:textId="63FC4159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3908C78" w14:textId="6B8E228E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B69AE6F" w14:textId="4D0F51CD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055C62C" w14:textId="31C8421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0448D" w14:textId="6F6E1A0D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72A266" w14:textId="7941868D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CD0058" w14:textId="33E46059" w:rsidR="001352EF" w:rsidRPr="00DF12B9" w:rsidRDefault="001352EF" w:rsidP="001352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92E8EA" w14:textId="12F2B04E" w:rsidR="001352EF" w:rsidRPr="00DF12B9" w:rsidRDefault="001352EF" w:rsidP="001352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</w:tr>
      <w:tr w:rsidR="001352EF" w:rsidRPr="00DF12B9" w14:paraId="2E849A23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367D66" w14:textId="156C240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1759BA2" w14:textId="026FA0B4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E046C8" w14:textId="0C29B1C1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2083197" w14:textId="3694E0C0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631F0B" w14:textId="54934564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AADF7E" w14:textId="169B30D5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37 206,9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E4CDBE9" w14:textId="4E28ADB4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59D4C4A" w14:textId="6DB7A9EC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5 212,2</w:t>
            </w:r>
          </w:p>
        </w:tc>
      </w:tr>
      <w:tr w:rsidR="001352EF" w:rsidRPr="00DF12B9" w14:paraId="6BEDAA59" w14:textId="77777777" w:rsidTr="001352EF">
        <w:tblPrEx>
          <w:tblLook w:val="04A0" w:firstRow="1" w:lastRow="0" w:firstColumn="1" w:lastColumn="0" w:noHBand="0" w:noVBand="1"/>
        </w:tblPrEx>
        <w:trPr>
          <w:trHeight w:val="33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19EFE1" w14:textId="6454DD83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14694C" w14:textId="0BA16FB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0186B4B" w14:textId="0A354AAD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3D8D843" w14:textId="397E9595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ED6F24" w14:textId="35F006FB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CD61A9" w14:textId="3CF74F88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37 155,3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288955" w14:textId="58745D08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293BF2" w14:textId="7BE595D0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5 212,2</w:t>
            </w:r>
          </w:p>
        </w:tc>
      </w:tr>
      <w:tr w:rsidR="001352EF" w:rsidRPr="00DF12B9" w14:paraId="52A79F38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AD06DB" w14:textId="1E040770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</w:t>
            </w:r>
            <w:r>
              <w:rPr>
                <w:color w:val="000000"/>
              </w:rPr>
              <w:lastRenderedPageBreak/>
              <w:t>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ECB009" w14:textId="6FFD74F1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A2A371E" w14:textId="5A644F5D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913851" w14:textId="6A4B83E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2A3AAB" w14:textId="7E189514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19714A" w14:textId="49061D16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2 271,4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C1BDC14" w14:textId="4345BB3E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1 654,7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3D6CDF2" w14:textId="79033692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2 118,4</w:t>
            </w:r>
          </w:p>
        </w:tc>
      </w:tr>
      <w:tr w:rsidR="001352EF" w:rsidRPr="00DF12B9" w14:paraId="6385CAA2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940D2D" w14:textId="1C3FFCF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1CA250D" w14:textId="2C4F4C09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FC5C49" w14:textId="1327827C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66D19F6" w14:textId="50F2F4E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89CA1B" w14:textId="2083FF73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1B628C" w14:textId="504E039B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A06E8C" w14:textId="0B1678F1" w:rsidR="001352EF" w:rsidRPr="00DF12B9" w:rsidRDefault="001352EF" w:rsidP="001352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BDDAF5" w14:textId="50CD5C5F" w:rsidR="001352EF" w:rsidRPr="00DF12B9" w:rsidRDefault="001352EF" w:rsidP="001352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</w:tr>
      <w:tr w:rsidR="001352EF" w:rsidRPr="00DF12B9" w14:paraId="4AFB1359" w14:textId="77777777" w:rsidTr="001352EF">
        <w:tblPrEx>
          <w:tblLook w:val="04A0" w:firstRow="1" w:lastRow="0" w:firstColumn="1" w:lastColumn="0" w:noHBand="0" w:noVBand="1"/>
        </w:tblPrEx>
        <w:trPr>
          <w:trHeight w:val="53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BB9CB1" w14:textId="7C7232BC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E770519" w14:textId="79A27C1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70B5EE8" w14:textId="52F4A41A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A44C76A" w14:textId="0B112245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A3253E" w14:textId="238A2B73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D89F67" w14:textId="331BF3CF" w:rsidR="001352EF" w:rsidRPr="00DF12B9" w:rsidRDefault="001352EF" w:rsidP="001352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342,3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681134" w14:textId="0D8D88E9" w:rsidR="001352EF" w:rsidRPr="00DF12B9" w:rsidRDefault="001352EF" w:rsidP="001352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C68C930" w14:textId="2AAF3042" w:rsidR="001352EF" w:rsidRPr="00DF12B9" w:rsidRDefault="001352EF" w:rsidP="001352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</w:tr>
      <w:tr w:rsidR="001352EF" w:rsidRPr="00DF12B9" w14:paraId="51E02ED6" w14:textId="77777777" w:rsidTr="001352EF">
        <w:tblPrEx>
          <w:tblLook w:val="04A0" w:firstRow="1" w:lastRow="0" w:firstColumn="1" w:lastColumn="0" w:noHBand="0" w:noVBand="1"/>
        </w:tblPrEx>
        <w:trPr>
          <w:trHeight w:val="84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22202A" w14:textId="691633E6" w:rsidR="001352EF" w:rsidRPr="00DF12B9" w:rsidRDefault="001352EF" w:rsidP="001352EF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138B523" w14:textId="108D3110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89DD4D" w14:textId="7855566C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EFBA7CB" w14:textId="6E80DB65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60E1E6" w14:textId="67827B91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C71583" w14:textId="09E4C82D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2 987,4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911E15" w14:textId="24BBB78F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3 104,2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43BB6CA" w14:textId="79D8DADB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2 893,8</w:t>
            </w:r>
          </w:p>
        </w:tc>
      </w:tr>
      <w:tr w:rsidR="001352EF" w:rsidRPr="00DF12B9" w14:paraId="5CB74A29" w14:textId="77777777" w:rsidTr="001352EF">
        <w:tblPrEx>
          <w:tblLook w:val="04A0" w:firstRow="1" w:lastRow="0" w:firstColumn="1" w:lastColumn="0" w:noHBand="0" w:noVBand="1"/>
        </w:tblPrEx>
        <w:trPr>
          <w:trHeight w:val="46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71B537" w14:textId="77B7663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работ по ведению строительного контроля и авторского надзора по объекту благоустройства: Сквер выпускников, </w:t>
            </w:r>
            <w:r>
              <w:rPr>
                <w:color w:val="000000"/>
              </w:rPr>
              <w:lastRenderedPageBreak/>
              <w:t>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541C0EB" w14:textId="6AC47625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692CB38" w14:textId="1702FD3C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88AE0A3" w14:textId="33A81DD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D89706" w14:textId="7B370A9A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A267170" w14:textId="37E9C9B9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FDA8843" w14:textId="00877503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DAA637C" w14:textId="32C21950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352EF" w:rsidRPr="00DF12B9" w14:paraId="58DE64F8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A4F6FC" w14:textId="0E84C964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мероприятий по благоустройству общественных территорий Казанского сельского поселения за счет средств резервного фонда Правительства Ростовской области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9A41790" w14:textId="2479C40A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28A616" w14:textId="520BB878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86B5C" w14:textId="65503218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BBB2AB" w14:textId="2554C8DE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C2028B" w14:textId="7380EDD3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3E85FB7" w14:textId="186EC12E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4ACEBC9" w14:textId="6CC61D46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352EF" w:rsidRPr="00DF12B9" w14:paraId="783B4F17" w14:textId="77777777" w:rsidTr="001352EF">
        <w:tblPrEx>
          <w:tblLook w:val="04A0" w:firstRow="1" w:lastRow="0" w:firstColumn="1" w:lastColumn="0" w:noHBand="0" w:noVBand="1"/>
        </w:tblPrEx>
        <w:trPr>
          <w:trHeight w:val="31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D46DF6" w14:textId="79088FE8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8B5779" w14:textId="739D80F1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A7A662" w14:textId="51D26561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4A6C6F5" w14:textId="7579724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2B782C" w14:textId="718DA697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AE21A8" w14:textId="4A9FEE9A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373,5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E4DCC46" w14:textId="4ECCC63C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742,1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A273A5" w14:textId="3BDB35EA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352EF" w:rsidRPr="00DF12B9" w14:paraId="792C4E3B" w14:textId="77777777" w:rsidTr="001352EF">
        <w:tblPrEx>
          <w:tblLook w:val="04A0" w:firstRow="1" w:lastRow="0" w:firstColumn="1" w:lastColumn="0" w:noHBand="0" w:noVBand="1"/>
        </w:tblPrEx>
        <w:trPr>
          <w:trHeight w:val="40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561081" w14:textId="1A7E5D0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«Благоустройство общественных территорий» муниципальной программы Казанского </w:t>
            </w:r>
            <w:r>
              <w:rPr>
                <w:color w:val="000000"/>
              </w:rPr>
              <w:lastRenderedPageBreak/>
              <w:t>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C3F51C" w14:textId="63E53668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E9F219E" w14:textId="2001B057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D97A58" w14:textId="7758BDAD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377AE8" w14:textId="5413E1F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672D05B" w14:textId="06FBDB39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AFDDC4" w14:textId="77F6843F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EDB9692" w14:textId="773EA4A2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352EF" w:rsidRPr="00DF12B9" w14:paraId="72EF6CD8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C21C8E" w14:textId="5B70963D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8CE3573" w14:textId="77D8E20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9E549A7" w14:textId="51E04A6B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C477371" w14:textId="56415104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24A5D7" w14:textId="1FA2400E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FB299B" w14:textId="6BA3C7C7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28 698,5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2780CEE" w14:textId="6F16A21B" w:rsidR="001352EF" w:rsidRPr="00DF12B9" w:rsidRDefault="001352EF" w:rsidP="001352EF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294D656" w14:textId="38D9F71E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352EF" w:rsidRPr="00DF12B9" w14:paraId="27A7239B" w14:textId="77777777" w:rsidTr="001352EF">
        <w:tblPrEx>
          <w:tblLook w:val="04A0" w:firstRow="1" w:lastRow="0" w:firstColumn="1" w:lastColumn="0" w:noHBand="0" w:noVBand="1"/>
        </w:tblPrEx>
        <w:trPr>
          <w:trHeight w:val="23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2F7EDF" w14:textId="09E79D6B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231A23" w14:textId="53751D20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8AE847D" w14:textId="3302D32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A1D65BC" w14:textId="0E6A7DFF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D4AB38" w14:textId="063FEA8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B97FF3" w14:textId="37D5CB7E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6E69BD" w14:textId="41D39087" w:rsidR="001352EF" w:rsidRPr="00DF12B9" w:rsidRDefault="001352EF" w:rsidP="001352EF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6DB570C" w14:textId="576954D8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352EF" w:rsidRPr="00DF12B9" w14:paraId="4A7B7F75" w14:textId="77777777" w:rsidTr="001352EF">
        <w:tblPrEx>
          <w:tblLook w:val="04A0" w:firstRow="1" w:lastRow="0" w:firstColumn="1" w:lastColumn="0" w:noHBand="0" w:noVBand="1"/>
        </w:tblPrEx>
        <w:trPr>
          <w:trHeight w:val="23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0DA648" w14:textId="1FE8480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0B1021A" w14:textId="3D56DB09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1AA9981" w14:textId="398CB3C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FBFA9" w14:textId="4CBC55F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F8690B" w14:textId="6A106166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E2C31A" w14:textId="4D96114D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63C33E" w14:textId="2F4F2702" w:rsidR="001352EF" w:rsidRPr="00DF12B9" w:rsidRDefault="001352EF" w:rsidP="001352EF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445F2AC" w14:textId="4441B534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352EF" w:rsidRPr="00DF12B9" w14:paraId="41E45645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D59693" w14:textId="21EB46D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FE74E5" w14:textId="15A59BA2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6D759D2" w14:textId="5C0E6DB4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E9DA4F5" w14:textId="30937C44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CE126A" w14:textId="605F752E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A523F5" w14:textId="78C94E53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61315E" w14:textId="0EA0CED2" w:rsidR="001352EF" w:rsidRPr="00DF12B9" w:rsidRDefault="001352EF" w:rsidP="001352EF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AFA1F0" w14:textId="27CE01E2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1352EF" w:rsidRPr="00DF12B9" w14:paraId="3B00328B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CE65FD" w14:textId="189DB341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C2B7B57" w14:textId="665D9ACC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27B01F" w14:textId="508F70D5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C9C3DE0" w14:textId="29E8699B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FE7F15" w14:textId="4F966D3B" w:rsidR="001352EF" w:rsidRPr="00DF12B9" w:rsidRDefault="001352EF" w:rsidP="001352E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E5E3820" w14:textId="5CAB701F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F9BE1E5" w14:textId="6DE719C5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A35BF7F" w14:textId="7D5F9ACB" w:rsidR="001352EF" w:rsidRPr="00DF12B9" w:rsidRDefault="001352EF" w:rsidP="001352E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1352EF" w:rsidRPr="00DF12B9" w14:paraId="7B853F8E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19FDC4F" w14:textId="17F279A1" w:rsidR="001352EF" w:rsidRPr="00DF12B9" w:rsidRDefault="001352EF" w:rsidP="001352E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CD3860F" w14:textId="2408D0CB" w:rsidR="001352EF" w:rsidRPr="00DF12B9" w:rsidRDefault="001352EF" w:rsidP="001352E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CAD29B" w14:textId="5DE32339" w:rsidR="001352EF" w:rsidRPr="00DF12B9" w:rsidRDefault="001352EF" w:rsidP="001352E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4FE4008" w14:textId="234BAE3D" w:rsidR="001352EF" w:rsidRPr="00DF12B9" w:rsidRDefault="001352EF" w:rsidP="001352E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EB1D76" w14:textId="079F9EF1" w:rsidR="001352EF" w:rsidRPr="00DF12B9" w:rsidRDefault="001352EF" w:rsidP="001352E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63EA9" w14:textId="718D3C34" w:rsidR="001352EF" w:rsidRPr="00DF12B9" w:rsidRDefault="001352EF" w:rsidP="001352EF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C2ED0E8" w14:textId="578491D9" w:rsidR="001352EF" w:rsidRPr="00DF12B9" w:rsidRDefault="001352EF" w:rsidP="001352EF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B112355" w14:textId="55CC0E56" w:rsidR="001352EF" w:rsidRPr="00DF12B9" w:rsidRDefault="001352EF" w:rsidP="001352EF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1352EF" w:rsidRPr="00DF12B9" w14:paraId="15A4DF00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E415F5" w14:textId="08FBE1FD" w:rsidR="001352EF" w:rsidRPr="00DF12B9" w:rsidRDefault="001352EF" w:rsidP="001352E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62B3D15" w14:textId="1C74C320" w:rsidR="001352EF" w:rsidRPr="00DF12B9" w:rsidRDefault="001352EF" w:rsidP="001352E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3D329BE" w14:textId="12D5AA84" w:rsidR="001352EF" w:rsidRPr="00DF12B9" w:rsidRDefault="001352EF" w:rsidP="001352E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6F53310" w14:textId="29FB4453" w:rsidR="001352EF" w:rsidRPr="00DF12B9" w:rsidRDefault="001352EF" w:rsidP="001352E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B4F33C" w14:textId="738ED945" w:rsidR="001352EF" w:rsidRPr="00DF12B9" w:rsidRDefault="001352EF" w:rsidP="001352E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E4198B" w14:textId="3818AF17" w:rsidR="001352EF" w:rsidRPr="00DF12B9" w:rsidRDefault="001352EF" w:rsidP="001352EF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1 879,5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0B4ADAE" w14:textId="7D36E5F4" w:rsidR="001352EF" w:rsidRPr="00DF12B9" w:rsidRDefault="001352EF" w:rsidP="001352EF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E77D14A" w14:textId="3A77C4A3" w:rsidR="001352EF" w:rsidRPr="00DF12B9" w:rsidRDefault="001352EF" w:rsidP="001352EF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352EF" w:rsidRPr="00DF12B9" w14:paraId="6C6642E2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B2C727" w14:textId="62E98B69" w:rsidR="001352EF" w:rsidRDefault="001352EF" w:rsidP="001352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48F162F" w14:textId="64D20C2E" w:rsidR="001352EF" w:rsidRDefault="001352EF" w:rsidP="001352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052DC05" w14:textId="12B61D74" w:rsidR="001352EF" w:rsidRDefault="001352EF" w:rsidP="001352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5CF8894" w14:textId="6F94A73B" w:rsidR="001352EF" w:rsidRDefault="001352EF" w:rsidP="001352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5B76AA9" w14:textId="7EB728D1" w:rsidR="001352EF" w:rsidRDefault="001352EF" w:rsidP="001352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83A785" w14:textId="311E6FDD" w:rsidR="001352EF" w:rsidRDefault="001352EF" w:rsidP="001352EF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1 879,5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DBE4FCA" w14:textId="08018115" w:rsidR="001352EF" w:rsidRDefault="001352EF" w:rsidP="001352EF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907D43E" w14:textId="11536914" w:rsidR="001352EF" w:rsidRDefault="001352EF" w:rsidP="001352EF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352EF" w:rsidRPr="00DF12B9" w14:paraId="13739157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AC29B0" w14:textId="7DACCDD6" w:rsidR="001352EF" w:rsidRDefault="001352EF" w:rsidP="001352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BC81782" w14:textId="22234E6F" w:rsidR="001352EF" w:rsidRDefault="001352EF" w:rsidP="001352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63AB682" w14:textId="5FC28903" w:rsidR="001352EF" w:rsidRDefault="001352EF" w:rsidP="001352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57882CD" w14:textId="73400ECE" w:rsidR="001352EF" w:rsidRDefault="001352EF" w:rsidP="001352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3EC9C4" w14:textId="1C719887" w:rsidR="001352EF" w:rsidRDefault="001352EF" w:rsidP="001352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2CF2F21" w14:textId="24A6DC3E" w:rsidR="001352EF" w:rsidRDefault="001352EF" w:rsidP="001352EF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1 870,3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14FF768" w14:textId="6D3AA993" w:rsidR="001352EF" w:rsidRDefault="001352EF" w:rsidP="001352EF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3D31258" w14:textId="4B0BFD08" w:rsidR="001352EF" w:rsidRDefault="001352EF" w:rsidP="001352EF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52EF" w:rsidRPr="00DF12B9" w14:paraId="2E92E266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F275B0" w14:textId="5B701670" w:rsidR="001352EF" w:rsidRDefault="001352EF" w:rsidP="001352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99A1AC" w14:textId="3415D0B3" w:rsidR="001352EF" w:rsidRDefault="001352EF" w:rsidP="001352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6DC414B" w14:textId="07691505" w:rsidR="001352EF" w:rsidRDefault="001352EF" w:rsidP="001352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C18CD3" w14:textId="7F9F0C73" w:rsidR="001352EF" w:rsidRDefault="001352EF" w:rsidP="001352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4456F" w14:textId="775185C4" w:rsidR="001352EF" w:rsidRDefault="001352EF" w:rsidP="001352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287170" w14:textId="542F3103" w:rsidR="001352EF" w:rsidRDefault="001352EF" w:rsidP="001352EF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694C5C7" w14:textId="50FDBC06" w:rsidR="001352EF" w:rsidRDefault="001352EF" w:rsidP="001352EF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474594D" w14:textId="0D0ADFE6" w:rsidR="001352EF" w:rsidRDefault="001352EF" w:rsidP="001352EF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352EF" w:rsidRPr="00DF12B9" w14:paraId="0105D49B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0BB1AD" w14:textId="546BDBF5" w:rsidR="001352EF" w:rsidRPr="00DF12B9" w:rsidRDefault="001352EF" w:rsidP="001352E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AC4044" w14:textId="0378E348" w:rsidR="001352EF" w:rsidRPr="00DF12B9" w:rsidRDefault="001352EF" w:rsidP="001352E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32A6BD0" w14:textId="47074DA7" w:rsidR="001352EF" w:rsidRPr="00DF12B9" w:rsidRDefault="001352EF" w:rsidP="001352E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6CEBE" w14:textId="7E3ACB7E" w:rsidR="001352EF" w:rsidRPr="00DF12B9" w:rsidRDefault="001352EF" w:rsidP="001352E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E65A77" w14:textId="5A635342" w:rsidR="001352EF" w:rsidRPr="00DF12B9" w:rsidRDefault="001352EF" w:rsidP="001352E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29626C" w14:textId="68ACC3F0" w:rsidR="001352EF" w:rsidRPr="00DF12B9" w:rsidRDefault="001352EF" w:rsidP="001352EF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181,7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B17EE3" w14:textId="2C3FC312" w:rsidR="001352EF" w:rsidRPr="00DF12B9" w:rsidRDefault="001352EF" w:rsidP="001352EF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F5D800A" w14:textId="2384BAA3" w:rsidR="001352EF" w:rsidRPr="00DF12B9" w:rsidRDefault="001352EF" w:rsidP="001352EF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193,1</w:t>
            </w:r>
          </w:p>
        </w:tc>
      </w:tr>
      <w:tr w:rsidR="001352EF" w:rsidRPr="00DF12B9" w14:paraId="20BF0BD9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25FA24" w14:textId="28C0D28D" w:rsidR="001352EF" w:rsidRDefault="001352EF" w:rsidP="001352EF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2FA2A18" w14:textId="292CF477" w:rsidR="001352EF" w:rsidRDefault="001352EF" w:rsidP="001352E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22DAD98" w14:textId="13EC47B9" w:rsidR="001352EF" w:rsidRDefault="001352EF" w:rsidP="001352E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694FA5" w14:textId="6A883B0D" w:rsidR="001352EF" w:rsidRDefault="001352EF" w:rsidP="001352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216C52" w14:textId="0C3B920A" w:rsidR="001352EF" w:rsidRDefault="001352EF" w:rsidP="001352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455789" w14:textId="7959A1ED" w:rsidR="001352EF" w:rsidRDefault="001352EF" w:rsidP="001352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43C0321" w14:textId="0B262235" w:rsidR="001352EF" w:rsidRDefault="001352EF" w:rsidP="001352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D50D317" w14:textId="238CA3B6" w:rsidR="001352EF" w:rsidRDefault="001352EF" w:rsidP="001352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</w:tr>
      <w:tr w:rsidR="001352EF" w:rsidRPr="00DF12B9" w14:paraId="545873CE" w14:textId="77777777" w:rsidTr="001352EF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517E0F" w14:textId="085A41EB" w:rsidR="001352EF" w:rsidRDefault="001352EF" w:rsidP="001352EF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55DAFDD" w14:textId="64D6155B" w:rsidR="001352EF" w:rsidRDefault="001352EF" w:rsidP="001352E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305D6B" w14:textId="4797092C" w:rsidR="001352EF" w:rsidRDefault="001352EF" w:rsidP="001352E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87CAB2F" w14:textId="44EF6F49" w:rsidR="001352EF" w:rsidRDefault="001352EF" w:rsidP="001352EF">
            <w:pPr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C017B1" w14:textId="645E4B45" w:rsidR="001352EF" w:rsidRDefault="001352EF" w:rsidP="001352EF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159D789" w14:textId="7EA60BA3" w:rsidR="001352EF" w:rsidRDefault="001352EF" w:rsidP="001352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EAE94E3" w14:textId="50FB12CF" w:rsidR="001352EF" w:rsidRDefault="001352EF" w:rsidP="001352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A929485" w14:textId="65715142" w:rsidR="001352EF" w:rsidRDefault="001352EF" w:rsidP="001352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</w:tr>
    </w:tbl>
    <w:p w14:paraId="1967025B" w14:textId="77777777" w:rsidR="00240670" w:rsidRDefault="00240670" w:rsidP="00240670">
      <w:pPr>
        <w:rPr>
          <w:sz w:val="28"/>
          <w:szCs w:val="28"/>
        </w:rPr>
      </w:pPr>
    </w:p>
    <w:p w14:paraId="6DAF9A5D" w14:textId="209329B7" w:rsidR="00240670" w:rsidRDefault="00656840" w:rsidP="00240670">
      <w:pPr>
        <w:rPr>
          <w:sz w:val="28"/>
          <w:szCs w:val="28"/>
        </w:rPr>
      </w:pPr>
      <w:r w:rsidRPr="0059690A">
        <w:rPr>
          <w:sz w:val="28"/>
          <w:szCs w:val="28"/>
        </w:rPr>
        <w:t>6</w:t>
      </w:r>
      <w:r w:rsidR="00240670" w:rsidRPr="0059690A">
        <w:rPr>
          <w:sz w:val="28"/>
          <w:szCs w:val="28"/>
        </w:rPr>
        <w:t>) Приложение</w:t>
      </w:r>
      <w:r w:rsidR="00240670">
        <w:rPr>
          <w:sz w:val="28"/>
          <w:szCs w:val="28"/>
        </w:rPr>
        <w:t xml:space="preserve"> 4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5681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992"/>
        <w:gridCol w:w="709"/>
        <w:gridCol w:w="709"/>
        <w:gridCol w:w="1699"/>
        <w:gridCol w:w="850"/>
        <w:gridCol w:w="1261"/>
        <w:gridCol w:w="1256"/>
        <w:gridCol w:w="1141"/>
        <w:gridCol w:w="28"/>
        <w:gridCol w:w="285"/>
        <w:gridCol w:w="1256"/>
      </w:tblGrid>
      <w:tr w:rsidR="00D34AC9" w:rsidRPr="00D34AC9" w14:paraId="3FDFEF07" w14:textId="77777777" w:rsidTr="006A69D4">
        <w:trPr>
          <w:gridBefore w:val="1"/>
          <w:gridAfter w:val="2"/>
          <w:wBefore w:w="391" w:type="dxa"/>
          <w:wAfter w:w="1541" w:type="dxa"/>
          <w:trHeight w:val="750"/>
          <w:jc w:val="center"/>
        </w:trPr>
        <w:tc>
          <w:tcPr>
            <w:tcW w:w="1374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34AC9" w:rsidRPr="00D34AC9" w14:paraId="22C19C56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5AF92307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D34AC9" w:rsidRPr="00D34AC9" w14:paraId="5F4EAE59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8974C15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34AC9" w:rsidRPr="00D34AC9" w14:paraId="172F526A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8837BC0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lastRenderedPageBreak/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34AC9" w:rsidRPr="00D34AC9" w14:paraId="4228B6E4" w14:textId="77777777" w:rsidTr="00D524BC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D7961EF" w14:textId="1D96DDCB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на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год и на плановый период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4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и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5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</w:t>
                  </w:r>
                </w:p>
                <w:p w14:paraId="04AED4DC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2EFD20CC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</w:p>
        </w:tc>
      </w:tr>
      <w:tr w:rsidR="00D34AC9" w:rsidRPr="00D34AC9" w14:paraId="365EE75B" w14:textId="77777777" w:rsidTr="006A69D4">
        <w:trPr>
          <w:gridAfter w:val="3"/>
          <w:wAfter w:w="1569" w:type="dxa"/>
          <w:trHeight w:val="106"/>
          <w:jc w:val="center"/>
        </w:trPr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34AC9" w:rsidRPr="00D34AC9" w14:paraId="48B1ABDF" w14:textId="77777777" w:rsidTr="00D524BC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0CE1ACDF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Ведомственная структура расходов бюджета </w:t>
                  </w:r>
                  <w:r w:rsidRPr="00D34AC9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34AC9" w:rsidRPr="00D34AC9" w14:paraId="2C6818A7" w14:textId="77777777" w:rsidTr="00D524BC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631B6114" w14:textId="7E6DEDAF" w:rsidR="00D34AC9" w:rsidRPr="00D34AC9" w:rsidRDefault="00D34AC9" w:rsidP="0075481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год </w:t>
                  </w:r>
                  <w:r w:rsidRPr="00D34AC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0869716" w14:textId="77777777" w:rsidR="00D34AC9" w:rsidRPr="00D34AC9" w:rsidRDefault="00D34AC9" w:rsidP="00754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5130E965" w14:textId="77777777" w:rsidTr="006A69D4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E6905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D249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2E4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8614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93C4" w14:textId="2E9758FA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3B2A0" w14:textId="77777777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7799" w14:textId="7F3D388C" w:rsidR="00D34AC9" w:rsidRPr="003820C9" w:rsidRDefault="003820C9" w:rsidP="003820C9">
            <w:pPr>
              <w:ind w:left="-75" w:right="-105"/>
              <w:jc w:val="right"/>
            </w:pPr>
            <w:r w:rsidRPr="003820C9">
              <w:t>(тыс. рублей)</w:t>
            </w:r>
          </w:p>
        </w:tc>
      </w:tr>
      <w:tr w:rsidR="00D34AC9" w:rsidRPr="00D34AC9" w14:paraId="4E7D89F6" w14:textId="77777777" w:rsidTr="006A69D4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61A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3A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32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4AC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8E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76A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86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86A" w14:textId="08FA9BB3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11E9" w14:textId="0A733FFB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E49A" w14:textId="40F8F8CC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34AC9" w:rsidRPr="00D34AC9" w14:paraId="2100B347" w14:textId="77777777" w:rsidTr="007E2E4A">
        <w:trPr>
          <w:gridAfter w:val="1"/>
          <w:wAfter w:w="1256" w:type="dxa"/>
          <w:trHeight w:val="323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E0A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F025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577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A0E4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42C9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1E1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E21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C637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8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4F7BC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9</w:t>
            </w:r>
          </w:p>
        </w:tc>
      </w:tr>
      <w:tr w:rsidR="007E2E4A" w:rsidRPr="00D34AC9" w14:paraId="7AF3690D" w14:textId="77777777" w:rsidTr="007E2E4A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32EA6550" w14:textId="1E49ECA4" w:rsidR="007E2E4A" w:rsidRPr="001D2B9B" w:rsidRDefault="007E2E4A" w:rsidP="007E2E4A"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D8294" w14:textId="55B82DC5" w:rsidR="007E2E4A" w:rsidRPr="001D2B9B" w:rsidRDefault="007E2E4A" w:rsidP="007E2E4A">
            <w:pPr>
              <w:jc w:val="center"/>
            </w:pPr>
            <w:r w:rsidRPr="001D2B9B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763C7" w14:textId="1CB467DD" w:rsidR="007E2E4A" w:rsidRPr="001D2B9B" w:rsidRDefault="007E2E4A" w:rsidP="007E2E4A">
            <w:pPr>
              <w:jc w:val="center"/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B6E03" w14:textId="5A59B873" w:rsidR="007E2E4A" w:rsidRPr="001D2B9B" w:rsidRDefault="007E2E4A" w:rsidP="007E2E4A">
            <w:pPr>
              <w:jc w:val="center"/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FC81CB7" w14:textId="64EC105E" w:rsidR="007E2E4A" w:rsidRPr="001D2B9B" w:rsidRDefault="007E2E4A" w:rsidP="007E2E4A">
            <w:pPr>
              <w:jc w:val="center"/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27817" w14:textId="04A0486E" w:rsidR="007E2E4A" w:rsidRPr="001D2B9B" w:rsidRDefault="007E2E4A" w:rsidP="007E2E4A">
            <w:pPr>
              <w:jc w:val="center"/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38C5DB81" w14:textId="1E72BFD9" w:rsidR="007E2E4A" w:rsidRPr="004D098B" w:rsidRDefault="007E2E4A" w:rsidP="007E2E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62 103,8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982B2D7" w14:textId="1B7E9DC5" w:rsidR="007E2E4A" w:rsidRPr="001D2B9B" w:rsidRDefault="007E2E4A" w:rsidP="007E2E4A">
            <w:pPr>
              <w:jc w:val="right"/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14:paraId="4613A6D1" w14:textId="4E02CF48" w:rsidR="007E2E4A" w:rsidRPr="001D2B9B" w:rsidRDefault="007E2E4A" w:rsidP="007E2E4A">
            <w:pPr>
              <w:jc w:val="right"/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  <w:tr w:rsidR="007E2E4A" w:rsidRPr="00D34AC9" w14:paraId="4563F5DC" w14:textId="77777777" w:rsidTr="007E2E4A">
        <w:trPr>
          <w:gridAfter w:val="1"/>
          <w:wAfter w:w="1256" w:type="dxa"/>
          <w:trHeight w:val="750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671222B6" w14:textId="71838992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A9E39" w14:textId="1A04DB14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24BF16" w14:textId="2FD8A464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36252" w14:textId="722F7BAA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79FA785" w14:textId="25C2B35D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EAA150" w14:textId="5CA2E307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3E3B479D" w14:textId="53EAB519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8 345,3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3372BCE" w14:textId="72A32C5B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7 127,2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14:paraId="7698222C" w14:textId="39E0335B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7 078,3</w:t>
            </w:r>
          </w:p>
        </w:tc>
      </w:tr>
      <w:tr w:rsidR="007E2E4A" w:rsidRPr="00D34AC9" w14:paraId="734B3C40" w14:textId="77777777" w:rsidTr="007E2E4A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DBDDDA" w14:textId="1700D0CB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DAC15F" w14:textId="5BEF9BFF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3936CB" w14:textId="4ED74C3C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7F80F6C" w14:textId="40F6856D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2745783" w14:textId="069678AF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44DF5AF" w14:textId="5C9E898D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D72427" w14:textId="1FB001E1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1929D05" w14:textId="3222E69B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9EB324" w14:textId="62E8C2A0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7E2E4A" w:rsidRPr="00D34AC9" w14:paraId="71E61560" w14:textId="77777777" w:rsidTr="007E2E4A">
        <w:trPr>
          <w:gridAfter w:val="1"/>
          <w:wAfter w:w="1256" w:type="dxa"/>
          <w:trHeight w:val="1723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534ABA" w14:textId="3C3BF078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E669591" w14:textId="07C4506D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84A6E7" w14:textId="7EAB8279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03D3D8" w14:textId="25060EBF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9E2DCD6" w14:textId="196AC154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F3ECFA4" w14:textId="00F3C1B0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08E83" w14:textId="7187E337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B57F973" w14:textId="0E06D5B8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09A405" w14:textId="301AA928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7E2E4A" w:rsidRPr="00D34AC9" w14:paraId="5F972199" w14:textId="77777777" w:rsidTr="007E2E4A">
        <w:trPr>
          <w:gridAfter w:val="1"/>
          <w:wAfter w:w="1256" w:type="dxa"/>
          <w:trHeight w:val="42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F019B" w14:textId="25FD102D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A7D695A" w14:textId="79A0A345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F9DED" w14:textId="1AD96282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9A6D3A" w14:textId="7168DCDF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E5D4BFE" w14:textId="78750C12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C394E48" w14:textId="7ABAD043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7CCF24" w14:textId="6C5E9CC9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8234749" w14:textId="6FE1A23F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727FA1" w14:textId="4801F3D2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7E2E4A" w:rsidRPr="00D34AC9" w14:paraId="1F676794" w14:textId="77777777" w:rsidTr="007E2E4A">
        <w:trPr>
          <w:trHeight w:val="42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F0C9D1" w14:textId="70807F69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77B2B99" w14:textId="37057598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4449CD" w14:textId="46990ABC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D00050" w14:textId="6E7C8E80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A8B170" w14:textId="5F9F298E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DABEE40" w14:textId="54C27928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E001EA" w14:textId="2FD7692F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7B640BA" w14:textId="113B490E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DE0DCB" w14:textId="5665CBBA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14:paraId="32C3DFA4" w14:textId="77777777" w:rsidR="007E2E4A" w:rsidRPr="00D34AC9" w:rsidRDefault="007E2E4A" w:rsidP="007E2E4A">
            <w:pPr>
              <w:jc w:val="right"/>
              <w:rPr>
                <w:sz w:val="28"/>
                <w:szCs w:val="28"/>
              </w:rPr>
            </w:pPr>
          </w:p>
        </w:tc>
      </w:tr>
      <w:tr w:rsidR="007E2E4A" w:rsidRPr="00D34AC9" w14:paraId="0ECC7150" w14:textId="77777777" w:rsidTr="007E2E4A">
        <w:trPr>
          <w:gridAfter w:val="1"/>
          <w:wAfter w:w="1256" w:type="dxa"/>
          <w:trHeight w:val="28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D59CD" w14:textId="2B4474A7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E6B00C9" w14:textId="35F85A80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0A0DC3" w14:textId="15F33D93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EBEDDAA" w14:textId="746E5DBF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4A84D9" w14:textId="70516D69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4D73441" w14:textId="25A77490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FC56AA" w14:textId="50B7F7EB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201,5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1958250" w14:textId="65DFAB9C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B506A2" w14:textId="77935585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</w:tr>
      <w:tr w:rsidR="007E2E4A" w:rsidRPr="00D34AC9" w14:paraId="7AD4C1E6" w14:textId="77777777" w:rsidTr="007E2E4A">
        <w:trPr>
          <w:gridAfter w:val="1"/>
          <w:wAfter w:w="1256" w:type="dxa"/>
          <w:trHeight w:val="153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23B24C" w14:textId="20755B3A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87BFC33" w14:textId="54539D1F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8734A0" w14:textId="1E730C7F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FAC0F5" w14:textId="7A9A514E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6C940E2" w14:textId="39D1AFAE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CAFBAF" w14:textId="4D4393A7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663C2" w14:textId="19334169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32CDD4A1" w14:textId="0FBB2EF9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630573" w14:textId="69B51746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7E2E4A" w:rsidRPr="00D34AC9" w14:paraId="2C657EA2" w14:textId="77777777" w:rsidTr="007E2E4A">
        <w:trPr>
          <w:gridAfter w:val="1"/>
          <w:wAfter w:w="1256" w:type="dxa"/>
          <w:trHeight w:val="190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1F8C70" w14:textId="26967690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5B9682" w14:textId="00BE0C5C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A9A955" w14:textId="3B551533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D1ECE2" w14:textId="0F458710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796D1F" w14:textId="3B82DA6A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5C21FE" w14:textId="54197C7B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90DE0D" w14:textId="5094CEBD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DA344DA" w14:textId="48081CFC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55EDF" w14:textId="4512E250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7E2E4A" w:rsidRPr="00D34AC9" w14:paraId="2EE8A259" w14:textId="77777777" w:rsidTr="007E2E4A">
        <w:trPr>
          <w:gridAfter w:val="1"/>
          <w:wAfter w:w="1256" w:type="dxa"/>
          <w:trHeight w:val="2548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B7DCCD" w14:textId="7DBC0AC0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49E770B" w14:textId="31053652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9C148" w14:textId="49BC8538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88AA4B" w14:textId="6693D6FC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F9CF7F" w14:textId="5EA33429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99A0337" w14:textId="77F89C1F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7A4B25" w14:textId="67D68230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2A18F13" w14:textId="6EA5CED5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FAB46D" w14:textId="6FA368B2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7E2E4A" w:rsidRPr="00D34AC9" w14:paraId="391CDCF3" w14:textId="77777777" w:rsidTr="007E2E4A">
        <w:trPr>
          <w:gridAfter w:val="1"/>
          <w:wAfter w:w="1256" w:type="dxa"/>
          <w:trHeight w:val="22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A907C6" w14:textId="2F0948BC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9C0FCB" w14:textId="5EBD64C1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16C8EC" w14:textId="00B89992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26C7F8" w14:textId="1B2B6C01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1D264D1" w14:textId="53961497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7252BB" w14:textId="31610899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DCC199" w14:textId="5221DB87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2FBF97B" w14:textId="1F8D0F09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9092" w14:textId="3F0EE78A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7E2E4A" w:rsidRPr="00D34AC9" w14:paraId="42BBF028" w14:textId="77777777" w:rsidTr="007E2E4A">
        <w:trPr>
          <w:gridAfter w:val="1"/>
          <w:wAfter w:w="1256" w:type="dxa"/>
          <w:trHeight w:val="127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5531B1" w14:textId="0C4C948F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601DDB" w14:textId="14A3C5A2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662A23" w14:textId="0D06E30D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6B3071" w14:textId="4C349ABB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D2E53F1" w14:textId="195BFEC7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5571433" w14:textId="251CC6A9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AEC596" w14:textId="414C114E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3DEFC42" w14:textId="21696258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8057FA" w14:textId="4EB97455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796,2</w:t>
            </w:r>
          </w:p>
        </w:tc>
      </w:tr>
      <w:tr w:rsidR="007E2E4A" w:rsidRPr="00D34AC9" w14:paraId="07C93A86" w14:textId="77777777" w:rsidTr="007E2E4A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F8FC4F" w14:textId="26BEA1E6" w:rsidR="007E2E4A" w:rsidRPr="001D2B9B" w:rsidRDefault="007E2E4A" w:rsidP="007E2E4A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0F42B01" w14:textId="236524D6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22AA11" w14:textId="770ECBE7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6E32CCF" w14:textId="65D5DC75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43AEAD9" w14:textId="78A2C27C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3506504" w14:textId="3BE97B2E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4030A8" w14:textId="34A600AD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1 287,3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F976D95" w14:textId="73DEE99C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671,4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53AAB8" w14:textId="073FA7C7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673,5</w:t>
            </w:r>
          </w:p>
        </w:tc>
      </w:tr>
      <w:tr w:rsidR="007E2E4A" w:rsidRPr="00D34AC9" w14:paraId="08107C97" w14:textId="77777777" w:rsidTr="007E2E4A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6ECD0" w14:textId="4571F1AE" w:rsidR="007E2E4A" w:rsidRPr="001D2B9B" w:rsidRDefault="007E2E4A" w:rsidP="007E2E4A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47C200" w14:textId="43C346A8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A5D0E" w14:textId="35558706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00C0DF" w14:textId="33116205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9F3FC3C" w14:textId="008D1D0B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205FBE" w14:textId="0DB116C3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05BC9D" w14:textId="1A7C07B4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429,3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8219C8B" w14:textId="3D76392A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7F3B3E" w14:textId="10245850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</w:tr>
      <w:tr w:rsidR="007E2E4A" w:rsidRPr="00D34AC9" w14:paraId="0DE567EE" w14:textId="77777777" w:rsidTr="007E2E4A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84FC5" w14:textId="31BEADAD" w:rsidR="007E2E4A" w:rsidRPr="001D2B9B" w:rsidRDefault="007E2E4A" w:rsidP="007E2E4A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692B22" w14:textId="4F8C7B78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A886D9" w14:textId="78C8767A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4A2852" w14:textId="78CD7321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BF9A46F" w14:textId="6F483822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261D93" w14:textId="19B53653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4975C8" w14:textId="73557E2D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5384A5A" w14:textId="585F6EC8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895095" w14:textId="47B1BCAF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7E2E4A" w:rsidRPr="00D34AC9" w14:paraId="20EA9D79" w14:textId="77777777" w:rsidTr="007E2E4A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D0DC6B" w14:textId="1D2D615C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BA4CF3C" w14:textId="17BE5B71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CAF0CE3" w14:textId="6EC8EBE0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8E1D02" w14:textId="07ED90E2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0FBA694" w14:textId="70C02411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1322EDE" w14:textId="7297F865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3CCFD8" w14:textId="0E2C2106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0FE591A" w14:textId="3DE0C31A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AD06CB" w14:textId="0A0947BD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E2E4A" w:rsidRPr="00D34AC9" w14:paraId="174D4F07" w14:textId="77777777" w:rsidTr="007E2E4A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A7EB05" w14:textId="2B5A73E2" w:rsidR="007E2E4A" w:rsidRPr="001D2B9B" w:rsidRDefault="007E2E4A" w:rsidP="007E2E4A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обеспечение первичных мер пожарной безопасности на территории Казанского сельского поселения в рамках подпрограммы «Защита от </w:t>
            </w:r>
            <w:r>
              <w:rPr>
                <w:color w:val="000000"/>
              </w:rPr>
              <w:lastRenderedPageBreak/>
              <w:t>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BF00445" w14:textId="7819C7AD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E0A2A9" w14:textId="0927E37A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CCEDD6" w14:textId="0CC8029B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DCCE650" w14:textId="7E8A68F0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04100S4850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AC650D" w14:textId="5555EF81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AD8355" w14:textId="491FCD92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3 557,3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3942506" w14:textId="6F533C0D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5D4C84" w14:textId="420FCEB7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E2E4A" w:rsidRPr="00D34AC9" w14:paraId="659207B0" w14:textId="77777777" w:rsidTr="007E2E4A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DD88C0" w14:textId="04C95D0F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D3F2FC" w14:textId="5EA4D7DF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1D8117" w14:textId="4683859D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EE3D80" w14:textId="1027E3E5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6BA31F0" w14:textId="741A2808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01AA73D" w14:textId="0360DC7C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8ED44F" w14:textId="7823149A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773AC00" w14:textId="44A0F955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A328B" w14:textId="30D0AE1D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7E2E4A" w:rsidRPr="00D34AC9" w14:paraId="4D7E308B" w14:textId="77777777" w:rsidTr="007E2E4A">
        <w:trPr>
          <w:gridAfter w:val="1"/>
          <w:wAfter w:w="1256" w:type="dxa"/>
          <w:trHeight w:val="269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3DDB42" w14:textId="76BA7FDA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11312C" w14:textId="5AE2B2A9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980F52" w14:textId="29C7CD72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908851" w14:textId="268D1B1C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3CA68DD" w14:textId="0D4A2494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725AD2B" w14:textId="666D7872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711E04" w14:textId="76D66296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181,9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D995FA9" w14:textId="3EFF19E4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7B8ED" w14:textId="33B900B0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</w:tr>
      <w:tr w:rsidR="007E2E4A" w:rsidRPr="00D34AC9" w14:paraId="429AC8EC" w14:textId="77777777" w:rsidTr="007E2E4A">
        <w:trPr>
          <w:gridAfter w:val="1"/>
          <w:wAfter w:w="1256" w:type="dxa"/>
          <w:trHeight w:val="55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19132B" w14:textId="6ABBF702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014E2F" w14:textId="2BAD204D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213AC4" w14:textId="0ACFB0B1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834F1" w14:textId="6AB3E20D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573BCD1" w14:textId="59A3BD26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1F91C3" w14:textId="2FFDCC1E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7DF25" w14:textId="6D3E4922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8 331,4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6A891A4" w14:textId="661FE2FC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E81C83" w14:textId="78D43EFC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E2E4A" w:rsidRPr="00D34AC9" w14:paraId="3BC423CE" w14:textId="77777777" w:rsidTr="007E2E4A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1ADEF9" w14:textId="4060339F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CE8DD1B" w14:textId="7B261262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774F2B" w14:textId="48B8F8B9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824EFED" w14:textId="2F583860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C151FA1" w14:textId="1548F9E1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6B36BB" w14:textId="43538042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1F9C91" w14:textId="57A9D292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CC65172" w14:textId="590507BC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2F7C65" w14:textId="557EB8F3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E2E4A" w:rsidRPr="00D34AC9" w14:paraId="44F61DC7" w14:textId="77777777" w:rsidTr="007E2E4A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9E6C00" w14:textId="06FD8D80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EA237DB" w14:textId="3C9B2827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45B023" w14:textId="3039C070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8317EA" w14:textId="170F1480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C3946BF" w14:textId="59DEB875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C5BE5F4" w14:textId="53C035C7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918FF2" w14:textId="0542E9D0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2 271,4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74BE346" w14:textId="67B51273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1 654,7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ABC49" w14:textId="41433519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2 118,4</w:t>
            </w:r>
          </w:p>
        </w:tc>
      </w:tr>
      <w:tr w:rsidR="007E2E4A" w:rsidRPr="00D34AC9" w14:paraId="07AC5C67" w14:textId="77777777" w:rsidTr="007E2E4A">
        <w:trPr>
          <w:gridAfter w:val="1"/>
          <w:wAfter w:w="1256" w:type="dxa"/>
          <w:trHeight w:val="56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E12C4B" w14:textId="13902C87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6CFA49" w14:textId="3E23CB1B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CA8F78" w14:textId="1DAACCB4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EEDD57" w14:textId="77289809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BAE1810" w14:textId="00BC5409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DE0643" w14:textId="06B15A29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31A45" w14:textId="5C611CE6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C33B26A" w14:textId="77826C99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50752E" w14:textId="4B909CB8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7E2E4A" w:rsidRPr="00D34AC9" w14:paraId="4440BFF7" w14:textId="77777777" w:rsidTr="007E2E4A">
        <w:trPr>
          <w:gridAfter w:val="1"/>
          <w:wAfter w:w="1256" w:type="dxa"/>
          <w:trHeight w:val="41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61841A" w14:textId="7C52E861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A15CB7D" w14:textId="4CE29899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2C3F93" w14:textId="55D90EA4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8F909E" w14:textId="1E1897E2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3ABC94E" w14:textId="57D021C2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567463" w14:textId="13F46D57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BBE140" w14:textId="1F48DCD9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342,3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5BD5056" w14:textId="006ECB6D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BF9EEE" w14:textId="75A2F716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E2E4A" w:rsidRPr="00D34AC9" w14:paraId="37F17A5E" w14:textId="77777777" w:rsidTr="007E2E4A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146B8" w14:textId="7336C06B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D2A81B" w14:textId="6B876114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87F48B" w14:textId="0D7A2750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BD5614" w14:textId="789CBDEF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09C3873" w14:textId="25DCAD93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2E5EEE" w14:textId="3B720BEB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FCB16B" w14:textId="32ACD763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2 987,4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62F315D" w14:textId="595E8EA3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3 104,2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567F2" w14:textId="50F5E227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2 893,8</w:t>
            </w:r>
          </w:p>
        </w:tc>
      </w:tr>
      <w:tr w:rsidR="007E2E4A" w:rsidRPr="00D34AC9" w14:paraId="569BB3B0" w14:textId="77777777" w:rsidTr="007E2E4A">
        <w:trPr>
          <w:gridAfter w:val="1"/>
          <w:wAfter w:w="1256" w:type="dxa"/>
          <w:trHeight w:val="41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F03E9E" w14:textId="639AE7A6" w:rsidR="007E2E4A" w:rsidRPr="001D2B9B" w:rsidRDefault="007E2E4A" w:rsidP="007E2E4A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C9EFE67" w14:textId="5989F7B5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28870" w14:textId="5C01BDB9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89146C" w14:textId="08170370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FE11DA5" w14:textId="6C67C22C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1010027330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A3B156F" w14:textId="2F8192E6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B24300" w14:textId="596B4322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CC144A0" w14:textId="6FA6CC2E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7257B5" w14:textId="6F3D4E1C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E2E4A" w:rsidRPr="00D34AC9" w14:paraId="34FAD192" w14:textId="77777777" w:rsidTr="007E2E4A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49475F" w14:textId="7CD7DF3D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реализацию мероприятий по благоустройству общественных территорий Казанского сельского поселения за счет средств резервного фонда Правительства Ростовской области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43D895" w14:textId="4F2E904A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D8BA7F" w14:textId="7AE6FB8F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778954" w14:textId="5DAF9D0E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EDC4AA2" w14:textId="03100559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1010071180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281100" w14:textId="6093B481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1946" w14:textId="7F615561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0D3580A" w14:textId="68805AFE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E547A8" w14:textId="483F8AE7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E2E4A" w:rsidRPr="00D34AC9" w14:paraId="1554A86E" w14:textId="77777777" w:rsidTr="007E2E4A">
        <w:trPr>
          <w:gridAfter w:val="1"/>
          <w:wAfter w:w="1256" w:type="dxa"/>
          <w:trHeight w:val="27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46AA34" w14:textId="7F8564A3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2FC5066" w14:textId="46927081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A54C25" w14:textId="51E935FA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670148" w14:textId="7BF04D68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EA8F8D4" w14:textId="5EF02304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1010085010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5EB667" w14:textId="6D2EDF85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888202" w14:textId="557BCFE5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373,5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6F0527A" w14:textId="04B2261A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742,1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9904A8" w14:textId="1F561EF8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E2E4A" w:rsidRPr="00D34AC9" w14:paraId="04E2BEE1" w14:textId="77777777" w:rsidTr="007E2E4A">
        <w:trPr>
          <w:gridAfter w:val="1"/>
          <w:wAfter w:w="1256" w:type="dxa"/>
          <w:trHeight w:val="5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CE4020" w14:textId="3CE31E0A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27F065B" w14:textId="61215D63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23BF47" w14:textId="5C78F5AE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DE80C" w14:textId="76A9A74F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6C0BB9" w14:textId="24EBC9F3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F0A7953" w14:textId="0C126D24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DD12B6" w14:textId="75FC63A6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F239460" w14:textId="76DD7B98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0012ED" w14:textId="788BB343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E2E4A" w:rsidRPr="00D34AC9" w14:paraId="1C72C069" w14:textId="77777777" w:rsidTr="007E2E4A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C17ABC" w14:textId="6CB385C2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</w:t>
            </w:r>
            <w:r>
              <w:rPr>
                <w:color w:val="000000"/>
              </w:rPr>
              <w:lastRenderedPageBreak/>
              <w:t>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E8E2C3A" w14:textId="4FFA1F15" w:rsidR="007E2E4A" w:rsidRPr="001D2B9B" w:rsidRDefault="007E2E4A" w:rsidP="007E2E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43942D" w14:textId="67C28819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98336D" w14:textId="757EC8CF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F9B577" w14:textId="12399A8E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9B35A0A" w14:textId="071E92CE" w:rsidR="007E2E4A" w:rsidRPr="001D2B9B" w:rsidRDefault="007E2E4A" w:rsidP="007E2E4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921A3D" w14:textId="6A669EF0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28 698,5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0053928" w14:textId="6064011F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6E6056" w14:textId="327702F8" w:rsidR="007E2E4A" w:rsidRPr="001D2B9B" w:rsidRDefault="007E2E4A" w:rsidP="007E2E4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E2E4A" w:rsidRPr="00D34AC9" w14:paraId="3C64F5F3" w14:textId="77777777" w:rsidTr="007E2E4A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4C3EAD" w14:textId="52B6392F" w:rsidR="007E2E4A" w:rsidRPr="001D2B9B" w:rsidRDefault="007E2E4A" w:rsidP="007E2E4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0D7E70" w14:textId="3D4D73B8" w:rsidR="007E2E4A" w:rsidRPr="001D2B9B" w:rsidRDefault="007E2E4A" w:rsidP="007E2E4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B877D1" w14:textId="13B487D9" w:rsidR="007E2E4A" w:rsidRPr="001D2B9B" w:rsidRDefault="007E2E4A" w:rsidP="007E2E4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93A69" w14:textId="29D4A428" w:rsidR="007E2E4A" w:rsidRPr="001D2B9B" w:rsidRDefault="007E2E4A" w:rsidP="007E2E4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CA28B70" w14:textId="6DD5ACA3" w:rsidR="007E2E4A" w:rsidRPr="001D2B9B" w:rsidRDefault="007E2E4A" w:rsidP="007E2E4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2CC117E" w14:textId="0ABC3FB5" w:rsidR="007E2E4A" w:rsidRPr="001D2B9B" w:rsidRDefault="007E2E4A" w:rsidP="007E2E4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C7E565" w14:textId="6C2440E6" w:rsidR="007E2E4A" w:rsidRPr="001D2B9B" w:rsidRDefault="007E2E4A" w:rsidP="007E2E4A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4B80644" w14:textId="4E92A012" w:rsidR="007E2E4A" w:rsidRPr="001D2B9B" w:rsidRDefault="007E2E4A" w:rsidP="007E2E4A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54FD9" w14:textId="5EFB168F" w:rsidR="007E2E4A" w:rsidRPr="001D2B9B" w:rsidRDefault="007E2E4A" w:rsidP="007E2E4A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E2E4A" w:rsidRPr="00D34AC9" w14:paraId="5BC72A1C" w14:textId="77777777" w:rsidTr="007E2E4A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3C3503" w14:textId="67FBBA10" w:rsidR="007E2E4A" w:rsidRPr="001D2B9B" w:rsidRDefault="007E2E4A" w:rsidP="007E2E4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CA5D61" w14:textId="56CE9DC0" w:rsidR="007E2E4A" w:rsidRPr="001D2B9B" w:rsidRDefault="007E2E4A" w:rsidP="007E2E4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6D08EF" w14:textId="003FE984" w:rsidR="007E2E4A" w:rsidRPr="001D2B9B" w:rsidRDefault="007E2E4A" w:rsidP="007E2E4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FFCA998" w14:textId="01F43B67" w:rsidR="007E2E4A" w:rsidRPr="001D2B9B" w:rsidRDefault="007E2E4A" w:rsidP="007E2E4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B02EDDC" w14:textId="0003E184" w:rsidR="007E2E4A" w:rsidRPr="001D2B9B" w:rsidRDefault="007E2E4A" w:rsidP="007E2E4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A6BC8E6" w14:textId="4E46438A" w:rsidR="007E2E4A" w:rsidRPr="001D2B9B" w:rsidRDefault="007E2E4A" w:rsidP="007E2E4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06C6F7" w14:textId="719D6CAC" w:rsidR="007E2E4A" w:rsidRPr="001D2B9B" w:rsidRDefault="007E2E4A" w:rsidP="007E2E4A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30BE066" w14:textId="0F169EEE" w:rsidR="007E2E4A" w:rsidRPr="001D2B9B" w:rsidRDefault="007E2E4A" w:rsidP="007E2E4A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AC8DC3" w14:textId="6DE955BF" w:rsidR="007E2E4A" w:rsidRPr="001D2B9B" w:rsidRDefault="007E2E4A" w:rsidP="007E2E4A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7E2E4A" w:rsidRPr="00D34AC9" w14:paraId="471A6A4E" w14:textId="77777777" w:rsidTr="007E2E4A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9BE933" w14:textId="783CCB9A" w:rsidR="007E2E4A" w:rsidRPr="001D2B9B" w:rsidRDefault="007E2E4A" w:rsidP="007E2E4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14E16DA" w14:textId="05663BE2" w:rsidR="007E2E4A" w:rsidRPr="001D2B9B" w:rsidRDefault="007E2E4A" w:rsidP="007E2E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CF946B" w14:textId="1F65BB04" w:rsidR="007E2E4A" w:rsidRPr="001D2B9B" w:rsidRDefault="007E2E4A" w:rsidP="007E2E4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7DA3F1" w14:textId="2FD44448" w:rsidR="007E2E4A" w:rsidRPr="001D2B9B" w:rsidRDefault="007E2E4A" w:rsidP="007E2E4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0070A93" w14:textId="70CAF1FE" w:rsidR="007E2E4A" w:rsidRPr="001D2B9B" w:rsidRDefault="007E2E4A" w:rsidP="007E2E4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92D81D2" w14:textId="44A0EA62" w:rsidR="007E2E4A" w:rsidRPr="001D2B9B" w:rsidRDefault="007E2E4A" w:rsidP="007E2E4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DA15A7" w14:textId="372E3758" w:rsidR="007E2E4A" w:rsidRPr="001D2B9B" w:rsidRDefault="007E2E4A" w:rsidP="007E2E4A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1 870,3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67D82A2" w14:textId="1AB2F4ED" w:rsidR="007E2E4A" w:rsidRPr="001D2B9B" w:rsidRDefault="007E2E4A" w:rsidP="007E2E4A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80947F5" w14:textId="1D394793" w:rsidR="007E2E4A" w:rsidRPr="001D2B9B" w:rsidRDefault="007E2E4A" w:rsidP="007E2E4A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E2E4A" w:rsidRPr="00D34AC9" w14:paraId="662BD482" w14:textId="77777777" w:rsidTr="007E2E4A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93F3776" w14:textId="0E842437" w:rsidR="007E2E4A" w:rsidRPr="001D2B9B" w:rsidRDefault="007E2E4A" w:rsidP="007E2E4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</w:t>
            </w:r>
            <w:r>
              <w:rPr>
                <w:color w:val="000000"/>
              </w:rPr>
              <w:lastRenderedPageBreak/>
              <w:t>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93F703A" w14:textId="41FCF254" w:rsidR="007E2E4A" w:rsidRPr="001D2B9B" w:rsidRDefault="007E2E4A" w:rsidP="007E2E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C12A0E" w14:textId="555910F2" w:rsidR="007E2E4A" w:rsidRPr="001D2B9B" w:rsidRDefault="007E2E4A" w:rsidP="007E2E4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770B6A" w14:textId="7CC7575B" w:rsidR="007E2E4A" w:rsidRPr="001D2B9B" w:rsidRDefault="007E2E4A" w:rsidP="007E2E4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3FDC16A" w14:textId="740AC9A4" w:rsidR="007E2E4A" w:rsidRPr="001D2B9B" w:rsidRDefault="007E2E4A" w:rsidP="007E2E4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8F20388" w14:textId="512C2D19" w:rsidR="007E2E4A" w:rsidRPr="001D2B9B" w:rsidRDefault="007E2E4A" w:rsidP="007E2E4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7E5458" w14:textId="4949087D" w:rsidR="007E2E4A" w:rsidRPr="004D098B" w:rsidRDefault="007E2E4A" w:rsidP="007E2E4A">
            <w:pPr>
              <w:jc w:val="right"/>
              <w:rPr>
                <w:b/>
                <w:bCs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347688F0" w14:textId="46595259" w:rsidR="007E2E4A" w:rsidRPr="001D2B9B" w:rsidRDefault="007E2E4A" w:rsidP="007E2E4A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2703847" w14:textId="54726766" w:rsidR="007E2E4A" w:rsidRPr="001D2B9B" w:rsidRDefault="007E2E4A" w:rsidP="007E2E4A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E2E4A" w:rsidRPr="00D34AC9" w14:paraId="119F8AF4" w14:textId="77777777" w:rsidTr="007E2E4A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F4CCCE3" w14:textId="7E6E1377" w:rsidR="007E2E4A" w:rsidRDefault="007E2E4A" w:rsidP="007E2E4A"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05D059F" w14:textId="5CE67EEE" w:rsidR="007E2E4A" w:rsidRDefault="007E2E4A" w:rsidP="007E2E4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AD607B" w14:textId="11A04F19" w:rsidR="007E2E4A" w:rsidRDefault="007E2E4A" w:rsidP="007E2E4A"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55B1F9B" w14:textId="4E07355E" w:rsidR="007E2E4A" w:rsidRDefault="007E2E4A" w:rsidP="007E2E4A">
            <w:r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3D85DBF" w14:textId="05973556" w:rsidR="007E2E4A" w:rsidRDefault="007E2E4A" w:rsidP="007E2E4A">
            <w:r>
              <w:rPr>
                <w:color w:val="000000"/>
              </w:rPr>
              <w:t>0110017010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E911319" w14:textId="26CB0601" w:rsidR="007E2E4A" w:rsidRDefault="007E2E4A" w:rsidP="007E2E4A">
            <w:r>
              <w:rPr>
                <w:color w:val="000000"/>
              </w:rPr>
              <w:t>310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966E17" w14:textId="11D76D72" w:rsidR="007E2E4A" w:rsidRDefault="007E2E4A" w:rsidP="007E2E4A">
            <w:pPr>
              <w:jc w:val="right"/>
            </w:pPr>
            <w:r>
              <w:rPr>
                <w:color w:val="000000"/>
              </w:rPr>
              <w:t>181,7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2C0A3130" w14:textId="6BB8F7EC" w:rsidR="007E2E4A" w:rsidRDefault="007E2E4A" w:rsidP="007E2E4A">
            <w:pPr>
              <w:jc w:val="right"/>
            </w:pPr>
            <w:r>
              <w:rPr>
                <w:color w:val="000000"/>
              </w:rPr>
              <w:t>193,1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0DC732" w14:textId="43F59576" w:rsidR="007E2E4A" w:rsidRDefault="007E2E4A" w:rsidP="007E2E4A">
            <w:pPr>
              <w:jc w:val="right"/>
            </w:pPr>
            <w:r>
              <w:rPr>
                <w:color w:val="000000"/>
              </w:rPr>
              <w:t>193,1</w:t>
            </w:r>
          </w:p>
        </w:tc>
      </w:tr>
      <w:tr w:rsidR="007E2E4A" w:rsidRPr="00D34AC9" w14:paraId="7793DC47" w14:textId="77777777" w:rsidTr="007E2E4A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770C7E59" w14:textId="5FEDB2FD" w:rsidR="007E2E4A" w:rsidRDefault="007E2E4A" w:rsidP="007E2E4A"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80E86" w14:textId="77777777" w:rsidR="007E2E4A" w:rsidRDefault="007E2E4A" w:rsidP="007E2E4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31FDA1" w14:textId="77777777" w:rsidR="007E2E4A" w:rsidRDefault="007E2E4A" w:rsidP="007E2E4A"/>
        </w:tc>
        <w:tc>
          <w:tcPr>
            <w:tcW w:w="709" w:type="dxa"/>
            <w:shd w:val="clear" w:color="auto" w:fill="auto"/>
            <w:vAlign w:val="center"/>
          </w:tcPr>
          <w:p w14:paraId="2EDBBFE3" w14:textId="77777777" w:rsidR="007E2E4A" w:rsidRDefault="007E2E4A" w:rsidP="007E2E4A"/>
        </w:tc>
        <w:tc>
          <w:tcPr>
            <w:tcW w:w="1699" w:type="dxa"/>
            <w:shd w:val="clear" w:color="auto" w:fill="auto"/>
            <w:vAlign w:val="center"/>
          </w:tcPr>
          <w:p w14:paraId="3F5D3C5C" w14:textId="77777777" w:rsidR="007E2E4A" w:rsidRDefault="007E2E4A" w:rsidP="007E2E4A"/>
        </w:tc>
        <w:tc>
          <w:tcPr>
            <w:tcW w:w="850" w:type="dxa"/>
            <w:shd w:val="clear" w:color="auto" w:fill="auto"/>
            <w:vAlign w:val="center"/>
          </w:tcPr>
          <w:p w14:paraId="76E1678A" w14:textId="77777777" w:rsidR="007E2E4A" w:rsidRDefault="007E2E4A" w:rsidP="007E2E4A"/>
        </w:tc>
        <w:tc>
          <w:tcPr>
            <w:tcW w:w="1261" w:type="dxa"/>
            <w:shd w:val="clear" w:color="auto" w:fill="auto"/>
            <w:noWrap/>
            <w:vAlign w:val="center"/>
          </w:tcPr>
          <w:p w14:paraId="404E1C55" w14:textId="21B5A696" w:rsidR="007E2E4A" w:rsidRDefault="007E2E4A" w:rsidP="007E2E4A">
            <w:pPr>
              <w:jc w:val="right"/>
            </w:pPr>
            <w:r>
              <w:rPr>
                <w:b/>
                <w:bCs/>
                <w:color w:val="000000"/>
              </w:rPr>
              <w:t>62 103,8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FA1C4D2" w14:textId="50C4894E" w:rsidR="007E2E4A" w:rsidRDefault="007E2E4A" w:rsidP="007E2E4A">
            <w:pPr>
              <w:jc w:val="right"/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14:paraId="4C085AE5" w14:textId="1ED453BF" w:rsidR="007E2E4A" w:rsidRDefault="007E2E4A" w:rsidP="007E2E4A">
            <w:pPr>
              <w:jc w:val="right"/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</w:tbl>
    <w:p w14:paraId="7E6FB244" w14:textId="49387CE8" w:rsidR="009312BB" w:rsidRDefault="009312B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5BE1E08" w14:textId="77777777" w:rsidR="007E2E4A" w:rsidRDefault="007E2E4A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0FF4E88" w14:textId="77777777" w:rsidR="007E2E4A" w:rsidRDefault="007E2E4A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A7980A2" w14:textId="77777777" w:rsidR="007E2E4A" w:rsidRDefault="007E2E4A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280EF10" w14:textId="77777777" w:rsidR="007E2E4A" w:rsidRDefault="007E2E4A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200830C2" w14:textId="77777777" w:rsidR="007E2E4A" w:rsidRDefault="007E2E4A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2E03C89E" w14:textId="77777777" w:rsidR="007E2E4A" w:rsidRDefault="007E2E4A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389F0ED" w14:textId="77777777" w:rsidR="007E2E4A" w:rsidRDefault="007E2E4A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2F7B0EF" w14:textId="77777777" w:rsidR="007E2E4A" w:rsidRDefault="007E2E4A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6FD777C" w14:textId="77777777" w:rsidR="007E2E4A" w:rsidRDefault="007E2E4A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150913F" w14:textId="77777777" w:rsidR="007E2E4A" w:rsidRDefault="007E2E4A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6C821D54" w14:textId="77777777" w:rsidR="007E2E4A" w:rsidRDefault="007E2E4A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519AB24" w14:textId="77777777" w:rsidR="001D2B9B" w:rsidRDefault="001D2B9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469DD1C" w14:textId="4CD316E4" w:rsidR="0070215A" w:rsidRPr="00656840" w:rsidRDefault="00656840" w:rsidP="00656840">
      <w:pPr>
        <w:widowControl w:val="0"/>
        <w:tabs>
          <w:tab w:val="center" w:pos="5332"/>
        </w:tabs>
        <w:autoSpaceDE w:val="0"/>
        <w:autoSpaceDN w:val="0"/>
        <w:adjustRightInd w:val="0"/>
        <w:ind w:left="426"/>
        <w:rPr>
          <w:sz w:val="28"/>
          <w:szCs w:val="28"/>
        </w:rPr>
      </w:pPr>
      <w:bookmarkStart w:id="3" w:name="_Hlk95309135"/>
      <w:r>
        <w:rPr>
          <w:sz w:val="28"/>
          <w:szCs w:val="28"/>
        </w:rPr>
        <w:t xml:space="preserve">7) </w:t>
      </w:r>
      <w:r w:rsidR="0070215A" w:rsidRPr="00656840">
        <w:rPr>
          <w:sz w:val="28"/>
          <w:szCs w:val="28"/>
        </w:rPr>
        <w:t>Приложение 5 изложить в следующей редакции:</w:t>
      </w:r>
    </w:p>
    <w:p w14:paraId="7DEFB48F" w14:textId="77777777" w:rsidR="004D098B" w:rsidRPr="004D098B" w:rsidRDefault="004D098B" w:rsidP="004D098B">
      <w:pPr>
        <w:pStyle w:val="a9"/>
        <w:widowControl w:val="0"/>
        <w:tabs>
          <w:tab w:val="center" w:pos="5332"/>
        </w:tabs>
        <w:autoSpaceDE w:val="0"/>
        <w:autoSpaceDN w:val="0"/>
        <w:adjustRightInd w:val="0"/>
        <w:ind w:left="814"/>
        <w:rPr>
          <w:sz w:val="28"/>
          <w:szCs w:val="28"/>
        </w:rPr>
      </w:pPr>
    </w:p>
    <w:tbl>
      <w:tblPr>
        <w:tblW w:w="1590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0"/>
        <w:gridCol w:w="2693"/>
        <w:gridCol w:w="1984"/>
        <w:gridCol w:w="709"/>
        <w:gridCol w:w="525"/>
        <w:gridCol w:w="605"/>
        <w:gridCol w:w="1563"/>
        <w:gridCol w:w="1560"/>
        <w:gridCol w:w="1420"/>
        <w:gridCol w:w="146"/>
        <w:gridCol w:w="1416"/>
      </w:tblGrid>
      <w:tr w:rsidR="004111AA" w:rsidRPr="004111AA" w14:paraId="3F5A115E" w14:textId="77777777" w:rsidTr="00EF09BD">
        <w:trPr>
          <w:gridBefore w:val="1"/>
          <w:gridAfter w:val="1"/>
          <w:wBefore w:w="3280" w:type="dxa"/>
          <w:wAfter w:w="1416" w:type="dxa"/>
          <w:trHeight w:val="750"/>
        </w:trPr>
        <w:tc>
          <w:tcPr>
            <w:tcW w:w="112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111AA" w:rsidRPr="004111AA" w14:paraId="3F03DFFE" w14:textId="77777777" w:rsidTr="0003277F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bookmarkEnd w:id="3"/>
                <w:p w14:paraId="099C58FB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Приложение 5</w:t>
                  </w:r>
                </w:p>
                <w:p w14:paraId="4E0E3B52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14:paraId="1306A417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14:paraId="00D1BE08" w14:textId="22445EAD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Верхнедонского района на 202</w:t>
                  </w:r>
                  <w:r w:rsidR="008649AE" w:rsidRPr="008649AE"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год  и</w:t>
                  </w:r>
                  <w:proofErr w:type="gramEnd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на плановый </w:t>
                  </w:r>
                </w:p>
                <w:p w14:paraId="0973EAD0" w14:textId="4EE481E5" w:rsidR="004111AA" w:rsidRPr="004111AA" w:rsidRDefault="004111AA" w:rsidP="009327C5">
                  <w:pPr>
                    <w:jc w:val="right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период 202</w:t>
                  </w:r>
                  <w:r w:rsidR="008649AE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4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и 202</w:t>
                  </w:r>
                  <w:r w:rsidR="008649AE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5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14:paraId="12B4DB9F" w14:textId="77777777" w:rsidR="004111AA" w:rsidRPr="004111AA" w:rsidRDefault="004111AA" w:rsidP="004111AA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4111AA" w:rsidRPr="004111AA" w14:paraId="0C25899C" w14:textId="77777777" w:rsidTr="00B66A51">
        <w:trPr>
          <w:gridAfter w:val="2"/>
          <w:wAfter w:w="1562" w:type="dxa"/>
          <w:trHeight w:val="37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111AA" w:rsidRPr="004111AA" w14:paraId="5E9D28E0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91C3C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4111AA" w:rsidRPr="004111AA" w14:paraId="071C5285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35F59C" w14:textId="77777777" w:rsidR="004111AA" w:rsidRPr="004111AA" w:rsidRDefault="004111AA" w:rsidP="004111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4111AA" w:rsidRPr="004111AA" w14:paraId="771CFA29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65A8F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4111AA" w:rsidRPr="004111AA" w14:paraId="3714E001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5EB69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111AA" w:rsidRPr="004111AA" w14:paraId="0496251E" w14:textId="77777777" w:rsidTr="00D524BC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E25D6E" w14:textId="77777777" w:rsidR="004111AA" w:rsidRPr="004111AA" w:rsidRDefault="004111AA" w:rsidP="004111AA">
                  <w:pPr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классификации расходов бюджета </w:t>
                  </w: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14:paraId="69372BBF" w14:textId="18635BAA" w:rsidR="004111AA" w:rsidRPr="004111AA" w:rsidRDefault="004111AA" w:rsidP="000327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 xml:space="preserve">Верхнедонского района 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8649AE" w:rsidRPr="008649A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и  на</w:t>
                  </w:r>
                  <w:proofErr w:type="gramEnd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плановый период 202</w:t>
                  </w:r>
                  <w:r w:rsidR="008649AE" w:rsidRPr="008649AE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4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8649AE" w:rsidRPr="008649AE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5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0F1AA480" w14:textId="77777777" w:rsidR="004111AA" w:rsidRPr="004111AA" w:rsidRDefault="004111AA" w:rsidP="004111AA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111AA" w:rsidRPr="004111AA" w14:paraId="45755621" w14:textId="77777777" w:rsidTr="00B05C60">
        <w:trPr>
          <w:gridAfter w:val="2"/>
          <w:wAfter w:w="1562" w:type="dxa"/>
          <w:trHeight w:val="360"/>
        </w:trPr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CE79D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1F84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BEE9C" w14:textId="77777777" w:rsidR="004111AA" w:rsidRPr="004111AA" w:rsidRDefault="004111AA" w:rsidP="004111AA">
            <w:pPr>
              <w:jc w:val="right"/>
              <w:rPr>
                <w:b/>
                <w:bCs/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DA07B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3EF0" w14:textId="77777777" w:rsidR="004111AA" w:rsidRPr="004111AA" w:rsidRDefault="004111AA" w:rsidP="00FD1638">
            <w:pPr>
              <w:jc w:val="right"/>
              <w:rPr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111AA" w:rsidRPr="004111AA" w14:paraId="602F5EE7" w14:textId="77777777" w:rsidTr="00EF09BD">
        <w:trPr>
          <w:gridAfter w:val="2"/>
          <w:wAfter w:w="1562" w:type="dxa"/>
          <w:trHeight w:val="323"/>
        </w:trPr>
        <w:tc>
          <w:tcPr>
            <w:tcW w:w="5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FAC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5A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A44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13FC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11A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879B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3613" w14:textId="77777777" w:rsidR="004111AA" w:rsidRPr="004111AA" w:rsidRDefault="004111AA" w:rsidP="004111AA">
            <w:pPr>
              <w:jc w:val="center"/>
              <w:rPr>
                <w:b/>
                <w:sz w:val="28"/>
                <w:szCs w:val="28"/>
              </w:rPr>
            </w:pPr>
            <w:r w:rsidRPr="004111AA">
              <w:rPr>
                <w:b/>
                <w:sz w:val="28"/>
                <w:szCs w:val="28"/>
              </w:rPr>
              <w:t>Сумма</w:t>
            </w:r>
          </w:p>
        </w:tc>
      </w:tr>
      <w:tr w:rsidR="004111AA" w:rsidRPr="004111AA" w14:paraId="0B19874E" w14:textId="77777777" w:rsidTr="00E52E67">
        <w:trPr>
          <w:gridAfter w:val="2"/>
          <w:wAfter w:w="1562" w:type="dxa"/>
          <w:trHeight w:val="336"/>
        </w:trPr>
        <w:tc>
          <w:tcPr>
            <w:tcW w:w="5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A241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5656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F75A3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0AC8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8A239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427FE" w14:textId="0B20B573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1976" w14:textId="56156462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3B4" w14:textId="0BC8AA83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52E67" w:rsidRPr="004111AA" w14:paraId="6499E419" w14:textId="77777777" w:rsidTr="00E52E67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6D6878ED" w14:textId="08A483B4" w:rsidR="00E52E67" w:rsidRPr="004111AA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401C6" w14:textId="54E7E581" w:rsidR="00E52E67" w:rsidRPr="004111AA" w:rsidRDefault="00E52E67" w:rsidP="00E52E67"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4F580" w14:textId="6F73C0B1" w:rsidR="00E52E67" w:rsidRPr="004111AA" w:rsidRDefault="00E52E67" w:rsidP="00E52E67"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27B10E8" w14:textId="5A66D18E" w:rsidR="00E52E67" w:rsidRPr="004111AA" w:rsidRDefault="00E52E67" w:rsidP="00E52E67"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6447338" w14:textId="5CDA15F4" w:rsidR="00E52E67" w:rsidRPr="004111AA" w:rsidRDefault="00E52E67" w:rsidP="00E52E67"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04E424" w14:textId="291750C4" w:rsidR="00E52E67" w:rsidRPr="00BF2AD2" w:rsidRDefault="00E52E67" w:rsidP="00E52E6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181,7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B106C7" w14:textId="1600A0A3" w:rsidR="00E52E67" w:rsidRPr="00BA42FB" w:rsidRDefault="00E52E67" w:rsidP="00E52E6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5DE7FF" w14:textId="77C18D4B" w:rsidR="00E52E67" w:rsidRPr="00BA42FB" w:rsidRDefault="00E52E67" w:rsidP="00E52E6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193,1</w:t>
            </w:r>
          </w:p>
        </w:tc>
      </w:tr>
      <w:tr w:rsidR="00E52E67" w:rsidRPr="004111AA" w14:paraId="1592FB05" w14:textId="77777777" w:rsidTr="00E52E67">
        <w:trPr>
          <w:gridAfter w:val="2"/>
          <w:wAfter w:w="1562" w:type="dxa"/>
          <w:trHeight w:val="6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D07157" w14:textId="76406904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9903C7" w14:textId="2FBBF20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32B5CC" w14:textId="0930409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E75180B" w14:textId="6772E95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D283C08" w14:textId="5DE0CF7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B93D72B" w14:textId="6333EAF7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181,7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1B28BC6" w14:textId="168E9D26" w:rsidR="00E52E67" w:rsidRPr="00F91834" w:rsidRDefault="00E52E67" w:rsidP="00E52E6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A90E35" w14:textId="294D5F7F" w:rsidR="00E52E67" w:rsidRPr="00F91834" w:rsidRDefault="00E52E67" w:rsidP="00E52E6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193,1</w:t>
            </w:r>
          </w:p>
        </w:tc>
      </w:tr>
      <w:tr w:rsidR="00E52E67" w:rsidRPr="004111AA" w14:paraId="3996D9E3" w14:textId="77777777" w:rsidTr="00E52E67">
        <w:trPr>
          <w:gridAfter w:val="2"/>
          <w:wAfter w:w="1562" w:type="dxa"/>
          <w:trHeight w:val="5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4BAA5" w14:textId="4414EFF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A691EE3" w14:textId="4B6FEB2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D2C73A" w14:textId="44064912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A31D0F7" w14:textId="2E2C57F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2A65DB" w14:textId="51A1E86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9923909" w14:textId="3322183A" w:rsidR="00E52E67" w:rsidRPr="00F91834" w:rsidRDefault="00E52E67" w:rsidP="00E52E6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181,7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A2C3C5" w14:textId="504A3EF2" w:rsidR="00E52E67" w:rsidRPr="00F91834" w:rsidRDefault="00E52E67" w:rsidP="00E52E6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43D2A92" w14:textId="1CFBD46B" w:rsidR="00E52E67" w:rsidRPr="00F91834" w:rsidRDefault="00E52E67" w:rsidP="00E52E6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193,1</w:t>
            </w:r>
          </w:p>
        </w:tc>
      </w:tr>
      <w:tr w:rsidR="00E52E67" w:rsidRPr="004111AA" w14:paraId="6D9AC824" w14:textId="77777777" w:rsidTr="00E52E67">
        <w:trPr>
          <w:gridAfter w:val="2"/>
          <w:wAfter w:w="1562" w:type="dxa"/>
          <w:trHeight w:val="146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31B1CE" w14:textId="0546F5FB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C7F0B98" w14:textId="492937F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CA573" w14:textId="4185F19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9427E2" w14:textId="7E5E804B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BCAF3A6" w14:textId="06AD0D8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F20C89" w14:textId="5B1617AE" w:rsidR="00E52E67" w:rsidRPr="00F91834" w:rsidRDefault="00E52E67" w:rsidP="00E52E6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2 762,7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D7A675" w14:textId="6420609C" w:rsidR="00E52E67" w:rsidRPr="00F91834" w:rsidRDefault="00E52E67" w:rsidP="00E52E6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1 854,7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19A34E" w14:textId="16A38EF9" w:rsidR="00E52E67" w:rsidRPr="00F91834" w:rsidRDefault="00E52E67" w:rsidP="00E52E6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2 318,4</w:t>
            </w:r>
          </w:p>
        </w:tc>
      </w:tr>
      <w:tr w:rsidR="00E52E67" w:rsidRPr="004111AA" w14:paraId="1AF954DD" w14:textId="77777777" w:rsidTr="00E52E67">
        <w:trPr>
          <w:gridAfter w:val="2"/>
          <w:wAfter w:w="1562" w:type="dxa"/>
          <w:trHeight w:val="8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FD00FD" w14:textId="2A3024DD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61BEA1D" w14:textId="4EB9759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F12C34" w14:textId="7C3EDB4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39C6A5" w14:textId="2B4E6CA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586762C" w14:textId="05D81E7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2701B60" w14:textId="3FBEBDD6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1D6FDD9" w14:textId="7D8415FF" w:rsidR="00E52E67" w:rsidRPr="00F91834" w:rsidRDefault="00E52E67" w:rsidP="00E52E6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D57513" w14:textId="6497AEC2" w:rsidR="00E52E67" w:rsidRPr="00F91834" w:rsidRDefault="00E52E67" w:rsidP="00E52E6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4E1F6F04" w14:textId="77777777" w:rsidTr="00E52E67">
        <w:trPr>
          <w:gridAfter w:val="2"/>
          <w:wAfter w:w="1562" w:type="dxa"/>
          <w:trHeight w:val="84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395888" w14:textId="192B79BD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0646BA" w14:textId="34AFE43B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D427EF" w14:textId="57BDADD2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20CD7EA" w14:textId="3203988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1C3E88D" w14:textId="57B92734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BD3A13" w14:textId="08795498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D69B501" w14:textId="53CD1029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B51D9DB" w14:textId="7BC6A523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0F6D4843" w14:textId="77777777" w:rsidTr="00E52E67">
        <w:trPr>
          <w:gridAfter w:val="2"/>
          <w:wAfter w:w="1562" w:type="dxa"/>
          <w:trHeight w:val="84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F2B8BB" w14:textId="7C6545D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8A5B453" w14:textId="3A140AD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03BE8E" w14:textId="10FCE022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B1FE5D" w14:textId="30EB1F6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781923" w14:textId="52D205FA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694E5F" w14:textId="238FEBC4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2 692,7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DF0799C" w14:textId="637AF521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1 854,7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76537B" w14:textId="162C4EF3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2 318,4</w:t>
            </w:r>
          </w:p>
        </w:tc>
      </w:tr>
      <w:tr w:rsidR="00E52E67" w:rsidRPr="004111AA" w14:paraId="0E81E06D" w14:textId="77777777" w:rsidTr="00E52E67">
        <w:trPr>
          <w:gridAfter w:val="2"/>
          <w:wAfter w:w="1562" w:type="dxa"/>
          <w:trHeight w:val="51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9FD1E" w14:textId="7E43D804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8F04C60" w14:textId="552A501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EEF0C" w14:textId="3E748162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154F9C" w14:textId="43BBE3E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9C12FA" w14:textId="23C4891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90CBAC" w14:textId="3CECCB9A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2 271,4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EE270EE" w14:textId="47B13351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1 654,7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013466F" w14:textId="16442993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2 118,4</w:t>
            </w:r>
          </w:p>
        </w:tc>
      </w:tr>
      <w:tr w:rsidR="00E52E67" w:rsidRPr="004111AA" w14:paraId="3A46C562" w14:textId="77777777" w:rsidTr="00E52E67">
        <w:trPr>
          <w:gridAfter w:val="2"/>
          <w:wAfter w:w="1562" w:type="dxa"/>
          <w:trHeight w:val="64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8B6FBE" w14:textId="53F650F8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B4AA411" w14:textId="622DBC5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84E40F" w14:textId="56DFE693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2E0305" w14:textId="180591C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369C0D" w14:textId="6DE6A258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40D7245" w14:textId="6A4A2004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2E588D9" w14:textId="54865F18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ABFC71F" w14:textId="02FAAEDF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E52E67" w:rsidRPr="004111AA" w14:paraId="455DD198" w14:textId="77777777" w:rsidTr="00E52E67">
        <w:trPr>
          <w:gridAfter w:val="2"/>
          <w:wAfter w:w="1562" w:type="dxa"/>
          <w:trHeight w:val="81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0F0144" w14:textId="0887AE0A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05E2E" w14:textId="3876239D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19C155" w14:textId="4206409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1AC3AE" w14:textId="4174ED9D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D1C6F8" w14:textId="6A3B233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1CB135A" w14:textId="7E865765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342,3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6B235E3" w14:textId="5771152B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CA4FA2" w14:textId="0EC82F26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1CF06CDE" w14:textId="77777777" w:rsidTr="00E52E67">
        <w:trPr>
          <w:gridAfter w:val="2"/>
          <w:wAfter w:w="1562" w:type="dxa"/>
          <w:trHeight w:val="9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E8298" w14:textId="08884F2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24DAE8" w14:textId="1E01BA4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8EEE061" w14:textId="62F23EB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F22CADF" w14:textId="51010D9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CD9A7C" w14:textId="7BBC3D2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EAC8035" w14:textId="0E1223FF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ABF4013" w14:textId="1CF20386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0A1C68" w14:textId="2281B562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4,0</w:t>
            </w:r>
          </w:p>
        </w:tc>
      </w:tr>
      <w:tr w:rsidR="00E52E67" w:rsidRPr="004111AA" w14:paraId="125350A9" w14:textId="77777777" w:rsidTr="00E52E67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8D4522" w14:textId="225A7D7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Подпрограмма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CA203F1" w14:textId="33FC4124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7DFF2F" w14:textId="4A1501D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B35E42" w14:textId="0D7A5DA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633B597" w14:textId="0BDDFC43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A0A65" w14:textId="193E1441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FD826F" w14:textId="7B701EF4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D81A994" w14:textId="6BC51292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E52E67" w:rsidRPr="004111AA" w14:paraId="0BFE7709" w14:textId="77777777" w:rsidTr="00E52E67">
        <w:trPr>
          <w:gridAfter w:val="2"/>
          <w:wAfter w:w="1562" w:type="dxa"/>
          <w:trHeight w:val="63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4A1839" w14:textId="31D71AA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28FF85B" w14:textId="4B889AE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3796FF" w14:textId="0919DAC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A8899A" w14:textId="0D8B494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7B3D866" w14:textId="7FEFC5C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98199C5" w14:textId="5C422536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BF4F6CD" w14:textId="6860695F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AD0750" w14:textId="2CA60CDC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E52E67" w:rsidRPr="004111AA" w14:paraId="2B625FE8" w14:textId="77777777" w:rsidTr="00E52E67">
        <w:trPr>
          <w:gridAfter w:val="2"/>
          <w:wAfter w:w="1562" w:type="dxa"/>
          <w:trHeight w:val="5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29481F" w14:textId="6E3C87D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6C09B6A" w14:textId="2169C01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16F64A" w14:textId="59AAB41A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9F36B58" w14:textId="1BF606E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A69EF8D" w14:textId="3B349BD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D17D33C" w14:textId="70FBCEED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60F648F" w14:textId="759CED20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791B1E4" w14:textId="5FCBA920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E52E67" w:rsidRPr="004111AA" w14:paraId="48B5654C" w14:textId="77777777" w:rsidTr="00E52E67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06064B" w14:textId="061F08A8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A2C623C" w14:textId="43C7532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C15C5B" w14:textId="2A550C72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C00F09E" w14:textId="17509A2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B1BA3E7" w14:textId="624EF05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E6BD233" w14:textId="7E6B8A18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96BBCFB" w14:textId="1A7E9024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53DA37B" w14:textId="3DD10DEE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E52E67" w:rsidRPr="004111AA" w14:paraId="698C209B" w14:textId="77777777" w:rsidTr="00E52E67">
        <w:trPr>
          <w:gridAfter w:val="2"/>
          <w:wAfter w:w="1562" w:type="dxa"/>
          <w:trHeight w:val="55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BF69D" w14:textId="104266B2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30D55A" w14:textId="34B6E54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5C252" w14:textId="600A5A2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6ACC1D2" w14:textId="72ACDA24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C945CD9" w14:textId="78ACB40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2BAB638" w14:textId="050756D3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3 740,7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FED3D76" w14:textId="524C4F35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B5BBDC5" w14:textId="42124463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</w:tr>
      <w:tr w:rsidR="00E52E67" w:rsidRPr="004111AA" w14:paraId="555C7649" w14:textId="77777777" w:rsidTr="00E52E67">
        <w:trPr>
          <w:gridAfter w:val="2"/>
          <w:wAfter w:w="1562" w:type="dxa"/>
          <w:trHeight w:val="56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CBC5AE" w14:textId="0B43AE1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6B8938" w14:textId="566984E8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7BD720" w14:textId="1716A938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0F8BFCB" w14:textId="38AD9E4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E28811" w14:textId="25B3341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A8ACC4B" w14:textId="181BF6B2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3 740,7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CC2F90" w14:textId="6F6174D7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9498ABE" w14:textId="27723683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</w:tr>
      <w:tr w:rsidR="00E52E67" w:rsidRPr="004111AA" w14:paraId="4B35C99E" w14:textId="77777777" w:rsidTr="00E52E67">
        <w:trPr>
          <w:gridAfter w:val="2"/>
          <w:wAfter w:w="1562" w:type="dxa"/>
          <w:trHeight w:val="2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32B180" w14:textId="48357FE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D05351" w14:textId="73D3CFD3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191FC5" w14:textId="064250CB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3E49E22" w14:textId="69D064EB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9368D3" w14:textId="2CD9285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2944C4" w14:textId="6CC501A9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83FCC13" w14:textId="239C2D69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284C992" w14:textId="598BC71A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E52E67" w:rsidRPr="004111AA" w14:paraId="47537358" w14:textId="77777777" w:rsidTr="00E52E67">
        <w:trPr>
          <w:gridAfter w:val="2"/>
          <w:wAfter w:w="1562" w:type="dxa"/>
          <w:trHeight w:val="4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849B98" w14:textId="5B621707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F521753" w14:textId="57A38C3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557D5B" w14:textId="6DB443C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B6DA5D" w14:textId="578053E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6E3CE25" w14:textId="02FE31E3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68294D" w14:textId="40342AAC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181,9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30529DE" w14:textId="0557D015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823FAA5" w14:textId="67CF5191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</w:tr>
      <w:tr w:rsidR="00E52E67" w:rsidRPr="004111AA" w14:paraId="2191A9A9" w14:textId="77777777" w:rsidTr="00E52E67">
        <w:trPr>
          <w:gridAfter w:val="2"/>
          <w:wAfter w:w="1562" w:type="dxa"/>
          <w:trHeight w:val="28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7CC3EB" w14:textId="22E850FD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74FD1E" w14:textId="1BE19987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04100S4850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F2D34" w14:textId="379E2FC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61624C4" w14:textId="7D42E127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8D5D3A" w14:textId="54E577CB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3E54CF" w14:textId="7795E7C7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3 557,3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E4861C3" w14:textId="7E437CBB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DB6A80" w14:textId="1B38943A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16482809" w14:textId="77777777" w:rsidTr="00E52E67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268737" w14:textId="72F731A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1E4C7B" w14:textId="1ABE8DAA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68DC22" w14:textId="2D96A773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7D1C8D7" w14:textId="419D1AF7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6129455" w14:textId="47E1B08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1D14B81" w14:textId="3A490EA7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1 879,5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4A90C5" w14:textId="0837C81F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8A0A78B" w14:textId="31D0B91E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</w:tr>
      <w:tr w:rsidR="00E52E67" w:rsidRPr="004111AA" w14:paraId="5D5C4A5E" w14:textId="77777777" w:rsidTr="00E52E67">
        <w:trPr>
          <w:gridAfter w:val="2"/>
          <w:wAfter w:w="1562" w:type="dxa"/>
          <w:trHeight w:val="67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349F02" w14:textId="04ADEE1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C50358" w14:textId="727C62E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E04DB" w14:textId="06C4C19B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9AD471C" w14:textId="1723E6DD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8DD943" w14:textId="11B520C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7D49BE2" w14:textId="3867F258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1 879,5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26CFDF2" w14:textId="5BDDBCA5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A572CBE" w14:textId="3B78D152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</w:tr>
      <w:tr w:rsidR="00E52E67" w:rsidRPr="004111AA" w14:paraId="7057C277" w14:textId="77777777" w:rsidTr="00E52E67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9DCDB8" w14:textId="5B68C49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8E9CFF5" w14:textId="74AC49F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DBA1C0" w14:textId="5C78C88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0D921FB" w14:textId="3CA8D89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4F99537" w14:textId="07F9FDE8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5DE42B7" w14:textId="64D10E4B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1 870,3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AB210E4" w14:textId="2596012C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C3ECD53" w14:textId="029EB6C9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1D4B3074" w14:textId="77777777" w:rsidTr="00E52E67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CC3CD9" w14:textId="1D9E9B4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</w:t>
            </w:r>
            <w:r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3474725" w14:textId="78BD5B1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12917" w14:textId="7B38874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12183F" w14:textId="1C598D34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F38E7E7" w14:textId="1194C133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525598A" w14:textId="7B54ECE3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4E8EE0F" w14:textId="53E54D91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70170A4" w14:textId="5728E897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</w:tr>
      <w:tr w:rsidR="00E52E67" w:rsidRPr="004111AA" w14:paraId="50311AAD" w14:textId="77777777" w:rsidTr="00E52E67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8E82B1" w14:textId="5412F92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E38B51D" w14:textId="10FEC822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8FA32" w14:textId="0761620D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F30FC7" w14:textId="161FB52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B1274D" w14:textId="0E30B2B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B3D7EED" w14:textId="13687E87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8 331,4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13B2EA7" w14:textId="3490925E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798D5E" w14:textId="76700E1E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1B170169" w14:textId="77777777" w:rsidTr="00E52E67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D93C49" w14:textId="3EAC1B5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6EA8367" w14:textId="5256C264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BFD9CF" w14:textId="6C8CC2AB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413E0C5" w14:textId="46D2DA2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9A2C819" w14:textId="797F592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E33B75" w14:textId="3D624527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8 331,4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C6C98D9" w14:textId="6174BF95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309028" w14:textId="30B9D919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5F70C6FF" w14:textId="77777777" w:rsidTr="00E52E67">
        <w:trPr>
          <w:gridAfter w:val="2"/>
          <w:wAfter w:w="1562" w:type="dxa"/>
          <w:trHeight w:val="5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9DD96E" w14:textId="0735545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AB4B52" w14:textId="6CFAE2D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755404" w14:textId="1649A338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C250561" w14:textId="3211048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4C31AD" w14:textId="142E30E8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D1AB913" w14:textId="711AD85F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8 331,4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53AF83B" w14:textId="68E96E05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251993F" w14:textId="41589167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31D1C3F4" w14:textId="77777777" w:rsidTr="00E52E67">
        <w:trPr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8F1EEC" w14:textId="7289A9A2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1A20800" w14:textId="26DBE863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198752" w14:textId="0C1A2EF7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692BC9" w14:textId="4B18D46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C1788B" w14:textId="7A4A2C5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03A1AA8" w14:textId="436745EC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2 987,4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01D4E4F" w14:textId="3CE7DF15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521E25" w14:textId="080670F0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2 893,8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14:paraId="5C5B3374" w14:textId="77777777" w:rsidR="00E52E67" w:rsidRPr="004111AA" w:rsidRDefault="00E52E67" w:rsidP="00E52E67">
            <w:pPr>
              <w:rPr>
                <w:color w:val="CCFFFF"/>
                <w:sz w:val="28"/>
                <w:szCs w:val="28"/>
              </w:rPr>
            </w:pPr>
          </w:p>
        </w:tc>
      </w:tr>
      <w:tr w:rsidR="00E52E67" w:rsidRPr="004111AA" w14:paraId="5114AD82" w14:textId="77777777" w:rsidTr="00E52E67">
        <w:trPr>
          <w:gridAfter w:val="2"/>
          <w:wAfter w:w="1562" w:type="dxa"/>
          <w:trHeight w:val="68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472C" w14:textId="02092F5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A525387" w14:textId="30283A7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5B3523" w14:textId="06677E2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126A69" w14:textId="064F156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6893128" w14:textId="158FB53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2FC4D8" w14:textId="47CBAD1A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2 987,4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B9F48F1" w14:textId="2FB66715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BE216A" w14:textId="51470F04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2 893,8</w:t>
            </w:r>
          </w:p>
        </w:tc>
      </w:tr>
      <w:tr w:rsidR="00E52E67" w:rsidRPr="004111AA" w14:paraId="3C347A18" w14:textId="77777777" w:rsidTr="00E52E67">
        <w:trPr>
          <w:gridAfter w:val="2"/>
          <w:wAfter w:w="1562" w:type="dxa"/>
          <w:trHeight w:val="86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513171" w14:textId="43E2B9E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E26E07" w14:textId="641125DA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3E24E" w14:textId="5267D44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2D830F" w14:textId="76BAB38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099D2F" w14:textId="1CB79987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FD989" w14:textId="3D0E3B7C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2 987,4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A91EDA" w14:textId="45ABF610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119958" w14:textId="695FF515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2 893,8</w:t>
            </w:r>
          </w:p>
        </w:tc>
      </w:tr>
      <w:tr w:rsidR="00E52E67" w:rsidRPr="004111AA" w14:paraId="348A66CD" w14:textId="77777777" w:rsidTr="00E52E67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3CBC3E" w14:textId="149D6098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90E61F9" w14:textId="3D4EDC8B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D18A49" w14:textId="6DC2178D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CB303E2" w14:textId="17FD5D33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AA8EE7D" w14:textId="3DECAB77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1EEC7" w14:textId="17051B00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C21910" w14:textId="66E8131D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64873AC" w14:textId="3430D185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463,0</w:t>
            </w:r>
          </w:p>
        </w:tc>
      </w:tr>
      <w:tr w:rsidR="00E52E67" w:rsidRPr="004111AA" w14:paraId="40E19327" w14:textId="77777777" w:rsidTr="00E52E67">
        <w:trPr>
          <w:gridAfter w:val="2"/>
          <w:wAfter w:w="1562" w:type="dxa"/>
          <w:trHeight w:val="59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968DBB" w14:textId="71E8D04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6C80ECE" w14:textId="0F6C2E7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ECE6CD" w14:textId="2569DA2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5F2AF3" w14:textId="7179D79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7FF9C71" w14:textId="635D961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4219808" w14:textId="5169EF86" w:rsidR="00E52E67" w:rsidRPr="00F91834" w:rsidRDefault="00E52E67" w:rsidP="00E52E6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312,0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D243D9" w14:textId="4E013E2A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81A69D" w14:textId="439DBB9F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463,0</w:t>
            </w:r>
          </w:p>
        </w:tc>
      </w:tr>
      <w:tr w:rsidR="00E52E67" w:rsidRPr="004111AA" w14:paraId="14183027" w14:textId="77777777" w:rsidTr="00E52E67">
        <w:trPr>
          <w:gridAfter w:val="2"/>
          <w:wAfter w:w="1562" w:type="dxa"/>
          <w:trHeight w:val="5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D708E6" w14:textId="55EBC673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</w:t>
            </w:r>
            <w:r>
              <w:rPr>
                <w:color w:val="000000"/>
              </w:rPr>
              <w:lastRenderedPageBreak/>
              <w:t>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7D2F34" w14:textId="30C1107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988BAF4" w14:textId="545A3ECA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D78ED0C" w14:textId="55E197B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32AA6FF" w14:textId="6F74FCB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65562F8" w14:textId="4A4A712A" w:rsidR="00E52E67" w:rsidRPr="00F91834" w:rsidRDefault="00E52E67" w:rsidP="00E52E6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201,5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4C2B83C" w14:textId="375C0C10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D229E1A" w14:textId="795342DF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</w:tr>
      <w:tr w:rsidR="00E52E67" w:rsidRPr="004111AA" w14:paraId="6B973290" w14:textId="77777777" w:rsidTr="00E52E67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FC0070" w14:textId="19C6E8B2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4A9B257" w14:textId="7EA143EB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2B6B94" w14:textId="7E05A15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5CADA8B" w14:textId="55F65D2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22ECECD" w14:textId="56D7F1F7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0732E" w14:textId="5FED0B91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A0F63FB" w14:textId="0F5F930E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B7B7DD6" w14:textId="557151CC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E52E67" w:rsidRPr="004111AA" w14:paraId="4FFA9FE3" w14:textId="77777777" w:rsidTr="00E52E67">
        <w:trPr>
          <w:gridAfter w:val="2"/>
          <w:wAfter w:w="1562" w:type="dxa"/>
          <w:trHeight w:val="237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7BA484" w14:textId="1D8EDC03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32C7F" w14:textId="35B3A45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F0E75" w14:textId="15BC20B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CA5DF7" w14:textId="50645F3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83C72B" w14:textId="5655621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7C689A" w14:textId="1FA003BB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5CDAF" w14:textId="7210D953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F70A86F" w14:textId="1BA13CCD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E52E67" w:rsidRPr="004111AA" w14:paraId="0D423B09" w14:textId="77777777" w:rsidTr="00E52E67">
        <w:trPr>
          <w:gridAfter w:val="2"/>
          <w:wAfter w:w="1562" w:type="dxa"/>
          <w:trHeight w:val="206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D4A127" w14:textId="1FA86C9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4373F44" w14:textId="29A2F53D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82F556" w14:textId="4FD6E8DB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90AB1B8" w14:textId="6AAF38A3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50B2A5" w14:textId="69B81A9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4E20C67" w14:textId="3B78B850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02A88D" w14:textId="1E735C4F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40920F6" w14:textId="6F1E4482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E52E67" w:rsidRPr="004111AA" w14:paraId="5B1DE62B" w14:textId="77777777" w:rsidTr="00E52E67">
        <w:trPr>
          <w:gridAfter w:val="2"/>
          <w:wAfter w:w="1562" w:type="dxa"/>
          <w:trHeight w:val="7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F8E8D" w14:textId="0066569E" w:rsidR="00E52E67" w:rsidRPr="00F91834" w:rsidRDefault="00E52E67" w:rsidP="00E52E67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 xml:space="preserve"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</w:t>
            </w:r>
            <w:r>
              <w:rPr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B6C9F99" w14:textId="6332636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338B64" w14:textId="31A3B28A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1778139" w14:textId="36A7A4E2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A55853" w14:textId="744C2B1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23A4238" w14:textId="3BA83074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00B1E8F" w14:textId="53EC94FC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5A020FA" w14:textId="1BAD5A81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E52E67" w:rsidRPr="004111AA" w14:paraId="54113402" w14:textId="77777777" w:rsidTr="00E52E67">
        <w:trPr>
          <w:gridAfter w:val="2"/>
          <w:wAfter w:w="1562" w:type="dxa"/>
          <w:trHeight w:val="58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13E72D" w14:textId="43B053C8" w:rsidR="00E52E67" w:rsidRPr="00F91834" w:rsidRDefault="00E52E67" w:rsidP="00E52E67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985DE0" w14:textId="130B606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561A83" w14:textId="1216093D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1440003" w14:textId="266E844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C146A3" w14:textId="04FAEEC4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9BFA2FF" w14:textId="447ECD14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7DCEAED" w14:textId="7D5A5BE5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12D5B37" w14:textId="13916C3F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E52E67" w:rsidRPr="004111AA" w14:paraId="21D14421" w14:textId="77777777" w:rsidTr="00E52E67">
        <w:trPr>
          <w:gridAfter w:val="2"/>
          <w:wAfter w:w="1562" w:type="dxa"/>
          <w:trHeight w:val="57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050133" w14:textId="18F1B782" w:rsidR="00E52E67" w:rsidRPr="00F91834" w:rsidRDefault="00E52E67" w:rsidP="00E52E67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20BDE83" w14:textId="503CA84D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43163" w14:textId="60D914E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C78F17" w14:textId="76F2B49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C91D07" w14:textId="7CAABD3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6B6DCE" w14:textId="23EA90B9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31 475,2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E6076FE" w14:textId="08502A69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742,1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5C1AB30" w14:textId="0A2558ED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010731AC" w14:textId="77777777" w:rsidTr="00E52E67">
        <w:trPr>
          <w:gridAfter w:val="2"/>
          <w:wAfter w:w="1562" w:type="dxa"/>
          <w:trHeight w:val="70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2F6AD8" w14:textId="3480F848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A22DDE6" w14:textId="6E0DEF07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A79D18" w14:textId="3FB4654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4261B5" w14:textId="668BD264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8AB3B3C" w14:textId="03EAEA98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0C6EDF" w14:textId="48D211D0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2 513,5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4064770" w14:textId="37452530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742,1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EF7924" w14:textId="548572CC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68CE3649" w14:textId="77777777" w:rsidTr="00E52E67">
        <w:trPr>
          <w:gridAfter w:val="2"/>
          <w:wAfter w:w="1562" w:type="dxa"/>
          <w:trHeight w:val="55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0953ED" w14:textId="09162CA3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E566AA" w14:textId="4EEF67FB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A07C9B" w14:textId="5B19B10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D93D99" w14:textId="560F4B2B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31CD0A7" w14:textId="20363BF2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37D67BD" w14:textId="7811CB88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D01AC08" w14:textId="751B7E4D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43177D0" w14:textId="5F16B6ED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68D51AC9" w14:textId="77777777" w:rsidTr="00E52E67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05728C" w14:textId="0DE45CC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реализацию мероприятий по благоустройству общественных территорий Казанского сельского поселения за счет средств резервного фонда Правительства Ростовской области в рамках подпрограммы «Благоустройство общественных </w:t>
            </w:r>
            <w:r>
              <w:rPr>
                <w:color w:val="000000"/>
              </w:rPr>
              <w:lastRenderedPageBreak/>
              <w:t>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085181" w14:textId="6A9366C4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1010071180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2BAA3D" w14:textId="6C13A523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2EC0FA" w14:textId="1CA11A4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ADEFFE" w14:textId="11A5207A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DDCAD74" w14:textId="473A2129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F70E3D" w14:textId="57C523B7" w:rsidR="00E52E67" w:rsidRPr="00F91834" w:rsidRDefault="00E52E67" w:rsidP="00E52E6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1E9FE7E" w14:textId="63195CF5" w:rsidR="00E52E67" w:rsidRPr="00F91834" w:rsidRDefault="00E52E67" w:rsidP="00E52E6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2410B613" w14:textId="77777777" w:rsidTr="00E52E67">
        <w:trPr>
          <w:gridAfter w:val="2"/>
          <w:wAfter w:w="1562" w:type="dxa"/>
          <w:trHeight w:val="56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718A41" w14:textId="5BBE364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D1B567" w14:textId="5E41AC5D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292FCC" w14:textId="197F275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71B76DB" w14:textId="35D7460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3AB8FEA" w14:textId="78770CBD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7BCF479" w14:textId="3B28716C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373,5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6FBB873" w14:textId="05C398B2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742,1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1DFDC3C" w14:textId="07185178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51501137" w14:textId="77777777" w:rsidTr="00E52E67">
        <w:trPr>
          <w:gridAfter w:val="2"/>
          <w:wAfter w:w="1562" w:type="dxa"/>
          <w:trHeight w:val="60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25CD4C" w14:textId="4019731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41A0A5" w14:textId="514516E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BCB116" w14:textId="70F0CF43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E255FC" w14:textId="07F36E92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C0978D7" w14:textId="227E0A6D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26DB735" w14:textId="61BDC176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61A43B2" w14:textId="27A3C0A8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8A3DC87" w14:textId="756D4EBB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711CD268" w14:textId="77777777" w:rsidTr="00E52E67">
        <w:trPr>
          <w:gridAfter w:val="2"/>
          <w:wAfter w:w="1562" w:type="dxa"/>
          <w:trHeight w:val="44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396" w14:textId="6E19841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E0447C" w14:textId="415FECC4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B01C38" w14:textId="415857E8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375BA6" w14:textId="6051BB2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C3B7D7" w14:textId="2A6EE3C4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A705FFC" w14:textId="525EBD1F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28 698,5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41F3F2E" w14:textId="5D0F7A67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DC7B2A1" w14:textId="2379E82D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582DC60E" w14:textId="77777777" w:rsidTr="00E52E67">
        <w:trPr>
          <w:gridAfter w:val="2"/>
          <w:wAfter w:w="1562" w:type="dxa"/>
          <w:trHeight w:val="5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C0CCCC" w14:textId="74623B74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7DB966" w14:textId="62B5564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63E71AC" w14:textId="7B695771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49B9172" w14:textId="47A81D02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F27CAF0" w14:textId="6451723A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A10ADE" w14:textId="2D8CB873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8 665,0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12AAA89" w14:textId="2F06BB23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7 434,4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CDD12F9" w14:textId="49C4C582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7 396,1</w:t>
            </w:r>
          </w:p>
        </w:tc>
      </w:tr>
      <w:tr w:rsidR="00E52E67" w:rsidRPr="004111AA" w14:paraId="7CF449B4" w14:textId="77777777" w:rsidTr="00E52E67">
        <w:trPr>
          <w:gridAfter w:val="2"/>
          <w:wAfter w:w="1562" w:type="dxa"/>
          <w:trHeight w:val="42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13DAA1" w14:textId="707D763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7B740A1" w14:textId="20C8484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376149" w14:textId="77CB8F1A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9C36EF" w14:textId="1B7833D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F4741F" w14:textId="7611D1E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F17A87F" w14:textId="5AC400BC" w:rsidR="00E52E67" w:rsidRPr="00F91834" w:rsidRDefault="00E52E67" w:rsidP="00E52E6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8 345,3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A7E4CE" w14:textId="06C564FB" w:rsidR="00E52E67" w:rsidRPr="00F91834" w:rsidRDefault="00E52E67" w:rsidP="00E52E6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01966A" w14:textId="7197C699" w:rsidR="00E52E67" w:rsidRPr="00F91834" w:rsidRDefault="00E52E67" w:rsidP="00E52E6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7 078,3</w:t>
            </w:r>
          </w:p>
        </w:tc>
      </w:tr>
      <w:tr w:rsidR="00E52E67" w:rsidRPr="004111AA" w14:paraId="55963C16" w14:textId="77777777" w:rsidTr="00E52E67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C7F7E" w14:textId="386653F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473DD6A" w14:textId="1A7430E4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0200C6" w14:textId="79F8121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E4A0E4" w14:textId="51ACB49A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FD3980" w14:textId="3AD1F2F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93A1EB" w14:textId="08D2521B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8 345,3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B7739D" w14:textId="1D110E13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3DB0D34" w14:textId="44093C67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7 078,3</w:t>
            </w:r>
          </w:p>
        </w:tc>
      </w:tr>
      <w:tr w:rsidR="00E52E67" w:rsidRPr="004111AA" w14:paraId="5544CFCD" w14:textId="77777777" w:rsidTr="00E52E67">
        <w:trPr>
          <w:gridAfter w:val="2"/>
          <w:wAfter w:w="1562" w:type="dxa"/>
          <w:trHeight w:val="81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8BFAAB" w14:textId="4DC82BFB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Иные непрограммные мероприятия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1C7ACB" w14:textId="68F5B5D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9F7D36" w14:textId="64AE6A37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C9354AF" w14:textId="1479DD5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B24B622" w14:textId="5121F952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6C1A3C" w14:textId="4CF4758C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319,7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372824" w14:textId="1F311C23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0BDDB3" w14:textId="29EA1DB1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317,8</w:t>
            </w:r>
          </w:p>
        </w:tc>
      </w:tr>
      <w:tr w:rsidR="00E52E67" w:rsidRPr="004111AA" w14:paraId="7FA67090" w14:textId="77777777" w:rsidTr="00E52E67">
        <w:trPr>
          <w:gridAfter w:val="2"/>
          <w:wAfter w:w="1562" w:type="dxa"/>
          <w:trHeight w:val="38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E4D904" w14:textId="16D059B8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665DB9" w14:textId="190CC09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2651EE" w14:textId="7EEDCB5B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021FB7D" w14:textId="3F55FA83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B9D70E" w14:textId="0230E749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E7C1C75" w14:textId="2CB92B85" w:rsidR="00E52E67" w:rsidRPr="00F91834" w:rsidRDefault="00E52E67" w:rsidP="00E52E6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307,8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A5CB5AF" w14:textId="4285B882" w:rsidR="00E52E67" w:rsidRPr="00F91834" w:rsidRDefault="00E52E67" w:rsidP="00E52E6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1B2B3BF" w14:textId="2F92AD06" w:rsidR="00E52E67" w:rsidRPr="00F91834" w:rsidRDefault="00E52E67" w:rsidP="00E52E6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317,6</w:t>
            </w:r>
          </w:p>
        </w:tc>
      </w:tr>
      <w:tr w:rsidR="00E52E67" w:rsidRPr="004111AA" w14:paraId="01C1BEF8" w14:textId="77777777" w:rsidTr="00E52E67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393DC6" w14:textId="62F9D5E5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039957" w14:textId="141AA59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1E723A" w14:textId="15444D9C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10E9D1" w14:textId="1E311DBD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E6F376" w14:textId="2DCF959B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C16A526" w14:textId="39C7A6F9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BCA6DE3" w14:textId="002D40BD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FE65117" w14:textId="2FF38C0D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747C91FD" w14:textId="77777777" w:rsidTr="00E52E67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C7DAE2" w14:textId="61E81437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</w:t>
            </w:r>
            <w:r>
              <w:rPr>
                <w:color w:val="000000"/>
              </w:rPr>
              <w:lastRenderedPageBreak/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E24B8B8" w14:textId="39ADA5C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CF2030" w14:textId="64A7DC16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212A4BC" w14:textId="35E9471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046C7C4" w14:textId="3A66B14A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66A93A1" w14:textId="0A80FCEF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1AE50C6" w14:textId="5973F79B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75D61C5" w14:textId="081DA7FC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E52E67" w:rsidRPr="004111AA" w14:paraId="0F811AE6" w14:textId="77777777" w:rsidTr="00E52E67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F99C6E" w14:textId="3AD926FF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7F31C2D" w14:textId="7236AD5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8CB99F" w14:textId="7296FDD2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B9E959" w14:textId="37BAD70E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39B3FB" w14:textId="4428C110" w:rsidR="00E52E67" w:rsidRPr="00F91834" w:rsidRDefault="00E52E67" w:rsidP="00E52E6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BA63F2" w14:textId="2C8E0C8D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1 768,2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1992ADC" w14:textId="7656C1E9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C0DFBCA" w14:textId="54360DA8" w:rsidR="00E52E67" w:rsidRPr="00F91834" w:rsidRDefault="00E52E67" w:rsidP="00E52E6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1 668,2</w:t>
            </w:r>
          </w:p>
        </w:tc>
      </w:tr>
      <w:tr w:rsidR="00E52E67" w:rsidRPr="004111AA" w14:paraId="5908CB76" w14:textId="77777777" w:rsidTr="00E52E67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F1AAF7" w14:textId="14190142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38B586" w14:textId="4C88905E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98AFD1" w14:textId="441D222E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9DD278" w14:textId="4A3BDEB9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A03504" w14:textId="1BF59980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1E91BF" w14:textId="4E8E83AF" w:rsidR="00E52E67" w:rsidRPr="00F91834" w:rsidRDefault="00E52E67" w:rsidP="00E52E6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CA4E89" w14:textId="0D64C796" w:rsidR="00E52E67" w:rsidRPr="00F91834" w:rsidRDefault="00E52E67" w:rsidP="00E52E6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33CB3E" w14:textId="566A19FE" w:rsidR="00E52E67" w:rsidRPr="00F91834" w:rsidRDefault="00E52E67" w:rsidP="00E52E6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E52E67" w:rsidRPr="004111AA" w14:paraId="42A1D573" w14:textId="77777777" w:rsidTr="00E52E67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7241B6" w14:textId="4E492FB5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74FC6C5" w14:textId="7B6E2ADB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8963BC" w14:textId="3CE5AF17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C3F9E9" w14:textId="20080EB3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575EF3" w14:textId="625083CA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E25B21" w14:textId="6851C3F1" w:rsidR="00E52E67" w:rsidRPr="00F91834" w:rsidRDefault="00E52E67" w:rsidP="00E52E6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EEC6F" w14:textId="13EC112F" w:rsidR="00E52E67" w:rsidRPr="00F91834" w:rsidRDefault="00E52E67" w:rsidP="00E52E6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D514A72" w14:textId="618FFBE0" w:rsidR="00E52E67" w:rsidRPr="00F91834" w:rsidRDefault="00E52E67" w:rsidP="00E52E6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E52E67" w:rsidRPr="004111AA" w14:paraId="7FDEDE54" w14:textId="77777777" w:rsidTr="00E52E67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86750B" w14:textId="5CC60C9E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44FFCA" w14:textId="66AF0219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15A539" w14:textId="4E3339F3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570686D" w14:textId="438BC93C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4630CF0" w14:textId="641B5FC3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F45065" w14:textId="078F8C44" w:rsidR="00E52E67" w:rsidRPr="00F91834" w:rsidRDefault="00E52E67" w:rsidP="00E52E6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1 768,2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BCFA40" w14:textId="7A825C3D" w:rsidR="00E52E67" w:rsidRPr="00F91834" w:rsidRDefault="00E52E67" w:rsidP="00E52E6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1 205,7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D92EA3" w14:textId="0D98DA57" w:rsidR="00E52E67" w:rsidRPr="00F91834" w:rsidRDefault="00E52E67" w:rsidP="00E52E6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1 629,0</w:t>
            </w:r>
          </w:p>
        </w:tc>
      </w:tr>
      <w:tr w:rsidR="00E52E67" w:rsidRPr="004111AA" w14:paraId="64F590F6" w14:textId="77777777" w:rsidTr="00E52E67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0448C9" w14:textId="3914549F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368FBB1" w14:textId="6832D1B6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8CA9BC" w14:textId="09C36C6E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8589BD8" w14:textId="6C0BD438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5F5B67" w14:textId="5A0B65EF" w:rsidR="00E52E67" w:rsidRPr="00F91834" w:rsidRDefault="00E52E67" w:rsidP="00E52E6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423F28" w14:textId="34846AF2" w:rsidR="00E52E67" w:rsidRPr="00F91834" w:rsidRDefault="00E52E67" w:rsidP="00E52E6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37DB8FA" w14:textId="4B5CED35" w:rsidR="00E52E67" w:rsidRPr="00F91834" w:rsidRDefault="00E52E67" w:rsidP="00E52E6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92E0153" w14:textId="735B340E" w:rsidR="00E52E67" w:rsidRPr="00F91834" w:rsidRDefault="00E52E67" w:rsidP="00E52E6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2E67" w:rsidRPr="004111AA" w14:paraId="36742713" w14:textId="77777777" w:rsidTr="00E52E67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A6C" w14:textId="31EDB507" w:rsidR="00E52E67" w:rsidRPr="00F91834" w:rsidRDefault="00E52E67" w:rsidP="00E52E67"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9E695D6" w14:textId="3C81D86C" w:rsidR="00E52E67" w:rsidRPr="00F91834" w:rsidRDefault="00E52E67" w:rsidP="00E52E67"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0F10D7" w14:textId="4D08EE70" w:rsidR="00E52E67" w:rsidRPr="00F91834" w:rsidRDefault="00E52E67" w:rsidP="00E52E67">
            <w:r>
              <w:rPr>
                <w:color w:val="000000"/>
              </w:rP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305FE6C" w14:textId="2FD2150E" w:rsidR="00E52E67" w:rsidRPr="00F91834" w:rsidRDefault="00E52E67" w:rsidP="00E52E67"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FE2172" w14:textId="77AA7785" w:rsidR="00E52E67" w:rsidRPr="00F91834" w:rsidRDefault="00E52E67" w:rsidP="00E52E67"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B55CC57" w14:textId="5AED1C42" w:rsidR="00E52E67" w:rsidRPr="00F91834" w:rsidRDefault="00E52E67" w:rsidP="00E52E67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58CD961" w14:textId="229AF3CA" w:rsidR="00E52E67" w:rsidRPr="00F91834" w:rsidRDefault="00E52E67" w:rsidP="00E52E67">
            <w:pPr>
              <w:jc w:val="right"/>
            </w:pPr>
            <w:r>
              <w:rPr>
                <w:color w:val="000000"/>
              </w:rPr>
              <w:t>375,0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7C4BC9" w14:textId="5E7B31F6" w:rsidR="00E52E67" w:rsidRPr="00F91834" w:rsidRDefault="00E52E67" w:rsidP="00E52E67">
            <w:pPr>
              <w:jc w:val="right"/>
            </w:pPr>
            <w:r>
              <w:rPr>
                <w:color w:val="000000"/>
              </w:rPr>
              <w:t>796,2</w:t>
            </w:r>
          </w:p>
        </w:tc>
      </w:tr>
      <w:tr w:rsidR="00E52E67" w:rsidRPr="004111AA" w14:paraId="4C854A2A" w14:textId="77777777" w:rsidTr="00E52E67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A9DC81" w14:textId="5C587D83" w:rsidR="00E52E67" w:rsidRDefault="00E52E67" w:rsidP="00E52E67"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F7D0739" w14:textId="49D3FDAE" w:rsidR="00E52E67" w:rsidRDefault="00E52E67" w:rsidP="00E52E67"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8ADEAF" w14:textId="6AB02BA2" w:rsidR="00E52E67" w:rsidRDefault="00E52E67" w:rsidP="00E52E67"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C8DDCA1" w14:textId="61B8246C" w:rsidR="00E52E67" w:rsidRDefault="00E52E67" w:rsidP="00E52E67"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55EC66" w14:textId="705A2DDB" w:rsidR="00E52E67" w:rsidRDefault="00E52E67" w:rsidP="00E52E67"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05ACBB7" w14:textId="5561F295" w:rsidR="00E52E67" w:rsidRDefault="00E52E67" w:rsidP="00E52E67">
            <w:pPr>
              <w:jc w:val="right"/>
            </w:pPr>
            <w:r>
              <w:rPr>
                <w:color w:val="000000"/>
              </w:rPr>
              <w:t>1 287,3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645E9F9" w14:textId="2D8746C1" w:rsidR="00E52E67" w:rsidRDefault="00E52E67" w:rsidP="00E52E67">
            <w:pPr>
              <w:jc w:val="right"/>
            </w:pPr>
            <w:r>
              <w:rPr>
                <w:color w:val="000000"/>
              </w:rPr>
              <w:t>671,4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32DBBAA" w14:textId="3738852E" w:rsidR="00E52E67" w:rsidRDefault="00E52E67" w:rsidP="00E52E67">
            <w:pPr>
              <w:jc w:val="right"/>
            </w:pPr>
            <w:r>
              <w:rPr>
                <w:color w:val="000000"/>
              </w:rPr>
              <w:t>673,5</w:t>
            </w:r>
          </w:p>
        </w:tc>
      </w:tr>
      <w:tr w:rsidR="00E52E67" w:rsidRPr="004111AA" w14:paraId="489ABCAA" w14:textId="77777777" w:rsidTr="00E52E67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965BDB" w14:textId="7B9B8264" w:rsidR="00E52E67" w:rsidRDefault="00E52E67" w:rsidP="00E52E6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непрограммных расходов Администрации Казанского сельского поселения (Уплата налогов, сборов и иных </w:t>
            </w:r>
            <w:r>
              <w:rPr>
                <w:color w:val="000000"/>
              </w:rPr>
              <w:lastRenderedPageBreak/>
              <w:t>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4E874B" w14:textId="75B591ED" w:rsidR="00E52E67" w:rsidRDefault="00E52E67" w:rsidP="00E52E6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A944EE" w14:textId="640FF3FD" w:rsidR="00E52E67" w:rsidRDefault="00E52E67" w:rsidP="00E52E6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3C61B88" w14:textId="21D60F74" w:rsidR="00E52E67" w:rsidRDefault="00E52E67" w:rsidP="00E52E6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21AE54F" w14:textId="38C1F6A6" w:rsidR="00E52E67" w:rsidRDefault="00E52E67" w:rsidP="00E52E6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DBC451" w14:textId="1771D42F" w:rsidR="00E52E67" w:rsidRPr="004D098B" w:rsidRDefault="00E52E67" w:rsidP="00E52E67">
            <w:pPr>
              <w:jc w:val="right"/>
              <w:rPr>
                <w:b/>
                <w:bCs/>
              </w:rPr>
            </w:pPr>
            <w:r>
              <w:rPr>
                <w:color w:val="000000"/>
              </w:rPr>
              <w:t>429,3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6072F3E" w14:textId="019D2A8E" w:rsidR="00E52E67" w:rsidRDefault="00E52E67" w:rsidP="00E52E67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159,3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CAC49E0" w14:textId="30EDDC11" w:rsidR="00E52E67" w:rsidRDefault="00E52E67" w:rsidP="00E52E67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159,3</w:t>
            </w:r>
          </w:p>
        </w:tc>
      </w:tr>
      <w:tr w:rsidR="00E52E67" w:rsidRPr="004111AA" w14:paraId="4D2E9AEE" w14:textId="77777777" w:rsidTr="00E52E67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0AA293" w14:textId="54DB14EE" w:rsidR="00E52E67" w:rsidRDefault="00E52E67" w:rsidP="00E52E67"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00BB386" w14:textId="73BECFB7" w:rsidR="00E52E67" w:rsidRDefault="00E52E67" w:rsidP="00E52E67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2F883" w14:textId="6A772208" w:rsidR="00E52E67" w:rsidRDefault="00E52E67" w:rsidP="00E52E67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334BBD0" w14:textId="776178CD" w:rsidR="00E52E67" w:rsidRDefault="00E52E67" w:rsidP="00E52E67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9160F13" w14:textId="71643FE3" w:rsidR="00E52E67" w:rsidRDefault="00E52E67" w:rsidP="00E52E67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E4D370C" w14:textId="7C79B77F" w:rsidR="00E52E67" w:rsidRPr="009176F8" w:rsidRDefault="00E52E67" w:rsidP="00E52E6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62 103,8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345BDF8" w14:textId="21BE5B42" w:rsidR="00E52E67" w:rsidRDefault="00E52E67" w:rsidP="00E52E67">
            <w:pPr>
              <w:ind w:left="360"/>
              <w:jc w:val="right"/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595C18A" w14:textId="61F480C3" w:rsidR="00E52E67" w:rsidRDefault="00E52E67" w:rsidP="00E52E67">
            <w:pPr>
              <w:jc w:val="right"/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</w:tbl>
    <w:p w14:paraId="5E51D51F" w14:textId="553B47E4" w:rsidR="0070215A" w:rsidRDefault="0070215A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61DE87B" w14:textId="77777777" w:rsidR="00A71080" w:rsidRDefault="00A71080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512654C6" w:rsidR="00524D6F" w:rsidRDefault="00524D6F" w:rsidP="00524D6F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14:paraId="468F0FEA" w14:textId="796251A1" w:rsidR="00E22C1C" w:rsidRDefault="00E22C1C" w:rsidP="00524D6F">
      <w:pPr>
        <w:ind w:right="140"/>
        <w:rPr>
          <w:sz w:val="28"/>
          <w:szCs w:val="28"/>
        </w:rPr>
      </w:pPr>
    </w:p>
    <w:p w14:paraId="4BE29495" w14:textId="77777777" w:rsidR="00E22C1C" w:rsidRDefault="00E22C1C" w:rsidP="00524D6F">
      <w:pPr>
        <w:ind w:right="140"/>
        <w:rPr>
          <w:sz w:val="28"/>
          <w:szCs w:val="28"/>
        </w:rPr>
      </w:pPr>
    </w:p>
    <w:p w14:paraId="6560AE53" w14:textId="22904B5C" w:rsidR="00524D6F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680AFCF" w14:textId="4D528ED9" w:rsidR="003F64FD" w:rsidRPr="001900D4" w:rsidRDefault="003F64FD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Казанского сельского поселения    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58585624" w14:textId="12568912" w:rsidR="00A8469F" w:rsidRDefault="00A8469F" w:rsidP="00786620">
      <w:pPr>
        <w:framePr w:h="1574" w:hRule="exact" w:wrap="auto" w:hAnchor="text"/>
        <w:widowControl w:val="0"/>
        <w:rPr>
          <w:sz w:val="28"/>
          <w:szCs w:val="28"/>
        </w:rPr>
        <w:sectPr w:rsidR="00A8469F" w:rsidSect="009954A3">
          <w:headerReference w:type="default" r:id="rId8"/>
          <w:footerReference w:type="default" r:id="rId9"/>
          <w:pgSz w:w="16838" w:h="11906" w:orient="landscape"/>
          <w:pgMar w:top="142" w:right="1134" w:bottom="709" w:left="1276" w:header="708" w:footer="708" w:gutter="0"/>
          <w:cols w:space="708"/>
          <w:docGrid w:linePitch="360"/>
        </w:sectPr>
      </w:pPr>
    </w:p>
    <w:p w14:paraId="5D8C09B6" w14:textId="77777777" w:rsidR="00484544" w:rsidRPr="004C7A9F" w:rsidRDefault="00484544" w:rsidP="004C7A9F">
      <w:pPr>
        <w:rPr>
          <w:i/>
          <w:iCs/>
          <w:color w:val="000000"/>
          <w:sz w:val="28"/>
          <w:szCs w:val="28"/>
        </w:rPr>
      </w:pPr>
    </w:p>
    <w:sectPr w:rsidR="00484544" w:rsidRPr="004C7A9F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B12" w14:textId="77777777" w:rsidR="00B81F3E" w:rsidRDefault="00B81F3E" w:rsidP="006A7A52">
      <w:r>
        <w:separator/>
      </w:r>
    </w:p>
  </w:endnote>
  <w:endnote w:type="continuationSeparator" w:id="0">
    <w:p w14:paraId="7736A3D4" w14:textId="77777777" w:rsidR="00B81F3E" w:rsidRDefault="00B81F3E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CDF9" w14:textId="77777777" w:rsidR="00B81F3E" w:rsidRDefault="00B81F3E" w:rsidP="006A7A52">
      <w:r>
        <w:separator/>
      </w:r>
    </w:p>
  </w:footnote>
  <w:footnote w:type="continuationSeparator" w:id="0">
    <w:p w14:paraId="24F60CEE" w14:textId="77777777" w:rsidR="00B81F3E" w:rsidRDefault="00B81F3E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21C7CBFD" w:rsidR="00417363" w:rsidRPr="003F64FD" w:rsidRDefault="00417363" w:rsidP="003F6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4F5"/>
    <w:multiLevelType w:val="hybridMultilevel"/>
    <w:tmpl w:val="BDB43752"/>
    <w:lvl w:ilvl="0" w:tplc="492C787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C47DED"/>
    <w:multiLevelType w:val="hybridMultilevel"/>
    <w:tmpl w:val="BEB8353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AE22C4E"/>
    <w:multiLevelType w:val="hybridMultilevel"/>
    <w:tmpl w:val="8F485622"/>
    <w:lvl w:ilvl="0" w:tplc="81503E7C">
      <w:start w:val="15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7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11DF3B59"/>
    <w:multiLevelType w:val="hybridMultilevel"/>
    <w:tmpl w:val="A01E3F78"/>
    <w:lvl w:ilvl="0" w:tplc="AC2EEF80">
      <w:start w:val="15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6A10D51"/>
    <w:multiLevelType w:val="hybridMultilevel"/>
    <w:tmpl w:val="47E81D08"/>
    <w:lvl w:ilvl="0" w:tplc="BB60C4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3256E"/>
    <w:multiLevelType w:val="hybridMultilevel"/>
    <w:tmpl w:val="01CAFB08"/>
    <w:lvl w:ilvl="0" w:tplc="0B12100C">
      <w:start w:val="6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A9139DD"/>
    <w:multiLevelType w:val="hybridMultilevel"/>
    <w:tmpl w:val="DB26008C"/>
    <w:lvl w:ilvl="0" w:tplc="3C1A433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022A2"/>
    <w:multiLevelType w:val="hybridMultilevel"/>
    <w:tmpl w:val="A50AEDC8"/>
    <w:lvl w:ilvl="0" w:tplc="1A0A3460">
      <w:start w:val="8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6C2F2077"/>
    <w:multiLevelType w:val="hybridMultilevel"/>
    <w:tmpl w:val="BEB83532"/>
    <w:lvl w:ilvl="0" w:tplc="FFFFFFFF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6C541389"/>
    <w:multiLevelType w:val="hybridMultilevel"/>
    <w:tmpl w:val="BF6AC5AC"/>
    <w:lvl w:ilvl="0" w:tplc="7278D8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FA64E6B"/>
    <w:multiLevelType w:val="hybridMultilevel"/>
    <w:tmpl w:val="D06C633C"/>
    <w:lvl w:ilvl="0" w:tplc="9F24D8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952903">
    <w:abstractNumId w:val="3"/>
  </w:num>
  <w:num w:numId="2" w16cid:durableId="1188177332">
    <w:abstractNumId w:val="6"/>
  </w:num>
  <w:num w:numId="3" w16cid:durableId="472525505">
    <w:abstractNumId w:val="9"/>
  </w:num>
  <w:num w:numId="4" w16cid:durableId="405497647">
    <w:abstractNumId w:val="15"/>
  </w:num>
  <w:num w:numId="5" w16cid:durableId="616107936">
    <w:abstractNumId w:val="14"/>
  </w:num>
  <w:num w:numId="6" w16cid:durableId="597372699">
    <w:abstractNumId w:val="5"/>
  </w:num>
  <w:num w:numId="7" w16cid:durableId="697632420">
    <w:abstractNumId w:val="12"/>
  </w:num>
  <w:num w:numId="8" w16cid:durableId="2090926759">
    <w:abstractNumId w:val="7"/>
  </w:num>
  <w:num w:numId="9" w16cid:durableId="305746035">
    <w:abstractNumId w:val="11"/>
  </w:num>
  <w:num w:numId="10" w16cid:durableId="1255481863">
    <w:abstractNumId w:val="0"/>
  </w:num>
  <w:num w:numId="11" w16cid:durableId="1691832467">
    <w:abstractNumId w:val="4"/>
  </w:num>
  <w:num w:numId="12" w16cid:durableId="1269896454">
    <w:abstractNumId w:val="1"/>
  </w:num>
  <w:num w:numId="13" w16cid:durableId="991786253">
    <w:abstractNumId w:val="13"/>
  </w:num>
  <w:num w:numId="14" w16cid:durableId="1638949989">
    <w:abstractNumId w:val="16"/>
  </w:num>
  <w:num w:numId="15" w16cid:durableId="1191256566">
    <w:abstractNumId w:val="10"/>
  </w:num>
  <w:num w:numId="16" w16cid:durableId="1969192409">
    <w:abstractNumId w:val="2"/>
  </w:num>
  <w:num w:numId="17" w16cid:durableId="2053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00181"/>
    <w:rsid w:val="00003E6E"/>
    <w:rsid w:val="00006BE8"/>
    <w:rsid w:val="00012FF6"/>
    <w:rsid w:val="00017D28"/>
    <w:rsid w:val="00023700"/>
    <w:rsid w:val="00023933"/>
    <w:rsid w:val="000265B7"/>
    <w:rsid w:val="00032075"/>
    <w:rsid w:val="0003277F"/>
    <w:rsid w:val="00032D22"/>
    <w:rsid w:val="00035549"/>
    <w:rsid w:val="0004345C"/>
    <w:rsid w:val="0006520A"/>
    <w:rsid w:val="00067ACC"/>
    <w:rsid w:val="00074463"/>
    <w:rsid w:val="00076B7F"/>
    <w:rsid w:val="00077CBD"/>
    <w:rsid w:val="000905BE"/>
    <w:rsid w:val="000905D4"/>
    <w:rsid w:val="000929F3"/>
    <w:rsid w:val="00092A78"/>
    <w:rsid w:val="000A3E7F"/>
    <w:rsid w:val="000B1B58"/>
    <w:rsid w:val="000C0F64"/>
    <w:rsid w:val="000C29AD"/>
    <w:rsid w:val="000D30C8"/>
    <w:rsid w:val="000D4279"/>
    <w:rsid w:val="000D4C2A"/>
    <w:rsid w:val="000D6340"/>
    <w:rsid w:val="000E3187"/>
    <w:rsid w:val="000E7999"/>
    <w:rsid w:val="000F00DC"/>
    <w:rsid w:val="000F28CC"/>
    <w:rsid w:val="000F2B13"/>
    <w:rsid w:val="001041DE"/>
    <w:rsid w:val="00123F97"/>
    <w:rsid w:val="001352EF"/>
    <w:rsid w:val="001355CA"/>
    <w:rsid w:val="00140C2A"/>
    <w:rsid w:val="00144539"/>
    <w:rsid w:val="00153C3B"/>
    <w:rsid w:val="001554ED"/>
    <w:rsid w:val="00155A40"/>
    <w:rsid w:val="00156127"/>
    <w:rsid w:val="001577F6"/>
    <w:rsid w:val="00162D6A"/>
    <w:rsid w:val="001639C7"/>
    <w:rsid w:val="00166914"/>
    <w:rsid w:val="0018762C"/>
    <w:rsid w:val="001964F0"/>
    <w:rsid w:val="001A134D"/>
    <w:rsid w:val="001B2D2E"/>
    <w:rsid w:val="001B7568"/>
    <w:rsid w:val="001B7C9D"/>
    <w:rsid w:val="001C7ABB"/>
    <w:rsid w:val="001D077F"/>
    <w:rsid w:val="001D2B9B"/>
    <w:rsid w:val="001D395C"/>
    <w:rsid w:val="001D5783"/>
    <w:rsid w:val="001E677D"/>
    <w:rsid w:val="001F629E"/>
    <w:rsid w:val="001F7551"/>
    <w:rsid w:val="00204997"/>
    <w:rsid w:val="00221519"/>
    <w:rsid w:val="00222C3E"/>
    <w:rsid w:val="00230EE4"/>
    <w:rsid w:val="00240670"/>
    <w:rsid w:val="00242E0B"/>
    <w:rsid w:val="0024423B"/>
    <w:rsid w:val="0025588E"/>
    <w:rsid w:val="00264543"/>
    <w:rsid w:val="00264656"/>
    <w:rsid w:val="00266AD0"/>
    <w:rsid w:val="00271BE9"/>
    <w:rsid w:val="00282418"/>
    <w:rsid w:val="00285C5E"/>
    <w:rsid w:val="00286184"/>
    <w:rsid w:val="0029463B"/>
    <w:rsid w:val="002A62CA"/>
    <w:rsid w:val="002A792F"/>
    <w:rsid w:val="002B5A67"/>
    <w:rsid w:val="002C1F01"/>
    <w:rsid w:val="002C4CCC"/>
    <w:rsid w:val="002D3BCA"/>
    <w:rsid w:val="002E1D9B"/>
    <w:rsid w:val="002F0453"/>
    <w:rsid w:val="002F12B6"/>
    <w:rsid w:val="002F583C"/>
    <w:rsid w:val="00310A7C"/>
    <w:rsid w:val="0031289D"/>
    <w:rsid w:val="0031364C"/>
    <w:rsid w:val="003278A7"/>
    <w:rsid w:val="00334E37"/>
    <w:rsid w:val="003554DD"/>
    <w:rsid w:val="00356137"/>
    <w:rsid w:val="003765F8"/>
    <w:rsid w:val="003820C9"/>
    <w:rsid w:val="00383B90"/>
    <w:rsid w:val="0039104A"/>
    <w:rsid w:val="00392480"/>
    <w:rsid w:val="003A6CA3"/>
    <w:rsid w:val="003B0E55"/>
    <w:rsid w:val="003C1C8B"/>
    <w:rsid w:val="003C5034"/>
    <w:rsid w:val="003D705C"/>
    <w:rsid w:val="003E684F"/>
    <w:rsid w:val="003F4756"/>
    <w:rsid w:val="003F64FD"/>
    <w:rsid w:val="004003BC"/>
    <w:rsid w:val="004111AA"/>
    <w:rsid w:val="00417363"/>
    <w:rsid w:val="00431853"/>
    <w:rsid w:val="004359E4"/>
    <w:rsid w:val="00435E4E"/>
    <w:rsid w:val="00444047"/>
    <w:rsid w:val="00463755"/>
    <w:rsid w:val="00463EA5"/>
    <w:rsid w:val="00471FB4"/>
    <w:rsid w:val="00484544"/>
    <w:rsid w:val="00490E47"/>
    <w:rsid w:val="004941BD"/>
    <w:rsid w:val="00494C4B"/>
    <w:rsid w:val="004A334C"/>
    <w:rsid w:val="004A3E3E"/>
    <w:rsid w:val="004B4F69"/>
    <w:rsid w:val="004C1033"/>
    <w:rsid w:val="004C4466"/>
    <w:rsid w:val="004C57C2"/>
    <w:rsid w:val="004C6575"/>
    <w:rsid w:val="004C7A9F"/>
    <w:rsid w:val="004D098B"/>
    <w:rsid w:val="004D10FE"/>
    <w:rsid w:val="004E19F0"/>
    <w:rsid w:val="004E318A"/>
    <w:rsid w:val="004E3259"/>
    <w:rsid w:val="004E3B7F"/>
    <w:rsid w:val="004F235F"/>
    <w:rsid w:val="004F3115"/>
    <w:rsid w:val="004F7E4D"/>
    <w:rsid w:val="0050074C"/>
    <w:rsid w:val="005249A4"/>
    <w:rsid w:val="00524AE2"/>
    <w:rsid w:val="00524D6F"/>
    <w:rsid w:val="00525707"/>
    <w:rsid w:val="005466E1"/>
    <w:rsid w:val="005504C9"/>
    <w:rsid w:val="00550B8A"/>
    <w:rsid w:val="00574507"/>
    <w:rsid w:val="005753DD"/>
    <w:rsid w:val="00590045"/>
    <w:rsid w:val="00594811"/>
    <w:rsid w:val="0059690A"/>
    <w:rsid w:val="005A0910"/>
    <w:rsid w:val="005A540B"/>
    <w:rsid w:val="005A6B7B"/>
    <w:rsid w:val="005B1835"/>
    <w:rsid w:val="005B3C22"/>
    <w:rsid w:val="005C4762"/>
    <w:rsid w:val="005C4B43"/>
    <w:rsid w:val="005C509F"/>
    <w:rsid w:val="005C5385"/>
    <w:rsid w:val="005C5EA3"/>
    <w:rsid w:val="005C6CF0"/>
    <w:rsid w:val="005D12A2"/>
    <w:rsid w:val="005D3577"/>
    <w:rsid w:val="005D3C5D"/>
    <w:rsid w:val="005E5929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56840"/>
    <w:rsid w:val="00664C9A"/>
    <w:rsid w:val="0066611E"/>
    <w:rsid w:val="00677FF1"/>
    <w:rsid w:val="00680782"/>
    <w:rsid w:val="006830CC"/>
    <w:rsid w:val="0069150A"/>
    <w:rsid w:val="006A31B1"/>
    <w:rsid w:val="006A3E40"/>
    <w:rsid w:val="006A69D4"/>
    <w:rsid w:val="006A7A52"/>
    <w:rsid w:val="006B6364"/>
    <w:rsid w:val="006C3755"/>
    <w:rsid w:val="006D5973"/>
    <w:rsid w:val="006E7DF6"/>
    <w:rsid w:val="0070215A"/>
    <w:rsid w:val="00706FB1"/>
    <w:rsid w:val="00707C76"/>
    <w:rsid w:val="00713C31"/>
    <w:rsid w:val="00732E0E"/>
    <w:rsid w:val="00740713"/>
    <w:rsid w:val="00742400"/>
    <w:rsid w:val="00743EE7"/>
    <w:rsid w:val="00746EED"/>
    <w:rsid w:val="0075481C"/>
    <w:rsid w:val="007600CB"/>
    <w:rsid w:val="007710C1"/>
    <w:rsid w:val="007779B9"/>
    <w:rsid w:val="0078541B"/>
    <w:rsid w:val="00786620"/>
    <w:rsid w:val="00786958"/>
    <w:rsid w:val="00787483"/>
    <w:rsid w:val="00794944"/>
    <w:rsid w:val="0079494F"/>
    <w:rsid w:val="0079545D"/>
    <w:rsid w:val="007956AA"/>
    <w:rsid w:val="00797DB2"/>
    <w:rsid w:val="007C6D33"/>
    <w:rsid w:val="007D2719"/>
    <w:rsid w:val="007E2E4A"/>
    <w:rsid w:val="007F3BB6"/>
    <w:rsid w:val="007F3DA4"/>
    <w:rsid w:val="007F7102"/>
    <w:rsid w:val="00813846"/>
    <w:rsid w:val="00813C9A"/>
    <w:rsid w:val="00816171"/>
    <w:rsid w:val="0081699A"/>
    <w:rsid w:val="00821FFE"/>
    <w:rsid w:val="008265C6"/>
    <w:rsid w:val="0083476B"/>
    <w:rsid w:val="008416EF"/>
    <w:rsid w:val="00843347"/>
    <w:rsid w:val="00845089"/>
    <w:rsid w:val="00850F8C"/>
    <w:rsid w:val="0085203A"/>
    <w:rsid w:val="00862922"/>
    <w:rsid w:val="0086493E"/>
    <w:rsid w:val="008649AE"/>
    <w:rsid w:val="00870225"/>
    <w:rsid w:val="00870A01"/>
    <w:rsid w:val="00870B74"/>
    <w:rsid w:val="008873DC"/>
    <w:rsid w:val="008929E6"/>
    <w:rsid w:val="008A3BAC"/>
    <w:rsid w:val="008B0199"/>
    <w:rsid w:val="008B2C9B"/>
    <w:rsid w:val="008B59E4"/>
    <w:rsid w:val="008B6FB9"/>
    <w:rsid w:val="008B7047"/>
    <w:rsid w:val="008C302D"/>
    <w:rsid w:val="008D10AE"/>
    <w:rsid w:val="008D2AF5"/>
    <w:rsid w:val="008D2E34"/>
    <w:rsid w:val="008D48BB"/>
    <w:rsid w:val="008D60ED"/>
    <w:rsid w:val="008D6BD2"/>
    <w:rsid w:val="008E5E5B"/>
    <w:rsid w:val="008E7A89"/>
    <w:rsid w:val="00901FE4"/>
    <w:rsid w:val="00906339"/>
    <w:rsid w:val="009068F0"/>
    <w:rsid w:val="009131E1"/>
    <w:rsid w:val="009176F8"/>
    <w:rsid w:val="0092433C"/>
    <w:rsid w:val="00924364"/>
    <w:rsid w:val="00926197"/>
    <w:rsid w:val="009307EB"/>
    <w:rsid w:val="009312BB"/>
    <w:rsid w:val="009327C5"/>
    <w:rsid w:val="00936A38"/>
    <w:rsid w:val="00950D25"/>
    <w:rsid w:val="00951C27"/>
    <w:rsid w:val="00960E65"/>
    <w:rsid w:val="009748DA"/>
    <w:rsid w:val="00984F2C"/>
    <w:rsid w:val="00986FB6"/>
    <w:rsid w:val="0099433F"/>
    <w:rsid w:val="009954A3"/>
    <w:rsid w:val="009B3857"/>
    <w:rsid w:val="009C2E1A"/>
    <w:rsid w:val="009D00D7"/>
    <w:rsid w:val="009D0478"/>
    <w:rsid w:val="009D386F"/>
    <w:rsid w:val="009D4801"/>
    <w:rsid w:val="009E025B"/>
    <w:rsid w:val="009E1239"/>
    <w:rsid w:val="009E5C08"/>
    <w:rsid w:val="009E7F6B"/>
    <w:rsid w:val="009F375D"/>
    <w:rsid w:val="00A005AA"/>
    <w:rsid w:val="00A01680"/>
    <w:rsid w:val="00A034E9"/>
    <w:rsid w:val="00A05134"/>
    <w:rsid w:val="00A054F6"/>
    <w:rsid w:val="00A10960"/>
    <w:rsid w:val="00A12767"/>
    <w:rsid w:val="00A17E7E"/>
    <w:rsid w:val="00A17F00"/>
    <w:rsid w:val="00A241FC"/>
    <w:rsid w:val="00A3292D"/>
    <w:rsid w:val="00A34014"/>
    <w:rsid w:val="00A36C30"/>
    <w:rsid w:val="00A37CFB"/>
    <w:rsid w:val="00A44C88"/>
    <w:rsid w:val="00A5297D"/>
    <w:rsid w:val="00A57506"/>
    <w:rsid w:val="00A63BC4"/>
    <w:rsid w:val="00A653E3"/>
    <w:rsid w:val="00A67AD1"/>
    <w:rsid w:val="00A708BD"/>
    <w:rsid w:val="00A71080"/>
    <w:rsid w:val="00A71D08"/>
    <w:rsid w:val="00A83C15"/>
    <w:rsid w:val="00A8403C"/>
    <w:rsid w:val="00A8469F"/>
    <w:rsid w:val="00A90473"/>
    <w:rsid w:val="00AA30BD"/>
    <w:rsid w:val="00AA46AE"/>
    <w:rsid w:val="00AA6F7E"/>
    <w:rsid w:val="00AA7295"/>
    <w:rsid w:val="00AB1AE7"/>
    <w:rsid w:val="00AB3994"/>
    <w:rsid w:val="00AC7DFB"/>
    <w:rsid w:val="00AD183E"/>
    <w:rsid w:val="00AD37B1"/>
    <w:rsid w:val="00AD3D2A"/>
    <w:rsid w:val="00AE0E7B"/>
    <w:rsid w:val="00AF0583"/>
    <w:rsid w:val="00AF5CA3"/>
    <w:rsid w:val="00AF783D"/>
    <w:rsid w:val="00B022B8"/>
    <w:rsid w:val="00B045C6"/>
    <w:rsid w:val="00B05C60"/>
    <w:rsid w:val="00B0732A"/>
    <w:rsid w:val="00B120A9"/>
    <w:rsid w:val="00B224AF"/>
    <w:rsid w:val="00B27693"/>
    <w:rsid w:val="00B56240"/>
    <w:rsid w:val="00B57CA2"/>
    <w:rsid w:val="00B627A7"/>
    <w:rsid w:val="00B66A51"/>
    <w:rsid w:val="00B66C57"/>
    <w:rsid w:val="00B81F3E"/>
    <w:rsid w:val="00B911C4"/>
    <w:rsid w:val="00BA42FB"/>
    <w:rsid w:val="00BA6A33"/>
    <w:rsid w:val="00BC6286"/>
    <w:rsid w:val="00BD29F1"/>
    <w:rsid w:val="00BE5041"/>
    <w:rsid w:val="00BF2AD2"/>
    <w:rsid w:val="00BF662E"/>
    <w:rsid w:val="00BF7279"/>
    <w:rsid w:val="00C15333"/>
    <w:rsid w:val="00C218D7"/>
    <w:rsid w:val="00C255EC"/>
    <w:rsid w:val="00C33ED4"/>
    <w:rsid w:val="00C3600F"/>
    <w:rsid w:val="00C41F84"/>
    <w:rsid w:val="00C4456B"/>
    <w:rsid w:val="00C57CD1"/>
    <w:rsid w:val="00C618AD"/>
    <w:rsid w:val="00C63667"/>
    <w:rsid w:val="00C7335D"/>
    <w:rsid w:val="00C8030C"/>
    <w:rsid w:val="00C83CD9"/>
    <w:rsid w:val="00C849E9"/>
    <w:rsid w:val="00CA0EE0"/>
    <w:rsid w:val="00CA24B2"/>
    <w:rsid w:val="00CA41A8"/>
    <w:rsid w:val="00CA444B"/>
    <w:rsid w:val="00CB25A7"/>
    <w:rsid w:val="00CC3542"/>
    <w:rsid w:val="00CC3B36"/>
    <w:rsid w:val="00CD5D9F"/>
    <w:rsid w:val="00CE1594"/>
    <w:rsid w:val="00CF238B"/>
    <w:rsid w:val="00D15954"/>
    <w:rsid w:val="00D21EB3"/>
    <w:rsid w:val="00D23B18"/>
    <w:rsid w:val="00D3203D"/>
    <w:rsid w:val="00D33ADD"/>
    <w:rsid w:val="00D34AC9"/>
    <w:rsid w:val="00D40FF4"/>
    <w:rsid w:val="00D572E1"/>
    <w:rsid w:val="00D74045"/>
    <w:rsid w:val="00DA4B90"/>
    <w:rsid w:val="00DA6EC8"/>
    <w:rsid w:val="00DA7361"/>
    <w:rsid w:val="00DC53D0"/>
    <w:rsid w:val="00DD0047"/>
    <w:rsid w:val="00DD3251"/>
    <w:rsid w:val="00DD66A0"/>
    <w:rsid w:val="00DE1A73"/>
    <w:rsid w:val="00DE434C"/>
    <w:rsid w:val="00DE61B2"/>
    <w:rsid w:val="00DF12B9"/>
    <w:rsid w:val="00DF1A2A"/>
    <w:rsid w:val="00DF34E4"/>
    <w:rsid w:val="00DF35F9"/>
    <w:rsid w:val="00DF5E3E"/>
    <w:rsid w:val="00E005CB"/>
    <w:rsid w:val="00E023B3"/>
    <w:rsid w:val="00E02429"/>
    <w:rsid w:val="00E057B3"/>
    <w:rsid w:val="00E05FA8"/>
    <w:rsid w:val="00E22C1C"/>
    <w:rsid w:val="00E25B9F"/>
    <w:rsid w:val="00E30842"/>
    <w:rsid w:val="00E310BC"/>
    <w:rsid w:val="00E329C9"/>
    <w:rsid w:val="00E357ED"/>
    <w:rsid w:val="00E35F3B"/>
    <w:rsid w:val="00E36233"/>
    <w:rsid w:val="00E46C0C"/>
    <w:rsid w:val="00E52E67"/>
    <w:rsid w:val="00E62AA9"/>
    <w:rsid w:val="00E62E0A"/>
    <w:rsid w:val="00E63C8C"/>
    <w:rsid w:val="00E739DC"/>
    <w:rsid w:val="00E773B0"/>
    <w:rsid w:val="00EB36C9"/>
    <w:rsid w:val="00EB4025"/>
    <w:rsid w:val="00EB4FCE"/>
    <w:rsid w:val="00EC199D"/>
    <w:rsid w:val="00EC1EAC"/>
    <w:rsid w:val="00EC34A1"/>
    <w:rsid w:val="00EC4501"/>
    <w:rsid w:val="00ED2273"/>
    <w:rsid w:val="00ED3A8C"/>
    <w:rsid w:val="00EE2B31"/>
    <w:rsid w:val="00EE323E"/>
    <w:rsid w:val="00EE4DA8"/>
    <w:rsid w:val="00EE562B"/>
    <w:rsid w:val="00EE670C"/>
    <w:rsid w:val="00EF09BD"/>
    <w:rsid w:val="00EF2F1E"/>
    <w:rsid w:val="00EF4CD6"/>
    <w:rsid w:val="00EF5CC5"/>
    <w:rsid w:val="00F168B4"/>
    <w:rsid w:val="00F27A7D"/>
    <w:rsid w:val="00F27D5E"/>
    <w:rsid w:val="00F32F80"/>
    <w:rsid w:val="00F347FC"/>
    <w:rsid w:val="00F36A20"/>
    <w:rsid w:val="00F378BE"/>
    <w:rsid w:val="00F45ADD"/>
    <w:rsid w:val="00F47561"/>
    <w:rsid w:val="00F5722F"/>
    <w:rsid w:val="00F660EB"/>
    <w:rsid w:val="00F70A3D"/>
    <w:rsid w:val="00F803E7"/>
    <w:rsid w:val="00F80945"/>
    <w:rsid w:val="00F87A65"/>
    <w:rsid w:val="00F91834"/>
    <w:rsid w:val="00FA433E"/>
    <w:rsid w:val="00FA7069"/>
    <w:rsid w:val="00FB20ED"/>
    <w:rsid w:val="00FB4358"/>
    <w:rsid w:val="00FB4E35"/>
    <w:rsid w:val="00FB4EC4"/>
    <w:rsid w:val="00FB616F"/>
    <w:rsid w:val="00FB658B"/>
    <w:rsid w:val="00FB7390"/>
    <w:rsid w:val="00FC721C"/>
    <w:rsid w:val="00FD1638"/>
    <w:rsid w:val="00FD67E7"/>
    <w:rsid w:val="00FE23AC"/>
    <w:rsid w:val="00FF1070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4565</TotalTime>
  <Pages>1</Pages>
  <Words>9051</Words>
  <Characters>51594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110</cp:revision>
  <cp:lastPrinted>2023-12-21T05:28:00Z</cp:lastPrinted>
  <dcterms:created xsi:type="dcterms:W3CDTF">2019-01-22T12:41:00Z</dcterms:created>
  <dcterms:modified xsi:type="dcterms:W3CDTF">2023-12-21T05:36:00Z</dcterms:modified>
</cp:coreProperties>
</file>