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AD" w14:textId="5C8CF556" w:rsidR="009D4801" w:rsidRPr="009D4801" w:rsidRDefault="009D4801" w:rsidP="009D4801">
      <w:pPr>
        <w:jc w:val="right"/>
        <w:rPr>
          <w:sz w:val="28"/>
          <w:szCs w:val="28"/>
        </w:rPr>
      </w:pPr>
    </w:p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01E3A6F9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FB2787">
        <w:rPr>
          <w:b/>
          <w:bCs/>
          <w:sz w:val="28"/>
          <w:szCs w:val="28"/>
        </w:rPr>
        <w:t>151</w:t>
      </w:r>
    </w:p>
    <w:p w14:paraId="6194F638" w14:textId="1554EB71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</w:t>
      </w:r>
      <w:r w:rsidR="00FB2787">
        <w:rPr>
          <w:b/>
          <w:bCs/>
          <w:sz w:val="28"/>
          <w:szCs w:val="28"/>
        </w:rPr>
        <w:t>13</w:t>
      </w:r>
      <w:r w:rsidRPr="009D4801">
        <w:rPr>
          <w:b/>
          <w:bCs/>
          <w:sz w:val="28"/>
          <w:szCs w:val="28"/>
        </w:rPr>
        <w:t>.</w:t>
      </w:r>
      <w:r w:rsidR="00FB2787">
        <w:rPr>
          <w:b/>
          <w:bCs/>
          <w:sz w:val="28"/>
          <w:szCs w:val="28"/>
        </w:rPr>
        <w:t>07</w:t>
      </w:r>
      <w:r w:rsidRPr="009D4801">
        <w:rPr>
          <w:b/>
          <w:bCs/>
          <w:sz w:val="28"/>
          <w:szCs w:val="28"/>
        </w:rPr>
        <w:t>.202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годов</w:t>
      </w:r>
      <w:r w:rsidRPr="009D4801">
        <w:rPr>
          <w:color w:val="000000"/>
          <w:sz w:val="28"/>
          <w:szCs w:val="28"/>
        </w:rPr>
        <w:t>»  следующие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168BE5" w14:textId="3FE8CDE6" w:rsidR="00A054F6" w:rsidRPr="00271BE9" w:rsidRDefault="00A054F6" w:rsidP="00A054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в статье 1:</w:t>
      </w:r>
    </w:p>
    <w:p w14:paraId="3A01C322" w14:textId="5210E2C8" w:rsidR="00A054F6" w:rsidRPr="000905D4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</w:t>
      </w:r>
      <w:r w:rsidRPr="000905D4">
        <w:rPr>
          <w:sz w:val="28"/>
          <w:szCs w:val="28"/>
        </w:rPr>
        <w:t>в подпункте 1  пункта 1 цифры «</w:t>
      </w:r>
      <w:r w:rsidR="000905D4" w:rsidRPr="000905D4">
        <w:rPr>
          <w:sz w:val="28"/>
          <w:szCs w:val="28"/>
        </w:rPr>
        <w:t>58121,0</w:t>
      </w:r>
      <w:r w:rsidRPr="000905D4">
        <w:rPr>
          <w:sz w:val="28"/>
          <w:szCs w:val="28"/>
        </w:rPr>
        <w:t>» заменить цифрами «</w:t>
      </w:r>
      <w:r w:rsidR="000905D4" w:rsidRPr="000905D4">
        <w:rPr>
          <w:sz w:val="28"/>
          <w:szCs w:val="28"/>
        </w:rPr>
        <w:t>59915,5</w:t>
      </w:r>
      <w:r w:rsidRPr="000905D4">
        <w:rPr>
          <w:sz w:val="28"/>
          <w:szCs w:val="28"/>
        </w:rPr>
        <w:t>»</w:t>
      </w:r>
    </w:p>
    <w:p w14:paraId="4D085934" w14:textId="0C0A8B22" w:rsidR="004A3E3E" w:rsidRPr="00271BE9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0905D4">
        <w:rPr>
          <w:sz w:val="28"/>
          <w:szCs w:val="28"/>
        </w:rPr>
        <w:t xml:space="preserve">    в подпункте 2  пункта 1 цифры «</w:t>
      </w:r>
      <w:r w:rsidR="000905D4" w:rsidRPr="000905D4">
        <w:rPr>
          <w:sz w:val="28"/>
          <w:szCs w:val="28"/>
        </w:rPr>
        <w:t>59071,7</w:t>
      </w:r>
      <w:r w:rsidRPr="000905D4">
        <w:rPr>
          <w:sz w:val="28"/>
          <w:szCs w:val="28"/>
        </w:rPr>
        <w:t>» заменить цифрами «</w:t>
      </w:r>
      <w:r w:rsidR="000905D4" w:rsidRPr="000905D4">
        <w:rPr>
          <w:sz w:val="28"/>
          <w:szCs w:val="28"/>
        </w:rPr>
        <w:t>60866,2</w:t>
      </w:r>
      <w:r w:rsidRPr="000905D4">
        <w:rPr>
          <w:sz w:val="28"/>
          <w:szCs w:val="28"/>
        </w:rPr>
        <w:t>»</w:t>
      </w:r>
    </w:p>
    <w:p w14:paraId="554E9778" w14:textId="77777777" w:rsidR="004A3E3E" w:rsidRPr="004D10FE" w:rsidRDefault="004A3E3E" w:rsidP="00A054F6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  <w:highlight w:val="yellow"/>
        </w:rPr>
      </w:pPr>
    </w:p>
    <w:p w14:paraId="0DAA028E" w14:textId="29E13871" w:rsidR="00F347FC" w:rsidRDefault="003820C9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3C1C8B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6E53A1C2" w14:textId="52CA31EF" w:rsidR="003820C9" w:rsidRDefault="003820C9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пункте </w:t>
      </w:r>
      <w:r w:rsidR="003C1C8B">
        <w:rPr>
          <w:sz w:val="28"/>
          <w:szCs w:val="28"/>
        </w:rPr>
        <w:t>1:</w:t>
      </w:r>
      <w:r>
        <w:rPr>
          <w:sz w:val="28"/>
          <w:szCs w:val="28"/>
        </w:rPr>
        <w:t xml:space="preserve"> цифры «</w:t>
      </w:r>
      <w:r w:rsidR="003C1C8B">
        <w:rPr>
          <w:sz w:val="28"/>
          <w:szCs w:val="28"/>
        </w:rPr>
        <w:t>1944,9</w:t>
      </w:r>
      <w:r>
        <w:rPr>
          <w:sz w:val="28"/>
          <w:szCs w:val="28"/>
        </w:rPr>
        <w:t>» заменить цифрами «</w:t>
      </w:r>
      <w:r w:rsidR="003C1C8B">
        <w:rPr>
          <w:sz w:val="28"/>
          <w:szCs w:val="28"/>
        </w:rPr>
        <w:t>2318,4</w:t>
      </w:r>
      <w:r>
        <w:rPr>
          <w:sz w:val="28"/>
          <w:szCs w:val="28"/>
        </w:rPr>
        <w:t>»</w:t>
      </w:r>
    </w:p>
    <w:p w14:paraId="6F2DEDEF" w14:textId="50EBE119" w:rsidR="003C1C8B" w:rsidRDefault="003C1C8B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цифры «0,0» заменить цифрами «742,1»</w:t>
      </w:r>
    </w:p>
    <w:p w14:paraId="6B6CFBA7" w14:textId="68464E24" w:rsidR="003C1C8B" w:rsidRDefault="003C1C8B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подпункте 1 пункта 1: цифры «1944,9» заменить цифрами «2318,4»</w:t>
      </w:r>
    </w:p>
    <w:p w14:paraId="685C47BF" w14:textId="6C309BF5" w:rsidR="003C1C8B" w:rsidRDefault="003C1C8B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цифры «0,0» заменить цифрами «742,1»</w:t>
      </w:r>
    </w:p>
    <w:p w14:paraId="04404C4A" w14:textId="77777777" w:rsidR="003820C9" w:rsidRDefault="003820C9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</w:p>
    <w:p w14:paraId="1946D578" w14:textId="0A4ED765" w:rsidR="009D4801" w:rsidRPr="00271BE9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Приложение </w:t>
      </w:r>
      <w:r w:rsidR="00EE2B31" w:rsidRPr="00271BE9">
        <w:rPr>
          <w:sz w:val="28"/>
          <w:szCs w:val="28"/>
        </w:rPr>
        <w:t>1</w:t>
      </w:r>
      <w:r w:rsidRPr="00271BE9">
        <w:rPr>
          <w:sz w:val="28"/>
          <w:szCs w:val="28"/>
        </w:rPr>
        <w:t xml:space="preserve">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EE2B31" w:rsidRPr="009D4801" w14:paraId="042EAD4C" w14:textId="77777777" w:rsidTr="007276DC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47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3C4D6398" w14:textId="77777777" w:rsidR="00EE2B31" w:rsidRPr="009D4801" w:rsidRDefault="00EE2B31" w:rsidP="007276DC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FF2A34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A6F75BA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1040F40" w14:textId="167AD8E4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поселения Верхнедонского  района на 202</w:t>
            </w:r>
            <w:r w:rsidR="004D10FE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 и на плановый </w:t>
            </w:r>
          </w:p>
          <w:p w14:paraId="53C9EA4F" w14:textId="4842CD25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</w:t>
            </w:r>
            <w:r w:rsidR="004D10FE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4D10FE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EE2B31" w:rsidRPr="009D4801" w14:paraId="0A8EB389" w14:textId="77777777" w:rsidTr="007276DC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2D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803A8E1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F729A1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</w:tr>
      <w:tr w:rsidR="00EE2B31" w:rsidRPr="009D4801" w14:paraId="17780CEA" w14:textId="77777777" w:rsidTr="007276DC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4B50" w14:textId="2F0014D4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</w:t>
            </w:r>
            <w:r w:rsidR="00EC34A1" w:rsidRPr="00EC34A1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</w:t>
            </w:r>
            <w:r w:rsidR="00EC34A1" w:rsidRPr="00EC34A1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EC34A1" w:rsidRPr="00EC34A1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E2B31" w:rsidRPr="009D4801" w14:paraId="4EEE1979" w14:textId="77777777" w:rsidTr="007276DC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201B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75E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8D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2C0CE1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FF6ECF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</w:tr>
      <w:tr w:rsidR="00EE2B31" w:rsidRPr="009D4801" w14:paraId="06D47FD9" w14:textId="77777777" w:rsidTr="007276DC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0AF4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4FDDE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1592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E2B31" w:rsidRPr="009D4801" w14:paraId="392D97A1" w14:textId="77777777" w:rsidTr="007276DC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A56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90E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052" w14:textId="7689B88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DEA983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B365" w14:textId="60958BCA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4</w:t>
            </w:r>
          </w:p>
          <w:p w14:paraId="30041B5C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6107" w14:textId="535157A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5</w:t>
            </w:r>
          </w:p>
          <w:p w14:paraId="458923C2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E2B31" w:rsidRPr="009D4801" w14:paraId="3A69BE86" w14:textId="77777777" w:rsidTr="005D12A2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C046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C30D88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EAD48E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E8FD43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48DD97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5D12A2" w:rsidRPr="009D4801" w14:paraId="2609F9F9" w14:textId="77777777" w:rsidTr="005D12A2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05BEFE43" w14:textId="76FAA5E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2D132E" w14:textId="2DA3DE9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B458016" w14:textId="23F6C711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9 070,9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4FA48F" w14:textId="1EAD812E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E68D040" w14:textId="4A24E27C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9 929,6</w:t>
            </w:r>
          </w:p>
        </w:tc>
      </w:tr>
      <w:tr w:rsidR="005D12A2" w:rsidRPr="009D4801" w14:paraId="2A35EEB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78D50" w14:textId="735BDA1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851751" w14:textId="0BCD24E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C75CA" w14:textId="301385B9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F8780" w14:textId="5F95EF63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1DE70F" w14:textId="2187D1AE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6 678,0</w:t>
            </w:r>
          </w:p>
        </w:tc>
      </w:tr>
      <w:tr w:rsidR="005D12A2" w:rsidRPr="009D4801" w14:paraId="5B42211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381CC" w14:textId="76F8DF6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676C76" w14:textId="1747E1B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8E6BA" w14:textId="43A7E08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782AC9" w14:textId="36A383C1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0E4A38" w14:textId="052B2B8B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6 678,0</w:t>
            </w:r>
          </w:p>
        </w:tc>
      </w:tr>
      <w:tr w:rsidR="005D12A2" w:rsidRPr="009D4801" w14:paraId="40D25EB0" w14:textId="77777777" w:rsidTr="005D12A2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BFB32" w14:textId="5D0756E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E07B76" w14:textId="2BF5C39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D56F4" w14:textId="7494DE8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5 690,7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2D9680" w14:textId="0560221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F36765" w14:textId="0F40DAB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6 558,0</w:t>
            </w:r>
          </w:p>
        </w:tc>
      </w:tr>
      <w:tr w:rsidR="005D12A2" w:rsidRPr="009D4801" w14:paraId="6295124D" w14:textId="77777777" w:rsidTr="005D12A2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76D56" w14:textId="1EFD999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7A6F8F" w14:textId="2AFA638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68955" w14:textId="5088EBB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9F4731" w14:textId="420B951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7AD6F3" w14:textId="4E63794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</w:tr>
      <w:tr w:rsidR="005D12A2" w:rsidRPr="009D4801" w14:paraId="6FDD6B5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BEEB7" w14:textId="7D81A3D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3194AE" w14:textId="4ACA4E29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21CBE1" w14:textId="3E5ADBE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D97232C" w14:textId="6A862BD7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2D1DCF" w14:textId="77571E9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5D12A2" w:rsidRPr="009D4801" w14:paraId="36FF06C2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B939E" w14:textId="1C276EE9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60AD210" w14:textId="08086F4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9C75" w14:textId="1C07BFCC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641CE0" w14:textId="24A3CC77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B4BE8D" w14:textId="63B7C4A6" w:rsidR="005D12A2" w:rsidRPr="009D4801" w:rsidRDefault="005D12A2" w:rsidP="005D12A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</w:tr>
      <w:tr w:rsidR="005D12A2" w:rsidRPr="009D4801" w14:paraId="165C7EC1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30AA7" w14:textId="55D4FCB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ACA221" w14:textId="5A5A7E6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49066" w14:textId="4659BC5A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46CAD" w14:textId="1D2FEE03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9F799" w14:textId="44A298C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</w:tr>
      <w:tr w:rsidR="005D12A2" w:rsidRPr="009D4801" w14:paraId="3640071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7613E" w14:textId="4476F55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FDA6B06" w14:textId="52C88BB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8CDC5" w14:textId="3AB303E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0B03DC" w14:textId="0AEF286B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A01485" w14:textId="3750A10A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</w:tr>
      <w:tr w:rsidR="005D12A2" w:rsidRPr="009D4801" w14:paraId="013C8D8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BB4FF" w14:textId="5244310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63B7FB7" w14:textId="0ED791C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F6A97" w14:textId="24B541B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C91E43" w14:textId="2D2E00C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AD079" w14:textId="6A64A941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</w:tr>
      <w:tr w:rsidR="005D12A2" w:rsidRPr="009D4801" w14:paraId="766C59E8" w14:textId="77777777" w:rsidTr="005D12A2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DFFCF" w14:textId="69E4700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31B6F89" w14:textId="204FEF6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296C0" w14:textId="3FC9A5F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AE19E2" w14:textId="5858726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23B1E4" w14:textId="776021A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5D12A2" w:rsidRPr="009D4801" w14:paraId="301056B8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21091" w14:textId="5766E12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026B1B" w14:textId="33BD1F0C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D3E240" w14:textId="16ACC79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B530B" w14:textId="38C1A24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CDA3C4" w14:textId="634AEAC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5D12A2" w:rsidRPr="009D4801" w14:paraId="225AEF35" w14:textId="77777777" w:rsidTr="005D12A2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B9360" w14:textId="30AAA66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BB1D577" w14:textId="7C205E8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71F5B" w14:textId="593E7C3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5AB9E7" w14:textId="33914D2F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9AB693" w14:textId="19EE3A2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</w:tr>
      <w:tr w:rsidR="005D12A2" w:rsidRPr="009D4801" w14:paraId="72828806" w14:textId="77777777" w:rsidTr="005D12A2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79AE0" w14:textId="20ACAC3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41D35F3" w14:textId="0E767C67" w:rsidR="005D12A2" w:rsidRPr="009D4801" w:rsidRDefault="005D12A2" w:rsidP="005D12A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B9C6C" w14:textId="4B7D4A7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C9981" w14:textId="77F1F91D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B99B2B" w14:textId="1AB3F04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5D12A2" w:rsidRPr="009D4801" w14:paraId="797157C5" w14:textId="77777777" w:rsidTr="005D12A2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9525B" w14:textId="344BC79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EC9306B" w14:textId="7B2EF70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35E06" w14:textId="5F1A949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4AEE42" w14:textId="614BE801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35144" w14:textId="66A8824A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5D12A2" w:rsidRPr="009D4801" w14:paraId="4B25F1F0" w14:textId="77777777" w:rsidTr="005D12A2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11801" w14:textId="3876ADF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842A685" w14:textId="454C210E" w:rsidR="005D12A2" w:rsidRPr="009D4801" w:rsidRDefault="005D12A2" w:rsidP="005D12A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B1315" w14:textId="03C24A5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7F382" w14:textId="72A83F59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E584D6" w14:textId="1AC8267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5D12A2" w:rsidRPr="009D4801" w14:paraId="7773D3A3" w14:textId="77777777" w:rsidTr="005D12A2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F691F" w14:textId="7046FC63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F307114" w14:textId="64CF7BB5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EC330" w14:textId="093FF3D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42E7BF" w14:textId="6572FAAE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5C16606" w14:textId="504D1AF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5D12A2" w:rsidRPr="009D4801" w14:paraId="07D459B1" w14:textId="77777777" w:rsidTr="005D12A2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AFDCA" w14:textId="297120BB" w:rsidR="005D12A2" w:rsidRPr="009D4801" w:rsidRDefault="005D12A2" w:rsidP="005D12A2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C3705AD" w14:textId="0221B7B6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188C7" w14:textId="56EB325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490658" w14:textId="5E04770E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8545D3" w14:textId="12E8B518" w:rsidR="005D12A2" w:rsidRPr="009D4801" w:rsidRDefault="005D12A2" w:rsidP="005D12A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D12A2" w:rsidRPr="009D4801" w14:paraId="3B564336" w14:textId="77777777" w:rsidTr="005D12A2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18AF4" w14:textId="785BE2ED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BCA090" w14:textId="034684F9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879C6" w14:textId="0D1203A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146304" w14:textId="72F715AF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27723D" w14:textId="242758A1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98F44D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D392B" w14:textId="22DBC6E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E671C8F" w14:textId="04FBB062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F7031" w14:textId="07951F5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3FE444" w14:textId="5E31407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24BDB9" w14:textId="2376A64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4EA17E5" w14:textId="77777777" w:rsidTr="005D12A2">
        <w:trPr>
          <w:trHeight w:val="77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BAE6" w14:textId="52413CC1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5C1F381" w14:textId="10D185F7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76FB6" w14:textId="51248C5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755668" w14:textId="6AD608AD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80C3F3" w14:textId="1D387DB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3D18316D" w14:textId="77777777" w:rsidTr="005D12A2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38522" w14:textId="3050C19B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373421" w14:textId="7C54072C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7BA78" w14:textId="3843674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95767" w14:textId="1E9B674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3ABAAC" w14:textId="6D6958A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</w:tr>
      <w:tr w:rsidR="005D12A2" w:rsidRPr="009D4801" w14:paraId="5039607F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CED60" w14:textId="5CBFEADC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9B605B" w14:textId="392BE2A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C4CCA" w14:textId="7761AB3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AB109" w14:textId="6D64B4E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565CF8" w14:textId="7AEB665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3CD986C5" w14:textId="77777777" w:rsidTr="005D12A2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D023" w14:textId="5FB5F7F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C38AD0D" w14:textId="119BE22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39980" w14:textId="4A0C833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348BCE" w14:textId="456432A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E4428A" w14:textId="533799C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0FD8F606" w14:textId="77777777" w:rsidTr="005D12A2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3F6DB" w14:textId="3C980C4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F1E762" w14:textId="2B127A43" w:rsidR="005D12A2" w:rsidRPr="009D4801" w:rsidRDefault="005D12A2" w:rsidP="005D12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65A72" w14:textId="59C79AB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D087F42" w14:textId="54C7D48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06BEF8" w14:textId="23130D9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4CE61D11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301DE" w14:textId="2D41233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4B6016" w14:textId="537178A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1E362" w14:textId="0D6F2EE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D017D" w14:textId="67B83370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DEFEE9" w14:textId="5AE6704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5D12A2" w:rsidRPr="009D4801" w14:paraId="5DBB3791" w14:textId="77777777" w:rsidTr="005D12A2">
        <w:trPr>
          <w:trHeight w:val="87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5E8B9" w14:textId="47FFF33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EDC8FE" w14:textId="6625C3AD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46C33" w14:textId="7CBD09D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F7B5A6" w14:textId="5D75C9B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0061F8" w14:textId="472B535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5D12A2" w:rsidRPr="009D4801" w14:paraId="7D2E262A" w14:textId="77777777" w:rsidTr="005D12A2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F92A9" w14:textId="0D91932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BA4731" w14:textId="4E6E95E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A0EED" w14:textId="097913B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2B51C5" w14:textId="7F89A67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ECCAD6" w14:textId="1A4A2CEB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5D12A2" w:rsidRPr="009D4801" w14:paraId="2D742AC2" w14:textId="77777777" w:rsidTr="005D12A2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B22D3" w14:textId="55A955A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4F3E561" w14:textId="4B2AC99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B35CEF" w14:textId="5329831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00F41F" w14:textId="7CFAB81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EA2250C" w14:textId="3F13C7D1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0AF00E6F" w14:textId="77777777" w:rsidTr="005D12A2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0F72" w14:textId="6314F02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6F26060" w14:textId="7E5D6A5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84C85" w14:textId="20DC3C7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4C57B7" w14:textId="1CB3A80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CDF9AC" w14:textId="6795B77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4B427F24" w14:textId="77777777" w:rsidTr="005D12A2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66EB9" w14:textId="0A179F0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B2841B" w14:textId="3E1A431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2AB91" w14:textId="0561BD7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FCB683" w14:textId="6802816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F29B73" w14:textId="4E4C7BD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57D6F25A" w14:textId="77777777" w:rsidTr="004A334C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4654A" w14:textId="1F579D62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67EA03A" w14:textId="6F49148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58A78" w14:textId="0B59DFEA" w:rsidR="005D12A2" w:rsidRPr="009D4801" w:rsidRDefault="004A334C" w:rsidP="005D12A2">
            <w:pPr>
              <w:jc w:val="right"/>
              <w:rPr>
                <w:sz w:val="28"/>
                <w:szCs w:val="28"/>
              </w:rPr>
            </w:pPr>
            <w:r w:rsidRPr="004A334C">
              <w:rPr>
                <w:b/>
                <w:bCs/>
                <w:color w:val="000000"/>
                <w:sz w:val="28"/>
                <w:szCs w:val="28"/>
              </w:rPr>
              <w:t>50 844,6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2DD651" w14:textId="4AF7EFF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83A828" w14:textId="1278127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5 312,0</w:t>
            </w:r>
          </w:p>
        </w:tc>
      </w:tr>
      <w:tr w:rsidR="004A334C" w:rsidRPr="009D4801" w14:paraId="023796CD" w14:textId="77777777" w:rsidTr="004A334C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C4F25" w14:textId="7616E284" w:rsidR="004A334C" w:rsidRPr="009D4801" w:rsidRDefault="004A334C" w:rsidP="004A334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15203A" w14:textId="1548BB6A" w:rsidR="004A334C" w:rsidRPr="009D4801" w:rsidRDefault="004A334C" w:rsidP="004A334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66820631" w14:textId="6E8DCCE5" w:rsidR="004A334C" w:rsidRPr="009D4801" w:rsidRDefault="004A334C" w:rsidP="004A334C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50 844,6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5347DB0" w14:textId="6ABDD514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9C69463" w14:textId="2B5B83B7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5 312,0</w:t>
            </w:r>
          </w:p>
        </w:tc>
      </w:tr>
      <w:tr w:rsidR="004A334C" w:rsidRPr="009D4801" w14:paraId="3EB96DBE" w14:textId="77777777" w:rsidTr="004A334C">
        <w:trPr>
          <w:trHeight w:val="7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0DB1D" w14:textId="0D187A51" w:rsidR="004A334C" w:rsidRPr="009D4801" w:rsidRDefault="004A334C" w:rsidP="004A33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02BA90" w14:textId="217796BA" w:rsidR="004A334C" w:rsidRPr="009D4801" w:rsidRDefault="004A334C" w:rsidP="004A33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BD451" w14:textId="30EA9CF5" w:rsidR="004A334C" w:rsidRPr="009D4801" w:rsidRDefault="004A334C" w:rsidP="004A334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8 813,4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CD1580" w14:textId="08C83C5C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BE7C74" w14:textId="62B60ED3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4A334C" w:rsidRPr="009D4801" w14:paraId="590E9095" w14:textId="77777777" w:rsidTr="004A334C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3F8BF" w14:textId="06147722" w:rsidR="004A334C" w:rsidRPr="009D4801" w:rsidRDefault="004A334C" w:rsidP="004A33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5AB8B7" w14:textId="7CDB8184" w:rsidR="004A334C" w:rsidRPr="009D4801" w:rsidRDefault="004A334C" w:rsidP="004A33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6D0B96" w14:textId="59481821" w:rsidR="004A334C" w:rsidRPr="009D4801" w:rsidRDefault="004A334C" w:rsidP="004A334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261CA" w14:textId="25839EDE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4E7C97" w14:textId="505DDA1D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4A334C" w:rsidRPr="009D4801" w14:paraId="74DEC3F6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D9B44" w14:textId="3FDA02E1" w:rsidR="004A334C" w:rsidRPr="009D4801" w:rsidRDefault="004A334C" w:rsidP="004A334C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0CA5233" w14:textId="26698213" w:rsidR="004A334C" w:rsidRPr="009D4801" w:rsidRDefault="004A334C" w:rsidP="004A334C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047D7" w14:textId="53E0E21B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90F0B9" w14:textId="537926FC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6FDF86" w14:textId="58B6C709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4A334C" w:rsidRPr="009D4801" w14:paraId="6BE6FF0F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109B9F" w14:textId="75426094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2EE1EE" w14:textId="4D6545DD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9E1FA8" w14:textId="71790312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1 877,0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3152B6" w14:textId="49F692B3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A3EF26C" w14:textId="66CD07F5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9D4801" w14:paraId="41F8FC8D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7D3DCE3" w14:textId="5DE4A009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5CD9C73" w14:textId="5053CA72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F7B328" w14:textId="6EC8A3AF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1 877,0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A0D507" w14:textId="37E75A61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196308" w14:textId="5A45AF09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9D4801" w14:paraId="6EA56703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D947A" w14:textId="6DB5079C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635CB56" w14:textId="08F4AC74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C672DD" w14:textId="0218C6FB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317335" w14:textId="0CE85AB9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1D99E3" w14:textId="4EF7EC21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9D4801" w14:paraId="2B274045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6DDE37" w14:textId="5BF0905D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F2D532" w14:textId="6DAB7085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E9CA9C" w14:textId="1CA9D9AF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50EAEA6" w14:textId="7800E329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4EBFF8" w14:textId="06EE8FB2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9D4801" w14:paraId="40CDDD0E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BD9733B" w14:textId="2BEED25F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02661F3" w14:textId="17543F07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884DA4" w14:textId="111E3250" w:rsidR="004A334C" w:rsidRPr="009D4801" w:rsidRDefault="004A334C" w:rsidP="004A334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17666C" w14:textId="7D3039B2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C0F6ED" w14:textId="48BAEBD7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9D4801" w14:paraId="568769DC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4A63EC6" w14:textId="73723484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C2FFDA" w14:textId="00C14B23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DE4ACE" w14:textId="2A176C6E" w:rsidR="004A334C" w:rsidRPr="009D4801" w:rsidRDefault="004A334C" w:rsidP="004A334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E876EF" w14:textId="42C6B1BF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278E36" w14:textId="4EBC1163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317,8</w:t>
            </w:r>
          </w:p>
        </w:tc>
      </w:tr>
      <w:tr w:rsidR="004A334C" w:rsidRPr="009D4801" w14:paraId="6FE2D5A8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F4F843" w14:textId="12E001B2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7E4E5EE" w14:textId="596070BA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5588CA" w14:textId="3A3DDAE5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6DA977" w14:textId="176BC252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0B0C48" w14:textId="5A4BC954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4A334C" w:rsidRPr="009D4801" w14:paraId="21994875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C2B9460" w14:textId="42B0DA94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E81AF0" w14:textId="74511C81" w:rsidR="004A334C" w:rsidRPr="009D4801" w:rsidRDefault="004A334C" w:rsidP="004A3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5E50F8" w14:textId="06AD26BA" w:rsidR="004A334C" w:rsidRPr="009D4801" w:rsidRDefault="004A334C" w:rsidP="004A334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54DD2A" w14:textId="2CC4D175" w:rsidR="004A334C" w:rsidRPr="009D4801" w:rsidRDefault="004A334C" w:rsidP="004A33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CB54809" w14:textId="5A17A510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4A334C" w:rsidRPr="00334E37" w14:paraId="3DBD8B4D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07D6A0B" w14:textId="3BEE956A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59DF68" w14:textId="59FB4F9D" w:rsidR="004A334C" w:rsidRPr="00334E37" w:rsidRDefault="004A334C" w:rsidP="004A334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DC6BD7" w14:textId="6D53C75F" w:rsidR="004A334C" w:rsidRPr="00EC199D" w:rsidRDefault="004A334C" w:rsidP="004A334C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21EB2E" w14:textId="6BD2D85B" w:rsidR="004A334C" w:rsidRPr="00334E37" w:rsidRDefault="004A334C" w:rsidP="004A334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47EF8C" w14:textId="5F9286C3" w:rsidR="004A334C" w:rsidRPr="00334E37" w:rsidRDefault="004A334C" w:rsidP="004A334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4A334C" w:rsidRPr="00334E37" w14:paraId="5BE40D03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B3D56DC" w14:textId="158CF398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B39DB29" w14:textId="00575262" w:rsidR="004A334C" w:rsidRPr="00334E37" w:rsidRDefault="004A334C" w:rsidP="004A334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99984D" w14:textId="26B31FBB" w:rsidR="004A334C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7484BB" w14:textId="0FB04F6D" w:rsidR="004A334C" w:rsidRPr="00334E37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14F411" w14:textId="31D54983" w:rsidR="004A334C" w:rsidRPr="00334E37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4A334C" w:rsidRPr="00334E37" w14:paraId="7E7B7D9D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CA09AA" w14:textId="0401D249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8E17AC6" w14:textId="70B3F415" w:rsidR="004A334C" w:rsidRPr="00334E37" w:rsidRDefault="004A334C" w:rsidP="004A334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2FEAB9" w14:textId="4AD7C0C9" w:rsidR="004A334C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12 661,1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4CB185" w14:textId="2EDDBC59" w:rsidR="004A334C" w:rsidRPr="00334E37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430DF6" w14:textId="1ABDF41B" w:rsidR="004A334C" w:rsidRPr="00334E37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334E37" w14:paraId="04F506A0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C8D48D1" w14:textId="23250246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2F40A9" w14:textId="356A9694" w:rsidR="004A334C" w:rsidRPr="00D15954" w:rsidRDefault="004A334C" w:rsidP="004A334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D058DA" w14:textId="24895B13" w:rsidR="004A334C" w:rsidRPr="00D15954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ED8BA5" w14:textId="67155C9D" w:rsidR="004A334C" w:rsidRPr="00D15954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131AB8" w14:textId="3AC30C18" w:rsidR="004A334C" w:rsidRPr="009068F0" w:rsidRDefault="004A334C" w:rsidP="004A334C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334E37" w14:paraId="48D5A56C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B0F907B" w14:textId="4D754A3E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F2692E7" w14:textId="3483866C" w:rsidR="004A334C" w:rsidRPr="00D15954" w:rsidRDefault="004A334C" w:rsidP="004A334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DE880D" w14:textId="3C6DFFF4" w:rsidR="004A334C" w:rsidRPr="00D15954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163649" w14:textId="12A71998" w:rsidR="004A334C" w:rsidRPr="00D15954" w:rsidRDefault="004A334C" w:rsidP="004A334C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2D6702" w14:textId="6846A95F" w:rsidR="004A334C" w:rsidRPr="009068F0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334E37" w14:paraId="4F58EFA4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42D4994" w14:textId="27AE1D71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6C82F1" w14:textId="34C8B08E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E818AB" w14:textId="38CE2C1C" w:rsidR="004A334C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0705AE" w14:textId="1F06E8BC" w:rsidR="004A334C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71A879" w14:textId="671B321C" w:rsidR="004A334C" w:rsidRPr="009068F0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A334C" w:rsidRPr="00334E37" w14:paraId="2BC2E064" w14:textId="77777777" w:rsidTr="004A334C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2A7F374" w14:textId="5DAC47A0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337318" w14:textId="122A10D4" w:rsidR="004A334C" w:rsidRDefault="004A334C" w:rsidP="004A334C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D34447" w14:textId="19E2299B" w:rsidR="004A334C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EF0221" w14:textId="53330A3F" w:rsidR="004A334C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317784" w14:textId="681CEE72" w:rsidR="004A334C" w:rsidRDefault="004A334C" w:rsidP="004A3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6A69D4" w14:paraId="3EE3D884" w14:textId="77777777" w:rsidTr="004A334C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56FA960A" w14:textId="240381DF" w:rsidR="005D12A2" w:rsidRDefault="005D12A2" w:rsidP="005D12A2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5AF00C" w14:textId="1F43B083" w:rsidR="005D12A2" w:rsidRPr="006A69D4" w:rsidRDefault="005D12A2" w:rsidP="005D12A2">
            <w:pPr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14:paraId="49B7E436" w14:textId="5B172CAE" w:rsidR="005D12A2" w:rsidRPr="006A69D4" w:rsidRDefault="004A334C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59 915,5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EBABC04" w14:textId="2EC9EF6A" w:rsidR="005D12A2" w:rsidRPr="006A69D4" w:rsidRDefault="005D12A2" w:rsidP="005D12A2">
            <w:pPr>
              <w:jc w:val="right"/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CCBBB78" w14:textId="5B8919F8" w:rsidR="005D12A2" w:rsidRPr="006A69D4" w:rsidRDefault="005D12A2" w:rsidP="005D12A2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A69D4">
              <w:rPr>
                <w:b/>
                <w:bCs/>
                <w:color w:val="000000"/>
              </w:rPr>
              <w:t>15 241,6</w:t>
            </w:r>
          </w:p>
        </w:tc>
      </w:tr>
    </w:tbl>
    <w:p w14:paraId="6CD3E2CD" w14:textId="5762D00A" w:rsidR="00AA6F7E" w:rsidRPr="00AA6F7E" w:rsidRDefault="00AA6F7E" w:rsidP="00AA6F7E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820C9">
        <w:rPr>
          <w:rFonts w:eastAsia="Calibri"/>
          <w:sz w:val="28"/>
          <w:szCs w:val="28"/>
          <w:lang w:eastAsia="en-US"/>
        </w:rPr>
        <w:t>П</w:t>
      </w:r>
      <w:r w:rsidRPr="00D74045">
        <w:rPr>
          <w:rFonts w:eastAsia="Calibri"/>
          <w:sz w:val="28"/>
          <w:szCs w:val="28"/>
          <w:lang w:eastAsia="en-US"/>
        </w:rPr>
        <w:t>риложение 2 изложить в следующей</w:t>
      </w:r>
      <w:r w:rsidRPr="00AA6F7E">
        <w:rPr>
          <w:rFonts w:eastAsia="Calibri"/>
          <w:sz w:val="28"/>
          <w:szCs w:val="28"/>
          <w:lang w:eastAsia="en-US"/>
        </w:rPr>
        <w:t xml:space="preserve">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AA6F7E" w:rsidRPr="009D4801" w14:paraId="48048980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CE8F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3D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AA6F7E" w:rsidRPr="009D4801" w14:paraId="2FCA642E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C9F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A19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A6F7E" w:rsidRPr="009D4801" w14:paraId="70597FF6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FD0D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8202" w14:textId="0B91E5A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="009D0478" w:rsidRPr="009D0478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</w:t>
            </w:r>
          </w:p>
        </w:tc>
      </w:tr>
      <w:tr w:rsidR="00AA6F7E" w:rsidRPr="009D4801" w14:paraId="6338A7D3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ED2A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3434" w14:textId="1B66153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="009D0478" w:rsidRPr="009D0478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9D0478" w:rsidRPr="009D0478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AA6F7E" w:rsidRPr="009D4801" w14:paraId="04FC544D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29F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9F52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1036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C4E8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</w:tr>
      <w:tr w:rsidR="00AA6F7E" w:rsidRPr="009D4801" w14:paraId="6EAE6CD5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D29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A6F7E" w:rsidRPr="009D4801" w14:paraId="6281996E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021" w14:textId="335940B1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</w:t>
            </w:r>
            <w:r w:rsidR="009D0478" w:rsidRPr="009D0478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0478" w:rsidRPr="009D0478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9D0478" w:rsidRPr="009D0478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A6F7E" w:rsidRPr="009D4801" w14:paraId="223BE6F8" w14:textId="77777777" w:rsidTr="007276D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E9D4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22DD3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4E040" w14:textId="77777777" w:rsidR="00AA6F7E" w:rsidRPr="009D4801" w:rsidRDefault="00AA6F7E" w:rsidP="007276DC">
            <w:pPr>
              <w:jc w:val="right"/>
            </w:pPr>
            <w:r w:rsidRPr="009D4801">
              <w:t>(тыс. рублей)</w:t>
            </w:r>
          </w:p>
        </w:tc>
      </w:tr>
      <w:tr w:rsidR="00AA6F7E" w:rsidRPr="009D4801" w14:paraId="4AF1B5FB" w14:textId="77777777" w:rsidTr="007276D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8B56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5AE1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E4C" w14:textId="448EE6C9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D71FB2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6720" w14:textId="4A60BA2A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52A33E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19BA" w14:textId="5C823A5E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0DE5FB9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5DF4E21" w14:textId="77777777" w:rsidR="00AA6F7E" w:rsidRPr="009D4801" w:rsidRDefault="00AA6F7E" w:rsidP="00AA6F7E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AA6F7E" w:rsidRPr="009D4801" w14:paraId="72723849" w14:textId="77777777" w:rsidTr="007276D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9B3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D54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6F89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38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33D5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AA6F7E" w:rsidRPr="009D4801" w14:paraId="68FF2468" w14:textId="77777777" w:rsidTr="007276D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346B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B5EC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22C2" w14:textId="0DA3396D" w:rsidR="00AA6F7E" w:rsidRPr="009D0478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2F486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F9DF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666C77B4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A8DD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C2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0DB60" w14:textId="1AE78F57" w:rsidR="00AA6F7E" w:rsidRPr="009D4801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ECBA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BADAE6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1601D52B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F89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13C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D4F1" w14:textId="0D6F859A" w:rsidR="00AA6F7E" w:rsidRPr="00C41F84" w:rsidRDefault="004A334C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59915,5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4E5F997" w14:textId="560F3D81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A5001B" w14:textId="173A701B" w:rsidR="00AA6F7E" w:rsidRPr="009D4801" w:rsidRDefault="00C41F84" w:rsidP="007276D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4A334C" w:rsidRPr="009D4801" w14:paraId="2E05135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7F6D" w14:textId="77777777" w:rsidR="004A334C" w:rsidRPr="009D4801" w:rsidRDefault="004A334C" w:rsidP="004A334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6A43" w14:textId="77777777" w:rsidR="004A334C" w:rsidRPr="009D4801" w:rsidRDefault="004A334C" w:rsidP="004A334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7B3B" w14:textId="72424B70" w:rsidR="004A334C" w:rsidRPr="0086493E" w:rsidRDefault="004A334C" w:rsidP="004A334C">
            <w:pPr>
              <w:jc w:val="right"/>
              <w:rPr>
                <w:sz w:val="28"/>
                <w:szCs w:val="28"/>
              </w:rPr>
            </w:pPr>
            <w:r w:rsidRPr="002D26E5">
              <w:rPr>
                <w:sz w:val="28"/>
                <w:szCs w:val="28"/>
              </w:rPr>
              <w:t>59915,5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D800B" w14:textId="55D3935A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6B5F858" w14:textId="1FC2E674" w:rsidR="004A334C" w:rsidRPr="009D4801" w:rsidRDefault="004A334C" w:rsidP="004A334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4A334C" w:rsidRPr="009D4801" w14:paraId="0FB1A7A7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0CD5" w14:textId="77777777" w:rsidR="004A334C" w:rsidRPr="009D4801" w:rsidRDefault="004A334C" w:rsidP="004A334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1680" w14:textId="77777777" w:rsidR="004A334C" w:rsidRPr="009D4801" w:rsidRDefault="004A334C" w:rsidP="004A334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2582" w14:textId="79AA0F33" w:rsidR="004A334C" w:rsidRPr="0086493E" w:rsidRDefault="004A334C" w:rsidP="004A334C">
            <w:pPr>
              <w:jc w:val="right"/>
              <w:rPr>
                <w:sz w:val="28"/>
                <w:szCs w:val="28"/>
              </w:rPr>
            </w:pPr>
            <w:r w:rsidRPr="002D26E5">
              <w:rPr>
                <w:sz w:val="28"/>
                <w:szCs w:val="28"/>
              </w:rPr>
              <w:t>59915,5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D3CD37A" w14:textId="4A1FEEBD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89D4B3" w14:textId="6B7F1007" w:rsidR="004A334C" w:rsidRPr="009D4801" w:rsidRDefault="004A334C" w:rsidP="004A334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4A334C" w:rsidRPr="009D4801" w14:paraId="3C3F5AED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763B" w14:textId="77777777" w:rsidR="004A334C" w:rsidRPr="009D4801" w:rsidRDefault="004A334C" w:rsidP="004A334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70A1" w14:textId="77777777" w:rsidR="004A334C" w:rsidRPr="009D4801" w:rsidRDefault="004A334C" w:rsidP="004A334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29700" w14:textId="466B34C0" w:rsidR="004A334C" w:rsidRPr="0086493E" w:rsidRDefault="004A334C" w:rsidP="004A334C">
            <w:pPr>
              <w:jc w:val="right"/>
              <w:rPr>
                <w:sz w:val="28"/>
                <w:szCs w:val="28"/>
              </w:rPr>
            </w:pPr>
            <w:r w:rsidRPr="002D26E5">
              <w:rPr>
                <w:sz w:val="28"/>
                <w:szCs w:val="28"/>
              </w:rPr>
              <w:t>59915,5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078B8E" w14:textId="07243A52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E81950A" w14:textId="4897D9E7" w:rsidR="004A334C" w:rsidRPr="009D4801" w:rsidRDefault="004A334C" w:rsidP="004A334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AA6F7E" w:rsidRPr="009D4801" w14:paraId="45454D0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1C13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E6E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4299" w14:textId="01E8112E" w:rsidR="00AA6F7E" w:rsidRPr="0086493E" w:rsidRDefault="004A334C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60866,2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78BCC22" w14:textId="5BFD1C1D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232B6A" w14:textId="73226597" w:rsidR="00AA6F7E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4A334C" w:rsidRPr="009D4801" w14:paraId="5692E66F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2FB5" w14:textId="77777777" w:rsidR="004A334C" w:rsidRPr="009D4801" w:rsidRDefault="004A334C" w:rsidP="004A334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9A4" w14:textId="77777777" w:rsidR="004A334C" w:rsidRPr="009D4801" w:rsidRDefault="004A334C" w:rsidP="004A334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B59C" w14:textId="41A038B3" w:rsidR="004A334C" w:rsidRPr="0086493E" w:rsidRDefault="004A334C" w:rsidP="004A334C">
            <w:pPr>
              <w:jc w:val="right"/>
              <w:rPr>
                <w:sz w:val="28"/>
                <w:szCs w:val="28"/>
              </w:rPr>
            </w:pPr>
            <w:r w:rsidRPr="00793E38">
              <w:rPr>
                <w:sz w:val="28"/>
                <w:szCs w:val="28"/>
              </w:rPr>
              <w:t>60866,2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5401E2" w14:textId="2C74D4FE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D8F746" w14:textId="5B5D5051" w:rsidR="004A334C" w:rsidRPr="009D4801" w:rsidRDefault="004A334C" w:rsidP="004A334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4A334C" w:rsidRPr="009D4801" w14:paraId="5675C6A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1E64" w14:textId="77777777" w:rsidR="004A334C" w:rsidRPr="009D4801" w:rsidRDefault="004A334C" w:rsidP="004A334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DC03" w14:textId="77777777" w:rsidR="004A334C" w:rsidRPr="009D4801" w:rsidRDefault="004A334C" w:rsidP="004A334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3855" w14:textId="721BA326" w:rsidR="004A334C" w:rsidRPr="0086493E" w:rsidRDefault="004A334C" w:rsidP="004A334C">
            <w:pPr>
              <w:jc w:val="right"/>
              <w:rPr>
                <w:sz w:val="28"/>
                <w:szCs w:val="28"/>
              </w:rPr>
            </w:pPr>
            <w:r w:rsidRPr="00793E38">
              <w:rPr>
                <w:sz w:val="28"/>
                <w:szCs w:val="28"/>
              </w:rPr>
              <w:t>60866,2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53D52B" w14:textId="1F3178BC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325A69F" w14:textId="16B4CB49" w:rsidR="004A334C" w:rsidRPr="009D4801" w:rsidRDefault="004A334C" w:rsidP="004A334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4A334C" w:rsidRPr="009D4801" w14:paraId="7660DFC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D00D" w14:textId="77777777" w:rsidR="004A334C" w:rsidRPr="009D4801" w:rsidRDefault="004A334C" w:rsidP="004A334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7119" w14:textId="77777777" w:rsidR="004A334C" w:rsidRPr="009D4801" w:rsidRDefault="004A334C" w:rsidP="004A334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6EA0" w14:textId="51149D14" w:rsidR="004A334C" w:rsidRPr="0086493E" w:rsidRDefault="004A334C" w:rsidP="004A334C">
            <w:pPr>
              <w:jc w:val="right"/>
              <w:rPr>
                <w:sz w:val="28"/>
                <w:szCs w:val="28"/>
              </w:rPr>
            </w:pPr>
            <w:r w:rsidRPr="00793E38">
              <w:rPr>
                <w:sz w:val="28"/>
                <w:szCs w:val="28"/>
              </w:rPr>
              <w:t>60866,2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62BFD9" w14:textId="1B962AAD" w:rsidR="004A334C" w:rsidRPr="009D4801" w:rsidRDefault="004A334C" w:rsidP="004A33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66D75E" w14:textId="1103ADBB" w:rsidR="004A334C" w:rsidRPr="009D4801" w:rsidRDefault="004A334C" w:rsidP="004A334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</w:tbl>
    <w:p w14:paraId="50A7BA62" w14:textId="77777777" w:rsidR="004A334C" w:rsidRPr="004A334C" w:rsidRDefault="004A334C" w:rsidP="004A334C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7F04944D" w14:textId="1EDAF2F7" w:rsidR="009D4801" w:rsidRPr="00271BE9" w:rsidRDefault="00EE2B31" w:rsidP="00271BE9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820C9">
        <w:rPr>
          <w:sz w:val="28"/>
          <w:szCs w:val="28"/>
        </w:rPr>
        <w:t>П</w:t>
      </w:r>
      <w:r w:rsidRPr="00D74045">
        <w:rPr>
          <w:sz w:val="28"/>
          <w:szCs w:val="28"/>
        </w:rPr>
        <w:t>р</w:t>
      </w:r>
      <w:r w:rsidRPr="00271BE9">
        <w:rPr>
          <w:sz w:val="28"/>
          <w:szCs w:val="28"/>
        </w:rPr>
        <w:t>иложение 3 изложить в следующей редакции</w:t>
      </w:r>
    </w:p>
    <w:tbl>
      <w:tblPr>
        <w:tblW w:w="13502" w:type="dxa"/>
        <w:jc w:val="right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9954A3">
        <w:trPr>
          <w:trHeight w:val="33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9954A3">
        <w:trPr>
          <w:trHeight w:val="305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9954A3">
        <w:trPr>
          <w:trHeight w:val="29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9954A3">
        <w:trPr>
          <w:trHeight w:val="54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D48BB" w:rsidRPr="00DF12B9" w14:paraId="4E0A0F8B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4798074B" w:rsidR="008D48BB" w:rsidRPr="00DF12B9" w:rsidRDefault="008D48BB" w:rsidP="008D4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8D48BB" w:rsidRPr="00DF12B9" w:rsidRDefault="008D48BB" w:rsidP="008D4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8D48BB" w:rsidRPr="00DF12B9" w:rsidRDefault="008D48BB" w:rsidP="008D4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8D48BB" w:rsidRPr="00DF12B9" w:rsidRDefault="008D48BB" w:rsidP="008D4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8D48BB" w:rsidRPr="00DF12B9" w:rsidRDefault="008D48BB" w:rsidP="008D4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AE4870" w14:textId="25E9AC7F" w:rsidR="008D48BB" w:rsidRPr="00DF12B9" w:rsidRDefault="008D48BB" w:rsidP="008D48BB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60 866,2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471DEBA5" w14:textId="53A63C24" w:rsidR="008D48BB" w:rsidRPr="00DF12B9" w:rsidRDefault="008D48BB" w:rsidP="008D48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6BE5C598" w:rsidR="008D48BB" w:rsidRPr="00DF12B9" w:rsidRDefault="008D48BB" w:rsidP="008D48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8D48BB" w:rsidRPr="00DF12B9" w14:paraId="0DA85441" w14:textId="77777777" w:rsidTr="008D48BB">
        <w:tblPrEx>
          <w:tblLook w:val="04A0" w:firstRow="1" w:lastRow="0" w:firstColumn="1" w:lastColumn="0" w:noHBand="0" w:noVBand="1"/>
        </w:tblPrEx>
        <w:trPr>
          <w:trHeight w:val="229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32F6B55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68F14E5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25A6552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7B506B6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0E3ED79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91E2C" w14:textId="4831D016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10 374,0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0174218" w14:textId="5131D26A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19207432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8D48BB" w:rsidRPr="00DF12B9" w14:paraId="28995FD7" w14:textId="77777777" w:rsidTr="008D48BB">
        <w:tblPrEx>
          <w:tblLook w:val="04A0" w:firstRow="1" w:lastRow="0" w:firstColumn="1" w:lastColumn="0" w:noHBand="0" w:noVBand="1"/>
        </w:tblPrEx>
        <w:trPr>
          <w:trHeight w:val="117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781D39A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479C8F1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6BE4194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0F5B1A8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197481B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7B17BF57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8 298,3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CDCD7" w14:textId="6F3E2EA1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30A33AE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8D48BB" w:rsidRPr="00DF12B9" w14:paraId="186F04AE" w14:textId="77777777" w:rsidTr="008D48BB">
        <w:tblPrEx>
          <w:tblLook w:val="04A0" w:firstRow="1" w:lastRow="0" w:firstColumn="1" w:lastColumn="0" w:noHBand="0" w:noVBand="1"/>
        </w:tblPrEx>
        <w:trPr>
          <w:trHeight w:val="29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284ADFC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</w:t>
            </w:r>
            <w:r>
              <w:rPr>
                <w:color w:val="000000"/>
              </w:rPr>
              <w:lastRenderedPageBreak/>
              <w:t>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3216390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4EC61B2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03FE0E4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0B73CC8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7FFB0EC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8 298,1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08187" w14:textId="0B689ED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218DFBBB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8D48BB" w:rsidRPr="00DF12B9" w14:paraId="5DBD0063" w14:textId="77777777" w:rsidTr="008D48BB">
        <w:tblPrEx>
          <w:tblLook w:val="04A0" w:firstRow="1" w:lastRow="0" w:firstColumn="1" w:lastColumn="0" w:noHBand="0" w:noVBand="1"/>
        </w:tblPrEx>
        <w:trPr>
          <w:trHeight w:val="27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0951BE5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3B151DD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61D7FEC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229453A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619A272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4302842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7D876F" w14:textId="419AD12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793746F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8D48BB" w:rsidRPr="00DF12B9" w14:paraId="0B0EC8DE" w14:textId="77777777" w:rsidTr="008D48BB">
        <w:tblPrEx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4B1DC15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4E20ED5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2F72CBC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4853C3E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37E2517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34C37CF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03820" w14:textId="7FF4C49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3FF0074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8D48BB" w:rsidRPr="00DF12B9" w14:paraId="1B821B76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42BC5A44" w:rsidR="008D48BB" w:rsidRPr="00DF12B9" w:rsidRDefault="008D48BB" w:rsidP="008D48BB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2B75CD7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042D1DA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2E9B522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4C61F61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595EB54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15548" w14:textId="306B1A41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69A36442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8D48BB" w:rsidRPr="00DF12B9" w14:paraId="51EB33FC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7959664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014F10B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50D59F5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7FF6E4B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5188675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36D7533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2 075,7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999172" w14:textId="49BE708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01D6826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8D48BB" w:rsidRPr="00DF12B9" w14:paraId="35CB4CCE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04E680D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77C5EFC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763C861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799EB29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03A7F87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0549C89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02DA8" w14:textId="7A8717D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479852F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8D48BB" w:rsidRPr="00DF12B9" w14:paraId="5906B003" w14:textId="77777777" w:rsidTr="008D48BB">
        <w:tblPrEx>
          <w:tblLook w:val="04A0" w:firstRow="1" w:lastRow="0" w:firstColumn="1" w:lastColumn="0" w:noHBand="0" w:noVBand="1"/>
        </w:tblPrEx>
        <w:trPr>
          <w:trHeight w:val="231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1576EAD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646F587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47D036B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7626EE0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4F81194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2CA65A6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83158" w14:textId="487D9F7B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5F75277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8D48BB" w:rsidRPr="00DF12B9" w14:paraId="756708D9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6988D64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7EE6FB8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387FA82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2A9DAF5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2A8CA97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056D459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3E1B6" w14:textId="670464E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3E439E5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8D48BB" w:rsidRPr="00DF12B9" w14:paraId="08FDEA4B" w14:textId="77777777" w:rsidTr="008D48BB">
        <w:tblPrEx>
          <w:tblLook w:val="04A0" w:firstRow="1" w:lastRow="0" w:firstColumn="1" w:lastColumn="0" w:noHBand="0" w:noVBand="1"/>
        </w:tblPrEx>
        <w:trPr>
          <w:trHeight w:val="280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25016B5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5F74EF4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6FE9B81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28ED750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030D7F7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0AB3AAE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D1ACF3" w14:textId="323EC81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7DAC384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8D48BB" w:rsidRPr="00DF12B9" w14:paraId="7BBB468D" w14:textId="77777777" w:rsidTr="008D48BB">
        <w:tblPrEx>
          <w:tblLook w:val="04A0" w:firstRow="1" w:lastRow="0" w:firstColumn="1" w:lastColumn="0" w:noHBand="0" w:noVBand="1"/>
        </w:tblPrEx>
        <w:trPr>
          <w:trHeight w:val="188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42B9805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3F82053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2C2B6DC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36EF503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701FFBD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2BA3BE7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,0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021BC1" w14:textId="32FB159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28B7AA0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8D48BB" w:rsidRPr="00DF12B9" w14:paraId="3E2CC0DD" w14:textId="77777777" w:rsidTr="008D48BB">
        <w:tblPrEx>
          <w:tblLook w:val="04A0" w:firstRow="1" w:lastRow="0" w:firstColumn="1" w:lastColumn="0" w:noHBand="0" w:noVBand="1"/>
        </w:tblPrEx>
        <w:trPr>
          <w:trHeight w:val="249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31856F7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175185A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2BF3BCE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50AFB22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3C8BF3E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477D86F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C6204" w14:textId="686A051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3D7C7C0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8D48BB" w:rsidRPr="00DF12B9" w14:paraId="56E63F36" w14:textId="77777777" w:rsidTr="008D48BB">
        <w:tblPrEx>
          <w:tblLook w:val="04A0" w:firstRow="1" w:lastRow="0" w:firstColumn="1" w:lastColumn="0" w:noHBand="0" w:noVBand="1"/>
        </w:tblPrEx>
        <w:trPr>
          <w:trHeight w:val="62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66B62E8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386F797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08718BF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00736D3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4A1FE15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37DB585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1BCA66" w14:textId="63D22FA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18B669B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8D48BB" w:rsidRPr="00DF12B9" w14:paraId="2383AE48" w14:textId="77777777" w:rsidTr="008D48BB">
        <w:tblPrEx>
          <w:tblLook w:val="04A0" w:firstRow="1" w:lastRow="0" w:firstColumn="1" w:lastColumn="0" w:noHBand="0" w:noVBand="1"/>
        </w:tblPrEx>
        <w:trPr>
          <w:trHeight w:val="81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0839913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0BB4DB0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7903A97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6E39612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6EB986B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308695E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149686" w14:textId="374F37B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73737641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8D48BB" w:rsidRPr="00DF12B9" w14:paraId="68A2C937" w14:textId="77777777" w:rsidTr="008D48BB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5A9369F2" w:rsidR="008D48BB" w:rsidRPr="00DF12B9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744300E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40048BFD" w:rsidR="008D48BB" w:rsidRPr="008D6BD2" w:rsidRDefault="008D48BB" w:rsidP="008D48BB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590A2DEE" w:rsidR="008D48BB" w:rsidRPr="008D6BD2" w:rsidRDefault="008D48BB" w:rsidP="008D48BB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6F8D509" w:rsidR="008D48BB" w:rsidRPr="008D6BD2" w:rsidRDefault="008D48BB" w:rsidP="008D48BB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546319F3" w:rsidR="008D48BB" w:rsidRPr="008D6BD2" w:rsidRDefault="008D48BB" w:rsidP="008D48BB">
            <w:pPr>
              <w:jc w:val="right"/>
            </w:pPr>
            <w:r>
              <w:rPr>
                <w:color w:val="000000"/>
              </w:rPr>
              <w:t>1 323,4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8B9EBF" w14:textId="56F3D95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3F6DBC3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8D48BB" w:rsidRPr="00DF12B9" w14:paraId="1FCB4A0B" w14:textId="77777777" w:rsidTr="008D48BB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11E1DD26" w:rsidR="008D48BB" w:rsidRPr="00DF12B9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2F07FED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6AC9AF1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3899745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17E9BFC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5DA06D96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399,3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8CB197" w14:textId="027995B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5121C991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8D48BB" w:rsidRPr="00DF12B9" w14:paraId="71554EC3" w14:textId="77777777" w:rsidTr="008D48BB">
        <w:tblPrEx>
          <w:tblLook w:val="04A0" w:firstRow="1" w:lastRow="0" w:firstColumn="1" w:lastColumn="0" w:noHBand="0" w:noVBand="1"/>
        </w:tblPrEx>
        <w:trPr>
          <w:trHeight w:val="43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5874DB23" w:rsidR="008D48BB" w:rsidRPr="00DF12B9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2C0B2A0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56A570D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57BC1E9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229142F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7F8FFC9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D283B" w14:textId="3F1D26B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371811A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8D48BB" w:rsidRPr="00DF12B9" w14:paraId="2236EB70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42DB546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613167A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319FA07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4547608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25EE797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58A1096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0D085" w14:textId="5F3D88E6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51E7889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8D48BB" w:rsidRPr="00DF12B9" w14:paraId="1B7DBA18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45905C66" w:rsidR="008D48BB" w:rsidRPr="00DF12B9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rPr>
                <w:color w:val="000000"/>
              </w:rPr>
              <w:lastRenderedPageBreak/>
              <w:t>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19EC678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3341B95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3484043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7A96DB4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4D7DE7E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584A2" w14:textId="32CFD26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7D3F8F3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8D48BB" w:rsidRPr="00DF12B9" w14:paraId="360F323F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75D4CE9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5DED05A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04EB419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6EE7008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14FDBCC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54FA800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4 329,4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A2EA5" w14:textId="2494E8C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3C29D016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8D48BB" w:rsidRPr="00DF12B9" w14:paraId="6F22172E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0D864C1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7380277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69C688A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1000733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6221E1E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2D5FD6E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92B3" w14:textId="16E6D91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29E0999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5C6B43D3" w14:textId="77777777" w:rsidTr="008D48BB">
        <w:tblPrEx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49B1FA4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6DB68C5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32A659E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07B862B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6999F47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7C3063EB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1FA0F9" w14:textId="2E209F2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1649AB1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24B2ACA2" w14:textId="77777777" w:rsidTr="008D48BB">
        <w:tblPrEx>
          <w:tblLook w:val="04A0" w:firstRow="1" w:lastRow="0" w:firstColumn="1" w:lastColumn="0" w:noHBand="0" w:noVBand="1"/>
        </w:tblPrEx>
        <w:trPr>
          <w:trHeight w:val="64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30EAD7D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46C69BB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3969212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1A95B1C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254FE76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39A6A90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F19756" w14:textId="582B993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7FAF1DA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8D48BB" w:rsidRPr="00DF12B9" w14:paraId="15E24EA9" w14:textId="77777777" w:rsidTr="008D48BB">
        <w:tblPrEx>
          <w:tblLook w:val="04A0" w:firstRow="1" w:lastRow="0" w:firstColumn="1" w:lastColumn="0" w:noHBand="0" w:noVBand="1"/>
        </w:tblPrEx>
        <w:trPr>
          <w:trHeight w:val="27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4851822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59C6E53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4D8132F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6A885ED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33D1B31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51AFBDC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2F6A1" w14:textId="4FF550B1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6ADD475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8D48BB" w:rsidRPr="00DF12B9" w14:paraId="5E6D6AA4" w14:textId="77777777" w:rsidTr="008D48BB">
        <w:tblPrEx>
          <w:tblLook w:val="04A0" w:firstRow="1" w:lastRow="0" w:firstColumn="1" w:lastColumn="0" w:noHBand="0" w:noVBand="1"/>
        </w:tblPrEx>
        <w:trPr>
          <w:trHeight w:val="41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0C4D732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color w:val="00000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7FE3FD4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790CE79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353DDDC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128079C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619F992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34FDD3" w14:textId="67DDFD9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7A02CE1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8D48BB" w:rsidRPr="00DF12B9" w14:paraId="0DFA408A" w14:textId="77777777" w:rsidTr="008D48BB">
        <w:tblPrEx>
          <w:tblLook w:val="04A0" w:firstRow="1" w:lastRow="0" w:firstColumn="1" w:lastColumn="0" w:noHBand="0" w:noVBand="1"/>
        </w:tblPrEx>
        <w:trPr>
          <w:trHeight w:val="29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05602B11" w:rsidR="008D48BB" w:rsidRPr="00DF12B9" w:rsidRDefault="008D48BB" w:rsidP="008D48BB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23364E5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42FEF98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1034255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5223A79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7A5703F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8 401,4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673CC" w14:textId="172355D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36814E1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8D48BB" w:rsidRPr="00DF12B9" w14:paraId="3EF32E9F" w14:textId="77777777" w:rsidTr="008D48BB">
        <w:tblPrEx>
          <w:tblLook w:val="04A0" w:firstRow="1" w:lastRow="0" w:firstColumn="1" w:lastColumn="0" w:noHBand="0" w:noVBand="1"/>
        </w:tblPrEx>
        <w:trPr>
          <w:trHeight w:val="8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0261264A" w:rsidR="008D48BB" w:rsidRPr="00DF12B9" w:rsidRDefault="008D48BB" w:rsidP="008D48BB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16E8024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0CDFC92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0FC2B39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18E7D42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1CB0812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5434B" w14:textId="79AF5A1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066C55C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2E134CFE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6C1B529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78FE10F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5344709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0E95FED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1A9647D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646DF90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29274" w14:textId="33AA56F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27978B9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3F458889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65CDCE8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47F7073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26B690A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3303915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703829E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4689CE3D" w:rsidR="008D48BB" w:rsidRPr="00DF12B9" w:rsidRDefault="008D48BB" w:rsidP="008D48B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90E7F0" w14:textId="7DB4355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198B7CB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1FA47AF6" w14:textId="77777777" w:rsidTr="008D48BB">
        <w:tblPrEx>
          <w:tblLook w:val="04A0" w:firstRow="1" w:lastRow="0" w:firstColumn="1" w:lastColumn="0" w:noHBand="0" w:noVBand="1"/>
        </w:tblPrEx>
        <w:trPr>
          <w:trHeight w:val="26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5002ABE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1E583E1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285F0A2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75F78C3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0E277B2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04D36F06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B9834" w14:textId="1B101A8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48F565A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0DFE34A6" w14:textId="77777777" w:rsidTr="008D48BB">
        <w:tblPrEx>
          <w:tblLook w:val="04A0" w:firstRow="1" w:lastRow="0" w:firstColumn="1" w:lastColumn="0" w:noHBand="0" w:noVBand="1"/>
        </w:tblPrEx>
        <w:trPr>
          <w:trHeight w:val="1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03AC512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6FE9011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1F3615E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208841F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1E5CF42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2800F7DC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35 361,0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D0058" w14:textId="26F9D3E0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30B4337F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8D48BB" w:rsidRPr="00DF12B9" w14:paraId="2E849A23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18632DC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09C30E2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3BC6E60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5429F0B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119E11F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2DC9FF5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35 309,4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4CDBE9" w14:textId="51D0D28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0458DB9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5 212,2</w:t>
            </w:r>
          </w:p>
        </w:tc>
      </w:tr>
      <w:tr w:rsidR="008D48BB" w:rsidRPr="00DF12B9" w14:paraId="6BEDAA59" w14:textId="77777777" w:rsidTr="008D48BB">
        <w:tblPrEx>
          <w:tblLook w:val="04A0" w:firstRow="1" w:lastRow="0" w:firstColumn="1" w:lastColumn="0" w:noHBand="0" w:noVBand="1"/>
        </w:tblPrEx>
        <w:trPr>
          <w:trHeight w:val="33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5F4C14C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</w:t>
            </w:r>
            <w:r>
              <w:rPr>
                <w:color w:val="000000"/>
              </w:rPr>
              <w:lastRenderedPageBreak/>
              <w:t>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64C756EE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27B4EE9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0B50CC5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30EEC94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249A2C7B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1 940,6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288955" w14:textId="1EDDB576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1 654,7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4765A70B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8D48BB" w:rsidRPr="00DF12B9" w14:paraId="52A79F38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4C51B6E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07BF500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0DA9DF8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3B1B23D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09F7238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79724B7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1BDC14" w14:textId="6D863716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4D6E427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8D48BB" w:rsidRPr="00DF12B9" w14:paraId="6385CAA2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3521A05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445F3D4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0A7D017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5118F83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3066111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612F353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06E8C" w14:textId="0C8525B9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3F2D223C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4AFB1359" w14:textId="77777777" w:rsidTr="008D48BB">
        <w:tblPrEx>
          <w:tblLook w:val="04A0" w:firstRow="1" w:lastRow="0" w:firstColumn="1" w:lastColumn="0" w:noHBand="0" w:noVBand="1"/>
        </w:tblPrEx>
        <w:trPr>
          <w:trHeight w:val="5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1B832C3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51892AB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15591AD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2EF854D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6A95842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6CF1E680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3 092,1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81134" w14:textId="7B4DDA3D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789555DC" w:rsidR="008D48BB" w:rsidRPr="00DF12B9" w:rsidRDefault="008D48BB" w:rsidP="008D48B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2 893,8</w:t>
            </w:r>
          </w:p>
        </w:tc>
      </w:tr>
      <w:tr w:rsidR="008D48BB" w:rsidRPr="00DF12B9" w14:paraId="51E02ED6" w14:textId="77777777" w:rsidTr="008D48BB">
        <w:tblPrEx>
          <w:tblLook w:val="04A0" w:firstRow="1" w:lastRow="0" w:firstColumn="1" w:lastColumn="0" w:noHBand="0" w:noVBand="1"/>
        </w:tblPrEx>
        <w:trPr>
          <w:trHeight w:val="257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35CD832A" w:rsidR="008D48BB" w:rsidRPr="00DF12B9" w:rsidRDefault="008D48BB" w:rsidP="008D48BB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3AF8718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7ADEC3F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6F48621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63734EF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75572EEE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11E15" w14:textId="3744204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67ADB8C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5CB74A29" w14:textId="77777777" w:rsidTr="008D48BB">
        <w:tblPrEx>
          <w:tblLook w:val="04A0" w:firstRow="1" w:lastRow="0" w:firstColumn="1" w:lastColumn="0" w:noHBand="0" w:noVBand="1"/>
        </w:tblPrEx>
        <w:trPr>
          <w:trHeight w:val="4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7DFD581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2A4E24B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378867E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2A9587E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43E58D8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051A4FDA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A8843" w14:textId="38D6C67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6B5EE5BA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58DE64F8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055BB77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2F1407E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7617EFD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4BB3774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46F04A0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14F86C0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E85FB7" w14:textId="0D2312CF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7E3CC98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783B4F17" w14:textId="77777777" w:rsidTr="008D48BB">
        <w:tblPrEx>
          <w:tblLook w:val="04A0" w:firstRow="1" w:lastRow="0" w:firstColumn="1" w:lastColumn="0" w:noHBand="0" w:noVBand="1"/>
        </w:tblPrEx>
        <w:trPr>
          <w:trHeight w:val="31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747E268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</w:t>
            </w:r>
            <w:r>
              <w:rPr>
                <w:color w:val="000000"/>
              </w:rPr>
              <w:lastRenderedPageBreak/>
              <w:t>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532E13A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70B934A6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1C8F47F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7D428FC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59415936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29 097,7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DCC46" w14:textId="7DA31A90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4F70BEFD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792C4E3B" w14:textId="77777777" w:rsidTr="008D48BB">
        <w:tblPrEx>
          <w:tblLook w:val="04A0" w:firstRow="1" w:lastRow="0" w:firstColumn="1" w:lastColumn="0" w:noHBand="0" w:noVBand="1"/>
        </w:tblPrEx>
        <w:trPr>
          <w:trHeight w:val="40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685DCB5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1F6828E4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58035D4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486B786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170DC04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4A60C73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FDDC4" w14:textId="401C56E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43D115B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72EF6CD8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699F32F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58E928D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06EAD89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081816A0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7D0CE8A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4BD4E797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0CEE" w14:textId="1EF0890C" w:rsidR="008D48BB" w:rsidRPr="00DF12B9" w:rsidRDefault="008D48BB" w:rsidP="008D48B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7F103D4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27A7239B" w14:textId="77777777" w:rsidTr="008D48BB">
        <w:tblPrEx>
          <w:tblLook w:val="04A0" w:firstRow="1" w:lastRow="0" w:firstColumn="1" w:lastColumn="0" w:noHBand="0" w:noVBand="1"/>
        </w:tblPrEx>
        <w:trPr>
          <w:trHeight w:val="23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0FE6075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73BCA21A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6FFF7773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43E6BDC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71234F8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4E28A055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E69BD" w14:textId="4FE81406" w:rsidR="008D48BB" w:rsidRPr="00DF12B9" w:rsidRDefault="008D48BB" w:rsidP="008D48B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0E303A3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8D48BB" w:rsidRPr="00DF12B9" w14:paraId="4A7B7F75" w14:textId="77777777" w:rsidTr="008D48BB">
        <w:tblPrEx>
          <w:tblLook w:val="04A0" w:firstRow="1" w:lastRow="0" w:firstColumn="1" w:lastColumn="0" w:noHBand="0" w:noVBand="1"/>
        </w:tblPrEx>
        <w:trPr>
          <w:trHeight w:val="2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5C60F0F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18E59BF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734E32A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0A79E839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1B44313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7EC59F9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C33E" w14:textId="78E14CFC" w:rsidR="008D48BB" w:rsidRPr="00DF12B9" w:rsidRDefault="008D48BB" w:rsidP="008D48B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00663E0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8D48BB" w:rsidRPr="00DF12B9" w14:paraId="41E45645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13285D58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6B57A6BC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6B055FE1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48243317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79DF1622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571C2404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61315E" w14:textId="78CF0C02" w:rsidR="008D48BB" w:rsidRPr="00DF12B9" w:rsidRDefault="008D48BB" w:rsidP="008D48BB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0E333373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8D48BB" w:rsidRPr="00DF12B9" w14:paraId="3B00328B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04F06A5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46BF924F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07BD62AD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39575805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6CCAE16B" w:rsidR="008D48BB" w:rsidRPr="00DF12B9" w:rsidRDefault="008D48BB" w:rsidP="008D48B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75E717D9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1 903,3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9BE1E5" w14:textId="13887AE6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676FA018" w:rsidR="008D48BB" w:rsidRPr="00DF12B9" w:rsidRDefault="008D48BB" w:rsidP="008D48B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D48BB" w:rsidRPr="00DF12B9" w14:paraId="7B853F8E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2F031E79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1CBA92D2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424618BB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3909CDAF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53C47665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0F943B21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1 903,3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ED0E8" w14:textId="1C4D70BE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60FA478D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8D48BB" w:rsidRPr="00DF12B9" w14:paraId="15A4DF00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25F9AFC9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3A48D16B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30584590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29B2A02F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755D4D39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3FB7823D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1 893,3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4ADAE" w14:textId="5B289E50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47F2EAEF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48BB" w:rsidRPr="00DF12B9" w14:paraId="6C6642E2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B2C727" w14:textId="76D976BA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48F162F" w14:textId="44B7F6E7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052DC05" w14:textId="6087CEDD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CF8894" w14:textId="5517D10C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B76AA9" w14:textId="17687A8C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83A785" w14:textId="34999783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BE4FCA" w14:textId="60799F67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907D43E" w14:textId="3E1DF459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D48BB" w:rsidRPr="00DF12B9" w14:paraId="13739157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AC29B0" w14:textId="0FACAD11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BC81782" w14:textId="0DBB8E42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63AB682" w14:textId="6F4D25BB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7882CD" w14:textId="7DAD7A21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3EC9C4" w14:textId="1E3203A2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2CF2F21" w14:textId="1F47ADC7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4FF768" w14:textId="34E52DC0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3D31258" w14:textId="1E33D5E6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8D48BB" w:rsidRPr="00DF12B9" w14:paraId="2E92E266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275B0" w14:textId="6E782370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99A1AC" w14:textId="0333464B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6DC414B" w14:textId="611C59ED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C18CD3" w14:textId="17B2B929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4456F" w14:textId="7FC22F38" w:rsidR="008D48BB" w:rsidRDefault="008D48BB" w:rsidP="008D48B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287170" w14:textId="585A2638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94C5C7" w14:textId="5718F7D7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474594D" w14:textId="45A18AAF" w:rsidR="008D48B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</w:tr>
      <w:tr w:rsidR="008D48BB" w:rsidRPr="00DF12B9" w14:paraId="0105D49B" w14:textId="77777777" w:rsidTr="008D48BB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6B87C366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54950888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4FE0F683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1EB8EAA7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5D6A3646" w:rsidR="008D48BB" w:rsidRPr="00DF12B9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5F11C18A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B17EE3" w14:textId="44E01387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2711F520" w:rsidR="008D48BB" w:rsidRPr="00DF12B9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7B55DFFB" w:rsidR="00240670" w:rsidRDefault="003820C9" w:rsidP="002406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40670">
        <w:rPr>
          <w:sz w:val="28"/>
          <w:szCs w:val="28"/>
        </w:rPr>
        <w:t xml:space="preserve"> ) </w:t>
      </w:r>
      <w:r w:rsidR="00240670" w:rsidRPr="003820C9">
        <w:rPr>
          <w:sz w:val="28"/>
          <w:szCs w:val="28"/>
        </w:rPr>
        <w:t>Пр</w:t>
      </w:r>
      <w:r w:rsidR="00240670">
        <w:rPr>
          <w:sz w:val="28"/>
          <w:szCs w:val="28"/>
        </w:rPr>
        <w:t>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285"/>
        <w:gridCol w:w="1256"/>
      </w:tblGrid>
      <w:tr w:rsidR="00D34AC9" w:rsidRPr="00D34AC9" w14:paraId="3FDFEF07" w14:textId="77777777" w:rsidTr="006A69D4">
        <w:trPr>
          <w:gridBefore w:val="1"/>
          <w:gridAfter w:val="2"/>
          <w:wBefore w:w="391" w:type="dxa"/>
          <w:wAfter w:w="1541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6A69D4">
        <w:trPr>
          <w:gridAfter w:val="3"/>
          <w:wAfter w:w="1569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2E9758FA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F3D388C" w:rsidR="00D34AC9" w:rsidRPr="003820C9" w:rsidRDefault="003820C9" w:rsidP="003820C9">
            <w:pPr>
              <w:ind w:left="-75" w:right="-105"/>
              <w:jc w:val="right"/>
            </w:pPr>
            <w:r w:rsidRPr="003820C9">
              <w:t>(тыс. рублей)</w:t>
            </w:r>
          </w:p>
        </w:tc>
      </w:tr>
      <w:tr w:rsidR="00D34AC9" w:rsidRPr="00D34AC9" w14:paraId="4E7D89F6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8D48BB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8D48BB" w:rsidRPr="00D34AC9" w14:paraId="7AF3690D" w14:textId="77777777" w:rsidTr="008D48B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71D801EF" w:rsidR="008D48BB" w:rsidRPr="001D2B9B" w:rsidRDefault="008D48BB" w:rsidP="008D48BB">
            <w:r w:rsidRPr="001D2B9B"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55B82DC5" w:rsidR="008D48BB" w:rsidRPr="001D2B9B" w:rsidRDefault="008D48BB" w:rsidP="008D48BB">
            <w:pPr>
              <w:jc w:val="center"/>
            </w:pPr>
            <w:r w:rsidRPr="001D2B9B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1CB467DD" w:rsidR="008D48BB" w:rsidRPr="001D2B9B" w:rsidRDefault="008D48BB" w:rsidP="008D48B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5A59B873" w:rsidR="008D48BB" w:rsidRPr="001D2B9B" w:rsidRDefault="008D48BB" w:rsidP="008D48B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64EC105E" w:rsidR="008D48BB" w:rsidRPr="001D2B9B" w:rsidRDefault="008D48BB" w:rsidP="008D48B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04A0486E" w:rsidR="008D48BB" w:rsidRPr="001D2B9B" w:rsidRDefault="008D48BB" w:rsidP="008D48BB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5968BC2F" w:rsidR="008D48BB" w:rsidRPr="001D2B9B" w:rsidRDefault="008D48BB" w:rsidP="008D48BB">
            <w:pPr>
              <w:jc w:val="right"/>
            </w:pPr>
            <w:r>
              <w:rPr>
                <w:b/>
                <w:bCs/>
              </w:rPr>
              <w:t>60 866,2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bottom"/>
          </w:tcPr>
          <w:p w14:paraId="1982B2D7" w14:textId="16747B28" w:rsidR="008D48BB" w:rsidRPr="001D2B9B" w:rsidRDefault="008D48BB" w:rsidP="008D48BB">
            <w:pPr>
              <w:jc w:val="right"/>
            </w:pPr>
            <w:r w:rsidRPr="001D2B9B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bottom"/>
          </w:tcPr>
          <w:p w14:paraId="4613A6D1" w14:textId="33B4CE83" w:rsidR="008D48BB" w:rsidRPr="001D2B9B" w:rsidRDefault="008D48BB" w:rsidP="008D48BB">
            <w:pPr>
              <w:jc w:val="right"/>
            </w:pPr>
            <w:r w:rsidRPr="001D2B9B">
              <w:rPr>
                <w:b/>
                <w:bCs/>
                <w:color w:val="000000"/>
              </w:rPr>
              <w:t>15 241,6</w:t>
            </w:r>
          </w:p>
        </w:tc>
      </w:tr>
      <w:tr w:rsidR="008D48BB" w:rsidRPr="00D34AC9" w14:paraId="4563F5DC" w14:textId="77777777" w:rsidTr="008D48BB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71222B6" w14:textId="68AC7DEF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A9E39" w14:textId="025F348F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BF16" w14:textId="7A8CCCC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36252" w14:textId="176BD926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79FA785" w14:textId="197AE1BB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AA150" w14:textId="2DC2783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2E497E31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8 298,1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03372BCE" w14:textId="1C875B6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7 127,2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7698222C" w14:textId="0F7417EC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7 078,3</w:t>
            </w:r>
          </w:p>
        </w:tc>
      </w:tr>
      <w:tr w:rsidR="008D48BB" w:rsidRPr="00D34AC9" w14:paraId="734B3C40" w14:textId="77777777" w:rsidTr="008D48BB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1F037427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25C3E8C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1280841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4052E7F3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5772A8F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3572497B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09E31E21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29D05" w14:textId="5AD7B0A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1CA85702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0,2</w:t>
            </w:r>
          </w:p>
        </w:tc>
      </w:tr>
      <w:tr w:rsidR="008D48BB" w:rsidRPr="00D34AC9" w14:paraId="71E61560" w14:textId="77777777" w:rsidTr="008D48BB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6D8E0C96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0DB913F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7BE8C9B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381A4FF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31BD1D1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66C8CB1E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605BD2F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7F973" w14:textId="64103BDB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39,2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12457CC0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39,2</w:t>
            </w:r>
          </w:p>
        </w:tc>
      </w:tr>
      <w:tr w:rsidR="008D48BB" w:rsidRPr="00D34AC9" w14:paraId="5F972199" w14:textId="77777777" w:rsidTr="008D48BB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3C2C8187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</w:t>
            </w:r>
            <w:r w:rsidRPr="001D2B9B"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3725AA9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4BBFFF5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2558E43E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4A607C2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6E734CA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0241487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34749" w14:textId="5470C092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4ACC5885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</w:tr>
      <w:tr w:rsidR="008D48BB" w:rsidRPr="00D34AC9" w14:paraId="1F676794" w14:textId="77777777" w:rsidTr="008D48BB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7AB72928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6A539203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060ACABF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08252662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2F415135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0B1429DB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154D10A1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B640BA" w14:textId="680DE2A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11D6EE89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8D48BB" w:rsidRPr="00D34AC9" w:rsidRDefault="008D48BB" w:rsidP="008D48BB">
            <w:pPr>
              <w:jc w:val="right"/>
              <w:rPr>
                <w:sz w:val="28"/>
                <w:szCs w:val="28"/>
              </w:rPr>
            </w:pPr>
          </w:p>
        </w:tc>
      </w:tr>
      <w:tr w:rsidR="008D48BB" w:rsidRPr="00D34AC9" w14:paraId="0ECC7150" w14:textId="77777777" w:rsidTr="008D48BB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49CD22C7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13100356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455C0AB5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45F46B83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7D12FFA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6774983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7C5B963A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250,0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58250" w14:textId="27E8DEA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2616D2EC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300,0</w:t>
            </w:r>
          </w:p>
        </w:tc>
      </w:tr>
      <w:tr w:rsidR="008D48BB" w:rsidRPr="00D34AC9" w14:paraId="7AD4C1E6" w14:textId="77777777" w:rsidTr="008D48BB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757FEFD2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18EBDEB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615161C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4A638C8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4E11150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29701423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56C5981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CDD4A1" w14:textId="6852508B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58,0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1183C490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58,0</w:t>
            </w:r>
          </w:p>
        </w:tc>
      </w:tr>
      <w:tr w:rsidR="008D48BB" w:rsidRPr="00D34AC9" w14:paraId="2C657EA2" w14:textId="77777777" w:rsidTr="008D48BB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2F0F2009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086B57D0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3FC8F84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4ADEACF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4B05F16B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51DADE59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4470B1AD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A344DA" w14:textId="566FDD2B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516E84C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40,0</w:t>
            </w:r>
          </w:p>
        </w:tc>
      </w:tr>
      <w:tr w:rsidR="008D48BB" w:rsidRPr="00D34AC9" w14:paraId="2EE8A259" w14:textId="77777777" w:rsidTr="008D48BB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595BD8AF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646A768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6F9C9F65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05EC12A6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69D42CF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52783309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34D23AC1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18F13" w14:textId="26DE31EB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3AD6989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5,0</w:t>
            </w:r>
          </w:p>
        </w:tc>
      </w:tr>
      <w:tr w:rsidR="008D48BB" w:rsidRPr="00D34AC9" w14:paraId="391CDCF3" w14:textId="77777777" w:rsidTr="008D48BB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19C96A72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69DD3593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2147700C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06C9C2A2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78B549CD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185C389E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1CBD688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FBF97B" w14:textId="38EF6F1B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40,0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2B39841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40,0</w:t>
            </w:r>
          </w:p>
        </w:tc>
      </w:tr>
      <w:tr w:rsidR="008D48BB" w:rsidRPr="00D34AC9" w14:paraId="42BBF028" w14:textId="77777777" w:rsidTr="008D48BB">
        <w:trPr>
          <w:gridAfter w:val="1"/>
          <w:wAfter w:w="1256" w:type="dxa"/>
          <w:trHeight w:val="127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093562D0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3D5F7D3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68C5F4E7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00B318D4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3EC9A1D7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5F7B8BF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40277E0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DEFC42" w14:textId="38D9B0C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375,0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2AC26C35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796,2</w:t>
            </w:r>
          </w:p>
        </w:tc>
      </w:tr>
      <w:tr w:rsidR="008D48BB" w:rsidRPr="00D34AC9" w14:paraId="07C93A86" w14:textId="77777777" w:rsidTr="008D48BB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6F968A5D" w:rsidR="008D48BB" w:rsidRPr="001D2B9B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27FA8625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7C771912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0F2CF935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6A9D324C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5085E1C8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094B3228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1 323,4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976D95" w14:textId="74720A02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671,4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3856B310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673,5</w:t>
            </w:r>
          </w:p>
        </w:tc>
      </w:tr>
      <w:tr w:rsidR="008D48BB" w:rsidRPr="00D34AC9" w14:paraId="08107C97" w14:textId="77777777" w:rsidTr="008D48BB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210ACD84" w:rsidR="008D48BB" w:rsidRPr="001D2B9B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 xml:space="preserve">Реализация направления расходов в рамках </w:t>
            </w:r>
            <w:r w:rsidRPr="001D2B9B"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27DD1C2B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37AFF369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1BC46950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449E4DAA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4556BE5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53C81AF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399,3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19C8B" w14:textId="7E35E6D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159,3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7E93C2B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159,3</w:t>
            </w:r>
          </w:p>
        </w:tc>
      </w:tr>
      <w:tr w:rsidR="008D48BB" w:rsidRPr="00D34AC9" w14:paraId="0DE567EE" w14:textId="77777777" w:rsidTr="008D48BB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5B09954E" w:rsidR="008D48BB" w:rsidRPr="001D2B9B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5045ABE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259F4059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FB8BF6C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1E4E5141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715A57CA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399BFDB0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84A5A" w14:textId="1555D22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307,0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2F049A5B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317,6</w:t>
            </w:r>
          </w:p>
        </w:tc>
      </w:tr>
      <w:tr w:rsidR="008D48BB" w:rsidRPr="00D34AC9" w14:paraId="20EA9D79" w14:textId="77777777" w:rsidTr="008D48BB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55CBCD0F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7339B777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26C1FF6B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22C436F6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4B6F0FA3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04100S4850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7D88572C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6F96A6D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E591A" w14:textId="64897A20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18B05D4A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174D4F07" w14:textId="77777777" w:rsidTr="008D48BB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6B1E6919" w:rsidR="008D48BB" w:rsidRPr="001D2B9B" w:rsidRDefault="008D48BB" w:rsidP="008D48B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 w:rsidRPr="001D2B9B"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4FFE2C82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0F30400B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5F28CC0C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271BFFC7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7A153540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4F0B617D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42506" w14:textId="08F3694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7707C921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10,0</w:t>
            </w:r>
          </w:p>
        </w:tc>
      </w:tr>
      <w:tr w:rsidR="008D48BB" w:rsidRPr="00D34AC9" w14:paraId="659207B0" w14:textId="77777777" w:rsidTr="008D48BB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6C95A858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r w:rsidRPr="001D2B9B">
              <w:lastRenderedPageBreak/>
              <w:t>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6D1D434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3B0F5C11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1362CE04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456CB0D5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578DCE0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7A342A2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182,0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73AC00" w14:textId="64C341BC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195,0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477F73AE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195,0</w:t>
            </w:r>
          </w:p>
        </w:tc>
      </w:tr>
      <w:tr w:rsidR="008D48BB" w:rsidRPr="00D34AC9" w14:paraId="4D7E308B" w14:textId="77777777" w:rsidTr="008D48BB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2D78B290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2F58AA60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77877EF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5BB4751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722DA6F9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23C3CA3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066B34AD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95FA9" w14:textId="55A0AAEF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48F4415D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429AC8EC" w14:textId="77777777" w:rsidTr="008D48BB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277BED86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2ADC690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55C8FC3D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781082BA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7C91F829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7AA84055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30D885A9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891A4" w14:textId="65C2AFE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0AE6BDDE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3BC423CE" w14:textId="77777777" w:rsidTr="008D48BB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60F4F3E6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</w:t>
            </w:r>
            <w:r w:rsidRPr="001D2B9B">
              <w:lastRenderedPageBreak/>
              <w:t>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45B8D01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5E0A07B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485CA239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2FBE41E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08CC77A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0F4CD292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1 940,6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C65172" w14:textId="2A652FD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1 654,7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380BE88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2 118,4</w:t>
            </w:r>
          </w:p>
        </w:tc>
      </w:tr>
      <w:tr w:rsidR="008D48BB" w:rsidRPr="00D34AC9" w14:paraId="44F61DC7" w14:textId="77777777" w:rsidTr="008D48BB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13DE8C35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604B92BF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7761210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22DFF277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4380F4D5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3F6F9A67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01EEF50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4BE346" w14:textId="21D4B71A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3BECEAEC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200,0</w:t>
            </w:r>
          </w:p>
        </w:tc>
      </w:tr>
      <w:tr w:rsidR="008D48BB" w:rsidRPr="00D34AC9" w14:paraId="07AC5C67" w14:textId="77777777" w:rsidTr="008D48BB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5D28DB7A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47E966C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5047E455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77138B4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327D59A3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417979A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2F5464CF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33B26A" w14:textId="0FD11DC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2E09DFEC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4440BFF7" w14:textId="77777777" w:rsidTr="008D48BB">
        <w:trPr>
          <w:gridAfter w:val="1"/>
          <w:wAfter w:w="1256" w:type="dxa"/>
          <w:trHeight w:val="41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16DBEFE8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2BE5D29F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394A9002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918197A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7D050C93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79C5951F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0E7CCBD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D5056" w14:textId="2858380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3 104,2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731FF77D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2 893,8</w:t>
            </w:r>
          </w:p>
        </w:tc>
      </w:tr>
      <w:tr w:rsidR="008D48BB" w:rsidRPr="00D34AC9" w14:paraId="37F17A5E" w14:textId="77777777" w:rsidTr="008D48BB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0240F179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0C524B1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485EDA7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61E1FA1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6EDFC216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3431601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17A4BC2E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F315D" w14:textId="0CDB2F8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6DDC251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569BB3B0" w14:textId="77777777" w:rsidTr="008D48BB">
        <w:trPr>
          <w:gridAfter w:val="1"/>
          <w:wAfter w:w="1256" w:type="dxa"/>
          <w:trHeight w:val="278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59EEF560" w:rsidR="008D48BB" w:rsidRPr="001D2B9B" w:rsidRDefault="008D48BB" w:rsidP="008D48BB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 w:rsidRPr="001D2B9B"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51EA41D9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7BDB407C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02523297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05EB6845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77C48C60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4FBD1664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373,5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144A0" w14:textId="407E801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742,1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31CD75F8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34FAD192" w14:textId="77777777" w:rsidTr="008D48BB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69CC56D1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24E3580F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21B12D5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3061BCB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7B6837B9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1AB972B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339173D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3580A" w14:textId="5B2D0723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7AA85736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1554A86E" w14:textId="77777777" w:rsidTr="008D48BB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63F124B3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 xml:space="preserve">Расходы на реализацию мероприятий по </w:t>
            </w:r>
            <w:r w:rsidRPr="001D2B9B">
              <w:lastRenderedPageBreak/>
              <w:t>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39422839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44D3960A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38450755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1A3E223D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074AAAB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53C994C5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0527A" w14:textId="328D196D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139B48F9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04E2BEE1" w14:textId="77777777" w:rsidTr="008D48BB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08D560E6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12292D06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2E62B3D4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6C0A4771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473580A8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2498C86F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4E3D7AC2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51,6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39460" w14:textId="49B93359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290F6AF0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1C72C069" w14:textId="77777777" w:rsidTr="008D48B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06583FB2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729AB730" w:rsidR="008D48BB" w:rsidRPr="001D2B9B" w:rsidRDefault="008D48BB" w:rsidP="008D48BB">
            <w:pPr>
              <w:jc w:val="center"/>
              <w:rPr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2D5BE395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7C3EDF7C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7C88999F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1224EF95" w:rsidR="008D48BB" w:rsidRPr="001D2B9B" w:rsidRDefault="008D48BB" w:rsidP="008D48BB">
            <w:pPr>
              <w:rPr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0BAC645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53928" w14:textId="7F1D77CB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6E31F077" w:rsidR="008D48BB" w:rsidRPr="001D2B9B" w:rsidRDefault="008D48BB" w:rsidP="008D48BB">
            <w:pPr>
              <w:jc w:val="right"/>
              <w:rPr>
                <w:sz w:val="28"/>
                <w:szCs w:val="28"/>
              </w:rPr>
            </w:pPr>
            <w:r w:rsidRPr="001D2B9B">
              <w:t>20,0</w:t>
            </w:r>
          </w:p>
        </w:tc>
      </w:tr>
      <w:tr w:rsidR="008D48BB" w:rsidRPr="00D34AC9" w14:paraId="3C64F5F3" w14:textId="77777777" w:rsidTr="008D48B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33425E46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4748D0E8" w:rsidR="008D48BB" w:rsidRPr="001D2B9B" w:rsidRDefault="008D48BB" w:rsidP="008D48B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2B9B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75D81514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078A9D96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1323A841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00EC805E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521EDEDE" w:rsidR="008D48BB" w:rsidRPr="001D2B9B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B80644" w14:textId="432FD186" w:rsidR="008D48BB" w:rsidRPr="001D2B9B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7880113E" w:rsidR="008D48BB" w:rsidRPr="001D2B9B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0,0</w:t>
            </w:r>
          </w:p>
        </w:tc>
      </w:tr>
      <w:tr w:rsidR="008D48BB" w:rsidRPr="00D34AC9" w14:paraId="5BC72A1C" w14:textId="77777777" w:rsidTr="008D48B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7926B779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 xml:space="preserve">Реализация направления расходов в рамках подпрограммы «Сохранение и развитие культуры </w:t>
            </w:r>
            <w:r w:rsidRPr="001D2B9B">
              <w:lastRenderedPageBreak/>
              <w:t>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5034538F" w:rsidR="008D48BB" w:rsidRPr="001D2B9B" w:rsidRDefault="008D48BB" w:rsidP="008D48B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1D2B9B"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12DE8012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4CB73EBE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61616F33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44225710" w:rsidR="008D48BB" w:rsidRPr="001D2B9B" w:rsidRDefault="008D48BB" w:rsidP="008D48BB">
            <w:pPr>
              <w:rPr>
                <w:rFonts w:eastAsiaTheme="minorEastAsia"/>
                <w:sz w:val="28"/>
                <w:szCs w:val="28"/>
              </w:rPr>
            </w:pPr>
            <w:r w:rsidRPr="001D2B9B"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3C342187" w:rsidR="008D48BB" w:rsidRPr="001D2B9B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BE066" w14:textId="5890947A" w:rsidR="008D48BB" w:rsidRPr="001D2B9B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100,0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193E0D8F" w:rsidR="008D48BB" w:rsidRPr="001D2B9B" w:rsidRDefault="008D48BB" w:rsidP="008D48B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1D2B9B">
              <w:t>100,0</w:t>
            </w:r>
          </w:p>
        </w:tc>
      </w:tr>
      <w:tr w:rsidR="008D48BB" w:rsidRPr="00D34AC9" w14:paraId="471A6A4E" w14:textId="77777777" w:rsidTr="008D48B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2D9BE933" w14:textId="431E8308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E16DA" w14:textId="0495A4A6" w:rsidR="008D48BB" w:rsidRPr="001D2B9B" w:rsidRDefault="008D48BB" w:rsidP="008D48BB">
            <w:pPr>
              <w:jc w:val="center"/>
              <w:rPr>
                <w:b/>
                <w:bCs/>
                <w:color w:val="000000"/>
              </w:rPr>
            </w:pPr>
            <w:r w:rsidRPr="001D2B9B"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F946B" w14:textId="7BDA2681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7DA3F1" w14:textId="7B041786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t>01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0070A93" w14:textId="670768D6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D81D2" w14:textId="7472D73D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DA15A7" w14:textId="3E2E2B84" w:rsidR="008D48BB" w:rsidRPr="001D2B9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t>183,1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167D82A2" w14:textId="3D9CE4E3" w:rsidR="008D48BB" w:rsidRPr="001D2B9B" w:rsidRDefault="008D48BB" w:rsidP="008D48BB">
            <w:pPr>
              <w:jc w:val="right"/>
              <w:rPr>
                <w:b/>
                <w:bCs/>
                <w:color w:val="000000"/>
              </w:rPr>
            </w:pPr>
            <w:r w:rsidRPr="001D2B9B">
              <w:t>193,1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680947F5" w14:textId="7C9AE6A3" w:rsidR="008D48BB" w:rsidRPr="001D2B9B" w:rsidRDefault="008D48BB" w:rsidP="008D48BB">
            <w:pPr>
              <w:jc w:val="right"/>
              <w:rPr>
                <w:b/>
                <w:bCs/>
                <w:color w:val="000000"/>
              </w:rPr>
            </w:pPr>
            <w:r w:rsidRPr="001D2B9B">
              <w:t>193,1</w:t>
            </w:r>
          </w:p>
        </w:tc>
      </w:tr>
      <w:tr w:rsidR="008D48BB" w:rsidRPr="00D34AC9" w14:paraId="3FB16335" w14:textId="77777777" w:rsidTr="008D48BB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BCF886" w14:textId="224DCF02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9971667" w14:textId="1E0B3D78" w:rsidR="008D48BB" w:rsidRPr="001D2B9B" w:rsidRDefault="008D48BB" w:rsidP="008D48BB">
            <w:pPr>
              <w:jc w:val="center"/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435293" w14:textId="3041F1D9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C38D1E" w14:textId="6CE7CFB8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A09AF2F" w14:textId="1418C766" w:rsidR="008D48BB" w:rsidRPr="001D2B9B" w:rsidRDefault="008D48BB" w:rsidP="008D48BB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927E83" w14:textId="77777777" w:rsidR="008D48BB" w:rsidRPr="001D2B9B" w:rsidRDefault="008D48BB" w:rsidP="008D48BB">
            <w:pPr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5F0C124C" w14:textId="4C436DE6" w:rsidR="008D48BB" w:rsidRPr="001D2B9B" w:rsidRDefault="008D48BB" w:rsidP="008D48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60 866,2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D26DBFA" w14:textId="4705A6C4" w:rsidR="008D48BB" w:rsidRPr="001D2B9B" w:rsidRDefault="008D48BB" w:rsidP="008D48BB">
            <w:pPr>
              <w:jc w:val="right"/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6D1F505" w14:textId="5D8EE430" w:rsidR="008D48BB" w:rsidRPr="001D2B9B" w:rsidRDefault="008D48BB" w:rsidP="008D48BB">
            <w:pPr>
              <w:jc w:val="right"/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15 241,6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1CAFE4" w14:textId="42948EFA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83DDBCB" w14:textId="5825E5D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0EE726B" w14:textId="16A8578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331A12A" w14:textId="3200B60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054085A" w14:textId="12D14E6C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91A724F" w14:textId="77777777" w:rsidR="00EE670C" w:rsidRDefault="00EE670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D4998A6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09F21F2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933829D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164BB70" w14:textId="77777777" w:rsidR="008D48BB" w:rsidRDefault="008D48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73ED7EF" w14:textId="77777777" w:rsidR="008D48BB" w:rsidRDefault="008D48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7E69AF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039BF73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C817776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519AB24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46EB89FE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r w:rsidR="003820C9" w:rsidRPr="003820C9">
        <w:rPr>
          <w:sz w:val="28"/>
          <w:szCs w:val="28"/>
        </w:rPr>
        <w:t>7</w:t>
      </w:r>
      <w:r w:rsidR="0070215A" w:rsidRPr="003820C9">
        <w:rPr>
          <w:sz w:val="28"/>
          <w:szCs w:val="28"/>
        </w:rPr>
        <w:t>) Приложение</w:t>
      </w:r>
      <w:r w:rsidR="0070215A" w:rsidRPr="00B224AF">
        <w:rPr>
          <w:sz w:val="28"/>
          <w:szCs w:val="28"/>
        </w:rPr>
        <w:t xml:space="preserve"> 5 изложить</w:t>
      </w:r>
      <w:r w:rsidR="0070215A">
        <w:rPr>
          <w:sz w:val="28"/>
          <w:szCs w:val="28"/>
        </w:rPr>
        <w:t xml:space="preserve">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  и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 на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BD29F1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D29F1" w:rsidRPr="004111AA" w14:paraId="6499E419" w14:textId="77777777" w:rsidTr="00BD29F1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9F29D0A" w:rsidR="00BD29F1" w:rsidRPr="004111AA" w:rsidRDefault="00BD29F1" w:rsidP="00BD29F1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73E2ABBE" w:rsidR="00BD29F1" w:rsidRPr="004111AA" w:rsidRDefault="00BD29F1" w:rsidP="00BD29F1"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1A57CB85" w:rsidR="00BD29F1" w:rsidRPr="004111AA" w:rsidRDefault="00BD29F1" w:rsidP="00BD29F1"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0262939E" w:rsidR="00BD29F1" w:rsidRPr="004111AA" w:rsidRDefault="00BD29F1" w:rsidP="00BD29F1"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2DDA0D59" w:rsidR="00BD29F1" w:rsidRPr="004111AA" w:rsidRDefault="00BD29F1" w:rsidP="00BD29F1"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0832B42F" w:rsidR="00BD29F1" w:rsidRPr="00BF2AD2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183,1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75B106C7" w14:textId="3E086AF0" w:rsidR="00BD29F1" w:rsidRPr="00BA42FB" w:rsidRDefault="00BD29F1" w:rsidP="00BD29F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001376C3" w:rsidR="00BD29F1" w:rsidRPr="00BA42FB" w:rsidRDefault="00BD29F1" w:rsidP="00BD29F1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193,1</w:t>
            </w:r>
          </w:p>
        </w:tc>
      </w:tr>
      <w:tr w:rsidR="00BD29F1" w:rsidRPr="004111AA" w14:paraId="1592FB05" w14:textId="77777777" w:rsidTr="00BD29F1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0A6DC52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7CC7DE6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47004C2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031FCA3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23576E4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0855427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B28BC6" w14:textId="3BAA2558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2928FDF4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BD29F1" w:rsidRPr="004111AA" w14:paraId="3996D9E3" w14:textId="77777777" w:rsidTr="00BD29F1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50F2698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62C4467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577514D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461AEFF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20872FA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65ADBE7D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A2C3C5" w14:textId="626C0288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28FDBCD9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BD29F1" w:rsidRPr="004111AA" w14:paraId="6D9AC824" w14:textId="77777777" w:rsidTr="00BD29F1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384FF8A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41BEC19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1314182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72ED6A2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7258819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07E6D82B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2 452,9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D7A675" w14:textId="6B5CB394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7CE2626E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2 318,4</w:t>
            </w:r>
          </w:p>
        </w:tc>
      </w:tr>
      <w:tr w:rsidR="00BD29F1" w:rsidRPr="004111AA" w14:paraId="1AF954DD" w14:textId="77777777" w:rsidTr="00BD29F1">
        <w:trPr>
          <w:gridAfter w:val="2"/>
          <w:wAfter w:w="1562" w:type="dxa"/>
          <w:trHeight w:val="8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02E0C33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4D9F820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F2A6EF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2726951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6107079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1265B7D1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6FDD9" w14:textId="739D790E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2280E40F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0,0</w:t>
            </w:r>
          </w:p>
        </w:tc>
      </w:tr>
      <w:tr w:rsidR="00BD29F1" w:rsidRPr="004111AA" w14:paraId="4E1F6F04" w14:textId="77777777" w:rsidTr="00BD29F1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0A08377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1555F0A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1E4FB3E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3BB7B99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7234569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17FA882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69B501" w14:textId="7AD33AC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0707F61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0F6D4843" w14:textId="77777777" w:rsidTr="00BD29F1">
        <w:trPr>
          <w:gridAfter w:val="2"/>
          <w:wAfter w:w="1562" w:type="dxa"/>
          <w:trHeight w:val="84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7EF0F11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354B7CF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428B8E6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262ED26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0CF5C25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585AACB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2 382,9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F0799C" w14:textId="69570AC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73C8DDCE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2 318,4</w:t>
            </w:r>
          </w:p>
        </w:tc>
      </w:tr>
      <w:tr w:rsidR="00BD29F1" w:rsidRPr="004111AA" w14:paraId="0E81E06D" w14:textId="77777777" w:rsidTr="00BD29F1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7ABE8D9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2D5B4B5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44F0F74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2325159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5F94440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44CDF4C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1 940,6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270EE" w14:textId="350B39A6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1 654,7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0F876C6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BD29F1" w:rsidRPr="004111AA" w14:paraId="3A46C562" w14:textId="77777777" w:rsidTr="00BD29F1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470A15A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5D343BF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6BEEF40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389F64A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77BD220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5EFE264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E588D9" w14:textId="040335C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52B0F39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BD29F1" w:rsidRPr="004111AA" w14:paraId="455DD198" w14:textId="77777777" w:rsidTr="00BD29F1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18E9611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308524E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208F83D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2F29038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05AD76B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0CC20E2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235E3" w14:textId="322F245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0041726D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1CF06CDE" w14:textId="77777777" w:rsidTr="00BD29F1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6153361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6CBD9E2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073D096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B69A04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4244327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19AAFD1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BF4013" w14:textId="3B4CF87C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555EFE8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BD29F1" w:rsidRPr="004111AA" w14:paraId="125350A9" w14:textId="77777777" w:rsidTr="00BD29F1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12E5DE4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2184F70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1CC72B8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3D2C746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7F53493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146580A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FD826F" w14:textId="0A4F25D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6E22E5DD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D29F1" w:rsidRPr="004111AA" w14:paraId="0BFE7709" w14:textId="77777777" w:rsidTr="00BD29F1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2790666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41DD201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0B1BE31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5F1B6B8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2103FC0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5C8FBC0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F4F6CD" w14:textId="2C432366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661F75F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D29F1" w:rsidRPr="004111AA" w14:paraId="2B625FE8" w14:textId="77777777" w:rsidTr="00BD29F1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3B45471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04DAF68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0AE0630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3C8D68F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0C3BCED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12C6B3A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0F648F" w14:textId="0F01236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09D08696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D29F1" w:rsidRPr="004111AA" w14:paraId="48B5654C" w14:textId="77777777" w:rsidTr="00BD29F1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672BCF4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3FDA7EC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79E7E3B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434BC00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026ED05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24607EB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6BBCFB" w14:textId="3818830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5054760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BD29F1" w:rsidRPr="004111AA" w14:paraId="698C209B" w14:textId="77777777" w:rsidTr="00BD29F1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6F46D25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22A26BB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6332C76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04EA89E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35AF36A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3199B33E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ED3D76" w14:textId="5F1F975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676705CD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BD29F1" w:rsidRPr="004111AA" w14:paraId="555C7649" w14:textId="77777777" w:rsidTr="00BD29F1">
        <w:trPr>
          <w:gridAfter w:val="2"/>
          <w:wAfter w:w="1562" w:type="dxa"/>
          <w:trHeight w:val="56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750518C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391FE24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5BD1BA3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5B23288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23E3DDE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331EA2C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CC2F90" w14:textId="6FD19A08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6EBBFCBC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BD29F1" w:rsidRPr="004111AA" w14:paraId="4B35C99E" w14:textId="77777777" w:rsidTr="00BD29F1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72A71DD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</w:t>
            </w:r>
            <w: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5ADCFCF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3BB493C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5A39470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2229E12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78CE18C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3FCC13" w14:textId="7A829B5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53E5DC6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BD29F1" w:rsidRPr="004111AA" w14:paraId="47537358" w14:textId="77777777" w:rsidTr="00BD29F1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6D4E5F3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4669461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2F31DC7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2821ADA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472B9C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2907B1DD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182,0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0529DE" w14:textId="7F7C4F2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44D83981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BD29F1" w:rsidRPr="004111AA" w14:paraId="2191A9A9" w14:textId="77777777" w:rsidTr="00BD29F1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34C6C67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70096F3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7E79FB8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77C8138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66F142D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3E57B04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4861C3" w14:textId="78E873F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711C3DDD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16482809" w14:textId="77777777" w:rsidTr="00BD29F1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477D0C1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22CDA2D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5DF831C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674C1E2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0EBEE32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1E642FE6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1 903,3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A90C5" w14:textId="4B9FACC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7F04F2A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BD29F1" w:rsidRPr="004111AA" w14:paraId="5D5C4A5E" w14:textId="77777777" w:rsidTr="00BD29F1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41632B6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5711C4E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417077C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0983901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7B19BC0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6463B73C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1 903,3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6CFDF2" w14:textId="4D252A0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21E395B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BD29F1" w:rsidRPr="004111AA" w14:paraId="7057C277" w14:textId="77777777" w:rsidTr="00BD29F1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4FAD545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15961A9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587D8A9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6D3809B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56A3A64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2B5B124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B210E4" w14:textId="43B04D46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1CB88F1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1D4B3074" w14:textId="77777777" w:rsidTr="00BD29F1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06D4570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683F3A5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71CFBF0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1C53308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013D9C5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029F0446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E8EE0F" w14:textId="2CE6400A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6135289A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BD29F1" w:rsidRPr="004111AA" w14:paraId="50311AAD" w14:textId="77777777" w:rsidTr="00BD29F1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39748E9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4D7096B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309EEE3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2B2C303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105638C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520EE68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B2EA7" w14:textId="0B888BAE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378D5BF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1B170169" w14:textId="77777777" w:rsidTr="00BD29F1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3628CB7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7DB3182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0A5BF56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70F63C2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218D193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740DEF9D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C98D9" w14:textId="4C07DC0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41E3329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5F70C6FF" w14:textId="77777777" w:rsidTr="00BD29F1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1EB5AD5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1CD444B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7EAB2E0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617447B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5F58A52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1C726BCA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AF83B" w14:textId="0ED3126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01A9845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31D1C3F4" w14:textId="77777777" w:rsidTr="00BD29F1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1F59C05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627C252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59A0826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2FABC8C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1CFA395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00B0AA9A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1D4E4F" w14:textId="6A700D2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663B58FA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BD29F1" w:rsidRPr="004111AA" w:rsidRDefault="00BD29F1" w:rsidP="00BD29F1">
            <w:pPr>
              <w:rPr>
                <w:color w:val="CCFFFF"/>
                <w:sz w:val="28"/>
                <w:szCs w:val="28"/>
              </w:rPr>
            </w:pPr>
          </w:p>
        </w:tc>
      </w:tr>
      <w:tr w:rsidR="00BD29F1" w:rsidRPr="004111AA" w14:paraId="5114AD82" w14:textId="77777777" w:rsidTr="00BD29F1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5645CB3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563CB11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1416B5A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43C21DD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3B6A3F1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17282B8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F48F1" w14:textId="50B5A7EC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30F72BE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BD29F1" w:rsidRPr="004111AA" w14:paraId="3C347A18" w14:textId="77777777" w:rsidTr="00BD29F1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0CE4680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6FFB1C4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2B868AA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191EAE3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5DB9A3D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46DA703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A91EDA" w14:textId="375197DC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090180B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BD29F1" w:rsidRPr="004111AA" w14:paraId="348A66CD" w14:textId="77777777" w:rsidTr="00BD29F1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50C3AF3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2E1E9EE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2E0911E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061E52D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0E486CB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147855F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373,0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C21910" w14:textId="1C28E8F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30EEAF9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BD29F1" w:rsidRPr="004111AA" w14:paraId="40E19327" w14:textId="77777777" w:rsidTr="00BD29F1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4B2F646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77C75B1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2A8A60E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390FEEE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45E633A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3469D9D2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373,0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D243D9" w14:textId="505EFF8E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1A945E9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BD29F1" w:rsidRPr="004111AA" w14:paraId="14183027" w14:textId="77777777" w:rsidTr="00BD29F1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6F6F587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6FA9FF0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4CF57D8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52E1B50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4FDC773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3EB6D08B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C2B83C" w14:textId="076D225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3230577A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BD29F1" w:rsidRPr="004111AA" w14:paraId="6B973290" w14:textId="77777777" w:rsidTr="00BD29F1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5E7B198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2846657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51F8964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57A3AC6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0A5EC7C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5C06B21E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0F63FB" w14:textId="637BB0DC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11E06AA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BD29F1" w:rsidRPr="004111AA" w14:paraId="4FFA9FE3" w14:textId="77777777" w:rsidTr="00BD29F1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74D1D20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6D98A66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5D5854B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3A90D2C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75D0791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081FF11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5CDAF" w14:textId="0A26565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4677A1E1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BD29F1" w:rsidRPr="004111AA" w14:paraId="0D423B09" w14:textId="77777777" w:rsidTr="00BD29F1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454FFA9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5739D8A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09DF166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1E31DEC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658F5EA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0009984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02A88D" w14:textId="205A94C8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2A86281E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D29F1" w:rsidRPr="004111AA" w14:paraId="5B1DE62B" w14:textId="77777777" w:rsidTr="00BD29F1">
        <w:trPr>
          <w:gridAfter w:val="2"/>
          <w:wAfter w:w="1562" w:type="dxa"/>
          <w:trHeight w:val="7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4E9DA5A4" w:rsidR="00BD29F1" w:rsidRPr="00F91834" w:rsidRDefault="00BD29F1" w:rsidP="00BD29F1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40BF7AE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148E28E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736F586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21F9BC5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5A22C33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0B1E8F" w14:textId="01EF94D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49F6493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BD29F1" w:rsidRPr="004111AA" w14:paraId="54113402" w14:textId="77777777" w:rsidTr="00BD29F1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4A6AD6B2" w:rsidR="00BD29F1" w:rsidRPr="00F91834" w:rsidRDefault="00BD29F1" w:rsidP="00BD29F1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4DC9FFD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4FF0600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42F49A7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3494869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1A1F056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CEAED" w14:textId="0BEE8461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1EE95F9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BD29F1" w:rsidRPr="004111AA" w14:paraId="21D14421" w14:textId="77777777" w:rsidTr="00BD29F1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1D7761AE" w:rsidR="00BD29F1" w:rsidRPr="00F91834" w:rsidRDefault="00BD29F1" w:rsidP="00BD29F1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5FA2B57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4F7EC72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358124B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46DC169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52DF06D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29 834,4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6076FE" w14:textId="73E7A908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2777E18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010731AC" w14:textId="77777777" w:rsidTr="00BD29F1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4AD42C0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55625AB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3CBD3F8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6DA998B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48D8A40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5C8C050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473,5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064770" w14:textId="2B5D115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440A44D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68CE3649" w14:textId="77777777" w:rsidTr="00BD29F1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597A0B9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240AF52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69334F7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15696B1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29133DC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1D6977DD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01AC08" w14:textId="65BB749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5B83EEE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68D51AC9" w14:textId="77777777" w:rsidTr="00BD29F1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46B60AD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21D55A3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89585B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35862B97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63E4775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080DE008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373,5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F70E3D" w14:textId="705C8258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5014F39C" w:rsidR="00BD29F1" w:rsidRPr="00F91834" w:rsidRDefault="00BD29F1" w:rsidP="00BD29F1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2410B613" w14:textId="77777777" w:rsidTr="00BD29F1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2CC7C47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53C4731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4238D5B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360AF5A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753FACE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32121DF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FBB873" w14:textId="5A1F029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7EFE366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51501137" w14:textId="77777777" w:rsidTr="00BD29F1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17703A9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6C4BBFB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3129C09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63DF895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2501E4A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169B26B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1A43B2" w14:textId="1221C0A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4C0FC3C9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711CD268" w14:textId="77777777" w:rsidTr="00BD29F1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606AD34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15AA825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04F17F51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3AE6AB1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76760A7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6BEDDAE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8 592,3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1F3F2E" w14:textId="682CACB4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35919E5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7 396,1</w:t>
            </w:r>
          </w:p>
        </w:tc>
      </w:tr>
      <w:tr w:rsidR="00BD29F1" w:rsidRPr="004111AA" w14:paraId="582DC60E" w14:textId="77777777" w:rsidTr="00BD29F1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1397610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0FED20B5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109DE17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12EDF61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01B36E6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35B3559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AAA89" w14:textId="7EA03D1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31D87A58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BD29F1" w:rsidRPr="004111AA" w14:paraId="7CF449B4" w14:textId="77777777" w:rsidTr="00BD29F1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5431AA2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58C8FD14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1C5C19FB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27E900F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35879D3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63D8D9EF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A7E4CE" w14:textId="75D3107D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4CE11BC8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7 078,3</w:t>
            </w:r>
          </w:p>
        </w:tc>
      </w:tr>
      <w:tr w:rsidR="00BD29F1" w:rsidRPr="004111AA" w14:paraId="55963C16" w14:textId="77777777" w:rsidTr="00BD29F1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27FBFC5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22D5E8B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608A399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680B669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4D093DB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1CEE673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294,2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B7739D" w14:textId="6FB5C60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0B082E76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317,8</w:t>
            </w:r>
          </w:p>
        </w:tc>
      </w:tr>
      <w:tr w:rsidR="00BD29F1" w:rsidRPr="004111AA" w14:paraId="5544CFCD" w14:textId="77777777" w:rsidTr="00BD29F1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47E55E5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4A775F7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3F4C2C8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40C5185D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3202B63F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503E775C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372824" w14:textId="556ED74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7FCF1A15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BD29F1" w:rsidRPr="004111AA" w14:paraId="7FA67090" w14:textId="77777777" w:rsidTr="00BD29F1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0C81DC2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6A8BAD29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083AADE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50A82EA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512E47D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4ED13981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5CB5AF" w14:textId="700C5284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52B85162" w:rsidR="00BD29F1" w:rsidRPr="00F91834" w:rsidRDefault="00BD29F1" w:rsidP="00BD29F1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</w:tr>
      <w:tr w:rsidR="00BD29F1" w:rsidRPr="004111AA" w14:paraId="01C1BEF8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1D7A49B6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4D534A3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3EF1465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2930EF88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291D8E5C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1BB4115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1 774,3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CA6DE3" w14:textId="12A2C890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01D64942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1 668,2</w:t>
            </w:r>
          </w:p>
        </w:tc>
      </w:tr>
      <w:tr w:rsidR="00BD29F1" w:rsidRPr="004111AA" w14:paraId="747C91FD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652854C0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09BD392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22FC08C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7223667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733EB05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12385631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AE50C6" w14:textId="141E8FE1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69C75577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BD29F1" w:rsidRPr="004111AA" w14:paraId="0F811AE6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2156116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 xml:space="preserve">Резервный фонд Администрации Казанского сельского поселения на финансовое обеспечение непредвиденных </w:t>
            </w:r>
            <w:r>
              <w:lastRenderedPageBreak/>
              <w:t>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724F8ACE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lastRenderedPageBreak/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5D166193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48AE339A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086B16D2" w:rsidR="00BD29F1" w:rsidRPr="00F91834" w:rsidRDefault="00BD29F1" w:rsidP="00BD29F1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7D671BAF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992ADC" w14:textId="6A5FA16B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2B28F263" w:rsidR="00BD29F1" w:rsidRPr="00F91834" w:rsidRDefault="00BD29F1" w:rsidP="00BD29F1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BD29F1" w:rsidRPr="004111AA" w14:paraId="5908CB76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693D531B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4A9C60F9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2139EC79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1EE9EA5E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7D960E79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0170B253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1 774,3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CA4E89" w14:textId="008B6819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380D9329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1 629,0</w:t>
            </w:r>
          </w:p>
        </w:tc>
      </w:tr>
      <w:tr w:rsidR="00BD29F1" w:rsidRPr="004111AA" w14:paraId="42A1D573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13F5F126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3C88E646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764EE4DF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667ED221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606D401A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51306D3B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51,6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EEC6F" w14:textId="5197D962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776B950B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BD29F1" w:rsidRPr="004111AA" w14:paraId="7FDEDE54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1B7EA87C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0C00E6D6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1E4F64C3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0E6578F7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1E016560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7CC5D0B6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BCFA40" w14:textId="1B5BF850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77BD3EAF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796,2</w:t>
            </w:r>
          </w:p>
        </w:tc>
      </w:tr>
      <w:tr w:rsidR="00BD29F1" w:rsidRPr="004111AA" w14:paraId="64F590F6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50A9168C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137645D6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3AC9AF77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6C3D4996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6C7DA92B" w:rsidR="00BD29F1" w:rsidRPr="00F91834" w:rsidRDefault="00BD29F1" w:rsidP="00BD29F1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23134F94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1 323,4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7DB8FA" w14:textId="09F6C03C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475E857D" w:rsidR="00BD29F1" w:rsidRPr="00F91834" w:rsidRDefault="00BD29F1" w:rsidP="00BD29F1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673,5</w:t>
            </w:r>
          </w:p>
        </w:tc>
      </w:tr>
      <w:tr w:rsidR="00BD29F1" w:rsidRPr="004111AA" w14:paraId="36742713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33A3482D" w:rsidR="00BD29F1" w:rsidRPr="00F91834" w:rsidRDefault="00BD29F1" w:rsidP="00BD29F1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259A0B97" w:rsidR="00BD29F1" w:rsidRPr="00F91834" w:rsidRDefault="00BD29F1" w:rsidP="00BD29F1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212CF030" w:rsidR="00BD29F1" w:rsidRPr="00F91834" w:rsidRDefault="00BD29F1" w:rsidP="00BD29F1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5D3AE7F3" w:rsidR="00BD29F1" w:rsidRPr="00F91834" w:rsidRDefault="00BD29F1" w:rsidP="00BD29F1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57CD618E" w:rsidR="00BD29F1" w:rsidRPr="00F91834" w:rsidRDefault="00BD29F1" w:rsidP="00BD29F1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62B1E887" w:rsidR="00BD29F1" w:rsidRPr="00F91834" w:rsidRDefault="00BD29F1" w:rsidP="00BD29F1">
            <w:pPr>
              <w:jc w:val="right"/>
            </w:pPr>
            <w:r>
              <w:t>399,3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8CD961" w14:textId="6967D457" w:rsidR="00BD29F1" w:rsidRPr="00F91834" w:rsidRDefault="00BD29F1" w:rsidP="00BD29F1">
            <w:pPr>
              <w:jc w:val="right"/>
            </w:pPr>
            <w: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31659ED0" w:rsidR="00BD29F1" w:rsidRPr="00F91834" w:rsidRDefault="00BD29F1" w:rsidP="00BD29F1">
            <w:pPr>
              <w:jc w:val="right"/>
            </w:pPr>
            <w:r>
              <w:t>159,3</w:t>
            </w:r>
          </w:p>
        </w:tc>
      </w:tr>
      <w:tr w:rsidR="00BD29F1" w:rsidRPr="004111AA" w14:paraId="4D2E9AEE" w14:textId="77777777" w:rsidTr="00BD29F1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410AA293" w14:textId="773E41DE" w:rsidR="00BD29F1" w:rsidRDefault="00BD29F1" w:rsidP="00BD29F1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BB386" w14:textId="2A71CAA0" w:rsidR="00BD29F1" w:rsidRDefault="00BD29F1" w:rsidP="00BD29F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2F883" w14:textId="6A772208" w:rsidR="00BD29F1" w:rsidRDefault="00BD29F1" w:rsidP="00BD29F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334BBD0" w14:textId="776178CD" w:rsidR="00BD29F1" w:rsidRDefault="00BD29F1" w:rsidP="00BD29F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160F13" w14:textId="71643FE3" w:rsidR="00BD29F1" w:rsidRDefault="00BD29F1" w:rsidP="00BD29F1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E4D370C" w14:textId="4F07E5EB" w:rsidR="00BD29F1" w:rsidRDefault="00BD29F1" w:rsidP="00BD29F1">
            <w:pPr>
              <w:jc w:val="right"/>
            </w:pPr>
            <w:r>
              <w:rPr>
                <w:b/>
                <w:bCs/>
                <w:color w:val="000000"/>
              </w:rPr>
              <w:t>60 866,2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5345BDF8" w14:textId="01A0D626" w:rsidR="00BD29F1" w:rsidRDefault="00BD29F1" w:rsidP="00BD29F1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95C18A" w14:textId="12441353" w:rsidR="00BD29F1" w:rsidRDefault="00BD29F1" w:rsidP="00BD29F1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6DDF810" w14:textId="2C9232EC" w:rsidR="00156127" w:rsidRDefault="00A71080" w:rsidP="003820C9">
      <w:pPr>
        <w:pStyle w:val="a9"/>
        <w:widowControl w:val="0"/>
        <w:numPr>
          <w:ilvl w:val="0"/>
          <w:numId w:val="9"/>
        </w:numPr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 w:rsidRPr="003820C9">
        <w:rPr>
          <w:sz w:val="28"/>
          <w:szCs w:val="28"/>
        </w:rPr>
        <w:t xml:space="preserve">Приложение </w:t>
      </w:r>
      <w:r w:rsidR="000905D4">
        <w:rPr>
          <w:sz w:val="28"/>
          <w:szCs w:val="28"/>
        </w:rPr>
        <w:t>8</w:t>
      </w:r>
      <w:r w:rsidRPr="003820C9">
        <w:rPr>
          <w:sz w:val="28"/>
          <w:szCs w:val="28"/>
        </w:rPr>
        <w:t xml:space="preserve"> изложить в следующей редакции:</w:t>
      </w:r>
    </w:p>
    <w:p w14:paraId="246105BE" w14:textId="52785649" w:rsidR="006A69D4" w:rsidRDefault="006A69D4" w:rsidP="00153C3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p w14:paraId="5B24E873" w14:textId="77777777" w:rsidR="000905D4" w:rsidRPr="003820C9" w:rsidRDefault="000905D4" w:rsidP="00153C3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71080" w:rsidRPr="00A71080" w14:paraId="0D5EEFE7" w14:textId="77777777" w:rsidTr="00ED4BBC">
        <w:tc>
          <w:tcPr>
            <w:tcW w:w="10490" w:type="dxa"/>
          </w:tcPr>
          <w:p w14:paraId="4DB11640" w14:textId="11E06A5B" w:rsidR="00A71080" w:rsidRPr="00A71080" w:rsidRDefault="00A71080" w:rsidP="00A71080">
            <w:pPr>
              <w:ind w:right="317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             Приложение </w:t>
            </w:r>
            <w:r w:rsidR="000905D4">
              <w:rPr>
                <w:sz w:val="28"/>
                <w:szCs w:val="28"/>
              </w:rPr>
              <w:t>8</w:t>
            </w:r>
          </w:p>
          <w:p w14:paraId="1DAF619B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6C402E4E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753D4C9C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поселения Верхнедонского района </w:t>
            </w:r>
          </w:p>
          <w:p w14:paraId="4BB0FAA0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на 2023 год  и на плановый      </w:t>
            </w:r>
          </w:p>
          <w:p w14:paraId="5F8BB300" w14:textId="77777777" w:rsidR="00A71080" w:rsidRPr="00A71080" w:rsidRDefault="00A71080" w:rsidP="00A71080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период 2024 и 2025 годов»</w:t>
            </w:r>
          </w:p>
        </w:tc>
      </w:tr>
    </w:tbl>
    <w:p w14:paraId="2D186DC5" w14:textId="77777777" w:rsidR="000905D4" w:rsidRPr="000905D4" w:rsidRDefault="000905D4" w:rsidP="000905D4">
      <w:pPr>
        <w:jc w:val="center"/>
        <w:rPr>
          <w:b/>
          <w:bCs/>
          <w:color w:val="000000"/>
          <w:sz w:val="28"/>
          <w:szCs w:val="28"/>
        </w:rPr>
      </w:pPr>
      <w:r w:rsidRPr="000905D4">
        <w:rPr>
          <w:b/>
          <w:bCs/>
          <w:color w:val="000000"/>
          <w:sz w:val="28"/>
          <w:szCs w:val="28"/>
        </w:rPr>
        <w:lastRenderedPageBreak/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2023 год и  на плановый период 2024 и 2025 годов</w:t>
      </w:r>
    </w:p>
    <w:p w14:paraId="1D37FC74" w14:textId="77777777" w:rsidR="000905D4" w:rsidRPr="000905D4" w:rsidRDefault="000905D4" w:rsidP="000905D4">
      <w:pPr>
        <w:rPr>
          <w:b/>
          <w:bCs/>
          <w:color w:val="000000"/>
          <w:sz w:val="28"/>
          <w:szCs w:val="28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33"/>
        <w:gridCol w:w="1134"/>
        <w:gridCol w:w="1134"/>
        <w:gridCol w:w="915"/>
        <w:gridCol w:w="990"/>
        <w:gridCol w:w="1320"/>
        <w:gridCol w:w="915"/>
        <w:gridCol w:w="975"/>
        <w:gridCol w:w="1024"/>
        <w:gridCol w:w="1062"/>
        <w:gridCol w:w="910"/>
        <w:gridCol w:w="932"/>
        <w:gridCol w:w="10"/>
      </w:tblGrid>
      <w:tr w:rsidR="000905D4" w:rsidRPr="000905D4" w14:paraId="08DB6A50" w14:textId="77777777" w:rsidTr="000905D4">
        <w:trPr>
          <w:trHeight w:val="1425"/>
        </w:trPr>
        <w:tc>
          <w:tcPr>
            <w:tcW w:w="3026" w:type="dxa"/>
            <w:vMerge w:val="restart"/>
          </w:tcPr>
          <w:p w14:paraId="07DCB879" w14:textId="77777777" w:rsidR="000905D4" w:rsidRPr="000905D4" w:rsidRDefault="000905D4" w:rsidP="000905D4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1" w:type="dxa"/>
            <w:gridSpan w:val="3"/>
          </w:tcPr>
          <w:p w14:paraId="399DB4A0" w14:textId="77777777" w:rsidR="000905D4" w:rsidRPr="000905D4" w:rsidRDefault="000905D4" w:rsidP="000905D4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25" w:type="dxa"/>
            <w:gridSpan w:val="3"/>
          </w:tcPr>
          <w:p w14:paraId="72274094" w14:textId="77777777" w:rsidR="000905D4" w:rsidRPr="000905D4" w:rsidRDefault="000905D4" w:rsidP="000905D4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914" w:type="dxa"/>
            <w:gridSpan w:val="3"/>
          </w:tcPr>
          <w:p w14:paraId="5A2612AD" w14:textId="6FB8DDBF" w:rsidR="000905D4" w:rsidRPr="000905D4" w:rsidRDefault="000905D4" w:rsidP="000905D4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Расходы на осуществление полномочий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2914" w:type="dxa"/>
            <w:gridSpan w:val="4"/>
          </w:tcPr>
          <w:p w14:paraId="66E56187" w14:textId="5656C73B" w:rsidR="000905D4" w:rsidRPr="000905D4" w:rsidRDefault="000905D4" w:rsidP="000905D4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0905D4" w:rsidRPr="000905D4" w14:paraId="2A1EF544" w14:textId="77777777" w:rsidTr="000905D4">
        <w:trPr>
          <w:gridAfter w:val="1"/>
          <w:wAfter w:w="10" w:type="dxa"/>
          <w:trHeight w:val="317"/>
        </w:trPr>
        <w:tc>
          <w:tcPr>
            <w:tcW w:w="3026" w:type="dxa"/>
            <w:vMerge/>
          </w:tcPr>
          <w:p w14:paraId="648A329C" w14:textId="77777777" w:rsidR="000905D4" w:rsidRPr="000905D4" w:rsidRDefault="000905D4" w:rsidP="000905D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4C489AD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1134" w:type="dxa"/>
          </w:tcPr>
          <w:p w14:paraId="22E2871E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6766587F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5C5DEEBB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1A9C59AC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15" w:type="dxa"/>
          </w:tcPr>
          <w:p w14:paraId="7B28D7E0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990" w:type="dxa"/>
          </w:tcPr>
          <w:p w14:paraId="68EE95A6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23EFE317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14:paraId="44E79E68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04B4C657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15" w:type="dxa"/>
          </w:tcPr>
          <w:p w14:paraId="0B5EFB26" w14:textId="7F746612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975" w:type="dxa"/>
          </w:tcPr>
          <w:p w14:paraId="2F7CBE7F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1D6BF6CA" w14:textId="5FA4CEA6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4" w:type="dxa"/>
          </w:tcPr>
          <w:p w14:paraId="50989F34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0026AE93" w14:textId="0A20731F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62" w:type="dxa"/>
          </w:tcPr>
          <w:p w14:paraId="2629A0D1" w14:textId="5CF6B911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910" w:type="dxa"/>
          </w:tcPr>
          <w:p w14:paraId="260B4805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19D6B658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2" w:type="dxa"/>
          </w:tcPr>
          <w:p w14:paraId="5D1E0F3B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653B2C4A" w14:textId="77777777" w:rsidR="000905D4" w:rsidRPr="000905D4" w:rsidRDefault="000905D4" w:rsidP="000905D4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0905D4" w:rsidRPr="000905D4" w14:paraId="78D2C6A1" w14:textId="77777777" w:rsidTr="000905D4">
        <w:trPr>
          <w:gridAfter w:val="1"/>
          <w:wAfter w:w="10" w:type="dxa"/>
        </w:trPr>
        <w:tc>
          <w:tcPr>
            <w:tcW w:w="3026" w:type="dxa"/>
          </w:tcPr>
          <w:p w14:paraId="00B3F824" w14:textId="77777777" w:rsidR="000905D4" w:rsidRPr="000905D4" w:rsidRDefault="000905D4" w:rsidP="000905D4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1133" w:type="dxa"/>
          </w:tcPr>
          <w:p w14:paraId="134326AB" w14:textId="77777777" w:rsidR="000905D4" w:rsidRPr="000905D4" w:rsidRDefault="000905D4" w:rsidP="000905D4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1893,3</w:t>
            </w:r>
          </w:p>
        </w:tc>
        <w:tc>
          <w:tcPr>
            <w:tcW w:w="1134" w:type="dxa"/>
          </w:tcPr>
          <w:p w14:paraId="122F1A55" w14:textId="77777777" w:rsidR="000905D4" w:rsidRPr="000905D4" w:rsidRDefault="000905D4" w:rsidP="000905D4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3411F44D" w14:textId="77777777" w:rsidR="000905D4" w:rsidRPr="000905D4" w:rsidRDefault="000905D4" w:rsidP="000905D4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2FD5FFC2" w14:textId="77777777" w:rsidR="000905D4" w:rsidRPr="000905D4" w:rsidRDefault="000905D4" w:rsidP="000905D4">
            <w:pPr>
              <w:rPr>
                <w:sz w:val="28"/>
                <w:szCs w:val="28"/>
              </w:rPr>
            </w:pPr>
            <w:r w:rsidRPr="000905D4">
              <w:rPr>
                <w:sz w:val="28"/>
                <w:szCs w:val="28"/>
              </w:rPr>
              <w:t>51,6</w:t>
            </w:r>
          </w:p>
        </w:tc>
        <w:tc>
          <w:tcPr>
            <w:tcW w:w="990" w:type="dxa"/>
          </w:tcPr>
          <w:p w14:paraId="3FC18623" w14:textId="77777777" w:rsidR="000905D4" w:rsidRPr="000905D4" w:rsidRDefault="000905D4" w:rsidP="000905D4">
            <w:pPr>
              <w:rPr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14:paraId="7E43C7F0" w14:textId="77777777" w:rsidR="000905D4" w:rsidRPr="000905D4" w:rsidRDefault="000905D4" w:rsidP="000905D4">
            <w:pPr>
              <w:rPr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7B7304AD" w14:textId="5979C971" w:rsidR="000905D4" w:rsidRPr="000905D4" w:rsidRDefault="000905D4" w:rsidP="0009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373,5</w:t>
            </w:r>
          </w:p>
        </w:tc>
        <w:tc>
          <w:tcPr>
            <w:tcW w:w="975" w:type="dxa"/>
          </w:tcPr>
          <w:p w14:paraId="75A867EE" w14:textId="6E1EB132" w:rsidR="000905D4" w:rsidRPr="000905D4" w:rsidRDefault="000905D4" w:rsidP="0009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742,1</w:t>
            </w:r>
          </w:p>
        </w:tc>
        <w:tc>
          <w:tcPr>
            <w:tcW w:w="1024" w:type="dxa"/>
          </w:tcPr>
          <w:p w14:paraId="3C037AE2" w14:textId="75EE15B5" w:rsidR="000905D4" w:rsidRPr="000905D4" w:rsidRDefault="000905D4" w:rsidP="0009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62" w:type="dxa"/>
          </w:tcPr>
          <w:p w14:paraId="095A34D5" w14:textId="17353823" w:rsidR="000905D4" w:rsidRPr="000905D4" w:rsidRDefault="000905D4" w:rsidP="00090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2318,4</w:t>
            </w:r>
          </w:p>
        </w:tc>
        <w:tc>
          <w:tcPr>
            <w:tcW w:w="910" w:type="dxa"/>
          </w:tcPr>
          <w:p w14:paraId="64A97F8E" w14:textId="023FB899" w:rsidR="000905D4" w:rsidRPr="000905D4" w:rsidRDefault="000905D4" w:rsidP="000905D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742,1</w:t>
            </w:r>
          </w:p>
        </w:tc>
        <w:tc>
          <w:tcPr>
            <w:tcW w:w="932" w:type="dxa"/>
          </w:tcPr>
          <w:p w14:paraId="558F62EB" w14:textId="77777777" w:rsidR="000905D4" w:rsidRPr="000905D4" w:rsidRDefault="000905D4" w:rsidP="000905D4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905D4" w:rsidRPr="000905D4" w14:paraId="4240F647" w14:textId="77777777" w:rsidTr="000905D4">
        <w:trPr>
          <w:gridAfter w:val="1"/>
          <w:wAfter w:w="10" w:type="dxa"/>
        </w:trPr>
        <w:tc>
          <w:tcPr>
            <w:tcW w:w="3026" w:type="dxa"/>
          </w:tcPr>
          <w:p w14:paraId="491B18F5" w14:textId="77777777" w:rsidR="000905D4" w:rsidRPr="000905D4" w:rsidRDefault="000905D4" w:rsidP="000905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14:paraId="2F993C42" w14:textId="77777777" w:rsidR="000905D4" w:rsidRPr="000905D4" w:rsidRDefault="000905D4" w:rsidP="000905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1893,3</w:t>
            </w:r>
          </w:p>
        </w:tc>
        <w:tc>
          <w:tcPr>
            <w:tcW w:w="1134" w:type="dxa"/>
          </w:tcPr>
          <w:p w14:paraId="24A96DDF" w14:textId="77777777" w:rsidR="000905D4" w:rsidRPr="000905D4" w:rsidRDefault="000905D4" w:rsidP="000905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12E8B8D7" w14:textId="77777777" w:rsidR="000905D4" w:rsidRPr="000905D4" w:rsidRDefault="000905D4" w:rsidP="000905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0507C5C2" w14:textId="77777777" w:rsidR="000905D4" w:rsidRPr="000905D4" w:rsidRDefault="000905D4" w:rsidP="000905D4">
            <w:pPr>
              <w:rPr>
                <w:b/>
                <w:sz w:val="28"/>
                <w:szCs w:val="28"/>
              </w:rPr>
            </w:pPr>
            <w:r w:rsidRPr="000905D4">
              <w:rPr>
                <w:b/>
                <w:sz w:val="28"/>
                <w:szCs w:val="28"/>
              </w:rPr>
              <w:t>51,6</w:t>
            </w:r>
          </w:p>
        </w:tc>
        <w:tc>
          <w:tcPr>
            <w:tcW w:w="990" w:type="dxa"/>
          </w:tcPr>
          <w:p w14:paraId="163A590E" w14:textId="77777777" w:rsidR="000905D4" w:rsidRPr="000905D4" w:rsidRDefault="000905D4" w:rsidP="000905D4">
            <w:pPr>
              <w:rPr>
                <w:b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14:paraId="57771CB1" w14:textId="77777777" w:rsidR="000905D4" w:rsidRPr="000905D4" w:rsidRDefault="000905D4" w:rsidP="000905D4">
            <w:pPr>
              <w:rPr>
                <w:b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0F53078D" w14:textId="043298CB" w:rsidR="000905D4" w:rsidRPr="000905D4" w:rsidRDefault="000905D4" w:rsidP="00090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373,5</w:t>
            </w:r>
          </w:p>
        </w:tc>
        <w:tc>
          <w:tcPr>
            <w:tcW w:w="975" w:type="dxa"/>
          </w:tcPr>
          <w:p w14:paraId="16747990" w14:textId="2CFB3F51" w:rsidR="000905D4" w:rsidRPr="000905D4" w:rsidRDefault="000905D4" w:rsidP="00090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742,1</w:t>
            </w:r>
          </w:p>
        </w:tc>
        <w:tc>
          <w:tcPr>
            <w:tcW w:w="1024" w:type="dxa"/>
          </w:tcPr>
          <w:p w14:paraId="3CB765E0" w14:textId="55449FA8" w:rsidR="000905D4" w:rsidRPr="000905D4" w:rsidRDefault="000905D4" w:rsidP="00090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62" w:type="dxa"/>
          </w:tcPr>
          <w:p w14:paraId="0F948B65" w14:textId="1D3B6CE0" w:rsidR="000905D4" w:rsidRPr="000905D4" w:rsidRDefault="000905D4" w:rsidP="00090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2318,4</w:t>
            </w:r>
          </w:p>
        </w:tc>
        <w:tc>
          <w:tcPr>
            <w:tcW w:w="910" w:type="dxa"/>
          </w:tcPr>
          <w:p w14:paraId="50B4540B" w14:textId="7DCE4588" w:rsidR="000905D4" w:rsidRPr="000905D4" w:rsidRDefault="000905D4" w:rsidP="000905D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742,1</w:t>
            </w:r>
          </w:p>
        </w:tc>
        <w:tc>
          <w:tcPr>
            <w:tcW w:w="932" w:type="dxa"/>
          </w:tcPr>
          <w:p w14:paraId="3109063C" w14:textId="77777777" w:rsidR="000905D4" w:rsidRPr="000905D4" w:rsidRDefault="000905D4" w:rsidP="000905D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7654A8C7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6D6E21" w14:textId="77777777" w:rsidR="000905D4" w:rsidRDefault="000905D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BB8B5C2" w14:textId="77777777" w:rsidR="000905D4" w:rsidRDefault="000905D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61DE87B" w14:textId="77777777" w:rsidR="00A71080" w:rsidRDefault="00A7108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 сельского поселения                                                                   А.А. Яковчук</w:t>
      </w:r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9954A3">
          <w:headerReference w:type="default" r:id="rId8"/>
          <w:footerReference w:type="default" r:id="rId9"/>
          <w:pgSz w:w="16838" w:h="11906" w:orient="landscape"/>
          <w:pgMar w:top="142" w:right="1134" w:bottom="709" w:left="1276" w:header="708" w:footer="708" w:gutter="0"/>
          <w:cols w:space="708"/>
          <w:docGrid w:linePitch="360"/>
        </w:sectPr>
      </w:pPr>
    </w:p>
    <w:p w14:paraId="5D8C09B6" w14:textId="77777777" w:rsidR="00484544" w:rsidRPr="004C7A9F" w:rsidRDefault="00484544" w:rsidP="004C7A9F">
      <w:pPr>
        <w:rPr>
          <w:i/>
          <w:iCs/>
          <w:color w:val="000000"/>
          <w:sz w:val="28"/>
          <w:szCs w:val="28"/>
        </w:rPr>
      </w:pPr>
    </w:p>
    <w:sectPr w:rsidR="00484544" w:rsidRPr="004C7A9F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4D11" w14:textId="77777777" w:rsidR="00420281" w:rsidRDefault="00420281" w:rsidP="006A7A52">
      <w:r>
        <w:separator/>
      </w:r>
    </w:p>
  </w:endnote>
  <w:endnote w:type="continuationSeparator" w:id="0">
    <w:p w14:paraId="6B50369A" w14:textId="77777777" w:rsidR="00420281" w:rsidRDefault="00420281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00DD" w14:textId="77777777" w:rsidR="00420281" w:rsidRDefault="00420281" w:rsidP="006A7A52">
      <w:r>
        <w:separator/>
      </w:r>
    </w:p>
  </w:footnote>
  <w:footnote w:type="continuationSeparator" w:id="0">
    <w:p w14:paraId="78F4D251" w14:textId="77777777" w:rsidR="00420281" w:rsidRDefault="00420281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84022A2"/>
    <w:multiLevelType w:val="hybridMultilevel"/>
    <w:tmpl w:val="A50AEDC8"/>
    <w:lvl w:ilvl="0" w:tplc="1A0A3460">
      <w:start w:val="8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8"/>
  </w:num>
  <w:num w:numId="5" w16cid:durableId="616107936">
    <w:abstractNumId w:val="7"/>
  </w:num>
  <w:num w:numId="6" w16cid:durableId="597372699">
    <w:abstractNumId w:val="1"/>
  </w:num>
  <w:num w:numId="7" w16cid:durableId="697632420">
    <w:abstractNumId w:val="6"/>
  </w:num>
  <w:num w:numId="8" w16cid:durableId="2090926759">
    <w:abstractNumId w:val="3"/>
  </w:num>
  <w:num w:numId="9" w16cid:durableId="305746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05D4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3C3B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B7C9D"/>
    <w:rsid w:val="001C7ABB"/>
    <w:rsid w:val="001D077F"/>
    <w:rsid w:val="001D2B9B"/>
    <w:rsid w:val="001D395C"/>
    <w:rsid w:val="001D5783"/>
    <w:rsid w:val="001F629E"/>
    <w:rsid w:val="001F7551"/>
    <w:rsid w:val="00204997"/>
    <w:rsid w:val="00221519"/>
    <w:rsid w:val="00222C3E"/>
    <w:rsid w:val="00240670"/>
    <w:rsid w:val="0025588E"/>
    <w:rsid w:val="00264543"/>
    <w:rsid w:val="00264656"/>
    <w:rsid w:val="00266AD0"/>
    <w:rsid w:val="00271BE9"/>
    <w:rsid w:val="00282418"/>
    <w:rsid w:val="00285C5E"/>
    <w:rsid w:val="00286184"/>
    <w:rsid w:val="002A62CA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20C9"/>
    <w:rsid w:val="00383B90"/>
    <w:rsid w:val="0039104A"/>
    <w:rsid w:val="00392480"/>
    <w:rsid w:val="003A6CA3"/>
    <w:rsid w:val="003B0E55"/>
    <w:rsid w:val="003C1C8B"/>
    <w:rsid w:val="003C5034"/>
    <w:rsid w:val="003D705C"/>
    <w:rsid w:val="003E684F"/>
    <w:rsid w:val="003F4756"/>
    <w:rsid w:val="003F64FD"/>
    <w:rsid w:val="004003BC"/>
    <w:rsid w:val="004111AA"/>
    <w:rsid w:val="00417363"/>
    <w:rsid w:val="00420281"/>
    <w:rsid w:val="00431853"/>
    <w:rsid w:val="004359E4"/>
    <w:rsid w:val="00435E4E"/>
    <w:rsid w:val="00444047"/>
    <w:rsid w:val="00463755"/>
    <w:rsid w:val="00463EA5"/>
    <w:rsid w:val="00484544"/>
    <w:rsid w:val="004941BD"/>
    <w:rsid w:val="00494C4B"/>
    <w:rsid w:val="004A334C"/>
    <w:rsid w:val="004A3E3E"/>
    <w:rsid w:val="004B4F69"/>
    <w:rsid w:val="004C1033"/>
    <w:rsid w:val="004C4466"/>
    <w:rsid w:val="004C57C2"/>
    <w:rsid w:val="004C6575"/>
    <w:rsid w:val="004C7A9F"/>
    <w:rsid w:val="004D10FE"/>
    <w:rsid w:val="004E19F0"/>
    <w:rsid w:val="004E318A"/>
    <w:rsid w:val="004E3259"/>
    <w:rsid w:val="004E3B7F"/>
    <w:rsid w:val="004F235F"/>
    <w:rsid w:val="004F3115"/>
    <w:rsid w:val="004F7E4D"/>
    <w:rsid w:val="005249A4"/>
    <w:rsid w:val="00524AE2"/>
    <w:rsid w:val="00524D6F"/>
    <w:rsid w:val="005466E1"/>
    <w:rsid w:val="005504C9"/>
    <w:rsid w:val="00550B8A"/>
    <w:rsid w:val="005753DD"/>
    <w:rsid w:val="00590045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12A2"/>
    <w:rsid w:val="005D3577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69D4"/>
    <w:rsid w:val="006A7A52"/>
    <w:rsid w:val="006B6364"/>
    <w:rsid w:val="006C3755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45089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48BB"/>
    <w:rsid w:val="008D6BD2"/>
    <w:rsid w:val="008E5E5B"/>
    <w:rsid w:val="008E7A89"/>
    <w:rsid w:val="00901FE4"/>
    <w:rsid w:val="00906339"/>
    <w:rsid w:val="009068F0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86FB6"/>
    <w:rsid w:val="0099433F"/>
    <w:rsid w:val="009954A3"/>
    <w:rsid w:val="009B3857"/>
    <w:rsid w:val="009C2E1A"/>
    <w:rsid w:val="009D00D7"/>
    <w:rsid w:val="009D0478"/>
    <w:rsid w:val="009D386F"/>
    <w:rsid w:val="009D4801"/>
    <w:rsid w:val="009E025B"/>
    <w:rsid w:val="009E1239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44C88"/>
    <w:rsid w:val="00A5297D"/>
    <w:rsid w:val="00A57506"/>
    <w:rsid w:val="00A63BC4"/>
    <w:rsid w:val="00A653E3"/>
    <w:rsid w:val="00A67AD1"/>
    <w:rsid w:val="00A708BD"/>
    <w:rsid w:val="00A71080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05C60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D29F1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66A0"/>
    <w:rsid w:val="00DE1A73"/>
    <w:rsid w:val="00DE434C"/>
    <w:rsid w:val="00DE61B2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63C8C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E670C"/>
    <w:rsid w:val="00EF09BD"/>
    <w:rsid w:val="00EF2F1E"/>
    <w:rsid w:val="00EF4CD6"/>
    <w:rsid w:val="00EF5CC5"/>
    <w:rsid w:val="00F168B4"/>
    <w:rsid w:val="00F27A7D"/>
    <w:rsid w:val="00F27D5E"/>
    <w:rsid w:val="00F347FC"/>
    <w:rsid w:val="00F36A20"/>
    <w:rsid w:val="00F378BE"/>
    <w:rsid w:val="00F45ADD"/>
    <w:rsid w:val="00F47561"/>
    <w:rsid w:val="00F5722F"/>
    <w:rsid w:val="00F70A3D"/>
    <w:rsid w:val="00F803E7"/>
    <w:rsid w:val="00F80945"/>
    <w:rsid w:val="00F87A65"/>
    <w:rsid w:val="00F91834"/>
    <w:rsid w:val="00FA433E"/>
    <w:rsid w:val="00FA7069"/>
    <w:rsid w:val="00FB20ED"/>
    <w:rsid w:val="00FB2787"/>
    <w:rsid w:val="00FB4358"/>
    <w:rsid w:val="00FB4E35"/>
    <w:rsid w:val="00FB4EC4"/>
    <w:rsid w:val="00FB616F"/>
    <w:rsid w:val="00FB658B"/>
    <w:rsid w:val="00FC721C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38</Pages>
  <Words>8557</Words>
  <Characters>48780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96</cp:revision>
  <cp:lastPrinted>2023-07-07T08:15:00Z</cp:lastPrinted>
  <dcterms:created xsi:type="dcterms:W3CDTF">2019-01-22T12:41:00Z</dcterms:created>
  <dcterms:modified xsi:type="dcterms:W3CDTF">2023-07-12T12:45:00Z</dcterms:modified>
</cp:coreProperties>
</file>