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2E" w:rsidRPr="00CB792E" w:rsidRDefault="00CB792E" w:rsidP="00CB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792E" w:rsidRPr="00CB792E" w:rsidRDefault="00CB792E" w:rsidP="00CB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B792E" w:rsidRPr="00CB792E" w:rsidRDefault="00CB792E" w:rsidP="00CB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CB792E" w:rsidRPr="00CB792E" w:rsidRDefault="00CB792E" w:rsidP="00CB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792E" w:rsidRPr="00CB792E" w:rsidRDefault="00CB792E" w:rsidP="00CB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«КАЗАНСКОЕ СЕЛЬСКОЕ ПОСЕЛЕНИЕ»</w:t>
      </w: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РЕШЕНИЕ</w:t>
      </w: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71344B" w:rsidP="00CB792E">
      <w:pPr>
        <w:tabs>
          <w:tab w:val="left" w:pos="7313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марта  2023                        </w:t>
      </w:r>
      <w:r w:rsidR="00CB792E" w:rsidRPr="00CB792E">
        <w:rPr>
          <w:rFonts w:ascii="Times New Roman" w:hAnsi="Times New Roman" w:cs="Times New Roman"/>
          <w:sz w:val="28"/>
          <w:szCs w:val="28"/>
        </w:rPr>
        <w:t>№ 129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ст. Казанская</w:t>
      </w:r>
    </w:p>
    <w:p w:rsidR="00CB792E" w:rsidRPr="00CB792E" w:rsidRDefault="00CB792E" w:rsidP="00CB792E">
      <w:pPr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B792E" w:rsidRPr="00CB792E" w:rsidRDefault="00CB792E" w:rsidP="00CB7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</w:t>
      </w:r>
    </w:p>
    <w:p w:rsidR="00CB792E" w:rsidRPr="00CB792E" w:rsidRDefault="00CB792E" w:rsidP="00CB7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№99 от 21.11.2022г.</w:t>
      </w:r>
    </w:p>
    <w:p w:rsidR="00CB792E" w:rsidRDefault="00CB792E" w:rsidP="00CB792E">
      <w:pPr>
        <w:tabs>
          <w:tab w:val="left" w:pos="20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>« О предоставлении отсрочки</w:t>
      </w:r>
    </w:p>
    <w:p w:rsidR="00CB792E" w:rsidRDefault="00CB792E" w:rsidP="00CB792E">
      <w:pPr>
        <w:tabs>
          <w:tab w:val="left" w:pos="20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арендной платы по договорам</w:t>
      </w:r>
    </w:p>
    <w:p w:rsidR="00CB792E" w:rsidRDefault="00CB792E" w:rsidP="00CB792E">
      <w:pPr>
        <w:tabs>
          <w:tab w:val="left" w:pos="20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</w:p>
    <w:p w:rsidR="00CB792E" w:rsidRPr="00CB792E" w:rsidRDefault="00CB792E" w:rsidP="00CB792E">
      <w:pPr>
        <w:tabs>
          <w:tab w:val="left" w:pos="207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в связи с частичной мобилизацией»</w:t>
      </w:r>
    </w:p>
    <w:p w:rsidR="00CB792E" w:rsidRDefault="00CB792E" w:rsidP="00CB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jc w:val="both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      В соответствии с ч.10ст.35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01.02.2023 № 222-р и </w:t>
      </w:r>
      <w:proofErr w:type="gramStart"/>
      <w:r w:rsidRPr="00CB792E">
        <w:rPr>
          <w:rFonts w:ascii="Times New Roman" w:hAnsi="Times New Roman" w:cs="Times New Roman"/>
          <w:sz w:val="28"/>
          <w:szCs w:val="28"/>
        </w:rPr>
        <w:t>Уставом  «</w:t>
      </w:r>
      <w:proofErr w:type="gramEnd"/>
      <w:r w:rsidRPr="00CB792E">
        <w:rPr>
          <w:rFonts w:ascii="Times New Roman" w:hAnsi="Times New Roman" w:cs="Times New Roman"/>
          <w:sz w:val="28"/>
          <w:szCs w:val="28"/>
        </w:rPr>
        <w:t xml:space="preserve"> Казанское сельское поселение», Собрание депутатов Казанского сельского поселения</w:t>
      </w:r>
    </w:p>
    <w:p w:rsidR="00CB792E" w:rsidRPr="00CB792E" w:rsidRDefault="00CB792E" w:rsidP="00CB7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92E" w:rsidRPr="00CB792E" w:rsidRDefault="00CB792E" w:rsidP="00CB792E">
      <w:pPr>
        <w:jc w:val="both"/>
        <w:rPr>
          <w:rFonts w:ascii="Times New Roman" w:hAnsi="Times New Roman" w:cs="Times New Roman"/>
          <w:sz w:val="28"/>
          <w:szCs w:val="28"/>
        </w:rPr>
      </w:pPr>
      <w:r w:rsidRPr="00CB7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РЕШИЛО: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1A8" w:rsidRDefault="000B61A8" w:rsidP="000B61A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1 изложить в следующей редакции: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«а) предоставление отсрочки уплаты арендной платы на период прохождения лицом, указанным в настоящем пункте военной службы или оказания добровольного содействия в выполнении задач, возложенных на Вооруж</w:t>
      </w:r>
      <w:r w:rsidR="00761602">
        <w:rPr>
          <w:rFonts w:ascii="Times New Roman" w:hAnsi="Times New Roman" w:cs="Times New Roman"/>
          <w:sz w:val="28"/>
          <w:szCs w:val="28"/>
        </w:rPr>
        <w:t xml:space="preserve">енные Силы Российской </w:t>
      </w:r>
      <w:proofErr w:type="gramStart"/>
      <w:r w:rsidR="00761602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</w:t>
      </w:r>
    </w:p>
    <w:p w:rsidR="000B61A8" w:rsidRDefault="000B61A8" w:rsidP="000B61A8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абзацы четвертый и пятый изложить в следующей редакции: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 равными платежами, размер которых составляет половину ежемесячной арендной платы по договорам аренды»;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596">
        <w:rPr>
          <w:rFonts w:ascii="Times New Roman" w:hAnsi="Times New Roman" w:cs="Times New Roman"/>
          <w:sz w:val="28"/>
          <w:szCs w:val="28"/>
        </w:rPr>
        <w:t>б) абзацы седьмой и шестой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61A8" w:rsidRPr="00200231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«на период прохождения лицом, указанным в пункте 1 настоящего постановления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B61A8" w:rsidRDefault="000B61A8" w:rsidP="000B6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 военной службы или оказания добровольного содействия в выполнении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лицом».</w:t>
      </w:r>
    </w:p>
    <w:p w:rsidR="000B61A8" w:rsidRDefault="000B61A8" w:rsidP="000B6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B792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 (обнародования).</w:t>
      </w:r>
    </w:p>
    <w:p w:rsidR="00B81B0B" w:rsidRDefault="00B81B0B" w:rsidP="00B81B0B">
      <w:pPr>
        <w:jc w:val="both"/>
        <w:rPr>
          <w:rFonts w:ascii="Times New Roman" w:hAnsi="Times New Roman" w:cs="Times New Roman"/>
          <w:sz w:val="28"/>
        </w:rPr>
      </w:pPr>
    </w:p>
    <w:p w:rsidR="00B81B0B" w:rsidRDefault="00B81B0B" w:rsidP="00B81B0B">
      <w:pPr>
        <w:jc w:val="both"/>
        <w:rPr>
          <w:rFonts w:ascii="Times New Roman" w:hAnsi="Times New Roman" w:cs="Times New Roman"/>
          <w:sz w:val="28"/>
        </w:rPr>
      </w:pPr>
    </w:p>
    <w:p w:rsidR="00B81B0B" w:rsidRPr="00B81B0B" w:rsidRDefault="00B81B0B" w:rsidP="00B81B0B">
      <w:pPr>
        <w:jc w:val="both"/>
        <w:rPr>
          <w:rFonts w:ascii="Times New Roman" w:hAnsi="Times New Roman" w:cs="Times New Roman"/>
          <w:sz w:val="28"/>
        </w:rPr>
      </w:pPr>
    </w:p>
    <w:p w:rsidR="00CB792E" w:rsidRDefault="00B81B0B" w:rsidP="00CB792E">
      <w:pPr>
        <w:spacing w:after="0"/>
        <w:jc w:val="both"/>
        <w:rPr>
          <w:rFonts w:ascii="Times New Roman" w:hAnsi="Times New Roman" w:cs="Times New Roman"/>
          <w:sz w:val="28"/>
        </w:rPr>
      </w:pPr>
      <w:r w:rsidRPr="00B81B0B">
        <w:rPr>
          <w:rFonts w:ascii="Times New Roman" w:hAnsi="Times New Roman" w:cs="Times New Roman"/>
          <w:sz w:val="28"/>
        </w:rPr>
        <w:t xml:space="preserve">  </w:t>
      </w:r>
      <w:r w:rsidR="00CB792E"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B81B0B" w:rsidRPr="00CB792E" w:rsidRDefault="00CB792E" w:rsidP="00CB792E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CB792E">
        <w:rPr>
          <w:rFonts w:ascii="Times New Roman" w:hAnsi="Times New Roman" w:cs="Times New Roman"/>
          <w:sz w:val="28"/>
          <w:szCs w:val="28"/>
        </w:rPr>
        <w:t xml:space="preserve">Глава Казанского сельского поселения </w:t>
      </w:r>
      <w:r w:rsidRPr="00CB792E">
        <w:rPr>
          <w:rFonts w:ascii="Times New Roman" w:hAnsi="Times New Roman" w:cs="Times New Roman"/>
          <w:sz w:val="28"/>
          <w:szCs w:val="28"/>
        </w:rPr>
        <w:tab/>
        <w:t>А.А.Яковчук</w:t>
      </w:r>
    </w:p>
    <w:p w:rsidR="00B81B0B" w:rsidRPr="0056462E" w:rsidRDefault="00B81B0B" w:rsidP="00B81B0B">
      <w:pPr>
        <w:spacing w:after="0"/>
        <w:rPr>
          <w:sz w:val="28"/>
          <w:szCs w:val="28"/>
        </w:rPr>
      </w:pPr>
    </w:p>
    <w:p w:rsidR="007D0D84" w:rsidRDefault="00547824" w:rsidP="00B8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0D84" w:rsidSect="00BF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EC3"/>
    <w:multiLevelType w:val="hybridMultilevel"/>
    <w:tmpl w:val="E60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67E2"/>
    <w:multiLevelType w:val="singleLevel"/>
    <w:tmpl w:val="E23A4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ADC465F"/>
    <w:multiLevelType w:val="hybridMultilevel"/>
    <w:tmpl w:val="D56ADF0C"/>
    <w:lvl w:ilvl="0" w:tplc="4956D1EA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F3"/>
    <w:rsid w:val="000B61A8"/>
    <w:rsid w:val="00467BD8"/>
    <w:rsid w:val="00547824"/>
    <w:rsid w:val="00644A14"/>
    <w:rsid w:val="0071344B"/>
    <w:rsid w:val="00761602"/>
    <w:rsid w:val="007D0D84"/>
    <w:rsid w:val="008658AD"/>
    <w:rsid w:val="00872E7F"/>
    <w:rsid w:val="00A46382"/>
    <w:rsid w:val="00B81B0B"/>
    <w:rsid w:val="00BF08FB"/>
    <w:rsid w:val="00C67632"/>
    <w:rsid w:val="00C86E37"/>
    <w:rsid w:val="00CB792E"/>
    <w:rsid w:val="00ED3774"/>
    <w:rsid w:val="00EE3EA2"/>
    <w:rsid w:val="00EF68F3"/>
    <w:rsid w:val="00F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432"/>
  <w15:docId w15:val="{0A8829D2-25A8-4215-A17C-4E9E1ED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2023-03-13T12:07:00Z</cp:lastPrinted>
  <dcterms:created xsi:type="dcterms:W3CDTF">2023-03-23T07:21:00Z</dcterms:created>
  <dcterms:modified xsi:type="dcterms:W3CDTF">2023-03-23T07:21:00Z</dcterms:modified>
</cp:coreProperties>
</file>