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8E" w:rsidRPr="009037AA" w:rsidRDefault="001A3A8E" w:rsidP="001A3A8E">
      <w:pPr>
        <w:jc w:val="center"/>
        <w:rPr>
          <w:b/>
        </w:rPr>
      </w:pPr>
      <w:r w:rsidRPr="009037AA">
        <w:rPr>
          <w:b/>
        </w:rPr>
        <w:t>РОССИЙСКАЯ ФЕДЕРАЦИЯ</w:t>
      </w:r>
    </w:p>
    <w:p w:rsidR="001A3A8E" w:rsidRPr="009037AA" w:rsidRDefault="001A3A8E" w:rsidP="001A3A8E">
      <w:pPr>
        <w:jc w:val="center"/>
        <w:rPr>
          <w:b/>
        </w:rPr>
      </w:pPr>
      <w:r w:rsidRPr="009037AA">
        <w:rPr>
          <w:b/>
        </w:rPr>
        <w:t>РОСТОВСКАЯ ОБЛАСТЬ</w:t>
      </w:r>
    </w:p>
    <w:p w:rsidR="001A3A8E" w:rsidRPr="009037AA" w:rsidRDefault="001A3A8E" w:rsidP="001A3A8E">
      <w:pPr>
        <w:jc w:val="center"/>
        <w:rPr>
          <w:b/>
        </w:rPr>
      </w:pPr>
      <w:r w:rsidRPr="009037AA">
        <w:rPr>
          <w:b/>
        </w:rPr>
        <w:t>ВЕРХНЕДОНСКОЙ РАЙОН</w:t>
      </w:r>
    </w:p>
    <w:p w:rsidR="001A3A8E" w:rsidRPr="009037AA" w:rsidRDefault="001A3A8E" w:rsidP="001A3A8E">
      <w:pPr>
        <w:jc w:val="center"/>
        <w:rPr>
          <w:b/>
        </w:rPr>
      </w:pPr>
      <w:r w:rsidRPr="009037AA">
        <w:rPr>
          <w:b/>
        </w:rPr>
        <w:t>МУНИЦИПАЛЬНОЕ ОБРАЗОВАНИЕ</w:t>
      </w:r>
    </w:p>
    <w:p w:rsidR="001A3A8E" w:rsidRPr="009037AA" w:rsidRDefault="001A3A8E" w:rsidP="001A3A8E">
      <w:pPr>
        <w:jc w:val="center"/>
        <w:rPr>
          <w:b/>
        </w:rPr>
      </w:pPr>
      <w:r w:rsidRPr="009037AA">
        <w:rPr>
          <w:b/>
        </w:rPr>
        <w:t>«КАЗАНСКОЕ СЕЛЬСКОЕ ПОСЕЛЕНИЕ»</w:t>
      </w:r>
    </w:p>
    <w:p w:rsidR="001A3A8E" w:rsidRPr="009037AA" w:rsidRDefault="001A3A8E" w:rsidP="001A3A8E"/>
    <w:p w:rsidR="001A3A8E" w:rsidRPr="009037AA" w:rsidRDefault="001A3A8E" w:rsidP="001A3A8E">
      <w:pPr>
        <w:jc w:val="center"/>
      </w:pPr>
      <w:r w:rsidRPr="009037AA">
        <w:rPr>
          <w:b/>
        </w:rPr>
        <w:t xml:space="preserve">СОБРАНИЕ ДЕПУТАТОВ КАЗАНСКОГО СЕЛЬСКОГО </w:t>
      </w:r>
      <w:r>
        <w:rPr>
          <w:b/>
        </w:rPr>
        <w:t>П</w:t>
      </w:r>
      <w:r w:rsidRPr="009037AA">
        <w:rPr>
          <w:b/>
        </w:rPr>
        <w:t>ОСЕЛЕНИЯ</w:t>
      </w:r>
    </w:p>
    <w:p w:rsidR="0048117E" w:rsidRDefault="0048117E"/>
    <w:p w:rsidR="001A3A8E" w:rsidRDefault="001A3A8E"/>
    <w:p w:rsidR="001A3A8E" w:rsidRDefault="001A3A8E">
      <w:r>
        <w:t xml:space="preserve">                                                  РЕШЕНИЕ</w:t>
      </w:r>
    </w:p>
    <w:p w:rsidR="001A3A8E" w:rsidRDefault="001A3A8E" w:rsidP="001A3A8E"/>
    <w:p w:rsidR="001A3A8E" w:rsidRPr="00013CCC" w:rsidRDefault="001A3A8E" w:rsidP="001A3A8E">
      <w:pPr>
        <w:tabs>
          <w:tab w:val="left" w:pos="7313"/>
        </w:tabs>
      </w:pPr>
      <w:proofErr w:type="gramStart"/>
      <w:r>
        <w:t>«</w:t>
      </w:r>
      <w:r w:rsidR="00560904">
        <w:t xml:space="preserve"> 21</w:t>
      </w:r>
      <w:proofErr w:type="gramEnd"/>
      <w:r>
        <w:t>»</w:t>
      </w:r>
      <w:r w:rsidR="00560904">
        <w:t xml:space="preserve">  ноября </w:t>
      </w:r>
      <w:r>
        <w:t xml:space="preserve"> </w:t>
      </w:r>
      <w:r w:rsidR="00560904">
        <w:t xml:space="preserve">2022 </w:t>
      </w:r>
      <w:r>
        <w:t>г</w:t>
      </w:r>
      <w:r w:rsidRPr="00013CCC">
        <w:t>.</w:t>
      </w:r>
      <w:r w:rsidR="00013CCC" w:rsidRPr="00013CCC">
        <w:t xml:space="preserve">                        № 99</w:t>
      </w:r>
      <w:r w:rsidR="00013CCC">
        <w:t xml:space="preserve">                            </w:t>
      </w:r>
      <w:r w:rsidR="00013CCC" w:rsidRPr="00013CCC">
        <w:t xml:space="preserve">     ст. Казанская</w:t>
      </w:r>
      <w:r w:rsidRPr="00013CCC">
        <w:tab/>
      </w:r>
    </w:p>
    <w:p w:rsidR="001A3A8E" w:rsidRPr="00013CCC" w:rsidRDefault="001A3A8E" w:rsidP="001A3A8E"/>
    <w:p w:rsidR="00865471" w:rsidRDefault="00865471" w:rsidP="00865471">
      <w:pPr>
        <w:tabs>
          <w:tab w:val="left" w:pos="2079"/>
        </w:tabs>
      </w:pPr>
      <w:r>
        <w:t>«</w:t>
      </w:r>
      <w:r w:rsidR="001A3A8E">
        <w:t>О предоставлении отсрочки</w:t>
      </w:r>
    </w:p>
    <w:p w:rsidR="00865471" w:rsidRDefault="001A3A8E" w:rsidP="00865471">
      <w:pPr>
        <w:tabs>
          <w:tab w:val="left" w:pos="2079"/>
        </w:tabs>
      </w:pPr>
      <w:r>
        <w:t>арендной платы по договорам</w:t>
      </w:r>
    </w:p>
    <w:p w:rsidR="00865471" w:rsidRDefault="001A3A8E" w:rsidP="00865471">
      <w:pPr>
        <w:tabs>
          <w:tab w:val="left" w:pos="2079"/>
        </w:tabs>
      </w:pPr>
      <w:r>
        <w:t xml:space="preserve">аренды муниципального имущества </w:t>
      </w:r>
    </w:p>
    <w:p w:rsidR="001A3A8E" w:rsidRDefault="001A3A8E" w:rsidP="00865471">
      <w:pPr>
        <w:tabs>
          <w:tab w:val="left" w:pos="2079"/>
        </w:tabs>
      </w:pPr>
      <w:r>
        <w:t>в связи с частичной мобилизацией»</w:t>
      </w:r>
      <w:bookmarkStart w:id="0" w:name="_GoBack"/>
      <w:bookmarkEnd w:id="0"/>
    </w:p>
    <w:p w:rsidR="001A3A8E" w:rsidRDefault="001A3A8E" w:rsidP="001A3A8E">
      <w:pPr>
        <w:tabs>
          <w:tab w:val="left" w:pos="2079"/>
        </w:tabs>
        <w:jc w:val="center"/>
      </w:pPr>
    </w:p>
    <w:p w:rsidR="001A3A8E" w:rsidRDefault="001A3A8E" w:rsidP="001A3A8E">
      <w:pPr>
        <w:tabs>
          <w:tab w:val="left" w:pos="2079"/>
        </w:tabs>
        <w:jc w:val="center"/>
      </w:pPr>
    </w:p>
    <w:p w:rsidR="001A3A8E" w:rsidRDefault="001A3A8E" w:rsidP="001A3A8E"/>
    <w:p w:rsidR="001A3A8E" w:rsidRDefault="001A3A8E" w:rsidP="002E6531">
      <w:pPr>
        <w:jc w:val="both"/>
      </w:pPr>
      <w:r>
        <w:t xml:space="preserve">       В соответствии с ч.10</w:t>
      </w:r>
      <w:r w:rsidR="00013CCC">
        <w:t xml:space="preserve"> </w:t>
      </w:r>
      <w:r>
        <w:t xml:space="preserve">ст.35 Федерального закона от 06.10.2003 №131-ФЗ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 и </w:t>
      </w:r>
      <w:proofErr w:type="gramStart"/>
      <w:r>
        <w:t xml:space="preserve">Уставом  </w:t>
      </w:r>
      <w:r w:rsidR="004131D9">
        <w:t>«</w:t>
      </w:r>
      <w:proofErr w:type="gramEnd"/>
      <w:r>
        <w:t xml:space="preserve"> Казанское сельское поселение</w:t>
      </w:r>
      <w:r w:rsidR="004131D9">
        <w:t>»</w:t>
      </w:r>
      <w:r>
        <w:t>, Собрани</w:t>
      </w:r>
      <w:r w:rsidR="00560904">
        <w:t>е</w:t>
      </w:r>
      <w:r>
        <w:t xml:space="preserve"> депутатов Казанского сельского поселения</w:t>
      </w:r>
    </w:p>
    <w:p w:rsidR="001A3A8E" w:rsidRDefault="001A3A8E" w:rsidP="002E6531">
      <w:pPr>
        <w:jc w:val="both"/>
      </w:pPr>
    </w:p>
    <w:p w:rsidR="001A3A8E" w:rsidRDefault="001A3A8E" w:rsidP="002E6531">
      <w:pPr>
        <w:jc w:val="both"/>
      </w:pPr>
      <w:r>
        <w:t xml:space="preserve">                                                        РЕШИЛ:</w:t>
      </w:r>
    </w:p>
    <w:p w:rsidR="001A3A8E" w:rsidRDefault="00713706" w:rsidP="00713706">
      <w:pPr>
        <w:ind w:left="690"/>
        <w:jc w:val="both"/>
      </w:pPr>
      <w:r>
        <w:t xml:space="preserve">       1.</w:t>
      </w:r>
      <w:r w:rsidR="001A3A8E">
        <w:t>По договорам аренды муниципального имущества, составляющего казну  муниципального образования</w:t>
      </w:r>
      <w:r w:rsidR="004131D9">
        <w:t xml:space="preserve"> Казанское сельское поселение (</w:t>
      </w:r>
      <w:r w:rsidR="001A3A8E">
        <w:t>в том числе земельных участков) либо закрепленного на праве хозяйственного ведения или оперативного управления</w:t>
      </w:r>
      <w:r w:rsidR="00A13AB7">
        <w:t xml:space="preserve"> за муниципальными предприятиями и учреждениями Казанского сельского поселения 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 лица и его руководителем, в случае если указанные физические лица,</w:t>
      </w:r>
      <w:r w:rsidR="00A13AB7" w:rsidRPr="00A13AB7">
        <w:t xml:space="preserve"> </w:t>
      </w:r>
      <w:r w:rsidR="00A13AB7">
        <w:t>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2022г. №647 «об объявлении частичной мобилизации в Российской Федерации» или проходят военную службу</w:t>
      </w:r>
      <w:r w:rsidR="00B732A3">
        <w:t xml:space="preserve"> </w:t>
      </w:r>
      <w:r w:rsidR="00A13AB7">
        <w:t xml:space="preserve">по контракту, заключенному в соответствии с пунктом 7 статьи 38 Федерального закона от 28.03.1998 №53-ФЗ «О воинской обязанности и военной </w:t>
      </w:r>
      <w:r w:rsidR="00A13AB7">
        <w:lastRenderedPageBreak/>
        <w:t>службе» (далее-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DE735B" w:rsidRDefault="00DE735B" w:rsidP="00713706">
      <w:pPr>
        <w:pStyle w:val="a3"/>
        <w:ind w:left="630"/>
        <w:jc w:val="both"/>
      </w:pPr>
      <w:r>
        <w:t xml:space="preserve">     а) право на отсрочку уплаты арендной платы на период прохождения </w:t>
      </w:r>
      <w:r w:rsidR="00713706">
        <w:t xml:space="preserve">        </w:t>
      </w:r>
      <w:r>
        <w:t xml:space="preserve">военной службы или оказания добровольного содействия </w:t>
      </w:r>
      <w:r w:rsidR="0015523D">
        <w:t>в выполнении задач, возложенных на Вооруженные Силы Российской Федерации;</w:t>
      </w:r>
    </w:p>
    <w:p w:rsidR="0015523D" w:rsidRDefault="0015523D" w:rsidP="00713706">
      <w:pPr>
        <w:pStyle w:val="a3"/>
        <w:ind w:left="630"/>
        <w:jc w:val="both"/>
      </w:pPr>
      <w:r>
        <w:t xml:space="preserve">     б) право на расторжение договоров аренды без применения штрафных санкций.</w:t>
      </w:r>
    </w:p>
    <w:p w:rsidR="0015523D" w:rsidRDefault="00713706" w:rsidP="00713706">
      <w:pPr>
        <w:pStyle w:val="a3"/>
        <w:ind w:left="630"/>
        <w:jc w:val="both"/>
      </w:pPr>
      <w:r>
        <w:t xml:space="preserve">     2.</w:t>
      </w:r>
      <w:r w:rsidR="0015523D">
        <w:t>Предоставление отсрочки уплаты арендной платы, указанной в подпункте «а» пункта 1 настоящего решения, осуществляется на следующих условиях:</w:t>
      </w:r>
    </w:p>
    <w:p w:rsidR="0015523D" w:rsidRDefault="00E67139" w:rsidP="00713706">
      <w:pPr>
        <w:pStyle w:val="a3"/>
        <w:ind w:left="630"/>
        <w:jc w:val="both"/>
      </w:pPr>
      <w:r>
        <w:t xml:space="preserve">     </w:t>
      </w:r>
      <w:r w:rsidR="0015523D"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</w:t>
      </w:r>
    </w:p>
    <w:p w:rsidR="00E67139" w:rsidRDefault="00E67139" w:rsidP="00713706">
      <w:pPr>
        <w:pStyle w:val="a3"/>
        <w:ind w:left="630"/>
        <w:jc w:val="both"/>
      </w:pPr>
      <w:r>
        <w:t xml:space="preserve">     </w:t>
      </w:r>
      <w:r w:rsidR="0015523D"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Вооруженные Силы Российской Федерации, или копии уведомления о заключении</w:t>
      </w:r>
      <w:r w:rsidR="00B8683C">
        <w:t xml:space="preserve"> контракта о прохождении военной службы в соответствии с пунктом 7 статьи 38 Федерального закона либо контракта о добровольном содействии в выполнении</w:t>
      </w:r>
      <w:r w:rsidR="00A727FD">
        <w:t xml:space="preserve"> задач, возложенных на Вооруженные Силы Российской Федерации, </w:t>
      </w:r>
      <w:r>
        <w:t>предоставленного федеральным органом исполнительной власти, с которым заключены указанные контракты;</w:t>
      </w:r>
    </w:p>
    <w:p w:rsidR="0015523D" w:rsidRDefault="00E67139" w:rsidP="00713706">
      <w:pPr>
        <w:pStyle w:val="a3"/>
        <w:ind w:left="630"/>
        <w:jc w:val="both"/>
      </w:pPr>
      <w:r>
        <w:t xml:space="preserve">     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E67139" w:rsidRDefault="00E67139" w:rsidP="00713706">
      <w:pPr>
        <w:pStyle w:val="a3"/>
        <w:ind w:left="630"/>
        <w:jc w:val="both"/>
      </w:pPr>
      <w:r>
        <w:t xml:space="preserve">   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AE1096" w:rsidRDefault="00AE1096" w:rsidP="00713706">
      <w:pPr>
        <w:pStyle w:val="a3"/>
        <w:ind w:left="630"/>
        <w:jc w:val="both"/>
      </w:pPr>
      <w:r>
        <w:t>не допускается установление дополнительных платежей, подлежащих уплате арендатором в связи с предоставлением отсрочки;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</w:t>
      </w:r>
      <w:r w:rsidR="00C8001A">
        <w:t>й платы ( в том числе в случаях, если такие меры предусмотрены договором аренды) на период прохождения лицом, указанным в пункте 1 настоящего решения,</w:t>
      </w:r>
      <w:r w:rsidR="00B732A3">
        <w:t xml:space="preserve"> </w:t>
      </w:r>
      <w:r w:rsidR="00C8001A">
        <w:t xml:space="preserve">военной </w:t>
      </w:r>
      <w:r w:rsidR="00C8001A">
        <w:lastRenderedPageBreak/>
        <w:t>службы или оказания добровольного содействия в выполнении задач, возложенных на Вооруженные Силы Российской Федерации;</w:t>
      </w:r>
    </w:p>
    <w:p w:rsidR="00C8001A" w:rsidRDefault="00C8001A" w:rsidP="00560904">
      <w:pPr>
        <w:pStyle w:val="a3"/>
        <w:ind w:left="630"/>
        <w:jc w:val="both"/>
      </w:pPr>
      <w: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C8001A" w:rsidRDefault="00D328B5" w:rsidP="00560904">
      <w:pPr>
        <w:ind w:left="630"/>
        <w:jc w:val="both"/>
      </w:pPr>
      <w:r>
        <w:t xml:space="preserve">    </w:t>
      </w:r>
      <w:r w:rsidR="00713706">
        <w:t>3.</w:t>
      </w:r>
      <w:r w:rsidR="00C8001A">
        <w:t>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</w:t>
      </w:r>
    </w:p>
    <w:p w:rsidR="003068AD" w:rsidRDefault="003068AD" w:rsidP="00560904">
      <w:pPr>
        <w:jc w:val="both"/>
      </w:pPr>
      <w:r>
        <w:t>а</w:t>
      </w:r>
      <w:r w:rsidR="00C8001A">
        <w:t xml:space="preserve">рендатор направляет арендодателю уведомление о расторжении </w:t>
      </w:r>
      <w:r w:rsidR="00560904">
        <w:t xml:space="preserve">    </w:t>
      </w:r>
      <w:r w:rsidR="00C8001A">
        <w:t>договора аренды с приложением</w:t>
      </w:r>
      <w:r>
        <w:t xml:space="preserve"> копий документов, подтверждающих статус </w:t>
      </w:r>
      <w:r w:rsidR="00560904">
        <w:t xml:space="preserve"> </w:t>
      </w:r>
      <w:r>
        <w:t xml:space="preserve">прохождения военной службы по частичной мобилизации в Вооруженные </w:t>
      </w:r>
      <w:r w:rsidR="00560904">
        <w:t xml:space="preserve">  </w:t>
      </w:r>
      <w:r>
        <w:t>Силы Российской Федерации, или копии уведомления о заключении контракта о прохождении военной службы в соответствии с пунктом 7 статьи 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C8001A" w:rsidRDefault="003068AD" w:rsidP="00560904">
      <w:pPr>
        <w:jc w:val="both"/>
      </w:pPr>
      <w:r>
        <w:t>договор аренды подлежит расторжению со дня получения арендодателем уведомления о расторжении договора аренды;</w:t>
      </w:r>
    </w:p>
    <w:p w:rsidR="00E67139" w:rsidRDefault="003068AD" w:rsidP="00560904">
      <w:pPr>
        <w:tabs>
          <w:tab w:val="left" w:pos="1315"/>
        </w:tabs>
        <w:jc w:val="both"/>
      </w:pPr>
      <w:r>
        <w:t>не применяются штрафы, проценты</w:t>
      </w:r>
      <w:r w:rsidR="00B732A3">
        <w:t xml:space="preserve"> за пользование чужими                           </w:t>
      </w:r>
      <w:r w:rsidR="00560904">
        <w:t xml:space="preserve">       </w:t>
      </w:r>
      <w:r w:rsidR="00B732A3">
        <w:t>денежными средствами или иные меры ответственности в связи с  расторжением договора аренды (в том числе в случаях, если такие меры предусмотрены договором аренды).</w:t>
      </w:r>
    </w:p>
    <w:p w:rsidR="00B732A3" w:rsidRDefault="00560904" w:rsidP="00560904">
      <w:pPr>
        <w:tabs>
          <w:tab w:val="left" w:pos="1315"/>
        </w:tabs>
        <w:ind w:left="630"/>
        <w:jc w:val="both"/>
      </w:pPr>
      <w:r>
        <w:t xml:space="preserve">   </w:t>
      </w:r>
      <w:r w:rsidR="00713706">
        <w:t>4.</w:t>
      </w:r>
      <w:r w:rsidR="00B732A3">
        <w:t>Настоящее решение вступает в силу с момента его официального опубликования (обнародования).</w:t>
      </w:r>
    </w:p>
    <w:p w:rsidR="00B732A3" w:rsidRDefault="00B732A3" w:rsidP="00560904">
      <w:pPr>
        <w:tabs>
          <w:tab w:val="left" w:pos="1315"/>
        </w:tabs>
        <w:jc w:val="both"/>
      </w:pPr>
    </w:p>
    <w:p w:rsidR="00B732A3" w:rsidRDefault="00B732A3" w:rsidP="00560904">
      <w:pPr>
        <w:tabs>
          <w:tab w:val="left" w:pos="1315"/>
        </w:tabs>
      </w:pPr>
    </w:p>
    <w:p w:rsidR="00B732A3" w:rsidRDefault="00B732A3" w:rsidP="00560904">
      <w:pPr>
        <w:tabs>
          <w:tab w:val="left" w:pos="1315"/>
        </w:tabs>
      </w:pPr>
    </w:p>
    <w:p w:rsidR="004131D9" w:rsidRDefault="004131D9" w:rsidP="00560904">
      <w:pPr>
        <w:tabs>
          <w:tab w:val="left" w:pos="1315"/>
        </w:tabs>
      </w:pPr>
      <w:r>
        <w:t>Председатель Собрания депутатов -</w:t>
      </w:r>
    </w:p>
    <w:p w:rsidR="00B732A3" w:rsidRPr="004131D9" w:rsidRDefault="004131D9" w:rsidP="00560904">
      <w:r>
        <w:t>Глава Казанского сельского поселения                                   А.А.Яковчук</w:t>
      </w:r>
    </w:p>
    <w:sectPr w:rsidR="00B732A3" w:rsidRPr="004131D9" w:rsidSect="0048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733"/>
    <w:multiLevelType w:val="hybridMultilevel"/>
    <w:tmpl w:val="137007F2"/>
    <w:lvl w:ilvl="0" w:tplc="1FF45EEC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8853157"/>
    <w:multiLevelType w:val="hybridMultilevel"/>
    <w:tmpl w:val="02A24BDC"/>
    <w:lvl w:ilvl="0" w:tplc="66A09A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C2A6555"/>
    <w:multiLevelType w:val="hybridMultilevel"/>
    <w:tmpl w:val="82A2F228"/>
    <w:lvl w:ilvl="0" w:tplc="C2827B4C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74716902"/>
    <w:multiLevelType w:val="hybridMultilevel"/>
    <w:tmpl w:val="2B82958E"/>
    <w:lvl w:ilvl="0" w:tplc="8850E75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8E"/>
    <w:rsid w:val="00013CCC"/>
    <w:rsid w:val="0015523D"/>
    <w:rsid w:val="001A3A8E"/>
    <w:rsid w:val="002E6531"/>
    <w:rsid w:val="003068AD"/>
    <w:rsid w:val="004131D9"/>
    <w:rsid w:val="004435D4"/>
    <w:rsid w:val="0048117E"/>
    <w:rsid w:val="00560904"/>
    <w:rsid w:val="00640AA5"/>
    <w:rsid w:val="00713706"/>
    <w:rsid w:val="00817754"/>
    <w:rsid w:val="00861DA0"/>
    <w:rsid w:val="00865471"/>
    <w:rsid w:val="00A13AB7"/>
    <w:rsid w:val="00A727FD"/>
    <w:rsid w:val="00AE1096"/>
    <w:rsid w:val="00B732A3"/>
    <w:rsid w:val="00B8683C"/>
    <w:rsid w:val="00BF11D5"/>
    <w:rsid w:val="00C21BDA"/>
    <w:rsid w:val="00C62250"/>
    <w:rsid w:val="00C8001A"/>
    <w:rsid w:val="00D328B5"/>
    <w:rsid w:val="00DE735B"/>
    <w:rsid w:val="00E6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59D5"/>
  <w15:docId w15:val="{B52A8426-3471-47AF-9B1A-29DF4766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A8E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2022-11-21T10:43:00Z</cp:lastPrinted>
  <dcterms:created xsi:type="dcterms:W3CDTF">2022-11-24T11:10:00Z</dcterms:created>
  <dcterms:modified xsi:type="dcterms:W3CDTF">2022-11-24T11:48:00Z</dcterms:modified>
</cp:coreProperties>
</file>