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E7C0898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EA607D">
              <w:rPr>
                <w:sz w:val="28"/>
                <w:szCs w:val="28"/>
              </w:rPr>
              <w:t>313</w:t>
            </w:r>
          </w:p>
          <w:p w14:paraId="3EAC8650" w14:textId="6569792D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A607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A034E9">
              <w:rPr>
                <w:sz w:val="28"/>
                <w:szCs w:val="28"/>
              </w:rPr>
              <w:t>0</w:t>
            </w:r>
            <w:r w:rsidR="001041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672B95A2" w:rsidR="0025588E" w:rsidRPr="0025588E" w:rsidRDefault="000E3187" w:rsidP="0025588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70B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577D9642" w14:textId="07FA4197" w:rsidR="009307EB" w:rsidRDefault="009307EB" w:rsidP="002F583C"/>
    <w:p w14:paraId="0906AE82" w14:textId="57F944FB" w:rsidR="00787483" w:rsidRPr="00787483" w:rsidRDefault="00787483" w:rsidP="00787483">
      <w:pPr>
        <w:ind w:left="-851"/>
      </w:pP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1" w:name="RANGE!A1:C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23933" w:rsidRPr="000B1B58" w14:paraId="278376C7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3C5BEE1B" w:rsidR="00023933" w:rsidRPr="007710C1" w:rsidRDefault="00023933" w:rsidP="000239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2748E73D" w14:textId="349B9906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32DBCAA8" w14:textId="504A3D0A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34FA4B0D" w14:textId="4B149BDF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11DF829" w14:textId="70ACA1C9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3BA2DD91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20 957,8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7CF41" w14:textId="0C9CA37D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481888F2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023933" w:rsidRPr="000B1B58" w14:paraId="42DBE1E4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9706BB5" w14:textId="43A9E954" w:rsidR="00023933" w:rsidRPr="007710C1" w:rsidRDefault="00023933" w:rsidP="000239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0775970B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63D8A8F5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0AE5CECC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332A6" w14:textId="68B8207C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2EAB278" w14:textId="78CE6E31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7 637,9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CD66DC" w14:textId="49585348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7 131,2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2EFC16B" w14:textId="304A6B67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7 473,1</w:t>
            </w:r>
          </w:p>
        </w:tc>
      </w:tr>
      <w:tr w:rsidR="00023933" w:rsidRPr="000B1B58" w14:paraId="02C79A99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1F8AF695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4F3C5F8F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3A614EA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5DB5C40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295B1DEA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53AF4B0A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28889DB8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4A32F5F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</w:tr>
      <w:tr w:rsidR="00023933" w:rsidRPr="000B1B58" w14:paraId="5922030D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11332AE1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2637C35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5F1CB4C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5737453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7381545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7274C0CF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4F7CD208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46162C8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</w:tr>
      <w:tr w:rsidR="00023933" w:rsidRPr="000B1B58" w14:paraId="4C13A0A7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7BB72C03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0066705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5D4F8A8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6DE8C69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201A30F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1AD2E27A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6C754C48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6B71DCE6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023933" w:rsidRPr="000B1B58" w14:paraId="0B8DCA51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1F18707B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0B0F7F1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39BA5F6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091D1AA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190B2A7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11F31421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0B254F11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6FD8A02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75AF799B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1A765340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091B2C2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5F8EB56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1D2F77F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3847152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4628C475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64E682CD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56BFC889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528A2796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4FFBA349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0748E07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0104612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207038F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34F7D43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56D7EC7B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46BE9CAE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67C25E91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023933" w:rsidRPr="000B1B58" w14:paraId="5CEE172B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2CAA8C54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70ECE91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62BF2E55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4407641F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4B0053F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334DD8BF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05B3BDC9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05D5B98D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023933" w:rsidRPr="000B1B58" w14:paraId="1345B347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24B5A4DA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02E1C9E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5A6328A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24A32BE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159B5C5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6318D501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1 098,2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702E244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743CD53A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1 769,5</w:t>
            </w:r>
          </w:p>
        </w:tc>
      </w:tr>
      <w:tr w:rsidR="00023933" w:rsidRPr="000B1B58" w14:paraId="598FB1C3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00E28FAB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3E903AC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3B33656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57285BA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01144EFA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423A397D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2A42565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39027F1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023933" w:rsidRPr="000B1B58" w14:paraId="73309CDA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4CB225F5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14D01E30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47D761C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01BC98E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76F516B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37374061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69086B6D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5268958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023933" w:rsidRPr="000B1B58" w14:paraId="18C5333F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2EA089F9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1E7C3862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7163E222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027A2F8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263ED01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63ADA70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304B798F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744A8AE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023933" w:rsidRPr="000B1B58" w14:paraId="1C627D70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445CA3B3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2EE8651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3F89AEA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6F34279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12B664E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3CE8BD2B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78097EB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3D3B4B2E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023933" w:rsidRPr="000B1B58" w14:paraId="76DC3C13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08D3DD1A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40B1AF3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0812A805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64C5E66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1663D46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2DA884D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49A8B95D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5A9333FE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</w:tr>
      <w:tr w:rsidR="00023933" w:rsidRPr="000B1B58" w14:paraId="1F5635DF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22D2E633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5B6840F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647ABE6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77BF5F8F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129010F0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6734E14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61F9BDB8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4B87D4B5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023933" w:rsidRPr="000B1B58" w14:paraId="12C7511B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20AE0EF2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42FF6EE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3F443FD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23E7E5A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179A33CA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2B4C64E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24321CFE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53F7E5C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023933" w:rsidRPr="000B1B58" w14:paraId="64279DA5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5CDBF7FF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7DA49FF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5B85A82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08DD817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499D523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0B4131A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19A2526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34DA6963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1D043193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2B23F613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23DF880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4D71D5F0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006251D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2DFC844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276C3D8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570C25F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40CA9FC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657,2</w:t>
            </w:r>
          </w:p>
        </w:tc>
      </w:tr>
      <w:tr w:rsidR="00023933" w:rsidRPr="000B1B58" w14:paraId="0E0EA5F2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3A0C1BBB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7F67E0D0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6241877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4815739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5C6A349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5235E79F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617,6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1927A773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06C376F1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641,7</w:t>
            </w:r>
          </w:p>
        </w:tc>
      </w:tr>
      <w:tr w:rsidR="00023933" w:rsidRPr="000B1B58" w14:paraId="51C82B78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31AD7DB1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11B8466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3062E85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7E6E2E7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7FC25AC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64AA171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227867B3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247DAD5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</w:tr>
      <w:tr w:rsidR="00023933" w:rsidRPr="000B1B58" w14:paraId="664FA471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267CE5A7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0CEA7B4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7CE75B2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063726E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301F542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3B66D33D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30D63BF3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4F687EE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023933" w:rsidRPr="000B1B58" w14:paraId="354F5781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5E12C79B" w:rsidR="00023933" w:rsidRPr="007710C1" w:rsidRDefault="00023933" w:rsidP="000239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5256D755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6B31968F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3DDB3C70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52C018C3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6E18ED8B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24CE5C4C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6D2C3222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023933" w:rsidRPr="000B1B58" w14:paraId="0A0003C2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06F6EDA6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08EF3EC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376FE03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7262B54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6989B3AF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42E5A12B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7C204063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1BCDF2A1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023933" w:rsidRPr="000B1B58" w14:paraId="4D590092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2592EE47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383D532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27B3216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5976340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5BFA1CE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5CD44351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3E4001B8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598E483A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023933" w:rsidRPr="000B1B58" w14:paraId="5606DFAB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759A2138" w:rsidR="00023933" w:rsidRPr="007710C1" w:rsidRDefault="00023933" w:rsidP="000239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3B9051CF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39916BB2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3BE1E825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6A01805A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3A405097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225F6438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1A2F9AFF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023933" w:rsidRPr="000B1B58" w14:paraId="3075BAF6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5B9666D5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1199474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3914C34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2E35B1D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3526A04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27973C9A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4BD23850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2905871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023933" w:rsidRPr="000B1B58" w14:paraId="36BA437D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2E8D1F67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21F7691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21A7DEF5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4F3193FA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244C889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3F748DF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747BB2C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68B97906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023933" w:rsidRPr="000B1B58" w14:paraId="38145FD7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015FDA22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68BAE05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077D3980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0B8592A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180EF61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68E5EDF6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5 246,5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4E1EA3CB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79E85C5B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23933" w:rsidRPr="000B1B58" w14:paraId="265DAE35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10C0594C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288B0B6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76BDC13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1061373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5434F6E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4EB43620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2FC9A4C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6FEFCA0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38D0C1C4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192894CF" w:rsidR="00023933" w:rsidRPr="007710C1" w:rsidRDefault="00023933" w:rsidP="000239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4122D1F3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1230EEE7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7DA6A603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26CC66AC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3FB14469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4E464F0A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60B31CE0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1F4CE5C1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1B9DD1D2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7817302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50EADD6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07062FE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27250BF2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6D824F3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51DD92B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5BA728FA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687524DE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2C82A9B5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21236A7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2B9101F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5C41855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0C5F398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2E3598F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4132E779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2D50905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1774AB0B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688D584B" w:rsidR="00023933" w:rsidRPr="007710C1" w:rsidRDefault="00023933" w:rsidP="000239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33B448DB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2C597B43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7D19B6BA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4B1FF88C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656A8FD0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6 045,9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03AA4FD7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31C67E4C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19 156,8</w:t>
            </w:r>
          </w:p>
        </w:tc>
      </w:tr>
      <w:tr w:rsidR="00023933" w:rsidRPr="000B1B58" w14:paraId="3B1F4D6D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221ACEEA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08F0639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7CA3CF3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5EB66A6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1D03DF35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2A1BEF8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4CEBD153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22D492A0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3B029E5C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556B7BF3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73A10EF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7A38DF8F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682CCBB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07A1D79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25250373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21BC5185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42CDA55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5414FEC5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00242AD4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67B2DEA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35AF15EA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28110622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3FA03B7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115B43AB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5 867,1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2A1B37BE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4881898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19 156,8</w:t>
            </w:r>
          </w:p>
        </w:tc>
      </w:tr>
      <w:tr w:rsidR="00023933" w:rsidRPr="000B1B58" w14:paraId="21D23EFD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3875D158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17BEB29A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03A48415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16A5A21F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6A10C82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431F3590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1 051,5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58F51A95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664A10B9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1 483,7</w:t>
            </w:r>
          </w:p>
        </w:tc>
      </w:tr>
      <w:tr w:rsidR="00023933" w:rsidRPr="000B1B58" w14:paraId="60376481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112EDAA3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75F222E0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2034E53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65EF94D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38C31AA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70DEA3A0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0E84385F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3D2AB74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023933" w:rsidRPr="000B1B58" w14:paraId="0DF3F8D4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356CBE7B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7D19FD40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798BCCD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11816CF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379E70A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75BDECD9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7576F8A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209D269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6CCEF3A3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17569689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2B3809C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4B91D52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3FDD6DA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5EF039C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219B0C8A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2 199,3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3A680E2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577AC45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2 473,0</w:t>
            </w:r>
          </w:p>
        </w:tc>
      </w:tr>
      <w:tr w:rsidR="00023933" w:rsidRPr="000B1B58" w14:paraId="0F3D9681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0F878D58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</w:t>
            </w:r>
            <w:r>
              <w:rPr>
                <w:color w:val="000000"/>
              </w:rPr>
              <w:lastRenderedPageBreak/>
              <w:t>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055CE59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64D0B32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2297C82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5F55C232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499CB6E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33ADC55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40A3025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672B4788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45A3B1B8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4DA6D44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555065F0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6ED03D92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61942510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613AF54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7D4BD6B6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7C67FB5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1B5F4C07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10A3AE25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64E1C79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0D4ABA1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4EF7FE82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50040AC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2147AAE0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3CCB9D79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4216A50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793A7D02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5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5FB37067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5C69442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65E8888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78AC827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18934762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384320FD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1CFDFB2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59E1DF3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15 000,1</w:t>
            </w:r>
          </w:p>
        </w:tc>
      </w:tr>
      <w:tr w:rsidR="00023933" w:rsidRPr="000B1B58" w14:paraId="47E236EF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5943F6EB" w:rsidR="00023933" w:rsidRPr="007710C1" w:rsidRDefault="00023933" w:rsidP="000239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за счет резервного фонда Администрации Верхнедонского района в рамках непрограммных расходов Администрации Казанского сельского </w:t>
            </w:r>
            <w:r>
              <w:rPr>
                <w:color w:val="000000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2AB866A6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593CA7D4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0C2B57F0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04668B14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2C64DC90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046C2B0C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011A1C5B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33987763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6B2811FF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2DED3E6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4224D6B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2D7B998D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24DDBB8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656EAA4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03ADDAE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51ADE737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5483BADE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7AF3B643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1F58DF9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5DD4882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431D5550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645AF08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74D01BDE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579C78A2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52E7182D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023933" w:rsidRPr="000B1B58" w14:paraId="15FD2073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1F272912" w:rsidR="00023933" w:rsidRPr="007710C1" w:rsidRDefault="00023933" w:rsidP="000239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682965EF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68D39269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237D427E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4A548382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7733C45D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7D5303B9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72C4A6D0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023933" w:rsidRPr="000B1B58" w14:paraId="4EA73BE3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33D57030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4029DD9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62A50995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34198C2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3F81253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2E441DAD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757A132A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562E811E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023933" w:rsidRPr="000B1B58" w14:paraId="55922E26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407D2D85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7990429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6EC54425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09CB4C6B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76BF8E16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417A4E8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3252B1E5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1B09F29F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023933" w:rsidRPr="000B1B58" w14:paraId="790D1CD4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70586DCA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351BB545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16887E2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4687E3A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73DAFD0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07FCF360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48B61435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77268123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023933" w:rsidRPr="000B1B58" w14:paraId="6B6091B0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37562E5C" w:rsidR="00023933" w:rsidRPr="007710C1" w:rsidRDefault="00023933" w:rsidP="000239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106BF0C3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5739E1DF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73462FF6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08E8C29D" w:rsidR="00023933" w:rsidRPr="007710C1" w:rsidRDefault="00023933" w:rsidP="000239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60153130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1 465,5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1183F9F1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2FED3B9B" w:rsidR="00023933" w:rsidRPr="007710C1" w:rsidRDefault="00023933" w:rsidP="0002393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023933" w:rsidRPr="000B1B58" w14:paraId="103DCE06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4C489481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47EA16A1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2817DB67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23B42C9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6987124A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1BA7C99C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627AD39E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52C0B321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023933" w:rsidRPr="000B1B58" w14:paraId="25AEEC39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2248EAD3" w:rsidR="00023933" w:rsidRPr="007710C1" w:rsidRDefault="00023933" w:rsidP="0002393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3F55868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1FAAB95C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5423B034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04589FC9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61EDA185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46AE7A9B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2A26AF98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</w:tr>
      <w:tr w:rsidR="00023933" w:rsidRPr="00074463" w14:paraId="37040885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869B7" w14:textId="64452890" w:rsidR="00023933" w:rsidRPr="007710C1" w:rsidRDefault="00023933" w:rsidP="0002393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7DC6ED8" w14:textId="3D4B80B5" w:rsidR="00023933" w:rsidRPr="007710C1" w:rsidRDefault="00023933" w:rsidP="0002393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951462" w14:textId="4361252B" w:rsidR="00023933" w:rsidRPr="007710C1" w:rsidRDefault="00023933" w:rsidP="0002393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83BCB1E" w14:textId="0AB6F713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EC1DBC" w14:textId="4BC986B5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D74FC" w14:textId="7892FF77" w:rsidR="00023933" w:rsidRPr="007710C1" w:rsidRDefault="00023933" w:rsidP="0002393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BDD086" w14:textId="7934E7BE" w:rsidR="00023933" w:rsidRPr="007710C1" w:rsidRDefault="00023933" w:rsidP="0002393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6A83" w14:textId="3419AC45" w:rsidR="00023933" w:rsidRPr="007710C1" w:rsidRDefault="00023933" w:rsidP="0002393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162,3</w:t>
            </w:r>
          </w:p>
        </w:tc>
      </w:tr>
      <w:tr w:rsidR="00023933" w:rsidRPr="00074463" w14:paraId="5C19E1C4" w14:textId="77777777" w:rsidTr="00CE1594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65DD1079" w14:textId="238B2E50" w:rsidR="00023933" w:rsidRDefault="00023933" w:rsidP="00023933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CCDE86B" w14:textId="06722712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25A3161" w14:textId="26EBF6EF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9252E47" w14:textId="01B8E188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D440B" w14:textId="2A098C6E" w:rsidR="00023933" w:rsidRPr="007710C1" w:rsidRDefault="00023933" w:rsidP="00023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14:paraId="24D82334" w14:textId="57F291A1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CB4721" w14:textId="0FC9C108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1B746A2C" w14:textId="49FF06D4" w:rsidR="00023933" w:rsidRPr="007710C1" w:rsidRDefault="00023933" w:rsidP="000239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57124D24" w:rsidR="00FB4EC4" w:rsidRDefault="00870B7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1A134D" w:rsidRPr="00F47561" w14:paraId="38561DCA" w14:textId="77777777" w:rsidTr="00D3203D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462314CE" w14:textId="33F866F3" w:rsidR="001A134D" w:rsidRPr="00F47561" w:rsidRDefault="001A134D" w:rsidP="001A134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1FE06" w14:textId="69EC1614" w:rsidR="001A134D" w:rsidRPr="00F47561" w:rsidRDefault="001A134D" w:rsidP="001A13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2117EEB6" w:rsidR="001A134D" w:rsidRPr="00F47561" w:rsidRDefault="001A134D" w:rsidP="001A13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2E2D6FBF" w:rsidR="001A134D" w:rsidRPr="00F47561" w:rsidRDefault="001A134D" w:rsidP="001A13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F2F6A0" w14:textId="2024ABA2" w:rsidR="001A134D" w:rsidRPr="00F47561" w:rsidRDefault="001A134D" w:rsidP="001A13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50B2828F" w:rsidR="001A134D" w:rsidRPr="00F47561" w:rsidRDefault="001A134D" w:rsidP="001A13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8A18E" w14:textId="42778382" w:rsidR="001A134D" w:rsidRPr="00F47561" w:rsidRDefault="001A134D" w:rsidP="001A134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AA7CA" w14:textId="6907D038" w:rsidR="001A134D" w:rsidRPr="00F47561" w:rsidRDefault="001A134D" w:rsidP="001A134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53DD1A" w14:textId="07FECCBA" w:rsidR="001A134D" w:rsidRPr="00F47561" w:rsidRDefault="001A134D" w:rsidP="001A134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1A134D" w:rsidRPr="00F47561" w14:paraId="766A5D7D" w14:textId="77777777" w:rsidTr="00D3203D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1A539" w14:textId="164B673F" w:rsidR="001A134D" w:rsidRPr="00F47561" w:rsidRDefault="001A134D" w:rsidP="001A134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</w:t>
            </w:r>
            <w:r>
              <w:lastRenderedPageBreak/>
              <w:t>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5D1FC9F9" w:rsidR="001A134D" w:rsidRPr="00F47561" w:rsidRDefault="001A134D" w:rsidP="001A13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7D7C6A88" w:rsidR="001A134D" w:rsidRPr="00F47561" w:rsidRDefault="001A134D" w:rsidP="001A13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633996CB" w:rsidR="001A134D" w:rsidRPr="00F47561" w:rsidRDefault="001A134D" w:rsidP="001A13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9BED7A" w14:textId="401614BD" w:rsidR="001A134D" w:rsidRPr="00F47561" w:rsidRDefault="001A134D" w:rsidP="001A13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1985" w14:textId="6B477CEA" w:rsidR="001A134D" w:rsidRPr="00F47561" w:rsidRDefault="001A134D" w:rsidP="001A13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9BFA1" w14:textId="189E1622" w:rsidR="001A134D" w:rsidRPr="00F47561" w:rsidRDefault="001A134D" w:rsidP="001A134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98C29" w14:textId="0CD73103" w:rsidR="001A134D" w:rsidRPr="00F47561" w:rsidRDefault="001A134D" w:rsidP="001A134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2C05B" w14:textId="68C92FA7" w:rsidR="001A134D" w:rsidRPr="00F47561" w:rsidRDefault="001A134D" w:rsidP="001A134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</w:tr>
      <w:tr w:rsidR="001A134D" w:rsidRPr="00F47561" w14:paraId="54EC3376" w14:textId="77777777" w:rsidTr="00D3203D">
        <w:trPr>
          <w:trHeight w:val="3144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43B39251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1C66B65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1D61024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26B9021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6CBEA397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23A0B3A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4BF09" w14:textId="77BFBD65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1B522" w14:textId="347D107F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E8C60" w14:textId="2B45BFF8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1A134D" w:rsidRPr="00F47561" w14:paraId="75324216" w14:textId="77777777" w:rsidTr="00D3203D">
        <w:trPr>
          <w:trHeight w:val="1233"/>
        </w:trPr>
        <w:tc>
          <w:tcPr>
            <w:tcW w:w="4964" w:type="dxa"/>
            <w:shd w:val="clear" w:color="auto" w:fill="auto"/>
            <w:vAlign w:val="center"/>
            <w:hideMark/>
          </w:tcPr>
          <w:p w14:paraId="047F27FD" w14:textId="4F5E65F2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DBA87" w14:textId="78E6A2E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4008216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12DCFF7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128806" w14:textId="665F45B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489D4585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AD2F8" w14:textId="5FCAA50F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836,1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C2D57" w14:textId="1A9B2608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433C1" w14:textId="497E1603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76DE35BA" w14:textId="77777777" w:rsidTr="00D3203D">
        <w:trPr>
          <w:trHeight w:val="1410"/>
        </w:trPr>
        <w:tc>
          <w:tcPr>
            <w:tcW w:w="4964" w:type="dxa"/>
            <w:shd w:val="clear" w:color="auto" w:fill="auto"/>
            <w:vAlign w:val="center"/>
            <w:hideMark/>
          </w:tcPr>
          <w:p w14:paraId="241E3111" w14:textId="2547F968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D2262" w14:textId="545333C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201A292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673211A5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A8CDBE" w14:textId="3A4E29F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6B90E24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9B845E" w14:textId="1E56497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31F18D" w14:textId="5C2FC2B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C7B2D" w14:textId="3208EC5F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1A134D" w:rsidRPr="00F47561" w14:paraId="27C67F94" w14:textId="77777777" w:rsidTr="00D3203D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00C3E" w14:textId="56FDB679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811C" w14:textId="2472923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1C2DA4C6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73C39496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48771" w14:textId="6D1FE54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1C3E3BC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4B73E8" w14:textId="6C6CD8A0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A76A7" w14:textId="14FD0708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6C9C0" w14:textId="011EAE68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1A134D" w:rsidRPr="00F47561" w14:paraId="40EA60BD" w14:textId="77777777" w:rsidTr="00D3203D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519066B" w14:textId="793A0AFF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EC72" w14:textId="6A365B76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6DD20CC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2D69BDF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6E1D05" w14:textId="2819536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576D9116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4696C8" w14:textId="014CB25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33F44" w14:textId="15BEDDFA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EC78D" w14:textId="50215ECB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1A134D" w:rsidRPr="00F47561" w14:paraId="12676DBF" w14:textId="77777777" w:rsidTr="00D3203D">
        <w:trPr>
          <w:trHeight w:val="2777"/>
        </w:trPr>
        <w:tc>
          <w:tcPr>
            <w:tcW w:w="4964" w:type="dxa"/>
            <w:shd w:val="clear" w:color="auto" w:fill="auto"/>
            <w:vAlign w:val="center"/>
            <w:hideMark/>
          </w:tcPr>
          <w:p w14:paraId="7A8DF784" w14:textId="14860471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D8062" w14:textId="6BD9A7C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57EA7A0E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53AFC77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F547A9" w14:textId="281AC1F7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0EBE59FE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E9C43B" w14:textId="178C4A5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A1752" w14:textId="6CCC1908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FDA9CA" w14:textId="4897D8ED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1A134D" w:rsidRPr="00F47561" w14:paraId="6DD90D77" w14:textId="77777777" w:rsidTr="00D3203D">
        <w:trPr>
          <w:trHeight w:val="3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24E9F72E" w14:textId="66F295A2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C5B6E" w14:textId="1B9012A0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5941F87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5B1769D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32D1D7" w14:textId="596B46F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0881663E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CF83A" w14:textId="68B1C758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B98DF" w14:textId="403A7B0F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467A6" w14:textId="0A7FAD87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1A134D" w:rsidRPr="00F47561" w14:paraId="574593AB" w14:textId="77777777" w:rsidTr="00D3203D">
        <w:trPr>
          <w:trHeight w:val="2210"/>
        </w:trPr>
        <w:tc>
          <w:tcPr>
            <w:tcW w:w="4964" w:type="dxa"/>
            <w:shd w:val="clear" w:color="auto" w:fill="auto"/>
            <w:vAlign w:val="center"/>
            <w:hideMark/>
          </w:tcPr>
          <w:p w14:paraId="3AE676FB" w14:textId="149F1529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F52A0" w14:textId="724C88A6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4AE41487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7D360E6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2E8E3A" w14:textId="7316EFD4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07B8F5C0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9B68E" w14:textId="6DADC7A0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4D30E5" w14:textId="52602E8B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9635C" w14:textId="7A198C97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1A134D" w:rsidRPr="00F47561" w14:paraId="3D54C6CE" w14:textId="77777777" w:rsidTr="00D3203D">
        <w:trPr>
          <w:trHeight w:val="2363"/>
        </w:trPr>
        <w:tc>
          <w:tcPr>
            <w:tcW w:w="4964" w:type="dxa"/>
            <w:shd w:val="clear" w:color="auto" w:fill="auto"/>
            <w:vAlign w:val="center"/>
            <w:hideMark/>
          </w:tcPr>
          <w:p w14:paraId="233EF066" w14:textId="0EA7DDF1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93466" w14:textId="3B05D9C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690A723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78C7385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5A3F8C" w14:textId="1CFA7A26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09DF6D1E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F8017" w14:textId="6C3AFDAF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1B1BE" w14:textId="12453D49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CB97D" w14:textId="6FC2B466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1A134D" w:rsidRPr="00F47561" w14:paraId="11524DC1" w14:textId="77777777" w:rsidTr="00D3203D">
        <w:trPr>
          <w:trHeight w:val="2636"/>
        </w:trPr>
        <w:tc>
          <w:tcPr>
            <w:tcW w:w="4964" w:type="dxa"/>
            <w:shd w:val="clear" w:color="auto" w:fill="auto"/>
            <w:vAlign w:val="center"/>
            <w:hideMark/>
          </w:tcPr>
          <w:p w14:paraId="785B90DE" w14:textId="0E100CDB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19227" w14:textId="622C0C8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7D0F824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42E9F93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CB7653" w14:textId="23BD23F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02A96AB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6A99C3" w14:textId="70ABFD85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99C641" w14:textId="097526B9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75B31" w14:textId="401498A6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1A134D" w:rsidRPr="00F47561" w14:paraId="3A4DFB7C" w14:textId="77777777" w:rsidTr="00D3203D">
        <w:trPr>
          <w:trHeight w:val="1936"/>
        </w:trPr>
        <w:tc>
          <w:tcPr>
            <w:tcW w:w="4964" w:type="dxa"/>
            <w:shd w:val="clear" w:color="auto" w:fill="auto"/>
            <w:vAlign w:val="center"/>
            <w:hideMark/>
          </w:tcPr>
          <w:p w14:paraId="1D7DAEC5" w14:textId="14EA5B03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843E" w14:textId="19E2710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515547D0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4D5D2F6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9E8811" w14:textId="4B36D83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17E5202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CF1CFE" w14:textId="7B6AA245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7F345" w14:textId="653413D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C8458" w14:textId="1E08D4CD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41D4BAF4" w14:textId="77777777" w:rsidTr="00D3203D">
        <w:trPr>
          <w:trHeight w:val="1088"/>
        </w:trPr>
        <w:tc>
          <w:tcPr>
            <w:tcW w:w="4964" w:type="dxa"/>
            <w:shd w:val="clear" w:color="auto" w:fill="auto"/>
            <w:vAlign w:val="center"/>
            <w:hideMark/>
          </w:tcPr>
          <w:p w14:paraId="5CB5A3E1" w14:textId="3A27FD0E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D4CA" w14:textId="774BEE24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760CD701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72947514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43D78A" w14:textId="29270B0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2ED96CE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2EFEC" w14:textId="30F272F6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AF79E" w14:textId="53E88D0F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FA3BCB" w14:textId="74B9F2DE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1A134D" w:rsidRPr="00F47561" w14:paraId="3B684BE2" w14:textId="77777777" w:rsidTr="00D3203D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1915052D" w14:textId="169408FC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D5A" w14:textId="5C8A934A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28AED94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464F902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CD82EB" w14:textId="2FD431F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07EEC14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1B22D" w14:textId="52D768DF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617,6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D3393" w14:textId="06E55760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07655" w14:textId="1E75F060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1A134D" w:rsidRPr="00F47561" w14:paraId="1823E271" w14:textId="77777777" w:rsidTr="00D3203D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B33EF00" w14:textId="7690F674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49AEF" w14:textId="560160E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5057A1F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4E2D65D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22CA56" w14:textId="06C85300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0699E5B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861EB" w14:textId="0AECA399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130,6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14272" w14:textId="250F7460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EF398" w14:textId="08E6EA42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1A134D" w:rsidRPr="00F47561" w14:paraId="599562AE" w14:textId="77777777" w:rsidTr="00D3203D">
        <w:trPr>
          <w:trHeight w:val="1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33B2C2D2" w14:textId="1B4D6DB0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8CDD9" w14:textId="76FB0AB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131DF217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011CD6E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4414C7" w14:textId="5EA237E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30CCDB9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B37E9B" w14:textId="589C4208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0CE264" w14:textId="3216C354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5E740" w14:textId="56221E82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1A134D" w:rsidRPr="00F47561" w14:paraId="629846F8" w14:textId="77777777" w:rsidTr="00D3203D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52F7A4B9" w14:textId="1EBF071D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D3203D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71C30" w14:textId="07424B9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383899E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0008DC1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ACFCE5" w14:textId="13158BE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0F93699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94EF4" w14:textId="788C281E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6B10C" w14:textId="7DE26455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2DB00" w14:textId="5957639E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1A134D" w:rsidRPr="00F47561" w14:paraId="01B05386" w14:textId="77777777" w:rsidTr="00D3203D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E78C3D" w14:textId="1F446AB9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</w:t>
            </w:r>
            <w:r>
              <w:lastRenderedPageBreak/>
              <w:t>программы Казанского сельского поселения</w:t>
            </w:r>
            <w:r w:rsidR="00D3203D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BA219" w14:textId="206FF895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5422CC65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0EB64CB0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06C66A" w14:textId="1F974211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020FAA6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71890" w14:textId="6B7D2BCB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151,7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A6191C" w14:textId="4CF63402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E4E59" w14:textId="62BB71C4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1A134D" w:rsidRPr="00F47561" w14:paraId="2A01D804" w14:textId="77777777" w:rsidTr="00D3203D">
        <w:trPr>
          <w:trHeight w:val="2825"/>
        </w:trPr>
        <w:tc>
          <w:tcPr>
            <w:tcW w:w="4964" w:type="dxa"/>
            <w:shd w:val="clear" w:color="auto" w:fill="auto"/>
            <w:vAlign w:val="center"/>
            <w:hideMark/>
          </w:tcPr>
          <w:p w14:paraId="6480EF14" w14:textId="68C532EC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C356" w14:textId="6B6F79D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417A30C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56A3D434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A0CB6A" w14:textId="299E6EAA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3CBCB3F5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06947" w14:textId="75E0F53E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3B31D" w14:textId="2AFBFB9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B5612" w14:textId="25AA124F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55C7C20D" w14:textId="77777777" w:rsidTr="00D3203D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3C8E573" w14:textId="4F41FB15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73801" w14:textId="5E80A9D0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4D1FBADE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16E536A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E8D505" w14:textId="31326244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62294A4E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57677" w14:textId="29821A8B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E9AB4" w14:textId="7F82806C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1E5C0" w14:textId="3D130B2E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17656781" w14:textId="77777777" w:rsidTr="00D3203D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6B6C5B9D" w14:textId="0874E5C8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38FA5" w14:textId="4B47A3C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1C012907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69D435D0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F0AAD7" w14:textId="533D1091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609171F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2AF15" w14:textId="16DF840B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178,8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37985" w14:textId="0AD65A95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9A256" w14:textId="150A8570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4D17D471" w14:textId="77777777" w:rsidTr="00D3203D">
        <w:trPr>
          <w:trHeight w:val="1525"/>
        </w:trPr>
        <w:tc>
          <w:tcPr>
            <w:tcW w:w="4964" w:type="dxa"/>
            <w:shd w:val="clear" w:color="auto" w:fill="auto"/>
            <w:vAlign w:val="center"/>
            <w:hideMark/>
          </w:tcPr>
          <w:p w14:paraId="2840846D" w14:textId="1DCD522D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504CA" w14:textId="7C130376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3425745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059E9C1A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FA49DC" w14:textId="5051B2C0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52062B85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31EF5" w14:textId="5A42AED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1 051,5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77F15" w14:textId="73DE4892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1 490,5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33FE9" w14:textId="6E721CE4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1A134D" w:rsidRPr="00F47561" w14:paraId="6C56A3F3" w14:textId="77777777" w:rsidTr="00D3203D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63DC433" w14:textId="01CCB0C5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CA781" w14:textId="57830F5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2165DC6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51834C2A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D6BA09" w14:textId="6C0BE9D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5FA67FA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51876" w14:textId="516CF28D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86711" w14:textId="7021E2D9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6EF49" w14:textId="673A5FEA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1A134D" w:rsidRPr="00F47561" w14:paraId="20A7B0DF" w14:textId="77777777" w:rsidTr="00D3203D">
        <w:trPr>
          <w:trHeight w:val="3091"/>
        </w:trPr>
        <w:tc>
          <w:tcPr>
            <w:tcW w:w="4964" w:type="dxa"/>
            <w:shd w:val="clear" w:color="auto" w:fill="auto"/>
            <w:vAlign w:val="center"/>
            <w:hideMark/>
          </w:tcPr>
          <w:p w14:paraId="52DC98CA" w14:textId="175307B9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4C6E" w14:textId="54D9EF3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1726563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529ED685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2BD1A43" w14:textId="1F262C4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63FD3A9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18EA7" w14:textId="2392D298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9A8C50" w14:textId="3EB97858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05A56B" w14:textId="02B61BD6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293FF672" w14:textId="77777777" w:rsidTr="00D3203D">
        <w:trPr>
          <w:trHeight w:val="2981"/>
        </w:trPr>
        <w:tc>
          <w:tcPr>
            <w:tcW w:w="4964" w:type="dxa"/>
            <w:shd w:val="clear" w:color="auto" w:fill="auto"/>
            <w:vAlign w:val="center"/>
            <w:hideMark/>
          </w:tcPr>
          <w:p w14:paraId="5C391AED" w14:textId="4F4AD9F6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ACD9E" w14:textId="0770F44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3ABB0B3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182CE61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291500" w14:textId="7761866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5A82801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09C17" w14:textId="588F2DDC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C111E4" w14:textId="1A49CC0E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85BA1" w14:textId="757D0C4D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1A134D" w:rsidRPr="00F47561" w14:paraId="13628CF3" w14:textId="77777777" w:rsidTr="00D3203D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15DE4DC8" w14:textId="47088D48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AA762" w14:textId="4691CF8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7F5A001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649184CA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EC6B58" w14:textId="413F212E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5E98DC4E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3A4C0" w14:textId="1A2B5933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42D12" w14:textId="6EDC3BE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1E4C8" w14:textId="10DE27F6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4F6FDC98" w14:textId="77777777" w:rsidTr="00D3203D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46C5F3E9" w14:textId="3D499A21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AFCE0" w14:textId="555E772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51340E2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078AD3C7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B103D7C" w14:textId="217D239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60E9947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7B00B" w14:textId="3139457B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196,7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F98950" w14:textId="7EC94CE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58A85" w14:textId="483F8D8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1BE13681" w14:textId="77777777" w:rsidTr="00D3203D">
        <w:trPr>
          <w:trHeight w:val="3202"/>
        </w:trPr>
        <w:tc>
          <w:tcPr>
            <w:tcW w:w="4964" w:type="dxa"/>
            <w:shd w:val="clear" w:color="auto" w:fill="auto"/>
            <w:vAlign w:val="center"/>
            <w:hideMark/>
          </w:tcPr>
          <w:p w14:paraId="116E899D" w14:textId="6F3BAB74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21012" w14:textId="0632CBD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117D0345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215AA32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CFCDF9" w14:textId="05B27B5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7FA91CB5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E577A" w14:textId="13E4DEFD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EB810" w14:textId="3AB24420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8285D" w14:textId="7D001E19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14EFA91D" w14:textId="77777777" w:rsidTr="00D3203D">
        <w:trPr>
          <w:trHeight w:val="3619"/>
        </w:trPr>
        <w:tc>
          <w:tcPr>
            <w:tcW w:w="4964" w:type="dxa"/>
            <w:shd w:val="clear" w:color="auto" w:fill="auto"/>
            <w:vAlign w:val="center"/>
            <w:hideMark/>
          </w:tcPr>
          <w:p w14:paraId="29F4A79D" w14:textId="6E6C0E70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F0715" w14:textId="298E16B1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3CBBD2C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03F93D8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0B69FF" w14:textId="1FA94D71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659595F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71B95D" w14:textId="08B39F7B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E1273C" w14:textId="27F5BAC4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B0BC7" w14:textId="4A67A158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1A134D" w:rsidRPr="00F47561" w14:paraId="353C1EC5" w14:textId="77777777" w:rsidTr="00D3203D">
        <w:trPr>
          <w:trHeight w:val="2069"/>
        </w:trPr>
        <w:tc>
          <w:tcPr>
            <w:tcW w:w="4964" w:type="dxa"/>
            <w:shd w:val="clear" w:color="auto" w:fill="auto"/>
            <w:vAlign w:val="center"/>
            <w:hideMark/>
          </w:tcPr>
          <w:p w14:paraId="49376C84" w14:textId="48206DB7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AD985" w14:textId="2C29A881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7F3ECD87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1F30940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402CE2" w14:textId="2CFD7FE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50AC12F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0DC87A" w14:textId="5FB567E7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0AFA2" w14:textId="721DC30F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EC658" w14:textId="42C651C2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0526DAC8" w14:textId="77777777" w:rsidTr="00D3203D">
        <w:trPr>
          <w:trHeight w:val="1842"/>
        </w:trPr>
        <w:tc>
          <w:tcPr>
            <w:tcW w:w="4964" w:type="dxa"/>
            <w:shd w:val="clear" w:color="auto" w:fill="auto"/>
            <w:vAlign w:val="center"/>
            <w:hideMark/>
          </w:tcPr>
          <w:p w14:paraId="5E754EB2" w14:textId="58C23650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8E86A" w14:textId="5B4C913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07CF6CA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73D3A9B1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E7225C" w14:textId="210FB44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3B734A7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C3426D" w14:textId="7A9EB5EB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8234A" w14:textId="226121E4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EC9F7" w14:textId="458A504A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5A7D85F3" w14:textId="77777777" w:rsidTr="00D3203D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3EA3DA29" w14:textId="009864FB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F536E1" w14:textId="680409F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6284BD9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376FCA31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6FBFE6" w14:textId="31E8B77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1CED55F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D9160" w14:textId="660CB76C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AF1746" w14:textId="5261638B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C9498" w14:textId="6ACE2259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1A134D" w:rsidRPr="00F47561" w14:paraId="73F49CAF" w14:textId="77777777" w:rsidTr="00D3203D">
        <w:trPr>
          <w:trHeight w:val="793"/>
        </w:trPr>
        <w:tc>
          <w:tcPr>
            <w:tcW w:w="4964" w:type="dxa"/>
            <w:shd w:val="clear" w:color="auto" w:fill="auto"/>
            <w:vAlign w:val="center"/>
            <w:hideMark/>
          </w:tcPr>
          <w:p w14:paraId="1C88A959" w14:textId="08EA6308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58EA7" w14:textId="6D7F9A14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5F99C928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4D7AB36F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3843D1" w14:textId="4CF3DC56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5D1E3D0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AA1E2" w14:textId="423EADFD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10C1A" w14:textId="5E64D273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A39B4" w14:textId="283A6CDD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A134D" w:rsidRPr="00F47561" w14:paraId="7F65FC82" w14:textId="77777777" w:rsidTr="00D3203D">
        <w:trPr>
          <w:trHeight w:val="2252"/>
        </w:trPr>
        <w:tc>
          <w:tcPr>
            <w:tcW w:w="4964" w:type="dxa"/>
            <w:shd w:val="clear" w:color="auto" w:fill="auto"/>
            <w:vAlign w:val="center"/>
            <w:hideMark/>
          </w:tcPr>
          <w:p w14:paraId="0A2BCDCE" w14:textId="64E6E73E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2FE6C" w14:textId="5E331E1C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10238E2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314A40C2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3D114A" w14:textId="74081234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58C3D7C6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73A29" w14:textId="1591EAF1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F087E" w14:textId="7D755EEE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59C32" w14:textId="7FB68ED4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1A134D" w:rsidRPr="00F47561" w14:paraId="6ED7396E" w14:textId="77777777" w:rsidTr="00D3203D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0694F8F9" w14:textId="469EF118" w:rsidR="001A134D" w:rsidRPr="00F47561" w:rsidRDefault="001A134D" w:rsidP="001A134D">
            <w:pPr>
              <w:rPr>
                <w:sz w:val="28"/>
                <w:szCs w:val="28"/>
              </w:rPr>
            </w:pPr>
            <w: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</w:t>
            </w:r>
            <w:r>
              <w:lastRenderedPageBreak/>
              <w:t>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11BF" w14:textId="026F2D5A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690BD9B5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0935627B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12E3B0" w14:textId="54D51809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7A85EF7A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7CA11" w14:textId="1CB43CAF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CFBD74" w14:textId="20E76E97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3C55C" w14:textId="7BCDB3F7" w:rsidR="001A134D" w:rsidRPr="00F47561" w:rsidRDefault="001A134D" w:rsidP="001A134D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1A134D" w:rsidRPr="00F47561" w14:paraId="155EEAD1" w14:textId="77777777" w:rsidTr="00D3203D">
        <w:trPr>
          <w:trHeight w:val="347"/>
        </w:trPr>
        <w:tc>
          <w:tcPr>
            <w:tcW w:w="4964" w:type="dxa"/>
            <w:shd w:val="clear" w:color="auto" w:fill="auto"/>
            <w:vAlign w:val="center"/>
          </w:tcPr>
          <w:p w14:paraId="0AFF2A23" w14:textId="5A94070D" w:rsidR="001A134D" w:rsidRPr="00F47561" w:rsidRDefault="001A134D" w:rsidP="001A134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0450C" w14:textId="5FCAEEBD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65D05F" w14:textId="34A9E07E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7F7C5D3" w14:textId="0FA1228A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76CE621" w14:textId="0287B586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5357D" w14:textId="7F410A23" w:rsidR="001A134D" w:rsidRPr="00F47561" w:rsidRDefault="001A134D" w:rsidP="001A13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A1CA68" w14:textId="1D7E1473" w:rsidR="001A134D" w:rsidRPr="00F47561" w:rsidRDefault="001A134D" w:rsidP="001A134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DEFB5C" w14:textId="08E3543A" w:rsidR="001A134D" w:rsidRPr="00F47561" w:rsidRDefault="001A134D" w:rsidP="001A134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5DAA67" w14:textId="1422DD62" w:rsidR="001A134D" w:rsidRPr="00F47561" w:rsidRDefault="001A134D" w:rsidP="001A134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78AC4A82" w:rsidR="00CC3B36" w:rsidRDefault="00870B74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3" w:name="_Hlk48209661"/>
      <w:r>
        <w:rPr>
          <w:sz w:val="28"/>
          <w:szCs w:val="28"/>
        </w:rPr>
        <w:t>3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3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A01680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A01680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26197" w:rsidRPr="00936A38" w14:paraId="2E3E200F" w14:textId="77777777" w:rsidTr="00926197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3B29F718" w14:textId="38615193" w:rsidR="00926197" w:rsidRPr="000C0F64" w:rsidRDefault="00926197" w:rsidP="0092619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F922EB" w14:textId="465611EA" w:rsidR="00926197" w:rsidRPr="00524D6F" w:rsidRDefault="00926197" w:rsidP="00926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6EFA0569" w:rsidR="00926197" w:rsidRPr="00524D6F" w:rsidRDefault="00926197" w:rsidP="00926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08AE9152" w:rsidR="00926197" w:rsidRPr="00524D6F" w:rsidRDefault="00926197" w:rsidP="00926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22B5A9A" w14:textId="2C09BA27" w:rsidR="00926197" w:rsidRPr="00524D6F" w:rsidRDefault="00926197" w:rsidP="00926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43F930C" w14:textId="67BC244E" w:rsidR="00926197" w:rsidRPr="00524D6F" w:rsidRDefault="00926197" w:rsidP="00926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20 957,8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F909AD" w14:textId="51ED5AA8" w:rsidR="00926197" w:rsidRPr="00524D6F" w:rsidRDefault="00926197" w:rsidP="00926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51547" w14:textId="559B478C" w:rsidR="00926197" w:rsidRPr="00524D6F" w:rsidRDefault="00926197" w:rsidP="0092619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926197" w:rsidRPr="00936A38" w14:paraId="2A69A6D0" w14:textId="77777777" w:rsidTr="0093050E">
        <w:trPr>
          <w:gridBefore w:val="1"/>
          <w:gridAfter w:val="1"/>
          <w:wBefore w:w="24" w:type="dxa"/>
          <w:wAfter w:w="12" w:type="dxa"/>
          <w:trHeight w:val="60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09C12" w14:textId="2DD3CF6D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500FFE" w14:textId="3B2B211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2589E" w14:textId="3F6C067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E7AF8" w14:textId="659F151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04035" w14:textId="4A6FCF9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521C66B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6843C" w14:textId="05E515C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5F41E6D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926197" w:rsidRPr="00936A38" w14:paraId="29983D81" w14:textId="77777777" w:rsidTr="0093050E">
        <w:trPr>
          <w:gridBefore w:val="1"/>
          <w:gridAfter w:val="1"/>
          <w:wBefore w:w="24" w:type="dxa"/>
          <w:wAfter w:w="12" w:type="dxa"/>
          <w:trHeight w:val="55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119964FD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3A3F197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199C99BE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74CE257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6D92F63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5706C37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A9BEC" w14:textId="69E7242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05CB1155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926197" w:rsidRPr="00936A38" w14:paraId="2713C096" w14:textId="77777777" w:rsidTr="00926197">
        <w:trPr>
          <w:gridBefore w:val="1"/>
          <w:gridAfter w:val="1"/>
          <w:wBefore w:w="24" w:type="dxa"/>
          <w:wAfter w:w="12" w:type="dxa"/>
          <w:trHeight w:val="273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2E3DDB8D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0C78C86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3956293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2FBC71E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72DDDC5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60BC0051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5CDBEA" w14:textId="691E225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56ED3C1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926197" w:rsidRPr="00936A38" w14:paraId="0AF23440" w14:textId="77777777" w:rsidTr="00926197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5B0411DE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6FF99EE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45C83F9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54D6441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3B877EB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3406A869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1 689,9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EC97" w14:textId="4BAA389A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1 690,5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27DA07E7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926197" w:rsidRPr="00936A38" w14:paraId="3840BAA8" w14:textId="77777777" w:rsidTr="00926197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7DCFD581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1AA006E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65E6792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18C413B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5C81739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7C8196CA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238,8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7EFE7" w14:textId="3DCFA0A7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4866EB7A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754BF1E9" w14:textId="77777777" w:rsidTr="00926197">
        <w:trPr>
          <w:gridBefore w:val="1"/>
          <w:gridAfter w:val="1"/>
          <w:wBefore w:w="24" w:type="dxa"/>
          <w:wAfter w:w="12" w:type="dxa"/>
          <w:trHeight w:val="342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63E192AF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447BD61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1FCFC2B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0B7272BE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207FB43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3C9F405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60,0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60685" w14:textId="6253C55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3F93C439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759F9CB0" w14:textId="77777777" w:rsidTr="00926197">
        <w:trPr>
          <w:gridBefore w:val="1"/>
          <w:gridAfter w:val="1"/>
          <w:wBefore w:w="24" w:type="dxa"/>
          <w:wAfter w:w="12" w:type="dxa"/>
          <w:trHeight w:val="37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28765823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</w:t>
            </w:r>
            <w:r>
              <w:lastRenderedPageBreak/>
              <w:t>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1D3F3C0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lastRenderedPageBreak/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7D0FA70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431E3D8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048B2F6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5F7A8D61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178,8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C8B84C" w14:textId="2D64AAA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415AA6B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65A2D5BC" w14:textId="77777777" w:rsidTr="00D3203D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6AFFD693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6AE8D55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7F2A323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5E372A6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520F525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2B491E54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1 451,1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1A9FF3" w14:textId="14052D0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1 690,5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2F55CC4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926197" w:rsidRPr="00936A38" w14:paraId="32A02ADC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381239A4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48B7518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61E602A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36E5A12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56DC53F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455D3B2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1 051,5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C1624F" w14:textId="6C30107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01A7AC1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926197" w:rsidRPr="00936A38" w14:paraId="5FA1D536" w14:textId="77777777" w:rsidTr="00926197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042258C2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1B7D489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6A01C28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03A3A36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00360FA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585CC35A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B91F3C" w14:textId="3AD32DD5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4BF70C7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926197" w:rsidRPr="00936A38" w14:paraId="6E1B5801" w14:textId="77777777" w:rsidTr="00926197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6EECC6EA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</w:t>
            </w:r>
            <w:r>
              <w:lastRenderedPageBreak/>
              <w:t>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58ECF35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lastRenderedPageBreak/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4559330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674A610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59CC2EC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2E912B07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825AC" w14:textId="4ED26B9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7A98FEC5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0DC6432F" w14:textId="77777777" w:rsidTr="00D3203D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3A553856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7687E4D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4DDCD67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646140A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0DD9203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7ED82F24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17BDD" w14:textId="6E06618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02A8C3A7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926197" w:rsidRPr="00936A38" w14:paraId="268369C4" w14:textId="77777777" w:rsidTr="00D3203D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42F54C9B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 xml:space="preserve">Подпрограмма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20AFEC9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4356274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6EBCBA9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26BDE0F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3ADE410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57F99" w14:textId="2DC0FDB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33E32BC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926197" w:rsidRPr="00936A38" w14:paraId="30A59E5F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3105BD0C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2B5DD09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5C1CFBB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6B7FF26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7FD3F1A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0708CDB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917BB1" w14:textId="0858B0C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48451315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926197" w:rsidRPr="00936A38" w14:paraId="3A8D2504" w14:textId="77777777" w:rsidTr="00D3203D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58B92D56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3636CE1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09F74D7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3E07F33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79C3A0C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37A436F1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0A846" w14:textId="7639708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4E0A843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926197" w:rsidRPr="00936A38" w14:paraId="6E114AB0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3A87991C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6BFAE1DE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3612520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4B26FEF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0C8DC43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7BBAF99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690FD" w14:textId="3B07070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6326A4B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926197" w:rsidRPr="00936A38" w14:paraId="29DD06EF" w14:textId="77777777" w:rsidTr="00926197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2CFA5E37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317399D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2BC6922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76E32C7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54C0F5D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4CE05B8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36C69" w14:textId="4AF3310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76D4357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926197" w:rsidRPr="00936A38" w14:paraId="6B4FFB7D" w14:textId="77777777" w:rsidTr="00926197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5B118BCA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lastRenderedPageBreak/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658602B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39CFE85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57DED53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0DDAFC2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6DA14C25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6ADB40" w14:textId="0C256F3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031A8749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926197" w:rsidRPr="00936A38" w14:paraId="3F3C88E7" w14:textId="77777777" w:rsidTr="00926197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0D4559C6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5B114BA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4B0B157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5860DC0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2C6013B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337D1E2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C193D1" w14:textId="10A7A715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4031AC3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926197" w:rsidRPr="00936A38" w14:paraId="1F74E915" w14:textId="77777777" w:rsidTr="00926197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4A3E3A62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46FB74E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4942558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519D421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2AEFC69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17452287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151,7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3DCD29" w14:textId="07EC5B0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45B6E279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926197" w:rsidRPr="00936A38" w14:paraId="13253EC2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0B085C66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2568472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7FF24D1E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54B94B0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6CDB547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70BAE6C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1 470,5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31A4D0" w14:textId="6808B7B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060BFF0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926197" w:rsidRPr="00936A38" w14:paraId="5143870A" w14:textId="77777777" w:rsidTr="00926197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1826D8F0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3534717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39FD6B3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220DDE6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2527004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7AB878AA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1 470,5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AB6BA3" w14:textId="435327B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69A6F53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926197" w:rsidRPr="00936A38" w14:paraId="4B783C4F" w14:textId="77777777" w:rsidTr="00926197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04A53BCA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56F40D2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499282B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3F374B0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48346CF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38FA460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407D9B" w14:textId="689B9D8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71C4704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04FB3E32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042E9A37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«Сохранение и развитие культуры </w:t>
            </w:r>
            <w:r>
              <w:lastRenderedPageBreak/>
              <w:t>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36B134D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15BF4AA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37F0AD9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7654158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7F0FBCF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02BE0D" w14:textId="3366C65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47692B4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926197" w:rsidRPr="00936A38" w14:paraId="46981811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24360C43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03044FA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70D532A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5D356B3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2AFE6B8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37BBC4F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B7DAC9" w14:textId="1DA5B7D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7F6BD57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2B47E43C" w14:textId="77777777" w:rsidTr="00D3203D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20FDFC98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5E95345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6A2701E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1176A69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0405B3F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15B2D8F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A124B" w14:textId="7BA9BE8A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21687C6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3136C41E" w14:textId="77777777" w:rsidTr="00926197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2A7262C4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32D87BC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73CDFDD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6EC325D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5EF2FF0E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0EE47BC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00EE9" w14:textId="1D30022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0AEC2569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0C28E91E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223D9C15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5DA57F1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6520A65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1FB3A14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27D039C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345C3209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17846" w14:textId="0560D520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29C4E02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926197" w:rsidRPr="00936A38" w14:paraId="6794FE2B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11684260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4F6D6C6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5B4D068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71E2A1B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594EAF6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1621FDE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20B9B4" w14:textId="54204520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6B25CB2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926197" w:rsidRPr="00936A38" w14:paraId="10F23AD2" w14:textId="77777777" w:rsidTr="00926197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5BD22288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69D533B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65A4DA6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687C315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6D4F41F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561FA041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2 199,3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16543" w14:textId="240DD630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15C09550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926197" w:rsidRPr="00936A38" w14:paraId="2A6223EE" w14:textId="77777777" w:rsidTr="00926197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01CA17FB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38B23FD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770C020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70D56C2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560C888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09A915B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278,0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9C1F4" w14:textId="1BED854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1AF7413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926197" w:rsidRPr="00936A38" w14:paraId="342EDE53" w14:textId="77777777" w:rsidTr="00D3203D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36BAF22B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42CCA05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3B6C5A9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5DEEFB0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0712A96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4E0D6F09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278,0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F51311" w14:textId="0F0B74B1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1D87D5B0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926197" w:rsidRPr="00936A38" w14:paraId="668C38B6" w14:textId="77777777" w:rsidTr="00926197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55A9F018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06369A8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1C33E2B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723C44B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3CEEB1C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2BC7ECF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170,0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D7A2EC" w14:textId="0DA1F56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2C95DDE4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926197" w:rsidRPr="00936A38" w14:paraId="1D57DE35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2D70ADE9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666E186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2D9C2D2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677AF92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67B4595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7BBB0C6A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F54110" w14:textId="6F71E34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7C27E687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926197" w:rsidRPr="00936A38" w14:paraId="5C8FC71A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00EB04EF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36C21DA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74E94D3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2D07835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54F842E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6C2C68B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2AE9E4" w14:textId="691C97F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2C272B4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926197" w:rsidRPr="00936A38" w14:paraId="6C2D2EE5" w14:textId="77777777" w:rsidTr="00926197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6385CDC5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63A72CD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400F230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7C7CC4D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514D537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3C8FF35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6C452" w14:textId="014A2FC0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7961E680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926197" w:rsidRPr="00936A38" w14:paraId="2977D6FA" w14:textId="77777777" w:rsidTr="00926197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22EDC05C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631F922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506E677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03D222C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300B6A4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69CFB8D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310847" w14:textId="5056664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61A56DF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926197" w:rsidRPr="00936A38" w14:paraId="2B0897CB" w14:textId="77777777" w:rsidTr="00926197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19E38437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3449F5B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10E1595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5417455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0970BE2E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0962A067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170455" w14:textId="319E2A5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07413F1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926197" w:rsidRPr="00936A38" w14:paraId="54431C2B" w14:textId="77777777" w:rsidTr="00D3203D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572BD8F1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43A6F0E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1640687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11FB66D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5C79982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1A6F6EA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1 916,7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BD6DBB" w14:textId="0D4ECD1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4A917EA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926197" w:rsidRPr="00936A38" w14:paraId="659D8A23" w14:textId="77777777" w:rsidTr="00926197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378B4B7A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14A8B1E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7561138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73BA006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5E4FFDD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36219CBA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416,7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7EA7C7" w14:textId="3560E7A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115F3E94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6A6A8504" w14:textId="77777777" w:rsidTr="00926197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7A622820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61184F7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1AD5D79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000A99B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6F66AF8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5E645CC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C9A0D4" w14:textId="2668725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7DE6CAB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79EFCD61" w14:textId="77777777" w:rsidTr="00926197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7BC6391A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2F8E707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0E9616A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62552C8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56E0460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679A565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1 500,0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54EB8D" w14:textId="45DBF3C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540E80B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29348334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01BC3016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621980F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4A465DE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5B9656D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284DA70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52D9F071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196,7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B7BFF" w14:textId="66E69301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10525C9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4984D174" w14:textId="77777777" w:rsidTr="0093050E">
        <w:trPr>
          <w:gridBefore w:val="1"/>
          <w:gridAfter w:val="1"/>
          <w:wBefore w:w="24" w:type="dxa"/>
          <w:wAfter w:w="12" w:type="dxa"/>
          <w:trHeight w:val="339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6A4533EC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lastRenderedPageBreak/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1024FE9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1A3C28F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3EFC564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40CBDC8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602C80D9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1109DB" w14:textId="18CBE73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4D501B2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926197" w:rsidRPr="00936A38" w14:paraId="6D565C72" w14:textId="77777777" w:rsidTr="00926197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3D11026C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7664636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4B5AD07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6202184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7550F7A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1AE87D7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5 904,6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A53708" w14:textId="1BE299D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5 907,0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7986A4B5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5 916,0</w:t>
            </w:r>
          </w:p>
        </w:tc>
      </w:tr>
      <w:tr w:rsidR="00926197" w:rsidRPr="00936A38" w14:paraId="2693EB60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40879B71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7746029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29600DE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135C86A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3476C9A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19384634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5909DB" w14:textId="0EBEC817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7E0BF2B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926197" w:rsidRPr="00936A38" w14:paraId="2339E804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4A903A6B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7577739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0EC9B972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753173C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1016FD7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7636304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EF17A" w14:textId="7F991C95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51B1B58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926197" w:rsidRPr="00936A38" w14:paraId="14B865D7" w14:textId="77777777" w:rsidTr="00926197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71B1186C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Иные непрограммные мероприятия в рамках непрограммного направления деятельности</w:t>
            </w:r>
            <w:r w:rsidR="00D3203D">
              <w:t xml:space="preserve"> </w:t>
            </w:r>
            <w: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326E74C9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09226AA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61059AD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6A5AA2ED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69D35E4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240,4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31B47" w14:textId="4E8F0464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593482A2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251,8</w:t>
            </w:r>
          </w:p>
        </w:tc>
      </w:tr>
      <w:tr w:rsidR="00926197" w:rsidRPr="00936A38" w14:paraId="1B2DE50F" w14:textId="77777777" w:rsidTr="0093050E">
        <w:trPr>
          <w:gridBefore w:val="1"/>
          <w:gridAfter w:val="1"/>
          <w:wBefore w:w="24" w:type="dxa"/>
          <w:wAfter w:w="12" w:type="dxa"/>
          <w:trHeight w:val="5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6CC1F257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739E54F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5AC6DA9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0DA90C7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4F9F824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47BD3CC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B06280" w14:textId="21E83DB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2E8A8F54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926197" w:rsidRPr="00936A38" w14:paraId="597BF691" w14:textId="77777777" w:rsidTr="00926197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72E81DF1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0C81FF8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7780008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2DD12BB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7168464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3C872315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5CCBF" w14:textId="37862D9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7B05E84A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926197" w:rsidRPr="00936A38" w14:paraId="74EC6C75" w14:textId="77777777" w:rsidTr="00926197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7FF120AE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5F7E320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6439935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0BD58F7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10739DF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13C94DD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2 001,5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A37EC3" w14:textId="5EC76E8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1398241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1 463,7</w:t>
            </w:r>
          </w:p>
        </w:tc>
      </w:tr>
      <w:tr w:rsidR="00926197" w:rsidRPr="00936A38" w14:paraId="6B847BFB" w14:textId="77777777" w:rsidTr="00926197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1E1B5AF2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460062C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47D0B4D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6C3414F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494AF9D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5F86232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BDA2D" w14:textId="476455A0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7B830CD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926197" w:rsidRPr="00936A38" w14:paraId="29CEDAE1" w14:textId="77777777" w:rsidTr="00926197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3BA65110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440E46D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342B7A1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4D8B484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7C21829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731D0009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0A2D87" w14:textId="5A30D5A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483A9894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926197" w:rsidRPr="00936A38" w14:paraId="4B6E85E0" w14:textId="77777777" w:rsidTr="00926197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3DD75D98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5018A8D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0AF87D3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3B96254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5703A41E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091B5AC1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1 962,3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EC3BC" w14:textId="236C0F2E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219BC2E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1 424,5</w:t>
            </w:r>
          </w:p>
        </w:tc>
      </w:tr>
      <w:tr w:rsidR="00926197" w:rsidRPr="00936A38" w14:paraId="7843E00F" w14:textId="77777777" w:rsidTr="00926197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3323020D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652A75A7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2BF2E635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73792B1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221DD49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0D7C125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4E52F" w14:textId="4D40BEBF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55603AF3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69AF9212" w14:textId="77777777" w:rsidTr="0093050E">
        <w:trPr>
          <w:gridBefore w:val="1"/>
          <w:gridAfter w:val="1"/>
          <w:wBefore w:w="24" w:type="dxa"/>
          <w:wAfter w:w="12" w:type="dxa"/>
          <w:trHeight w:val="42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1DA760A9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 xml:space="preserve"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51EC23B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lastRenderedPageBreak/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59154B9B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71032D0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5A8A475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28E9A67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61D6AB" w14:textId="1163790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75BCBBC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4E2D1863" w14:textId="77777777" w:rsidTr="00D3203D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1A23A88B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11B006F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19310E6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40AA44E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1743D54C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176FE61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6088BE" w14:textId="0D5E369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155E6F69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926197" w:rsidRPr="00936A38" w14:paraId="25737703" w14:textId="77777777" w:rsidTr="005D3577">
        <w:trPr>
          <w:gridBefore w:val="1"/>
          <w:gridAfter w:val="1"/>
          <w:wBefore w:w="24" w:type="dxa"/>
          <w:wAfter w:w="12" w:type="dxa"/>
          <w:trHeight w:val="154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250EAB7D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4D35EDB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230192B0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59B00B76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17568A7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00D0F3F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617,6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92793C" w14:textId="2DE784D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191562DB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926197" w:rsidRPr="00936A38" w14:paraId="274566E0" w14:textId="77777777" w:rsidTr="0093050E">
        <w:trPr>
          <w:gridBefore w:val="1"/>
          <w:gridAfter w:val="1"/>
          <w:wBefore w:w="24" w:type="dxa"/>
          <w:wAfter w:w="12" w:type="dxa"/>
          <w:trHeight w:val="145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23FB74C2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1957D65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16B5B771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5FEF5EC4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6E1D590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55BE6AD6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B237A8" w14:textId="247563A5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2F9D9218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926197" w:rsidRPr="00936A38" w14:paraId="2D9F73ED" w14:textId="77777777" w:rsidTr="0093050E">
        <w:trPr>
          <w:gridBefore w:val="1"/>
          <w:gridAfter w:val="1"/>
          <w:wBefore w:w="24" w:type="dxa"/>
          <w:wAfter w:w="12" w:type="dxa"/>
          <w:trHeight w:val="126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1E1B4267" w:rsidR="00926197" w:rsidRPr="00524D6F" w:rsidRDefault="00926197" w:rsidP="00926197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1D66E35A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434EE408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3600ABB3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56914D8F" w:rsidR="00926197" w:rsidRPr="00524D6F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02D4B64D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130,6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40297" w14:textId="1BDEFF7C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628C8290" w:rsidR="00926197" w:rsidRPr="00524D6F" w:rsidRDefault="00926197" w:rsidP="00926197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926197" w:rsidRPr="00936A38" w14:paraId="01098084" w14:textId="77777777" w:rsidTr="00926197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72480028" w14:textId="21B79ADD" w:rsidR="00926197" w:rsidRDefault="00926197" w:rsidP="0093050E"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F3AECFA" w14:textId="1F59559F" w:rsidR="00926197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2A202C5" w14:textId="4136731A" w:rsidR="00926197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511223" w14:textId="60EA8B14" w:rsidR="00926197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0D31A900" w14:textId="20E667EB" w:rsidR="00926197" w:rsidRDefault="00926197" w:rsidP="00926197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452D2823" w14:textId="4379ABAC" w:rsidR="00926197" w:rsidRDefault="00926197" w:rsidP="00926197">
            <w:pPr>
              <w:jc w:val="right"/>
              <w:rPr>
                <w:sz w:val="28"/>
                <w:szCs w:val="28"/>
              </w:rPr>
            </w:pPr>
            <w:r>
              <w:t>836,1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706996F6" w14:textId="2DBBCBC3" w:rsidR="00926197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149D0" w14:textId="1884CF5C" w:rsidR="00926197" w:rsidRDefault="00926197" w:rsidP="00926197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</w:tbl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6C5C43B4" w14:textId="2A9E46DB" w:rsidR="00524D6F" w:rsidRDefault="00524D6F" w:rsidP="00524D6F">
      <w:pPr>
        <w:ind w:right="140"/>
        <w:rPr>
          <w:sz w:val="28"/>
          <w:szCs w:val="28"/>
        </w:rPr>
      </w:pPr>
    </w:p>
    <w:p w14:paraId="7933D0A4" w14:textId="77777777" w:rsidR="00524D6F" w:rsidRDefault="00524D6F" w:rsidP="00524D6F">
      <w:pPr>
        <w:ind w:right="140"/>
        <w:rPr>
          <w:sz w:val="28"/>
          <w:szCs w:val="28"/>
        </w:rPr>
      </w:pPr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93050E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93050E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0F41" w14:textId="77777777" w:rsidR="00EA258D" w:rsidRDefault="00EA258D" w:rsidP="006A7A52">
      <w:r>
        <w:separator/>
      </w:r>
    </w:p>
  </w:endnote>
  <w:endnote w:type="continuationSeparator" w:id="0">
    <w:p w14:paraId="0F7A0BAC" w14:textId="77777777" w:rsidR="00EA258D" w:rsidRDefault="00EA258D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926197" w:rsidRDefault="0092619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926197" w:rsidRDefault="009261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2E3B7" w14:textId="77777777" w:rsidR="00EA258D" w:rsidRDefault="00EA258D" w:rsidP="006A7A52">
      <w:r>
        <w:separator/>
      </w:r>
    </w:p>
  </w:footnote>
  <w:footnote w:type="continuationSeparator" w:id="0">
    <w:p w14:paraId="3F6E4F62" w14:textId="77777777" w:rsidR="00EA258D" w:rsidRDefault="00EA258D" w:rsidP="006A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23933"/>
    <w:rsid w:val="00032D22"/>
    <w:rsid w:val="0004345C"/>
    <w:rsid w:val="00074463"/>
    <w:rsid w:val="00076B7F"/>
    <w:rsid w:val="000B1B58"/>
    <w:rsid w:val="000C0F64"/>
    <w:rsid w:val="000D30C8"/>
    <w:rsid w:val="000D4279"/>
    <w:rsid w:val="000E3187"/>
    <w:rsid w:val="000E7999"/>
    <w:rsid w:val="000F28CC"/>
    <w:rsid w:val="001041DE"/>
    <w:rsid w:val="00123F97"/>
    <w:rsid w:val="0018762C"/>
    <w:rsid w:val="001A134D"/>
    <w:rsid w:val="001D395C"/>
    <w:rsid w:val="00204997"/>
    <w:rsid w:val="0025588E"/>
    <w:rsid w:val="002D3BCA"/>
    <w:rsid w:val="002F0453"/>
    <w:rsid w:val="002F12B6"/>
    <w:rsid w:val="002F583C"/>
    <w:rsid w:val="00310A7C"/>
    <w:rsid w:val="00392480"/>
    <w:rsid w:val="003B0E55"/>
    <w:rsid w:val="003D705C"/>
    <w:rsid w:val="003E684F"/>
    <w:rsid w:val="003F4756"/>
    <w:rsid w:val="00484544"/>
    <w:rsid w:val="004941BD"/>
    <w:rsid w:val="00494C4B"/>
    <w:rsid w:val="004B4F69"/>
    <w:rsid w:val="004C4466"/>
    <w:rsid w:val="004C57C2"/>
    <w:rsid w:val="004C6575"/>
    <w:rsid w:val="004E3259"/>
    <w:rsid w:val="005249A4"/>
    <w:rsid w:val="00524AE2"/>
    <w:rsid w:val="00524D6F"/>
    <w:rsid w:val="005504C9"/>
    <w:rsid w:val="00594811"/>
    <w:rsid w:val="005A540B"/>
    <w:rsid w:val="005C6CF0"/>
    <w:rsid w:val="005D3577"/>
    <w:rsid w:val="00624A8A"/>
    <w:rsid w:val="00645F6D"/>
    <w:rsid w:val="0066611E"/>
    <w:rsid w:val="006830CC"/>
    <w:rsid w:val="006A7A52"/>
    <w:rsid w:val="00706FB1"/>
    <w:rsid w:val="00740713"/>
    <w:rsid w:val="00742400"/>
    <w:rsid w:val="00743EE7"/>
    <w:rsid w:val="00746EED"/>
    <w:rsid w:val="007600CB"/>
    <w:rsid w:val="007710C1"/>
    <w:rsid w:val="00787483"/>
    <w:rsid w:val="007956AA"/>
    <w:rsid w:val="00797DB2"/>
    <w:rsid w:val="007D2719"/>
    <w:rsid w:val="00813846"/>
    <w:rsid w:val="00821FFE"/>
    <w:rsid w:val="0083476B"/>
    <w:rsid w:val="008416EF"/>
    <w:rsid w:val="00870B74"/>
    <w:rsid w:val="008B6FB9"/>
    <w:rsid w:val="008B7047"/>
    <w:rsid w:val="008C302D"/>
    <w:rsid w:val="008E7A89"/>
    <w:rsid w:val="00901FE4"/>
    <w:rsid w:val="0092433C"/>
    <w:rsid w:val="00924364"/>
    <w:rsid w:val="00926197"/>
    <w:rsid w:val="0093050E"/>
    <w:rsid w:val="009307EB"/>
    <w:rsid w:val="00936A38"/>
    <w:rsid w:val="00A01680"/>
    <w:rsid w:val="00A034E9"/>
    <w:rsid w:val="00A05134"/>
    <w:rsid w:val="00A10960"/>
    <w:rsid w:val="00A34014"/>
    <w:rsid w:val="00A37CFB"/>
    <w:rsid w:val="00A5297D"/>
    <w:rsid w:val="00A57506"/>
    <w:rsid w:val="00A8403C"/>
    <w:rsid w:val="00A8469F"/>
    <w:rsid w:val="00AA30BD"/>
    <w:rsid w:val="00AB1AE7"/>
    <w:rsid w:val="00AD183E"/>
    <w:rsid w:val="00AD3D2A"/>
    <w:rsid w:val="00AF0583"/>
    <w:rsid w:val="00AF5CA3"/>
    <w:rsid w:val="00B045C6"/>
    <w:rsid w:val="00B120A9"/>
    <w:rsid w:val="00B27693"/>
    <w:rsid w:val="00B66C57"/>
    <w:rsid w:val="00BF662E"/>
    <w:rsid w:val="00C57CD1"/>
    <w:rsid w:val="00C618AD"/>
    <w:rsid w:val="00C63667"/>
    <w:rsid w:val="00C8030C"/>
    <w:rsid w:val="00CA0EE0"/>
    <w:rsid w:val="00CC3B36"/>
    <w:rsid w:val="00CE1594"/>
    <w:rsid w:val="00D3203D"/>
    <w:rsid w:val="00D47FD9"/>
    <w:rsid w:val="00DF1A2A"/>
    <w:rsid w:val="00DF34E4"/>
    <w:rsid w:val="00E005CB"/>
    <w:rsid w:val="00E02429"/>
    <w:rsid w:val="00E057B3"/>
    <w:rsid w:val="00E329C9"/>
    <w:rsid w:val="00E36233"/>
    <w:rsid w:val="00E739DC"/>
    <w:rsid w:val="00EA258D"/>
    <w:rsid w:val="00EA607D"/>
    <w:rsid w:val="00EB4FCE"/>
    <w:rsid w:val="00EC4501"/>
    <w:rsid w:val="00EE562B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34</Pages>
  <Words>7193</Words>
  <Characters>41005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2021-04-13T06:54:00Z</cp:lastPrinted>
  <dcterms:created xsi:type="dcterms:W3CDTF">2019-01-22T12:41:00Z</dcterms:created>
  <dcterms:modified xsi:type="dcterms:W3CDTF">2021-04-13T07:00:00Z</dcterms:modified>
</cp:coreProperties>
</file>