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CF" w:rsidRPr="00507ACF" w:rsidRDefault="00507ACF" w:rsidP="00507A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b/>
          <w:sz w:val="28"/>
          <w:szCs w:val="28"/>
        </w:rPr>
        <w:t>выгодно</w:t>
      </w:r>
      <w:r w:rsidR="00B63B1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3B1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  <w:r w:rsid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Pr="00734EB8" w:rsidRDefault="000D330A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Каменске</w:t>
      </w:r>
      <w:proofErr w:type="gramEnd"/>
      <w:r>
        <w:rPr>
          <w:rFonts w:ascii="Times New Roman" w:hAnsi="Times New Roman" w:cs="Times New Roman"/>
          <w:sz w:val="28"/>
          <w:szCs w:val="28"/>
        </w:rPr>
        <w:t>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>Обливском (46) районах, в г.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 w:firstRow="1" w:lastRow="0" w:firstColumn="1" w:lastColumn="0" w:noHBand="0" w:noVBand="1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(по г.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г. Каменск-Шахтинскому)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1646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164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ул.Юных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F"/>
    <w:rsid w:val="000D330A"/>
    <w:rsid w:val="001642A1"/>
    <w:rsid w:val="001646B9"/>
    <w:rsid w:val="0019189F"/>
    <w:rsid w:val="004815A1"/>
    <w:rsid w:val="00507ACF"/>
    <w:rsid w:val="005B0925"/>
    <w:rsid w:val="00734EB8"/>
    <w:rsid w:val="00901C01"/>
    <w:rsid w:val="009423E9"/>
    <w:rsid w:val="00AB6BAE"/>
    <w:rsid w:val="00B63B18"/>
    <w:rsid w:val="00BB5BDB"/>
    <w:rsid w:val="00C36BBE"/>
    <w:rsid w:val="00CC709A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DBB1-2374-414D-BED0-C0CF5B3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Пользователь Windows</cp:lastModifiedBy>
  <cp:revision>2</cp:revision>
  <dcterms:created xsi:type="dcterms:W3CDTF">2019-01-22T06:19:00Z</dcterms:created>
  <dcterms:modified xsi:type="dcterms:W3CDTF">2019-01-22T06:19:00Z</dcterms:modified>
</cp:coreProperties>
</file>