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670C2FA9" w:rsidR="00BE360F" w:rsidRPr="0006132E" w:rsidRDefault="0063323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</w:t>
      </w:r>
      <w:r w:rsidR="00BE360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BE360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8</w:t>
      </w:r>
      <w:r w:rsidR="00DF1636">
        <w:rPr>
          <w:sz w:val="28"/>
          <w:szCs w:val="28"/>
        </w:rPr>
        <w:t>6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54E6C5BB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323E">
        <w:rPr>
          <w:sz w:val="28"/>
          <w:szCs w:val="28"/>
        </w:rPr>
        <w:t>08</w:t>
      </w:r>
      <w:r w:rsidR="0028231D">
        <w:rPr>
          <w:sz w:val="28"/>
          <w:szCs w:val="28"/>
        </w:rPr>
        <w:t>.</w:t>
      </w:r>
      <w:r w:rsidR="0063323E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63323E">
        <w:rPr>
          <w:sz w:val="28"/>
          <w:szCs w:val="28"/>
        </w:rPr>
        <w:t>8</w:t>
      </w:r>
      <w:r w:rsidR="00DF1636">
        <w:rPr>
          <w:sz w:val="28"/>
          <w:szCs w:val="28"/>
        </w:rPr>
        <w:t>6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77777777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0E59C8CA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323E">
              <w:rPr>
                <w:sz w:val="28"/>
                <w:szCs w:val="28"/>
              </w:rPr>
              <w:t>3696,1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67AE72B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323E">
              <w:rPr>
                <w:sz w:val="28"/>
                <w:szCs w:val="28"/>
              </w:rPr>
              <w:t>342,5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03993F2A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309F1E2B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323E">
              <w:rPr>
                <w:sz w:val="28"/>
                <w:szCs w:val="28"/>
              </w:rPr>
              <w:t>3696,1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644D196A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3323E">
              <w:rPr>
                <w:sz w:val="28"/>
                <w:szCs w:val="28"/>
              </w:rPr>
              <w:t>342,5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r w:rsidRPr="003570FF">
              <w:t>процен-ты</w:t>
            </w:r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1761517F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77777777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63323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5A8025A8" w:rsidR="00863834" w:rsidRPr="00E30D90" w:rsidRDefault="00355327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1EE64ACD" w:rsidR="00863834" w:rsidRPr="00E30D90" w:rsidRDefault="0035532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708" w:type="dxa"/>
          </w:tcPr>
          <w:p w14:paraId="271376AA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14:paraId="30BC131A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14:paraId="3A35A0E4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66A19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63834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863834" w:rsidRDefault="00863834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2B56B0EE" w:rsidR="00863834" w:rsidRPr="00E30D90" w:rsidRDefault="00355327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709" w:type="dxa"/>
          </w:tcPr>
          <w:p w14:paraId="43A3D5B4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705BECC8" w:rsidR="00863834" w:rsidRPr="00E30D90" w:rsidRDefault="0035532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708" w:type="dxa"/>
          </w:tcPr>
          <w:p w14:paraId="5A612885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14:paraId="5C5C6D8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14:paraId="60E2AD8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7327296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406CDBDE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63834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6D63FF10" w:rsidR="00863834" w:rsidRPr="00E30D90" w:rsidRDefault="007A1033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709" w:type="dxa"/>
          </w:tcPr>
          <w:p w14:paraId="34B8B1E9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7F13FD95" w:rsidR="00863834" w:rsidRPr="00E30D90" w:rsidRDefault="0035532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708" w:type="dxa"/>
          </w:tcPr>
          <w:p w14:paraId="61BD2E28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14:paraId="31A09C88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14:paraId="79A1EBB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3DDA5CC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792E71E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F12CC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522B4A4D" w:rsidR="004F12CC" w:rsidRPr="00E30D90" w:rsidRDefault="007A1033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709" w:type="dxa"/>
          </w:tcPr>
          <w:p w14:paraId="30B6582E" w14:textId="77777777"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5CCCF4DA" w:rsidR="004F12CC" w:rsidRPr="00E30D90" w:rsidRDefault="00355327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708" w:type="dxa"/>
          </w:tcPr>
          <w:p w14:paraId="65A7F0C3" w14:textId="77777777"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14:paraId="76CC6478" w14:textId="77777777"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14:paraId="1A37448F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54DEA41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14:paraId="2920A452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77777777"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t xml:space="preserve">Администрация Казанского сельского </w:t>
            </w:r>
            <w:r w:rsidRPr="00DA4C8C">
              <w:lastRenderedPageBreak/>
              <w:t>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77777777" w:rsidR="004B7129" w:rsidRPr="00E30D90" w:rsidRDefault="00863834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2028,1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77777777" w:rsidR="004B7129" w:rsidRPr="00E30D90" w:rsidRDefault="00863834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6C658C9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620" w:type="dxa"/>
          </w:tcPr>
          <w:p w14:paraId="4248E099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DD35A9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4160535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0C405626" w:rsidR="004B7129" w:rsidRPr="00E30D90" w:rsidRDefault="0035532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147,8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02A97EC7" w:rsidR="004B7129" w:rsidRPr="00E30D90" w:rsidRDefault="00355327">
            <w:r>
              <w:rPr>
                <w:sz w:val="18"/>
                <w:szCs w:val="18"/>
              </w:rPr>
              <w:t>39,5</w:t>
            </w:r>
          </w:p>
        </w:tc>
        <w:tc>
          <w:tcPr>
            <w:tcW w:w="708" w:type="dxa"/>
          </w:tcPr>
          <w:p w14:paraId="215B73CF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14:paraId="4C768B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7AC4ADB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6649CDFA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77777777" w:rsidR="004B7129" w:rsidRPr="00E30D90" w:rsidRDefault="004B7129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77777777" w:rsidR="004B7129" w:rsidRPr="00E30D90" w:rsidRDefault="004B7129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1A9A887F" w:rsidR="004B7129" w:rsidRPr="006C3C5E" w:rsidRDefault="00355327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333,4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14:paraId="4E3BCB3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77777777" w:rsidR="004B7129" w:rsidRPr="00E30D90" w:rsidRDefault="004B7129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63A2AF16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6BCF5D3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65EA0B88" w:rsidR="003763BE" w:rsidRPr="00E30D90" w:rsidRDefault="007A1033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0632A43D" w:rsidR="003763BE" w:rsidRPr="00E30D90" w:rsidRDefault="007A1033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900" w:type="dxa"/>
            <w:noWrap/>
          </w:tcPr>
          <w:p w14:paraId="7B086389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14:paraId="0BDF796E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14:paraId="174231C7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14:paraId="617C5756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F339F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9F339F" w:rsidRPr="00237770" w:rsidRDefault="009F339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9F339F" w:rsidRPr="00237770" w:rsidRDefault="009F339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4A2CD9A7" w:rsidR="009F339F" w:rsidRPr="00E30D90" w:rsidRDefault="007A1033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900" w:type="dxa"/>
          </w:tcPr>
          <w:p w14:paraId="67EA84C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42834648" w:rsidR="009F339F" w:rsidRPr="00E30D90" w:rsidRDefault="007A1033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900" w:type="dxa"/>
            <w:noWrap/>
          </w:tcPr>
          <w:p w14:paraId="7E5AFE78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14:paraId="03E146F8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14:paraId="746C57DB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14:paraId="7B735C80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13B082BA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9F339F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4A166FE3" w:rsidR="009F339F" w:rsidRPr="00E30D90" w:rsidRDefault="007A1033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900" w:type="dxa"/>
          </w:tcPr>
          <w:p w14:paraId="48753164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3FA3E29E" w:rsidR="009F339F" w:rsidRPr="00E30D90" w:rsidRDefault="007A1033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900" w:type="dxa"/>
            <w:noWrap/>
          </w:tcPr>
          <w:p w14:paraId="11045930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14:paraId="6EDE4CA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14:paraId="612F3759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14:paraId="6B6B3044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0A277FDE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F339F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9F339F" w:rsidRPr="00237770" w:rsidRDefault="009F339F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565FF6D7" w:rsidR="009F339F" w:rsidRPr="00E30D90" w:rsidRDefault="007A1033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3696,1</w:t>
            </w:r>
          </w:p>
        </w:tc>
        <w:tc>
          <w:tcPr>
            <w:tcW w:w="900" w:type="dxa"/>
          </w:tcPr>
          <w:p w14:paraId="4D3C67A4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63D020CF" w:rsidR="009F339F" w:rsidRPr="00E30D90" w:rsidRDefault="007A1033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342,5</w:t>
            </w:r>
          </w:p>
        </w:tc>
        <w:tc>
          <w:tcPr>
            <w:tcW w:w="900" w:type="dxa"/>
            <w:noWrap/>
          </w:tcPr>
          <w:p w14:paraId="1B66D207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14:paraId="52941F73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14:paraId="17874E81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14:paraId="3CDB6888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14:paraId="4845EFB0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77777777" w:rsidR="009F339F" w:rsidRPr="00E30D90" w:rsidRDefault="009F339F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1033"/>
    <w:rsid w:val="007A69A7"/>
    <w:rsid w:val="007C1EDE"/>
    <w:rsid w:val="007C42A2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433AF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BD63CA02-314F-4EDE-97B2-FD7D6405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15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260</cp:revision>
  <cp:lastPrinted>2019-12-26T07:03:00Z</cp:lastPrinted>
  <dcterms:created xsi:type="dcterms:W3CDTF">2018-10-03T14:03:00Z</dcterms:created>
  <dcterms:modified xsi:type="dcterms:W3CDTF">2020-07-22T10:21:00Z</dcterms:modified>
</cp:coreProperties>
</file>