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2AE92" w14:textId="77777777" w:rsidR="00C74B95" w:rsidRPr="00131DC2" w:rsidRDefault="00C74B95" w:rsidP="00C74B95">
      <w:pPr>
        <w:jc w:val="center"/>
        <w:rPr>
          <w:sz w:val="28"/>
          <w:szCs w:val="28"/>
        </w:rPr>
      </w:pPr>
      <w:bookmarkStart w:id="0" w:name="Par1326"/>
      <w:bookmarkEnd w:id="0"/>
      <w:r w:rsidRPr="00131DC2">
        <w:rPr>
          <w:sz w:val="28"/>
          <w:szCs w:val="28"/>
        </w:rPr>
        <w:t>РОССИЙСКАЯ ФЕДЕРАЦИЯ</w:t>
      </w:r>
    </w:p>
    <w:p w14:paraId="040FE81E" w14:textId="77777777" w:rsidR="00C74B95" w:rsidRPr="00131DC2" w:rsidRDefault="00C74B95" w:rsidP="00C74B95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РОСТОВСКАЯ ОБЛАСТЬ</w:t>
      </w:r>
    </w:p>
    <w:p w14:paraId="7148688A" w14:textId="77777777" w:rsidR="00C74B95" w:rsidRPr="00131DC2" w:rsidRDefault="00C74B95" w:rsidP="00C74B95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МУНИЦИПАЛЬНОЕ ОБРАЗОВАНИЕ</w:t>
      </w:r>
    </w:p>
    <w:p w14:paraId="01DF6555" w14:textId="77777777" w:rsidR="00C74B95" w:rsidRPr="00131DC2" w:rsidRDefault="00C74B95" w:rsidP="00C74B95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«КАЗАНСКОЕ СЕЛЬСКОЕ ПОСЕЛЕНИЕ»</w:t>
      </w:r>
    </w:p>
    <w:p w14:paraId="723F1045" w14:textId="77777777" w:rsidR="00C74B95" w:rsidRPr="00131DC2" w:rsidRDefault="00C74B95" w:rsidP="00C74B95">
      <w:pPr>
        <w:jc w:val="center"/>
        <w:rPr>
          <w:sz w:val="28"/>
          <w:szCs w:val="28"/>
        </w:rPr>
      </w:pPr>
    </w:p>
    <w:p w14:paraId="78600F37" w14:textId="77777777" w:rsidR="00C74B95" w:rsidRPr="00131DC2" w:rsidRDefault="00C74B95" w:rsidP="00C74B95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АДМИНИСТРАЦИЯ КАЗАНСКОГО СЕЛЬСКОГО ПОСЕЛЕНИЯ</w:t>
      </w:r>
    </w:p>
    <w:p w14:paraId="1834B455" w14:textId="77777777" w:rsidR="00C74B95" w:rsidRPr="00131DC2" w:rsidRDefault="00C74B95" w:rsidP="00C74B95">
      <w:pPr>
        <w:jc w:val="center"/>
        <w:rPr>
          <w:sz w:val="28"/>
          <w:szCs w:val="28"/>
        </w:rPr>
      </w:pPr>
    </w:p>
    <w:p w14:paraId="38F6E464" w14:textId="77777777" w:rsidR="00C74B95" w:rsidRPr="00131DC2" w:rsidRDefault="00C74B95" w:rsidP="00C74B95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ПОСТАНОВЛЕНИЕ</w:t>
      </w:r>
    </w:p>
    <w:p w14:paraId="72A49D0D" w14:textId="77777777" w:rsidR="00C74B95" w:rsidRPr="00A92614" w:rsidRDefault="00C74B95" w:rsidP="00C74B95">
      <w:pPr>
        <w:jc w:val="center"/>
        <w:rPr>
          <w:b/>
          <w:sz w:val="28"/>
          <w:szCs w:val="28"/>
        </w:rPr>
      </w:pPr>
    </w:p>
    <w:p w14:paraId="3029FBED" w14:textId="77777777" w:rsidR="00C74B95" w:rsidRDefault="00C74B95" w:rsidP="00C74B95">
      <w:pPr>
        <w:jc w:val="center"/>
        <w:rPr>
          <w:b/>
          <w:sz w:val="28"/>
          <w:szCs w:val="28"/>
        </w:rPr>
      </w:pPr>
    </w:p>
    <w:p w14:paraId="55B284D8" w14:textId="77777777" w:rsidR="00C74B95" w:rsidRDefault="00C74B95" w:rsidP="00C74B95">
      <w:pPr>
        <w:jc w:val="both"/>
        <w:rPr>
          <w:sz w:val="28"/>
          <w:szCs w:val="28"/>
        </w:rPr>
      </w:pPr>
    </w:p>
    <w:p w14:paraId="3C9F32D4" w14:textId="1BBF6878" w:rsidR="00C74B95" w:rsidRDefault="00C74B95" w:rsidP="00C74B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03.07</w:t>
      </w:r>
      <w:r w:rsidRPr="005C51D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C51DB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</w:t>
      </w:r>
      <w:r w:rsidRPr="005C51D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5C51DB">
        <w:rPr>
          <w:sz w:val="28"/>
          <w:szCs w:val="28"/>
        </w:rPr>
        <w:t xml:space="preserve">      № </w:t>
      </w:r>
      <w:r>
        <w:rPr>
          <w:sz w:val="28"/>
          <w:szCs w:val="28"/>
        </w:rPr>
        <w:t>74</w:t>
      </w:r>
      <w:r w:rsidRPr="00CA29D2">
        <w:rPr>
          <w:sz w:val="28"/>
          <w:szCs w:val="28"/>
        </w:rPr>
        <w:t xml:space="preserve">                                  ст. Казанская</w:t>
      </w:r>
      <w:r>
        <w:rPr>
          <w:b/>
          <w:sz w:val="28"/>
          <w:szCs w:val="28"/>
        </w:rPr>
        <w:t xml:space="preserve">                 </w:t>
      </w:r>
    </w:p>
    <w:p w14:paraId="426DB91F" w14:textId="77777777" w:rsidR="00C74B95" w:rsidRDefault="00C74B95" w:rsidP="00C74B95"/>
    <w:p w14:paraId="0663A665" w14:textId="77777777" w:rsidR="00C74B95" w:rsidRDefault="00C74B95" w:rsidP="00C74B95">
      <w:pPr>
        <w:rPr>
          <w:sz w:val="14"/>
        </w:rPr>
      </w:pPr>
    </w:p>
    <w:p w14:paraId="1A4409BA" w14:textId="77777777" w:rsidR="00C74B95" w:rsidRDefault="00C74B95" w:rsidP="00C74B95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по п</w:t>
      </w:r>
      <w:r w:rsidRPr="00121949">
        <w:rPr>
          <w:sz w:val="28"/>
          <w:szCs w:val="28"/>
        </w:rPr>
        <w:t>лан</w:t>
      </w:r>
      <w:r>
        <w:rPr>
          <w:sz w:val="28"/>
          <w:szCs w:val="28"/>
        </w:rPr>
        <w:t>у</w:t>
      </w:r>
      <w:r w:rsidRPr="00121949">
        <w:rPr>
          <w:sz w:val="28"/>
          <w:szCs w:val="28"/>
        </w:rPr>
        <w:t xml:space="preserve"> реализации </w:t>
      </w:r>
    </w:p>
    <w:p w14:paraId="70CDB79A" w14:textId="77777777" w:rsidR="00C74B95" w:rsidRDefault="00C74B95" w:rsidP="00C74B95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муниципальной программы Казанского сельского </w:t>
      </w:r>
    </w:p>
    <w:p w14:paraId="28B4BB01" w14:textId="0770E759" w:rsidR="00C74B95" w:rsidRPr="00121949" w:rsidRDefault="00C74B95" w:rsidP="00C74B95">
      <w:pPr>
        <w:rPr>
          <w:sz w:val="28"/>
          <w:szCs w:val="28"/>
        </w:rPr>
      </w:pPr>
      <w:r w:rsidRPr="00121949">
        <w:rPr>
          <w:sz w:val="28"/>
          <w:szCs w:val="28"/>
        </w:rPr>
        <w:t>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  <w:r>
        <w:rPr>
          <w:sz w:val="28"/>
          <w:szCs w:val="28"/>
        </w:rPr>
        <w:t xml:space="preserve"> за 6 месяцев </w:t>
      </w:r>
      <w:r w:rsidRPr="0012194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219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14:paraId="3876D967" w14:textId="77777777" w:rsidR="00C74B95" w:rsidRDefault="00C74B95" w:rsidP="00C74B95">
      <w:pPr>
        <w:pStyle w:val="ConsPlusTitle"/>
        <w:rPr>
          <w:b w:val="0"/>
        </w:rPr>
      </w:pPr>
    </w:p>
    <w:p w14:paraId="427F0C33" w14:textId="77777777" w:rsidR="00C74B95" w:rsidRPr="00D70156" w:rsidRDefault="00C74B95" w:rsidP="00C74B95">
      <w:pPr>
        <w:pStyle w:val="ConsPlusTitle"/>
        <w:jc w:val="both"/>
        <w:rPr>
          <w:b w:val="0"/>
        </w:rPr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 xml:space="preserve">05.09.2018 г. № </w:t>
      </w:r>
      <w:r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</w:t>
      </w:r>
      <w:r>
        <w:rPr>
          <w:b w:val="0"/>
        </w:rPr>
        <w:t xml:space="preserve"> </w:t>
      </w:r>
      <w:r w:rsidRPr="00D70156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14:paraId="1F03DAD1" w14:textId="77777777" w:rsidR="00C74B95" w:rsidRDefault="00C74B95" w:rsidP="00C74B95">
      <w:pPr>
        <w:pStyle w:val="ConsPlusTitle"/>
        <w:ind w:right="-29"/>
        <w:jc w:val="center"/>
        <w:rPr>
          <w:b w:val="0"/>
          <w:kern w:val="2"/>
        </w:rPr>
      </w:pPr>
    </w:p>
    <w:p w14:paraId="71EE590B" w14:textId="77777777" w:rsidR="00C74B95" w:rsidRDefault="00C74B95" w:rsidP="00C74B95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6B1DD0BA" w14:textId="77777777" w:rsidR="00C74B95" w:rsidRDefault="00C74B95" w:rsidP="00C74B95">
      <w:pPr>
        <w:tabs>
          <w:tab w:val="left" w:pos="2385"/>
        </w:tabs>
        <w:jc w:val="both"/>
        <w:rPr>
          <w:sz w:val="28"/>
          <w:szCs w:val="28"/>
        </w:rPr>
      </w:pPr>
    </w:p>
    <w:p w14:paraId="71DD5386" w14:textId="58FACB97" w:rsidR="00C74B95" w:rsidRDefault="00C74B95" w:rsidP="00C74B95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 w:rsidRPr="00BF065F">
        <w:rPr>
          <w:b w:val="0"/>
        </w:rPr>
        <w:t xml:space="preserve">   </w:t>
      </w:r>
      <w:r>
        <w:rPr>
          <w:b w:val="0"/>
        </w:rPr>
        <w:t>Утвердить отчет по плану</w:t>
      </w:r>
      <w:r w:rsidRPr="00FA5FB2">
        <w:rPr>
          <w:b w:val="0"/>
        </w:rPr>
        <w:t xml:space="preserve">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туризма» за 6 месяцев  2020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а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52DA2182" w14:textId="77777777" w:rsidR="00C74B95" w:rsidRPr="00BF065F" w:rsidRDefault="00C74B95" w:rsidP="00C74B95">
      <w:pPr>
        <w:pStyle w:val="ConsPlusTitle"/>
        <w:ind w:left="615"/>
        <w:rPr>
          <w:b w:val="0"/>
        </w:rPr>
      </w:pPr>
    </w:p>
    <w:p w14:paraId="15444C60" w14:textId="77777777" w:rsidR="00C74B95" w:rsidRDefault="00C74B95" w:rsidP="00C74B95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7832B1AC" w14:textId="77777777" w:rsidR="00C74B95" w:rsidRDefault="00C74B95" w:rsidP="00C74B95">
      <w:pPr>
        <w:ind w:firstLine="708"/>
        <w:jc w:val="both"/>
        <w:rPr>
          <w:sz w:val="28"/>
        </w:rPr>
      </w:pPr>
    </w:p>
    <w:p w14:paraId="4BD71988" w14:textId="77777777" w:rsidR="00C74B95" w:rsidRDefault="00C74B95" w:rsidP="00C74B95">
      <w:pPr>
        <w:ind w:firstLine="708"/>
        <w:jc w:val="both"/>
        <w:rPr>
          <w:sz w:val="28"/>
        </w:rPr>
      </w:pPr>
    </w:p>
    <w:p w14:paraId="15FB4E9A" w14:textId="77777777" w:rsidR="00C74B95" w:rsidRDefault="00C74B95" w:rsidP="00C74B95">
      <w:pPr>
        <w:rPr>
          <w:sz w:val="28"/>
        </w:rPr>
      </w:pPr>
      <w:r>
        <w:rPr>
          <w:sz w:val="28"/>
        </w:rPr>
        <w:t>Глава  Администрации</w:t>
      </w:r>
    </w:p>
    <w:p w14:paraId="65031567" w14:textId="77777777" w:rsidR="00C74B95" w:rsidRDefault="00C74B95" w:rsidP="00C74B9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4258F7BF" w14:textId="77777777" w:rsidR="00C74B95" w:rsidRDefault="00C74B95" w:rsidP="00C74B95">
      <w:pPr>
        <w:rPr>
          <w:sz w:val="28"/>
        </w:rPr>
      </w:pPr>
    </w:p>
    <w:p w14:paraId="58208EF2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560E601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1D16B4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7C2B84D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825F62E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0ACDB6B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A1A5376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0B9F53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AA3E7F7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68890FC" w14:textId="77777777" w:rsidR="00C74B95" w:rsidRDefault="00C74B95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C74B95" w:rsidSect="00C74B9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52B909F" w14:textId="04B8D022" w:rsidR="00C74B95" w:rsidRPr="008138C6" w:rsidRDefault="00C74B95" w:rsidP="00C7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46223911"/>
      <w:r w:rsidRPr="008138C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2A16EBE" w14:textId="77777777" w:rsidR="006A2721" w:rsidRPr="008138C6" w:rsidRDefault="00C74B95" w:rsidP="00C7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C6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A2721" w:rsidRPr="008138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08EB1F25" w14:textId="77777777" w:rsidR="006A2721" w:rsidRPr="008138C6" w:rsidRDefault="006A2721" w:rsidP="00C7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C6">
        <w:rPr>
          <w:rFonts w:ascii="Times New Roman" w:hAnsi="Times New Roman" w:cs="Times New Roman"/>
          <w:sz w:val="24"/>
          <w:szCs w:val="24"/>
        </w:rPr>
        <w:t>Казанского сельского поселения</w:t>
      </w:r>
    </w:p>
    <w:p w14:paraId="41154B91" w14:textId="26223229" w:rsidR="00C74B95" w:rsidRPr="008138C6" w:rsidRDefault="00C74B95" w:rsidP="00C74B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38C6">
        <w:rPr>
          <w:rFonts w:ascii="Times New Roman" w:hAnsi="Times New Roman" w:cs="Times New Roman"/>
          <w:sz w:val="24"/>
          <w:szCs w:val="24"/>
        </w:rPr>
        <w:t>№74 от 03.07.2020</w:t>
      </w:r>
    </w:p>
    <w:bookmarkEnd w:id="1"/>
    <w:p w14:paraId="408B4F86" w14:textId="28613B45" w:rsidR="003F3618" w:rsidRPr="00E552DF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552DF">
        <w:rPr>
          <w:rFonts w:ascii="Times New Roman" w:hAnsi="Times New Roman" w:cs="Times New Roman"/>
          <w:sz w:val="24"/>
          <w:szCs w:val="24"/>
          <w:u w:val="single"/>
        </w:rPr>
        <w:t xml:space="preserve">Отчет </w:t>
      </w:r>
    </w:p>
    <w:p w14:paraId="3B76AE1B" w14:textId="77777777" w:rsidR="003F3618" w:rsidRDefault="003F3618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5D96">
        <w:rPr>
          <w:rFonts w:ascii="Times New Roman" w:hAnsi="Times New Roman" w:cs="Times New Roman"/>
          <w:sz w:val="24"/>
          <w:szCs w:val="24"/>
        </w:rPr>
        <w:t xml:space="preserve"> об исполнении плана 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Казанского сельского поселения</w:t>
      </w:r>
      <w:r w:rsidRPr="003A5D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313165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EA34F7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3022743" w14:textId="0B318EB5" w:rsidR="003F3618" w:rsidRDefault="00E47679" w:rsidP="003F3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6A27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20</w:t>
      </w:r>
      <w:r w:rsidR="006A2721">
        <w:rPr>
          <w:rFonts w:ascii="Times New Roman" w:hAnsi="Times New Roman" w:cs="Times New Roman"/>
          <w:sz w:val="24"/>
          <w:szCs w:val="24"/>
        </w:rPr>
        <w:t>20</w:t>
      </w:r>
      <w:r w:rsidR="003F3618" w:rsidRPr="00EA34F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4A90CEF" w14:textId="77777777" w:rsidR="0007675E" w:rsidRPr="00146FE0" w:rsidRDefault="0007675E" w:rsidP="003F361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3686"/>
        <w:gridCol w:w="992"/>
        <w:gridCol w:w="1276"/>
        <w:gridCol w:w="992"/>
        <w:gridCol w:w="1134"/>
        <w:gridCol w:w="1276"/>
        <w:gridCol w:w="1417"/>
      </w:tblGrid>
      <w:tr w:rsidR="0071465E" w:rsidRPr="00D53CD6" w14:paraId="771C877A" w14:textId="77777777" w:rsidTr="0071465E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D43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546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и н</w:t>
            </w:r>
            <w:r w:rsidRPr="00D53CD6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194F116B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F830" w14:textId="77777777"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Ответственный  исполнитель</w:t>
            </w:r>
            <w:r>
              <w:rPr>
                <w:rFonts w:ascii="Times New Roman" w:hAnsi="Times New Roman" w:cs="Times New Roman"/>
              </w:rPr>
              <w:t>, соисполнитель</w:t>
            </w:r>
            <w:r w:rsidRPr="00D53CD6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должность</w:t>
            </w:r>
            <w:r w:rsidRPr="00D53CD6">
              <w:rPr>
                <w:rFonts w:ascii="Times New Roman" w:hAnsi="Times New Roman" w:cs="Times New Roman"/>
              </w:rPr>
              <w:t>/ФИО)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CF366" w14:textId="77777777" w:rsidR="0071465E" w:rsidRPr="0071465E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 xml:space="preserve">Результат </w:t>
            </w:r>
          </w:p>
          <w:p w14:paraId="2B225F1B" w14:textId="77777777" w:rsidR="0071465E" w:rsidRPr="00D53CD6" w:rsidRDefault="0071465E" w:rsidP="007146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465E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A7C" w14:textId="77777777"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D53C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326C" w14:textId="77777777" w:rsidR="0071465E" w:rsidRPr="00D53CD6" w:rsidRDefault="0071465E" w:rsidP="0071465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Фактическая дата окончания</w:t>
            </w:r>
            <w:r w:rsidRPr="00D53CD6">
              <w:rPr>
                <w:rFonts w:ascii="Times New Roman" w:hAnsi="Times New Roman" w:cs="Times New Roman"/>
              </w:rPr>
              <w:br/>
              <w:t xml:space="preserve">реализации, наступления  </w:t>
            </w:r>
            <w:r w:rsidRPr="00D53CD6">
              <w:rPr>
                <w:rFonts w:ascii="Times New Roman" w:hAnsi="Times New Roman" w:cs="Times New Roman"/>
              </w:rPr>
              <w:br/>
              <w:t>контрольного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CD6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17E0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D53CD6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EC086" w14:textId="77777777"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неосвоенных средств и причины их неосвоения</w:t>
            </w:r>
          </w:p>
        </w:tc>
      </w:tr>
      <w:tr w:rsidR="0071465E" w:rsidRPr="00D53CD6" w14:paraId="66D0C464" w14:textId="77777777" w:rsidTr="0071465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95F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356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26D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66EC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828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CA00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92C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предусмотрено</w:t>
            </w:r>
          </w:p>
          <w:p w14:paraId="3AE321C2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439" w14:textId="77777777" w:rsidR="0071465E" w:rsidRPr="00D53CD6" w:rsidRDefault="0071465E" w:rsidP="00E47679">
            <w:pPr>
              <w:spacing w:after="200" w:line="276" w:lineRule="auto"/>
            </w:pPr>
            <w:r>
              <w:t>предусмотрено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22E4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D53CD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9E9" w14:textId="77777777" w:rsidR="0071465E" w:rsidRPr="00D53CD6" w:rsidRDefault="0071465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465E" w:rsidRPr="00D53CD6" w14:paraId="172825FA" w14:textId="77777777" w:rsidTr="0071465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BBC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C25C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53C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F06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3D96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6642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F63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4F4B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7CF" w14:textId="77777777" w:rsidR="0071465E" w:rsidRPr="00D53CD6" w:rsidRDefault="0071465E" w:rsidP="00E476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B671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E983" w14:textId="77777777" w:rsidR="0071465E" w:rsidRPr="00D53CD6" w:rsidRDefault="0071465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138C6" w:rsidRPr="00D53CD6" w14:paraId="504900A1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40F" w14:textId="77777777" w:rsidR="008138C6" w:rsidRPr="001C36F8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2" w:name="_Hlk46231236"/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526" w14:textId="77777777" w:rsidR="008138C6" w:rsidRPr="001C36F8" w:rsidRDefault="008138C6" w:rsidP="008138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</w:t>
            </w:r>
            <w:r w:rsidRPr="0085329A">
              <w:rPr>
                <w:rFonts w:ascii="Times New Roman" w:hAnsi="Times New Roman"/>
              </w:rPr>
              <w:t>.«Сохранение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CD3" w14:textId="77777777" w:rsidR="008138C6" w:rsidRPr="00E47679" w:rsidRDefault="008138C6" w:rsidP="008138C6">
            <w:pPr>
              <w:jc w:val="center"/>
              <w:rPr>
                <w:u w:val="single"/>
              </w:rPr>
            </w:pPr>
            <w:r w:rsidRPr="00E47679">
              <w:t>Отделение МБУК «ДК ст.Казанская» Краснооктябрьский СДК Симонова Т.И.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5B6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8F8F88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 xml:space="preserve">   В 2020 год – год 75-летия Великой Пбеды и Год патриотизма в Верхнедонском районе. Краснооктябрьский СДК ведет большую информационно-просветительскую работу по патриотическому воспитанию подрастающего поколения. Ежегодно в СДК проводятся циклы бесед, посвященных Дням воинской славы России. Такие,  как День снятия блокады Ленинграда, Сталинградская битва, День защитников Отечества и др. В феврале в Краснооктябрьском СДК прошел тематический вечер, посвященный Дню памяти воинов интернационалистов «Пока мы живем- мы помним!». На вечер были приглашены наши земляки, живые свидетели военных конфликтов на ближнем Востоке и Афганистане. Они рассказали присутствующим школьникам о лишениях военной службы, о потерях и нелегких буднях солдат. Минутой молчания почтили память павших.</w:t>
            </w:r>
          </w:p>
          <w:p w14:paraId="1D8203FD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В рамках празднования 75-летия Победы  принимали участие в поэтической акции «Стихи Победы»(2979 просмотров),  онлайн-</w:t>
            </w:r>
            <w:r w:rsidRPr="00175C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конкурсе «Память сердца от поколения к поколению», где получили  приз зрительских симпатий(1414просмотров). Участвовали во всероссийском флешмобе «Мы все равно скажем спасибо!»(2977 просмотров и классов).</w:t>
            </w:r>
          </w:p>
          <w:p w14:paraId="1FDFC180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В мае провели акцию «Мир! Труд! Май!» по уборке мемориала к празднованию Дня Победы. 9 мая в день Великой Победы представители  всех организаций хутора Поповка  возложили венки и цветы к мемориалу погибщих земляков. Специалисты СДК принимали участие в акции «Флаги России», «Окна России»,  в сетевой акции фото и видео цитат «Живое слово Шолохова», приуроченное к юбилею писателя.</w:t>
            </w:r>
          </w:p>
          <w:p w14:paraId="660F1501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Ко Дню памяти А.С.Пушкина участвовали в акции «В волшебной Пушкинской стране».</w:t>
            </w:r>
          </w:p>
          <w:p w14:paraId="6BA5A878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В рамках празднования Дня России работники культуры Краснооктябрьского СДК принимали участие в акциях «Окна России», «Флаги России», «Я – гражданин России», в челлендже «Рифмы России».  В день памяти и скорби  22 июня культработники возложили цветы к мемориалу  и подготовили видео «Минута молчания», а также приняли участие во всероссийском  флешмобе «Голубь мира».</w:t>
            </w:r>
          </w:p>
          <w:p w14:paraId="4D3CED04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Ежегодно в Краснооктябрьском СДК проводятся мероприятия  по правовому воспитанию молодежи.</w:t>
            </w:r>
          </w:p>
          <w:p w14:paraId="355DA22C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В рамках Дня молодого избирателя в Краснооктябрьском СДК прошло  информационно-развлекательное мероприятие «О выборах хочу знать все». С  подростками  была проведена беседа,  в ходе которой они узнали о  едином дне голосования, о Федеральном законе № 67- ФЗ,  о своих будущих обязанностях и правах и еще много новой  для них информации о выборах. Ведущий ответил на вопросы самых активных  участников  мероприятия. Завершилась встреча игровой программой и общим фото.</w:t>
            </w:r>
          </w:p>
          <w:p w14:paraId="64234527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 xml:space="preserve"> В период зимних каникул  проведены конкурсно-игровые программы «День </w:t>
            </w:r>
            <w:r w:rsidRPr="00175C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былинного богатыря Ильи Муромца», «Веселый маскарад», «В гостях у снеговика». «Веселая кисточка». </w:t>
            </w:r>
          </w:p>
          <w:p w14:paraId="3820DAD6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За отчетный период  проведены:  инновационное мероприятие  молодежное конфетти «Стрела Амура», конкурсно-игровая программа «Здравствуй. Масленица!», совместно с соцработниками проведены масленичные посиделки, вечер отдыха, посвященный Дню защитника Отчества, 3 концерта к 8 марта: «8 марта в казачьем стиле», концерт с участием школьников Поповской ООШ и  совместный концерт  работников культуры Шумилинского СДК и  Краснооктябрьского СДК. В апреле был изготовлен стенд «Чернобыль- незаживающая рана, посвященный нашим землякам, принимавшим участие в ликвидации последствий Чернобыльской катастрофы. К празднику Троицы подготовили музыкальную открытку «Родная русская береза».</w:t>
            </w:r>
          </w:p>
          <w:p w14:paraId="5F780C45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Ко Дню защиты детей  специалисты подготовили театрализованное видео поздравление «Телеграмма от любимых сказочных героев и музыкальную открытку «Обнимайте детей!» и опубликовали их в соц.сетях(Одноклассники , Инстаграмм).</w:t>
            </w:r>
          </w:p>
          <w:p w14:paraId="1B7BACAD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В феврале дуэт «Вдохновение »Краснооктябрьского СДК  выступал в Шумилинском СДК на концерте, посвященном Дню защитника Отечества и открытии Года патриотизма в Шумилинском сельском поселении.</w:t>
            </w:r>
          </w:p>
          <w:p w14:paraId="729C3B1E" w14:textId="77777777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>В мае организовали акцию «Пионерский галстук», посвященную Дню рождения пионерской организации,  принимали участие в онлайн акции «Поздравь свою библиотеку»</w:t>
            </w:r>
          </w:p>
          <w:p w14:paraId="114B4482" w14:textId="4EF64D4B" w:rsidR="00175C4F" w:rsidRPr="00175C4F" w:rsidRDefault="00175C4F" w:rsidP="00175C4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5C4F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Краснооктябрьского СДК  принимали участие в районных мероприятиях: рождественские посиделки «У Прокофьича» в ДК ст. Казанской, в  концерте, посвященном Дню защитника Отечества в составе народного Казанского казачьего хора, в районном Празднике </w:t>
            </w:r>
            <w:r w:rsidRPr="00175C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Масленицы ( в фото конкурсе заняли первое место, в  конкурсе масленичных гирлянд  - второе место.) Выступали в составе вокальной группы «Разгуляй» и в составе народного Казанского казачьего хора. В районном онлайн конкурсе «Звездочки Верхнедонья»  заняли второе место среди возрастной категории от 2 до 5 лет.</w:t>
            </w:r>
          </w:p>
          <w:p w14:paraId="06E4EF26" w14:textId="764CA11B" w:rsidR="008138C6" w:rsidRPr="006A2721" w:rsidRDefault="008138C6" w:rsidP="008138C6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4FD" w14:textId="77777777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7984" w14:textId="77777777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238" w14:textId="612D9F7C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CC16" w14:textId="3F391F93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53D" w14:textId="11B6B4CC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FC6" w14:textId="7FACB76D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</w:tr>
      <w:bookmarkEnd w:id="2"/>
      <w:tr w:rsidR="008138C6" w:rsidRPr="00D53CD6" w14:paraId="1BDDFACE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0A84" w14:textId="77777777" w:rsidR="008138C6" w:rsidRPr="0058490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1E40" w14:textId="77777777" w:rsidR="008138C6" w:rsidRPr="00F80522" w:rsidRDefault="008138C6" w:rsidP="008138C6">
            <w:pPr>
              <w:pStyle w:val="ConsPlusCell"/>
              <w:rPr>
                <w:rFonts w:ascii="Times New Roman" w:hAnsi="Times New Roman" w:cs="Times New Roman"/>
              </w:rPr>
            </w:pPr>
            <w:r w:rsidRPr="00F80522">
              <w:rPr>
                <w:rFonts w:ascii="Times New Roman" w:hAnsi="Times New Roman"/>
              </w:rPr>
              <w:t>Обеспечение деятельности Отделение МБУК «ДК ст.Казанская» Краснооктябрьский СДК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7537" w14:textId="77777777" w:rsidR="008138C6" w:rsidRPr="00E47679" w:rsidRDefault="008138C6" w:rsidP="008138C6">
            <w:pPr>
              <w:jc w:val="center"/>
            </w:pPr>
            <w:r w:rsidRPr="00E47679">
              <w:t>Отделение МБУК «ДК ст.Казанская» Краснооктябрьский СДК Симонова Т.И.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6B0A" w14:textId="77777777" w:rsidR="008138C6" w:rsidRPr="00B72BE2" w:rsidRDefault="008138C6" w:rsidP="008138C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30FC" w14:textId="7F1B3610" w:rsidR="008138C6" w:rsidRPr="00D53CD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2020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E6F2" w14:textId="418954B4" w:rsidR="008138C6" w:rsidRPr="00DA42FC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2FC">
              <w:rPr>
                <w:rFonts w:ascii="Times New Roman" w:hAnsi="Times New Roman" w:cs="Times New Roman"/>
              </w:rPr>
              <w:t>Декабрь 20</w:t>
            </w:r>
            <w:r>
              <w:rPr>
                <w:rFonts w:ascii="Times New Roman" w:hAnsi="Times New Roman" w:cs="Times New Roman"/>
              </w:rPr>
              <w:t>20</w:t>
            </w:r>
            <w:r w:rsidRPr="00DA42F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2FB" w14:textId="54E68829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4B2" w14:textId="180656A2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E83" w14:textId="2A9FCEBB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D3B" w14:textId="2BB8409E" w:rsidR="008138C6" w:rsidRPr="008138C6" w:rsidRDefault="008138C6" w:rsidP="008138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</w:tr>
      <w:tr w:rsidR="006A2721" w:rsidRPr="00D53CD6" w14:paraId="6921DF5F" w14:textId="77777777" w:rsidTr="0071465E">
        <w:trPr>
          <w:trHeight w:val="36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776B" w14:textId="77777777" w:rsidR="006A2721" w:rsidRPr="00584906" w:rsidRDefault="006A2721" w:rsidP="006A27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1C2" w14:textId="77777777" w:rsidR="006A2721" w:rsidRPr="006F3BA7" w:rsidRDefault="006A2721" w:rsidP="006A2721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9CE" w14:textId="77777777" w:rsidR="006A2721" w:rsidRPr="00584906" w:rsidRDefault="006A2721" w:rsidP="006A272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94DE" w14:textId="77777777" w:rsidR="006A2721" w:rsidRPr="00584906" w:rsidRDefault="006A2721" w:rsidP="006A27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EB2E" w14:textId="77777777" w:rsidR="006A2721" w:rsidRPr="00584906" w:rsidRDefault="006A2721" w:rsidP="006A27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1814" w14:textId="77777777" w:rsidR="006A2721" w:rsidRPr="00584906" w:rsidRDefault="006A2721" w:rsidP="006A27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556" w14:textId="5767EA4D" w:rsidR="006A2721" w:rsidRPr="008138C6" w:rsidRDefault="008138C6" w:rsidP="006A2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791" w14:textId="2489407F" w:rsidR="006A2721" w:rsidRPr="008138C6" w:rsidRDefault="008138C6" w:rsidP="006A2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1510,3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188D" w14:textId="7B943236" w:rsidR="006A2721" w:rsidRPr="008138C6" w:rsidRDefault="008138C6" w:rsidP="006A2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786,2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FE1" w14:textId="51AE1918" w:rsidR="006A2721" w:rsidRPr="008138C6" w:rsidRDefault="008138C6" w:rsidP="006A27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C6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</w:tr>
    </w:tbl>
    <w:p w14:paraId="53832809" w14:textId="77777777" w:rsidR="00E47679" w:rsidRDefault="00175C4F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5" w:anchor="Par1127" w:history="1">
        <w:r w:rsidR="00E47679" w:rsidRPr="00C550E0">
          <w:rPr>
            <w:u w:val="single"/>
          </w:rPr>
          <w:t>&lt;1&gt;</w:t>
        </w:r>
      </w:hyperlink>
      <w:r w:rsidR="00E47679" w:rsidRPr="00C550E0">
        <w:rPr>
          <w:sz w:val="24"/>
          <w:szCs w:val="24"/>
        </w:rPr>
        <w:t xml:space="preserve"> По строке «Мероприятие» указывается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 xml:space="preserve">, курирующий данное направление. По строке «Контрольное событие </w:t>
      </w:r>
      <w:r w:rsidR="00E47679">
        <w:rPr>
          <w:sz w:val="24"/>
          <w:szCs w:val="24"/>
        </w:rPr>
        <w:t>муниципальной</w:t>
      </w:r>
      <w:r w:rsidR="00E47679" w:rsidRPr="00C550E0">
        <w:rPr>
          <w:sz w:val="24"/>
          <w:szCs w:val="24"/>
        </w:rPr>
        <w:t xml:space="preserve"> программы» указывается руководитель, а также </w:t>
      </w:r>
      <w:r w:rsidR="00E47679">
        <w:rPr>
          <w:sz w:val="24"/>
          <w:szCs w:val="24"/>
        </w:rPr>
        <w:t>специалист администрации</w:t>
      </w:r>
      <w:r w:rsidR="00E47679" w:rsidRPr="00C550E0">
        <w:rPr>
          <w:sz w:val="24"/>
          <w:szCs w:val="24"/>
        </w:rPr>
        <w:t>, курирующий данное направление.</w:t>
      </w:r>
    </w:p>
    <w:p w14:paraId="69A3CA04" w14:textId="77777777" w:rsidR="00E47679" w:rsidRPr="00C550E0" w:rsidRDefault="00E47679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C550E0">
        <w:rPr>
          <w:sz w:val="24"/>
          <w:szCs w:val="24"/>
        </w:rPr>
        <w:t xml:space="preserve"> </w:t>
      </w:r>
      <w:hyperlink r:id="rId6" w:anchor="Par1127" w:history="1">
        <w:r w:rsidRPr="00C550E0">
          <w:rPr>
            <w:u w:val="single"/>
          </w:rPr>
          <w:t>&lt;2&gt;</w:t>
        </w:r>
      </w:hyperlink>
      <w:r w:rsidRPr="00C550E0">
        <w:rPr>
          <w:sz w:val="24"/>
          <w:szCs w:val="24"/>
        </w:rPr>
        <w:t xml:space="preserve"> Графа заполняется по завершенным основным мероприятиям, мероприятиям</w:t>
      </w:r>
      <w:r>
        <w:rPr>
          <w:sz w:val="24"/>
          <w:szCs w:val="24"/>
        </w:rPr>
        <w:t>.</w:t>
      </w:r>
    </w:p>
    <w:p w14:paraId="4B89F91C" w14:textId="77777777" w:rsidR="00E47679" w:rsidRPr="00C550E0" w:rsidRDefault="00175C4F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7" w:anchor="Par1127" w:history="1">
        <w:r w:rsidR="00E47679" w:rsidRPr="00C550E0">
          <w:rPr>
            <w:u w:val="single"/>
          </w:rPr>
          <w:t>&lt;3&gt;</w:t>
        </w:r>
      </w:hyperlink>
      <w:r w:rsidR="00E47679" w:rsidRPr="00C550E0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0726721B" w14:textId="77777777" w:rsidR="00E47679" w:rsidRPr="00C550E0" w:rsidRDefault="00175C4F" w:rsidP="00E47679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r:id="rId8" w:anchor="Par1127" w:history="1">
        <w:r w:rsidR="00E47679" w:rsidRPr="00C550E0">
          <w:rPr>
            <w:u w:val="single"/>
          </w:rPr>
          <w:t>&lt;4&gt;</w:t>
        </w:r>
      </w:hyperlink>
      <w:r w:rsidR="00E47679" w:rsidRPr="00C550E0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E47679" w:rsidRPr="00C550E0">
        <w:rPr>
          <w:sz w:val="24"/>
          <w:szCs w:val="24"/>
        </w:rPr>
        <w:br/>
        <w:t>мероприятие 1.1 – ОМ 1.1.</w:t>
      </w:r>
    </w:p>
    <w:p w14:paraId="68F41B7F" w14:textId="77777777" w:rsidR="002F2623" w:rsidRDefault="002F2623" w:rsidP="002F2623">
      <w:pPr>
        <w:spacing w:before="75" w:after="75"/>
      </w:pPr>
    </w:p>
    <w:p w14:paraId="531EFC90" w14:textId="77777777" w:rsidR="00313165" w:rsidRDefault="00313165" w:rsidP="002F2623">
      <w:pPr>
        <w:spacing w:before="75" w:after="75"/>
      </w:pPr>
    </w:p>
    <w:p w14:paraId="66CBFE0C" w14:textId="77777777" w:rsidR="00313165" w:rsidRDefault="00313165" w:rsidP="002F2623">
      <w:pPr>
        <w:spacing w:before="75" w:after="75"/>
      </w:pPr>
    </w:p>
    <w:p w14:paraId="3ADDF51E" w14:textId="77777777" w:rsidR="00313165" w:rsidRDefault="00313165" w:rsidP="002F2623">
      <w:pPr>
        <w:spacing w:before="75" w:after="75"/>
      </w:pPr>
    </w:p>
    <w:p w14:paraId="701142CF" w14:textId="77777777" w:rsidR="00313165" w:rsidRDefault="00313165" w:rsidP="002F2623">
      <w:pPr>
        <w:spacing w:before="75" w:after="75"/>
      </w:pPr>
    </w:p>
    <w:p w14:paraId="613CE0E7" w14:textId="77777777" w:rsidR="00313165" w:rsidRDefault="00313165" w:rsidP="002F2623">
      <w:pPr>
        <w:spacing w:before="75" w:after="75"/>
      </w:pPr>
    </w:p>
    <w:p w14:paraId="778CF8B9" w14:textId="77777777" w:rsidR="00313165" w:rsidRDefault="00313165" w:rsidP="002F2623">
      <w:pPr>
        <w:spacing w:before="75" w:after="75"/>
      </w:pPr>
    </w:p>
    <w:p w14:paraId="762EC63E" w14:textId="77777777" w:rsidR="00313165" w:rsidRDefault="00313165" w:rsidP="002F2623">
      <w:pPr>
        <w:spacing w:before="75" w:after="75"/>
        <w:sectPr w:rsidR="00313165" w:rsidSect="002F262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B782E3C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lastRenderedPageBreak/>
        <w:t>ПОЯСНИТЕЛЬНАЯ ЗАПИСКА</w:t>
      </w:r>
    </w:p>
    <w:p w14:paraId="4C929B6C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к отчету об исполнении плана реализации</w:t>
      </w:r>
    </w:p>
    <w:p w14:paraId="2F61602B" w14:textId="77777777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>муниципальной программы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</w:t>
      </w:r>
    </w:p>
    <w:p w14:paraId="45B3149B" w14:textId="54B87C98" w:rsidR="00313165" w:rsidRPr="00313165" w:rsidRDefault="00313165" w:rsidP="00313165">
      <w:pPr>
        <w:jc w:val="center"/>
        <w:rPr>
          <w:sz w:val="28"/>
          <w:szCs w:val="28"/>
        </w:rPr>
      </w:pPr>
      <w:r w:rsidRPr="00313165">
        <w:rPr>
          <w:sz w:val="28"/>
          <w:szCs w:val="28"/>
        </w:rPr>
        <w:t xml:space="preserve">отчетный период за </w:t>
      </w:r>
      <w:r w:rsidR="006A2721">
        <w:rPr>
          <w:sz w:val="28"/>
          <w:szCs w:val="28"/>
        </w:rPr>
        <w:t>6</w:t>
      </w:r>
      <w:r w:rsidRPr="00313165">
        <w:rPr>
          <w:sz w:val="28"/>
          <w:szCs w:val="28"/>
        </w:rPr>
        <w:t xml:space="preserve"> месяцев 20</w:t>
      </w:r>
      <w:r w:rsidR="006A2721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 года.</w:t>
      </w:r>
    </w:p>
    <w:p w14:paraId="022A66FD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2</w:t>
      </w:r>
      <w:r>
        <w:rPr>
          <w:sz w:val="28"/>
          <w:szCs w:val="28"/>
        </w:rPr>
        <w:t>6</w:t>
      </w:r>
      <w:r w:rsidRPr="00313165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257</w:t>
      </w:r>
      <w:r w:rsidRPr="00313165">
        <w:rPr>
          <w:sz w:val="28"/>
          <w:szCs w:val="28"/>
        </w:rPr>
        <w:t>.</w:t>
      </w:r>
    </w:p>
    <w:p w14:paraId="2FBDA1DF" w14:textId="313AFB00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На реализацию муниципальной программы в 20</w:t>
      </w:r>
      <w:r w:rsidR="006A2721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 году за счет средств бюджета поселения предусмотрены ассигнования в сумме </w:t>
      </w:r>
      <w:r w:rsidR="008138C6">
        <w:rPr>
          <w:sz w:val="28"/>
          <w:szCs w:val="28"/>
        </w:rPr>
        <w:t>1510,3</w:t>
      </w:r>
      <w:r w:rsidRPr="00313165">
        <w:rPr>
          <w:sz w:val="28"/>
          <w:szCs w:val="28"/>
        </w:rPr>
        <w:t xml:space="preserve"> тыс. руб. По состоянию на 01.</w:t>
      </w:r>
      <w:r w:rsidR="006A2721">
        <w:rPr>
          <w:sz w:val="28"/>
          <w:szCs w:val="28"/>
        </w:rPr>
        <w:t>07</w:t>
      </w:r>
      <w:r w:rsidRPr="00313165">
        <w:rPr>
          <w:sz w:val="28"/>
          <w:szCs w:val="28"/>
        </w:rPr>
        <w:t>.20</w:t>
      </w:r>
      <w:r w:rsidR="006A2721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г. фактическое освоение средств составило </w:t>
      </w:r>
      <w:r w:rsidR="006A2721">
        <w:rPr>
          <w:sz w:val="28"/>
          <w:szCs w:val="28"/>
        </w:rPr>
        <w:t>772,3</w:t>
      </w:r>
      <w:r w:rsidRPr="00313165">
        <w:rPr>
          <w:sz w:val="28"/>
          <w:szCs w:val="28"/>
        </w:rPr>
        <w:t xml:space="preserve"> тыс. рублей или </w:t>
      </w:r>
      <w:r w:rsidR="006A2721">
        <w:rPr>
          <w:sz w:val="28"/>
          <w:szCs w:val="28"/>
        </w:rPr>
        <w:t>52,</w:t>
      </w:r>
      <w:r w:rsidR="008138C6"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 %.</w:t>
      </w:r>
    </w:p>
    <w:p w14:paraId="18F7B711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поселения. Соисполнителем муниципальной программы является МБУК Верхнедонского района «ДК ст.Казанская» отделение «</w:t>
      </w:r>
      <w:r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СДК».</w:t>
      </w:r>
    </w:p>
    <w:p w14:paraId="7236C37E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Муниципальная программа включает в себя следующие подпрограммы:</w:t>
      </w:r>
    </w:p>
    <w:p w14:paraId="39F69B14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Подпрограмма 1 – «</w:t>
      </w:r>
      <w:r>
        <w:rPr>
          <w:sz w:val="28"/>
          <w:szCs w:val="28"/>
        </w:rPr>
        <w:t>Р</w:t>
      </w:r>
      <w:r w:rsidRPr="00313165">
        <w:rPr>
          <w:sz w:val="28"/>
          <w:szCs w:val="28"/>
        </w:rPr>
        <w:t>азвитие культуры» (далее – подпрограмма 1).</w:t>
      </w:r>
    </w:p>
    <w:p w14:paraId="44A83418" w14:textId="029A9D33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0</w:t>
      </w:r>
      <w:r>
        <w:rPr>
          <w:sz w:val="28"/>
          <w:szCs w:val="28"/>
        </w:rPr>
        <w:t>5</w:t>
      </w:r>
      <w:r w:rsidRPr="00313165">
        <w:rPr>
          <w:sz w:val="28"/>
          <w:szCs w:val="28"/>
        </w:rPr>
        <w:t>.09.2018 №</w:t>
      </w:r>
      <w:r>
        <w:rPr>
          <w:sz w:val="28"/>
          <w:szCs w:val="28"/>
        </w:rPr>
        <w:t>1</w:t>
      </w:r>
      <w:r w:rsidRPr="00313165">
        <w:rPr>
          <w:sz w:val="28"/>
          <w:szCs w:val="28"/>
        </w:rPr>
        <w:t xml:space="preserve">68 « 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поселения» постановлением Администрации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от 2</w:t>
      </w:r>
      <w:r w:rsidR="006A2721">
        <w:rPr>
          <w:sz w:val="28"/>
          <w:szCs w:val="28"/>
        </w:rPr>
        <w:t>4</w:t>
      </w:r>
      <w:r w:rsidRPr="00313165">
        <w:rPr>
          <w:sz w:val="28"/>
          <w:szCs w:val="28"/>
        </w:rPr>
        <w:t>.12.201</w:t>
      </w:r>
      <w:r w:rsidR="006A2721">
        <w:rPr>
          <w:sz w:val="28"/>
          <w:szCs w:val="28"/>
        </w:rPr>
        <w:t>9</w:t>
      </w:r>
      <w:r w:rsidRPr="00313165">
        <w:rPr>
          <w:sz w:val="28"/>
          <w:szCs w:val="28"/>
        </w:rPr>
        <w:t xml:space="preserve"> № </w:t>
      </w:r>
      <w:r w:rsidR="007120B8">
        <w:rPr>
          <w:sz w:val="28"/>
          <w:szCs w:val="28"/>
        </w:rPr>
        <w:t>2</w:t>
      </w:r>
      <w:r w:rsidR="006A2721">
        <w:rPr>
          <w:sz w:val="28"/>
          <w:szCs w:val="28"/>
        </w:rPr>
        <w:t>52</w:t>
      </w:r>
      <w:r w:rsidRPr="00313165">
        <w:rPr>
          <w:sz w:val="28"/>
          <w:szCs w:val="28"/>
        </w:rPr>
        <w:t xml:space="preserve"> утвержден план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</w:t>
      </w:r>
      <w:r w:rsidR="007120B8">
        <w:rPr>
          <w:sz w:val="28"/>
          <w:szCs w:val="28"/>
        </w:rPr>
        <w:t xml:space="preserve"> и туризма</w:t>
      </w:r>
      <w:r w:rsidRPr="00313165">
        <w:rPr>
          <w:sz w:val="28"/>
          <w:szCs w:val="28"/>
        </w:rPr>
        <w:t>» на 20</w:t>
      </w:r>
      <w:r w:rsidR="006A2721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 год (далее - план реализации).</w:t>
      </w:r>
    </w:p>
    <w:p w14:paraId="03E350CB" w14:textId="002F32F2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На реализацию подпрограммы 1 в 20</w:t>
      </w:r>
      <w:r w:rsidR="006A2721">
        <w:rPr>
          <w:sz w:val="28"/>
          <w:szCs w:val="28"/>
        </w:rPr>
        <w:t>20</w:t>
      </w:r>
      <w:r w:rsidRPr="00313165">
        <w:rPr>
          <w:sz w:val="28"/>
          <w:szCs w:val="28"/>
        </w:rPr>
        <w:t xml:space="preserve"> году предусмотрено </w:t>
      </w:r>
      <w:r w:rsidR="008138C6">
        <w:rPr>
          <w:sz w:val="28"/>
          <w:szCs w:val="28"/>
        </w:rPr>
        <w:t>1510,3</w:t>
      </w:r>
      <w:r w:rsidRPr="00313165">
        <w:rPr>
          <w:sz w:val="28"/>
          <w:szCs w:val="28"/>
        </w:rPr>
        <w:t xml:space="preserve"> тыс. рублей. Фактическое освоение средств составило </w:t>
      </w:r>
      <w:r w:rsidR="008138C6">
        <w:rPr>
          <w:sz w:val="28"/>
          <w:szCs w:val="28"/>
        </w:rPr>
        <w:t>786,2</w:t>
      </w:r>
      <w:r w:rsidRPr="00313165">
        <w:rPr>
          <w:sz w:val="28"/>
          <w:szCs w:val="28"/>
        </w:rPr>
        <w:t xml:space="preserve"> тыс. рублей или </w:t>
      </w:r>
      <w:r w:rsidR="008138C6">
        <w:rPr>
          <w:sz w:val="28"/>
          <w:szCs w:val="28"/>
        </w:rPr>
        <w:t>52,1</w:t>
      </w:r>
      <w:r w:rsidRPr="00313165">
        <w:rPr>
          <w:sz w:val="28"/>
          <w:szCs w:val="28"/>
        </w:rPr>
        <w:t xml:space="preserve"> %</w:t>
      </w:r>
    </w:p>
    <w:p w14:paraId="429F2794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>В рамках подпрограммы 1 в установленный срок выполнено одно основное мероприятие (1.1 «Обеспечение деятельности МБУК Верхнедонского района «ДК ст.Казанская» отделение «</w:t>
      </w:r>
      <w:r w:rsidR="007120B8">
        <w:rPr>
          <w:sz w:val="28"/>
          <w:szCs w:val="28"/>
        </w:rPr>
        <w:t>Краснооктябрьский</w:t>
      </w:r>
      <w:r w:rsidRPr="00313165">
        <w:rPr>
          <w:sz w:val="28"/>
          <w:szCs w:val="28"/>
        </w:rPr>
        <w:t xml:space="preserve"> СДК»).</w:t>
      </w:r>
    </w:p>
    <w:p w14:paraId="6EBE3C91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Контрольное событие подпрограммы 1 выполнено в установленные сроки. Созданы условия для удовлетворения потребностей населения в культурно-досуговой деятельности. </w:t>
      </w:r>
    </w:p>
    <w:p w14:paraId="42A26E22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</w:p>
    <w:p w14:paraId="6C67F168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 xml:space="preserve">   В 2020 год – год 75-летия Великой Пбеды и Год патриотизма в Верхнедонском районе. Краснооктябрьский СДК ведет большую информационно-просветительскую работу по патриотическому воспитанию подрастающего поколения. Ежегодно в СДК проводятся циклы бесед, посвященных Дням воинской славы России. Такие,  как День снятия блокады Ленинграда, Сталинградская битва, День защитников Отечества и др. В феврале в Краснооктябрьском СДК прошел тематический вечер, посвященный Дню памяти воинов интернационалистов «Пока мы живем- мы помним!». На вечер были приглашены наши земляки, живые свидетели военных конфликтов на ближнем Востоке и Афганистане. Они рассказали присутствующим школьникам о </w:t>
      </w:r>
      <w:r w:rsidRPr="00175C4F">
        <w:rPr>
          <w:sz w:val="28"/>
          <w:szCs w:val="28"/>
        </w:rPr>
        <w:lastRenderedPageBreak/>
        <w:t>лишениях военной службы, о потерях и нелегких буднях солдат. Минутой молчания почтили память павших.</w:t>
      </w:r>
    </w:p>
    <w:p w14:paraId="6AA50190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В рамках празднования 75-летия Победы  принимали участие в поэтической акции «Стихи Победы»(2979 просмотров),  онлайн-конкурсе «Память сердца от поколения к поколению», где получили  приз зрительских симпатий(1414просмотров). Участвовали во всероссийском флешмобе «Мы все равно скажем спасибо!»(2977 просмотров и классов).</w:t>
      </w:r>
    </w:p>
    <w:p w14:paraId="5739E8F9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В мае провели акцию «Мир! Труд! Май!» по уборке мемориала к празднованию Дня Победы. 9 мая в день Великой Победы представители  всех организаций хутора Поповка  возложили венки и цветы к мемориалу погибщих земляков. Специалисты СДК принимали участие в акции «Флаги России», «Окна России»,  в сетевой акции фото и видео цитат «Живое слово Шолохова», приуроченное к юбилею писателя.</w:t>
      </w:r>
    </w:p>
    <w:p w14:paraId="63AB755E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Ко Дню памяти А.С.Пушкина участвовали в акции «В волшебной Пушкинской стране».</w:t>
      </w:r>
    </w:p>
    <w:p w14:paraId="43C279FB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В рамках празднования Дня России работники культуры Краснооктябрьского СДК принимали участие в акциях «Окна России», «Флаги России», «Я – гражданин России», в челлендже «Рифмы России».  В день памяти и скорби  22 июня культработники возложили цветы к мемориалу  и подготовили видео «Минута молчания», а также приняли участие во всероссийском  флешмобе «Голубь мира».</w:t>
      </w:r>
    </w:p>
    <w:p w14:paraId="16CE5C11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Ежегодно в Краснооктябрьском СДК проводятся мероприятия  по правовому воспитанию молодежи.</w:t>
      </w:r>
    </w:p>
    <w:p w14:paraId="05AEAF67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В рамках Дня молодого избирателя в Краснооктябрьском СДК прошло  информационно-развлекательное мероприятие «О выборах хочу знать все». С  подростками  была проведена беседа,  в ходе которой они узнали о  едином дне голосования, о Федеральном законе № 67- ФЗ,  о своих будущих обязанностях и правах и еще много новой  для них информации о выборах. Ведущий ответил на вопросы самых активных  участников  мероприятия. Завершилась встреча игровой программой и общим фото.</w:t>
      </w:r>
    </w:p>
    <w:p w14:paraId="198BB0E0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 xml:space="preserve"> В период зимних каникул  проведены конкурсно-игровые программы «День былинного богатыря Ильи Муромца», «Веселый маскарад», «В гостях у снеговика». «Веселая кисточка». </w:t>
      </w:r>
    </w:p>
    <w:p w14:paraId="1F0D4C88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За отчетный период  проведены:  инновационное мероприятие  молодежное конфетти «Стрела Амура», конкурсно-игровая программа «Здравствуй. Масленица!», совместно с соцработниками проведены масленичные посиделки, вечер отдыха, посвященный Дню защитника Отчества, 3 концерта к 8 марта: «8 марта в казачьем стиле», концерт с участием школьников Поповской ООШ и  совместный концерт  работников культуры Шумилинского СДК и  Краснооктябрьского СДК. В апреле был изготовлен стенд «Чернобыль- незаживающая рана, посвященный нашим землякам, принимавшим участие в ликвидации последствий Чернобыльской катастрофы. К празднику Троицы подготовили музыкальную открытку «Родная русская береза».</w:t>
      </w:r>
    </w:p>
    <w:p w14:paraId="5C3DB800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 xml:space="preserve">Ко Дню защиты детей  специалисты подготовили театрализованное видео поздравление «Телеграмма от любимых сказочных героев и музыкальную </w:t>
      </w:r>
      <w:r w:rsidRPr="00175C4F">
        <w:rPr>
          <w:sz w:val="28"/>
          <w:szCs w:val="28"/>
        </w:rPr>
        <w:lastRenderedPageBreak/>
        <w:t>открытку «Обнимайте детей!» и опубликовали их в соц.сетях(Одноклассники , Инстаграмм).</w:t>
      </w:r>
    </w:p>
    <w:p w14:paraId="46C8B37D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В феврале дуэт «Вдохновение »Краснооктябрьского СДК  выступал в Шумилинском СДК на концерте, посвященном Дню защитника Отечества и открытии Года патриотизма в Шумилинском сельском поселении.</w:t>
      </w:r>
    </w:p>
    <w:p w14:paraId="1C9A93EF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В мае организовали акцию «Пионерский галстук», посвященную Дню рождения пионерской организации,  принимали участие в онлайн акции «Поздравь свою библиотеку»</w:t>
      </w:r>
    </w:p>
    <w:p w14:paraId="712A0346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  <w:r w:rsidRPr="00175C4F">
        <w:rPr>
          <w:sz w:val="28"/>
          <w:szCs w:val="28"/>
        </w:rPr>
        <w:t>Специалисты Краснооктябрьского СДК  принимали участие в районных мероприятиях: рождественские посиделки «У Прокофьича» в ДК ст. Казанской, в  концерте, посвященном Дню защитника Отечества в составе народного Казанского казачьего хора, в районном Празднике Масленицы ( в фото конкурсе заняли первое место, в  конкурсе масленичных гирлянд  - второе место.) Выступали в составе вокальной группы «Разгуляй» и в составе народного Казанского казачьего хора. В районном онлайн конкурсе «Звездочки Верхнедонья»  заняли второе место среди возрастной категории от 2 до 5 лет.</w:t>
      </w:r>
    </w:p>
    <w:p w14:paraId="09ED827F" w14:textId="77777777" w:rsidR="00175C4F" w:rsidRPr="00175C4F" w:rsidRDefault="00175C4F" w:rsidP="00175C4F">
      <w:pPr>
        <w:ind w:firstLine="426"/>
        <w:jc w:val="both"/>
        <w:rPr>
          <w:sz w:val="28"/>
          <w:szCs w:val="28"/>
        </w:rPr>
      </w:pPr>
    </w:p>
    <w:p w14:paraId="0E99630B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  <w:r w:rsidRPr="00313165">
        <w:rPr>
          <w:sz w:val="28"/>
          <w:szCs w:val="28"/>
        </w:rPr>
        <w:t xml:space="preserve">По итогам проведенного анализа исполнения плана реализации муниципальной программы </w:t>
      </w:r>
      <w:r>
        <w:rPr>
          <w:sz w:val="28"/>
          <w:szCs w:val="28"/>
        </w:rPr>
        <w:t>Казанского</w:t>
      </w:r>
      <w:r w:rsidRPr="00313165">
        <w:rPr>
          <w:sz w:val="28"/>
          <w:szCs w:val="28"/>
        </w:rPr>
        <w:t xml:space="preserve"> сельского поселения «Развитие культуры»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14:paraId="2D796467" w14:textId="77777777" w:rsidR="00313165" w:rsidRPr="00313165" w:rsidRDefault="00313165" w:rsidP="00313165">
      <w:pPr>
        <w:ind w:firstLine="426"/>
        <w:jc w:val="both"/>
        <w:rPr>
          <w:sz w:val="28"/>
          <w:szCs w:val="28"/>
        </w:rPr>
      </w:pPr>
    </w:p>
    <w:sectPr w:rsidR="00313165" w:rsidRPr="00313165" w:rsidSect="003131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623"/>
    <w:rsid w:val="0007675E"/>
    <w:rsid w:val="0009309E"/>
    <w:rsid w:val="00175C4F"/>
    <w:rsid w:val="00251712"/>
    <w:rsid w:val="002F2623"/>
    <w:rsid w:val="00313165"/>
    <w:rsid w:val="00352127"/>
    <w:rsid w:val="003F2492"/>
    <w:rsid w:val="003F3618"/>
    <w:rsid w:val="006A2721"/>
    <w:rsid w:val="007120B8"/>
    <w:rsid w:val="0071465E"/>
    <w:rsid w:val="007D34AD"/>
    <w:rsid w:val="007F1226"/>
    <w:rsid w:val="008138C6"/>
    <w:rsid w:val="00924484"/>
    <w:rsid w:val="00972A7D"/>
    <w:rsid w:val="00A048C6"/>
    <w:rsid w:val="00A62A56"/>
    <w:rsid w:val="00C407BD"/>
    <w:rsid w:val="00C74B95"/>
    <w:rsid w:val="00C77C40"/>
    <w:rsid w:val="00CA5A2B"/>
    <w:rsid w:val="00E329C9"/>
    <w:rsid w:val="00E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78A4"/>
  <w15:docId w15:val="{D067DDFF-CE36-4F00-9B7A-A0B105A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2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36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3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3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F3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2019-07-29T06:10:00Z</dcterms:created>
  <dcterms:modified xsi:type="dcterms:W3CDTF">2020-07-21T10:46:00Z</dcterms:modified>
</cp:coreProperties>
</file>