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3076E4" w:rsidRPr="003076E4" w:rsidRDefault="003076E4" w:rsidP="003076E4">
      <w:pPr>
        <w:jc w:val="center"/>
        <w:rPr>
          <w:rFonts w:ascii="Times New Roman" w:hAnsi="Times New Roman"/>
          <w:sz w:val="28"/>
          <w:szCs w:val="28"/>
        </w:rPr>
      </w:pPr>
    </w:p>
    <w:p w:rsidR="003076E4" w:rsidRPr="003076E4" w:rsidRDefault="00E91DCB" w:rsidP="00E93D56">
      <w:pPr>
        <w:tabs>
          <w:tab w:val="left" w:pos="6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</w:t>
      </w:r>
      <w:r w:rsidR="003076E4" w:rsidRPr="003076E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№  </w:t>
      </w:r>
      <w:r>
        <w:rPr>
          <w:rFonts w:ascii="Times New Roman" w:hAnsi="Times New Roman"/>
          <w:sz w:val="28"/>
          <w:szCs w:val="28"/>
        </w:rPr>
        <w:t>257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ст. Казанская</w:t>
      </w:r>
    </w:p>
    <w:p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5549C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076E4">
        <w:rPr>
          <w:rFonts w:ascii="Times New Roman" w:hAnsi="Times New Roman"/>
          <w:b/>
          <w:kern w:val="2"/>
          <w:sz w:val="28"/>
          <w:szCs w:val="28"/>
        </w:rPr>
        <w:t>Об утверждении муниципальной</w:t>
      </w:r>
      <w:r w:rsidRPr="003076E4">
        <w:rPr>
          <w:rFonts w:ascii="Times New Roman" w:hAnsi="Times New Roman"/>
          <w:b/>
          <w:kern w:val="2"/>
          <w:sz w:val="28"/>
          <w:szCs w:val="28"/>
        </w:rPr>
        <w:br/>
        <w:t xml:space="preserve">программы Казанского сельского поселения </w:t>
      </w:r>
      <w:r w:rsidR="005549CD" w:rsidRPr="005549CD">
        <w:rPr>
          <w:rFonts w:ascii="Times New Roman" w:hAnsi="Times New Roman"/>
          <w:b/>
          <w:sz w:val="28"/>
          <w:szCs w:val="28"/>
        </w:rPr>
        <w:t>«Развитие культуры и туризма»</w:t>
      </w:r>
      <w:r w:rsidR="008F23AC">
        <w:rPr>
          <w:rFonts w:ascii="Times New Roman" w:hAnsi="Times New Roman"/>
          <w:b/>
          <w:sz w:val="28"/>
          <w:szCs w:val="28"/>
        </w:rPr>
        <w:t>.</w:t>
      </w:r>
      <w:r w:rsidRPr="003076E4">
        <w:rPr>
          <w:rFonts w:ascii="Times New Roman" w:hAnsi="Times New Roman"/>
          <w:b/>
          <w:kern w:val="2"/>
          <w:sz w:val="28"/>
          <w:szCs w:val="28"/>
        </w:rPr>
        <w:t xml:space="preserve"> </w:t>
      </w:r>
    </w:p>
    <w:p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:rsidR="003076E4" w:rsidRP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gramStart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</w:t>
      </w:r>
      <w:proofErr w:type="gramEnd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 с т а н о в л я ю:</w:t>
      </w:r>
    </w:p>
    <w:p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0E5A92" w:rsidP="001A0F4A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="003076E4" w:rsidRPr="003076E4">
        <w:rPr>
          <w:rFonts w:ascii="Times New Roman" w:hAnsi="Times New Roman"/>
          <w:kern w:val="2"/>
          <w:sz w:val="28"/>
          <w:szCs w:val="28"/>
        </w:rPr>
        <w:t>1. Утвердить муниципальную  программу Казанского сельского поселения «</w:t>
      </w:r>
      <w:r w:rsidR="001A0F4A" w:rsidRPr="002D4EB3">
        <w:rPr>
          <w:rFonts w:ascii="Times New Roman" w:hAnsi="Times New Roman"/>
          <w:sz w:val="28"/>
          <w:szCs w:val="28"/>
        </w:rPr>
        <w:t>Р</w:t>
      </w:r>
      <w:r w:rsidR="001A0F4A">
        <w:rPr>
          <w:rFonts w:ascii="Times New Roman" w:hAnsi="Times New Roman"/>
          <w:sz w:val="28"/>
          <w:szCs w:val="28"/>
        </w:rPr>
        <w:t>азвитие</w:t>
      </w:r>
      <w:r w:rsidR="00074002">
        <w:rPr>
          <w:rFonts w:ascii="Times New Roman" w:hAnsi="Times New Roman"/>
          <w:sz w:val="28"/>
          <w:szCs w:val="28"/>
        </w:rPr>
        <w:t xml:space="preserve"> </w:t>
      </w:r>
      <w:r w:rsidR="001A0F4A" w:rsidRPr="002D4EB3">
        <w:rPr>
          <w:rFonts w:ascii="Times New Roman" w:hAnsi="Times New Roman"/>
          <w:sz w:val="28"/>
          <w:szCs w:val="28"/>
        </w:rPr>
        <w:t>культуры и туризма»</w:t>
      </w:r>
      <w:r w:rsidR="003076E4" w:rsidRPr="003076E4">
        <w:rPr>
          <w:rFonts w:ascii="Times New Roman" w:hAnsi="Times New Roman"/>
          <w:kern w:val="2"/>
          <w:sz w:val="28"/>
          <w:szCs w:val="28"/>
        </w:rPr>
        <w:t xml:space="preserve"> (далее – Программа) согласно приложению.</w:t>
      </w:r>
    </w:p>
    <w:p w:rsidR="003076E4" w:rsidRPr="003076E4" w:rsidRDefault="003076E4" w:rsidP="001A0F4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076E4">
        <w:rPr>
          <w:rFonts w:ascii="Times New Roman" w:hAnsi="Times New Roman"/>
          <w:kern w:val="2"/>
          <w:sz w:val="28"/>
          <w:szCs w:val="28"/>
        </w:rPr>
        <w:t xml:space="preserve">2. Контроль за выполнением постановления </w:t>
      </w:r>
      <w:r w:rsidR="00020395">
        <w:rPr>
          <w:rFonts w:ascii="Times New Roman" w:hAnsi="Times New Roman"/>
          <w:kern w:val="2"/>
          <w:sz w:val="28"/>
          <w:szCs w:val="28"/>
        </w:rPr>
        <w:t>оставляю за собой.</w:t>
      </w:r>
    </w:p>
    <w:p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8F23AC" w:rsidRDefault="003076E4" w:rsidP="003076E4">
      <w:pPr>
        <w:tabs>
          <w:tab w:val="left" w:pos="7655"/>
        </w:tabs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:rsidR="003076E4" w:rsidRPr="003076E4" w:rsidRDefault="003076E4" w:rsidP="003076E4">
      <w:pPr>
        <w:tabs>
          <w:tab w:val="left" w:pos="7655"/>
        </w:tabs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 xml:space="preserve">Л.А. </w:t>
      </w:r>
      <w:proofErr w:type="spellStart"/>
      <w:r w:rsidRPr="003076E4">
        <w:rPr>
          <w:rFonts w:ascii="Times New Roman" w:hAnsi="Times New Roman"/>
          <w:sz w:val="28"/>
        </w:rPr>
        <w:t>Самолаева</w:t>
      </w:r>
      <w:proofErr w:type="spellEnd"/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5549CD">
      <w:pPr>
        <w:pageBreakBefore/>
        <w:suppressAutoHyphens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 xml:space="preserve">Приложение </w:t>
      </w:r>
    </w:p>
    <w:p w:rsidR="003076E4" w:rsidRPr="00D710AE" w:rsidRDefault="003076E4" w:rsidP="005549CD">
      <w:pPr>
        <w:suppressAutoHyphens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3076E4" w:rsidRPr="00D710AE" w:rsidRDefault="003076E4" w:rsidP="005549CD">
      <w:pPr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E91DCB">
        <w:rPr>
          <w:rFonts w:ascii="Times New Roman" w:hAnsi="Times New Roman"/>
          <w:sz w:val="28"/>
        </w:rPr>
        <w:t>26.12.2018</w:t>
      </w:r>
      <w:r w:rsidR="00D710AE">
        <w:rPr>
          <w:rFonts w:ascii="Times New Roman" w:hAnsi="Times New Roman"/>
          <w:sz w:val="28"/>
        </w:rPr>
        <w:t>г.</w:t>
      </w:r>
      <w:r w:rsidRPr="00D710AE">
        <w:rPr>
          <w:rFonts w:ascii="Times New Roman" w:hAnsi="Times New Roman"/>
          <w:sz w:val="28"/>
        </w:rPr>
        <w:t xml:space="preserve"> № </w:t>
      </w:r>
      <w:r w:rsidR="00E91DCB">
        <w:rPr>
          <w:rFonts w:ascii="Times New Roman" w:hAnsi="Times New Roman"/>
          <w:sz w:val="28"/>
        </w:rPr>
        <w:t>257</w:t>
      </w:r>
    </w:p>
    <w:p w:rsidR="003076E4" w:rsidRPr="00D710AE" w:rsidRDefault="003076E4" w:rsidP="003076E4">
      <w:pPr>
        <w:suppressAutoHyphens/>
        <w:jc w:val="center"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 программы Казанского сельского поселения</w:t>
      </w:r>
    </w:p>
    <w:p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816"/>
        <w:gridCol w:w="7264"/>
      </w:tblGrid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программы 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1.« Сохранение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16477,6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1464,4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16272,5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1259,3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областной бюджет  составляет–  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205,1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         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205,1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2020 год – 0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0  тыс. рублей 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2022 год – 0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2023 год – 0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2024 год – 0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2025 год – 0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2026 год – 0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2027 год – 0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2028 год – 0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2029 год – 0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2030 год – 0  тыс. рублей.</w:t>
            </w:r>
          </w:p>
          <w:p w:rsidR="00BB2223" w:rsidRPr="00BB2223" w:rsidRDefault="00BB2223" w:rsidP="00DD7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Удовлетворительное состояние объектов культурного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наследия муниципальной собственности;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BB2223" w:rsidRDefault="00BB2223" w:rsidP="002C0E2A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Отделение МБУК «ДК ст.</w:t>
            </w:r>
            <w:r w:rsidR="007C3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Казанская»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Обеспечение доступа различных групп населения к учреждениям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16477,6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1464,4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16272,5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1464,4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областной бюджет  составляет–  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205,1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         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205,1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2020 год – 0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0  тыс. рублей 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2022 год – 0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2023 год – 0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2024 год – 0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2025 год – 0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2026 год – 0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2027 год – 0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2028 год – 0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2029 год – 0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2030 год – 0  тыс. рублей.</w:t>
            </w:r>
          </w:p>
          <w:p w:rsidR="00BB2223" w:rsidRPr="00BB2223" w:rsidRDefault="00BB2223" w:rsidP="00BB2223">
            <w:pPr>
              <w:widowControl w:val="0"/>
              <w:autoSpaceDE w:val="0"/>
              <w:ind w:left="33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представлении услуг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  <w:r w:rsidRPr="00DD7262">
        <w:rPr>
          <w:rFonts w:ascii="Times New Roman" w:hAnsi="Times New Roman"/>
          <w:sz w:val="28"/>
          <w:szCs w:val="28"/>
        </w:rPr>
        <w:t xml:space="preserve"> 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ст.Казанская» </w:t>
      </w:r>
      <w:proofErr w:type="spellStart"/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Красноктябрьский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ст.Казанская»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________2018 №___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3C6EBC" w:rsidRPr="003C6EBC" w:rsidTr="003C6E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:rsidTr="003C6E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1.Число 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2.Число посетителей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lastRenderedPageBreak/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1.1.Число клубных формирований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1.2.Количество участников в клубных формированиях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________2018 №___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Цель подпрограммы 1</w:t>
            </w:r>
            <w:r w:rsidRPr="003C6EBC">
              <w:rPr>
                <w:rFonts w:ascii="Times New Roman" w:hAnsi="Times New Roman"/>
              </w:rPr>
              <w:t xml:space="preserve">  «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ст.Казанская»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</w:rPr>
              <w:t xml:space="preserve">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0" w:name="Par1770"/>
      <w:bookmarkEnd w:id="0"/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________2018 №___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16477,6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0B79B3" w:rsidRPr="003C6EBC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1 «</w:t>
            </w:r>
            <w:bookmarkStart w:id="1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  <w:bookmarkEnd w:id="1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16477,6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16477,6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181798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16477,6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1464,4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E2380B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EE69AA" w:rsidRDefault="00EE69AA" w:rsidP="000B79B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1202.5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1202,5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:rsidTr="00E2380B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EE69AA" w:rsidRDefault="00EE69AA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15062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  <w:bookmarkStart w:id="2" w:name="_GoBack"/>
            <w:bookmarkEnd w:id="2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79B3">
              <w:rPr>
                <w:rFonts w:ascii="Times New Roman" w:hAnsi="Times New Roman"/>
                <w:sz w:val="16"/>
                <w:szCs w:val="16"/>
                <w:lang w:val="en-US"/>
              </w:rPr>
              <w:t>49.1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79B3">
              <w:rPr>
                <w:rFonts w:ascii="Times New Roman" w:hAnsi="Times New Roman"/>
                <w:sz w:val="16"/>
                <w:szCs w:val="16"/>
                <w:lang w:val="en-US"/>
              </w:rPr>
              <w:t>1210.2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EE69AA" w:rsidRPr="003C6EBC" w:rsidTr="00E2380B">
        <w:trPr>
          <w:trHeight w:val="343"/>
        </w:trPr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Pr="003C6EBC" w:rsidRDefault="00EE69AA" w:rsidP="00EE69AA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Pr="003C6EBC" w:rsidRDefault="00EE69AA" w:rsidP="00EE69AA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Pr="003C6EBC" w:rsidRDefault="00EE69AA" w:rsidP="00EE69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Pr="003C6EBC" w:rsidRDefault="00EE69AA" w:rsidP="00EE69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Pr="000B79B3" w:rsidRDefault="00EE69AA" w:rsidP="00EE69AA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05100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Pr="000B79B3" w:rsidRDefault="00EE69AA" w:rsidP="00EE69AA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Pr="00EE69AA" w:rsidRDefault="00EE69AA" w:rsidP="00EE69A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212.8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Pr="000B79B3" w:rsidRDefault="00EE69AA" w:rsidP="00EE69A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212.8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Default="00EE69AA" w:rsidP="00EE69AA">
            <w:r w:rsidRPr="000359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Default="00EE69AA" w:rsidP="00EE69AA">
            <w:r w:rsidRPr="000359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Default="00EE69AA" w:rsidP="00EE69AA">
            <w:r w:rsidRPr="000359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Default="00EE69AA" w:rsidP="00EE69AA">
            <w:r w:rsidRPr="000359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Default="00EE69AA" w:rsidP="00EE69AA">
            <w:r w:rsidRPr="000359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Default="00EE69AA" w:rsidP="00EE69AA">
            <w:r w:rsidRPr="000359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Default="00EE69AA" w:rsidP="00EE69AA">
            <w:r w:rsidRPr="000359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Default="00EE69AA" w:rsidP="00EE69AA">
            <w:r w:rsidRPr="000359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Default="00EE69AA" w:rsidP="00EE69AA">
            <w:r w:rsidRPr="000359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AA" w:rsidRDefault="00EE69AA" w:rsidP="00EE69AA">
            <w:r w:rsidRPr="000359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AA" w:rsidRDefault="00EE69AA" w:rsidP="00EE69AA">
            <w:r w:rsidRPr="000359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6EBC" w:rsidRPr="003C6EBC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Администрация 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ст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азанская»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________2018 №___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0B79B3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:rsidTr="002E4451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B79B3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16272,5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9B3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432196" w:rsidRPr="003C6EBC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432196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432196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0B79B3" w:rsidP="00432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0B79B3" w:rsidP="00432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0B79B3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0B79B3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53B61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53B61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32196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432196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432196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453B61" w:rsidP="00432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16272,5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0B79B3" w:rsidP="00432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0B79B3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0B79B3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3C6EBC" w:rsidRPr="003C6EBC" w:rsidRDefault="003C6EBC" w:rsidP="00432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6EBC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C6EBC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 </w:t>
      </w:r>
    </w:p>
    <w:p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Казанского </w:t>
      </w:r>
      <w:r w:rsidRPr="003C6EB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6EB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от </w:t>
      </w:r>
      <w:r w:rsidR="00E91DCB">
        <w:rPr>
          <w:rFonts w:ascii="Times New Roman" w:hAnsi="Times New Roman"/>
          <w:bCs/>
          <w:sz w:val="28"/>
          <w:szCs w:val="28"/>
        </w:rPr>
        <w:t>26.12.</w:t>
      </w:r>
      <w:r w:rsidRPr="003C6EBC">
        <w:rPr>
          <w:rFonts w:ascii="Times New Roman" w:hAnsi="Times New Roman"/>
          <w:bCs/>
          <w:sz w:val="28"/>
          <w:szCs w:val="28"/>
        </w:rPr>
        <w:t xml:space="preserve">2018  № </w:t>
      </w:r>
      <w:r w:rsidR="00E91DCB">
        <w:rPr>
          <w:rFonts w:ascii="Times New Roman" w:hAnsi="Times New Roman"/>
          <w:bCs/>
          <w:sz w:val="28"/>
          <w:szCs w:val="28"/>
        </w:rPr>
        <w:t>257</w:t>
      </w:r>
      <w:r w:rsidRPr="003C6EBC">
        <w:rPr>
          <w:rFonts w:ascii="Times New Roman" w:hAnsi="Times New Roman"/>
          <w:bCs/>
          <w:sz w:val="28"/>
          <w:szCs w:val="28"/>
        </w:rPr>
        <w:t xml:space="preserve">   </w:t>
      </w:r>
    </w:p>
    <w:p w:rsidR="003C6EBC" w:rsidRPr="003C6EBC" w:rsidRDefault="003C6EBC" w:rsidP="00432196">
      <w:pPr>
        <w:autoSpaceDE w:val="0"/>
        <w:spacing w:after="0"/>
        <w:jc w:val="right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C6EBC" w:rsidRPr="003C6EBC" w:rsidRDefault="003C6EBC" w:rsidP="003C6EBC">
      <w:pPr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C6EBC">
        <w:rPr>
          <w:rFonts w:ascii="Times New Roman" w:hAnsi="Times New Roman"/>
          <w:kern w:val="2"/>
          <w:sz w:val="28"/>
          <w:szCs w:val="28"/>
          <w:lang w:eastAsia="ru-RU"/>
        </w:rPr>
        <w:t>ПЕРЕЧЕНЬ</w:t>
      </w:r>
    </w:p>
    <w:p w:rsidR="003C6EBC" w:rsidRPr="003C6EBC" w:rsidRDefault="003C6EBC" w:rsidP="003C6EBC">
      <w:pPr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C6EBC">
        <w:rPr>
          <w:rFonts w:ascii="Times New Roman" w:hAnsi="Times New Roman"/>
          <w:kern w:val="2"/>
          <w:sz w:val="28"/>
          <w:szCs w:val="28"/>
          <w:lang w:eastAsia="ru-RU"/>
        </w:rPr>
        <w:t>постановлений Администрации Казанского сельского поселения,</w:t>
      </w:r>
    </w:p>
    <w:p w:rsidR="0087619F" w:rsidRDefault="003C6EBC" w:rsidP="0076793E">
      <w:pPr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C6EBC">
        <w:rPr>
          <w:rFonts w:ascii="Times New Roman" w:hAnsi="Times New Roman"/>
          <w:kern w:val="2"/>
          <w:sz w:val="28"/>
          <w:szCs w:val="28"/>
          <w:lang w:eastAsia="ru-RU"/>
        </w:rPr>
        <w:t>признанных утратившими силу</w:t>
      </w:r>
    </w:p>
    <w:p w:rsidR="0076793E" w:rsidRPr="0076793E" w:rsidRDefault="0076793E" w:rsidP="0076793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3" w:name="_Hlk527105356"/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.10.2013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76793E" w:rsidRPr="0076793E" w:rsidRDefault="0076793E" w:rsidP="0076793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4" w:name="_Hlk527105447"/>
      <w:bookmarkEnd w:id="3"/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16.06.2014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95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297A66" w:rsidRPr="0076793E" w:rsidRDefault="00297A66" w:rsidP="00297A66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06.10.2014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208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297A66" w:rsidRPr="0076793E" w:rsidRDefault="00297A66" w:rsidP="00297A66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07.10.2014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214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297A66" w:rsidRPr="0076793E" w:rsidRDefault="00297A66" w:rsidP="00297A66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21.11.2014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261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297A66" w:rsidRPr="0076793E" w:rsidRDefault="00297A66" w:rsidP="00297A66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13.04.2015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69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046A5E" w:rsidRPr="0076793E" w:rsidRDefault="00046A5E" w:rsidP="00046A5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31.08.2015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046A5E" w:rsidRPr="0076793E" w:rsidRDefault="00046A5E" w:rsidP="00046A5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07.09.2015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182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046A5E" w:rsidRPr="0076793E" w:rsidRDefault="00046A5E" w:rsidP="00046A5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14.01.2016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13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046A5E" w:rsidRPr="0076793E" w:rsidRDefault="00046A5E" w:rsidP="00046A5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10.03.2016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88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046A5E" w:rsidRPr="0076793E" w:rsidRDefault="00046A5E" w:rsidP="00046A5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05.07.2016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225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046A5E" w:rsidRPr="0076793E" w:rsidRDefault="00046A5E" w:rsidP="00046A5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676E3A">
        <w:rPr>
          <w:rFonts w:ascii="Times New Roman" w:hAnsi="Times New Roman"/>
          <w:kern w:val="2"/>
          <w:sz w:val="28"/>
          <w:szCs w:val="28"/>
          <w:lang w:eastAsia="ru-RU"/>
        </w:rPr>
        <w:t>18.08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676E3A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 w:rsidR="00676E3A">
        <w:rPr>
          <w:rFonts w:ascii="Times New Roman" w:hAnsi="Times New Roman"/>
          <w:kern w:val="2"/>
          <w:sz w:val="28"/>
          <w:szCs w:val="28"/>
          <w:lang w:eastAsia="ru-RU"/>
        </w:rPr>
        <w:t>291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76793E" w:rsidRPr="00676E3A" w:rsidRDefault="00676E3A" w:rsidP="0076793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06.10.2016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359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676E3A" w:rsidRPr="00676E3A" w:rsidRDefault="00676E3A" w:rsidP="0076793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11.11.2016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416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676E3A" w:rsidRPr="00676E3A" w:rsidRDefault="00676E3A" w:rsidP="0076793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13.01.2017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10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676E3A" w:rsidRPr="00676E3A" w:rsidRDefault="00676E3A" w:rsidP="0076793E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30.06.2017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157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676E3A" w:rsidRPr="00B278B7" w:rsidRDefault="00676E3A" w:rsidP="00676E3A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15.11.2017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288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676E3A" w:rsidRPr="00B278B7" w:rsidRDefault="00676E3A" w:rsidP="00676E3A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12.01.2018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676E3A" w:rsidRPr="00B278B7" w:rsidRDefault="00676E3A" w:rsidP="00676E3A">
      <w:pPr>
        <w:pStyle w:val="a7"/>
        <w:numPr>
          <w:ilvl w:val="0"/>
          <w:numId w:val="8"/>
        </w:numPr>
        <w:autoSpaceDE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11.07.2018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130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14.10.2013 №177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76793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bookmarkEnd w:id="4"/>
    <w:p w:rsidR="0076793E" w:rsidRPr="003C6EBC" w:rsidRDefault="0076793E" w:rsidP="003C6EBC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sectPr w:rsidR="0076793E" w:rsidRPr="003C6EBC" w:rsidSect="003C6EBC">
      <w:pgSz w:w="11905" w:h="16838"/>
      <w:pgMar w:top="539" w:right="425" w:bottom="72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EE" w:rsidRDefault="008446EE" w:rsidP="001E46DE">
      <w:pPr>
        <w:spacing w:after="0" w:line="240" w:lineRule="auto"/>
      </w:pPr>
      <w:r>
        <w:separator/>
      </w:r>
    </w:p>
  </w:endnote>
  <w:endnote w:type="continuationSeparator" w:id="0">
    <w:p w:rsidR="008446EE" w:rsidRDefault="008446EE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1" w:rsidRDefault="00A128BA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53B6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53B61" w:rsidRDefault="00453B61" w:rsidP="00A96FF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1762"/>
      <w:docPartObj>
        <w:docPartGallery w:val="Page Numbers (Bottom of Page)"/>
        <w:docPartUnique/>
      </w:docPartObj>
    </w:sdtPr>
    <w:sdtContent>
      <w:p w:rsidR="00453B61" w:rsidRDefault="00A128BA">
        <w:pPr>
          <w:pStyle w:val="ab"/>
          <w:jc w:val="right"/>
        </w:pPr>
        <w:r>
          <w:fldChar w:fldCharType="begin"/>
        </w:r>
        <w:r w:rsidR="00453B61">
          <w:instrText xml:space="preserve"> PAGE   \* MERGEFORMAT </w:instrText>
        </w:r>
        <w:r>
          <w:fldChar w:fldCharType="separate"/>
        </w:r>
        <w:r w:rsidR="00E91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B61" w:rsidRDefault="00453B6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1" w:rsidRDefault="00A128BA">
    <w:pPr>
      <w:pStyle w:val="ab"/>
      <w:jc w:val="right"/>
    </w:pPr>
    <w:r>
      <w:rPr>
        <w:noProof/>
      </w:rPr>
      <w:fldChar w:fldCharType="begin"/>
    </w:r>
    <w:r w:rsidR="00453B61">
      <w:rPr>
        <w:noProof/>
      </w:rPr>
      <w:instrText xml:space="preserve"> PAGE </w:instrText>
    </w:r>
    <w:r>
      <w:rPr>
        <w:noProof/>
      </w:rPr>
      <w:fldChar w:fldCharType="separate"/>
    </w:r>
    <w:r w:rsidR="00E91DCB">
      <w:rPr>
        <w:noProof/>
      </w:rPr>
      <w:t>18</w:t>
    </w:r>
    <w:r>
      <w:rPr>
        <w:noProof/>
      </w:rPr>
      <w:fldChar w:fldCharType="end"/>
    </w:r>
  </w:p>
  <w:p w:rsidR="00453B61" w:rsidRDefault="00453B61">
    <w:pPr>
      <w:pStyle w:val="ab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1" w:rsidRDefault="00453B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EE" w:rsidRDefault="008446EE" w:rsidP="001E46DE">
      <w:pPr>
        <w:spacing w:after="0" w:line="240" w:lineRule="auto"/>
      </w:pPr>
      <w:r>
        <w:separator/>
      </w:r>
    </w:p>
  </w:footnote>
  <w:footnote w:type="continuationSeparator" w:id="0">
    <w:p w:rsidR="008446EE" w:rsidRDefault="008446EE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1" w:rsidRDefault="00A128BA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53B6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53B61" w:rsidRDefault="00453B61" w:rsidP="00995F9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1" w:rsidRDefault="00453B61" w:rsidP="00995F9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C1F5C"/>
    <w:rsid w:val="001C246E"/>
    <w:rsid w:val="001C3515"/>
    <w:rsid w:val="001D11E4"/>
    <w:rsid w:val="001D4159"/>
    <w:rsid w:val="001D43A3"/>
    <w:rsid w:val="001D5761"/>
    <w:rsid w:val="001D57B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384E"/>
    <w:rsid w:val="0022022A"/>
    <w:rsid w:val="00220357"/>
    <w:rsid w:val="002204F1"/>
    <w:rsid w:val="002227AE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7AC"/>
    <w:rsid w:val="00293CE2"/>
    <w:rsid w:val="00294F52"/>
    <w:rsid w:val="00295332"/>
    <w:rsid w:val="00295BD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70A76"/>
    <w:rsid w:val="00372AD0"/>
    <w:rsid w:val="00374C4A"/>
    <w:rsid w:val="00382DCA"/>
    <w:rsid w:val="00385C16"/>
    <w:rsid w:val="00386437"/>
    <w:rsid w:val="00386AA9"/>
    <w:rsid w:val="00387B3B"/>
    <w:rsid w:val="00390B05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42DE"/>
    <w:rsid w:val="00584E03"/>
    <w:rsid w:val="00590E2A"/>
    <w:rsid w:val="00591A77"/>
    <w:rsid w:val="005939FA"/>
    <w:rsid w:val="00593CAE"/>
    <w:rsid w:val="00597813"/>
    <w:rsid w:val="005A3C74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5BED"/>
    <w:rsid w:val="005D5F72"/>
    <w:rsid w:val="005D60ED"/>
    <w:rsid w:val="005D6AE4"/>
    <w:rsid w:val="005D73C4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B57"/>
    <w:rsid w:val="00787215"/>
    <w:rsid w:val="0078789A"/>
    <w:rsid w:val="00787934"/>
    <w:rsid w:val="0079270F"/>
    <w:rsid w:val="0079626E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20F6A"/>
    <w:rsid w:val="0082108D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71BDC"/>
    <w:rsid w:val="00A74541"/>
    <w:rsid w:val="00A777D3"/>
    <w:rsid w:val="00A817E1"/>
    <w:rsid w:val="00A841E0"/>
    <w:rsid w:val="00A854AA"/>
    <w:rsid w:val="00A860FA"/>
    <w:rsid w:val="00A96FF3"/>
    <w:rsid w:val="00AA1BC2"/>
    <w:rsid w:val="00AA4CDE"/>
    <w:rsid w:val="00AA4EEA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13AD"/>
    <w:rsid w:val="00C53A88"/>
    <w:rsid w:val="00C613DF"/>
    <w:rsid w:val="00C62F85"/>
    <w:rsid w:val="00C6480E"/>
    <w:rsid w:val="00C64B52"/>
    <w:rsid w:val="00C64C55"/>
    <w:rsid w:val="00C665C6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42416"/>
    <w:rsid w:val="00E42E0F"/>
    <w:rsid w:val="00E4427B"/>
    <w:rsid w:val="00E46730"/>
    <w:rsid w:val="00E50387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65B1"/>
    <w:rsid w:val="00EB74CA"/>
    <w:rsid w:val="00EB7DEB"/>
    <w:rsid w:val="00EC2F0B"/>
    <w:rsid w:val="00EC5005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2BD0"/>
    <w:rsid w:val="00F33891"/>
    <w:rsid w:val="00F376EB"/>
    <w:rsid w:val="00F40B74"/>
    <w:rsid w:val="00F40DD2"/>
    <w:rsid w:val="00F413D3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20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26027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user</cp:lastModifiedBy>
  <cp:revision>9</cp:revision>
  <cp:lastPrinted>2013-10-26T12:14:00Z</cp:lastPrinted>
  <dcterms:created xsi:type="dcterms:W3CDTF">2018-10-03T07:55:00Z</dcterms:created>
  <dcterms:modified xsi:type="dcterms:W3CDTF">2018-12-26T13:10:00Z</dcterms:modified>
</cp:coreProperties>
</file>