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3C7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</w:t>
      </w:r>
    </w:p>
    <w:p w14:paraId="2E27EF88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14:paraId="4D1D0029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14:paraId="6C9BF0DF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14:paraId="35747BE5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СКОЕ СЕЛЬСКОЕ ПОСЕЛЕНИЕ»</w:t>
      </w:r>
    </w:p>
    <w:p w14:paraId="50C1D4C9" w14:textId="77777777" w:rsidR="00086A84" w:rsidRPr="00596A27" w:rsidRDefault="00086A84" w:rsidP="00086A84">
      <w:pPr>
        <w:jc w:val="center"/>
        <w:rPr>
          <w:sz w:val="28"/>
          <w:szCs w:val="28"/>
        </w:rPr>
      </w:pPr>
    </w:p>
    <w:p w14:paraId="370CFFA2" w14:textId="77777777" w:rsidR="00086A84" w:rsidRPr="00596A27" w:rsidRDefault="00086A84" w:rsidP="00086A84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14:paraId="08B7B0D0" w14:textId="77777777" w:rsidR="00086A84" w:rsidRPr="00596A27" w:rsidRDefault="00086A84" w:rsidP="00086A84">
      <w:pPr>
        <w:jc w:val="center"/>
        <w:rPr>
          <w:bCs/>
          <w:sz w:val="28"/>
          <w:szCs w:val="28"/>
        </w:rPr>
      </w:pPr>
    </w:p>
    <w:p w14:paraId="0A06CF91" w14:textId="7A7AFAA0" w:rsidR="00086A84" w:rsidRPr="00596A27" w:rsidRDefault="00A124AB" w:rsidP="00086A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086A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086A84">
        <w:rPr>
          <w:bCs/>
          <w:sz w:val="28"/>
          <w:szCs w:val="28"/>
        </w:rPr>
        <w:t>.20</w:t>
      </w:r>
      <w:r w:rsidR="00EB65CF">
        <w:rPr>
          <w:bCs/>
          <w:sz w:val="28"/>
          <w:szCs w:val="28"/>
        </w:rPr>
        <w:t>2</w:t>
      </w:r>
      <w:r w:rsidR="003E7F02">
        <w:rPr>
          <w:bCs/>
          <w:sz w:val="28"/>
          <w:szCs w:val="28"/>
        </w:rPr>
        <w:t>3</w:t>
      </w:r>
      <w:r w:rsidR="00086A84" w:rsidRPr="00596A27">
        <w:rPr>
          <w:bCs/>
          <w:sz w:val="28"/>
          <w:szCs w:val="28"/>
        </w:rPr>
        <w:t xml:space="preserve">                                        </w:t>
      </w:r>
      <w:r w:rsidR="00086A84">
        <w:rPr>
          <w:bCs/>
          <w:sz w:val="28"/>
          <w:szCs w:val="28"/>
        </w:rPr>
        <w:t xml:space="preserve">       </w:t>
      </w:r>
      <w:r w:rsidR="00086A84" w:rsidRPr="00596A27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>25</w:t>
      </w:r>
      <w:r w:rsidR="00C164AA">
        <w:rPr>
          <w:bCs/>
          <w:sz w:val="28"/>
          <w:szCs w:val="28"/>
        </w:rPr>
        <w:t>3</w:t>
      </w:r>
      <w:r w:rsidR="00086A84">
        <w:rPr>
          <w:bCs/>
          <w:sz w:val="28"/>
          <w:szCs w:val="28"/>
        </w:rPr>
        <w:t xml:space="preserve">                                    ст. </w:t>
      </w:r>
      <w:r w:rsidR="00086A84" w:rsidRPr="00596A27">
        <w:rPr>
          <w:bCs/>
          <w:sz w:val="28"/>
          <w:szCs w:val="28"/>
        </w:rPr>
        <w:t xml:space="preserve"> </w:t>
      </w:r>
      <w:r w:rsidR="00086A84">
        <w:rPr>
          <w:bCs/>
          <w:sz w:val="28"/>
          <w:szCs w:val="28"/>
        </w:rPr>
        <w:t>Казанская</w:t>
      </w:r>
    </w:p>
    <w:p w14:paraId="4255A366" w14:textId="77777777" w:rsidR="00086A84" w:rsidRPr="00596A27" w:rsidRDefault="00086A84" w:rsidP="00086A84">
      <w:pPr>
        <w:rPr>
          <w:bCs/>
          <w:sz w:val="28"/>
          <w:szCs w:val="28"/>
        </w:rPr>
      </w:pPr>
    </w:p>
    <w:p w14:paraId="6A6A62F5" w14:textId="77777777" w:rsidR="00086A84" w:rsidRPr="00596A27" w:rsidRDefault="00086A84" w:rsidP="00086A84">
      <w:pPr>
        <w:spacing w:line="216" w:lineRule="auto"/>
        <w:jc w:val="center"/>
        <w:rPr>
          <w:bCs/>
          <w:sz w:val="26"/>
          <w:szCs w:val="26"/>
        </w:rPr>
      </w:pPr>
    </w:p>
    <w:p w14:paraId="0E634838" w14:textId="77777777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№258 </w:t>
      </w:r>
    </w:p>
    <w:p w14:paraId="11D63F73" w14:textId="4204B123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26.12.201</w:t>
      </w:r>
      <w:r w:rsidR="00EB65CF">
        <w:rPr>
          <w:sz w:val="28"/>
          <w:szCs w:val="28"/>
        </w:rPr>
        <w:t>8</w:t>
      </w:r>
      <w:r>
        <w:rPr>
          <w:sz w:val="28"/>
          <w:szCs w:val="28"/>
        </w:rPr>
        <w:t>г. «</w:t>
      </w:r>
      <w:r w:rsidRPr="00596A27">
        <w:rPr>
          <w:sz w:val="28"/>
          <w:szCs w:val="28"/>
        </w:rPr>
        <w:t xml:space="preserve">Об утверждении муниципальной </w:t>
      </w:r>
    </w:p>
    <w:p w14:paraId="634CCD9B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14:paraId="1478A14E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14:paraId="72D0F9AF" w14:textId="77777777" w:rsidR="00086A84" w:rsidRPr="00596A27" w:rsidRDefault="00086A84" w:rsidP="00086A84">
      <w:pPr>
        <w:spacing w:line="276" w:lineRule="auto"/>
        <w:rPr>
          <w:sz w:val="28"/>
          <w:szCs w:val="28"/>
        </w:rPr>
      </w:pPr>
    </w:p>
    <w:p w14:paraId="5607B24C" w14:textId="77777777" w:rsidR="00086A84" w:rsidRDefault="00086A84" w:rsidP="00086A84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004FF40A" w14:textId="77777777" w:rsidR="00086A84" w:rsidRPr="00596A27" w:rsidRDefault="00086A84" w:rsidP="00086A84">
      <w:pPr>
        <w:ind w:firstLine="540"/>
        <w:jc w:val="both"/>
        <w:rPr>
          <w:bCs/>
          <w:sz w:val="28"/>
          <w:szCs w:val="28"/>
        </w:rPr>
      </w:pPr>
    </w:p>
    <w:p w14:paraId="1651E2BA" w14:textId="77777777" w:rsidR="00086A84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14:paraId="5E73AACC" w14:textId="77777777" w:rsidR="00086A84" w:rsidRPr="00596A27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</w:p>
    <w:p w14:paraId="166C4948" w14:textId="77777777" w:rsidR="00086A84" w:rsidRPr="00596A27" w:rsidRDefault="00086A84" w:rsidP="00086A84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</w:rPr>
        <w:t>М</w:t>
      </w:r>
      <w:r w:rsidRPr="00596A27">
        <w:rPr>
          <w:bCs/>
          <w:sz w:val="28"/>
          <w:szCs w:val="28"/>
        </w:rPr>
        <w:t xml:space="preserve">униципальную программу </w:t>
      </w:r>
      <w:r>
        <w:rPr>
          <w:bCs/>
          <w:sz w:val="28"/>
          <w:szCs w:val="28"/>
        </w:rPr>
        <w:t>Казан</w:t>
      </w:r>
      <w:r w:rsidRPr="00596A27">
        <w:rPr>
          <w:bCs/>
          <w:sz w:val="28"/>
          <w:szCs w:val="28"/>
        </w:rPr>
        <w:t>ского сельского поселения «Развитие транспортной системы»</w:t>
      </w:r>
      <w:r>
        <w:rPr>
          <w:bCs/>
          <w:sz w:val="28"/>
          <w:szCs w:val="28"/>
        </w:rPr>
        <w:t xml:space="preserve"> изложить в </w:t>
      </w:r>
      <w:proofErr w:type="gramStart"/>
      <w:r>
        <w:rPr>
          <w:bCs/>
          <w:sz w:val="28"/>
          <w:szCs w:val="28"/>
        </w:rPr>
        <w:t xml:space="preserve">редакции  </w:t>
      </w:r>
      <w:r w:rsidRPr="00596A27">
        <w:rPr>
          <w:bCs/>
          <w:sz w:val="28"/>
          <w:szCs w:val="28"/>
        </w:rPr>
        <w:t>согласно</w:t>
      </w:r>
      <w:proofErr w:type="gramEnd"/>
      <w:r w:rsidRPr="00596A27">
        <w:rPr>
          <w:bCs/>
          <w:sz w:val="28"/>
          <w:szCs w:val="28"/>
        </w:rPr>
        <w:t xml:space="preserve"> приложению №1.</w:t>
      </w:r>
    </w:p>
    <w:p w14:paraId="53440DCC" w14:textId="77777777" w:rsidR="00086A84" w:rsidRDefault="00086A84" w:rsidP="0008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14:paraId="74D21F40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5D9C7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47808720" w14:textId="77777777" w:rsidR="00086A84" w:rsidRDefault="00086A84" w:rsidP="00086A84">
      <w:pPr>
        <w:jc w:val="both"/>
        <w:rPr>
          <w:sz w:val="28"/>
          <w:szCs w:val="28"/>
        </w:rPr>
      </w:pPr>
    </w:p>
    <w:p w14:paraId="28CCBCAE" w14:textId="490C5AB0" w:rsidR="00086A84" w:rsidRPr="00596A27" w:rsidRDefault="00086A84" w:rsidP="00086A84">
      <w:pPr>
        <w:ind w:firstLine="708"/>
        <w:jc w:val="both"/>
        <w:rPr>
          <w:sz w:val="28"/>
          <w:szCs w:val="28"/>
        </w:rPr>
      </w:pPr>
    </w:p>
    <w:p w14:paraId="516F21D2" w14:textId="77777777" w:rsidR="00086A84" w:rsidRPr="00CF72C0" w:rsidRDefault="00086A84" w:rsidP="00086A84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14:paraId="2F71617D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2BB5B6FA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753961FE" w14:textId="77777777" w:rsidR="00086A84" w:rsidRDefault="00086A84" w:rsidP="00086A84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14:paraId="357150EC" w14:textId="77777777" w:rsidR="00086A84" w:rsidRPr="007058DB" w:rsidRDefault="00086A84" w:rsidP="00086A84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Казан</w:t>
      </w:r>
      <w:r w:rsidRPr="007058DB">
        <w:rPr>
          <w:rFonts w:cs="Times New (W1)"/>
          <w:bCs/>
          <w:sz w:val="28"/>
          <w:szCs w:val="28"/>
        </w:rPr>
        <w:t>ского</w:t>
      </w:r>
      <w:r>
        <w:rPr>
          <w:rFonts w:cs="Times New (W1)"/>
          <w:bCs/>
          <w:sz w:val="28"/>
          <w:szCs w:val="28"/>
        </w:rPr>
        <w:t xml:space="preserve"> </w:t>
      </w:r>
      <w:r w:rsidRPr="007058DB">
        <w:rPr>
          <w:rFonts w:cs="Times New (W1)"/>
          <w:bCs/>
          <w:sz w:val="28"/>
          <w:szCs w:val="28"/>
        </w:rPr>
        <w:t>сельского</w:t>
      </w:r>
      <w:r>
        <w:rPr>
          <w:rFonts w:cs="Times New (W1)"/>
          <w:bCs/>
          <w:sz w:val="28"/>
          <w:szCs w:val="28"/>
        </w:rPr>
        <w:t xml:space="preserve"> поселения  </w:t>
      </w:r>
      <w:r w:rsidRPr="007058DB">
        <w:rPr>
          <w:rFonts w:cs="Times New (W1)"/>
          <w:bCs/>
          <w:sz w:val="28"/>
          <w:szCs w:val="28"/>
        </w:rPr>
        <w:t xml:space="preserve">                                                    </w:t>
      </w:r>
      <w:r>
        <w:rPr>
          <w:rFonts w:cs="Times New (W1)"/>
          <w:bCs/>
          <w:sz w:val="28"/>
          <w:szCs w:val="28"/>
        </w:rPr>
        <w:t xml:space="preserve">Л.А. </w:t>
      </w:r>
      <w:proofErr w:type="spellStart"/>
      <w:r>
        <w:rPr>
          <w:rFonts w:cs="Times New (W1)"/>
          <w:bCs/>
          <w:sz w:val="28"/>
          <w:szCs w:val="28"/>
        </w:rPr>
        <w:t>Самолаева</w:t>
      </w:r>
      <w:proofErr w:type="spellEnd"/>
    </w:p>
    <w:p w14:paraId="573A4D1E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2AD5A80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F75E233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873A88C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81603F6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FA2CCEF" w14:textId="77777777" w:rsidR="00086A84" w:rsidRPr="00A52B88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52B88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14:paraId="639CBB1F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14:paraId="0EC38D59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14:paraId="7F12572F" w14:textId="77777777" w:rsidR="00086A84" w:rsidRPr="00892BA7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Казан</w:t>
      </w:r>
      <w:r w:rsidRPr="00892BA7">
        <w:rPr>
          <w:sz w:val="22"/>
          <w:szCs w:val="22"/>
        </w:rPr>
        <w:t xml:space="preserve">ского сельского поселения </w:t>
      </w:r>
    </w:p>
    <w:p w14:paraId="7DA7ADB1" w14:textId="66E4ADDC" w:rsidR="00086A84" w:rsidRPr="007058DB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 </w:t>
      </w:r>
      <w:r w:rsidR="00A124AB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A124AB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Pr="007058DB">
        <w:rPr>
          <w:sz w:val="22"/>
          <w:szCs w:val="22"/>
        </w:rPr>
        <w:t>20</w:t>
      </w:r>
      <w:r w:rsidR="00EB65CF">
        <w:rPr>
          <w:sz w:val="22"/>
          <w:szCs w:val="22"/>
        </w:rPr>
        <w:t>2</w:t>
      </w:r>
      <w:r w:rsidR="003E7F02">
        <w:rPr>
          <w:sz w:val="22"/>
          <w:szCs w:val="22"/>
        </w:rPr>
        <w:t>3</w:t>
      </w:r>
      <w:proofErr w:type="gramEnd"/>
      <w:r w:rsidRPr="007058DB">
        <w:rPr>
          <w:sz w:val="22"/>
          <w:szCs w:val="22"/>
        </w:rPr>
        <w:t xml:space="preserve"> №</w:t>
      </w:r>
      <w:r w:rsidR="00A124AB">
        <w:rPr>
          <w:sz w:val="22"/>
          <w:szCs w:val="22"/>
        </w:rPr>
        <w:t>253</w:t>
      </w:r>
    </w:p>
    <w:p w14:paraId="24BF56D0" w14:textId="77777777" w:rsidR="00086A84" w:rsidRPr="001D2166" w:rsidRDefault="00086A84" w:rsidP="00086A84">
      <w:pPr>
        <w:ind w:left="6237"/>
        <w:jc w:val="right"/>
        <w:rPr>
          <w:sz w:val="28"/>
          <w:szCs w:val="28"/>
        </w:rPr>
      </w:pPr>
    </w:p>
    <w:p w14:paraId="5B72389C" w14:textId="77777777" w:rsidR="00086A84" w:rsidRPr="00C663B2" w:rsidRDefault="00086A84" w:rsidP="00086A84">
      <w:pPr>
        <w:jc w:val="center"/>
        <w:rPr>
          <w:caps/>
          <w:sz w:val="28"/>
          <w:szCs w:val="28"/>
          <w:u w:val="single"/>
        </w:rPr>
      </w:pPr>
    </w:p>
    <w:p w14:paraId="47F2AAB6" w14:textId="77777777" w:rsidR="00086A84" w:rsidRPr="001D2166" w:rsidRDefault="00086A84" w:rsidP="00086A8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14:paraId="438BF37D" w14:textId="77777777" w:rsidR="00086A84" w:rsidRPr="001D2166" w:rsidRDefault="00086A84" w:rsidP="00086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14:paraId="5F7B4643" w14:textId="77777777" w:rsidR="00C700F4" w:rsidRDefault="00C700F4" w:rsidP="00C700F4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0" w:name="_Hlk114143646"/>
    </w:p>
    <w:p w14:paraId="4FA2A1A7" w14:textId="5541FC5C" w:rsidR="00086A84" w:rsidRPr="001D2166" w:rsidRDefault="00086A84" w:rsidP="00C700F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14:paraId="2D205CE9" w14:textId="77777777" w:rsidR="00086A84" w:rsidRPr="001D2166" w:rsidRDefault="00086A84" w:rsidP="00086A8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bookmarkEnd w:id="0"/>
    <w:p w14:paraId="4D9916EF" w14:textId="77777777" w:rsidR="00086A84" w:rsidRPr="001D2166" w:rsidRDefault="00086A84" w:rsidP="00086A84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086A84" w:rsidRPr="00892BA7" w14:paraId="3627E71B" w14:textId="77777777" w:rsidTr="00C700F4">
        <w:tc>
          <w:tcPr>
            <w:tcW w:w="2678" w:type="dxa"/>
          </w:tcPr>
          <w:p w14:paraId="0511A2D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_Hlk114143623"/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10A01D8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699938E0" w14:textId="77777777" w:rsidR="00086A84" w:rsidRPr="00892BA7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086A84" w:rsidRPr="001D2166" w14:paraId="67A8C959" w14:textId="77777777" w:rsidTr="00C700F4">
        <w:tc>
          <w:tcPr>
            <w:tcW w:w="2678" w:type="dxa"/>
          </w:tcPr>
          <w:p w14:paraId="33D9C8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44F58F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B9614CD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26B3EB2D" w14:textId="77777777" w:rsidTr="00C700F4">
        <w:tc>
          <w:tcPr>
            <w:tcW w:w="2678" w:type="dxa"/>
          </w:tcPr>
          <w:p w14:paraId="5141431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4FB8529A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6D45B815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86A84" w:rsidRPr="001D2166" w14:paraId="55AE621E" w14:textId="77777777" w:rsidTr="00C700F4">
        <w:tc>
          <w:tcPr>
            <w:tcW w:w="2678" w:type="dxa"/>
          </w:tcPr>
          <w:p w14:paraId="5F51E66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6400DB14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FE16A0E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36A59C9F" w14:textId="77777777" w:rsidTr="00C700F4">
        <w:tc>
          <w:tcPr>
            <w:tcW w:w="2678" w:type="dxa"/>
          </w:tcPr>
          <w:p w14:paraId="1DF6FA3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6EA816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0D7309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139F592" w14:textId="78CD9EF3" w:rsidR="00086A84" w:rsidRPr="001D2166" w:rsidRDefault="00086A84" w:rsidP="00D06092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1 «</w:t>
            </w:r>
            <w:r w:rsidR="00CD25AA" w:rsidRPr="00C700F4">
              <w:rPr>
                <w:sz w:val="28"/>
                <w:szCs w:val="28"/>
              </w:rPr>
              <w:t xml:space="preserve">Развитие </w:t>
            </w:r>
            <w:r w:rsidR="00CD25AA">
              <w:rPr>
                <w:sz w:val="28"/>
                <w:szCs w:val="28"/>
              </w:rPr>
              <w:t>сети автомобильных дорог в Казанском сельском поселении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14:paraId="778EA6E5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6A84" w:rsidRPr="001D2166" w14:paraId="3A8DED94" w14:textId="77777777" w:rsidTr="00C700F4">
        <w:tc>
          <w:tcPr>
            <w:tcW w:w="2678" w:type="dxa"/>
          </w:tcPr>
          <w:p w14:paraId="0A765C4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9BFB5F5" w14:textId="77777777" w:rsidR="00086A84" w:rsidRPr="001D2166" w:rsidRDefault="00086A84" w:rsidP="00D06092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4AB47CD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2692F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7E1949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40DD31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1683E0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2135A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013A1F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39E60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0439D40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883A1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A29F9A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5C097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0E4B74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5737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F1FE3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3B1302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91672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82E311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1E4E9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8BAE8A0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57B2B2D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342A2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41D49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2D86589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014C4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AD74AA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058D2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A98D10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98FB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EFDC8C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0CCC6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B09FE7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73981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29E45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CE4EFB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CC49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5AE7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A2D41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AE329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FD6CCD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E7CA6ED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F1C97A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F1EAE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CDA4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1A103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ECAA87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56DEC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0AC403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B278CD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752E34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E700F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1C4D6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6D2748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2CD79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A8991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20522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A12159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2D2D11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0CAB4E39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22E49A6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0436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98EDB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0E3D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1605B2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7E559C1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4B1091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B7B31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5E687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0DAD21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5BB421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E2E52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A7E50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EDB7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B63D4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65933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20ECE8" w14:textId="77777777" w:rsidR="00086A84" w:rsidRPr="001D2166" w:rsidRDefault="00086A84" w:rsidP="00D06092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452D77CB" w14:textId="77777777" w:rsidR="00086A84" w:rsidRPr="001D2166" w:rsidRDefault="00086A84" w:rsidP="00D06092">
            <w:pPr>
              <w:jc w:val="right"/>
              <w:rPr>
                <w:kern w:val="2"/>
                <w:sz w:val="28"/>
                <w:szCs w:val="28"/>
              </w:rPr>
            </w:pPr>
          </w:p>
          <w:p w14:paraId="7C5975C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F08DEC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257B08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1C911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F651C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D25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8E0F6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F144A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6E4500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DFED3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9B754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EEDDA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A976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50142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822EB8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EB334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F5AA26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8D421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DD887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71D8A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AF68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4C86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D982E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FE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281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B22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E824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D6081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00C18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00E39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CCB754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5F64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A952F3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41D7A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FC01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D6779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B6C5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2BE044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B812D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B8325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6F81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BB92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E3F21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CA134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5144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ADE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DD7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EA6F5C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62FE37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35C54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DD795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6302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F1AE0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ADC0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C26B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AA7BC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25A912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7E55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4AA0B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81F0A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FB288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4E19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2393E6E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591CC3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8E62A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6BB2E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BC1D8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5C52E9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9A18D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B71DB0" w14:textId="77777777" w:rsidR="00086A84" w:rsidRPr="001D2166" w:rsidRDefault="00086A84" w:rsidP="00D0609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21" w:type="dxa"/>
          </w:tcPr>
          <w:p w14:paraId="2DFAA3E8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036ED340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DAAFB2B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3726DF3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7F0C823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7B3ABDC7" w14:textId="77777777" w:rsidR="00086A84" w:rsidRPr="001D2166" w:rsidRDefault="00086A84" w:rsidP="00D06092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178F7E0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E3447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C736BF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улучшение транспортного обслуживания населения;</w:t>
            </w:r>
          </w:p>
          <w:p w14:paraId="008BEDDF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13312522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A47C4" w14:textId="77777777" w:rsidR="00086A84" w:rsidRPr="001D2166" w:rsidRDefault="00086A84" w:rsidP="00D0609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501B50" w14:textId="77777777" w:rsidR="00086A84" w:rsidRPr="007A44AF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1B34737A" w14:textId="77777777" w:rsidR="00086A84" w:rsidRPr="007A44A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463ED7A0" w14:textId="77777777" w:rsidR="00086A84" w:rsidRPr="007A44AF" w:rsidRDefault="00086A84" w:rsidP="00D06092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3E2F9D3" w14:textId="77777777" w:rsidR="00086A84" w:rsidRDefault="00086A84" w:rsidP="00D06092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659718A6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70998207" w14:textId="77777777" w:rsidR="00086A84" w:rsidRPr="001D2166" w:rsidRDefault="00086A84" w:rsidP="00D06092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4C1E2BB2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F2DE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10890C" w14:textId="652B7ED8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2" w:name="_Hlk61081864"/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124AB">
              <w:rPr>
                <w:rFonts w:eastAsia="Calibri"/>
                <w:sz w:val="28"/>
                <w:szCs w:val="28"/>
                <w:lang w:eastAsia="en-US"/>
              </w:rPr>
              <w:t>39781,8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3668FE9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0ABD5E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B39ED4A" w14:textId="634F396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850F8B7" w14:textId="5EC5FFCE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5624D3C" w14:textId="4E8BC72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39DEF2" w14:textId="687A8808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124AB">
              <w:rPr>
                <w:rFonts w:eastAsia="Calibri"/>
                <w:sz w:val="28"/>
                <w:szCs w:val="28"/>
                <w:lang w:eastAsia="en-US"/>
              </w:rPr>
              <w:t>3599,6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2AD65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6D74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23514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F288A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7169C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F3BB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bookmarkEnd w:id="2"/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6C1C6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1A8A502C" w14:textId="0A311B8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A124AB">
              <w:rPr>
                <w:rFonts w:eastAsia="Calibri"/>
                <w:sz w:val="28"/>
                <w:szCs w:val="28"/>
                <w:lang w:eastAsia="en-US"/>
              </w:rPr>
              <w:t>39781,8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473256A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713397D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54018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CB2801" w14:textId="2C4A0AE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4CA7C4B" w14:textId="2706788A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70EF920" w14:textId="5062DFB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781D16" w14:textId="765B98CD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124AB">
              <w:rPr>
                <w:rFonts w:eastAsia="Calibri"/>
                <w:sz w:val="28"/>
                <w:szCs w:val="28"/>
                <w:lang w:eastAsia="en-US"/>
              </w:rPr>
              <w:t>3599,6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00B461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914A9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B6AF0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653CD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DDBDEC4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FDFD2A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8E606AD" w14:textId="77777777" w:rsidR="00086A84" w:rsidRDefault="00086A84" w:rsidP="00D06092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5B9B138E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2053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70604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9693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37E69" w14:textId="77777777" w:rsidR="00086A84" w:rsidRPr="001D2166" w:rsidRDefault="00086A84" w:rsidP="00D06092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BB56978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99C0CF0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2A94633" w14:textId="77777777" w:rsidR="00086A84" w:rsidRPr="001D2166" w:rsidRDefault="00086A84" w:rsidP="00D06092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62F70BD6" w14:textId="77777777" w:rsidR="00086A84" w:rsidRPr="001D2166" w:rsidRDefault="00086A84" w:rsidP="00D06092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bookmarkEnd w:id="1"/>
    <w:p w14:paraId="5AF2C1D0" w14:textId="797462AD" w:rsidR="00C700F4" w:rsidRPr="00C700F4" w:rsidRDefault="00C700F4" w:rsidP="00C700F4">
      <w:pPr>
        <w:ind w:left="770"/>
        <w:jc w:val="center"/>
        <w:rPr>
          <w:sz w:val="28"/>
          <w:szCs w:val="28"/>
        </w:rPr>
      </w:pPr>
      <w:r w:rsidRPr="00C700F4">
        <w:rPr>
          <w:sz w:val="28"/>
          <w:szCs w:val="28"/>
        </w:rPr>
        <w:lastRenderedPageBreak/>
        <w:t>Паспорт</w:t>
      </w:r>
    </w:p>
    <w:p w14:paraId="2E0239C8" w14:textId="07B38E0E" w:rsidR="00C700F4" w:rsidRPr="00C700F4" w:rsidRDefault="00C700F4" w:rsidP="00C700F4">
      <w:pPr>
        <w:ind w:left="770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700F4">
        <w:rPr>
          <w:sz w:val="28"/>
          <w:szCs w:val="28"/>
        </w:rPr>
        <w:t>программы Казанского сельского поселения</w:t>
      </w:r>
    </w:p>
    <w:p w14:paraId="71E022A0" w14:textId="0AAFBF97" w:rsidR="00086A84" w:rsidRDefault="00C700F4" w:rsidP="00C700F4">
      <w:pPr>
        <w:ind w:left="770"/>
        <w:jc w:val="center"/>
        <w:rPr>
          <w:sz w:val="28"/>
          <w:szCs w:val="28"/>
        </w:rPr>
      </w:pPr>
      <w:r w:rsidRPr="00C700F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сети автомобильных дорог в Казанском сельском поселен</w:t>
      </w:r>
      <w:r w:rsidR="00CD25A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C700F4">
        <w:rPr>
          <w:sz w:val="28"/>
          <w:szCs w:val="28"/>
        </w:rPr>
        <w:t>»</w:t>
      </w: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C700F4" w:rsidRPr="00892BA7" w14:paraId="259C093A" w14:textId="77777777" w:rsidTr="00C33EBF">
        <w:tc>
          <w:tcPr>
            <w:tcW w:w="2678" w:type="dxa"/>
          </w:tcPr>
          <w:p w14:paraId="23A18667" w14:textId="5C9D8BF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06ADD55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5F91A4DF" w14:textId="77777777" w:rsidR="00CD25AA" w:rsidRDefault="00CD25AA" w:rsidP="00CD25AA">
            <w:pPr>
              <w:ind w:left="171" w:hanging="142"/>
              <w:jc w:val="both"/>
              <w:rPr>
                <w:sz w:val="28"/>
                <w:szCs w:val="28"/>
              </w:rPr>
            </w:pPr>
            <w:r w:rsidRPr="00C700F4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сети автомобильных дорог в Казанском сельском поселении</w:t>
            </w:r>
            <w:r w:rsidRPr="00C700F4">
              <w:rPr>
                <w:sz w:val="28"/>
                <w:szCs w:val="28"/>
              </w:rPr>
              <w:t>»</w:t>
            </w:r>
          </w:p>
          <w:p w14:paraId="55DD4B3B" w14:textId="593EF6DF" w:rsidR="00C700F4" w:rsidRPr="00892BA7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00F4" w:rsidRPr="001D2166" w14:paraId="6D4D8776" w14:textId="77777777" w:rsidTr="00C33EBF">
        <w:tc>
          <w:tcPr>
            <w:tcW w:w="2678" w:type="dxa"/>
          </w:tcPr>
          <w:p w14:paraId="6E1AB409" w14:textId="2B7C5178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11799F6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1E5F0A4" w14:textId="77777777" w:rsidR="00C700F4" w:rsidRPr="001D2166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700F4" w:rsidRPr="001D2166" w14:paraId="2A425D5F" w14:textId="77777777" w:rsidTr="00C33EBF">
        <w:tc>
          <w:tcPr>
            <w:tcW w:w="2678" w:type="dxa"/>
          </w:tcPr>
          <w:p w14:paraId="5252A970" w14:textId="66589076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483B09ED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BF89394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00F4" w:rsidRPr="001D2166" w14:paraId="0F6F7960" w14:textId="77777777" w:rsidTr="00C33EBF">
        <w:tc>
          <w:tcPr>
            <w:tcW w:w="2678" w:type="dxa"/>
          </w:tcPr>
          <w:p w14:paraId="4F04DFBA" w14:textId="61740A74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 xml:space="preserve">Участники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0907B0B9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7136DFF" w14:textId="77777777" w:rsidR="00C700F4" w:rsidRPr="001D2166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700F4" w:rsidRPr="001D2166" w14:paraId="4AAA55F5" w14:textId="77777777" w:rsidTr="00C33EBF">
        <w:tc>
          <w:tcPr>
            <w:tcW w:w="2678" w:type="dxa"/>
          </w:tcPr>
          <w:p w14:paraId="20888A15" w14:textId="377CDC2B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125FC62" w14:textId="59EA9B9D" w:rsidR="00C700F4" w:rsidRPr="001D2166" w:rsidRDefault="00C700F4" w:rsidP="00605436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1950014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1D78412" w14:textId="77777777" w:rsidR="00C33EBF" w:rsidRDefault="00C33EBF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87372A" w14:textId="77777777" w:rsidR="00C33EBF" w:rsidRDefault="00C33EBF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D4E2483" w14:textId="41AA7EF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29DB8B0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670A84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AF3F8B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C987CC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0F806B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271A5D" w14:textId="77777777" w:rsidR="00C700F4" w:rsidRPr="001D2166" w:rsidRDefault="00C700F4" w:rsidP="00605436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752B20DF" w14:textId="744BAD02" w:rsidR="00C700F4" w:rsidRPr="001D2166" w:rsidRDefault="00C700F4" w:rsidP="00605436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</w:t>
            </w:r>
            <w:r w:rsidR="00C33EBF">
              <w:rPr>
                <w:kern w:val="2"/>
                <w:sz w:val="28"/>
                <w:szCs w:val="28"/>
              </w:rPr>
              <w:t>индикаторы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  <w:r w:rsidR="00C33EBF">
              <w:rPr>
                <w:kern w:val="2"/>
                <w:sz w:val="28"/>
                <w:szCs w:val="28"/>
              </w:rPr>
              <w:t>и показатели 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129908F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3F9D29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2116D3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1976F7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9CAAC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A519AF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B2F8C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7FEDE9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ADD05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21FA8F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A237D7" w14:textId="77777777" w:rsidR="00C700F4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14515C9" w14:textId="77777777" w:rsidR="00C700F4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61A254" w14:textId="4B67C16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469D2FFB" w14:textId="2BFC70CB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1746844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74C83D0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D69800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3607E1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7D2A02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65804E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9C156A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72A9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E9A242B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A6A77B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8059B6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3FE830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5F6145D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7805A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37ED281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5E8717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C714A3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139A136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AEA5E0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26CC7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78011A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332FA0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B71127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719BABD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1DDFF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227035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DB8FCC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CC6FB2B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89E916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3C6B0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E34404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7B4F7C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492CBE9" w14:textId="6065607F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1EA5871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3BF78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4A932FFC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0BA4B6C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903ECA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9A4A5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1A6C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07A6E4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69A2BB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8B7F0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9959CF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B4878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77BF21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A7229F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C0BAC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CA3A3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28F6C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8EED4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30B7B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04F744" w14:textId="77777777" w:rsidR="00C700F4" w:rsidRPr="001D2166" w:rsidRDefault="00C700F4" w:rsidP="00605436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5A8EDB6B" w14:textId="77777777" w:rsidR="00C700F4" w:rsidRPr="001D2166" w:rsidRDefault="00C700F4" w:rsidP="00605436">
            <w:pPr>
              <w:jc w:val="right"/>
              <w:rPr>
                <w:kern w:val="2"/>
                <w:sz w:val="28"/>
                <w:szCs w:val="28"/>
              </w:rPr>
            </w:pPr>
          </w:p>
          <w:p w14:paraId="3584917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39CDEDF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C2E946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2007A2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5A12B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8DB2D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12448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DB12B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6A72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AA943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03FAF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ABF7D1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2DDCE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D7F6633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B8090C9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E3F5C3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FC0904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96CC54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CD8C61A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1334ABB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AC3DE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CFD07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E11C4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A7C7BA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49F60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42EB0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F3F0C3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C454F4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6FBC63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F11BC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C47B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3B5BF1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71B8F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D1B81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7912F5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D0F6C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987E5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33E37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A927F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6FE8C3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C412EC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AC22A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5BAD19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B065A2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DBE5A8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A388F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CB48A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7AFC48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1250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A4049F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95202E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4557A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40209F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43038C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FEC29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07B2F3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CDF73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892BED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03C9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11115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DD3486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D8DF67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359CC8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35CC85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1D744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0371D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33CE2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77A43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E40F8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3573D6" w14:textId="77777777" w:rsidR="00C700F4" w:rsidRPr="001D2166" w:rsidRDefault="00C700F4" w:rsidP="006054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21" w:type="dxa"/>
          </w:tcPr>
          <w:p w14:paraId="05A98388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5327A104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2590187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1B9C612D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5948B99D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560593B3" w14:textId="77777777" w:rsidR="00C700F4" w:rsidRPr="001D2166" w:rsidRDefault="00C700F4" w:rsidP="00605436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2F0027C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039AE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95B1319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улучшение транспортного обслуживания населения;</w:t>
            </w:r>
          </w:p>
          <w:p w14:paraId="05F864E0" w14:textId="77777777" w:rsidR="00C700F4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2542A118" w14:textId="77777777" w:rsidR="00C700F4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2AE6A5" w14:textId="77777777" w:rsidR="00C700F4" w:rsidRPr="001D2166" w:rsidRDefault="00C700F4" w:rsidP="0060543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0DF0202" w14:textId="77777777" w:rsidR="00C700F4" w:rsidRPr="007A44AF" w:rsidRDefault="00C700F4" w:rsidP="0060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365CFE2A" w14:textId="77777777" w:rsidR="00C700F4" w:rsidRPr="007A44AF" w:rsidRDefault="00C700F4" w:rsidP="00605436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8F596A" w14:textId="77777777" w:rsidR="00C700F4" w:rsidRPr="007A44AF" w:rsidRDefault="00C700F4" w:rsidP="00605436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1E660E47" w14:textId="77777777" w:rsidR="00C700F4" w:rsidRDefault="00C700F4" w:rsidP="00605436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4C3E7A4E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13E6EB3D" w14:textId="77777777" w:rsidR="00C700F4" w:rsidRPr="001D2166" w:rsidRDefault="00C700F4" w:rsidP="00605436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1CDB4207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80C93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B4A93C" w14:textId="766B1270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124AB">
              <w:rPr>
                <w:rFonts w:eastAsia="Calibri"/>
                <w:sz w:val="28"/>
                <w:szCs w:val="28"/>
                <w:lang w:eastAsia="en-US"/>
              </w:rPr>
              <w:t>39781,8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ACD439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A75ED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2EEF7B0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4A0E5A3" w14:textId="4671449B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414,7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B96A216" w14:textId="56414CD0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D51A35" w14:textId="013A3050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124AB">
              <w:rPr>
                <w:rFonts w:eastAsia="Calibri"/>
                <w:sz w:val="28"/>
                <w:szCs w:val="28"/>
                <w:lang w:eastAsia="en-US"/>
              </w:rPr>
              <w:t>3599,6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5B3287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AE45A1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B1EA2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770007A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CF3844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EAE4A9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6F698D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00312E01" w14:textId="6CAF665D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A124AB">
              <w:rPr>
                <w:rFonts w:eastAsia="Calibri"/>
                <w:sz w:val="28"/>
                <w:szCs w:val="28"/>
                <w:lang w:eastAsia="en-US"/>
              </w:rPr>
              <w:t>39781,8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79BE7F6D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1C2B791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D1B017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95D2D6E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A4D550" w14:textId="7CCC6586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E55D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414,8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C983DAB" w14:textId="6FA3A531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E7F0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C164AA">
              <w:rPr>
                <w:rFonts w:eastAsia="Calibri"/>
                <w:sz w:val="28"/>
                <w:szCs w:val="28"/>
                <w:lang w:eastAsia="en-US"/>
              </w:rPr>
              <w:t>331,4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782C0A2" w14:textId="727677E6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124AB">
              <w:rPr>
                <w:rFonts w:eastAsia="Calibri"/>
                <w:sz w:val="28"/>
                <w:szCs w:val="28"/>
                <w:lang w:eastAsia="en-US"/>
              </w:rPr>
              <w:t>3599,6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24D5E6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62ECA98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C1F1498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65C9D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FDD11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A4A5258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045B34A" w14:textId="77777777" w:rsidR="00C700F4" w:rsidRDefault="00C700F4" w:rsidP="00605436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6CFBF5FF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1928DB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411EB7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44456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280C49" w14:textId="77777777" w:rsidR="00C700F4" w:rsidRPr="001D2166" w:rsidRDefault="00C700F4" w:rsidP="00605436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276C345F" w14:textId="77777777" w:rsidR="00C700F4" w:rsidRPr="001D2166" w:rsidRDefault="00C700F4" w:rsidP="00605436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D21F10E" w14:textId="77777777" w:rsidR="00C700F4" w:rsidRPr="001D2166" w:rsidRDefault="00C700F4" w:rsidP="00605436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1A29B068" w14:textId="77777777" w:rsidR="00C700F4" w:rsidRPr="001D2166" w:rsidRDefault="00C700F4" w:rsidP="00605436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4C61453F" w14:textId="77777777" w:rsidR="00C700F4" w:rsidRPr="001D2166" w:rsidRDefault="00C700F4" w:rsidP="00605436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p w14:paraId="20C1305E" w14:textId="77777777" w:rsidR="00C700F4" w:rsidRPr="001D2166" w:rsidRDefault="00C700F4" w:rsidP="00086A84">
      <w:pPr>
        <w:ind w:left="770"/>
        <w:rPr>
          <w:sz w:val="28"/>
          <w:szCs w:val="28"/>
        </w:rPr>
      </w:pPr>
    </w:p>
    <w:p w14:paraId="3E9D487D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14:paraId="32F2C0B2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D74BF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Казанского сельского поселения</w:t>
      </w:r>
      <w:r w:rsidRPr="001D216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на достижение следующих целей</w:t>
      </w:r>
      <w:r w:rsidRPr="001D2166">
        <w:rPr>
          <w:sz w:val="28"/>
          <w:szCs w:val="28"/>
        </w:rPr>
        <w:t>:</w:t>
      </w:r>
    </w:p>
    <w:p w14:paraId="4F8A6B18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14:paraId="0C3B572E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5B8C42EC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14:paraId="2EF02EF4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>информационных и логистических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4F460A9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4D11861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34531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</w:t>
      </w:r>
      <w:r>
        <w:rPr>
          <w:sz w:val="28"/>
          <w:szCs w:val="28"/>
        </w:rPr>
        <w:t>ия транспортной системы области.</w:t>
      </w:r>
    </w:p>
    <w:p w14:paraId="72417AC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14:paraId="5510A85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14:paraId="7B180A44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14:paraId="644ED70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14:paraId="3F9BF8F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14:paraId="5DABECC2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6A911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14:paraId="3FB0BBCE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1A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«Казанское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Верхнедонско</w:t>
      </w:r>
      <w:r>
        <w:rPr>
          <w:sz w:val="28"/>
          <w:szCs w:val="28"/>
        </w:rPr>
        <w:t xml:space="preserve">го </w:t>
      </w:r>
      <w:proofErr w:type="gramStart"/>
      <w:r w:rsidRPr="00080ED6">
        <w:rPr>
          <w:sz w:val="28"/>
          <w:szCs w:val="28"/>
        </w:rPr>
        <w:t>района  на</w:t>
      </w:r>
      <w:proofErr w:type="gramEnd"/>
      <w:r w:rsidRPr="00080ED6">
        <w:rPr>
          <w:sz w:val="28"/>
          <w:szCs w:val="28"/>
        </w:rPr>
        <w:t xml:space="preserve">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14:paraId="77ABEF35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lastRenderedPageBreak/>
        <w:t>ремонт и содержание автомобильных дорог общего пользования местного значения.</w:t>
      </w:r>
    </w:p>
    <w:p w14:paraId="1A04B9AB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 xml:space="preserve">Реализация перечисленных мероприятий </w:t>
      </w:r>
      <w:proofErr w:type="gramStart"/>
      <w:r w:rsidRPr="001D2166">
        <w:rPr>
          <w:color w:val="000000"/>
          <w:sz w:val="28"/>
          <w:szCs w:val="28"/>
        </w:rPr>
        <w:t>осуществляется  за</w:t>
      </w:r>
      <w:proofErr w:type="gramEnd"/>
      <w:r w:rsidRPr="001D2166">
        <w:rPr>
          <w:color w:val="000000"/>
          <w:sz w:val="28"/>
          <w:szCs w:val="28"/>
        </w:rPr>
        <w:t xml:space="preserve">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14:paraId="4253A0E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Сведения о показателях по муниципальн</w:t>
      </w:r>
      <w:r>
        <w:rPr>
          <w:color w:val="000000"/>
          <w:sz w:val="28"/>
          <w:szCs w:val="28"/>
        </w:rPr>
        <w:t>ому</w:t>
      </w:r>
      <w:r w:rsidRPr="001D21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  приведены в приложении № </w:t>
      </w:r>
      <w:r>
        <w:rPr>
          <w:color w:val="000000"/>
          <w:sz w:val="28"/>
          <w:szCs w:val="28"/>
        </w:rPr>
        <w:t>5</w:t>
      </w:r>
      <w:r w:rsidRPr="001D2166">
        <w:rPr>
          <w:color w:val="000000"/>
          <w:sz w:val="28"/>
          <w:szCs w:val="28"/>
        </w:rPr>
        <w:t>.</w:t>
      </w:r>
    </w:p>
    <w:p w14:paraId="1D4F7D5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 xml:space="preserve">Распределение иных межбюджетных </w:t>
      </w:r>
      <w:proofErr w:type="gramStart"/>
      <w:r w:rsidRPr="001D2166">
        <w:rPr>
          <w:color w:val="000000"/>
          <w:sz w:val="28"/>
          <w:szCs w:val="28"/>
        </w:rPr>
        <w:t>трансфертов  муниципальн</w:t>
      </w:r>
      <w:r>
        <w:rPr>
          <w:color w:val="000000"/>
          <w:sz w:val="28"/>
          <w:szCs w:val="28"/>
        </w:rPr>
        <w:t>ому</w:t>
      </w:r>
      <w:proofErr w:type="gramEnd"/>
      <w:r>
        <w:rPr>
          <w:color w:val="000000"/>
          <w:sz w:val="28"/>
          <w:szCs w:val="28"/>
        </w:rPr>
        <w:t xml:space="preserve"> </w:t>
      </w:r>
      <w:r w:rsidRPr="001D216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и направлениям расходования средств приведены в приложении № </w:t>
      </w:r>
      <w:r>
        <w:rPr>
          <w:color w:val="000000"/>
          <w:sz w:val="28"/>
          <w:szCs w:val="28"/>
        </w:rPr>
        <w:t>6</w:t>
      </w:r>
      <w:r w:rsidRPr="001D2166">
        <w:rPr>
          <w:color w:val="000000"/>
          <w:sz w:val="28"/>
          <w:szCs w:val="28"/>
        </w:rPr>
        <w:t>.</w:t>
      </w:r>
    </w:p>
    <w:p w14:paraId="0D88C695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  <w:sectPr w:rsidR="00086A84" w:rsidSect="00086A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6F049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1</w:t>
      </w:r>
    </w:p>
    <w:p w14:paraId="7DACF62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6F6C745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2EB7E162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F4E33DB" w14:textId="77777777" w:rsidR="00086A84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6284ECB" w14:textId="77777777" w:rsidR="00086A84" w:rsidRPr="001D2166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14:paraId="6363B3B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1"/>
        <w:gridCol w:w="2781"/>
        <w:gridCol w:w="579"/>
        <w:gridCol w:w="755"/>
        <w:gridCol w:w="721"/>
        <w:gridCol w:w="702"/>
        <w:gridCol w:w="755"/>
        <w:gridCol w:w="667"/>
        <w:gridCol w:w="755"/>
        <w:gridCol w:w="755"/>
        <w:gridCol w:w="754"/>
        <w:gridCol w:w="756"/>
        <w:gridCol w:w="755"/>
        <w:gridCol w:w="666"/>
        <w:gridCol w:w="667"/>
        <w:gridCol w:w="755"/>
        <w:gridCol w:w="755"/>
        <w:gridCol w:w="755"/>
      </w:tblGrid>
      <w:tr w:rsidR="00086A84" w:rsidRPr="001D2166" w14:paraId="124B5B40" w14:textId="77777777" w:rsidTr="00D06092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14:paraId="02F2318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14:paraId="2062A4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14:paraId="034B56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14:paraId="7C4EA9F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14:paraId="70DBC70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3A6FDF11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14:paraId="70CD62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086A84" w:rsidRPr="001D2166" w14:paraId="6CB82587" w14:textId="77777777" w:rsidTr="00D06092">
        <w:trPr>
          <w:tblHeader/>
        </w:trPr>
        <w:tc>
          <w:tcPr>
            <w:tcW w:w="478" w:type="dxa"/>
            <w:vMerge/>
            <w:shd w:val="clear" w:color="auto" w:fill="FFFFFF"/>
          </w:tcPr>
          <w:p w14:paraId="6FF8626A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14:paraId="26E4773E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14:paraId="25BF4D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3708637F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14:paraId="57DDD0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14:paraId="73868FC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14:paraId="0C45AC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14:paraId="67E6D0A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CDEA3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2424FF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14:paraId="3A6616A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797F425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222180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7A4836F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F70FD5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CB2DBC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14:paraId="24A6227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1485A3B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14:paraId="65E6BE4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601EB45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4F91B7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339F5E0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14:paraId="03E601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29D6C9C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14:paraId="3008AB2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579B677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7FDD07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5D7DB5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AB7F7D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3EACEC2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0AEC21E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1FDC97C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F84A3A0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2"/>
        <w:gridCol w:w="2780"/>
        <w:gridCol w:w="579"/>
        <w:gridCol w:w="756"/>
        <w:gridCol w:w="721"/>
        <w:gridCol w:w="701"/>
        <w:gridCol w:w="755"/>
        <w:gridCol w:w="667"/>
        <w:gridCol w:w="755"/>
        <w:gridCol w:w="755"/>
        <w:gridCol w:w="755"/>
        <w:gridCol w:w="755"/>
        <w:gridCol w:w="755"/>
        <w:gridCol w:w="666"/>
        <w:gridCol w:w="667"/>
        <w:gridCol w:w="755"/>
        <w:gridCol w:w="755"/>
        <w:gridCol w:w="755"/>
      </w:tblGrid>
      <w:tr w:rsidR="00086A84" w:rsidRPr="001D2166" w14:paraId="18629745" w14:textId="77777777" w:rsidTr="00D06092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D6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BF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9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F19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F1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00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45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57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A9B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7C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A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C4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4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DD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62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14:paraId="6D5E3C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14:paraId="5355A9D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086A84" w:rsidRPr="001D2166" w14:paraId="7A214626" w14:textId="77777777" w:rsidTr="00D06092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95201F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086A84" w:rsidRPr="001D2166" w14:paraId="14902011" w14:textId="77777777" w:rsidTr="00D06092">
        <w:tc>
          <w:tcPr>
            <w:tcW w:w="479" w:type="dxa"/>
            <w:shd w:val="clear" w:color="auto" w:fill="auto"/>
          </w:tcPr>
          <w:p w14:paraId="698D2A9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14:paraId="67A70C2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14:paraId="0E8A7B08" w14:textId="77777777" w:rsidR="00086A84" w:rsidRPr="001604DC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4D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2"/>
                <w:szCs w:val="22"/>
              </w:rPr>
              <w:t>Казан</w:t>
            </w:r>
            <w:r w:rsidRPr="001604DC">
              <w:rPr>
                <w:sz w:val="22"/>
                <w:szCs w:val="22"/>
              </w:rPr>
              <w:t>ского сельского поселения;</w:t>
            </w:r>
          </w:p>
          <w:p w14:paraId="719E983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6C42DD5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14:paraId="5C32E8AA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99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1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4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2A002E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413C64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5AA8FB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B5979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128B085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14:paraId="7ACCE77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14:paraId="21D9DB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3DD28A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129D5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4CEBFE8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</w:tr>
      <w:tr w:rsidR="00086A84" w:rsidRPr="001D2166" w14:paraId="27426DD6" w14:textId="77777777" w:rsidTr="00D06092">
        <w:tc>
          <w:tcPr>
            <w:tcW w:w="479" w:type="dxa"/>
            <w:shd w:val="clear" w:color="auto" w:fill="auto"/>
          </w:tcPr>
          <w:p w14:paraId="782AE7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14:paraId="20F80E2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743A2D7" w14:textId="77777777" w:rsidR="00086A84" w:rsidRPr="008C282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CB068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0FC6E6A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14:paraId="5C8C4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DC21F50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F54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E3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29C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E1D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14:paraId="58F86BB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D4A16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2E5A0BA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F7D89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E1EC3B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14:paraId="1D473AE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14:paraId="50AC116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74237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0CE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619B8B7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</w:tr>
      <w:tr w:rsidR="00086A84" w:rsidRPr="001D2166" w14:paraId="0E903C36" w14:textId="77777777" w:rsidTr="00D06092">
        <w:tc>
          <w:tcPr>
            <w:tcW w:w="479" w:type="dxa"/>
            <w:shd w:val="clear" w:color="auto" w:fill="auto"/>
          </w:tcPr>
          <w:p w14:paraId="3A7C6C2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14:paraId="524E03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14:paraId="15FACE82" w14:textId="77777777" w:rsidR="00086A84" w:rsidRPr="008C282F" w:rsidRDefault="00086A84" w:rsidP="00D06092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C282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51D1186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DA23D0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</w:r>
            <w:r w:rsidRPr="001D2166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14:paraId="340CEB7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8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3B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C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6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14:paraId="383096B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3B134E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6EC5405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420B1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B0684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14:paraId="2A9CDCA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14:paraId="5EC9FE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063D524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79893BA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C3B1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</w:tr>
      <w:tr w:rsidR="00086A84" w:rsidRPr="001D2166" w14:paraId="38175C36" w14:textId="77777777" w:rsidTr="00D06092">
        <w:tc>
          <w:tcPr>
            <w:tcW w:w="21943" w:type="dxa"/>
            <w:gridSpan w:val="18"/>
            <w:shd w:val="clear" w:color="auto" w:fill="auto"/>
          </w:tcPr>
          <w:p w14:paraId="4E629C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«Казанского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489F7ACA" w14:textId="77777777" w:rsidTr="00D0609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44F4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14:paraId="77172D76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4F380C91" w14:textId="77777777" w:rsidR="00086A84" w:rsidRPr="00EB65CF" w:rsidRDefault="00086A84" w:rsidP="00D0609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EB65CF">
              <w:rPr>
                <w:sz w:val="22"/>
                <w:szCs w:val="22"/>
              </w:rPr>
              <w:t xml:space="preserve">прирост протяженности автомобильных дорог общего </w:t>
            </w:r>
            <w:proofErr w:type="gramStart"/>
            <w:r w:rsidRPr="00EB65CF">
              <w:rPr>
                <w:sz w:val="22"/>
                <w:szCs w:val="22"/>
              </w:rPr>
              <w:t>пользования  местного</w:t>
            </w:r>
            <w:proofErr w:type="gramEnd"/>
            <w:r w:rsidRPr="00EB65CF">
              <w:rPr>
                <w:sz w:val="22"/>
                <w:szCs w:val="22"/>
              </w:rPr>
              <w:t xml:space="preserve">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3446E48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1EB9DE5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ведом</w:t>
            </w:r>
            <w:r w:rsidRPr="00EB65CF">
              <w:rPr>
                <w:kern w:val="2"/>
                <w:sz w:val="24"/>
                <w:szCs w:val="24"/>
              </w:rPr>
              <w:softHyphen/>
              <w:t>ствен</w:t>
            </w:r>
            <w:r w:rsidRPr="00EB65CF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14:paraId="5B92AA0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километ</w:t>
            </w:r>
            <w:r w:rsidRPr="00EB65CF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EDB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2B6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BE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AC6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42E908B" w14:textId="5F8E4192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0,</w:t>
            </w:r>
            <w:r w:rsidR="00EB65CF"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96BC7CA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6DC5911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4E519BF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2BDA4FAB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14:paraId="712F184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14:paraId="36C34EB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7DB04E58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FBA94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3D39F9F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</w:tr>
    </w:tbl>
    <w:p w14:paraId="29368408" w14:textId="77777777" w:rsidR="00506B28" w:rsidRDefault="00506B28"/>
    <w:p w14:paraId="2B73E8EB" w14:textId="77777777" w:rsidR="00086A84" w:rsidRDefault="00086A84" w:rsidP="00086A84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</w:t>
      </w:r>
    </w:p>
    <w:p w14:paraId="18BB5A30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2</w:t>
      </w:r>
    </w:p>
    <w:p w14:paraId="667F9C9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48A7D6D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69EA3C4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A17CD94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>ПЕРЕЧЕНЬ</w:t>
      </w:r>
    </w:p>
    <w:p w14:paraId="5E3699C7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</w:p>
    <w:p w14:paraId="6FB66086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14:paraId="42A1F0D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4208E1B7" w14:textId="77777777" w:rsidTr="00D0609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A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14:paraId="148F361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2F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7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CA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14:paraId="1491484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A6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14:paraId="69CEDB2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7A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14:paraId="685C8FE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86A84" w:rsidRPr="001D2166" w14:paraId="1379FCAA" w14:textId="77777777" w:rsidTr="00D0609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AF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2C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E89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3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B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626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540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56B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49DEC3B9" w14:textId="77777777" w:rsidR="00086A84" w:rsidRPr="001D2166" w:rsidRDefault="00086A84" w:rsidP="00086A84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73AAB8B6" w14:textId="77777777" w:rsidTr="00086A84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2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1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62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6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0A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B0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30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C8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86A84" w:rsidRPr="001D2166" w14:paraId="78FCA6F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4E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1D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53182511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6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73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14:paraId="33C9784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086A84" w:rsidRPr="001D2166" w14:paraId="325F73F8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E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8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14:paraId="5A7AC18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086A84" w:rsidRPr="001D2166" w14:paraId="3C96446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AB6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4E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7D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9A9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EB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F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92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общего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 xml:space="preserve">местного 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, </w:t>
            </w:r>
          </w:p>
          <w:p w14:paraId="13A18D6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1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влияет на достижение показателей 1, 2, 3, 1.</w:t>
            </w: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  <w:p w14:paraId="79ADC1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9EDF94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597FEFA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C1AC17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497D21F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08BCC0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E1E17B4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380505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6BCB5C30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</w:pPr>
    </w:p>
    <w:p w14:paraId="739C9ACA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3</w:t>
      </w:r>
    </w:p>
    <w:p w14:paraId="59EB333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2F198EBE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0285D1D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62D0BFA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14:paraId="7D558EF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565A58AB" w14:textId="77777777" w:rsidR="00086A84" w:rsidRPr="001D2166" w:rsidRDefault="00086A84" w:rsidP="00086A84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6A71B44A" w14:textId="77777777" w:rsidTr="00D06092">
        <w:trPr>
          <w:trHeight w:val="447"/>
          <w:tblHeader/>
        </w:trPr>
        <w:tc>
          <w:tcPr>
            <w:tcW w:w="2467" w:type="dxa"/>
            <w:vMerge w:val="restart"/>
          </w:tcPr>
          <w:p w14:paraId="6308882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14:paraId="595B95C2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14:paraId="298D14A9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14:paraId="245E616D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53CC57C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14:paraId="614F7A0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14:paraId="410A36F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14:paraId="3FEC61D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086A84" w:rsidRPr="001D2166" w14:paraId="3E7CAE07" w14:textId="77777777" w:rsidTr="00D06092">
        <w:trPr>
          <w:trHeight w:val="148"/>
          <w:tblHeader/>
        </w:trPr>
        <w:tc>
          <w:tcPr>
            <w:tcW w:w="2467" w:type="dxa"/>
            <w:vMerge/>
          </w:tcPr>
          <w:p w14:paraId="271E7684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14:paraId="56B5748D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14:paraId="0A4533D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14:paraId="1BE1B6A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14:paraId="3D29542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14:paraId="758E1F1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14:paraId="684B23F8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14:paraId="25AFDBE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14:paraId="6693FB9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627C56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14:paraId="4ECD737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AD43F2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14:paraId="7B8887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FB3BD8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14:paraId="6D7B7A40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50DD3A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14:paraId="6E7D5E7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A9D1EC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14:paraId="58B2400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494E81C4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14:paraId="63D50B6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F23480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14:paraId="078F3E0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1D4BC5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14:paraId="7ED5242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1D8BE5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14:paraId="030BD9A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8AA2D7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14:paraId="339F1ED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A6F5BE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14:paraId="1D256411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14:paraId="502D11D1" w14:textId="77777777" w:rsidR="00086A84" w:rsidRPr="001D2166" w:rsidRDefault="00086A84" w:rsidP="00086A84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152A8292" w14:textId="77777777" w:rsidTr="00086A84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F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D3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CE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9C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9C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1E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87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04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F9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0B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10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6F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3A0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83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36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8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C56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82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B2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86A84" w:rsidRPr="001D2166" w14:paraId="169B653D" w14:textId="77777777" w:rsidTr="00086A84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3E" w14:textId="77777777" w:rsidR="00086A84" w:rsidRPr="001D2166" w:rsidRDefault="00086A84" w:rsidP="00D06092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Казанского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FC7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14:paraId="35463210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3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AF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89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C4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7C9" w14:textId="014A0719" w:rsidR="00086A84" w:rsidRPr="00CE20C7" w:rsidRDefault="00A124AB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39781,8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6A4" w14:textId="77777777" w:rsidR="00086A84" w:rsidRPr="00CE20C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A08" w14:textId="77777777" w:rsidR="00086A84" w:rsidRPr="00CC78B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98A" w14:textId="7B57B0C2" w:rsidR="00086A84" w:rsidRPr="00EB65CF" w:rsidRDefault="00B27C7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BA9" w14:textId="51832A50" w:rsidR="00086A84" w:rsidRPr="00EE69E3" w:rsidRDefault="00DE55D0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4DB" w14:textId="7137EA02" w:rsidR="00086A84" w:rsidRPr="00C164AA" w:rsidRDefault="003E7F02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="00C164AA">
              <w:rPr>
                <w:spacing w:val="-10"/>
              </w:rPr>
              <w:t>331,4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3D1" w14:textId="718841A8" w:rsidR="00086A84" w:rsidRPr="00A124AB" w:rsidRDefault="00A124AB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3599,6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1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9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48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B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9E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25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A124AB" w:rsidRPr="001D2166" w14:paraId="72EDB19B" w14:textId="77777777" w:rsidTr="00086A84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9A5" w14:textId="77777777" w:rsidR="00A124AB" w:rsidRPr="001D2166" w:rsidRDefault="00A124AB" w:rsidP="00A124AB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989" w14:textId="77777777" w:rsidR="00A124AB" w:rsidRPr="001D2166" w:rsidRDefault="00A124AB" w:rsidP="00A124AB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109" w14:textId="77777777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D0" w14:textId="77777777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989" w14:textId="77777777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BAC" w14:textId="77777777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339" w14:textId="18A0A5A8" w:rsidR="00A124AB" w:rsidRDefault="00A124AB" w:rsidP="00A124AB">
            <w:pPr>
              <w:jc w:val="center"/>
            </w:pPr>
            <w:r>
              <w:rPr>
                <w:spacing w:val="-10"/>
              </w:rPr>
              <w:t>39781,8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552" w14:textId="22CD31A0" w:rsidR="00A124AB" w:rsidRPr="00CE20C7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F1F" w14:textId="4913F01E" w:rsidR="00A124AB" w:rsidRPr="00CC78B7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0E" w14:textId="2AF91C5F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FA" w14:textId="007EB627" w:rsidR="00A124AB" w:rsidRPr="00EE69E3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722" w14:textId="6B75EF94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8331,4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4CD" w14:textId="6E6A31B4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3599,6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F4" w14:textId="77777777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97" w14:textId="77777777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EED" w14:textId="77777777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152" w14:textId="77777777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B9C" w14:textId="77777777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AD3" w14:textId="77777777" w:rsidR="00A124AB" w:rsidRPr="001D2166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A124AB" w:rsidRPr="001D2166" w14:paraId="2857A252" w14:textId="77777777" w:rsidTr="00086A8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929" w14:textId="77777777" w:rsidR="00A124AB" w:rsidRPr="001D2166" w:rsidRDefault="00A124AB" w:rsidP="00A124AB">
            <w:pPr>
              <w:widowControl w:val="0"/>
            </w:pPr>
            <w:r w:rsidRPr="001D2166">
              <w:t xml:space="preserve">Основное </w:t>
            </w:r>
          </w:p>
          <w:p w14:paraId="1F71BB7E" w14:textId="77777777" w:rsidR="00A124AB" w:rsidRPr="001D2166" w:rsidRDefault="00A124AB" w:rsidP="00A124AB">
            <w:pPr>
              <w:widowControl w:val="0"/>
            </w:pPr>
            <w:r w:rsidRPr="001D2166">
              <w:t xml:space="preserve">мероприятие 1.1. </w:t>
            </w:r>
          </w:p>
          <w:p w14:paraId="6932A331" w14:textId="77777777" w:rsidR="00A124AB" w:rsidRPr="001D2166" w:rsidRDefault="00A124AB" w:rsidP="00A124AB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782" w14:textId="77777777" w:rsidR="00A124AB" w:rsidRPr="001D2166" w:rsidRDefault="00A124AB" w:rsidP="00A124AB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7F9" w14:textId="77777777" w:rsidR="00A124AB" w:rsidRPr="001D2166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98" w14:textId="77777777" w:rsidR="00A124AB" w:rsidRPr="001D2166" w:rsidRDefault="00A124AB" w:rsidP="00A124A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A58" w14:textId="77777777" w:rsidR="00A124AB" w:rsidRPr="001D2166" w:rsidRDefault="00A124AB" w:rsidP="00A124AB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6 </w:t>
            </w: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 00 2</w:t>
            </w:r>
            <w:r>
              <w:rPr>
                <w:spacing w:val="-14"/>
              </w:rPr>
              <w:t>7110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49D" w14:textId="77777777" w:rsidR="00A124AB" w:rsidRPr="001D2166" w:rsidRDefault="00A124AB" w:rsidP="00A124A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249" w14:textId="0C57FBF9" w:rsidR="00A124AB" w:rsidRDefault="00A124AB" w:rsidP="00A124AB">
            <w:pPr>
              <w:jc w:val="center"/>
            </w:pPr>
            <w:r>
              <w:rPr>
                <w:spacing w:val="-10"/>
              </w:rPr>
              <w:t>39781,8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FE7" w14:textId="5610AB63" w:rsidR="00A124AB" w:rsidRPr="00CE20C7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B2E" w14:textId="0958262E" w:rsidR="00A124AB" w:rsidRPr="00CC78B7" w:rsidRDefault="00A124AB" w:rsidP="00A124A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46" w14:textId="1EC98851" w:rsidR="00A124AB" w:rsidRPr="001D2166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9F" w14:textId="148B0854" w:rsidR="00A124AB" w:rsidRPr="00EE69E3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0A3" w14:textId="74889514" w:rsidR="00A124AB" w:rsidRPr="001D2166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8331,4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4C6" w14:textId="4D2C4E30" w:rsidR="00A124AB" w:rsidRPr="001D2166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3599,6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551" w14:textId="77777777" w:rsidR="00A124AB" w:rsidRPr="001D2166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F8B" w14:textId="77777777" w:rsidR="00A124AB" w:rsidRPr="001D2166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D66" w14:textId="77777777" w:rsidR="00A124AB" w:rsidRPr="001D2166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D17" w14:textId="77777777" w:rsidR="00A124AB" w:rsidRPr="001D2166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FCC" w14:textId="77777777" w:rsidR="00A124AB" w:rsidRPr="001D2166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2EE" w14:textId="77777777" w:rsidR="00A124AB" w:rsidRPr="001D2166" w:rsidRDefault="00A124AB" w:rsidP="00A124A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4FADD8F" w14:textId="77777777" w:rsidR="00086A84" w:rsidRDefault="00086A84" w:rsidP="00086A84">
      <w:pPr>
        <w:shd w:val="clear" w:color="auto" w:fill="FFFFFF"/>
        <w:autoSpaceDE w:val="0"/>
        <w:autoSpaceDN w:val="0"/>
        <w:adjustRightInd w:val="0"/>
        <w:jc w:val="center"/>
      </w:pPr>
    </w:p>
    <w:p w14:paraId="6712928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4</w:t>
      </w:r>
    </w:p>
    <w:p w14:paraId="4E8B8414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5956E0F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7501143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4571231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14:paraId="205C5B0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14:paraId="121C4F4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6319C0FD" w14:textId="77777777" w:rsidR="00086A84" w:rsidRPr="001D2166" w:rsidRDefault="00086A84" w:rsidP="00086A84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14:paraId="6E0D8937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C92CE73" w14:textId="77777777" w:rsidTr="00D06092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F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0B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D0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1382F24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221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87C88A3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A84" w:rsidRPr="001D2166" w14:paraId="0C3F65F4" w14:textId="77777777" w:rsidTr="00D06092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7B9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4CC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9D" w14:textId="77777777" w:rsidR="00086A84" w:rsidRPr="001D2166" w:rsidRDefault="00086A84" w:rsidP="00D06092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B24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5FDB7D8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726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4BCF62A5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35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4941AC4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08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FF9907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8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4C7789AB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9F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30C7C208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F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057FB437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ADB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737731DD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E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05CCDD9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8A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3E59397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BF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6CE4C4D5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F6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45A2A92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77370AFE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EDB43A7" w14:textId="77777777" w:rsidTr="00086A84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BC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A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023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9B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ADD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404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E4E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96F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2E1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FB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BA5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A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C30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C8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EA2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124AB" w:rsidRPr="001D2166" w14:paraId="646D51F3" w14:textId="77777777" w:rsidTr="00086A84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F9A" w14:textId="77777777" w:rsidR="00A124AB" w:rsidRPr="001D2166" w:rsidRDefault="00A124AB" w:rsidP="00A124AB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9EE" w14:textId="77777777" w:rsidR="00A124AB" w:rsidRPr="001D2166" w:rsidRDefault="00A124AB" w:rsidP="00A124AB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824" w14:textId="054B2678" w:rsidR="00A124AB" w:rsidRPr="00CE20C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39781,8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71E" w14:textId="7EC55E26" w:rsidR="00A124AB" w:rsidRPr="00CE20C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98E" w14:textId="18F9B28B" w:rsidR="00A124AB" w:rsidRPr="00CC78B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425" w14:textId="33036D94" w:rsidR="00A124AB" w:rsidRPr="001D2166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D3" w14:textId="10567FE6" w:rsidR="00A124AB" w:rsidRPr="00EE69E3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21" w14:textId="6F4D3766" w:rsidR="00A124AB" w:rsidRPr="001D2166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8331,4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0" w14:textId="141B38FD" w:rsidR="00A124AB" w:rsidRPr="001D2166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3599,6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2A6" w14:textId="77777777" w:rsidR="00A124AB" w:rsidRPr="001D2166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ED1" w14:textId="77777777" w:rsidR="00A124AB" w:rsidRPr="001D2166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314" w14:textId="77777777" w:rsidR="00A124AB" w:rsidRPr="001D2166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00" w14:textId="77777777" w:rsidR="00A124AB" w:rsidRPr="001D2166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081" w14:textId="77777777" w:rsidR="00A124AB" w:rsidRPr="001D2166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344" w14:textId="77777777" w:rsidR="00A124AB" w:rsidRPr="001D2166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11B4284E" w14:textId="77777777" w:rsidTr="00086A84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FF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7CF" w14:textId="77777777" w:rsidR="00086A84" w:rsidRPr="001D2166" w:rsidRDefault="00086A84" w:rsidP="00D06092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B80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C65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1E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675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1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47D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521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C0A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70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B22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4E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BA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124AB" w:rsidRPr="001D2166" w14:paraId="474CDF2E" w14:textId="77777777" w:rsidTr="00086A84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630" w14:textId="77777777" w:rsidR="00A124AB" w:rsidRPr="001D2166" w:rsidRDefault="00A124AB" w:rsidP="00A124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EB6" w14:textId="77777777" w:rsidR="00A124AB" w:rsidRPr="001D2166" w:rsidRDefault="00A124AB" w:rsidP="00A124AB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CB3" w14:textId="6970F5DD" w:rsidR="00A124AB" w:rsidRPr="00CE20C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39781,8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E09" w14:textId="47BB8B92" w:rsidR="00A124AB" w:rsidRPr="00CE20C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565" w14:textId="1D9763C5" w:rsidR="00A124AB" w:rsidRPr="00CC78B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A2" w14:textId="1FBFBA45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15" w14:textId="1E6FAB51" w:rsidR="00A124AB" w:rsidRPr="00EE69E3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A38" w14:textId="10977D11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8331,4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EBA" w14:textId="52EDCFBB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3599,6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E2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441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546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919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F50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D8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A124AB" w:rsidRPr="001D2166" w14:paraId="73E51E05" w14:textId="77777777" w:rsidTr="00086A84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329" w14:textId="77777777" w:rsidR="00A124AB" w:rsidRPr="001D2166" w:rsidRDefault="00A124AB" w:rsidP="00A124AB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14:paraId="7A5828B9" w14:textId="77777777" w:rsidR="00A124AB" w:rsidRPr="001D2166" w:rsidRDefault="00A124AB" w:rsidP="00A124AB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2BA" w14:textId="77777777" w:rsidR="00A124AB" w:rsidRPr="001D2166" w:rsidRDefault="00A124AB" w:rsidP="00A124AB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43C" w14:textId="0266EB84" w:rsidR="00A124AB" w:rsidRPr="00CE20C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39781,8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A9D" w14:textId="78F59C9A" w:rsidR="00A124AB" w:rsidRPr="00CE20C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F3" w14:textId="0126BAA1" w:rsidR="00A124AB" w:rsidRPr="00CC78B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0C" w14:textId="34DDA38C" w:rsidR="00A124AB" w:rsidRPr="001D2166" w:rsidRDefault="00A124AB" w:rsidP="00A124AB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0B3" w14:textId="3B656DCA" w:rsidR="00A124AB" w:rsidRPr="00EE69E3" w:rsidRDefault="00A124AB" w:rsidP="00A124AB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08A" w14:textId="33D1DE48" w:rsidR="00A124AB" w:rsidRPr="001D2166" w:rsidRDefault="00A124AB" w:rsidP="00A124AB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8331,4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BFB" w14:textId="3677DB05" w:rsidR="00A124AB" w:rsidRPr="001D2166" w:rsidRDefault="00A124AB" w:rsidP="00A124AB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3599,6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1D3" w14:textId="77777777" w:rsidR="00A124AB" w:rsidRPr="001D2166" w:rsidRDefault="00A124AB" w:rsidP="00A124AB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606" w14:textId="77777777" w:rsidR="00A124AB" w:rsidRPr="001D2166" w:rsidRDefault="00A124AB" w:rsidP="00A124AB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AC4" w14:textId="77777777" w:rsidR="00A124AB" w:rsidRPr="001D2166" w:rsidRDefault="00A124AB" w:rsidP="00A124AB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8B9" w14:textId="77777777" w:rsidR="00A124AB" w:rsidRPr="001D2166" w:rsidRDefault="00A124AB" w:rsidP="00A124AB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E6" w14:textId="77777777" w:rsidR="00A124AB" w:rsidRPr="001D2166" w:rsidRDefault="00A124AB" w:rsidP="00A124AB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96" w14:textId="77777777" w:rsidR="00A124AB" w:rsidRPr="001D2166" w:rsidRDefault="00A124AB" w:rsidP="00A124AB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56F6AB6F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08D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915" w14:textId="77777777" w:rsidR="00086A84" w:rsidRPr="001D2166" w:rsidRDefault="00086A84" w:rsidP="00D06092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586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6AE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DC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A5A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78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ECD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043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03F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CC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412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9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241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39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124AB" w:rsidRPr="001D2166" w14:paraId="48464691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0A" w14:textId="77777777" w:rsidR="00A124AB" w:rsidRPr="001D2166" w:rsidRDefault="00A124AB" w:rsidP="00A124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DDE" w14:textId="77777777" w:rsidR="00A124AB" w:rsidRPr="001D2166" w:rsidRDefault="00A124AB" w:rsidP="00A124AB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7E" w14:textId="2BC42F2C" w:rsidR="00A124AB" w:rsidRPr="00CE20C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39781,8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062" w14:textId="17AA70BE" w:rsidR="00A124AB" w:rsidRPr="00CE20C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374" w14:textId="10D99842" w:rsidR="00A124AB" w:rsidRPr="00CC78B7" w:rsidRDefault="00A124AB" w:rsidP="00A124AB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74B" w14:textId="175CD4D5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D08" w14:textId="2589D551" w:rsidR="00A124AB" w:rsidRPr="00EE69E3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7414,8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01" w14:textId="4A9A7D45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8331,4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2DF" w14:textId="47E10FFF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3599,6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D0D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5F9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AD1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0BB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79B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77A" w14:textId="77777777" w:rsidR="00A124AB" w:rsidRPr="001D2166" w:rsidRDefault="00A124AB" w:rsidP="00A124AB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6AC22007" w14:textId="77777777" w:rsidR="00C164AA" w:rsidRDefault="00C164AA" w:rsidP="00086A84">
      <w:pPr>
        <w:ind w:left="10206"/>
        <w:jc w:val="center"/>
        <w:rPr>
          <w:kern w:val="2"/>
          <w:sz w:val="28"/>
          <w:szCs w:val="28"/>
        </w:rPr>
      </w:pPr>
    </w:p>
    <w:p w14:paraId="4B0DFAF2" w14:textId="7A6AB581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5</w:t>
      </w:r>
    </w:p>
    <w:p w14:paraId="726100A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0E643390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351AC3B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ED28031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СВЕДЕНИЯ </w:t>
      </w:r>
    </w:p>
    <w:p w14:paraId="4C8CD3A8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о показателях по </w:t>
      </w:r>
      <w:r w:rsidRPr="002A132F">
        <w:rPr>
          <w:kern w:val="2"/>
          <w:sz w:val="28"/>
          <w:szCs w:val="28"/>
          <w:lang w:eastAsia="en-US"/>
        </w:rPr>
        <w:t>муниципальному образованию</w:t>
      </w:r>
    </w:p>
    <w:p w14:paraId="51A0B789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4029"/>
        <w:gridCol w:w="836"/>
        <w:gridCol w:w="835"/>
        <w:gridCol w:w="836"/>
        <w:gridCol w:w="834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401906F3" w14:textId="77777777" w:rsidTr="00D06092">
        <w:tc>
          <w:tcPr>
            <w:tcW w:w="621" w:type="dxa"/>
            <w:vMerge w:val="restart"/>
          </w:tcPr>
          <w:p w14:paraId="1DADE50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№ </w:t>
            </w:r>
          </w:p>
          <w:p w14:paraId="33370FD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4" w:type="dxa"/>
            <w:vMerge w:val="restart"/>
          </w:tcPr>
          <w:p w14:paraId="6268431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14:paraId="54E3815B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14:paraId="36E6676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86A84" w:rsidRPr="001D2166" w14:paraId="727EECCA" w14:textId="77777777" w:rsidTr="00D06092">
        <w:tc>
          <w:tcPr>
            <w:tcW w:w="621" w:type="dxa"/>
            <w:vMerge/>
          </w:tcPr>
          <w:p w14:paraId="1B2C64C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vMerge/>
          </w:tcPr>
          <w:p w14:paraId="1123119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66AB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2019</w:t>
            </w:r>
          </w:p>
          <w:p w14:paraId="42DD221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871CB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  <w:p w14:paraId="00991D7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0D0AF1A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  <w:p w14:paraId="77E68F8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631E1CC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1542ECF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  <w:p w14:paraId="43897E1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0CB6572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  <w:p w14:paraId="4A3B1CA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58C6510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B1FAC7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  <w:p w14:paraId="19286E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F242ED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  <w:p w14:paraId="6A24ED9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25BC1972" w14:textId="77777777" w:rsidR="00086A84" w:rsidRPr="001D2166" w:rsidRDefault="00086A84" w:rsidP="00D06092">
            <w:pPr>
              <w:ind w:right="-10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992" w:type="dxa"/>
          </w:tcPr>
          <w:p w14:paraId="3C28DE7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  <w:p w14:paraId="06EC447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10B6804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2030 </w:t>
            </w:r>
          </w:p>
          <w:p w14:paraId="1DA232AE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</w:tbl>
    <w:p w14:paraId="0A4EE857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4030"/>
        <w:gridCol w:w="833"/>
        <w:gridCol w:w="835"/>
        <w:gridCol w:w="836"/>
        <w:gridCol w:w="835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5FC5357A" w14:textId="77777777" w:rsidTr="00086A84">
        <w:trPr>
          <w:tblHeader/>
        </w:trPr>
        <w:tc>
          <w:tcPr>
            <w:tcW w:w="612" w:type="dxa"/>
          </w:tcPr>
          <w:p w14:paraId="1033F4E6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0" w:type="dxa"/>
          </w:tcPr>
          <w:p w14:paraId="3446E43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</w:tcPr>
          <w:p w14:paraId="1EAEB2FB" w14:textId="77777777" w:rsidR="00086A84" w:rsidRPr="001D2166" w:rsidRDefault="00086A84" w:rsidP="00D06092">
            <w:pPr>
              <w:tabs>
                <w:tab w:val="left" w:pos="1233"/>
              </w:tabs>
              <w:ind w:right="2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14:paraId="2F15113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</w:tcPr>
          <w:p w14:paraId="5642302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14:paraId="443DA1A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" w:type="dxa"/>
          </w:tcPr>
          <w:p w14:paraId="0B6F75F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</w:tcPr>
          <w:p w14:paraId="4E0C2BB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" w:type="dxa"/>
          </w:tcPr>
          <w:p w14:paraId="43F6CA4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</w:tcPr>
          <w:p w14:paraId="6DBBC13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</w:tcPr>
          <w:p w14:paraId="56F1361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</w:tcPr>
          <w:p w14:paraId="7EB631E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3" w:type="dxa"/>
          </w:tcPr>
          <w:p w14:paraId="2EA65C2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</w:tcPr>
          <w:p w14:paraId="3F2A95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086A84" w:rsidRPr="001D2166" w14:paraId="58B63B16" w14:textId="77777777" w:rsidTr="00086A84">
        <w:tc>
          <w:tcPr>
            <w:tcW w:w="612" w:type="dxa"/>
          </w:tcPr>
          <w:p w14:paraId="2BA167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</w:tcPr>
          <w:p w14:paraId="6A0CA610" w14:textId="77777777" w:rsidR="00086A84" w:rsidRPr="001D2166" w:rsidRDefault="00086A84" w:rsidP="00D06092">
            <w:pPr>
              <w:ind w:right="-57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AB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F2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D94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D89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882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E8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EF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D6E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DA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AD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FC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125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</w:tr>
    </w:tbl>
    <w:p w14:paraId="6205A23E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6</w:t>
      </w:r>
    </w:p>
    <w:p w14:paraId="0D2E09E8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3A3EB38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127AA00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055B1AA5" w14:textId="77777777" w:rsidR="00086A84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19F274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Верхнедонского района </w:t>
      </w:r>
      <w:r w:rsidRPr="001D2166">
        <w:rPr>
          <w:kern w:val="2"/>
          <w:sz w:val="28"/>
          <w:szCs w:val="28"/>
        </w:rPr>
        <w:t xml:space="preserve"> </w:t>
      </w:r>
    </w:p>
    <w:p w14:paraId="6576FCB1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D2166">
        <w:rPr>
          <w:kern w:val="2"/>
          <w:sz w:val="22"/>
          <w:szCs w:val="22"/>
        </w:rPr>
        <w:t>тыс. рублей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6"/>
        <w:gridCol w:w="566"/>
        <w:gridCol w:w="426"/>
        <w:gridCol w:w="567"/>
        <w:gridCol w:w="425"/>
        <w:gridCol w:w="567"/>
        <w:gridCol w:w="425"/>
        <w:gridCol w:w="567"/>
        <w:gridCol w:w="426"/>
        <w:gridCol w:w="566"/>
        <w:gridCol w:w="425"/>
        <w:gridCol w:w="567"/>
        <w:gridCol w:w="567"/>
        <w:gridCol w:w="567"/>
      </w:tblGrid>
      <w:tr w:rsidR="00086A84" w:rsidRPr="001D2166" w14:paraId="454E4A4F" w14:textId="77777777" w:rsidTr="002B320B">
        <w:tc>
          <w:tcPr>
            <w:tcW w:w="568" w:type="dxa"/>
            <w:vMerge w:val="restart"/>
            <w:shd w:val="clear" w:color="auto" w:fill="auto"/>
          </w:tcPr>
          <w:p w14:paraId="20C907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22C43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Наименование</w:t>
            </w:r>
          </w:p>
          <w:p w14:paraId="5FCD71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 xml:space="preserve">муниципального образования </w:t>
            </w:r>
            <w:r w:rsidRPr="001D2166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2C1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2019 год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E70E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2020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0F18A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2021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318F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2022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5D4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CCCE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2024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E128D7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CA5BB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2C24A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2027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874A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2028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3A3CD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3C1DC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2030 год</w:t>
            </w:r>
          </w:p>
        </w:tc>
      </w:tr>
      <w:tr w:rsidR="00086A84" w:rsidRPr="001D2166" w14:paraId="23CED503" w14:textId="77777777" w:rsidTr="002B320B">
        <w:trPr>
          <w:cantSplit/>
          <w:trHeight w:val="2080"/>
        </w:trPr>
        <w:tc>
          <w:tcPr>
            <w:tcW w:w="568" w:type="dxa"/>
            <w:vMerge/>
            <w:shd w:val="clear" w:color="auto" w:fill="auto"/>
          </w:tcPr>
          <w:p w14:paraId="6785805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99093C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503F9CC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92C70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DEA08B3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65C748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3EE12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3CA46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47C3C57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D23BA88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EB7E6F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23AF5A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40AD694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1ED6BF2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</w:t>
            </w:r>
            <w:proofErr w:type="spellStart"/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числеза</w:t>
            </w:r>
            <w:proofErr w:type="spellEnd"/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F70681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568FF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DE3E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04A58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B4E3F8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3E8B71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1C520D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2888029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9A9925D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60E21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4CE39D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8DAA6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</w:tr>
      <w:tr w:rsidR="00086A84" w:rsidRPr="001D2166" w14:paraId="0FDD1993" w14:textId="77777777" w:rsidTr="002B320B">
        <w:trPr>
          <w:cantSplit/>
          <w:trHeight w:val="304"/>
        </w:trPr>
        <w:tc>
          <w:tcPr>
            <w:tcW w:w="568" w:type="dxa"/>
            <w:shd w:val="clear" w:color="auto" w:fill="auto"/>
          </w:tcPr>
          <w:p w14:paraId="50CE92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CEA4D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97311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42F66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F4A0D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CB51D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9106B7F" w14:textId="77777777" w:rsidR="00086A84" w:rsidRPr="001D2166" w:rsidRDefault="00086A84" w:rsidP="00D06092">
            <w:pPr>
              <w:autoSpaceDE w:val="0"/>
              <w:autoSpaceDN w:val="0"/>
              <w:adjustRightInd w:val="0"/>
              <w:ind w:right="-6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5F8A3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E9DBBB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36D67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CE403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814AA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581AB5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14:paraId="13B1C3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25A5B5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13D65E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B7BFBC2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E75FFF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FE993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C4D26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FC7B22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14:paraId="4B0B21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50356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C0C8A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834DD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13A63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26</w:t>
            </w:r>
          </w:p>
        </w:tc>
      </w:tr>
      <w:tr w:rsidR="00086A84" w:rsidRPr="001D2166" w14:paraId="7894D874" w14:textId="77777777" w:rsidTr="00086A84">
        <w:trPr>
          <w:cantSplit/>
          <w:trHeight w:val="310"/>
        </w:trPr>
        <w:tc>
          <w:tcPr>
            <w:tcW w:w="14601" w:type="dxa"/>
            <w:gridSpan w:val="26"/>
            <w:shd w:val="clear" w:color="auto" w:fill="auto"/>
          </w:tcPr>
          <w:p w14:paraId="302AE4B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</w:rPr>
              <w:t xml:space="preserve">Межбюджетный трансферт на содержание </w:t>
            </w:r>
            <w:proofErr w:type="spellStart"/>
            <w:r>
              <w:rPr>
                <w:bCs/>
                <w:kern w:val="2"/>
              </w:rPr>
              <w:t>внутрипоселковых</w:t>
            </w:r>
            <w:proofErr w:type="spellEnd"/>
            <w:r>
              <w:rPr>
                <w:bCs/>
                <w:kern w:val="2"/>
              </w:rPr>
              <w:t xml:space="preserve"> дорог</w:t>
            </w:r>
          </w:p>
        </w:tc>
      </w:tr>
      <w:tr w:rsidR="00086A84" w:rsidRPr="001D2166" w14:paraId="3664AA10" w14:textId="77777777" w:rsidTr="002B320B">
        <w:trPr>
          <w:cantSplit/>
          <w:trHeight w:val="688"/>
        </w:trPr>
        <w:tc>
          <w:tcPr>
            <w:tcW w:w="568" w:type="dxa"/>
            <w:shd w:val="clear" w:color="auto" w:fill="auto"/>
          </w:tcPr>
          <w:p w14:paraId="0140DF2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BD2B7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>
              <w:rPr>
                <w:kern w:val="2"/>
              </w:rPr>
              <w:t>Казанское сельское поселение</w:t>
            </w:r>
          </w:p>
        </w:tc>
        <w:tc>
          <w:tcPr>
            <w:tcW w:w="709" w:type="dxa"/>
            <w:shd w:val="clear" w:color="auto" w:fill="auto"/>
          </w:tcPr>
          <w:p w14:paraId="64384CD7" w14:textId="6B06AEBD" w:rsidR="00086A84" w:rsidRPr="006F1075" w:rsidRDefault="002B320B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39781,8</w:t>
            </w:r>
          </w:p>
        </w:tc>
        <w:tc>
          <w:tcPr>
            <w:tcW w:w="567" w:type="dxa"/>
            <w:shd w:val="clear" w:color="auto" w:fill="auto"/>
          </w:tcPr>
          <w:p w14:paraId="5EE8C1B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225B5C8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567" w:type="dxa"/>
            <w:shd w:val="clear" w:color="auto" w:fill="auto"/>
          </w:tcPr>
          <w:p w14:paraId="25FA380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426" w:type="dxa"/>
            <w:shd w:val="clear" w:color="auto" w:fill="auto"/>
          </w:tcPr>
          <w:p w14:paraId="0B4373B4" w14:textId="70463174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567" w:type="dxa"/>
            <w:shd w:val="clear" w:color="auto" w:fill="auto"/>
          </w:tcPr>
          <w:p w14:paraId="35BA851A" w14:textId="7A4B855C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425" w:type="dxa"/>
            <w:shd w:val="clear" w:color="auto" w:fill="auto"/>
          </w:tcPr>
          <w:p w14:paraId="4F90FF93" w14:textId="1A08D4C8" w:rsidR="00086A84" w:rsidRPr="00EE69E3" w:rsidRDefault="00DE55D0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276036"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14,8</w:t>
            </w:r>
          </w:p>
        </w:tc>
        <w:tc>
          <w:tcPr>
            <w:tcW w:w="567" w:type="dxa"/>
            <w:shd w:val="clear" w:color="auto" w:fill="auto"/>
          </w:tcPr>
          <w:p w14:paraId="08A98F09" w14:textId="72DA1F82" w:rsidR="00086A84" w:rsidRPr="00EE69E3" w:rsidRDefault="00DE55D0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276036"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14,8</w:t>
            </w:r>
          </w:p>
        </w:tc>
        <w:tc>
          <w:tcPr>
            <w:tcW w:w="425" w:type="dxa"/>
            <w:shd w:val="clear" w:color="auto" w:fill="auto"/>
          </w:tcPr>
          <w:p w14:paraId="6BE0FD92" w14:textId="1C540723" w:rsidR="00086A84" w:rsidRPr="00C164AA" w:rsidRDefault="003E7F02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  <w:r w:rsidR="00C164AA">
              <w:rPr>
                <w:kern w:val="2"/>
                <w:sz w:val="16"/>
                <w:szCs w:val="16"/>
              </w:rPr>
              <w:t>331,4</w:t>
            </w:r>
          </w:p>
        </w:tc>
        <w:tc>
          <w:tcPr>
            <w:tcW w:w="567" w:type="dxa"/>
            <w:shd w:val="clear" w:color="auto" w:fill="auto"/>
          </w:tcPr>
          <w:p w14:paraId="316CB7CF" w14:textId="6CA90AA4" w:rsidR="00086A84" w:rsidRPr="00C164AA" w:rsidRDefault="003E7F02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  <w:r w:rsidR="00C164AA">
              <w:rPr>
                <w:kern w:val="2"/>
                <w:sz w:val="16"/>
                <w:szCs w:val="16"/>
              </w:rPr>
              <w:t>331,4</w:t>
            </w:r>
          </w:p>
        </w:tc>
        <w:tc>
          <w:tcPr>
            <w:tcW w:w="426" w:type="dxa"/>
            <w:shd w:val="clear" w:color="auto" w:fill="auto"/>
          </w:tcPr>
          <w:p w14:paraId="32D45E16" w14:textId="47593331" w:rsidR="00086A84" w:rsidRPr="002B320B" w:rsidRDefault="002B320B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3599,6</w:t>
            </w:r>
          </w:p>
        </w:tc>
        <w:tc>
          <w:tcPr>
            <w:tcW w:w="566" w:type="dxa"/>
            <w:shd w:val="clear" w:color="auto" w:fill="auto"/>
          </w:tcPr>
          <w:p w14:paraId="182A3C53" w14:textId="13B546A4" w:rsidR="00086A84" w:rsidRPr="002B320B" w:rsidRDefault="002B320B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3599,6</w:t>
            </w:r>
          </w:p>
        </w:tc>
        <w:tc>
          <w:tcPr>
            <w:tcW w:w="426" w:type="dxa"/>
            <w:shd w:val="clear" w:color="auto" w:fill="auto"/>
          </w:tcPr>
          <w:p w14:paraId="2758F6D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B01B8B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C1944C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070C53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14A7B9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1732014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8A24DC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14:paraId="458F5D3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F888B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4A2682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58210B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9C8C61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</w:tr>
    </w:tbl>
    <w:p w14:paraId="4EDD00C0" w14:textId="77777777" w:rsidR="00086A84" w:rsidRPr="001D2166" w:rsidRDefault="00086A84" w:rsidP="00086A84">
      <w:pPr>
        <w:jc w:val="right"/>
        <w:rPr>
          <w:kern w:val="2"/>
          <w:sz w:val="2"/>
          <w:szCs w:val="2"/>
        </w:rPr>
      </w:pPr>
    </w:p>
    <w:p w14:paraId="0F72B6E5" w14:textId="77777777" w:rsidR="00086A84" w:rsidRPr="001D2166" w:rsidRDefault="00086A84" w:rsidP="00086A84">
      <w:pPr>
        <w:rPr>
          <w:sz w:val="2"/>
          <w:szCs w:val="2"/>
        </w:rPr>
      </w:pPr>
    </w:p>
    <w:p w14:paraId="3EDF2D4F" w14:textId="77777777" w:rsidR="00086A84" w:rsidRDefault="00086A84" w:rsidP="00086A84">
      <w:pPr>
        <w:tabs>
          <w:tab w:val="left" w:pos="12882"/>
        </w:tabs>
      </w:pPr>
    </w:p>
    <w:sectPr w:rsidR="00086A84" w:rsidSect="00086A8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42893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84"/>
    <w:rsid w:val="00086A84"/>
    <w:rsid w:val="00276036"/>
    <w:rsid w:val="002B320B"/>
    <w:rsid w:val="003E7F02"/>
    <w:rsid w:val="00506B28"/>
    <w:rsid w:val="005C067F"/>
    <w:rsid w:val="00A124AB"/>
    <w:rsid w:val="00B27C73"/>
    <w:rsid w:val="00B83222"/>
    <w:rsid w:val="00C164AA"/>
    <w:rsid w:val="00C33EBF"/>
    <w:rsid w:val="00C700F4"/>
    <w:rsid w:val="00CD25AA"/>
    <w:rsid w:val="00D65628"/>
    <w:rsid w:val="00DE55D0"/>
    <w:rsid w:val="00EB65CF"/>
    <w:rsid w:val="00E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09C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Колесниченко</cp:lastModifiedBy>
  <cp:revision>10</cp:revision>
  <dcterms:created xsi:type="dcterms:W3CDTF">2020-02-12T07:37:00Z</dcterms:created>
  <dcterms:modified xsi:type="dcterms:W3CDTF">2023-12-26T13:30:00Z</dcterms:modified>
</cp:coreProperties>
</file>