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3" w:type="dxa"/>
        <w:tblInd w:w="-106" w:type="dxa"/>
        <w:tblLook w:val="00A0"/>
      </w:tblPr>
      <w:tblGrid>
        <w:gridCol w:w="9180"/>
        <w:gridCol w:w="3793"/>
      </w:tblGrid>
      <w:tr w:rsidR="005C7C1C" w:rsidRPr="000C5589">
        <w:trPr>
          <w:trHeight w:val="1005"/>
        </w:trPr>
        <w:tc>
          <w:tcPr>
            <w:tcW w:w="9180" w:type="dxa"/>
          </w:tcPr>
          <w:p w:rsidR="005C7C1C" w:rsidRPr="000C5589" w:rsidRDefault="005C7C1C" w:rsidP="000C55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5C7C1C" w:rsidRPr="000C5589" w:rsidRDefault="005C7C1C" w:rsidP="000C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РОСТОВСКАЯ ОБЛАСТЬ</w:t>
            </w:r>
          </w:p>
          <w:p w:rsidR="005C7C1C" w:rsidRPr="000C5589" w:rsidRDefault="005C7C1C" w:rsidP="000C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5C7C1C" w:rsidRPr="000C5589" w:rsidRDefault="005C7C1C" w:rsidP="000C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«КАЗАНСКОЕ СЕЛЬСКОЕ ПОСЕЛЕНИЕ»</w:t>
            </w:r>
          </w:p>
          <w:p w:rsidR="005C7C1C" w:rsidRPr="000C5589" w:rsidRDefault="005C7C1C" w:rsidP="000C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C7C1C" w:rsidRPr="000C5589" w:rsidRDefault="005C7C1C" w:rsidP="000C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</w:p>
          <w:p w:rsidR="005C7C1C" w:rsidRPr="000C5589" w:rsidRDefault="005C7C1C" w:rsidP="000C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7C1C" w:rsidRPr="000C5589" w:rsidRDefault="005C7C1C" w:rsidP="000C5589">
            <w:pPr>
              <w:tabs>
                <w:tab w:val="left" w:pos="420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7C1C" w:rsidRPr="000C5589" w:rsidRDefault="005C7C1C" w:rsidP="000C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5C7C1C" w:rsidRPr="000C5589" w:rsidRDefault="005C7C1C" w:rsidP="000C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>21.12. 2018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 249                                  ст. Казанская</w:t>
            </w:r>
          </w:p>
          <w:p w:rsidR="005C7C1C" w:rsidRPr="000C5589" w:rsidRDefault="005C7C1C" w:rsidP="000C5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положении об экспертной комиссии </w:t>
            </w: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>Администрации Казанского сельского</w:t>
            </w: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Верхнедонского района </w:t>
            </w: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5C7C1C" w:rsidRPr="000C5589" w:rsidRDefault="005C7C1C" w:rsidP="000C5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 xml:space="preserve">   В целях организации и проведения методической и практической работы по экспертизе ценности документов, образовавшихся в деятельности Администрации Казанского сельского поселения, </w:t>
            </w:r>
          </w:p>
          <w:p w:rsidR="005C7C1C" w:rsidRPr="000C5589" w:rsidRDefault="005C7C1C" w:rsidP="000C558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5C7C1C" w:rsidRPr="000C5589" w:rsidRDefault="005C7C1C" w:rsidP="000C5589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>1. Утвердить  положение об экспертной комиссии Администрации Казанского сельского поселения Верхнедонского района Ростовской области согласно приложения.</w:t>
            </w:r>
          </w:p>
          <w:p w:rsidR="005C7C1C" w:rsidRPr="000C5589" w:rsidRDefault="005C7C1C" w:rsidP="000C558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>2. Контроль за исполнением данного постановления оставляю за собой.</w:t>
            </w:r>
          </w:p>
          <w:p w:rsidR="005C7C1C" w:rsidRPr="000C5589" w:rsidRDefault="005C7C1C" w:rsidP="000C5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сельского поселения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>Самолаева</w:t>
            </w: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Приложение                               к постановлению №249  </w:t>
            </w:r>
          </w:p>
          <w:p w:rsidR="005C7C1C" w:rsidRPr="000C5589" w:rsidRDefault="005C7C1C" w:rsidP="000C55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589">
              <w:rPr>
                <w:rFonts w:ascii="Times New Roman" w:hAnsi="Times New Roman" w:cs="Times New Roman"/>
                <w:sz w:val="28"/>
                <w:szCs w:val="28"/>
              </w:rPr>
              <w:t>от 21.12.2018</w:t>
            </w:r>
            <w:bookmarkStart w:id="0" w:name="_GoBack"/>
            <w:bookmarkEnd w:id="0"/>
          </w:p>
        </w:tc>
        <w:tc>
          <w:tcPr>
            <w:tcW w:w="3793" w:type="dxa"/>
          </w:tcPr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C" w:rsidRPr="000C5589" w:rsidRDefault="005C7C1C" w:rsidP="000C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C1C" w:rsidRDefault="005C7C1C" w:rsidP="00E26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C1C" w:rsidRPr="008D696E" w:rsidRDefault="005C7C1C" w:rsidP="00E26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ПОЛОЖЕНИЕ                                                                                                                                    ОБ ЭКСПЕРТНОЙ КОМИССИИ                                                                     АДМИНИСТРАЦИИ КАЗАНСКОГО СЕЛЬСКОГО ПОСЕЛЕНИЯ                                      ВЕРХНЕДОНСКОГО РАЙОНА РОСТОВСКОЙ ОБЛАСТИ</w:t>
      </w:r>
    </w:p>
    <w:p w:rsidR="005C7C1C" w:rsidRPr="008D696E" w:rsidRDefault="005C7C1C" w:rsidP="00E26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C1C" w:rsidRPr="008D696E" w:rsidRDefault="005C7C1C" w:rsidP="00E263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C7C1C" w:rsidRPr="008D696E" w:rsidRDefault="005C7C1C" w:rsidP="00E26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C1C" w:rsidRPr="008D696E" w:rsidRDefault="005C7C1C" w:rsidP="00E26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1. Положение об экспертной комиссии Администрации Казанского сельского поселения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N 293.</w:t>
      </w:r>
    </w:p>
    <w:p w:rsidR="005C7C1C" w:rsidRPr="008D696E" w:rsidRDefault="005C7C1C" w:rsidP="00E263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2. Экспертная комиссия Администрации Казанского сельского поселения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Казанского сельского поселения.</w:t>
      </w:r>
    </w:p>
    <w:p w:rsidR="005C7C1C" w:rsidRPr="008D696E" w:rsidRDefault="005C7C1C" w:rsidP="00E263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3. ЭК является совещательным органом при Главе Администрации Казанского сельского поселения, создается распоряжением Администрации Казанского сельского поселения и действует на основании положения, разработанного на основе положения, утвержденного Главой Администрации Казанского сельского поселения.</w:t>
      </w:r>
    </w:p>
    <w:p w:rsidR="005C7C1C" w:rsidRPr="008D696E" w:rsidRDefault="005C7C1C" w:rsidP="00E263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Администрация Казанского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выступающая </w:t>
      </w:r>
      <w:r w:rsidRPr="008D696E">
        <w:rPr>
          <w:rFonts w:ascii="Times New Roman" w:hAnsi="Times New Roman" w:cs="Times New Roman"/>
          <w:sz w:val="28"/>
          <w:szCs w:val="28"/>
        </w:rPr>
        <w:t xml:space="preserve">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50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Pr="00341350">
        <w:rPr>
          <w:rFonts w:ascii="Times New Roman" w:hAnsi="Times New Roman" w:cs="Times New Roman"/>
          <w:sz w:val="28"/>
          <w:szCs w:val="28"/>
        </w:rPr>
        <w:t>, согласовывает положение об ЭК с экспертно-</w:t>
      </w:r>
      <w:r w:rsidRPr="008D696E">
        <w:rPr>
          <w:rFonts w:ascii="Times New Roman" w:hAnsi="Times New Roman" w:cs="Times New Roman"/>
          <w:sz w:val="28"/>
          <w:szCs w:val="28"/>
        </w:rPr>
        <w:t>проверочной комиссией муниципального архива.</w:t>
      </w:r>
    </w:p>
    <w:p w:rsidR="005C7C1C" w:rsidRPr="008D696E" w:rsidRDefault="005C7C1C" w:rsidP="00E263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4. Персональный состав ЭК определяется распоряжением Главы Администрации Казанского сельского поселения.</w:t>
      </w:r>
    </w:p>
    <w:p w:rsidR="005C7C1C" w:rsidRPr="008D696E" w:rsidRDefault="005C7C1C" w:rsidP="00E263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50">
        <w:rPr>
          <w:rFonts w:ascii="Times New Roman" w:hAnsi="Times New Roman" w:cs="Times New Roman"/>
          <w:sz w:val="28"/>
          <w:szCs w:val="28"/>
        </w:rPr>
        <w:t xml:space="preserve">В состав ЭК включаются: председатель комиссии, секретарь комиссии, представители </w:t>
      </w:r>
      <w:r w:rsidRPr="00F4584C">
        <w:rPr>
          <w:rFonts w:ascii="Times New Roman" w:hAnsi="Times New Roman" w:cs="Times New Roman"/>
          <w:sz w:val="28"/>
          <w:szCs w:val="28"/>
        </w:rPr>
        <w:t>основных с</w:t>
      </w:r>
      <w:r w:rsidRPr="00341350">
        <w:rPr>
          <w:rFonts w:ascii="Times New Roman" w:hAnsi="Times New Roman" w:cs="Times New Roman"/>
          <w:sz w:val="28"/>
          <w:szCs w:val="28"/>
        </w:rPr>
        <w:t>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50">
        <w:rPr>
          <w:rFonts w:ascii="Times New Roman" w:hAnsi="Times New Roman" w:cs="Times New Roman"/>
          <w:sz w:val="28"/>
          <w:szCs w:val="28"/>
        </w:rPr>
        <w:t>Администрации Казанского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50">
        <w:rPr>
          <w:rFonts w:ascii="Times New Roman" w:hAnsi="Times New Roman" w:cs="Times New Roman"/>
          <w:sz w:val="28"/>
          <w:szCs w:val="28"/>
        </w:rPr>
        <w:t>источником комплектования которого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50">
        <w:rPr>
          <w:rFonts w:ascii="Times New Roman" w:hAnsi="Times New Roman" w:cs="Times New Roman"/>
          <w:sz w:val="28"/>
          <w:szCs w:val="28"/>
        </w:rPr>
        <w:t>Администрация Казанского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50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5C7C1C" w:rsidRPr="008D696E" w:rsidRDefault="005C7C1C" w:rsidP="00E263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50">
        <w:rPr>
          <w:rFonts w:ascii="Times New Roman" w:hAnsi="Times New Roman" w:cs="Times New Roman"/>
          <w:sz w:val="28"/>
          <w:szCs w:val="28"/>
        </w:rPr>
        <w:t>Председателем ЭК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6E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6E">
        <w:rPr>
          <w:rFonts w:ascii="Times New Roman" w:hAnsi="Times New Roman" w:cs="Times New Roman"/>
          <w:sz w:val="28"/>
          <w:szCs w:val="28"/>
        </w:rPr>
        <w:t>сектором по благоустройству и ЖКХ Администрации Казанского сельского поселения.</w:t>
      </w:r>
    </w:p>
    <w:p w:rsidR="005C7C1C" w:rsidRDefault="005C7C1C" w:rsidP="00E263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5. В своей работе ЭК руководствуется Федеральным законом от 22.10.2004 N 125-ФЗ "Об архивно</w:t>
      </w:r>
      <w:r>
        <w:rPr>
          <w:rFonts w:ascii="Times New Roman" w:hAnsi="Times New Roman" w:cs="Times New Roman"/>
          <w:sz w:val="28"/>
          <w:szCs w:val="28"/>
        </w:rPr>
        <w:t>м деле в Российской Федерации"</w:t>
      </w:r>
      <w:r w:rsidRPr="008D696E">
        <w:rPr>
          <w:rFonts w:ascii="Times New Roman" w:hAnsi="Times New Roman" w:cs="Times New Roman"/>
          <w:sz w:val="28"/>
          <w:szCs w:val="28"/>
        </w:rPr>
        <w:t xml:space="preserve">, законами </w:t>
      </w:r>
      <w:r w:rsidRPr="008D696E">
        <w:rPr>
          <w:rFonts w:ascii="Times New Roman" w:hAnsi="Times New Roman" w:cs="Times New Roman"/>
          <w:sz w:val="28"/>
          <w:szCs w:val="28"/>
        </w:rPr>
        <w:lastRenderedPageBreak/>
        <w:t>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</w:t>
      </w:r>
      <w:r>
        <w:rPr>
          <w:rFonts w:ascii="Times New Roman" w:hAnsi="Times New Roman" w:cs="Times New Roman"/>
          <w:sz w:val="28"/>
          <w:szCs w:val="28"/>
        </w:rPr>
        <w:t>, локальными актами органов местного самоуправления.</w:t>
      </w:r>
    </w:p>
    <w:p w:rsidR="005C7C1C" w:rsidRDefault="005C7C1C" w:rsidP="00FA43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7C1C" w:rsidRPr="008D696E" w:rsidRDefault="005C7C1C" w:rsidP="00FA43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II. Функции ЭК</w:t>
      </w:r>
    </w:p>
    <w:p w:rsidR="005C7C1C" w:rsidRPr="008D696E" w:rsidRDefault="005C7C1C" w:rsidP="00FA4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C1C" w:rsidRPr="008D696E" w:rsidRDefault="005C7C1C" w:rsidP="00FA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6. Экспертная комиссия осуществляет следующие функции: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6.1. Организует ежегодный отбор дел, образующихся в деятельности Администрации Казанского сельского поселения, для хранения и уничтожения.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6.2. Рассматривает и принимает решения о согласовании: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в) описей дел по личному составу;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г) описей дел временных (свыше 10 лет) сроков хранения;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д) номенклатуры дел организации;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ж) актов об утрате документов;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з) актов о неисправимом повреждении архивных документов;</w:t>
      </w:r>
    </w:p>
    <w:p w:rsidR="005C7C1C" w:rsidRPr="00A02F50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</w:t>
      </w:r>
      <w:r w:rsidRPr="00A02F50">
        <w:rPr>
          <w:rFonts w:ascii="Times New Roman" w:hAnsi="Times New Roman" w:cs="Times New Roman"/>
          <w:sz w:val="28"/>
          <w:szCs w:val="28"/>
        </w:rPr>
        <w:t>, с указанием сроков их хранения, с последующим представлением их на согласование ЦЭПК при Росархиве.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к) проектов локальных нормативных актов и методических документов Администрации Казанского сельского поселения по делопроизводству и архивному делу.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 xml:space="preserve">6.3. Обеспечивает совместно со структурным подразделением </w:t>
      </w:r>
      <w:r w:rsidRPr="008D696E">
        <w:rPr>
          <w:rFonts w:ascii="Times New Roman" w:hAnsi="Times New Roman" w:cs="Times New Roman"/>
          <w:sz w:val="28"/>
          <w:szCs w:val="28"/>
        </w:rPr>
        <w:lastRenderedPageBreak/>
        <w:t>Администрации Казанского сельского поселения, осуществляющим хранение, комплектование, учет и использование архивных документов (далее - архив Администрации Казанского сельского поселения)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 xml:space="preserve">6.4. Обеспечивает совместно с архивом Администрации Казанского сельского поселения представление на согласование ЭПК или муниципального архива, </w:t>
      </w:r>
      <w:r w:rsidRPr="00F4584C">
        <w:rPr>
          <w:rFonts w:ascii="Times New Roman" w:hAnsi="Times New Roman" w:cs="Times New Roman"/>
          <w:sz w:val="28"/>
          <w:szCs w:val="28"/>
        </w:rPr>
        <w:t>в случае наделения его соответствующими полномочиями, согласованные ЭК описи дел по личному составу, номенклатуру дел Администрации Казанского сельского</w:t>
      </w:r>
      <w:r w:rsidRPr="008D696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6.5. Обеспечивает совместно с архивом Администрации Казанского сельского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6.7. Совместно с</w:t>
      </w:r>
      <w:r>
        <w:rPr>
          <w:rFonts w:ascii="Times New Roman" w:hAnsi="Times New Roman" w:cs="Times New Roman"/>
          <w:sz w:val="28"/>
          <w:szCs w:val="28"/>
        </w:rPr>
        <w:t xml:space="preserve">о специалистами Администрации Казанского сельского поселения, ответственными за </w:t>
      </w:r>
      <w:r w:rsidRPr="00F4584C">
        <w:rPr>
          <w:rFonts w:ascii="Times New Roman" w:hAnsi="Times New Roman" w:cs="Times New Roman"/>
          <w:sz w:val="28"/>
          <w:szCs w:val="28"/>
        </w:rPr>
        <w:t>архив, делопроизводство и кадровую работу,</w:t>
      </w:r>
      <w:r w:rsidRPr="008D696E">
        <w:rPr>
          <w:rFonts w:ascii="Times New Roman" w:hAnsi="Times New Roman" w:cs="Times New Roman"/>
          <w:sz w:val="28"/>
          <w:szCs w:val="28"/>
        </w:rPr>
        <w:t xml:space="preserve"> организует для работников Администрации Казанского сельского поселения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C7C1C" w:rsidRPr="008D696E" w:rsidRDefault="005C7C1C" w:rsidP="00FA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C" w:rsidRPr="008D696E" w:rsidRDefault="005C7C1C" w:rsidP="00FA43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III. Права ЭК</w:t>
      </w:r>
    </w:p>
    <w:p w:rsidR="005C7C1C" w:rsidRPr="008D696E" w:rsidRDefault="005C7C1C" w:rsidP="00FA4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C1C" w:rsidRPr="008D696E" w:rsidRDefault="005C7C1C" w:rsidP="00FA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7. ЭК имеет право: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7.1. Давать рекомендации структурным подразделениям и отдельным работникам Администрации Казанского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 Казанского сельского поселения.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7.2. Запрашивать у руководителей структурных подразделений: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 xml:space="preserve">7.3. Заслушивать на своих заседаниях руководителей структурных </w:t>
      </w:r>
      <w:r w:rsidRPr="008D696E">
        <w:rPr>
          <w:rFonts w:ascii="Times New Roman" w:hAnsi="Times New Roman" w:cs="Times New Roman"/>
          <w:sz w:val="28"/>
          <w:szCs w:val="28"/>
        </w:rPr>
        <w:lastRenderedPageBreak/>
        <w:t>подразделений о ходе подготовки документов к передаче на хранение в архив Администрации Казанского сельского поселения,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5C7C1C" w:rsidRPr="00F4584C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 xml:space="preserve">7.4. </w:t>
      </w:r>
      <w:r w:rsidRPr="00F4584C">
        <w:rPr>
          <w:rFonts w:ascii="Times New Roman" w:hAnsi="Times New Roman" w:cs="Times New Roman"/>
          <w:sz w:val="28"/>
          <w:szCs w:val="28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 xml:space="preserve"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</w:t>
      </w:r>
      <w:r w:rsidRPr="00F4584C">
        <w:rPr>
          <w:rFonts w:ascii="Times New Roman" w:hAnsi="Times New Roman" w:cs="Times New Roman"/>
          <w:sz w:val="28"/>
          <w:szCs w:val="28"/>
        </w:rPr>
        <w:t>других архивных документов в государственных органах, органах местного самоуправления и организациях</w:t>
      </w:r>
      <w:r w:rsidRPr="008D696E">
        <w:rPr>
          <w:rFonts w:ascii="Times New Roman" w:hAnsi="Times New Roman" w:cs="Times New Roman"/>
          <w:sz w:val="28"/>
          <w:szCs w:val="28"/>
        </w:rPr>
        <w:t>.</w:t>
      </w:r>
    </w:p>
    <w:p w:rsidR="005C7C1C" w:rsidRPr="008D696E" w:rsidRDefault="005C7C1C" w:rsidP="00FA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7.6. Информировать Главу Администрации Казанского сельского поселения по вопросам, относящимся к компетенции ЭК.</w:t>
      </w:r>
    </w:p>
    <w:p w:rsidR="005C7C1C" w:rsidRPr="008D696E" w:rsidRDefault="005C7C1C" w:rsidP="00FA4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C1C" w:rsidRPr="008D696E" w:rsidRDefault="005C7C1C" w:rsidP="00FA43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IV. Организация работы ЭК</w:t>
      </w:r>
    </w:p>
    <w:p w:rsidR="005C7C1C" w:rsidRPr="008D696E" w:rsidRDefault="005C7C1C" w:rsidP="00FA4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C1C" w:rsidRPr="008D696E" w:rsidRDefault="005C7C1C" w:rsidP="00FA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8. ЭК взаимодействует с соответствующей ЭПК архивного учреждения, а также с соответствующим муниципальным архивом.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5C7C1C" w:rsidRPr="008D696E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5C7C1C" w:rsidRDefault="005C7C1C" w:rsidP="00FA43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96E">
        <w:rPr>
          <w:rFonts w:ascii="Times New Roman" w:hAnsi="Times New Roman" w:cs="Times New Roman"/>
          <w:sz w:val="28"/>
          <w:szCs w:val="28"/>
        </w:rPr>
        <w:t>12. Ведение делопроизводства ЭК возлагается на секретаря ЭК.</w:t>
      </w:r>
    </w:p>
    <w:p w:rsidR="005C7C1C" w:rsidRPr="00830502" w:rsidRDefault="005C7C1C" w:rsidP="00A02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5" w:type="dxa"/>
        <w:tblInd w:w="4168" w:type="dxa"/>
        <w:tblLook w:val="01E0"/>
      </w:tblPr>
      <w:tblGrid>
        <w:gridCol w:w="5105"/>
      </w:tblGrid>
      <w:tr w:rsidR="005C7C1C" w:rsidRPr="00830502" w:rsidTr="00D335CE">
        <w:tc>
          <w:tcPr>
            <w:tcW w:w="5105" w:type="dxa"/>
          </w:tcPr>
          <w:p w:rsidR="005C7C1C" w:rsidRPr="00830502" w:rsidRDefault="005C7C1C" w:rsidP="00D3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C7C1C" w:rsidRPr="00830502" w:rsidRDefault="005C7C1C" w:rsidP="00D3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сектора</w:t>
            </w:r>
          </w:p>
          <w:p w:rsidR="005C7C1C" w:rsidRPr="00830502" w:rsidRDefault="005C7C1C" w:rsidP="00D3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Верхнедонского района Ростовской области  </w:t>
            </w:r>
          </w:p>
          <w:p w:rsidR="005C7C1C" w:rsidRPr="00830502" w:rsidRDefault="005C7C1C" w:rsidP="00D3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________________Г.С. Песковатскова </w:t>
            </w:r>
          </w:p>
          <w:p w:rsidR="005C7C1C" w:rsidRPr="00830502" w:rsidRDefault="005C7C1C" w:rsidP="00D3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__________________ 2018 года </w:t>
            </w:r>
          </w:p>
          <w:p w:rsidR="005C7C1C" w:rsidRPr="00830502" w:rsidRDefault="005C7C1C" w:rsidP="00D3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C1C" w:rsidRPr="00830502" w:rsidRDefault="005C7C1C" w:rsidP="00A02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C" w:rsidRPr="008D696E" w:rsidRDefault="005C7C1C" w:rsidP="0009798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sectPr w:rsidR="005C7C1C" w:rsidRPr="008D696E" w:rsidSect="001612B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8D" w:rsidRDefault="00F7258D" w:rsidP="00435808">
      <w:pPr>
        <w:spacing w:after="0" w:line="240" w:lineRule="auto"/>
      </w:pPr>
      <w:r>
        <w:separator/>
      </w:r>
    </w:p>
  </w:endnote>
  <w:endnote w:type="continuationSeparator" w:id="1">
    <w:p w:rsidR="00F7258D" w:rsidRDefault="00F7258D" w:rsidP="0043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8D" w:rsidRDefault="00F7258D" w:rsidP="00435808">
      <w:pPr>
        <w:spacing w:after="0" w:line="240" w:lineRule="auto"/>
      </w:pPr>
      <w:r>
        <w:separator/>
      </w:r>
    </w:p>
  </w:footnote>
  <w:footnote w:type="continuationSeparator" w:id="1">
    <w:p w:rsidR="00F7258D" w:rsidRDefault="00F7258D" w:rsidP="0043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1C" w:rsidRDefault="003829BC" w:rsidP="00341B78">
    <w:pPr>
      <w:pStyle w:val="a4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7C1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45F8">
      <w:rPr>
        <w:rStyle w:val="aa"/>
        <w:noProof/>
      </w:rPr>
      <w:t>2</w:t>
    </w:r>
    <w:r>
      <w:rPr>
        <w:rStyle w:val="aa"/>
      </w:rPr>
      <w:fldChar w:fldCharType="end"/>
    </w:r>
  </w:p>
  <w:p w:rsidR="005C7C1C" w:rsidRDefault="005C7C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63F1"/>
    <w:rsid w:val="00072840"/>
    <w:rsid w:val="0009798E"/>
    <w:rsid w:val="000C5589"/>
    <w:rsid w:val="001419CE"/>
    <w:rsid w:val="001612BF"/>
    <w:rsid w:val="001A1BB1"/>
    <w:rsid w:val="001B2133"/>
    <w:rsid w:val="00223262"/>
    <w:rsid w:val="002C1E4F"/>
    <w:rsid w:val="00341350"/>
    <w:rsid w:val="00341B78"/>
    <w:rsid w:val="003829BC"/>
    <w:rsid w:val="00435808"/>
    <w:rsid w:val="00450D5A"/>
    <w:rsid w:val="00454F20"/>
    <w:rsid w:val="004A7A74"/>
    <w:rsid w:val="00534A40"/>
    <w:rsid w:val="005656A8"/>
    <w:rsid w:val="005C7C1C"/>
    <w:rsid w:val="005D2D18"/>
    <w:rsid w:val="00687966"/>
    <w:rsid w:val="00695E94"/>
    <w:rsid w:val="00701CE2"/>
    <w:rsid w:val="007132D1"/>
    <w:rsid w:val="00830502"/>
    <w:rsid w:val="00830AE7"/>
    <w:rsid w:val="008445F8"/>
    <w:rsid w:val="00860719"/>
    <w:rsid w:val="008D696E"/>
    <w:rsid w:val="00915508"/>
    <w:rsid w:val="009F2560"/>
    <w:rsid w:val="00A02F50"/>
    <w:rsid w:val="00D262D4"/>
    <w:rsid w:val="00D335CE"/>
    <w:rsid w:val="00DA048F"/>
    <w:rsid w:val="00E263F1"/>
    <w:rsid w:val="00EF7052"/>
    <w:rsid w:val="00F4584C"/>
    <w:rsid w:val="00F50412"/>
    <w:rsid w:val="00F7258D"/>
    <w:rsid w:val="00FA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1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63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263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63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43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35808"/>
  </w:style>
  <w:style w:type="paragraph" w:styleId="a6">
    <w:name w:val="footer"/>
    <w:basedOn w:val="a"/>
    <w:link w:val="a7"/>
    <w:uiPriority w:val="99"/>
    <w:rsid w:val="0043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5808"/>
  </w:style>
  <w:style w:type="paragraph" w:styleId="a8">
    <w:name w:val="Balloon Text"/>
    <w:basedOn w:val="a"/>
    <w:link w:val="a9"/>
    <w:uiPriority w:val="99"/>
    <w:semiHidden/>
    <w:rsid w:val="00F4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584C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16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1336</Words>
  <Characters>7619</Characters>
  <Application>Microsoft Office Word</Application>
  <DocSecurity>0</DocSecurity>
  <Lines>63</Lines>
  <Paragraphs>17</Paragraphs>
  <ScaleCrop>false</ScaleCrop>
  <Company>Администрация Верхнедонского района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2018-12-21T12:12:00Z</cp:lastPrinted>
  <dcterms:created xsi:type="dcterms:W3CDTF">2018-12-25T07:47:00Z</dcterms:created>
  <dcterms:modified xsi:type="dcterms:W3CDTF">2018-12-25T07:47:00Z</dcterms:modified>
</cp:coreProperties>
</file>