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63407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РОССИЙСКАЯ ФЕДЕРАЦИЯ</w:t>
      </w:r>
    </w:p>
    <w:p w14:paraId="05C6AAFE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РОСТОВСКАЯ ОБЛАСТЬ</w:t>
      </w:r>
    </w:p>
    <w:p w14:paraId="319A7976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МУНИЦИПАЛЬНОЕ ОБРАЗОВАНИЕ</w:t>
      </w:r>
    </w:p>
    <w:p w14:paraId="0E327DA2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«КАЗАНСКОЕ СЕЛЬСКОЕ ПОСЕЛЕНИЕ»</w:t>
      </w:r>
    </w:p>
    <w:p w14:paraId="420A7A8E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270C7719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АДМИНИСТРАЦИЯ КАЗАНСКОГО СЕЛЬСКОГО ПОСЕЛЕНИЯ</w:t>
      </w:r>
    </w:p>
    <w:p w14:paraId="2441C7EF" w14:textId="77777777" w:rsidR="0053448D" w:rsidRPr="00166D0B" w:rsidRDefault="0053448D" w:rsidP="0053448D">
      <w:pPr>
        <w:jc w:val="center"/>
        <w:rPr>
          <w:sz w:val="28"/>
          <w:szCs w:val="28"/>
        </w:rPr>
      </w:pPr>
    </w:p>
    <w:p w14:paraId="0A9FEB1A" w14:textId="77777777" w:rsidR="0053448D" w:rsidRPr="00166D0B" w:rsidRDefault="0053448D" w:rsidP="0053448D">
      <w:pPr>
        <w:jc w:val="center"/>
        <w:rPr>
          <w:sz w:val="28"/>
          <w:szCs w:val="28"/>
        </w:rPr>
      </w:pPr>
      <w:r w:rsidRPr="00166D0B">
        <w:rPr>
          <w:sz w:val="28"/>
          <w:szCs w:val="28"/>
        </w:rPr>
        <w:t>ПОСТАНОВЛЕНИЕ</w:t>
      </w:r>
    </w:p>
    <w:p w14:paraId="340AFEAA" w14:textId="77777777" w:rsidR="0053448D" w:rsidRDefault="0053448D" w:rsidP="0053448D">
      <w:pPr>
        <w:jc w:val="both"/>
        <w:rPr>
          <w:sz w:val="28"/>
          <w:szCs w:val="28"/>
        </w:rPr>
      </w:pPr>
    </w:p>
    <w:p w14:paraId="24D89EC5" w14:textId="5773BB6A" w:rsidR="0053448D" w:rsidRDefault="00677AB7" w:rsidP="00534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01</w:t>
      </w:r>
      <w:r w:rsidR="00FB2029" w:rsidRPr="00F262C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FB2029" w:rsidRPr="00F262C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53448D" w:rsidRPr="00F262CC">
        <w:rPr>
          <w:sz w:val="28"/>
          <w:szCs w:val="28"/>
        </w:rPr>
        <w:t xml:space="preserve"> г.                                       № </w:t>
      </w:r>
      <w:r w:rsidR="00D33CD0">
        <w:rPr>
          <w:sz w:val="28"/>
          <w:szCs w:val="28"/>
        </w:rPr>
        <w:t>2</w:t>
      </w:r>
      <w:r w:rsidR="00E60406">
        <w:rPr>
          <w:sz w:val="28"/>
          <w:szCs w:val="28"/>
        </w:rPr>
        <w:t>2</w:t>
      </w:r>
      <w:r w:rsidR="0053448D">
        <w:rPr>
          <w:sz w:val="28"/>
          <w:szCs w:val="28"/>
        </w:rPr>
        <w:t xml:space="preserve">                                    ст. Казанская</w:t>
      </w:r>
      <w:r w:rsidR="0053448D">
        <w:rPr>
          <w:b/>
          <w:sz w:val="28"/>
          <w:szCs w:val="28"/>
        </w:rPr>
        <w:t xml:space="preserve">                 </w:t>
      </w:r>
    </w:p>
    <w:p w14:paraId="254FAB55" w14:textId="77777777" w:rsidR="0053448D" w:rsidRDefault="0053448D" w:rsidP="0053448D"/>
    <w:p w14:paraId="7C6CA575" w14:textId="77777777" w:rsidR="0053448D" w:rsidRDefault="0053448D" w:rsidP="0053448D">
      <w:pPr>
        <w:rPr>
          <w:sz w:val="24"/>
          <w:szCs w:val="24"/>
        </w:rPr>
      </w:pPr>
    </w:p>
    <w:p w14:paraId="6F14619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>Об утверждении Плана реализации</w:t>
      </w:r>
    </w:p>
    <w:p w14:paraId="7BF05024" w14:textId="77777777" w:rsidR="0053448D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623803">
        <w:rPr>
          <w:sz w:val="28"/>
          <w:szCs w:val="28"/>
        </w:rPr>
        <w:t>Казанского сельского</w:t>
      </w:r>
    </w:p>
    <w:p w14:paraId="4D3F6C24" w14:textId="3C4B4DE5" w:rsidR="0053448D" w:rsidRPr="00623803" w:rsidRDefault="0053448D" w:rsidP="0053448D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 поселения </w:t>
      </w:r>
      <w:bookmarkStart w:id="0" w:name="bookmark2"/>
      <w:r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</w:t>
      </w:r>
      <w:bookmarkEnd w:id="0"/>
      <w:r w:rsidRPr="00623803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E60406">
        <w:rPr>
          <w:sz w:val="28"/>
          <w:szCs w:val="28"/>
        </w:rPr>
        <w:t>3</w:t>
      </w:r>
      <w:r w:rsidRPr="00623803">
        <w:rPr>
          <w:sz w:val="28"/>
          <w:szCs w:val="28"/>
        </w:rPr>
        <w:t xml:space="preserve"> год</w:t>
      </w:r>
    </w:p>
    <w:p w14:paraId="15246CAF" w14:textId="77777777" w:rsidR="0053448D" w:rsidRDefault="0053448D" w:rsidP="0053448D">
      <w:pPr>
        <w:rPr>
          <w:sz w:val="28"/>
        </w:rPr>
      </w:pPr>
    </w:p>
    <w:p w14:paraId="316A339E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</w:t>
      </w:r>
      <w:r w:rsidR="004729DB">
        <w:rPr>
          <w:color w:val="0D0D0D"/>
          <w:sz w:val="28"/>
          <w:szCs w:val="28"/>
        </w:rPr>
        <w:t>62</w:t>
      </w:r>
      <w:r>
        <w:rPr>
          <w:color w:val="0D0D0D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r w:rsidR="004729DB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4729DB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</w:t>
      </w:r>
      <w:r>
        <w:rPr>
          <w:sz w:val="28"/>
          <w:szCs w:val="28"/>
        </w:rPr>
        <w:t>»</w:t>
      </w:r>
    </w:p>
    <w:p w14:paraId="524AF729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20F8B3AB" w14:textId="77777777" w:rsidR="0053448D" w:rsidRDefault="0053448D" w:rsidP="0053448D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0115D73" w14:textId="77777777" w:rsidR="0053448D" w:rsidRDefault="0053448D" w:rsidP="0053448D">
      <w:pPr>
        <w:tabs>
          <w:tab w:val="left" w:pos="2385"/>
        </w:tabs>
        <w:jc w:val="both"/>
        <w:rPr>
          <w:sz w:val="28"/>
          <w:szCs w:val="28"/>
        </w:rPr>
      </w:pPr>
    </w:p>
    <w:p w14:paraId="353AAC57" w14:textId="1D538A81" w:rsidR="0053448D" w:rsidRDefault="00677AB7" w:rsidP="0053448D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П</w:t>
      </w:r>
      <w:r w:rsidR="0053448D" w:rsidRPr="0053448D">
        <w:rPr>
          <w:b w:val="0"/>
        </w:rPr>
        <w:t xml:space="preserve">лан реализации муниципальной программы Казанского сельского поселения </w:t>
      </w:r>
      <w:r w:rsidR="0053448D" w:rsidRPr="0053448D">
        <w:rPr>
          <w:rStyle w:val="2"/>
          <w:b w:val="0"/>
          <w:color w:val="000000"/>
        </w:rPr>
        <w:t xml:space="preserve">«Формирование </w:t>
      </w:r>
      <w:r w:rsidR="00226C52">
        <w:rPr>
          <w:rStyle w:val="2"/>
          <w:b w:val="0"/>
          <w:color w:val="000000"/>
        </w:rPr>
        <w:t>современной</w:t>
      </w:r>
      <w:r w:rsidR="0053448D" w:rsidRPr="0053448D">
        <w:rPr>
          <w:rStyle w:val="2"/>
          <w:b w:val="0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</w:t>
      </w:r>
      <w:proofErr w:type="gramStart"/>
      <w:r w:rsidR="0053448D" w:rsidRPr="0053448D">
        <w:rPr>
          <w:rStyle w:val="2"/>
          <w:b w:val="0"/>
          <w:color w:val="000000"/>
        </w:rPr>
        <w:t>области»  на</w:t>
      </w:r>
      <w:proofErr w:type="gramEnd"/>
      <w:r w:rsidR="0053448D" w:rsidRPr="0053448D">
        <w:rPr>
          <w:rStyle w:val="2"/>
          <w:b w:val="0"/>
          <w:color w:val="000000"/>
        </w:rPr>
        <w:t xml:space="preserve"> 2019-2030 годы»</w:t>
      </w:r>
      <w:r w:rsidR="0053448D" w:rsidRPr="0053448D">
        <w:rPr>
          <w:b w:val="0"/>
        </w:rPr>
        <w:t xml:space="preserve"> на 20</w:t>
      </w:r>
      <w:r w:rsidR="00226C52">
        <w:rPr>
          <w:b w:val="0"/>
        </w:rPr>
        <w:t>2</w:t>
      </w:r>
      <w:r w:rsidR="00E60406">
        <w:rPr>
          <w:b w:val="0"/>
        </w:rPr>
        <w:t>3</w:t>
      </w:r>
      <w:r w:rsidR="0053448D" w:rsidRPr="0053448D">
        <w:rPr>
          <w:b w:val="0"/>
        </w:rPr>
        <w:t xml:space="preserve"> год </w:t>
      </w:r>
      <w:r>
        <w:rPr>
          <w:b w:val="0"/>
        </w:rPr>
        <w:t xml:space="preserve">изложить в редакции </w:t>
      </w:r>
      <w:r w:rsidR="0053448D" w:rsidRPr="0053448D">
        <w:rPr>
          <w:b w:val="0"/>
        </w:rPr>
        <w:t>согласно приложени</w:t>
      </w:r>
      <w:r w:rsidR="007B7707">
        <w:rPr>
          <w:b w:val="0"/>
        </w:rPr>
        <w:t>я</w:t>
      </w:r>
      <w:r w:rsidR="004A6767">
        <w:rPr>
          <w:b w:val="0"/>
        </w:rPr>
        <w:t xml:space="preserve"> 1</w:t>
      </w:r>
      <w:r w:rsidR="0053448D">
        <w:rPr>
          <w:b w:val="0"/>
        </w:rPr>
        <w:t>.</w:t>
      </w:r>
    </w:p>
    <w:p w14:paraId="26F25BDA" w14:textId="77777777" w:rsidR="0053448D" w:rsidRDefault="0053448D" w:rsidP="0053448D">
      <w:pPr>
        <w:ind w:firstLine="708"/>
        <w:rPr>
          <w:sz w:val="28"/>
        </w:rPr>
      </w:pPr>
      <w:r>
        <w:rPr>
          <w:sz w:val="28"/>
        </w:rPr>
        <w:t>2.      Контроль за выполнением распоряжения оставляю за собой.</w:t>
      </w:r>
    </w:p>
    <w:p w14:paraId="3ABA7DEE" w14:textId="77777777" w:rsidR="0053448D" w:rsidRDefault="0053448D" w:rsidP="0053448D">
      <w:pPr>
        <w:ind w:firstLine="708"/>
        <w:rPr>
          <w:sz w:val="28"/>
        </w:rPr>
      </w:pPr>
    </w:p>
    <w:p w14:paraId="1F7DF518" w14:textId="77777777" w:rsidR="0053448D" w:rsidRDefault="0053448D" w:rsidP="0053448D">
      <w:pPr>
        <w:ind w:firstLine="708"/>
        <w:jc w:val="both"/>
        <w:rPr>
          <w:sz w:val="28"/>
        </w:rPr>
      </w:pPr>
    </w:p>
    <w:p w14:paraId="3E306732" w14:textId="77777777" w:rsidR="0053448D" w:rsidRDefault="0053448D" w:rsidP="0053448D">
      <w:pPr>
        <w:ind w:firstLine="708"/>
        <w:jc w:val="both"/>
        <w:rPr>
          <w:sz w:val="28"/>
        </w:rPr>
      </w:pPr>
    </w:p>
    <w:p w14:paraId="61F3BBF5" w14:textId="544F6189" w:rsidR="0053448D" w:rsidRDefault="0053448D" w:rsidP="0053448D">
      <w:pPr>
        <w:rPr>
          <w:sz w:val="28"/>
        </w:rPr>
      </w:pPr>
      <w:r>
        <w:rPr>
          <w:sz w:val="28"/>
        </w:rPr>
        <w:t xml:space="preserve">Глава </w:t>
      </w:r>
      <w:r w:rsidR="0045183A">
        <w:rPr>
          <w:sz w:val="28"/>
        </w:rPr>
        <w:t>А</w:t>
      </w:r>
      <w:r>
        <w:rPr>
          <w:sz w:val="28"/>
        </w:rPr>
        <w:t xml:space="preserve">дминистрации </w:t>
      </w:r>
    </w:p>
    <w:p w14:paraId="5E7E9B31" w14:textId="77777777" w:rsidR="0053448D" w:rsidRDefault="0053448D" w:rsidP="0053448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3A1483F0" w14:textId="77777777" w:rsidR="00E329C9" w:rsidRDefault="00E329C9"/>
    <w:p w14:paraId="40165F8F" w14:textId="77777777" w:rsidR="0053448D" w:rsidRDefault="0053448D"/>
    <w:p w14:paraId="355CD4D4" w14:textId="77777777" w:rsidR="0053448D" w:rsidRDefault="0053448D"/>
    <w:p w14:paraId="455DA7BA" w14:textId="77777777" w:rsidR="0053448D" w:rsidRDefault="0053448D"/>
    <w:p w14:paraId="34F854D3" w14:textId="77777777" w:rsidR="0053448D" w:rsidRDefault="0053448D"/>
    <w:p w14:paraId="35DAFCB8" w14:textId="77777777" w:rsidR="0053448D" w:rsidRDefault="0053448D"/>
    <w:p w14:paraId="2D1DDF0F" w14:textId="77777777" w:rsidR="0053448D" w:rsidRDefault="0053448D"/>
    <w:p w14:paraId="6E030F79" w14:textId="77777777" w:rsidR="0053448D" w:rsidRDefault="0053448D"/>
    <w:p w14:paraId="06758AAC" w14:textId="77777777" w:rsidR="0053448D" w:rsidRDefault="0053448D">
      <w:pPr>
        <w:sectPr w:rsidR="0053448D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55A9BF" w14:textId="04DE64C5" w:rsidR="0053448D" w:rsidRDefault="0053448D" w:rsidP="0053448D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Приложение </w:t>
      </w:r>
      <w:r w:rsidR="004A6767">
        <w:rPr>
          <w:sz w:val="26"/>
          <w:szCs w:val="26"/>
        </w:rPr>
        <w:t xml:space="preserve"> 1</w:t>
      </w:r>
      <w:proofErr w:type="gramEnd"/>
    </w:p>
    <w:p w14:paraId="7F5DE63D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056BAE7" w14:textId="77777777" w:rsidR="0053448D" w:rsidRDefault="0053448D" w:rsidP="00534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2A4D1CCA" w14:textId="05A7E1F5" w:rsidR="0053448D" w:rsidRDefault="0053448D" w:rsidP="0053448D">
      <w:pPr>
        <w:jc w:val="right"/>
        <w:rPr>
          <w:sz w:val="26"/>
          <w:szCs w:val="26"/>
        </w:rPr>
      </w:pPr>
      <w:r w:rsidRPr="00F262CC">
        <w:rPr>
          <w:sz w:val="26"/>
          <w:szCs w:val="26"/>
        </w:rPr>
        <w:t xml:space="preserve">от </w:t>
      </w:r>
      <w:r w:rsidR="00677AB7">
        <w:rPr>
          <w:sz w:val="26"/>
          <w:szCs w:val="26"/>
        </w:rPr>
        <w:t>01</w:t>
      </w:r>
      <w:r w:rsidRPr="00F262CC">
        <w:rPr>
          <w:sz w:val="26"/>
          <w:szCs w:val="26"/>
        </w:rPr>
        <w:t>.</w:t>
      </w:r>
      <w:r w:rsidR="00677AB7">
        <w:rPr>
          <w:sz w:val="26"/>
          <w:szCs w:val="26"/>
        </w:rPr>
        <w:t>03</w:t>
      </w:r>
      <w:r w:rsidRPr="00F262CC">
        <w:rPr>
          <w:sz w:val="26"/>
          <w:szCs w:val="26"/>
        </w:rPr>
        <w:t>.20</w:t>
      </w:r>
      <w:r w:rsidR="00E466DE" w:rsidRPr="00F262CC">
        <w:rPr>
          <w:sz w:val="26"/>
          <w:szCs w:val="26"/>
        </w:rPr>
        <w:t>2</w:t>
      </w:r>
      <w:r w:rsidR="00677AB7">
        <w:rPr>
          <w:sz w:val="26"/>
          <w:szCs w:val="26"/>
        </w:rPr>
        <w:t>3</w:t>
      </w:r>
      <w:r w:rsidRPr="00F262CC">
        <w:rPr>
          <w:sz w:val="26"/>
          <w:szCs w:val="26"/>
        </w:rPr>
        <w:t xml:space="preserve"> №</w:t>
      </w:r>
      <w:r w:rsidR="00D33CD0">
        <w:rPr>
          <w:sz w:val="26"/>
          <w:szCs w:val="26"/>
        </w:rPr>
        <w:t>2</w:t>
      </w:r>
      <w:r w:rsidR="00E60406">
        <w:rPr>
          <w:sz w:val="26"/>
          <w:szCs w:val="26"/>
        </w:rPr>
        <w:t>2</w:t>
      </w:r>
    </w:p>
    <w:p w14:paraId="6B56484C" w14:textId="77777777" w:rsidR="0053448D" w:rsidRPr="00730C4B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0C4B">
        <w:rPr>
          <w:sz w:val="28"/>
          <w:szCs w:val="28"/>
        </w:rPr>
        <w:t>ПЛАН</w:t>
      </w:r>
    </w:p>
    <w:p w14:paraId="6820806C" w14:textId="1C8500C8" w:rsidR="0053448D" w:rsidRPr="00C831BE" w:rsidRDefault="0053448D" w:rsidP="0053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31BE">
        <w:rPr>
          <w:sz w:val="28"/>
          <w:szCs w:val="28"/>
        </w:rPr>
        <w:t xml:space="preserve">реализации муниципальной программы Казанского сельского поселения </w:t>
      </w:r>
      <w:r w:rsidR="00C831BE" w:rsidRPr="00C831BE">
        <w:rPr>
          <w:rStyle w:val="2"/>
          <w:color w:val="000000"/>
        </w:rPr>
        <w:t xml:space="preserve">«Формирование </w:t>
      </w:r>
      <w:r w:rsidR="00226C52">
        <w:rPr>
          <w:rStyle w:val="2"/>
          <w:color w:val="000000"/>
        </w:rPr>
        <w:t>современной</w:t>
      </w:r>
      <w:r w:rsidR="00C831BE" w:rsidRPr="00C831BE">
        <w:rPr>
          <w:rStyle w:val="2"/>
          <w:color w:val="000000"/>
        </w:rPr>
        <w:t xml:space="preserve"> городской среды в муниципальном </w:t>
      </w:r>
      <w:proofErr w:type="gramStart"/>
      <w:r w:rsidR="00C831BE" w:rsidRPr="00C831BE">
        <w:rPr>
          <w:rStyle w:val="2"/>
          <w:color w:val="000000"/>
        </w:rPr>
        <w:t>образовании  «</w:t>
      </w:r>
      <w:proofErr w:type="gramEnd"/>
      <w:r w:rsidR="00C831BE" w:rsidRPr="00C831BE">
        <w:rPr>
          <w:rStyle w:val="2"/>
          <w:color w:val="000000"/>
        </w:rPr>
        <w:t>Казанское сельское поселение Верхнедонского района Ростовской области»  на 2019-2030 годы»</w:t>
      </w:r>
      <w:r w:rsidRPr="00C831BE">
        <w:rPr>
          <w:sz w:val="28"/>
          <w:szCs w:val="28"/>
        </w:rPr>
        <w:t xml:space="preserve"> на 20</w:t>
      </w:r>
      <w:r w:rsidR="00226C52">
        <w:rPr>
          <w:sz w:val="28"/>
          <w:szCs w:val="28"/>
        </w:rPr>
        <w:t>2</w:t>
      </w:r>
      <w:r w:rsidR="00E60406">
        <w:rPr>
          <w:sz w:val="28"/>
          <w:szCs w:val="28"/>
        </w:rPr>
        <w:t>3</w:t>
      </w:r>
      <w:r w:rsidRPr="00C831BE">
        <w:rPr>
          <w:sz w:val="28"/>
          <w:szCs w:val="28"/>
        </w:rPr>
        <w:t xml:space="preserve"> год</w:t>
      </w: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554"/>
        <w:gridCol w:w="1417"/>
        <w:gridCol w:w="1276"/>
        <w:gridCol w:w="1134"/>
        <w:gridCol w:w="1134"/>
        <w:gridCol w:w="1276"/>
        <w:gridCol w:w="1276"/>
      </w:tblGrid>
      <w:tr w:rsidR="0053448D" w14:paraId="54D196C6" w14:textId="77777777" w:rsidTr="00C831BE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8FF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E3AE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17141B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30F393A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22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DAFC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E950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DE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53448D" w14:paraId="44650E16" w14:textId="77777777" w:rsidTr="00C831BE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06C5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6912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7F2C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BE8E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4C4A" w14:textId="77777777" w:rsidR="0053448D" w:rsidRDefault="0053448D" w:rsidP="00275E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92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7CA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4C91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231A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0C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53448D" w14:paraId="555277A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A0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2F2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AE2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09A3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D85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1FD8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9B14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2089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128B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321D" w14:textId="77777777" w:rsidR="0053448D" w:rsidRDefault="0053448D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66D0B" w14:paraId="05B6F476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18C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6452" w14:textId="77777777" w:rsidR="00166D0B" w:rsidRDefault="00166D0B" w:rsidP="00275E5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40E7D">
              <w:rPr>
                <w:rFonts w:ascii="Times New Roman" w:hAnsi="Times New Roman" w:cs="Times New Roman"/>
              </w:rPr>
              <w:t xml:space="preserve">Программа 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«Формирование </w:t>
            </w:r>
            <w:r w:rsidR="00226C52">
              <w:rPr>
                <w:rStyle w:val="4"/>
                <w:b w:val="0"/>
                <w:bCs w:val="0"/>
                <w:color w:val="000000"/>
              </w:rPr>
              <w:t>современной</w:t>
            </w:r>
            <w:r w:rsidRPr="00E40E7D">
              <w:rPr>
                <w:rStyle w:val="4"/>
                <w:b w:val="0"/>
                <w:bCs w:val="0"/>
                <w:color w:val="000000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7D2D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398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31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88C0" w14:textId="3CE8873D" w:rsidR="00166D0B" w:rsidRDefault="00677AB7" w:rsidP="00FB20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0199" w14:textId="6FA92425" w:rsidR="00166D0B" w:rsidRDefault="00E60406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07E0" w14:textId="53870924" w:rsidR="00166D0B" w:rsidRDefault="00E60406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E62E" w14:textId="0E2B9E01" w:rsidR="00166D0B" w:rsidRPr="00166D0B" w:rsidRDefault="00677AB7" w:rsidP="00FB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</w:t>
            </w:r>
            <w:r w:rsidR="00AE5C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4953" w14:textId="77777777" w:rsidR="00166D0B" w:rsidRDefault="00166D0B" w:rsidP="00275E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7AB7" w14:paraId="2E3EDA68" w14:textId="77777777" w:rsidTr="007E50BF">
        <w:trPr>
          <w:trHeight w:val="10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F748" w14:textId="77777777" w:rsidR="00677AB7" w:rsidRDefault="00677AB7" w:rsidP="00677A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9A3" w14:textId="6AEDCF4C" w:rsidR="00677AB7" w:rsidRPr="003D53DC" w:rsidRDefault="00677AB7" w:rsidP="00677AB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3D53DC">
              <w:rPr>
                <w:rStyle w:val="4"/>
                <w:b w:val="0"/>
                <w:bCs w:val="0"/>
                <w:color w:val="000000"/>
              </w:rPr>
              <w:t>Подпрограмма «Благоустройство общественных территорий Казанского сельского поселения»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BF2" w14:textId="77777777" w:rsidR="00677AB7" w:rsidRDefault="00677AB7" w:rsidP="00677A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C0228F" w14:textId="77777777" w:rsidR="00677AB7" w:rsidRDefault="00677AB7" w:rsidP="00677A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CB5F" w14:textId="77777777" w:rsidR="00677AB7" w:rsidRPr="00C831BE" w:rsidRDefault="00677AB7" w:rsidP="00677AB7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EC6E" w14:textId="77777777" w:rsidR="00677AB7" w:rsidRPr="007E50BF" w:rsidRDefault="00677AB7" w:rsidP="00677AB7">
            <w:pPr>
              <w:pStyle w:val="ConsPlusCell"/>
              <w:rPr>
                <w:rFonts w:ascii="Times New Roman" w:hAnsi="Times New Roman" w:cs="Times New Roman"/>
              </w:rPr>
            </w:pPr>
            <w:r w:rsidRPr="007E50BF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079D" w14:textId="4467259B" w:rsidR="00677AB7" w:rsidRPr="003A20DE" w:rsidRDefault="00677AB7" w:rsidP="00677A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C8BB" w14:textId="45BE13A5" w:rsidR="00677AB7" w:rsidRPr="003A20DE" w:rsidRDefault="00677AB7" w:rsidP="00677A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9EB4" w14:textId="4E32047A" w:rsidR="00677AB7" w:rsidRPr="003A20DE" w:rsidRDefault="00677AB7" w:rsidP="00677A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211A" w14:textId="614024BB" w:rsidR="00677AB7" w:rsidRPr="003A20DE" w:rsidRDefault="00677AB7" w:rsidP="0067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435,6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C7C0" w14:textId="77777777" w:rsidR="00677AB7" w:rsidRDefault="00677AB7" w:rsidP="00677A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406" w14:paraId="3B5D1C5F" w14:textId="77777777" w:rsidTr="0045183A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076" w14:textId="77777777" w:rsidR="00E60406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00E" w14:textId="77777777" w:rsidR="00E60406" w:rsidRPr="00075614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</w:rPr>
              <w:t>1</w:t>
            </w:r>
          </w:p>
          <w:p w14:paraId="0ABF1CC1" w14:textId="77777777" w:rsidR="00E60406" w:rsidRDefault="00E60406" w:rsidP="00E604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D45" w14:textId="77777777" w:rsidR="00E60406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3B9302" w14:textId="77777777" w:rsidR="00E60406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9837FA1" w14:textId="77777777" w:rsidR="00E60406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1D67" w14:textId="77777777" w:rsidR="00E60406" w:rsidRPr="00C831BE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10E" w14:textId="77777777" w:rsidR="00E60406" w:rsidRPr="00AC7ED6" w:rsidRDefault="00E60406" w:rsidP="00E60406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01B9" w14:textId="290D07A3" w:rsidR="00E60406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77AB7">
              <w:rPr>
                <w:rFonts w:ascii="Times New Roman" w:hAnsi="Times New Roman" w:cs="Times New Roman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BE72" w14:textId="3FE04DF4" w:rsidR="00E60406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3A5" w14:textId="04C1577D" w:rsidR="00E60406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1A2E" w14:textId="3B1BF95D" w:rsidR="00E60406" w:rsidRPr="00166D0B" w:rsidRDefault="00677AB7" w:rsidP="00E604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435,6</w:t>
            </w:r>
            <w:r w:rsidR="00E60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1CA" w14:textId="77777777" w:rsidR="00E60406" w:rsidRDefault="00E60406" w:rsidP="00E604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DC" w14:paraId="0DFF7517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81E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9E69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14:paraId="329EF132" w14:textId="77777777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B98">
              <w:rPr>
                <w:rFonts w:ascii="Times New Roman" w:hAnsi="Times New Roman" w:cs="Times New Roman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2F6B98">
              <w:rPr>
                <w:rFonts w:ascii="Times New Roman" w:hAnsi="Times New Roman" w:cs="Times New Roman"/>
              </w:rPr>
              <w:t xml:space="preserve"> городской среды в муниципальном образовании «Казанское сельское </w:t>
            </w:r>
            <w:r w:rsidRPr="002F6B98">
              <w:rPr>
                <w:rFonts w:ascii="Times New Roman" w:hAnsi="Times New Roman" w:cs="Times New Roman"/>
              </w:rPr>
              <w:lastRenderedPageBreak/>
              <w:t>поселение Верхнедонского района Ростовской области» на 2019-2030 годы»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6D8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19E17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DEBEA53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464C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AAC7" w14:textId="77777777" w:rsidR="003D53DC" w:rsidRPr="00AC7ED6" w:rsidRDefault="003D53DC" w:rsidP="003D53DC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D9D" w14:textId="6D17F8DD" w:rsidR="003D53DC" w:rsidRDefault="00677AB7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827" w14:textId="1C1E0FB2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B05" w14:textId="4860A5D3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A44" w14:textId="5FCF534C" w:rsidR="003D53DC" w:rsidRPr="00166D0B" w:rsidRDefault="00677AB7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C850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763EC6FF" w14:textId="77777777" w:rsidTr="008857E5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AA8" w14:textId="7D2B13E6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A8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</w:p>
          <w:p w14:paraId="40FD8311" w14:textId="68F385F3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реализации проектов инициативного бюджетирования на территории Казанского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387C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C9D68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5899FA51" w14:textId="40D24DC4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8C8" w14:textId="26F0BF41" w:rsidR="003D53DC" w:rsidRPr="00C831BE" w:rsidRDefault="003D53DC" w:rsidP="003D53DC">
            <w:pPr>
              <w:pStyle w:val="ConsPlusCell"/>
              <w:jc w:val="center"/>
              <w:rPr>
                <w:rStyle w:val="22"/>
                <w:color w:val="000000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>формирования единого облика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4F3" w14:textId="17FE689B" w:rsidR="003D53DC" w:rsidRPr="00AC7ED6" w:rsidRDefault="003D53DC" w:rsidP="003D53DC">
            <w:pPr>
              <w:rPr>
                <w:sz w:val="22"/>
                <w:szCs w:val="22"/>
              </w:rPr>
            </w:pPr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561" w14:textId="29B84AEA" w:rsidR="003D53DC" w:rsidRDefault="00397A1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1AD" w14:textId="1B72375D" w:rsidR="003D53DC" w:rsidRDefault="00397A1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B913" w14:textId="31CFDFC9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83A" w14:textId="53B67A0D" w:rsidR="003D53DC" w:rsidRDefault="00397A1C" w:rsidP="003D53D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93F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1283E154" w14:textId="77777777" w:rsidTr="003D53DC">
        <w:trPr>
          <w:trHeight w:val="210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A689" w14:textId="6D6ED0A6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8B92" w14:textId="26550513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2.1</w:t>
            </w:r>
          </w:p>
          <w:p w14:paraId="73A7238C" w14:textId="77777777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2473C">
              <w:rPr>
                <w:rStyle w:val="22"/>
                <w:color w:val="000000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</w:rPr>
              <w:t>общественных</w:t>
            </w:r>
            <w:r w:rsidRPr="0002473C">
              <w:rPr>
                <w:rStyle w:val="22"/>
                <w:color w:val="000000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4F2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C3D81E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2746C8A6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424C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формирования единого облика муниципального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4E13" w14:textId="77777777" w:rsidR="003D53DC" w:rsidRPr="00AC7ED6" w:rsidRDefault="003D53DC" w:rsidP="003D53DC">
            <w:r w:rsidRPr="00AC7ED6">
              <w:rPr>
                <w:sz w:val="22"/>
                <w:szCs w:val="22"/>
              </w:rPr>
              <w:t>январь</w:t>
            </w:r>
            <w:r>
              <w:rPr>
                <w:sz w:val="22"/>
                <w:szCs w:val="22"/>
              </w:rPr>
              <w:t>- 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164" w14:textId="41408ECE" w:rsidR="003D53DC" w:rsidRPr="0045183A" w:rsidRDefault="004977DB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E826" w14:textId="0CAFAE48" w:rsidR="003D53DC" w:rsidRPr="0045183A" w:rsidRDefault="00E60406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C629" w14:textId="12B4F1EA" w:rsidR="003D53DC" w:rsidRPr="0045183A" w:rsidRDefault="00E60406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C9E5" w14:textId="10AB626D" w:rsidR="003D53DC" w:rsidRPr="0045183A" w:rsidRDefault="004977DB" w:rsidP="003D53DC">
            <w:pPr>
              <w:jc w:val="center"/>
              <w:rPr>
                <w:sz w:val="22"/>
                <w:szCs w:val="22"/>
              </w:rPr>
            </w:pPr>
            <w:r>
              <w:t>17</w:t>
            </w:r>
            <w:r w:rsidR="00E60406">
              <w:t>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161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DC" w14:paraId="0E2FCEFB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0CFC" w14:textId="4F4759CE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599" w14:textId="43B5B8BB" w:rsidR="003D53DC" w:rsidRPr="00075614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561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мероприятие 2.2</w:t>
            </w:r>
          </w:p>
          <w:p w14:paraId="402EA78F" w14:textId="1792563E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ED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186374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37AC488F" w14:textId="77777777" w:rsidR="003D53DC" w:rsidRDefault="003D53DC" w:rsidP="003D53DC">
            <w:pPr>
              <w:jc w:val="center"/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73AF" w14:textId="77777777" w:rsidR="003D53DC" w:rsidRPr="00C831BE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1BE">
              <w:rPr>
                <w:rStyle w:val="22"/>
                <w:color w:val="000000"/>
                <w:sz w:val="20"/>
                <w:szCs w:val="20"/>
              </w:rPr>
              <w:t xml:space="preserve">Улучшение содержания и развития объектов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E355" w14:textId="77777777" w:rsidR="003D53DC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6CA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8517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97CD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6226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1B01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53DC" w14:paraId="4B0287DC" w14:textId="77777777" w:rsidTr="00C831BE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FF3" w14:textId="7F4D0415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6308" w14:textId="46F400D0" w:rsidR="003D53DC" w:rsidRDefault="003D53DC" w:rsidP="003D53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2"/>
                <w:color w:val="000000"/>
              </w:rPr>
              <w:t>Основное мероприятие 3.1</w:t>
            </w:r>
            <w:r w:rsidRPr="001109E2">
              <w:rPr>
                <w:rStyle w:val="22"/>
                <w:color w:val="000000"/>
              </w:rPr>
              <w:t>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F702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57DE0B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А.В. Никитин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2F6D" w14:textId="77777777" w:rsidR="003D53DC" w:rsidRPr="00C831BE" w:rsidRDefault="003D53DC" w:rsidP="003D53DC">
            <w:pPr>
              <w:pStyle w:val="Default"/>
              <w:rPr>
                <w:sz w:val="20"/>
                <w:szCs w:val="20"/>
              </w:rPr>
            </w:pPr>
            <w:r w:rsidRPr="00C831BE">
              <w:rPr>
                <w:rStyle w:val="22"/>
                <w:sz w:val="20"/>
                <w:szCs w:val="20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3DD" w14:textId="77777777" w:rsidR="003D53DC" w:rsidRDefault="003D53DC" w:rsidP="003D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31E7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2BC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FBA3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9825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E10" w14:textId="77777777" w:rsidR="003D53DC" w:rsidRDefault="003D53DC" w:rsidP="003D53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77DB" w14:paraId="5CA89974" w14:textId="77777777" w:rsidTr="00C831BE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D9EA" w14:textId="77777777" w:rsidR="004977DB" w:rsidRDefault="004977DB" w:rsidP="004977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BB6D" w14:textId="77777777" w:rsidR="004977DB" w:rsidRDefault="004977DB" w:rsidP="004977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123" w14:textId="77777777" w:rsidR="004977DB" w:rsidRDefault="004977DB" w:rsidP="004977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FBB4" w14:textId="77777777" w:rsidR="004977DB" w:rsidRDefault="004977DB" w:rsidP="004977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06E0" w14:textId="77777777" w:rsidR="004977DB" w:rsidRDefault="004977DB" w:rsidP="004977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9B17" w14:textId="7DD10C3F" w:rsidR="004977DB" w:rsidRPr="00682E4E" w:rsidRDefault="004977DB" w:rsidP="004977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816C" w14:textId="57F37496" w:rsidR="004977DB" w:rsidRPr="00682E4E" w:rsidRDefault="004977DB" w:rsidP="004977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CB52" w14:textId="0B035422" w:rsidR="004977DB" w:rsidRPr="00682E4E" w:rsidRDefault="004977DB" w:rsidP="004977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06BE" w14:textId="5CF017F8" w:rsidR="004977DB" w:rsidRPr="00682E4E" w:rsidRDefault="004977DB" w:rsidP="00497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435,6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DE6" w14:textId="77777777" w:rsidR="004977DB" w:rsidRDefault="004977DB" w:rsidP="004977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B13DC5E" w14:textId="77777777" w:rsidR="0053448D" w:rsidRDefault="0053448D" w:rsidP="0053448D"/>
    <w:p w14:paraId="53F9EB32" w14:textId="77777777" w:rsidR="0053448D" w:rsidRDefault="0053448D" w:rsidP="0053448D"/>
    <w:sectPr w:rsidR="0053448D" w:rsidSect="00730C4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684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48D"/>
    <w:rsid w:val="00166D0B"/>
    <w:rsid w:val="001B7EA2"/>
    <w:rsid w:val="00226C52"/>
    <w:rsid w:val="002466F2"/>
    <w:rsid w:val="00377751"/>
    <w:rsid w:val="00397A1C"/>
    <w:rsid w:val="003A20DE"/>
    <w:rsid w:val="003D53DC"/>
    <w:rsid w:val="0045183A"/>
    <w:rsid w:val="004729DB"/>
    <w:rsid w:val="004977DB"/>
    <w:rsid w:val="004A6767"/>
    <w:rsid w:val="004F16D5"/>
    <w:rsid w:val="0053448D"/>
    <w:rsid w:val="00536293"/>
    <w:rsid w:val="00581F4F"/>
    <w:rsid w:val="00677AB7"/>
    <w:rsid w:val="00682E4E"/>
    <w:rsid w:val="006A77F5"/>
    <w:rsid w:val="007B7707"/>
    <w:rsid w:val="007C7A31"/>
    <w:rsid w:val="007E50BF"/>
    <w:rsid w:val="00967CB9"/>
    <w:rsid w:val="00AC48C4"/>
    <w:rsid w:val="00AE5C60"/>
    <w:rsid w:val="00AF5F77"/>
    <w:rsid w:val="00B1471F"/>
    <w:rsid w:val="00B95F69"/>
    <w:rsid w:val="00BE1ADF"/>
    <w:rsid w:val="00C831BE"/>
    <w:rsid w:val="00C8728D"/>
    <w:rsid w:val="00CB4CDA"/>
    <w:rsid w:val="00D33CD0"/>
    <w:rsid w:val="00E329C9"/>
    <w:rsid w:val="00E466DE"/>
    <w:rsid w:val="00E5582C"/>
    <w:rsid w:val="00E60406"/>
    <w:rsid w:val="00F16A87"/>
    <w:rsid w:val="00F262CC"/>
    <w:rsid w:val="00F57771"/>
    <w:rsid w:val="00F754EA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753"/>
  <w15:docId w15:val="{667FB1E2-89C4-4C0D-87B2-DAA4389C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3448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3448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5344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3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448D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C831B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31BE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character" w:customStyle="1" w:styleId="22">
    <w:name w:val="Основной текст (2)2"/>
    <w:basedOn w:val="a0"/>
    <w:uiPriority w:val="99"/>
    <w:rsid w:val="00C831BE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2019-09-09T10:27:00Z</dcterms:created>
  <dcterms:modified xsi:type="dcterms:W3CDTF">2023-03-13T10:50:00Z</dcterms:modified>
</cp:coreProperties>
</file>