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3076E4" w:rsidRPr="003076E4" w:rsidRDefault="003076E4" w:rsidP="003076E4">
      <w:pPr>
        <w:jc w:val="center"/>
        <w:rPr>
          <w:rFonts w:ascii="Times New Roman" w:hAnsi="Times New Roman"/>
          <w:sz w:val="28"/>
          <w:szCs w:val="28"/>
        </w:rPr>
      </w:pPr>
    </w:p>
    <w:p w:rsidR="003076E4" w:rsidRPr="003076E4" w:rsidRDefault="007818AA" w:rsidP="00E93D56">
      <w:pPr>
        <w:tabs>
          <w:tab w:val="left" w:pos="69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03.12</w:t>
      </w:r>
      <w:r w:rsidR="00A82656">
        <w:rPr>
          <w:rFonts w:ascii="Times New Roman" w:hAnsi="Times New Roman"/>
          <w:sz w:val="28"/>
          <w:szCs w:val="28"/>
        </w:rPr>
        <w:t>.2019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№  </w:t>
      </w:r>
      <w:r>
        <w:rPr>
          <w:rFonts w:ascii="Times New Roman" w:hAnsi="Times New Roman"/>
          <w:sz w:val="28"/>
          <w:szCs w:val="28"/>
        </w:rPr>
        <w:t>217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ст. Казанская</w:t>
      </w:r>
    </w:p>
    <w:p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№257 </w:t>
      </w:r>
    </w:p>
    <w:p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от 26.12.2018 «</w:t>
      </w:r>
      <w:r w:rsidR="003076E4" w:rsidRPr="007818AA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proofErr w:type="gramStart"/>
      <w:r w:rsidR="003076E4" w:rsidRPr="007818AA">
        <w:rPr>
          <w:rFonts w:ascii="Times New Roman" w:hAnsi="Times New Roman"/>
          <w:kern w:val="2"/>
          <w:sz w:val="28"/>
          <w:szCs w:val="28"/>
        </w:rPr>
        <w:t>муниципальной</w:t>
      </w:r>
      <w:proofErr w:type="gramEnd"/>
      <w:r w:rsidRPr="007818AA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A82656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программы Казанского сельского поселения</w:t>
      </w:r>
    </w:p>
    <w:p w:rsidR="003076E4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 </w:t>
      </w:r>
      <w:r w:rsidR="005549CD" w:rsidRPr="007818AA">
        <w:rPr>
          <w:rFonts w:ascii="Times New Roman" w:hAnsi="Times New Roman"/>
          <w:sz w:val="28"/>
          <w:szCs w:val="28"/>
        </w:rPr>
        <w:t>«Развитие культуры и туризма»</w:t>
      </w:r>
      <w:r w:rsidR="008F23AC" w:rsidRPr="007818AA">
        <w:rPr>
          <w:rFonts w:ascii="Times New Roman" w:hAnsi="Times New Roman"/>
          <w:sz w:val="28"/>
          <w:szCs w:val="28"/>
        </w:rPr>
        <w:t>.</w:t>
      </w:r>
      <w:r w:rsidRPr="007818AA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:rsidR="003076E4" w:rsidRP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proofErr w:type="gramStart"/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</w:t>
      </w:r>
      <w:proofErr w:type="gramEnd"/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о с т а н о в л я ю:</w:t>
      </w:r>
    </w:p>
    <w:p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076E4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униципальную  программу Казанского сельского поселения «</w:t>
      </w:r>
      <w:r w:rsidR="001A0F4A" w:rsidRPr="00DC09D1">
        <w:rPr>
          <w:rFonts w:ascii="Times New Roman" w:hAnsi="Times New Roman"/>
          <w:sz w:val="28"/>
          <w:szCs w:val="28"/>
        </w:rPr>
        <w:t>Развитие</w:t>
      </w:r>
      <w:r w:rsidR="00074002" w:rsidRPr="00DC09D1">
        <w:rPr>
          <w:rFonts w:ascii="Times New Roman" w:hAnsi="Times New Roman"/>
          <w:sz w:val="28"/>
          <w:szCs w:val="28"/>
        </w:rPr>
        <w:t xml:space="preserve"> </w:t>
      </w:r>
      <w:r w:rsidR="001A0F4A" w:rsidRPr="00DC09D1">
        <w:rPr>
          <w:rFonts w:ascii="Times New Roman" w:hAnsi="Times New Roman"/>
          <w:sz w:val="28"/>
          <w:szCs w:val="28"/>
        </w:rPr>
        <w:t>культуры и туризма»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изложить в редакции 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согласно приложению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1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.</w:t>
      </w:r>
    </w:p>
    <w:p w:rsid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DC09D1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подписания. </w:t>
      </w:r>
    </w:p>
    <w:p w:rsidR="00DC09D1" w:rsidRPr="00DC09D1" w:rsidRDefault="00DC09D1" w:rsidP="00DC09D1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9D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:rsidR="008F23AC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:rsidR="003076E4" w:rsidRPr="003076E4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 xml:space="preserve">Л.А. </w:t>
      </w:r>
      <w:proofErr w:type="spellStart"/>
      <w:r w:rsidRPr="003076E4">
        <w:rPr>
          <w:rFonts w:ascii="Times New Roman" w:hAnsi="Times New Roman"/>
          <w:sz w:val="28"/>
        </w:rPr>
        <w:t>Самолаева</w:t>
      </w:r>
      <w:proofErr w:type="spellEnd"/>
    </w:p>
    <w:p w:rsidR="003076E4" w:rsidRPr="003076E4" w:rsidRDefault="003076E4" w:rsidP="00DC09D1">
      <w:pPr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3076E4" w:rsidRPr="00D710AE" w:rsidRDefault="003076E4" w:rsidP="00DC09D1">
      <w:pPr>
        <w:pageBreakBefore/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DC09D1">
        <w:rPr>
          <w:rFonts w:ascii="Times New Roman" w:hAnsi="Times New Roman"/>
          <w:kern w:val="2"/>
          <w:sz w:val="28"/>
          <w:szCs w:val="28"/>
        </w:rPr>
        <w:t xml:space="preserve"> 1</w:t>
      </w:r>
    </w:p>
    <w:p w:rsidR="003076E4" w:rsidRPr="00D710AE" w:rsidRDefault="003076E4" w:rsidP="00DC09D1">
      <w:pPr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3076E4" w:rsidRPr="00D710AE" w:rsidRDefault="003076E4" w:rsidP="00DC09D1">
      <w:pPr>
        <w:spacing w:after="0"/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7818AA">
        <w:rPr>
          <w:rFonts w:ascii="Times New Roman" w:hAnsi="Times New Roman"/>
          <w:sz w:val="28"/>
        </w:rPr>
        <w:t>03.12</w:t>
      </w:r>
      <w:r w:rsidR="00DC09D1">
        <w:rPr>
          <w:rFonts w:ascii="Times New Roman" w:hAnsi="Times New Roman"/>
          <w:sz w:val="28"/>
        </w:rPr>
        <w:t>.2019г</w:t>
      </w:r>
      <w:r w:rsidR="00D710AE">
        <w:rPr>
          <w:rFonts w:ascii="Times New Roman" w:hAnsi="Times New Roman"/>
          <w:sz w:val="28"/>
        </w:rPr>
        <w:t>.</w:t>
      </w:r>
      <w:r w:rsidR="00DC09D1">
        <w:rPr>
          <w:rFonts w:ascii="Times New Roman" w:hAnsi="Times New Roman"/>
          <w:sz w:val="28"/>
        </w:rPr>
        <w:t xml:space="preserve"> </w:t>
      </w:r>
      <w:r w:rsidRPr="00D710AE">
        <w:rPr>
          <w:rFonts w:ascii="Times New Roman" w:hAnsi="Times New Roman"/>
          <w:sz w:val="28"/>
        </w:rPr>
        <w:t xml:space="preserve"> № </w:t>
      </w:r>
      <w:r w:rsidR="007818AA">
        <w:rPr>
          <w:rFonts w:ascii="Times New Roman" w:hAnsi="Times New Roman"/>
          <w:sz w:val="28"/>
        </w:rPr>
        <w:t>217</w:t>
      </w:r>
    </w:p>
    <w:p w:rsidR="003076E4" w:rsidRPr="00D710AE" w:rsidRDefault="003076E4" w:rsidP="00DC09D1">
      <w:pPr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 программы Казанского сельского поселения</w:t>
      </w:r>
    </w:p>
    <w:p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816"/>
        <w:gridCol w:w="7264"/>
      </w:tblGrid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программы 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1.« Сохранение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16373,3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16373,3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446"/>
      </w:tblGrid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Отделение МБУК «ДК ст.</w:t>
            </w:r>
            <w:r w:rsidR="007C3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Казанская»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                   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16373,3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16373,3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представлении услуг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  <w:r w:rsidRPr="00DD7262">
        <w:rPr>
          <w:rFonts w:ascii="Times New Roman" w:hAnsi="Times New Roman"/>
          <w:sz w:val="28"/>
          <w:szCs w:val="28"/>
        </w:rPr>
        <w:t xml:space="preserve"> 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Отделение МБУК «ДК ст.Казанская» </w:t>
      </w:r>
      <w:proofErr w:type="spellStart"/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Красноктябрьский</w:t>
      </w:r>
      <w:proofErr w:type="spellEnd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СДК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     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Отделение МБУК «ДК ст.Казанская»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EF71CF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C6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3C6EBC" w:rsidRPr="003C6EBC" w:rsidTr="003C6E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:rsidTr="003C6E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8"/>
                <w:szCs w:val="18"/>
              </w:rPr>
              <w:t>варительные</w:t>
            </w:r>
            <w:proofErr w:type="spell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1.Число культурно-досуговых мероприятий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2.Число посетителей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</w:tr>
      <w:tr w:rsidR="003C6EBC" w:rsidRPr="003C6EBC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lastRenderedPageBreak/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1.1.Число клубных формирований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1.2.Количество участников в клубных формированиях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Цель подпрограммы 1</w:t>
            </w:r>
            <w:r w:rsidRPr="003C6EBC">
              <w:rPr>
                <w:rFonts w:ascii="Times New Roman" w:hAnsi="Times New Roman"/>
              </w:rPr>
              <w:t xml:space="preserve">  «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ст.Казанская»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</w:rPr>
              <w:t xml:space="preserve">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0" w:name="Par1770"/>
      <w:bookmarkEnd w:id="0"/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:rsidR="003C6EBC" w:rsidRPr="003C6EBC" w:rsidRDefault="003C6EBC" w:rsidP="003C6EBC">
      <w:pPr>
        <w:jc w:val="both"/>
        <w:rPr>
          <w:rFonts w:ascii="Times New Roman" w:hAnsi="Times New Roman"/>
        </w:rPr>
      </w:pP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527382" w:rsidP="00F34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16373,3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527382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0B79B3" w:rsidRPr="003C6EBC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Подпрограмма 1 «</w:t>
            </w:r>
            <w:bookmarkStart w:id="1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поселения</w:t>
            </w:r>
            <w:bookmarkEnd w:id="1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527382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16373,3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527382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527382" w:rsidRPr="003C6EBC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382" w:rsidRPr="003C6EBC" w:rsidRDefault="00527382" w:rsidP="000B79B3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3C6EBC" w:rsidRDefault="00527382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527382" w:rsidRPr="003C6EBC" w:rsidRDefault="00527382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3C6EBC" w:rsidRDefault="00527382" w:rsidP="000B79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3C6EBC" w:rsidRDefault="00527382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3C6EBC" w:rsidRDefault="00527382" w:rsidP="000B79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3C6EBC" w:rsidRDefault="00527382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3C6EBC" w:rsidRDefault="00527382" w:rsidP="003A0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16373,3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3C6EBC" w:rsidRDefault="00527382" w:rsidP="003A0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Default="00527382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Default="00527382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Default="00527382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Default="00527382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Default="00527382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Default="00527382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Default="00527382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Default="00527382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Default="00527382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Default="00527382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82" w:rsidRDefault="00527382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527382" w:rsidRPr="003C6EBC" w:rsidTr="00A82656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382" w:rsidRPr="003C6EBC" w:rsidRDefault="00527382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:rsidR="00527382" w:rsidRPr="003C6EBC" w:rsidRDefault="00527382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382" w:rsidRPr="003C6EBC" w:rsidRDefault="00527382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527382" w:rsidRPr="003C6EBC" w:rsidRDefault="00527382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3C6EBC" w:rsidRDefault="00527382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3C6EBC" w:rsidRDefault="00527382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3C6EBC" w:rsidRDefault="00527382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3C6EBC" w:rsidRDefault="00527382" w:rsidP="000B7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3C6EBC" w:rsidRDefault="00527382" w:rsidP="003A0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16373,3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3C6EBC" w:rsidRDefault="00527382" w:rsidP="003A0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82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82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DC09D1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1353,1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1353,1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805E1" w:rsidRDefault="003805E1" w:rsidP="00EE69AA">
            <w:pPr>
              <w:rPr>
                <w:rFonts w:ascii="Times New Roman" w:hAnsi="Times New Roman"/>
                <w:sz w:val="16"/>
                <w:szCs w:val="16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16"/>
                <w:szCs w:val="16"/>
              </w:rPr>
              <w:t>15020,2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3805E1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79B3">
              <w:rPr>
                <w:rFonts w:ascii="Times New Roman" w:hAnsi="Times New Roman"/>
                <w:sz w:val="16"/>
                <w:szCs w:val="16"/>
                <w:lang w:val="en-US"/>
              </w:rPr>
              <w:t>1210</w:t>
            </w:r>
            <w:r w:rsidR="00DC09D1">
              <w:rPr>
                <w:rFonts w:ascii="Times New Roman" w:hAnsi="Times New Roman"/>
                <w:sz w:val="16"/>
                <w:szCs w:val="16"/>
              </w:rPr>
              <w:t>,</w:t>
            </w:r>
            <w:r w:rsidRPr="000B79B3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Администрация 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ст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азанская»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C6EBC" w:rsidRPr="003C6EBC" w:rsidRDefault="003C6EBC" w:rsidP="003C6EBC">
      <w:pPr>
        <w:jc w:val="both"/>
        <w:rPr>
          <w:rFonts w:ascii="Times New Roman" w:hAnsi="Times New Roman"/>
        </w:rPr>
      </w:pPr>
    </w:p>
    <w:p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3805E1" w:rsidRPr="003C6EBC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C56E3F">
            <w:r>
              <w:rPr>
                <w:rFonts w:ascii="Times New Roman" w:hAnsi="Times New Roman"/>
                <w:sz w:val="16"/>
                <w:szCs w:val="16"/>
              </w:rPr>
              <w:t>16373,3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805E1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C56E3F">
            <w:r>
              <w:rPr>
                <w:rFonts w:ascii="Times New Roman" w:hAnsi="Times New Roman"/>
                <w:sz w:val="16"/>
                <w:szCs w:val="16"/>
              </w:rPr>
              <w:t>16373,3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527382" w:rsidP="003D25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:rsidTr="00A82656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6E3F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Pr="003C6EBC" w:rsidRDefault="00C56E3F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Pr="003C6EBC" w:rsidRDefault="00C56E3F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3A0196">
            <w:r>
              <w:rPr>
                <w:rFonts w:ascii="Times New Roman" w:hAnsi="Times New Roman"/>
                <w:sz w:val="16"/>
                <w:szCs w:val="16"/>
              </w:rPr>
              <w:t>16373,3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Pr="003C6EBC" w:rsidRDefault="00C56E3F" w:rsidP="003A0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6E3F" w:rsidRPr="003C6EBC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Pr="003C6EBC" w:rsidRDefault="00C56E3F" w:rsidP="000B79B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Pr="003C6EBC" w:rsidRDefault="00C56E3F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3A0196">
            <w:r>
              <w:rPr>
                <w:rFonts w:ascii="Times New Roman" w:hAnsi="Times New Roman"/>
                <w:sz w:val="16"/>
                <w:szCs w:val="16"/>
              </w:rPr>
              <w:t>16373,3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Pr="003C6EBC" w:rsidRDefault="00C56E3F" w:rsidP="003A0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F" w:rsidRDefault="00C56E3F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C56E3F" w:rsidRPr="003C6EBC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Pr="003C6EBC" w:rsidRDefault="00C56E3F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Pr="003C6EBC" w:rsidRDefault="00C56E3F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3A0196">
            <w:r>
              <w:rPr>
                <w:rFonts w:ascii="Times New Roman" w:hAnsi="Times New Roman"/>
                <w:sz w:val="16"/>
                <w:szCs w:val="16"/>
              </w:rPr>
              <w:t>16373,3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Pr="003C6EBC" w:rsidRDefault="00C56E3F" w:rsidP="003A0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6E3F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Pr="003C6EBC" w:rsidRDefault="00C56E3F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Pr="003C6EBC" w:rsidRDefault="00C56E3F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3A0196">
            <w:r>
              <w:rPr>
                <w:rFonts w:ascii="Times New Roman" w:hAnsi="Times New Roman"/>
                <w:sz w:val="16"/>
                <w:szCs w:val="16"/>
              </w:rPr>
              <w:t>16373,3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Pr="003C6EBC" w:rsidRDefault="00C56E3F" w:rsidP="003A0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F" w:rsidRDefault="00C56E3F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«Развитие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межбюджетных трансфертов, предоставляемых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бюджету муниципального района «</w:t>
      </w:r>
      <w:proofErr w:type="spellStart"/>
      <w:r w:rsidRPr="00A863D9">
        <w:rPr>
          <w:rFonts w:ascii="Times New Roman" w:hAnsi="Times New Roman" w:cs="Times New Roman"/>
          <w:b/>
          <w:bCs/>
          <w:sz w:val="24"/>
          <w:szCs w:val="24"/>
        </w:rPr>
        <w:t>Верхнедонской</w:t>
      </w:r>
      <w:proofErr w:type="spell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район»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района бюджету муниципального района «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Верхнедонской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об осуществлении полномочий поселения по созданию условий для организации досуга и обеспечения жителей сельского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25-го числа отчетного месяца, перечисляются из бюджета сельского поселения в бюджет муниципального района.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63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района ежеквартально, не позднее </w:t>
      </w:r>
      <w:r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7.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поселения.</w:t>
      </w: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«Развитие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C56E3F" w:rsidRDefault="00C56E3F" w:rsidP="00C56E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расчета межбюджетных трансфертов, предоставляемых из бюджета 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бюджету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proofErr w:type="spellStart"/>
      <w:r w:rsidRPr="00A863D9">
        <w:rPr>
          <w:rFonts w:ascii="Times New Roman" w:hAnsi="Times New Roman" w:cs="Times New Roman"/>
          <w:b/>
          <w:bCs/>
          <w:sz w:val="24"/>
          <w:szCs w:val="24"/>
        </w:rPr>
        <w:t>Верхнедонской</w:t>
      </w:r>
      <w:proofErr w:type="spell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район» на осуществление полномочий поселения </w:t>
      </w:r>
      <w:r w:rsidRPr="00A863D9">
        <w:rPr>
          <w:rFonts w:ascii="Times New Roman" w:hAnsi="Times New Roman" w:cs="Times New Roman"/>
          <w:b/>
          <w:sz w:val="24"/>
          <w:szCs w:val="24"/>
        </w:rPr>
        <w:t>по созданию условий для организации досуга и обеспечения жителей сельского</w:t>
      </w:r>
      <w:r w:rsidRPr="00A863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услугами организаций культуры</w:t>
      </w:r>
    </w:p>
    <w:p w:rsidR="00C56E3F" w:rsidRPr="00542E1B" w:rsidRDefault="00C56E3F" w:rsidP="00C56E3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E1B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объема межбюджетных трансфертов </w:t>
      </w:r>
      <w:r w:rsidRPr="00542E1B">
        <w:rPr>
          <w:rFonts w:ascii="Times New Roman" w:hAnsi="Times New Roman" w:cs="Times New Roman"/>
          <w:bCs/>
          <w:sz w:val="24"/>
          <w:szCs w:val="24"/>
        </w:rPr>
        <w:t xml:space="preserve">на осуществление полномочий поселения </w:t>
      </w:r>
      <w:r w:rsidRPr="00542E1B">
        <w:rPr>
          <w:rFonts w:ascii="Times New Roman" w:hAnsi="Times New Roman" w:cs="Times New Roman"/>
          <w:sz w:val="24"/>
          <w:szCs w:val="24"/>
        </w:rPr>
        <w:t>по созданию условий для организации досуга и обеспечения жителей сельского</w:t>
      </w:r>
      <w:r w:rsidRPr="00542E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2E1B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</w:t>
      </w:r>
      <w:r w:rsidRPr="00226C62">
        <w:rPr>
          <w:rFonts w:ascii="Times New Roman" w:hAnsi="Times New Roman" w:cs="Times New Roman"/>
          <w:sz w:val="24"/>
          <w:szCs w:val="24"/>
        </w:rPr>
        <w:t>,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=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оп.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оп</w:t>
      </w:r>
      <w:proofErr w:type="gramStart"/>
      <w:r w:rsidRPr="00A863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63D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863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63D9">
        <w:rPr>
          <w:rFonts w:ascii="Times New Roman" w:hAnsi="Times New Roman" w:cs="Times New Roman"/>
          <w:sz w:val="24"/>
          <w:szCs w:val="24"/>
        </w:rPr>
        <w:t>умма расходов на оплату труда в год работников, непосредственно осуществляющих полномочия, определяемая по формуле:</w:t>
      </w:r>
    </w:p>
    <w:p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 xml:space="preserve">S оп. = ФОТ мес.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Км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3D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863D9">
        <w:rPr>
          <w:rFonts w:ascii="Times New Roman" w:hAnsi="Times New Roman" w:cs="Times New Roman"/>
          <w:sz w:val="24"/>
          <w:szCs w:val="24"/>
        </w:rPr>
        <w:t xml:space="preserve"> - количество месяцев (12);</w:t>
      </w: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671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60671A"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№597»О мероприятиях по реализации государственной социальной политики»;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материальные затраты, которые определяются из расчета:</w:t>
      </w:r>
    </w:p>
    <w:p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 = (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  <w:proofErr w:type="gramStart"/>
      <w:r w:rsidRPr="00A863D9">
        <w:rPr>
          <w:rFonts w:ascii="Times New Roman" w:hAnsi="Times New Roman" w:cs="Times New Roman"/>
          <w:b/>
          <w:sz w:val="24"/>
          <w:szCs w:val="24"/>
        </w:rPr>
        <w:t xml:space="preserve"> + П</w:t>
      </w:r>
      <w:proofErr w:type="gram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т.у.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к.у. + О с.п. </w:t>
      </w:r>
      <w:r>
        <w:rPr>
          <w:rFonts w:ascii="Times New Roman" w:hAnsi="Times New Roman" w:cs="Times New Roman"/>
          <w:b/>
          <w:sz w:val="24"/>
          <w:szCs w:val="24"/>
        </w:rPr>
        <w:t xml:space="preserve">+О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63D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мер.+По</w:t>
      </w:r>
      <w:proofErr w:type="gramStart"/>
      <w:r w:rsidRPr="00A863D9">
        <w:rPr>
          <w:rFonts w:ascii="Times New Roman" w:hAnsi="Times New Roman" w:cs="Times New Roman"/>
          <w:b/>
          <w:sz w:val="24"/>
          <w:szCs w:val="24"/>
        </w:rPr>
        <w:t>.с</w:t>
      </w:r>
      <w:proofErr w:type="spellEnd"/>
      <w:proofErr w:type="gram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.)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Рпм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- месячная потребность в канцелярских товарах;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3D9">
        <w:rPr>
          <w:rFonts w:ascii="Times New Roman" w:hAnsi="Times New Roman" w:cs="Times New Roman"/>
          <w:sz w:val="24"/>
          <w:szCs w:val="24"/>
        </w:rPr>
        <w:t>Пт.у. - потребность в транспортных услугах;</w:t>
      </w:r>
      <w:proofErr w:type="gramEnd"/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услуг связи;</w:t>
      </w:r>
      <w:proofErr w:type="gramEnd"/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3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863D9">
        <w:rPr>
          <w:rFonts w:ascii="Times New Roman" w:hAnsi="Times New Roman" w:cs="Times New Roman"/>
          <w:sz w:val="24"/>
          <w:szCs w:val="24"/>
        </w:rPr>
        <w:t xml:space="preserve"> к.у. - оплата коммунальных услуг;</w:t>
      </w: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Pr="00A863D9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A863D9">
        <w:rPr>
          <w:rFonts w:ascii="Times New Roman" w:hAnsi="Times New Roman" w:cs="Times New Roman"/>
          <w:sz w:val="24"/>
          <w:szCs w:val="24"/>
        </w:rPr>
        <w:t>. - оплата содержания помещения;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оплата возмещения коммунальных услуг;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3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63D9">
        <w:rPr>
          <w:rFonts w:ascii="Times New Roman" w:hAnsi="Times New Roman" w:cs="Times New Roman"/>
          <w:sz w:val="24"/>
          <w:szCs w:val="24"/>
        </w:rPr>
        <w:t xml:space="preserve"> мер. - месячные расходы на проведение мероприятий;</w:t>
      </w: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A863D9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A863D9">
        <w:rPr>
          <w:rFonts w:ascii="Times New Roman" w:hAnsi="Times New Roman" w:cs="Times New Roman"/>
          <w:sz w:val="24"/>
          <w:szCs w:val="24"/>
        </w:rPr>
        <w:t>. - месячная потребность в основных средствах;</w:t>
      </w: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расходы на противопожарные мероприятия;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E3F" w:rsidRPr="003C6EBC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C56E3F" w:rsidRPr="003C6EBC" w:rsidSect="00C56E3F">
      <w:pgSz w:w="11905" w:h="16838"/>
      <w:pgMar w:top="539" w:right="990" w:bottom="72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68" w:rsidRDefault="00EB5E68" w:rsidP="001E46DE">
      <w:pPr>
        <w:spacing w:after="0" w:line="240" w:lineRule="auto"/>
      </w:pPr>
      <w:r>
        <w:separator/>
      </w:r>
    </w:p>
  </w:endnote>
  <w:endnote w:type="continuationSeparator" w:id="0">
    <w:p w:rsidR="00EB5E68" w:rsidRDefault="00EB5E68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AA" w:rsidRDefault="007818AA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18AA" w:rsidRDefault="007818AA" w:rsidP="00A96FF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1762"/>
      <w:docPartObj>
        <w:docPartGallery w:val="Page Numbers (Bottom of Page)"/>
        <w:docPartUnique/>
      </w:docPartObj>
    </w:sdtPr>
    <w:sdtContent>
      <w:p w:rsidR="007818AA" w:rsidRDefault="007818AA">
        <w:pPr>
          <w:pStyle w:val="ab"/>
          <w:jc w:val="right"/>
        </w:pPr>
        <w:fldSimple w:instr=" PAGE   \* MERGEFORMAT ">
          <w:r w:rsidR="00C56E3F">
            <w:rPr>
              <w:noProof/>
            </w:rPr>
            <w:t>12</w:t>
          </w:r>
        </w:fldSimple>
      </w:p>
    </w:sdtContent>
  </w:sdt>
  <w:p w:rsidR="007818AA" w:rsidRDefault="007818A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AA" w:rsidRDefault="007818AA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56E3F">
      <w:rPr>
        <w:noProof/>
      </w:rPr>
      <w:t>17</w:t>
    </w:r>
    <w:r>
      <w:rPr>
        <w:noProof/>
      </w:rPr>
      <w:fldChar w:fldCharType="end"/>
    </w:r>
  </w:p>
  <w:p w:rsidR="007818AA" w:rsidRDefault="007818AA">
    <w:pPr>
      <w:pStyle w:val="ab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AA" w:rsidRDefault="007818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68" w:rsidRDefault="00EB5E68" w:rsidP="001E46DE">
      <w:pPr>
        <w:spacing w:after="0" w:line="240" w:lineRule="auto"/>
      </w:pPr>
      <w:r>
        <w:separator/>
      </w:r>
    </w:p>
  </w:footnote>
  <w:footnote w:type="continuationSeparator" w:id="0">
    <w:p w:rsidR="00EB5E68" w:rsidRDefault="00EB5E68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AA" w:rsidRDefault="007818AA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18AA" w:rsidRDefault="007818AA" w:rsidP="00995F9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AA" w:rsidRDefault="007818AA" w:rsidP="00995F9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CF5"/>
    <w:rsid w:val="00022846"/>
    <w:rsid w:val="000228C1"/>
    <w:rsid w:val="0002438D"/>
    <w:rsid w:val="00026995"/>
    <w:rsid w:val="000270B0"/>
    <w:rsid w:val="00027A35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5139"/>
    <w:rsid w:val="001367B1"/>
    <w:rsid w:val="00137E07"/>
    <w:rsid w:val="00142520"/>
    <w:rsid w:val="001426B5"/>
    <w:rsid w:val="00143D6F"/>
    <w:rsid w:val="00146EFE"/>
    <w:rsid w:val="00153ED3"/>
    <w:rsid w:val="001559DD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B5820"/>
    <w:rsid w:val="001C1F5C"/>
    <w:rsid w:val="001C246E"/>
    <w:rsid w:val="001C3515"/>
    <w:rsid w:val="001D11E4"/>
    <w:rsid w:val="001D4159"/>
    <w:rsid w:val="001D43A3"/>
    <w:rsid w:val="001D5761"/>
    <w:rsid w:val="001D57BF"/>
    <w:rsid w:val="001E189F"/>
    <w:rsid w:val="001E3D3A"/>
    <w:rsid w:val="001E46DE"/>
    <w:rsid w:val="001E534E"/>
    <w:rsid w:val="001E73BF"/>
    <w:rsid w:val="001F2041"/>
    <w:rsid w:val="001F2D75"/>
    <w:rsid w:val="001F3F36"/>
    <w:rsid w:val="001F46AF"/>
    <w:rsid w:val="00203EE5"/>
    <w:rsid w:val="002101B0"/>
    <w:rsid w:val="0021384E"/>
    <w:rsid w:val="0022022A"/>
    <w:rsid w:val="00220357"/>
    <w:rsid w:val="002204F1"/>
    <w:rsid w:val="002227AE"/>
    <w:rsid w:val="002238F0"/>
    <w:rsid w:val="00225D58"/>
    <w:rsid w:val="00226012"/>
    <w:rsid w:val="00226664"/>
    <w:rsid w:val="00231887"/>
    <w:rsid w:val="00232496"/>
    <w:rsid w:val="0023398C"/>
    <w:rsid w:val="00237267"/>
    <w:rsid w:val="00237425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A30"/>
    <w:rsid w:val="00290544"/>
    <w:rsid w:val="002907AC"/>
    <w:rsid w:val="00293CE2"/>
    <w:rsid w:val="00294F52"/>
    <w:rsid w:val="00295332"/>
    <w:rsid w:val="00295BD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67A01"/>
    <w:rsid w:val="00370A76"/>
    <w:rsid w:val="00372AD0"/>
    <w:rsid w:val="00374C4A"/>
    <w:rsid w:val="003805E1"/>
    <w:rsid w:val="00382DCA"/>
    <w:rsid w:val="00385C16"/>
    <w:rsid w:val="00386437"/>
    <w:rsid w:val="00386AA9"/>
    <w:rsid w:val="00387B3B"/>
    <w:rsid w:val="00390B05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252B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382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42DE"/>
    <w:rsid w:val="00584E03"/>
    <w:rsid w:val="00590E2A"/>
    <w:rsid w:val="00591A77"/>
    <w:rsid w:val="005939FA"/>
    <w:rsid w:val="00593CAE"/>
    <w:rsid w:val="00597813"/>
    <w:rsid w:val="005A3C74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1E7"/>
    <w:rsid w:val="005D2A71"/>
    <w:rsid w:val="005D4136"/>
    <w:rsid w:val="005D5BED"/>
    <w:rsid w:val="005D5F72"/>
    <w:rsid w:val="005D60ED"/>
    <w:rsid w:val="005D6AE4"/>
    <w:rsid w:val="005D73C4"/>
    <w:rsid w:val="005E1006"/>
    <w:rsid w:val="005F1438"/>
    <w:rsid w:val="005F27BF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8AA"/>
    <w:rsid w:val="00781B57"/>
    <w:rsid w:val="00787215"/>
    <w:rsid w:val="0078789A"/>
    <w:rsid w:val="00787934"/>
    <w:rsid w:val="0079270F"/>
    <w:rsid w:val="0079626E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520F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20F6A"/>
    <w:rsid w:val="0082108D"/>
    <w:rsid w:val="00822595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B057C"/>
    <w:rsid w:val="008B3A02"/>
    <w:rsid w:val="008B59D7"/>
    <w:rsid w:val="008B6078"/>
    <w:rsid w:val="008B6879"/>
    <w:rsid w:val="008B69D0"/>
    <w:rsid w:val="008C1D83"/>
    <w:rsid w:val="008D0ADA"/>
    <w:rsid w:val="008E2625"/>
    <w:rsid w:val="008E517C"/>
    <w:rsid w:val="008F0F48"/>
    <w:rsid w:val="008F12F2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629BB"/>
    <w:rsid w:val="00A71BDC"/>
    <w:rsid w:val="00A74541"/>
    <w:rsid w:val="00A777D3"/>
    <w:rsid w:val="00A817E1"/>
    <w:rsid w:val="00A82656"/>
    <w:rsid w:val="00A841E0"/>
    <w:rsid w:val="00A854AA"/>
    <w:rsid w:val="00A860FA"/>
    <w:rsid w:val="00A96FF3"/>
    <w:rsid w:val="00AA1BC2"/>
    <w:rsid w:val="00AA4CDE"/>
    <w:rsid w:val="00AA4EEA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5BB0"/>
    <w:rsid w:val="00B76530"/>
    <w:rsid w:val="00B82AE9"/>
    <w:rsid w:val="00B86157"/>
    <w:rsid w:val="00B8759E"/>
    <w:rsid w:val="00B9014C"/>
    <w:rsid w:val="00B912CB"/>
    <w:rsid w:val="00B95CF0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0733B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02AC"/>
    <w:rsid w:val="00C513AD"/>
    <w:rsid w:val="00C53A88"/>
    <w:rsid w:val="00C56E3F"/>
    <w:rsid w:val="00C613DF"/>
    <w:rsid w:val="00C62F85"/>
    <w:rsid w:val="00C6480E"/>
    <w:rsid w:val="00C64B52"/>
    <w:rsid w:val="00C64C55"/>
    <w:rsid w:val="00C665C6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1BC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09D1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42416"/>
    <w:rsid w:val="00E42E0F"/>
    <w:rsid w:val="00E4427B"/>
    <w:rsid w:val="00E46730"/>
    <w:rsid w:val="00E50387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5E68"/>
    <w:rsid w:val="00EB65B1"/>
    <w:rsid w:val="00EB74CA"/>
    <w:rsid w:val="00EB7DEB"/>
    <w:rsid w:val="00EC2F0B"/>
    <w:rsid w:val="00EC5005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2BD0"/>
    <w:rsid w:val="00F33891"/>
    <w:rsid w:val="00F34C2C"/>
    <w:rsid w:val="00F376EB"/>
    <w:rsid w:val="00F40B74"/>
    <w:rsid w:val="00F40DD2"/>
    <w:rsid w:val="00F413D3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18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23558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user</cp:lastModifiedBy>
  <cp:revision>13</cp:revision>
  <cp:lastPrinted>2013-10-26T12:14:00Z</cp:lastPrinted>
  <dcterms:created xsi:type="dcterms:W3CDTF">2018-10-03T07:55:00Z</dcterms:created>
  <dcterms:modified xsi:type="dcterms:W3CDTF">2019-12-06T08:33:00Z</dcterms:modified>
</cp:coreProperties>
</file>