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153C7" w14:textId="77777777" w:rsidR="00086A84" w:rsidRPr="00596A27" w:rsidRDefault="00086A84" w:rsidP="00086A84">
      <w:pPr>
        <w:jc w:val="center"/>
        <w:rPr>
          <w:sz w:val="28"/>
          <w:szCs w:val="28"/>
        </w:rPr>
      </w:pPr>
      <w:r w:rsidRPr="00596A27">
        <w:rPr>
          <w:sz w:val="28"/>
          <w:szCs w:val="28"/>
        </w:rPr>
        <w:t xml:space="preserve">РОССИЙСКАЯ ФЕДЕРАЦИЯ </w:t>
      </w:r>
    </w:p>
    <w:p w14:paraId="2E27EF88" w14:textId="77777777" w:rsidR="00086A84" w:rsidRPr="00596A27" w:rsidRDefault="00086A84" w:rsidP="00086A84">
      <w:pPr>
        <w:jc w:val="center"/>
        <w:rPr>
          <w:sz w:val="28"/>
          <w:szCs w:val="28"/>
        </w:rPr>
      </w:pPr>
      <w:r w:rsidRPr="00596A27">
        <w:rPr>
          <w:sz w:val="28"/>
          <w:szCs w:val="28"/>
        </w:rPr>
        <w:t>РОСТОВСКАЯ ОБЛАСТЬ</w:t>
      </w:r>
    </w:p>
    <w:p w14:paraId="4D1D0029" w14:textId="77777777" w:rsidR="00086A84" w:rsidRPr="00596A27" w:rsidRDefault="00086A84" w:rsidP="00086A84">
      <w:pPr>
        <w:jc w:val="center"/>
        <w:rPr>
          <w:sz w:val="28"/>
          <w:szCs w:val="28"/>
        </w:rPr>
      </w:pPr>
      <w:r w:rsidRPr="00596A27">
        <w:rPr>
          <w:sz w:val="28"/>
          <w:szCs w:val="28"/>
        </w:rPr>
        <w:t>ВЕРХНЕДОНСКОЙ РАЙОН</w:t>
      </w:r>
    </w:p>
    <w:p w14:paraId="6C9BF0DF" w14:textId="77777777" w:rsidR="00086A84" w:rsidRPr="00596A27" w:rsidRDefault="00086A84" w:rsidP="00086A84">
      <w:pPr>
        <w:jc w:val="center"/>
        <w:rPr>
          <w:sz w:val="28"/>
          <w:szCs w:val="28"/>
        </w:rPr>
      </w:pPr>
      <w:r w:rsidRPr="00596A27">
        <w:rPr>
          <w:sz w:val="28"/>
          <w:szCs w:val="28"/>
        </w:rPr>
        <w:t>МУНИЦИПАЛЬНОЕ ОБРАЗОВАНИЕ</w:t>
      </w:r>
    </w:p>
    <w:p w14:paraId="35747BE5" w14:textId="77777777" w:rsidR="00086A84" w:rsidRPr="00596A27" w:rsidRDefault="00086A84" w:rsidP="00086A84">
      <w:pPr>
        <w:jc w:val="center"/>
        <w:rPr>
          <w:sz w:val="28"/>
          <w:szCs w:val="28"/>
        </w:rPr>
      </w:pPr>
      <w:r w:rsidRPr="00596A27">
        <w:rPr>
          <w:sz w:val="28"/>
          <w:szCs w:val="28"/>
        </w:rPr>
        <w:t>«</w:t>
      </w:r>
      <w:r>
        <w:rPr>
          <w:sz w:val="28"/>
          <w:szCs w:val="28"/>
        </w:rPr>
        <w:t>КАЗАН</w:t>
      </w:r>
      <w:r w:rsidRPr="00596A27">
        <w:rPr>
          <w:sz w:val="28"/>
          <w:szCs w:val="28"/>
        </w:rPr>
        <w:t>СКОЕ СЕЛЬСКОЕ ПОСЕЛЕНИЕ»</w:t>
      </w:r>
    </w:p>
    <w:p w14:paraId="50C1D4C9" w14:textId="77777777" w:rsidR="00086A84" w:rsidRPr="00596A27" w:rsidRDefault="00086A84" w:rsidP="00086A84">
      <w:pPr>
        <w:jc w:val="center"/>
        <w:rPr>
          <w:sz w:val="28"/>
          <w:szCs w:val="28"/>
        </w:rPr>
      </w:pPr>
    </w:p>
    <w:p w14:paraId="370CFFA2" w14:textId="77777777" w:rsidR="00086A84" w:rsidRPr="00596A27" w:rsidRDefault="00086A84" w:rsidP="00086A84">
      <w:pPr>
        <w:jc w:val="center"/>
        <w:rPr>
          <w:b/>
          <w:sz w:val="28"/>
          <w:szCs w:val="28"/>
        </w:rPr>
      </w:pPr>
      <w:r w:rsidRPr="00596A27">
        <w:rPr>
          <w:sz w:val="28"/>
          <w:szCs w:val="28"/>
        </w:rPr>
        <w:t>ПОСТАНОВЛЕНИЕ</w:t>
      </w:r>
    </w:p>
    <w:p w14:paraId="08B7B0D0" w14:textId="77777777" w:rsidR="00086A84" w:rsidRPr="00596A27" w:rsidRDefault="00086A84" w:rsidP="00086A84">
      <w:pPr>
        <w:jc w:val="center"/>
        <w:rPr>
          <w:bCs/>
          <w:sz w:val="28"/>
          <w:szCs w:val="28"/>
        </w:rPr>
      </w:pPr>
    </w:p>
    <w:p w14:paraId="0A06CF91" w14:textId="3BE06E49" w:rsidR="00086A84" w:rsidRPr="00596A27" w:rsidRDefault="00086A84" w:rsidP="00086A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B65CF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.12.20</w:t>
      </w:r>
      <w:r w:rsidR="00EB65CF">
        <w:rPr>
          <w:bCs/>
          <w:sz w:val="28"/>
          <w:szCs w:val="28"/>
        </w:rPr>
        <w:t>20</w:t>
      </w:r>
      <w:r w:rsidRPr="00596A27">
        <w:rPr>
          <w:bCs/>
          <w:sz w:val="28"/>
          <w:szCs w:val="28"/>
        </w:rPr>
        <w:t xml:space="preserve">                                        </w:t>
      </w:r>
      <w:r>
        <w:rPr>
          <w:bCs/>
          <w:sz w:val="28"/>
          <w:szCs w:val="28"/>
        </w:rPr>
        <w:t xml:space="preserve">       </w:t>
      </w:r>
      <w:r w:rsidRPr="00596A27">
        <w:rPr>
          <w:bCs/>
          <w:sz w:val="28"/>
          <w:szCs w:val="28"/>
        </w:rPr>
        <w:t xml:space="preserve">  №</w:t>
      </w:r>
      <w:r w:rsidR="00EB65CF">
        <w:rPr>
          <w:bCs/>
          <w:sz w:val="28"/>
          <w:szCs w:val="28"/>
        </w:rPr>
        <w:t>194</w:t>
      </w:r>
      <w:r>
        <w:rPr>
          <w:bCs/>
          <w:sz w:val="28"/>
          <w:szCs w:val="28"/>
        </w:rPr>
        <w:t xml:space="preserve">                                     ст. </w:t>
      </w:r>
      <w:r w:rsidRPr="00596A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Казанская</w:t>
      </w:r>
    </w:p>
    <w:p w14:paraId="4255A366" w14:textId="77777777" w:rsidR="00086A84" w:rsidRPr="00596A27" w:rsidRDefault="00086A84" w:rsidP="00086A84">
      <w:pPr>
        <w:rPr>
          <w:bCs/>
          <w:sz w:val="28"/>
          <w:szCs w:val="28"/>
        </w:rPr>
      </w:pPr>
    </w:p>
    <w:p w14:paraId="6A6A62F5" w14:textId="77777777" w:rsidR="00086A84" w:rsidRPr="00596A27" w:rsidRDefault="00086A84" w:rsidP="00086A84">
      <w:pPr>
        <w:spacing w:line="216" w:lineRule="auto"/>
        <w:jc w:val="center"/>
        <w:rPr>
          <w:bCs/>
          <w:sz w:val="26"/>
          <w:szCs w:val="26"/>
        </w:rPr>
      </w:pPr>
    </w:p>
    <w:p w14:paraId="0E634838" w14:textId="77777777" w:rsidR="00086A84" w:rsidRDefault="00086A84" w:rsidP="00086A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 №258 </w:t>
      </w:r>
    </w:p>
    <w:p w14:paraId="11D63F73" w14:textId="4204B123" w:rsidR="00086A84" w:rsidRDefault="00086A84" w:rsidP="00086A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 26.12.201</w:t>
      </w:r>
      <w:r w:rsidR="00EB65CF">
        <w:rPr>
          <w:sz w:val="28"/>
          <w:szCs w:val="28"/>
        </w:rPr>
        <w:t>8</w:t>
      </w:r>
      <w:r>
        <w:rPr>
          <w:sz w:val="28"/>
          <w:szCs w:val="28"/>
        </w:rPr>
        <w:t>г. «</w:t>
      </w:r>
      <w:r w:rsidRPr="00596A27">
        <w:rPr>
          <w:sz w:val="28"/>
          <w:szCs w:val="28"/>
        </w:rPr>
        <w:t xml:space="preserve">Об утверждении муниципальной </w:t>
      </w:r>
    </w:p>
    <w:p w14:paraId="634CCD9B" w14:textId="77777777" w:rsidR="00086A84" w:rsidRDefault="00086A84" w:rsidP="00086A84">
      <w:pPr>
        <w:spacing w:line="276" w:lineRule="auto"/>
        <w:rPr>
          <w:sz w:val="28"/>
          <w:szCs w:val="28"/>
        </w:rPr>
      </w:pPr>
      <w:r w:rsidRPr="00596A27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Казан</w:t>
      </w:r>
      <w:r w:rsidRPr="00596A27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</w:p>
    <w:p w14:paraId="1478A14E" w14:textId="77777777" w:rsidR="00086A84" w:rsidRDefault="00086A84" w:rsidP="00086A84">
      <w:pPr>
        <w:spacing w:line="276" w:lineRule="auto"/>
        <w:rPr>
          <w:sz w:val="28"/>
          <w:szCs w:val="28"/>
        </w:rPr>
      </w:pPr>
      <w:r w:rsidRPr="00596A27">
        <w:rPr>
          <w:sz w:val="28"/>
          <w:szCs w:val="28"/>
        </w:rPr>
        <w:t>«Развитие транспортной системы»</w:t>
      </w:r>
    </w:p>
    <w:p w14:paraId="72D0F9AF" w14:textId="77777777" w:rsidR="00086A84" w:rsidRPr="00596A27" w:rsidRDefault="00086A84" w:rsidP="00086A84">
      <w:pPr>
        <w:spacing w:line="276" w:lineRule="auto"/>
        <w:rPr>
          <w:sz w:val="28"/>
          <w:szCs w:val="28"/>
        </w:rPr>
      </w:pPr>
    </w:p>
    <w:p w14:paraId="5607B24C" w14:textId="77777777" w:rsidR="00086A84" w:rsidRDefault="00086A84" w:rsidP="00086A84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>
        <w:rPr>
          <w:color w:val="1D1B11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от </w:t>
      </w:r>
      <w:r>
        <w:rPr>
          <w:sz w:val="28"/>
          <w:szCs w:val="28"/>
        </w:rPr>
        <w:t>05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169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>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>
        <w:rPr>
          <w:sz w:val="28"/>
          <w:szCs w:val="28"/>
        </w:rPr>
        <w:t>№170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>
        <w:rPr>
          <w:sz w:val="28"/>
          <w:szCs w:val="28"/>
        </w:rPr>
        <w:t xml:space="preserve"> Казанского сельского поселения</w:t>
      </w:r>
      <w:r w:rsidRPr="0006132E">
        <w:rPr>
          <w:sz w:val="28"/>
          <w:szCs w:val="28"/>
        </w:rPr>
        <w:t>»,</w:t>
      </w:r>
    </w:p>
    <w:p w14:paraId="004FF40A" w14:textId="77777777" w:rsidR="00086A84" w:rsidRPr="00596A27" w:rsidRDefault="00086A84" w:rsidP="00086A84">
      <w:pPr>
        <w:ind w:firstLine="540"/>
        <w:jc w:val="both"/>
        <w:rPr>
          <w:bCs/>
          <w:sz w:val="28"/>
          <w:szCs w:val="28"/>
        </w:rPr>
      </w:pPr>
    </w:p>
    <w:p w14:paraId="1651E2BA" w14:textId="77777777" w:rsidR="00086A84" w:rsidRDefault="00086A84" w:rsidP="00086A84">
      <w:pPr>
        <w:widowControl w:val="0"/>
        <w:ind w:firstLine="540"/>
        <w:jc w:val="center"/>
        <w:rPr>
          <w:bCs/>
          <w:sz w:val="28"/>
          <w:szCs w:val="28"/>
        </w:rPr>
      </w:pPr>
      <w:r w:rsidRPr="00596A27">
        <w:rPr>
          <w:bCs/>
          <w:sz w:val="28"/>
          <w:szCs w:val="28"/>
        </w:rPr>
        <w:t>ПОСТАНОВЛЯЮ:</w:t>
      </w:r>
    </w:p>
    <w:p w14:paraId="5E73AACC" w14:textId="77777777" w:rsidR="00086A84" w:rsidRPr="00596A27" w:rsidRDefault="00086A84" w:rsidP="00086A84">
      <w:pPr>
        <w:widowControl w:val="0"/>
        <w:ind w:firstLine="540"/>
        <w:jc w:val="center"/>
        <w:rPr>
          <w:bCs/>
          <w:sz w:val="28"/>
          <w:szCs w:val="28"/>
        </w:rPr>
      </w:pPr>
    </w:p>
    <w:p w14:paraId="166C4948" w14:textId="77777777" w:rsidR="00086A84" w:rsidRPr="00596A27" w:rsidRDefault="00086A84" w:rsidP="00086A84">
      <w:pPr>
        <w:widowControl w:val="0"/>
        <w:rPr>
          <w:bCs/>
          <w:sz w:val="28"/>
          <w:szCs w:val="28"/>
        </w:rPr>
      </w:pPr>
      <w:r w:rsidRPr="00596A27">
        <w:rPr>
          <w:bCs/>
          <w:sz w:val="28"/>
          <w:szCs w:val="28"/>
        </w:rPr>
        <w:t xml:space="preserve">          1. </w:t>
      </w:r>
      <w:r>
        <w:rPr>
          <w:bCs/>
          <w:sz w:val="28"/>
          <w:szCs w:val="28"/>
        </w:rPr>
        <w:t>М</w:t>
      </w:r>
      <w:r w:rsidRPr="00596A27">
        <w:rPr>
          <w:bCs/>
          <w:sz w:val="28"/>
          <w:szCs w:val="28"/>
        </w:rPr>
        <w:t xml:space="preserve">униципальную программу </w:t>
      </w:r>
      <w:r>
        <w:rPr>
          <w:bCs/>
          <w:sz w:val="28"/>
          <w:szCs w:val="28"/>
        </w:rPr>
        <w:t>Казан</w:t>
      </w:r>
      <w:r w:rsidRPr="00596A27">
        <w:rPr>
          <w:bCs/>
          <w:sz w:val="28"/>
          <w:szCs w:val="28"/>
        </w:rPr>
        <w:t>ского сельского поселения «Развитие транспортной системы»</w:t>
      </w:r>
      <w:r>
        <w:rPr>
          <w:bCs/>
          <w:sz w:val="28"/>
          <w:szCs w:val="28"/>
        </w:rPr>
        <w:t xml:space="preserve"> изложить в редакции  </w:t>
      </w:r>
      <w:r w:rsidRPr="00596A27">
        <w:rPr>
          <w:bCs/>
          <w:sz w:val="28"/>
          <w:szCs w:val="28"/>
        </w:rPr>
        <w:t>согласно приложению №1.</w:t>
      </w:r>
    </w:p>
    <w:p w14:paraId="53440DCC" w14:textId="77777777" w:rsidR="00086A84" w:rsidRDefault="00086A84" w:rsidP="00086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Сектору экономики и финансов производить финансирование с учетом внесенных изменений.</w:t>
      </w:r>
    </w:p>
    <w:p w14:paraId="74D21F40" w14:textId="77777777" w:rsidR="00086A84" w:rsidRPr="00F1171F" w:rsidRDefault="00086A84" w:rsidP="00086A8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1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1171F">
        <w:rPr>
          <w:rFonts w:ascii="Times New Roman" w:hAnsi="Times New Roman" w:cs="Times New Roman"/>
          <w:sz w:val="28"/>
          <w:szCs w:val="28"/>
        </w:rPr>
        <w:t xml:space="preserve"> 3. Постановление вступает в силу со дня подписания</w:t>
      </w:r>
      <w:r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опубликованию.</w:t>
      </w:r>
      <w:r w:rsidRPr="00F117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05D9C7" w14:textId="77777777" w:rsidR="00086A84" w:rsidRPr="00F1171F" w:rsidRDefault="00086A84" w:rsidP="00086A8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17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1171F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оставляю за собой.</w:t>
      </w:r>
    </w:p>
    <w:p w14:paraId="47808720" w14:textId="77777777" w:rsidR="00086A84" w:rsidRDefault="00086A84" w:rsidP="00086A84">
      <w:pPr>
        <w:jc w:val="both"/>
        <w:rPr>
          <w:sz w:val="28"/>
          <w:szCs w:val="28"/>
        </w:rPr>
      </w:pPr>
    </w:p>
    <w:p w14:paraId="28CCBCAE" w14:textId="490C5AB0" w:rsidR="00086A84" w:rsidRPr="00596A27" w:rsidRDefault="00086A84" w:rsidP="00086A84">
      <w:pPr>
        <w:ind w:firstLine="708"/>
        <w:jc w:val="both"/>
        <w:rPr>
          <w:sz w:val="28"/>
          <w:szCs w:val="28"/>
        </w:rPr>
      </w:pPr>
    </w:p>
    <w:p w14:paraId="516F21D2" w14:textId="77777777" w:rsidR="00086A84" w:rsidRPr="00CF72C0" w:rsidRDefault="00086A84" w:rsidP="00086A84">
      <w:pPr>
        <w:widowControl w:val="0"/>
        <w:ind w:firstLine="540"/>
        <w:jc w:val="both"/>
        <w:rPr>
          <w:bCs/>
          <w:color w:val="FF0000"/>
          <w:sz w:val="28"/>
          <w:szCs w:val="28"/>
        </w:rPr>
      </w:pPr>
    </w:p>
    <w:p w14:paraId="2F71617D" w14:textId="77777777" w:rsidR="00086A84" w:rsidRPr="00CF72C0" w:rsidRDefault="00086A84" w:rsidP="00086A84">
      <w:pPr>
        <w:outlineLvl w:val="0"/>
        <w:rPr>
          <w:rFonts w:cs="Times New (W1)"/>
          <w:bCs/>
          <w:color w:val="FF0000"/>
          <w:sz w:val="24"/>
          <w:szCs w:val="24"/>
        </w:rPr>
      </w:pPr>
    </w:p>
    <w:p w14:paraId="2BB5B6FA" w14:textId="77777777" w:rsidR="00086A84" w:rsidRPr="00CF72C0" w:rsidRDefault="00086A84" w:rsidP="00086A84">
      <w:pPr>
        <w:outlineLvl w:val="0"/>
        <w:rPr>
          <w:rFonts w:cs="Times New (W1)"/>
          <w:bCs/>
          <w:color w:val="FF0000"/>
          <w:sz w:val="24"/>
          <w:szCs w:val="24"/>
        </w:rPr>
      </w:pPr>
    </w:p>
    <w:p w14:paraId="753961FE" w14:textId="77777777" w:rsidR="00086A84" w:rsidRDefault="00086A84" w:rsidP="00086A84">
      <w:pPr>
        <w:outlineLvl w:val="0"/>
        <w:rPr>
          <w:rFonts w:cs="Times New (W1)"/>
          <w:bCs/>
          <w:sz w:val="28"/>
          <w:szCs w:val="28"/>
        </w:rPr>
      </w:pPr>
      <w:r w:rsidRPr="007058DB">
        <w:rPr>
          <w:rFonts w:cs="Times New (W1)"/>
          <w:bCs/>
          <w:sz w:val="28"/>
          <w:szCs w:val="28"/>
        </w:rPr>
        <w:t>Глава Администрации</w:t>
      </w:r>
    </w:p>
    <w:p w14:paraId="357150EC" w14:textId="77777777" w:rsidR="00086A84" w:rsidRPr="007058DB" w:rsidRDefault="00086A84" w:rsidP="00086A84">
      <w:pPr>
        <w:outlineLvl w:val="0"/>
        <w:rPr>
          <w:rFonts w:cs="Times New (W1)"/>
          <w:bCs/>
          <w:sz w:val="28"/>
          <w:szCs w:val="28"/>
        </w:rPr>
      </w:pPr>
      <w:r>
        <w:rPr>
          <w:rFonts w:cs="Times New (W1)"/>
          <w:bCs/>
          <w:sz w:val="28"/>
          <w:szCs w:val="28"/>
        </w:rPr>
        <w:t>Казан</w:t>
      </w:r>
      <w:r w:rsidRPr="007058DB">
        <w:rPr>
          <w:rFonts w:cs="Times New (W1)"/>
          <w:bCs/>
          <w:sz w:val="28"/>
          <w:szCs w:val="28"/>
        </w:rPr>
        <w:t>ского</w:t>
      </w:r>
      <w:r>
        <w:rPr>
          <w:rFonts w:cs="Times New (W1)"/>
          <w:bCs/>
          <w:sz w:val="28"/>
          <w:szCs w:val="28"/>
        </w:rPr>
        <w:t xml:space="preserve"> </w:t>
      </w:r>
      <w:r w:rsidRPr="007058DB">
        <w:rPr>
          <w:rFonts w:cs="Times New (W1)"/>
          <w:bCs/>
          <w:sz w:val="28"/>
          <w:szCs w:val="28"/>
        </w:rPr>
        <w:t>сельского</w:t>
      </w:r>
      <w:r>
        <w:rPr>
          <w:rFonts w:cs="Times New (W1)"/>
          <w:bCs/>
          <w:sz w:val="28"/>
          <w:szCs w:val="28"/>
        </w:rPr>
        <w:t xml:space="preserve"> поселения  </w:t>
      </w:r>
      <w:r w:rsidRPr="007058DB">
        <w:rPr>
          <w:rFonts w:cs="Times New (W1)"/>
          <w:bCs/>
          <w:sz w:val="28"/>
          <w:szCs w:val="28"/>
        </w:rPr>
        <w:t xml:space="preserve">                                                    </w:t>
      </w:r>
      <w:r>
        <w:rPr>
          <w:rFonts w:cs="Times New (W1)"/>
          <w:bCs/>
          <w:sz w:val="28"/>
          <w:szCs w:val="28"/>
        </w:rPr>
        <w:t>Л.А. Самолаева</w:t>
      </w:r>
    </w:p>
    <w:p w14:paraId="573A4D1E" w14:textId="77777777" w:rsidR="00086A84" w:rsidRDefault="00086A84" w:rsidP="00086A84">
      <w:pPr>
        <w:pStyle w:val="ConsPlusNormal"/>
        <w:widowControl/>
        <w:ind w:left="6840" w:hanging="36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72AD5A80" w14:textId="77777777" w:rsidR="00086A84" w:rsidRDefault="00086A84" w:rsidP="00086A84">
      <w:pPr>
        <w:pStyle w:val="ConsPlusNormal"/>
        <w:widowControl/>
        <w:ind w:left="6840" w:hanging="36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7F75E233" w14:textId="77777777" w:rsidR="00086A84" w:rsidRDefault="00086A84" w:rsidP="00086A84">
      <w:pPr>
        <w:pStyle w:val="ConsPlusNormal"/>
        <w:widowControl/>
        <w:ind w:left="6840" w:hanging="36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6873A88C" w14:textId="77777777" w:rsidR="00086A84" w:rsidRDefault="00086A84" w:rsidP="00086A84">
      <w:pPr>
        <w:pStyle w:val="ConsPlusNormal"/>
        <w:widowControl/>
        <w:ind w:left="6840" w:hanging="36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381603F6" w14:textId="77777777" w:rsidR="00086A84" w:rsidRDefault="00086A84" w:rsidP="00086A84">
      <w:pPr>
        <w:pStyle w:val="ConsPlusNormal"/>
        <w:widowControl/>
        <w:ind w:left="6840" w:hanging="36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3FA2CCEF" w14:textId="77777777" w:rsidR="00086A84" w:rsidRPr="00A52B88" w:rsidRDefault="00086A84" w:rsidP="00086A84">
      <w:pPr>
        <w:pStyle w:val="ConsPlusNormal"/>
        <w:widowControl/>
        <w:ind w:left="6840" w:hanging="36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A52B88">
        <w:rPr>
          <w:rFonts w:ascii="Times New Roman" w:hAnsi="Times New Roman" w:cs="Times New Roman"/>
          <w:sz w:val="22"/>
          <w:szCs w:val="22"/>
        </w:rPr>
        <w:lastRenderedPageBreak/>
        <w:t>Приложение №1</w:t>
      </w:r>
    </w:p>
    <w:p w14:paraId="639CBB1F" w14:textId="77777777" w:rsidR="00086A84" w:rsidRPr="00892BA7" w:rsidRDefault="00086A84" w:rsidP="00086A84">
      <w:pPr>
        <w:autoSpaceDE w:val="0"/>
        <w:autoSpaceDN w:val="0"/>
        <w:adjustRightInd w:val="0"/>
        <w:ind w:left="6840" w:hanging="360"/>
        <w:jc w:val="right"/>
        <w:rPr>
          <w:sz w:val="22"/>
          <w:szCs w:val="22"/>
        </w:rPr>
      </w:pPr>
      <w:r w:rsidRPr="00892BA7">
        <w:rPr>
          <w:sz w:val="22"/>
          <w:szCs w:val="22"/>
        </w:rPr>
        <w:t>к постановлению</w:t>
      </w:r>
    </w:p>
    <w:p w14:paraId="0EC38D59" w14:textId="77777777" w:rsidR="00086A84" w:rsidRPr="00892BA7" w:rsidRDefault="00086A84" w:rsidP="00086A84">
      <w:pPr>
        <w:autoSpaceDE w:val="0"/>
        <w:autoSpaceDN w:val="0"/>
        <w:adjustRightInd w:val="0"/>
        <w:ind w:left="6840" w:hanging="360"/>
        <w:jc w:val="right"/>
        <w:rPr>
          <w:sz w:val="22"/>
          <w:szCs w:val="22"/>
        </w:rPr>
      </w:pPr>
      <w:r w:rsidRPr="00892BA7">
        <w:rPr>
          <w:sz w:val="22"/>
          <w:szCs w:val="22"/>
        </w:rPr>
        <w:t>Администрации</w:t>
      </w:r>
    </w:p>
    <w:p w14:paraId="7F12572F" w14:textId="77777777" w:rsidR="00086A84" w:rsidRPr="00892BA7" w:rsidRDefault="00086A84" w:rsidP="00086A84">
      <w:pPr>
        <w:autoSpaceDE w:val="0"/>
        <w:autoSpaceDN w:val="0"/>
        <w:adjustRightInd w:val="0"/>
        <w:ind w:left="6480"/>
        <w:jc w:val="right"/>
        <w:rPr>
          <w:sz w:val="22"/>
          <w:szCs w:val="22"/>
        </w:rPr>
      </w:pPr>
      <w:r>
        <w:rPr>
          <w:sz w:val="22"/>
          <w:szCs w:val="22"/>
        </w:rPr>
        <w:t>Казан</w:t>
      </w:r>
      <w:r w:rsidRPr="00892BA7">
        <w:rPr>
          <w:sz w:val="22"/>
          <w:szCs w:val="22"/>
        </w:rPr>
        <w:t xml:space="preserve">ского сельского поселения </w:t>
      </w:r>
    </w:p>
    <w:p w14:paraId="7DA7ADB1" w14:textId="7846CD8B" w:rsidR="00086A84" w:rsidRPr="007058DB" w:rsidRDefault="00086A84" w:rsidP="00086A84">
      <w:pPr>
        <w:autoSpaceDE w:val="0"/>
        <w:autoSpaceDN w:val="0"/>
        <w:adjustRightInd w:val="0"/>
        <w:ind w:left="6480"/>
        <w:jc w:val="right"/>
        <w:rPr>
          <w:sz w:val="22"/>
          <w:szCs w:val="22"/>
        </w:rPr>
      </w:pPr>
      <w:r>
        <w:rPr>
          <w:sz w:val="22"/>
          <w:szCs w:val="22"/>
        </w:rPr>
        <w:t>от  2</w:t>
      </w:r>
      <w:r w:rsidR="00EB65CF">
        <w:rPr>
          <w:sz w:val="22"/>
          <w:szCs w:val="22"/>
        </w:rPr>
        <w:t>5</w:t>
      </w:r>
      <w:r>
        <w:rPr>
          <w:sz w:val="22"/>
          <w:szCs w:val="22"/>
        </w:rPr>
        <w:t>.12.</w:t>
      </w:r>
      <w:r w:rsidRPr="007058DB">
        <w:rPr>
          <w:sz w:val="22"/>
          <w:szCs w:val="22"/>
        </w:rPr>
        <w:t>20</w:t>
      </w:r>
      <w:r w:rsidR="00EB65CF">
        <w:rPr>
          <w:sz w:val="22"/>
          <w:szCs w:val="22"/>
        </w:rPr>
        <w:t>20</w:t>
      </w:r>
      <w:r w:rsidRPr="007058DB">
        <w:rPr>
          <w:sz w:val="22"/>
          <w:szCs w:val="22"/>
        </w:rPr>
        <w:t xml:space="preserve"> №</w:t>
      </w:r>
      <w:r w:rsidR="00EB65CF">
        <w:rPr>
          <w:sz w:val="22"/>
          <w:szCs w:val="22"/>
        </w:rPr>
        <w:t>194</w:t>
      </w:r>
    </w:p>
    <w:p w14:paraId="24BF56D0" w14:textId="77777777" w:rsidR="00086A84" w:rsidRPr="001D2166" w:rsidRDefault="00086A84" w:rsidP="00086A84">
      <w:pPr>
        <w:ind w:left="6237"/>
        <w:jc w:val="right"/>
        <w:rPr>
          <w:sz w:val="28"/>
          <w:szCs w:val="28"/>
        </w:rPr>
      </w:pPr>
    </w:p>
    <w:p w14:paraId="5B72389C" w14:textId="77777777" w:rsidR="00086A84" w:rsidRPr="00C663B2" w:rsidRDefault="00086A84" w:rsidP="00086A84">
      <w:pPr>
        <w:jc w:val="center"/>
        <w:rPr>
          <w:caps/>
          <w:sz w:val="28"/>
          <w:szCs w:val="28"/>
          <w:u w:val="single"/>
        </w:rPr>
      </w:pPr>
    </w:p>
    <w:p w14:paraId="47F2AAB6" w14:textId="77777777" w:rsidR="00086A84" w:rsidRPr="001D2166" w:rsidRDefault="00086A84" w:rsidP="00086A84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МУНИЦИПАЛЬНАЯ</w:t>
      </w:r>
      <w:r w:rsidRPr="00C663B2">
        <w:rPr>
          <w:caps/>
          <w:sz w:val="28"/>
          <w:szCs w:val="28"/>
          <w:u w:val="single"/>
        </w:rPr>
        <w:t xml:space="preserve"> </w:t>
      </w:r>
      <w:r w:rsidRPr="001D2166">
        <w:rPr>
          <w:caps/>
          <w:sz w:val="28"/>
          <w:szCs w:val="28"/>
        </w:rPr>
        <w:t xml:space="preserve">программа </w:t>
      </w:r>
    </w:p>
    <w:p w14:paraId="438BF37D" w14:textId="77777777" w:rsidR="00086A84" w:rsidRPr="001D2166" w:rsidRDefault="00086A84" w:rsidP="00086A84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Pr="001D2166">
        <w:rPr>
          <w:sz w:val="28"/>
          <w:szCs w:val="28"/>
        </w:rPr>
        <w:t xml:space="preserve"> «Развитие </w:t>
      </w:r>
      <w:r w:rsidRPr="001D2166">
        <w:rPr>
          <w:color w:val="000000"/>
          <w:sz w:val="28"/>
          <w:szCs w:val="28"/>
        </w:rPr>
        <w:t>транспортной системы»</w:t>
      </w:r>
    </w:p>
    <w:p w14:paraId="6B08E769" w14:textId="77777777" w:rsidR="00086A84" w:rsidRPr="001D2166" w:rsidRDefault="00086A84" w:rsidP="00086A84">
      <w:pPr>
        <w:jc w:val="center"/>
        <w:rPr>
          <w:sz w:val="24"/>
          <w:szCs w:val="24"/>
        </w:rPr>
      </w:pPr>
    </w:p>
    <w:p w14:paraId="4FA2A1A7" w14:textId="77777777" w:rsidR="00086A84" w:rsidRPr="001D2166" w:rsidRDefault="00086A84" w:rsidP="00086A84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Паспорт</w:t>
      </w:r>
    </w:p>
    <w:p w14:paraId="2D205CE9" w14:textId="77777777" w:rsidR="00086A84" w:rsidRPr="001D2166" w:rsidRDefault="00086A84" w:rsidP="00086A84">
      <w:pPr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Казанского сельского поселения</w:t>
      </w:r>
      <w:r w:rsidRPr="001D2166">
        <w:rPr>
          <w:kern w:val="2"/>
          <w:sz w:val="28"/>
          <w:szCs w:val="28"/>
        </w:rPr>
        <w:t xml:space="preserve"> </w:t>
      </w:r>
      <w:r w:rsidRPr="001D2166">
        <w:rPr>
          <w:kern w:val="2"/>
          <w:sz w:val="28"/>
          <w:szCs w:val="28"/>
        </w:rPr>
        <w:br/>
        <w:t>«Развитие транспортной системы»</w:t>
      </w:r>
    </w:p>
    <w:p w14:paraId="4D9916EF" w14:textId="77777777" w:rsidR="00086A84" w:rsidRPr="001D2166" w:rsidRDefault="00086A84" w:rsidP="00086A84">
      <w:pPr>
        <w:jc w:val="center"/>
        <w:rPr>
          <w:kern w:val="2"/>
          <w:sz w:val="28"/>
          <w:szCs w:val="28"/>
        </w:rPr>
      </w:pPr>
    </w:p>
    <w:tbl>
      <w:tblPr>
        <w:tblW w:w="4986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678"/>
        <w:gridCol w:w="408"/>
        <w:gridCol w:w="6921"/>
      </w:tblGrid>
      <w:tr w:rsidR="00086A84" w:rsidRPr="00892BA7" w14:paraId="3627E71B" w14:textId="77777777" w:rsidTr="00D06092">
        <w:tc>
          <w:tcPr>
            <w:tcW w:w="2633" w:type="dxa"/>
          </w:tcPr>
          <w:p w14:paraId="0511A2D3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401" w:type="dxa"/>
          </w:tcPr>
          <w:p w14:paraId="10A01D85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14:paraId="699938E0" w14:textId="77777777" w:rsidR="00086A84" w:rsidRPr="00892BA7" w:rsidRDefault="00086A84" w:rsidP="00D06092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 w:rsidRPr="00892BA7">
              <w:rPr>
                <w:kern w:val="2"/>
                <w:sz w:val="28"/>
                <w:szCs w:val="28"/>
              </w:rPr>
              <w:t xml:space="preserve">муниципальная программа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892BA7">
              <w:rPr>
                <w:kern w:val="2"/>
                <w:sz w:val="28"/>
                <w:szCs w:val="28"/>
              </w:rPr>
              <w:t xml:space="preserve"> «Развитие транспортной системы» (далее – муниципальная программа)</w:t>
            </w:r>
          </w:p>
        </w:tc>
      </w:tr>
      <w:tr w:rsidR="00086A84" w:rsidRPr="001D2166" w14:paraId="67A8C959" w14:textId="77777777" w:rsidTr="00D06092">
        <w:tc>
          <w:tcPr>
            <w:tcW w:w="2633" w:type="dxa"/>
          </w:tcPr>
          <w:p w14:paraId="33D9C8B5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401" w:type="dxa"/>
          </w:tcPr>
          <w:p w14:paraId="44F58FA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14:paraId="1B9614CD" w14:textId="77777777" w:rsidR="00086A84" w:rsidRPr="001D2166" w:rsidRDefault="00086A84" w:rsidP="00D06092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086A84" w:rsidRPr="001D2166" w14:paraId="26B3EB2D" w14:textId="77777777" w:rsidTr="00D06092">
        <w:tc>
          <w:tcPr>
            <w:tcW w:w="2633" w:type="dxa"/>
          </w:tcPr>
          <w:p w14:paraId="5141431B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Соисполнители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401" w:type="dxa"/>
          </w:tcPr>
          <w:p w14:paraId="4FB8529A" w14:textId="77777777" w:rsidR="00086A84" w:rsidRPr="001D2166" w:rsidRDefault="00086A84" w:rsidP="00D06092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14:paraId="6D45B815" w14:textId="77777777" w:rsidR="00086A84" w:rsidRPr="001D2166" w:rsidRDefault="00086A84" w:rsidP="00D06092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86A84" w:rsidRPr="001D2166" w14:paraId="55AE621E" w14:textId="77777777" w:rsidTr="00D06092">
        <w:tc>
          <w:tcPr>
            <w:tcW w:w="2633" w:type="dxa"/>
          </w:tcPr>
          <w:p w14:paraId="5F51E667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401" w:type="dxa"/>
          </w:tcPr>
          <w:p w14:paraId="6400DB14" w14:textId="77777777" w:rsidR="00086A84" w:rsidRPr="001D2166" w:rsidRDefault="00086A84" w:rsidP="00D06092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14:paraId="0FE16A0E" w14:textId="77777777" w:rsidR="00086A84" w:rsidRPr="001D2166" w:rsidRDefault="00086A84" w:rsidP="00D06092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086A84" w:rsidRPr="001D2166" w14:paraId="36A59C9F" w14:textId="77777777" w:rsidTr="00D06092">
        <w:tc>
          <w:tcPr>
            <w:tcW w:w="2633" w:type="dxa"/>
          </w:tcPr>
          <w:p w14:paraId="1DF6FA3C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  <w:p w14:paraId="26EA8167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01" w:type="dxa"/>
          </w:tcPr>
          <w:p w14:paraId="0D730957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14:paraId="1139F592" w14:textId="77777777" w:rsidR="00086A84" w:rsidRPr="001D2166" w:rsidRDefault="00086A84" w:rsidP="00D06092">
            <w:pPr>
              <w:tabs>
                <w:tab w:val="left" w:pos="497"/>
              </w:tabs>
              <w:contextualSpacing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1 «Развитие транспортной инфраструктуры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1D2166">
              <w:rPr>
                <w:kern w:val="2"/>
                <w:sz w:val="28"/>
                <w:szCs w:val="28"/>
              </w:rPr>
              <w:t>».</w:t>
            </w:r>
          </w:p>
          <w:p w14:paraId="778EA6E5" w14:textId="77777777" w:rsidR="00086A84" w:rsidRPr="001D2166" w:rsidRDefault="00086A84" w:rsidP="00D06092">
            <w:pPr>
              <w:tabs>
                <w:tab w:val="left" w:pos="497"/>
              </w:tabs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86A84" w:rsidRPr="001D2166" w14:paraId="3A8DED94" w14:textId="77777777" w:rsidTr="00D06092">
        <w:tc>
          <w:tcPr>
            <w:tcW w:w="2633" w:type="dxa"/>
          </w:tcPr>
          <w:p w14:paraId="0A765C4D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  <w:p w14:paraId="79BFB5F5" w14:textId="77777777" w:rsidR="00086A84" w:rsidRPr="001D2166" w:rsidRDefault="00086A84" w:rsidP="00D06092">
            <w:pPr>
              <w:pageBreakBefore/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Цели                        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  <w:p w14:paraId="4AB47CDA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92692FC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Задачи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  <w:p w14:paraId="27E19495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40DD31A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1683E0C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72135A4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013A1FA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C39E602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240"/>
              <w:rPr>
                <w:kern w:val="2"/>
                <w:sz w:val="28"/>
                <w:szCs w:val="28"/>
              </w:rPr>
            </w:pPr>
          </w:p>
          <w:p w14:paraId="0439D40A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36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Целевые показатели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</w:t>
            </w:r>
          </w:p>
          <w:p w14:paraId="39883A1B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A29F9AC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75C097B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20E4B743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1573752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9F1FE30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23B13029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F916720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82E3118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F1E4E9E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8BAE8A0" w14:textId="77777777" w:rsidR="00086A84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57B2B2D" w14:textId="77777777" w:rsidR="00086A84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1342A26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</w:t>
            </w:r>
          </w:p>
          <w:p w14:paraId="3941D49D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</w:t>
            </w:r>
          </w:p>
          <w:p w14:paraId="2D865896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6014C42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AD74AAE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058D2B9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2A98D10F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398FBB9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EFDC8CA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90CCC64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B09FE75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9739816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29E45B5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CE4EFB2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5CC4952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925AE76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5A2D410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2AE3292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FD6CCD4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2E7CA6ED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F1C97A1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6F1EAE9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9CDA405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11A1036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FECAA87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556DEC0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0AC4032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B278CD6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752E34F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1E700F3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61C4D68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6D27489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2CD7905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FA89912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20522BA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  <w:p w14:paraId="7A121594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22D2D111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401" w:type="dxa"/>
          </w:tcPr>
          <w:p w14:paraId="0CAB4E39" w14:textId="77777777" w:rsidR="00086A84" w:rsidRPr="001D2166" w:rsidRDefault="00086A84" w:rsidP="00D06092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lastRenderedPageBreak/>
              <w:t>–</w:t>
            </w:r>
          </w:p>
          <w:p w14:paraId="22E49A67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7043603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798EDB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00E3D95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01605B2" w14:textId="77777777" w:rsidR="00086A84" w:rsidRPr="001D2166" w:rsidRDefault="00086A84" w:rsidP="00D06092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  <w:p w14:paraId="27E559C1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4B1091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6B7B318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05E6879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  <w:p w14:paraId="00DAD21D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5BB421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BE2E52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A7E50C7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AEDB7F0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1CB63D45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165933B2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720ECE8" w14:textId="77777777" w:rsidR="00086A84" w:rsidRPr="001D2166" w:rsidRDefault="00086A84" w:rsidP="00D06092">
            <w:pPr>
              <w:spacing w:before="240"/>
              <w:jc w:val="center"/>
              <w:rPr>
                <w:kern w:val="2"/>
                <w:sz w:val="28"/>
                <w:szCs w:val="28"/>
              </w:rPr>
            </w:pPr>
          </w:p>
          <w:p w14:paraId="452D77CB" w14:textId="77777777" w:rsidR="00086A84" w:rsidRPr="001D2166" w:rsidRDefault="00086A84" w:rsidP="00D06092">
            <w:pPr>
              <w:jc w:val="right"/>
              <w:rPr>
                <w:kern w:val="2"/>
                <w:sz w:val="28"/>
                <w:szCs w:val="28"/>
              </w:rPr>
            </w:pPr>
          </w:p>
          <w:p w14:paraId="7C5975CB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  <w:p w14:paraId="0F08DEC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257B08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91C9112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7F651CE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FAD25B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08E0F6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4F144AC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6E4500D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FDFED32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0C9B7547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2EEDDA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0BA976D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150142D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822EB8C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EB33499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1BF5AA26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A8D421B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82DD887" w14:textId="77777777" w:rsidR="00086A84" w:rsidRPr="001D2166" w:rsidRDefault="00086A84" w:rsidP="00D06092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  <w:p w14:paraId="71D8A143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1EAF6899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A4C86BB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4D982E8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77FE95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1281143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92B22F0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6E824BB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2D60813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1800C18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00E39C7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CCB7549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45F643C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A952F3B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841D7AD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10FC019C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ED67798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4B6C55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2BE044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EB812D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6B8325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036F812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7BB922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1E3F210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0CA1340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3514403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FAADEA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92DD73C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EA6F5C8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62FE37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635C54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7DD795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06863025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4F1AE0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6ADC099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2C26BB2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7AA7BC2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25A9120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77E55A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4AA0B57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A81F0AE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5FB2883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F4E199C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2393E6E" w14:textId="77777777" w:rsidR="00086A84" w:rsidRPr="001D2166" w:rsidRDefault="00086A84" w:rsidP="00D06092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  <w:p w14:paraId="591CC3B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F8E62A9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46BB2ED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2BC1D8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5C52E9D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89A18D3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0AB71DB0" w14:textId="77777777" w:rsidR="00086A84" w:rsidRPr="001D2166" w:rsidRDefault="00086A84" w:rsidP="00D0609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804" w:type="dxa"/>
          </w:tcPr>
          <w:p w14:paraId="2DFAA3E8" w14:textId="77777777" w:rsidR="00086A84" w:rsidRPr="001D2166" w:rsidRDefault="00086A84" w:rsidP="00D06092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lastRenderedPageBreak/>
              <w:t>отсутствуют</w:t>
            </w:r>
          </w:p>
          <w:p w14:paraId="036ED340" w14:textId="77777777" w:rsidR="00086A84" w:rsidRPr="001D2166" w:rsidRDefault="00086A84" w:rsidP="00D06092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</w:p>
          <w:p w14:paraId="4DAAFB2B" w14:textId="77777777" w:rsidR="00086A84" w:rsidRPr="001D2166" w:rsidRDefault="00086A84" w:rsidP="00D06092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</w:p>
          <w:p w14:paraId="33726DF3" w14:textId="77777777" w:rsidR="00086A84" w:rsidRPr="001D2166" w:rsidRDefault="00086A84" w:rsidP="00D06092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</w:p>
          <w:p w14:paraId="47F0C823" w14:textId="77777777" w:rsidR="00086A84" w:rsidRPr="001D2166" w:rsidRDefault="00086A84" w:rsidP="00D06092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создание условий для устойчивого функционирования транспортной системы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1D2166">
              <w:rPr>
                <w:kern w:val="2"/>
                <w:sz w:val="28"/>
                <w:szCs w:val="28"/>
              </w:rPr>
              <w:t xml:space="preserve">; </w:t>
            </w:r>
          </w:p>
          <w:p w14:paraId="7B3ABDC7" w14:textId="77777777" w:rsidR="00086A84" w:rsidRPr="001D2166" w:rsidRDefault="00086A84" w:rsidP="00D06092">
            <w:pPr>
              <w:spacing w:before="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повышение уровня безопасности дорожного движения</w:t>
            </w:r>
          </w:p>
          <w:p w14:paraId="178F7E0C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6E3447C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обеспечение функционирования и развития сети автомобильных дорог общего пользования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Казанского сельского поселения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07C736BF" w14:textId="77777777" w:rsidR="00086A84" w:rsidRPr="001D2166" w:rsidRDefault="00086A84" w:rsidP="00D06092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lastRenderedPageBreak/>
              <w:t>улучшение транспортного обслуживания населения;</w:t>
            </w:r>
          </w:p>
          <w:p w14:paraId="008BEDDF" w14:textId="77777777" w:rsidR="00086A84" w:rsidRDefault="00086A84" w:rsidP="00D06092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снижение тяжести травм в дорожно-транспортных происшествиях</w:t>
            </w:r>
          </w:p>
          <w:p w14:paraId="13312522" w14:textId="77777777" w:rsidR="00086A84" w:rsidRDefault="00086A84" w:rsidP="00D06092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F6A47C4" w14:textId="77777777" w:rsidR="00086A84" w:rsidRPr="001D2166" w:rsidRDefault="00086A84" w:rsidP="00D0609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0B501B50" w14:textId="77777777" w:rsidR="00086A84" w:rsidRPr="007A44AF" w:rsidRDefault="00086A84" w:rsidP="00D060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44AF">
              <w:rPr>
                <w:sz w:val="28"/>
                <w:szCs w:val="28"/>
              </w:rPr>
              <w:t xml:space="preserve">протяженность сети автомобильных дорог общего пользования местного значения на территории </w:t>
            </w:r>
            <w:r>
              <w:rPr>
                <w:sz w:val="28"/>
                <w:szCs w:val="28"/>
              </w:rPr>
              <w:t>Казан</w:t>
            </w:r>
            <w:r w:rsidRPr="007A44AF">
              <w:rPr>
                <w:sz w:val="28"/>
                <w:szCs w:val="28"/>
              </w:rPr>
              <w:t>ского сельского поселения;</w:t>
            </w:r>
          </w:p>
          <w:p w14:paraId="1B34737A" w14:textId="77777777" w:rsidR="00086A84" w:rsidRPr="007A44AF" w:rsidRDefault="00086A84" w:rsidP="00D06092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7A44AF">
              <w:rPr>
                <w:sz w:val="28"/>
                <w:szCs w:val="28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14:paraId="463ED7A0" w14:textId="77777777" w:rsidR="00086A84" w:rsidRPr="007A44AF" w:rsidRDefault="00086A84" w:rsidP="00D06092">
            <w:pPr>
              <w:spacing w:before="120"/>
              <w:rPr>
                <w:rFonts w:eastAsia="Calibri"/>
                <w:sz w:val="28"/>
                <w:szCs w:val="28"/>
                <w:lang w:eastAsia="en-US"/>
              </w:rPr>
            </w:pPr>
            <w:r w:rsidRPr="007A44AF">
              <w:rPr>
                <w:rFonts w:eastAsia="Calibri"/>
                <w:sz w:val="28"/>
                <w:szCs w:val="28"/>
                <w:lang w:eastAsia="en-US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  <w:p w14:paraId="73E2F9D3" w14:textId="77777777" w:rsidR="00086A84" w:rsidRDefault="00086A84" w:rsidP="00D06092">
            <w:pPr>
              <w:spacing w:before="12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  <w:p w14:paraId="659718A6" w14:textId="77777777" w:rsidR="00086A84" w:rsidRPr="001D2166" w:rsidRDefault="00086A84" w:rsidP="00D06092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2019 – 2030 годы,</w:t>
            </w:r>
          </w:p>
          <w:p w14:paraId="70998207" w14:textId="77777777" w:rsidR="00086A84" w:rsidRPr="001D2166" w:rsidRDefault="00086A84" w:rsidP="00D06092">
            <w:pPr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этапы реализации программы не выделяются</w:t>
            </w:r>
          </w:p>
          <w:p w14:paraId="4C1E2BB2" w14:textId="77777777" w:rsidR="00086A84" w:rsidRPr="001D2166" w:rsidRDefault="00086A84" w:rsidP="00D06092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C7F2DE5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610890C" w14:textId="3974FCA8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Hlk61081864"/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программы на 2019 – 2030 годы составляет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B65CF">
              <w:rPr>
                <w:rFonts w:eastAsia="Calibri"/>
                <w:sz w:val="28"/>
                <w:szCs w:val="28"/>
                <w:lang w:eastAsia="en-US"/>
              </w:rPr>
              <w:t>18436,1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 годам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14:paraId="73668FE9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>7068,8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0ABD5E8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6180,8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1B39ED4A" w14:textId="4D03BD95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EB65CF">
              <w:rPr>
                <w:rFonts w:eastAsia="Calibri"/>
                <w:sz w:val="28"/>
                <w:szCs w:val="28"/>
                <w:lang w:eastAsia="en-US"/>
              </w:rPr>
              <w:t>5186,5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1850F8B7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5624D3C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739DEF2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22AD655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06D74B7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223514C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FF288A8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67169C6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7F3BB7A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  <w:bookmarkEnd w:id="0"/>
            <w:r w:rsidRPr="001D2166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3C6C1C66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 тыс. руб.</w:t>
            </w:r>
          </w:p>
          <w:p w14:paraId="1A8A502C" w14:textId="381EBC2A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средства местных бюджетов – </w:t>
            </w:r>
            <w:r w:rsidR="00EB65CF">
              <w:rPr>
                <w:rFonts w:eastAsia="Calibri"/>
                <w:sz w:val="28"/>
                <w:szCs w:val="28"/>
                <w:lang w:eastAsia="en-US"/>
              </w:rPr>
              <w:t>18436,1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</w:p>
          <w:p w14:paraId="473256AA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713397D0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7068,8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3540185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6180,8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8CB2801" w14:textId="34FE428F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EB65CF">
              <w:rPr>
                <w:rFonts w:eastAsia="Calibri"/>
                <w:sz w:val="28"/>
                <w:szCs w:val="28"/>
                <w:lang w:eastAsia="en-US"/>
              </w:rPr>
              <w:t>5186,5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4CA7C4B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70EF920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4781D16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F00B461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,0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7914A97A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8B6AF06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3653CD8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DDBDEC4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6FDFD2A" w14:textId="77777777" w:rsidR="00086A84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рублей.</w:t>
            </w:r>
          </w:p>
          <w:p w14:paraId="68E606AD" w14:textId="77777777" w:rsidR="00086A84" w:rsidRDefault="00086A84" w:rsidP="00D06092">
            <w:pPr>
              <w:jc w:val="both"/>
              <w:rPr>
                <w:color w:val="000000"/>
                <w:sz w:val="28"/>
                <w:szCs w:val="28"/>
              </w:rPr>
            </w:pPr>
            <w:r w:rsidRPr="002C1405">
              <w:rPr>
                <w:color w:val="000000"/>
                <w:sz w:val="28"/>
                <w:szCs w:val="28"/>
              </w:rPr>
              <w:t>средств внебюджетных источников - не предусмотрены</w:t>
            </w:r>
          </w:p>
          <w:p w14:paraId="5B9B138E" w14:textId="77777777" w:rsidR="00086A84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74A2053" w14:textId="77777777" w:rsidR="00086A84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1C70604" w14:textId="77777777" w:rsidR="00086A84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B3E9693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B237E69" w14:textId="77777777" w:rsidR="00086A84" w:rsidRPr="001D2166" w:rsidRDefault="00086A84" w:rsidP="00D06092">
            <w:pPr>
              <w:spacing w:before="12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D2166">
              <w:rPr>
                <w:color w:val="000000"/>
                <w:kern w:val="2"/>
                <w:sz w:val="28"/>
                <w:szCs w:val="28"/>
              </w:rPr>
              <w:t xml:space="preserve">развитая транспортная система, обеспечивающая стабильное развитие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  <w:r w:rsidRPr="001D2166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7BB56978" w14:textId="77777777" w:rsidR="00086A84" w:rsidRPr="001D2166" w:rsidRDefault="00086A84" w:rsidP="00D06092">
            <w:pPr>
              <w:spacing w:before="4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D2166">
              <w:rPr>
                <w:color w:val="000000"/>
                <w:kern w:val="2"/>
                <w:sz w:val="28"/>
                <w:szCs w:val="28"/>
              </w:rPr>
              <w:t>улучшение состояния автомобильных дорог;</w:t>
            </w:r>
          </w:p>
          <w:p w14:paraId="799C0CF0" w14:textId="77777777" w:rsidR="00086A84" w:rsidRPr="001D2166" w:rsidRDefault="00086A84" w:rsidP="00D06092">
            <w:pPr>
              <w:spacing w:before="4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D2166">
              <w:rPr>
                <w:color w:val="000000"/>
                <w:kern w:val="2"/>
                <w:sz w:val="28"/>
                <w:szCs w:val="28"/>
              </w:rPr>
      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  <w:r w:rsidRPr="001D2166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72A94633" w14:textId="77777777" w:rsidR="00086A84" w:rsidRPr="001D2166" w:rsidRDefault="00086A84" w:rsidP="00D06092">
            <w:pPr>
              <w:spacing w:after="4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D2166">
              <w:rPr>
                <w:color w:val="000000"/>
                <w:kern w:val="2"/>
                <w:sz w:val="28"/>
                <w:szCs w:val="28"/>
              </w:rPr>
              <w:t>сокращение демографического и социального ущерба от дорожно-транспортных происшествий и их последствий.</w:t>
            </w:r>
          </w:p>
          <w:p w14:paraId="62F70BD6" w14:textId="77777777" w:rsidR="00086A84" w:rsidRPr="001D2166" w:rsidRDefault="00086A84" w:rsidP="00D06092">
            <w:pPr>
              <w:jc w:val="both"/>
              <w:rPr>
                <w:color w:val="000000"/>
                <w:kern w:val="2"/>
                <w:sz w:val="16"/>
                <w:szCs w:val="16"/>
              </w:rPr>
            </w:pPr>
          </w:p>
        </w:tc>
      </w:tr>
    </w:tbl>
    <w:p w14:paraId="71E022A0" w14:textId="77777777" w:rsidR="00086A84" w:rsidRPr="001D2166" w:rsidRDefault="00086A84" w:rsidP="00086A84">
      <w:pPr>
        <w:ind w:left="770"/>
        <w:rPr>
          <w:sz w:val="28"/>
          <w:szCs w:val="28"/>
        </w:rPr>
      </w:pPr>
    </w:p>
    <w:p w14:paraId="3E9D487D" w14:textId="77777777" w:rsidR="00086A84" w:rsidRPr="001D2166" w:rsidRDefault="00086A84" w:rsidP="00086A84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  <w:r w:rsidRPr="001D2166">
        <w:rPr>
          <w:sz w:val="28"/>
          <w:szCs w:val="28"/>
        </w:rPr>
        <w:t xml:space="preserve">Приоритеты и цели </w:t>
      </w:r>
      <w:r w:rsidRPr="001D2166">
        <w:rPr>
          <w:sz w:val="28"/>
          <w:szCs w:val="28"/>
        </w:rPr>
        <w:br/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политики </w:t>
      </w:r>
      <w:r>
        <w:rPr>
          <w:sz w:val="28"/>
          <w:szCs w:val="28"/>
        </w:rPr>
        <w:t>Казанского сельского поселения</w:t>
      </w:r>
      <w:r w:rsidRPr="001D2166">
        <w:rPr>
          <w:sz w:val="28"/>
          <w:szCs w:val="28"/>
        </w:rPr>
        <w:t xml:space="preserve"> </w:t>
      </w:r>
      <w:r w:rsidRPr="001D2166">
        <w:rPr>
          <w:sz w:val="28"/>
          <w:szCs w:val="28"/>
        </w:rPr>
        <w:br/>
        <w:t>в сфере развития транспортно</w:t>
      </w:r>
      <w:r>
        <w:rPr>
          <w:sz w:val="28"/>
          <w:szCs w:val="28"/>
        </w:rPr>
        <w:t>й</w:t>
      </w:r>
      <w:r w:rsidRPr="001D2166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 w:rsidRPr="001D2166">
        <w:rPr>
          <w:sz w:val="28"/>
          <w:szCs w:val="28"/>
        </w:rPr>
        <w:t xml:space="preserve">  </w:t>
      </w:r>
    </w:p>
    <w:p w14:paraId="32F2C0B2" w14:textId="77777777" w:rsidR="00086A84" w:rsidRPr="001D2166" w:rsidRDefault="00086A84" w:rsidP="00086A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5D74BFA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sz w:val="28"/>
          <w:szCs w:val="28"/>
        </w:rPr>
        <w:t xml:space="preserve">Основные приоритеты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политики в сфере развития </w:t>
      </w:r>
      <w:r>
        <w:rPr>
          <w:sz w:val="28"/>
          <w:szCs w:val="28"/>
        </w:rPr>
        <w:t>транспортной системы Казанского сельского поселения</w:t>
      </w:r>
      <w:r w:rsidRPr="001D2166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ы на достижение следующих целей</w:t>
      </w:r>
      <w:r w:rsidRPr="001D2166">
        <w:rPr>
          <w:sz w:val="28"/>
          <w:szCs w:val="28"/>
        </w:rPr>
        <w:t>:</w:t>
      </w:r>
    </w:p>
    <w:p w14:paraId="4F8A6B18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166">
        <w:rPr>
          <w:sz w:val="28"/>
          <w:szCs w:val="28"/>
        </w:rPr>
        <w:t xml:space="preserve">устранение существующих транспортных инфраструктурных ограничений развития экономики и социальной сферы </w:t>
      </w:r>
      <w:r>
        <w:rPr>
          <w:sz w:val="28"/>
          <w:szCs w:val="28"/>
        </w:rPr>
        <w:t>поселения</w:t>
      </w:r>
      <w:r w:rsidRPr="001D2166">
        <w:rPr>
          <w:sz w:val="28"/>
          <w:szCs w:val="28"/>
        </w:rPr>
        <w:t>;</w:t>
      </w:r>
    </w:p>
    <w:p w14:paraId="0C3B572E" w14:textId="77777777" w:rsidR="00086A84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166">
        <w:rPr>
          <w:sz w:val="28"/>
          <w:szCs w:val="28"/>
        </w:rPr>
        <w:t>обеспечение скоростного транспортного сообщения</w:t>
      </w:r>
      <w:r>
        <w:rPr>
          <w:sz w:val="28"/>
          <w:szCs w:val="28"/>
        </w:rPr>
        <w:t>;</w:t>
      </w:r>
      <w:r w:rsidRPr="001D2166">
        <w:rPr>
          <w:sz w:val="28"/>
          <w:szCs w:val="28"/>
        </w:rPr>
        <w:t xml:space="preserve"> </w:t>
      </w:r>
    </w:p>
    <w:p w14:paraId="5B8C42EC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D2166">
        <w:rPr>
          <w:sz w:val="28"/>
          <w:szCs w:val="28"/>
        </w:rPr>
        <w:t>создание современной, конкурентоспособной на рынке транспортных услуг транспортно-логистической инфраструктуры;</w:t>
      </w:r>
    </w:p>
    <w:p w14:paraId="2EF02EF4" w14:textId="77777777" w:rsidR="00086A84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166">
        <w:rPr>
          <w:sz w:val="28"/>
          <w:szCs w:val="28"/>
        </w:rPr>
        <w:t xml:space="preserve">совершенствование </w:t>
      </w:r>
      <w:r>
        <w:rPr>
          <w:sz w:val="28"/>
          <w:szCs w:val="28"/>
        </w:rPr>
        <w:t xml:space="preserve">транспортной </w:t>
      </w:r>
      <w:r w:rsidRPr="001D2166">
        <w:rPr>
          <w:sz w:val="28"/>
          <w:szCs w:val="28"/>
        </w:rPr>
        <w:t xml:space="preserve">системы </w:t>
      </w:r>
      <w:r>
        <w:rPr>
          <w:sz w:val="28"/>
          <w:szCs w:val="28"/>
        </w:rPr>
        <w:t xml:space="preserve">путем внедрения </w:t>
      </w:r>
      <w:r w:rsidRPr="001D2166">
        <w:rPr>
          <w:sz w:val="28"/>
          <w:szCs w:val="28"/>
        </w:rPr>
        <w:t>информационных и логистических технологий</w:t>
      </w:r>
      <w:r>
        <w:rPr>
          <w:sz w:val="28"/>
          <w:szCs w:val="28"/>
        </w:rPr>
        <w:t>;</w:t>
      </w:r>
      <w:r w:rsidRPr="001D2166">
        <w:rPr>
          <w:sz w:val="28"/>
          <w:szCs w:val="28"/>
        </w:rPr>
        <w:t xml:space="preserve"> </w:t>
      </w:r>
    </w:p>
    <w:p w14:paraId="4F460A9A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166">
        <w:rPr>
          <w:sz w:val="28"/>
          <w:szCs w:val="28"/>
        </w:rPr>
        <w:t>использование современных экономичных, энергоэффективных и экологичных транспортных технологий и транспортных средств;</w:t>
      </w:r>
    </w:p>
    <w:p w14:paraId="4D11861E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166">
        <w:rPr>
          <w:sz w:val="28"/>
          <w:szCs w:val="28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14:paraId="34531460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166">
        <w:rPr>
          <w:sz w:val="28"/>
          <w:szCs w:val="28"/>
        </w:rPr>
        <w:t>повышение комплексной безопасности и снижение экологической нагрузки функционирования и развит</w:t>
      </w:r>
      <w:r>
        <w:rPr>
          <w:sz w:val="28"/>
          <w:szCs w:val="28"/>
        </w:rPr>
        <w:t>ия транспортной системы области.</w:t>
      </w:r>
    </w:p>
    <w:p w14:paraId="72417ACB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Сведения о показателях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программы, подпрограмм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и их значениях</w:t>
      </w:r>
      <w:r w:rsidRPr="001D2166">
        <w:rPr>
          <w:sz w:val="28"/>
          <w:szCs w:val="28"/>
        </w:rPr>
        <w:t xml:space="preserve"> приведены в приложении № 1.</w:t>
      </w:r>
    </w:p>
    <w:p w14:paraId="5510A85E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sz w:val="28"/>
          <w:szCs w:val="28"/>
        </w:rPr>
        <w:t xml:space="preserve">Перечень подпрограмм, основных мероприятий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программы приведен в приложении № 2.</w:t>
      </w:r>
    </w:p>
    <w:p w14:paraId="7B180A44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sz w:val="28"/>
          <w:szCs w:val="28"/>
        </w:rPr>
        <w:t xml:space="preserve">Расходы бюджета на реализацию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программы приведены в приложении № </w:t>
      </w:r>
      <w:r>
        <w:rPr>
          <w:sz w:val="28"/>
          <w:szCs w:val="28"/>
        </w:rPr>
        <w:t>3</w:t>
      </w:r>
      <w:r w:rsidRPr="001D2166">
        <w:rPr>
          <w:sz w:val="28"/>
          <w:szCs w:val="28"/>
        </w:rPr>
        <w:t>.</w:t>
      </w:r>
    </w:p>
    <w:p w14:paraId="644ED706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sz w:val="28"/>
          <w:szCs w:val="28"/>
        </w:rPr>
        <w:t xml:space="preserve">Расходы на реализацию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программы приведены в приложении № </w:t>
      </w:r>
      <w:r>
        <w:rPr>
          <w:sz w:val="28"/>
          <w:szCs w:val="28"/>
        </w:rPr>
        <w:t>4</w:t>
      </w:r>
      <w:r w:rsidRPr="001D2166">
        <w:rPr>
          <w:sz w:val="28"/>
          <w:szCs w:val="28"/>
        </w:rPr>
        <w:t>.</w:t>
      </w:r>
    </w:p>
    <w:p w14:paraId="3F9BF8FE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sz w:val="28"/>
          <w:szCs w:val="28"/>
        </w:rPr>
        <w:t xml:space="preserve">Порядок взаимодействия ответственного исполнителя, соисполнителя и участников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программы утверждается правовым актом ответственного исполнителя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программы.</w:t>
      </w:r>
    </w:p>
    <w:p w14:paraId="5DABECC2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7A6A911" w14:textId="77777777" w:rsidR="00086A84" w:rsidRPr="001D2166" w:rsidRDefault="00086A84" w:rsidP="00086A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2166">
        <w:rPr>
          <w:sz w:val="28"/>
          <w:szCs w:val="28"/>
        </w:rPr>
        <w:t xml:space="preserve">6. Общая характеристика </w:t>
      </w:r>
      <w:r w:rsidRPr="001D2166">
        <w:rPr>
          <w:sz w:val="28"/>
          <w:szCs w:val="28"/>
        </w:rPr>
        <w:br/>
        <w:t xml:space="preserve">в реализации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программы</w:t>
      </w:r>
    </w:p>
    <w:p w14:paraId="3FB0BBCE" w14:textId="77777777" w:rsidR="00086A84" w:rsidRPr="001D2166" w:rsidRDefault="00086A84" w:rsidP="00086A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A21A460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80ED6">
        <w:rPr>
          <w:sz w:val="28"/>
          <w:szCs w:val="28"/>
        </w:rPr>
        <w:t>В рамках муниципальной программы муниципальн</w:t>
      </w:r>
      <w:r>
        <w:rPr>
          <w:sz w:val="28"/>
          <w:szCs w:val="28"/>
        </w:rPr>
        <w:t>ому</w:t>
      </w:r>
      <w:r w:rsidRPr="00080ED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ю</w:t>
      </w:r>
      <w:r w:rsidRPr="00080ED6">
        <w:rPr>
          <w:sz w:val="28"/>
          <w:szCs w:val="28"/>
        </w:rPr>
        <w:t xml:space="preserve"> </w:t>
      </w:r>
      <w:r>
        <w:rPr>
          <w:sz w:val="28"/>
          <w:szCs w:val="28"/>
        </w:rPr>
        <w:t>«Казанское сельское поселение»</w:t>
      </w:r>
      <w:r w:rsidRPr="00080ED6">
        <w:rPr>
          <w:sz w:val="28"/>
          <w:szCs w:val="28"/>
        </w:rPr>
        <w:t xml:space="preserve"> выделяются межбюджетные трансферты из бюджета Верхнедонско</w:t>
      </w:r>
      <w:r>
        <w:rPr>
          <w:sz w:val="28"/>
          <w:szCs w:val="28"/>
        </w:rPr>
        <w:t xml:space="preserve">го </w:t>
      </w:r>
      <w:r w:rsidRPr="00080ED6">
        <w:rPr>
          <w:sz w:val="28"/>
          <w:szCs w:val="28"/>
        </w:rPr>
        <w:t>района  на исполнение полномочий; по следующим направлениям</w:t>
      </w:r>
      <w:r w:rsidRPr="001D2166">
        <w:rPr>
          <w:color w:val="000000"/>
          <w:sz w:val="28"/>
          <w:szCs w:val="28"/>
        </w:rPr>
        <w:t>:</w:t>
      </w:r>
    </w:p>
    <w:p w14:paraId="77ABEF35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2166">
        <w:rPr>
          <w:color w:val="000000"/>
          <w:sz w:val="28"/>
          <w:szCs w:val="28"/>
        </w:rPr>
        <w:t>ремонт и содержание автомобильных дорог общего пользования местного значения.</w:t>
      </w:r>
    </w:p>
    <w:p w14:paraId="1A04B9AB" w14:textId="77777777" w:rsidR="00086A84" w:rsidRDefault="00086A84" w:rsidP="00086A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2166">
        <w:rPr>
          <w:color w:val="000000"/>
          <w:sz w:val="28"/>
          <w:szCs w:val="28"/>
        </w:rPr>
        <w:t>Реализация перечисленных мероприятий осуществляется  за счет средств бюджет</w:t>
      </w:r>
      <w:r>
        <w:rPr>
          <w:color w:val="000000"/>
          <w:sz w:val="28"/>
          <w:szCs w:val="28"/>
        </w:rPr>
        <w:t>а муниципального района.</w:t>
      </w:r>
    </w:p>
    <w:p w14:paraId="4253A0E0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2166">
        <w:rPr>
          <w:color w:val="000000"/>
          <w:sz w:val="28"/>
          <w:szCs w:val="28"/>
        </w:rPr>
        <w:t>Сведения о показателях по муниципальн</w:t>
      </w:r>
      <w:r>
        <w:rPr>
          <w:color w:val="000000"/>
          <w:sz w:val="28"/>
          <w:szCs w:val="28"/>
        </w:rPr>
        <w:t>ому</w:t>
      </w:r>
      <w:r w:rsidRPr="001D216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ю</w:t>
      </w:r>
      <w:r w:rsidRPr="001D2166">
        <w:rPr>
          <w:color w:val="000000"/>
          <w:sz w:val="28"/>
          <w:szCs w:val="28"/>
        </w:rPr>
        <w:t xml:space="preserve">   приведены в приложении № </w:t>
      </w:r>
      <w:r>
        <w:rPr>
          <w:color w:val="000000"/>
          <w:sz w:val="28"/>
          <w:szCs w:val="28"/>
        </w:rPr>
        <w:t>5</w:t>
      </w:r>
      <w:r w:rsidRPr="001D2166">
        <w:rPr>
          <w:color w:val="000000"/>
          <w:sz w:val="28"/>
          <w:szCs w:val="28"/>
        </w:rPr>
        <w:t>.</w:t>
      </w:r>
    </w:p>
    <w:p w14:paraId="1D4F7D5B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2166">
        <w:rPr>
          <w:color w:val="000000"/>
          <w:sz w:val="28"/>
          <w:szCs w:val="28"/>
        </w:rPr>
        <w:t>Распределение иных межбюджетных трансфертов  муниципальн</w:t>
      </w:r>
      <w:r>
        <w:rPr>
          <w:color w:val="000000"/>
          <w:sz w:val="28"/>
          <w:szCs w:val="28"/>
        </w:rPr>
        <w:t xml:space="preserve">ому </w:t>
      </w:r>
      <w:r w:rsidRPr="001D2166">
        <w:rPr>
          <w:color w:val="000000"/>
          <w:sz w:val="28"/>
          <w:szCs w:val="28"/>
        </w:rPr>
        <w:t>образовани</w:t>
      </w:r>
      <w:r>
        <w:rPr>
          <w:color w:val="000000"/>
          <w:sz w:val="28"/>
          <w:szCs w:val="28"/>
        </w:rPr>
        <w:t>ю</w:t>
      </w:r>
      <w:r w:rsidRPr="001D2166">
        <w:rPr>
          <w:color w:val="000000"/>
          <w:sz w:val="28"/>
          <w:szCs w:val="28"/>
        </w:rPr>
        <w:t xml:space="preserve"> и направлениям расходования средств приведены в приложении № </w:t>
      </w:r>
      <w:r>
        <w:rPr>
          <w:color w:val="000000"/>
          <w:sz w:val="28"/>
          <w:szCs w:val="28"/>
        </w:rPr>
        <w:t>6</w:t>
      </w:r>
      <w:r w:rsidRPr="001D2166">
        <w:rPr>
          <w:color w:val="000000"/>
          <w:sz w:val="28"/>
          <w:szCs w:val="28"/>
        </w:rPr>
        <w:t>.</w:t>
      </w:r>
    </w:p>
    <w:p w14:paraId="0D88C695" w14:textId="77777777" w:rsidR="00086A84" w:rsidRDefault="00086A84" w:rsidP="00086A84">
      <w:pPr>
        <w:ind w:left="10206"/>
        <w:jc w:val="center"/>
        <w:rPr>
          <w:kern w:val="2"/>
          <w:sz w:val="28"/>
          <w:szCs w:val="28"/>
        </w:rPr>
        <w:sectPr w:rsidR="00086A84" w:rsidSect="00086A8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5336F049" w14:textId="77777777" w:rsidR="00086A84" w:rsidRPr="001D2166" w:rsidRDefault="00086A84" w:rsidP="00086A84">
      <w:pPr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lastRenderedPageBreak/>
        <w:t>Приложение № </w:t>
      </w:r>
      <w:r>
        <w:rPr>
          <w:kern w:val="2"/>
          <w:sz w:val="28"/>
          <w:szCs w:val="28"/>
        </w:rPr>
        <w:t>1</w:t>
      </w:r>
    </w:p>
    <w:p w14:paraId="7DACF629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программе</w:t>
      </w:r>
    </w:p>
    <w:p w14:paraId="6F6C7455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</w:p>
    <w:p w14:paraId="2EB7E162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«Развитие транспортной системы»</w:t>
      </w:r>
    </w:p>
    <w:p w14:paraId="5F4E33DB" w14:textId="77777777" w:rsidR="00086A84" w:rsidRDefault="00086A84" w:rsidP="00086A84">
      <w:pPr>
        <w:shd w:val="clear" w:color="auto" w:fill="FFFFFF"/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56284ECB" w14:textId="77777777" w:rsidR="00086A84" w:rsidRPr="001D2166" w:rsidRDefault="00086A84" w:rsidP="00086A84">
      <w:pPr>
        <w:shd w:val="clear" w:color="auto" w:fill="FFFFFF"/>
        <w:tabs>
          <w:tab w:val="left" w:pos="9610"/>
        </w:tabs>
        <w:autoSpaceDE w:val="0"/>
        <w:autoSpaceDN w:val="0"/>
        <w:adjustRightInd w:val="0"/>
        <w:jc w:val="center"/>
        <w:rPr>
          <w:caps/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СВЕДЕНИЯ</w:t>
      </w:r>
    </w:p>
    <w:p w14:paraId="6363B3B6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программы, подпрограмм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и их значениях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351"/>
        <w:gridCol w:w="2781"/>
        <w:gridCol w:w="579"/>
        <w:gridCol w:w="755"/>
        <w:gridCol w:w="721"/>
        <w:gridCol w:w="702"/>
        <w:gridCol w:w="755"/>
        <w:gridCol w:w="667"/>
        <w:gridCol w:w="755"/>
        <w:gridCol w:w="755"/>
        <w:gridCol w:w="754"/>
        <w:gridCol w:w="756"/>
        <w:gridCol w:w="755"/>
        <w:gridCol w:w="666"/>
        <w:gridCol w:w="667"/>
        <w:gridCol w:w="755"/>
        <w:gridCol w:w="755"/>
        <w:gridCol w:w="755"/>
      </w:tblGrid>
      <w:tr w:rsidR="00086A84" w:rsidRPr="001D2166" w14:paraId="124B5B40" w14:textId="77777777" w:rsidTr="00D06092">
        <w:trPr>
          <w:tblHeader/>
        </w:trPr>
        <w:tc>
          <w:tcPr>
            <w:tcW w:w="478" w:type="dxa"/>
            <w:vMerge w:val="restart"/>
            <w:shd w:val="clear" w:color="auto" w:fill="FFFFFF"/>
          </w:tcPr>
          <w:p w14:paraId="02F23186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№ </w:t>
            </w:r>
          </w:p>
          <w:p w14:paraId="2062A47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4345" w:type="dxa"/>
            <w:vMerge w:val="restart"/>
            <w:shd w:val="clear" w:color="auto" w:fill="FFFFFF"/>
          </w:tcPr>
          <w:p w14:paraId="034B56D4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Номер </w:t>
            </w:r>
          </w:p>
          <w:p w14:paraId="7C4EA9FA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и наименование показателя</w:t>
            </w:r>
          </w:p>
        </w:tc>
        <w:tc>
          <w:tcPr>
            <w:tcW w:w="841" w:type="dxa"/>
            <w:vMerge w:val="restart"/>
            <w:shd w:val="clear" w:color="auto" w:fill="FFFFFF"/>
          </w:tcPr>
          <w:p w14:paraId="70DBC70B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Вид показа</w:t>
            </w:r>
            <w:r w:rsidRPr="001D2166">
              <w:rPr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14:paraId="3A6FDF11" w14:textId="77777777" w:rsidR="00086A84" w:rsidRPr="001D2166" w:rsidRDefault="00086A84" w:rsidP="00086A8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5157" w:type="dxa"/>
            <w:gridSpan w:val="14"/>
            <w:shd w:val="clear" w:color="auto" w:fill="FFFFFF"/>
          </w:tcPr>
          <w:p w14:paraId="70CD629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086A84" w:rsidRPr="001D2166" w14:paraId="6CB82587" w14:textId="77777777" w:rsidTr="00D06092">
        <w:trPr>
          <w:tblHeader/>
        </w:trPr>
        <w:tc>
          <w:tcPr>
            <w:tcW w:w="478" w:type="dxa"/>
            <w:vMerge/>
            <w:shd w:val="clear" w:color="auto" w:fill="FFFFFF"/>
          </w:tcPr>
          <w:p w14:paraId="6FF8626A" w14:textId="77777777" w:rsidR="00086A84" w:rsidRPr="001D2166" w:rsidRDefault="00086A84" w:rsidP="00D06092">
            <w:pPr>
              <w:suppressLineNumbers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4345" w:type="dxa"/>
            <w:vMerge/>
            <w:shd w:val="clear" w:color="auto" w:fill="FFFFFF"/>
          </w:tcPr>
          <w:p w14:paraId="26E4773E" w14:textId="77777777" w:rsidR="00086A84" w:rsidRPr="001D2166" w:rsidRDefault="00086A84" w:rsidP="00D06092">
            <w:pPr>
              <w:suppressLineNumbers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841" w:type="dxa"/>
            <w:vMerge/>
            <w:shd w:val="clear" w:color="auto" w:fill="FFFFFF"/>
          </w:tcPr>
          <w:p w14:paraId="25BF4D6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14:paraId="3708637F" w14:textId="77777777" w:rsidR="00086A84" w:rsidRPr="001D2166" w:rsidRDefault="00086A84" w:rsidP="00D06092">
            <w:pPr>
              <w:suppressLineNumbers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/>
          </w:tcPr>
          <w:p w14:paraId="57DDD02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2017</w:t>
            </w:r>
          </w:p>
          <w:p w14:paraId="73868FC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038" w:type="dxa"/>
            <w:shd w:val="clear" w:color="auto" w:fill="FFFFFF"/>
          </w:tcPr>
          <w:p w14:paraId="0C45AC1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2018</w:t>
            </w:r>
          </w:p>
          <w:p w14:paraId="67E6D0A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14:paraId="1CDEA32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2019</w:t>
            </w:r>
          </w:p>
          <w:p w14:paraId="2424FF6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3" w:type="dxa"/>
            <w:shd w:val="clear" w:color="auto" w:fill="FFFFFF"/>
          </w:tcPr>
          <w:p w14:paraId="3A6616A3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2020</w:t>
            </w:r>
          </w:p>
          <w:p w14:paraId="797F425A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14:paraId="2221806A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2021</w:t>
            </w:r>
          </w:p>
          <w:p w14:paraId="7A4836F3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14:paraId="3F70FD5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2022</w:t>
            </w:r>
          </w:p>
          <w:p w14:paraId="6CB2DBC6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1" w:type="dxa"/>
            <w:shd w:val="clear" w:color="auto" w:fill="FFFFFF"/>
          </w:tcPr>
          <w:p w14:paraId="24A6227C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2023</w:t>
            </w:r>
          </w:p>
          <w:p w14:paraId="1485A3B9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4" w:type="dxa"/>
            <w:shd w:val="clear" w:color="auto" w:fill="FFFFFF"/>
          </w:tcPr>
          <w:p w14:paraId="65E6BE48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2024</w:t>
            </w:r>
          </w:p>
          <w:p w14:paraId="601EB45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14:paraId="14F91B77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2025</w:t>
            </w:r>
          </w:p>
          <w:p w14:paraId="339F5E0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0" w:type="dxa"/>
            <w:shd w:val="clear" w:color="auto" w:fill="FFFFFF"/>
          </w:tcPr>
          <w:p w14:paraId="03E6019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2026</w:t>
            </w:r>
          </w:p>
          <w:p w14:paraId="29D6C9CE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2" w:type="dxa"/>
            <w:shd w:val="clear" w:color="auto" w:fill="FFFFFF"/>
          </w:tcPr>
          <w:p w14:paraId="3008AB2B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2027</w:t>
            </w:r>
          </w:p>
          <w:p w14:paraId="579B6776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14:paraId="7FDD07B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2028</w:t>
            </w:r>
          </w:p>
          <w:p w14:paraId="5D7DB5E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14:paraId="3AB7F7DF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2029</w:t>
            </w:r>
          </w:p>
          <w:p w14:paraId="3EACEC2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14:paraId="0AEC21E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2030</w:t>
            </w:r>
          </w:p>
          <w:p w14:paraId="1FDC97CC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</w:tr>
    </w:tbl>
    <w:p w14:paraId="6F84A3A0" w14:textId="77777777" w:rsidR="00086A84" w:rsidRPr="001D2166" w:rsidRDefault="00086A84" w:rsidP="00086A8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352"/>
        <w:gridCol w:w="2780"/>
        <w:gridCol w:w="579"/>
        <w:gridCol w:w="756"/>
        <w:gridCol w:w="721"/>
        <w:gridCol w:w="701"/>
        <w:gridCol w:w="755"/>
        <w:gridCol w:w="667"/>
        <w:gridCol w:w="755"/>
        <w:gridCol w:w="755"/>
        <w:gridCol w:w="755"/>
        <w:gridCol w:w="755"/>
        <w:gridCol w:w="755"/>
        <w:gridCol w:w="666"/>
        <w:gridCol w:w="667"/>
        <w:gridCol w:w="755"/>
        <w:gridCol w:w="755"/>
        <w:gridCol w:w="755"/>
      </w:tblGrid>
      <w:tr w:rsidR="00086A84" w:rsidRPr="001D2166" w14:paraId="18629745" w14:textId="77777777" w:rsidTr="00D06092">
        <w:trPr>
          <w:tblHeader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62D6E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9BBFE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DA963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F197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F14B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4900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55453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C574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3A9B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1A7C4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FA7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C4FF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B65E4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D463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BDD8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E62D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1123" w:type="dxa"/>
          </w:tcPr>
          <w:p w14:paraId="6D5E3CF6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1123" w:type="dxa"/>
          </w:tcPr>
          <w:p w14:paraId="5355A9DE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18</w:t>
            </w:r>
          </w:p>
        </w:tc>
      </w:tr>
      <w:tr w:rsidR="00086A84" w:rsidRPr="001D2166" w14:paraId="7A214626" w14:textId="77777777" w:rsidTr="00D06092">
        <w:tc>
          <w:tcPr>
            <w:tcW w:w="21943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14:paraId="195201F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1D2166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Казанского сельского поселения</w:t>
            </w:r>
            <w:r w:rsidRPr="001D2166">
              <w:rPr>
                <w:kern w:val="2"/>
                <w:sz w:val="24"/>
                <w:szCs w:val="24"/>
              </w:rPr>
              <w:t xml:space="preserve"> «Развитие транспортной системы»</w:t>
            </w:r>
          </w:p>
        </w:tc>
      </w:tr>
      <w:tr w:rsidR="00086A84" w:rsidRPr="001D2166" w14:paraId="14902011" w14:textId="77777777" w:rsidTr="00D06092">
        <w:tc>
          <w:tcPr>
            <w:tcW w:w="479" w:type="dxa"/>
            <w:shd w:val="clear" w:color="auto" w:fill="auto"/>
          </w:tcPr>
          <w:p w14:paraId="698D2A9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4344" w:type="dxa"/>
            <w:shd w:val="clear" w:color="auto" w:fill="auto"/>
          </w:tcPr>
          <w:p w14:paraId="67A70C29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Показатель 1.</w:t>
            </w:r>
          </w:p>
          <w:p w14:paraId="0E8A7B08" w14:textId="77777777" w:rsidR="00086A84" w:rsidRPr="001604DC" w:rsidRDefault="00086A84" w:rsidP="00D060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04DC">
              <w:rPr>
                <w:sz w:val="22"/>
                <w:szCs w:val="22"/>
              </w:rPr>
              <w:t xml:space="preserve">протяженность сети автомобильных дорог общего пользования местного значения на территории </w:t>
            </w:r>
            <w:r>
              <w:rPr>
                <w:sz w:val="22"/>
                <w:szCs w:val="22"/>
              </w:rPr>
              <w:t>Казан</w:t>
            </w:r>
            <w:r w:rsidRPr="001604DC">
              <w:rPr>
                <w:sz w:val="22"/>
                <w:szCs w:val="22"/>
              </w:rPr>
              <w:t>ского сельского поселения;</w:t>
            </w:r>
          </w:p>
          <w:p w14:paraId="719E983A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14:paraId="6C42DD5B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статис</w:t>
            </w:r>
            <w:r w:rsidRPr="001D2166">
              <w:rPr>
                <w:kern w:val="2"/>
                <w:sz w:val="24"/>
                <w:szCs w:val="24"/>
              </w:rPr>
              <w:softHyphen/>
              <w:t>тиче</w:t>
            </w:r>
            <w:r w:rsidRPr="001D2166">
              <w:rPr>
                <w:kern w:val="2"/>
                <w:sz w:val="24"/>
                <w:szCs w:val="24"/>
              </w:rPr>
              <w:softHyphen/>
              <w:t>ский</w:t>
            </w:r>
          </w:p>
        </w:tc>
        <w:tc>
          <w:tcPr>
            <w:tcW w:w="1122" w:type="dxa"/>
            <w:shd w:val="clear" w:color="auto" w:fill="auto"/>
          </w:tcPr>
          <w:p w14:paraId="5C32E8AA" w14:textId="77777777" w:rsidR="00086A84" w:rsidRPr="001D2166" w:rsidRDefault="00086A84" w:rsidP="00086A84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километров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9E4C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8999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ind w:hanging="24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911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14E4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ind w:hanging="24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2A002EE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6413C647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65AA8FBF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5B59793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128B085F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980" w:type="dxa"/>
            <w:shd w:val="clear" w:color="auto" w:fill="auto"/>
          </w:tcPr>
          <w:p w14:paraId="7ACCE77F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982" w:type="dxa"/>
            <w:shd w:val="clear" w:color="auto" w:fill="auto"/>
          </w:tcPr>
          <w:p w14:paraId="21D9DBD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3DD28AF6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5129D56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4CEBFE8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</w:tr>
      <w:tr w:rsidR="00086A84" w:rsidRPr="001D2166" w14:paraId="27426DD6" w14:textId="77777777" w:rsidTr="00D06092">
        <w:tc>
          <w:tcPr>
            <w:tcW w:w="479" w:type="dxa"/>
            <w:shd w:val="clear" w:color="auto" w:fill="auto"/>
          </w:tcPr>
          <w:p w14:paraId="782AE74B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4344" w:type="dxa"/>
            <w:shd w:val="clear" w:color="auto" w:fill="FFFFFF"/>
          </w:tcPr>
          <w:p w14:paraId="20F80E27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Показатель 2. </w:t>
            </w:r>
          </w:p>
          <w:p w14:paraId="6743A2D7" w14:textId="77777777" w:rsidR="00086A84" w:rsidRPr="008C282F" w:rsidRDefault="00086A84" w:rsidP="00D06092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8C282F">
              <w:rPr>
                <w:sz w:val="22"/>
                <w:szCs w:val="22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14:paraId="28CB068C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</w:tcPr>
          <w:p w14:paraId="0FC6E6AE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ведом</w:t>
            </w:r>
            <w:r w:rsidRPr="001D2166">
              <w:rPr>
                <w:kern w:val="2"/>
                <w:sz w:val="24"/>
                <w:szCs w:val="24"/>
              </w:rPr>
              <w:softHyphen/>
              <w:t>ствен</w:t>
            </w:r>
            <w:r w:rsidRPr="001D2166">
              <w:rPr>
                <w:kern w:val="2"/>
                <w:sz w:val="24"/>
                <w:szCs w:val="24"/>
              </w:rPr>
              <w:softHyphen/>
              <w:t>ный</w:t>
            </w:r>
          </w:p>
          <w:p w14:paraId="5C8C4F1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14:paraId="0DC21F50" w14:textId="77777777" w:rsidR="00086A84" w:rsidRPr="001D2166" w:rsidRDefault="00086A84" w:rsidP="00086A84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километров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7F54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8E3D4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ind w:hanging="2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929CA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4E1D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ind w:hanging="2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52,2</w:t>
            </w:r>
          </w:p>
        </w:tc>
        <w:tc>
          <w:tcPr>
            <w:tcW w:w="1123" w:type="dxa"/>
            <w:shd w:val="clear" w:color="auto" w:fill="FFFFFF"/>
          </w:tcPr>
          <w:p w14:paraId="58F86BBD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14:paraId="4D4A16D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14:paraId="2E5A0BA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14:paraId="4F7D89DD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14:paraId="1E1EC3B8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980" w:type="dxa"/>
            <w:shd w:val="clear" w:color="auto" w:fill="FFFFFF"/>
          </w:tcPr>
          <w:p w14:paraId="1D473AEB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982" w:type="dxa"/>
            <w:shd w:val="clear" w:color="auto" w:fill="FFFFFF"/>
          </w:tcPr>
          <w:p w14:paraId="50AC116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14:paraId="74237F1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14:paraId="10CE9E4C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14:paraId="619B8B78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</w:tr>
      <w:tr w:rsidR="00086A84" w:rsidRPr="001D2166" w14:paraId="0E903C36" w14:textId="77777777" w:rsidTr="00D06092">
        <w:tc>
          <w:tcPr>
            <w:tcW w:w="479" w:type="dxa"/>
            <w:shd w:val="clear" w:color="auto" w:fill="auto"/>
          </w:tcPr>
          <w:p w14:paraId="3A7C6C28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4344" w:type="dxa"/>
            <w:shd w:val="clear" w:color="auto" w:fill="auto"/>
          </w:tcPr>
          <w:p w14:paraId="524E03F6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Показатель 3. </w:t>
            </w:r>
          </w:p>
          <w:p w14:paraId="15FACE82" w14:textId="77777777" w:rsidR="00086A84" w:rsidRPr="008C282F" w:rsidRDefault="00086A84" w:rsidP="00D06092">
            <w:pPr>
              <w:spacing w:before="120"/>
              <w:rPr>
                <w:rFonts w:eastAsia="Calibri"/>
                <w:sz w:val="22"/>
                <w:szCs w:val="22"/>
                <w:lang w:eastAsia="en-US"/>
              </w:rPr>
            </w:pPr>
            <w:r w:rsidRPr="008C282F">
              <w:rPr>
                <w:rFonts w:eastAsia="Calibri"/>
                <w:sz w:val="22"/>
                <w:szCs w:val="22"/>
                <w:lang w:eastAsia="en-US"/>
              </w:rPr>
              <w:lastRenderedPageBreak/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  <w:p w14:paraId="51D11868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14:paraId="5DA23D0C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1D2166">
              <w:rPr>
                <w:kern w:val="2"/>
                <w:sz w:val="24"/>
                <w:szCs w:val="24"/>
              </w:rPr>
              <w:softHyphen/>
            </w:r>
            <w:r w:rsidRPr="001D2166">
              <w:rPr>
                <w:kern w:val="2"/>
                <w:sz w:val="24"/>
                <w:szCs w:val="24"/>
              </w:rPr>
              <w:lastRenderedPageBreak/>
              <w:t>ствен</w:t>
            </w:r>
            <w:r w:rsidRPr="001D2166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2" w:type="dxa"/>
            <w:shd w:val="clear" w:color="auto" w:fill="auto"/>
          </w:tcPr>
          <w:p w14:paraId="340CEB73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lastRenderedPageBreak/>
              <w:t>процен</w:t>
            </w:r>
            <w:r w:rsidRPr="001D2166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587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57,8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D3B3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57,8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3C3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57,8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E63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57,8</w:t>
            </w:r>
          </w:p>
        </w:tc>
        <w:tc>
          <w:tcPr>
            <w:tcW w:w="1123" w:type="dxa"/>
            <w:shd w:val="clear" w:color="auto" w:fill="auto"/>
          </w:tcPr>
          <w:p w14:paraId="383096BB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14:paraId="3B134EDD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14:paraId="6EC54056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14:paraId="20420B18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14:paraId="20B0684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980" w:type="dxa"/>
            <w:shd w:val="clear" w:color="auto" w:fill="auto"/>
          </w:tcPr>
          <w:p w14:paraId="2A9CDCA9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982" w:type="dxa"/>
            <w:shd w:val="clear" w:color="auto" w:fill="auto"/>
          </w:tcPr>
          <w:p w14:paraId="5EC9FEB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14:paraId="063D524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14:paraId="79893BAF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14:paraId="20C3B1FF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</w:tr>
      <w:tr w:rsidR="00086A84" w:rsidRPr="001D2166" w14:paraId="38175C36" w14:textId="77777777" w:rsidTr="00D06092">
        <w:tc>
          <w:tcPr>
            <w:tcW w:w="21943" w:type="dxa"/>
            <w:gridSpan w:val="18"/>
            <w:shd w:val="clear" w:color="auto" w:fill="auto"/>
          </w:tcPr>
          <w:p w14:paraId="4E629C6A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Подпрограмма 1 «Развитие транспортной инфраструктуры </w:t>
            </w:r>
            <w:r>
              <w:rPr>
                <w:kern w:val="2"/>
                <w:sz w:val="24"/>
                <w:szCs w:val="24"/>
              </w:rPr>
              <w:t>«Казанского сельского поселения</w:t>
            </w:r>
            <w:r w:rsidRPr="001D2166">
              <w:rPr>
                <w:kern w:val="2"/>
                <w:sz w:val="24"/>
                <w:szCs w:val="24"/>
              </w:rPr>
              <w:t>»</w:t>
            </w:r>
          </w:p>
        </w:tc>
      </w:tr>
      <w:tr w:rsidR="00086A84" w:rsidRPr="001D2166" w14:paraId="489F7ACA" w14:textId="77777777" w:rsidTr="00D06092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944F4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4344" w:type="dxa"/>
            <w:tcBorders>
              <w:left w:val="single" w:sz="4" w:space="0" w:color="auto"/>
            </w:tcBorders>
            <w:shd w:val="clear" w:color="auto" w:fill="FFFFFF"/>
          </w:tcPr>
          <w:p w14:paraId="77172D76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 xml:space="preserve">Показатель 1.1. </w:t>
            </w:r>
          </w:p>
          <w:p w14:paraId="4F380C91" w14:textId="77777777" w:rsidR="00086A84" w:rsidRPr="00EB65CF" w:rsidRDefault="00086A84" w:rsidP="00D06092">
            <w:pPr>
              <w:autoSpaceDE w:val="0"/>
              <w:autoSpaceDN w:val="0"/>
              <w:adjustRightInd w:val="0"/>
              <w:spacing w:before="60"/>
              <w:jc w:val="both"/>
              <w:rPr>
                <w:sz w:val="22"/>
                <w:szCs w:val="22"/>
              </w:rPr>
            </w:pPr>
            <w:r w:rsidRPr="00EB65CF">
              <w:rPr>
                <w:sz w:val="22"/>
                <w:szCs w:val="22"/>
              </w:rPr>
              <w:t>прирост протяженности автомобильных дорог общего пользования 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дорог;</w:t>
            </w:r>
          </w:p>
          <w:p w14:paraId="3446E487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</w:tcPr>
          <w:p w14:paraId="1EB9DE52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ведом</w:t>
            </w:r>
            <w:r w:rsidRPr="00EB65CF">
              <w:rPr>
                <w:kern w:val="2"/>
                <w:sz w:val="24"/>
                <w:szCs w:val="24"/>
              </w:rPr>
              <w:softHyphen/>
              <w:t>ствен</w:t>
            </w:r>
            <w:r w:rsidRPr="00EB65CF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2" w:type="dxa"/>
            <w:shd w:val="clear" w:color="auto" w:fill="FFFFFF"/>
          </w:tcPr>
          <w:p w14:paraId="5B92AA02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километ</w:t>
            </w:r>
            <w:r w:rsidRPr="00EB65CF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0EDBD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D2B6C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7BE2E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7AC6D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042E908B" w14:textId="5F8E4192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0,</w:t>
            </w:r>
            <w:r w:rsidR="00EB65CF"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096BC7CA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06DC5911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4E519BFE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2BDA4FAB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80" w:type="dxa"/>
            <w:shd w:val="clear" w:color="auto" w:fill="FFFFFF"/>
          </w:tcPr>
          <w:p w14:paraId="712F1847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82" w:type="dxa"/>
            <w:shd w:val="clear" w:color="auto" w:fill="FFFFFF"/>
          </w:tcPr>
          <w:p w14:paraId="36C34EBC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7DB04E58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6FBA942E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63D39F9F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</w:tr>
    </w:tbl>
    <w:p w14:paraId="29368408" w14:textId="77777777" w:rsidR="00506B28" w:rsidRDefault="00506B28"/>
    <w:p w14:paraId="2B73E8EB" w14:textId="77777777" w:rsidR="00086A84" w:rsidRDefault="00086A84" w:rsidP="00086A84">
      <w:pPr>
        <w:tabs>
          <w:tab w:val="left" w:pos="12049"/>
        </w:tabs>
        <w:autoSpaceDE w:val="0"/>
        <w:autoSpaceDN w:val="0"/>
        <w:adjustRightInd w:val="0"/>
        <w:ind w:left="10206" w:firstLine="6379"/>
        <w:jc w:val="center"/>
        <w:outlineLvl w:val="2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П</w:t>
      </w:r>
    </w:p>
    <w:p w14:paraId="18BB5A30" w14:textId="77777777" w:rsidR="00086A84" w:rsidRPr="001D2166" w:rsidRDefault="00086A84" w:rsidP="00086A84">
      <w:pPr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Приложение № </w:t>
      </w:r>
      <w:r>
        <w:rPr>
          <w:kern w:val="2"/>
          <w:sz w:val="28"/>
          <w:szCs w:val="28"/>
        </w:rPr>
        <w:t>2</w:t>
      </w:r>
    </w:p>
    <w:p w14:paraId="667F9C9B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программе</w:t>
      </w:r>
    </w:p>
    <w:p w14:paraId="48A7D6DA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</w:p>
    <w:p w14:paraId="69EA3C4A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«Развитие транспортной системы»</w:t>
      </w:r>
    </w:p>
    <w:p w14:paraId="5A17CD94" w14:textId="77777777" w:rsidR="00086A84" w:rsidRPr="001D2166" w:rsidRDefault="00086A84" w:rsidP="00086A84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D2166">
        <w:rPr>
          <w:bCs/>
          <w:kern w:val="2"/>
          <w:sz w:val="28"/>
          <w:szCs w:val="28"/>
        </w:rPr>
        <w:t>ПЕРЕЧЕНЬ</w:t>
      </w:r>
    </w:p>
    <w:p w14:paraId="5E3699C7" w14:textId="77777777" w:rsidR="00086A84" w:rsidRPr="001D2166" w:rsidRDefault="00086A84" w:rsidP="00086A84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D2166">
        <w:rPr>
          <w:bCs/>
          <w:kern w:val="2"/>
          <w:sz w:val="28"/>
          <w:szCs w:val="28"/>
        </w:rPr>
        <w:t xml:space="preserve">подпрограмм, основных мероприятий </w:t>
      </w:r>
      <w:r>
        <w:rPr>
          <w:bCs/>
          <w:kern w:val="2"/>
          <w:sz w:val="28"/>
          <w:szCs w:val="28"/>
        </w:rPr>
        <w:t>муниципальной</w:t>
      </w:r>
      <w:r w:rsidRPr="001D2166">
        <w:rPr>
          <w:bCs/>
          <w:kern w:val="2"/>
          <w:sz w:val="28"/>
          <w:szCs w:val="28"/>
        </w:rPr>
        <w:t xml:space="preserve"> </w:t>
      </w:r>
    </w:p>
    <w:p w14:paraId="6FB66086" w14:textId="77777777" w:rsidR="00086A84" w:rsidRPr="001D2166" w:rsidRDefault="00086A84" w:rsidP="00086A8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программы </w:t>
      </w:r>
      <w:r>
        <w:rPr>
          <w:kern w:val="2"/>
          <w:sz w:val="28"/>
          <w:szCs w:val="28"/>
        </w:rPr>
        <w:t>Казанского сельского поселения</w:t>
      </w:r>
      <w:r w:rsidRPr="001D2166">
        <w:rPr>
          <w:kern w:val="2"/>
          <w:sz w:val="28"/>
          <w:szCs w:val="28"/>
        </w:rPr>
        <w:t xml:space="preserve"> «Развитие транспортной системы»</w:t>
      </w:r>
    </w:p>
    <w:p w14:paraId="42A1F0D6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2"/>
        <w:gridCol w:w="2450"/>
        <w:gridCol w:w="2543"/>
        <w:gridCol w:w="1156"/>
        <w:gridCol w:w="1143"/>
        <w:gridCol w:w="2327"/>
        <w:gridCol w:w="2587"/>
        <w:gridCol w:w="1836"/>
      </w:tblGrid>
      <w:tr w:rsidR="00086A84" w:rsidRPr="001D2166" w14:paraId="4208E1B7" w14:textId="77777777" w:rsidTr="00D06092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1AD5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№ </w:t>
            </w:r>
          </w:p>
          <w:p w14:paraId="148F3619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12F4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Номер и наименование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0B7C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5CA8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Срок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4CE1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Ожидаемый результат</w:t>
            </w:r>
          </w:p>
          <w:p w14:paraId="14914841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(краткое описание)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AA66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Последствия нереализации</w:t>
            </w:r>
          </w:p>
          <w:p w14:paraId="69CEDB27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47AD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Связь </w:t>
            </w:r>
          </w:p>
          <w:p w14:paraId="685C8FE3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с показателями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1D2166">
              <w:rPr>
                <w:color w:val="000000"/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086A84" w:rsidRPr="001D2166" w14:paraId="1379FCAA" w14:textId="77777777" w:rsidTr="00D06092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F2AF" w14:textId="77777777" w:rsidR="00086A84" w:rsidRPr="001D2166" w:rsidRDefault="00086A84" w:rsidP="00D060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0F2C" w14:textId="77777777" w:rsidR="00086A84" w:rsidRPr="001D2166" w:rsidRDefault="00086A84" w:rsidP="00D060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DE89" w14:textId="77777777" w:rsidR="00086A84" w:rsidRPr="001D2166" w:rsidRDefault="00086A84" w:rsidP="00D060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CF30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3EB9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4626" w14:textId="77777777" w:rsidR="00086A84" w:rsidRPr="001D2166" w:rsidRDefault="00086A84" w:rsidP="00D060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2540" w14:textId="77777777" w:rsidR="00086A84" w:rsidRPr="001D2166" w:rsidRDefault="00086A84" w:rsidP="00D060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F56B" w14:textId="77777777" w:rsidR="00086A84" w:rsidRPr="001D2166" w:rsidRDefault="00086A84" w:rsidP="00D060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14:paraId="49DEC3B9" w14:textId="77777777" w:rsidR="00086A84" w:rsidRPr="001D2166" w:rsidRDefault="00086A84" w:rsidP="00086A84">
      <w:pPr>
        <w:rPr>
          <w:color w:val="000000"/>
          <w:sz w:val="2"/>
          <w:szCs w:val="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2"/>
        <w:gridCol w:w="2450"/>
        <w:gridCol w:w="2543"/>
        <w:gridCol w:w="1156"/>
        <w:gridCol w:w="1143"/>
        <w:gridCol w:w="2327"/>
        <w:gridCol w:w="2587"/>
        <w:gridCol w:w="1836"/>
      </w:tblGrid>
      <w:tr w:rsidR="00086A84" w:rsidRPr="001D2166" w14:paraId="73AAB8B6" w14:textId="77777777" w:rsidTr="00086A84">
        <w:trPr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725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31AC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962A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8B6C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70A0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5B0D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F303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AC81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</w:tr>
      <w:tr w:rsidR="00086A84" w:rsidRPr="001D2166" w14:paraId="78FCA6FA" w14:textId="77777777" w:rsidTr="00086A8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14E0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D1D5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Подпрограмма 1 «Развитие транспортной инфраструктуры </w:t>
            </w:r>
            <w:r>
              <w:rPr>
                <w:color w:val="000000"/>
                <w:kern w:val="2"/>
                <w:sz w:val="24"/>
                <w:szCs w:val="24"/>
              </w:rPr>
              <w:t>Казанского сельского поселения</w:t>
            </w:r>
            <w:r w:rsidRPr="001D2166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086A84" w:rsidRPr="001D2166" w14:paraId="53182511" w14:textId="77777777" w:rsidTr="00086A8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B36B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C73E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Цель подпрограммы 1 </w:t>
            </w:r>
          </w:p>
          <w:p w14:paraId="33C97848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after="6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«Развитие современной и эффективной дорожно-транспортной инфраструктуры»</w:t>
            </w:r>
          </w:p>
        </w:tc>
      </w:tr>
      <w:tr w:rsidR="00086A84" w:rsidRPr="001D2166" w14:paraId="325F73F8" w14:textId="77777777" w:rsidTr="00086A8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DEE1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588B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Задача 1 подпрограммы 1</w:t>
            </w:r>
          </w:p>
          <w:p w14:paraId="5A7AC188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«Формирование единой дорожной сети круглогодичной доступности для населения </w:t>
            </w:r>
            <w:r>
              <w:rPr>
                <w:color w:val="000000"/>
                <w:kern w:val="2"/>
                <w:sz w:val="24"/>
                <w:szCs w:val="24"/>
              </w:rPr>
              <w:t>Казанского сельского поселения</w:t>
            </w:r>
            <w:r w:rsidRPr="001D2166">
              <w:rPr>
                <w:color w:val="000000"/>
                <w:kern w:val="2"/>
                <w:sz w:val="24"/>
                <w:szCs w:val="24"/>
              </w:rPr>
              <w:t>,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комплексное обустройство автомобильных дорог»</w:t>
            </w:r>
          </w:p>
        </w:tc>
      </w:tr>
      <w:tr w:rsidR="00086A84" w:rsidRPr="001D2166" w14:paraId="3C96446A" w14:textId="77777777" w:rsidTr="00086A8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CAB6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1.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64E2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Основное мероприятие 1.1. Содержание автомобильных дорог общего пользования </w:t>
            </w:r>
            <w:r>
              <w:rPr>
                <w:color w:val="000000"/>
                <w:kern w:val="2"/>
                <w:sz w:val="24"/>
                <w:szCs w:val="24"/>
              </w:rPr>
              <w:t>местного</w:t>
            </w:r>
            <w:r w:rsidRPr="001D2166">
              <w:rPr>
                <w:color w:val="000000"/>
                <w:kern w:val="2"/>
                <w:sz w:val="24"/>
                <w:szCs w:val="24"/>
              </w:rPr>
              <w:t xml:space="preserve"> значения и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1D2166">
              <w:rPr>
                <w:color w:val="000000"/>
                <w:kern w:val="2"/>
                <w:sz w:val="24"/>
                <w:szCs w:val="24"/>
              </w:rPr>
              <w:t>искусственных сооружений на них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17DB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Администрация Казанского сельского поселения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F9A9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9EB7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2030 год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F8B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содержание сети автомобильных дорог в полном объеме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C920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увеличение доли протяженности автомобильных дорог общего </w:t>
            </w:r>
            <w:r>
              <w:rPr>
                <w:color w:val="000000"/>
                <w:kern w:val="2"/>
                <w:sz w:val="24"/>
                <w:szCs w:val="24"/>
              </w:rPr>
              <w:t xml:space="preserve">местного </w:t>
            </w:r>
            <w:r w:rsidRPr="001D2166">
              <w:rPr>
                <w:color w:val="000000"/>
                <w:kern w:val="2"/>
                <w:sz w:val="24"/>
                <w:szCs w:val="24"/>
              </w:rPr>
              <w:t xml:space="preserve"> значения, </w:t>
            </w:r>
          </w:p>
          <w:p w14:paraId="13A18D65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не отвечающих нормативным требованиям, в общей протяженности автомобильных дорог общего пользования </w:t>
            </w:r>
            <w:r>
              <w:rPr>
                <w:color w:val="000000"/>
                <w:kern w:val="2"/>
                <w:sz w:val="24"/>
                <w:szCs w:val="24"/>
              </w:rPr>
              <w:t>местного</w:t>
            </w:r>
            <w:r w:rsidRPr="001D2166">
              <w:rPr>
                <w:color w:val="000000"/>
                <w:kern w:val="2"/>
                <w:sz w:val="24"/>
                <w:szCs w:val="24"/>
              </w:rPr>
              <w:t xml:space="preserve"> значения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1B15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влияет на достижение показателей 1, 2, 3, 1.</w:t>
            </w: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  <w:p w14:paraId="79ADC1BA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14:paraId="19EDF941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14:paraId="597FEFAE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14:paraId="1C1AC17A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14:paraId="497D21F0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14:paraId="608BCC00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14:paraId="6E1E17B4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14:paraId="13805053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14:paraId="6BCB5C30" w14:textId="77777777" w:rsidR="00086A84" w:rsidRDefault="00086A84" w:rsidP="00086A84">
      <w:pPr>
        <w:ind w:left="10206"/>
        <w:jc w:val="center"/>
        <w:rPr>
          <w:kern w:val="2"/>
          <w:sz w:val="28"/>
          <w:szCs w:val="28"/>
        </w:rPr>
      </w:pPr>
    </w:p>
    <w:p w14:paraId="739C9ACA" w14:textId="77777777" w:rsidR="00086A84" w:rsidRPr="001D2166" w:rsidRDefault="00086A84" w:rsidP="00086A84">
      <w:pPr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lastRenderedPageBreak/>
        <w:t>Приложение № </w:t>
      </w:r>
      <w:r>
        <w:rPr>
          <w:kern w:val="2"/>
          <w:sz w:val="28"/>
          <w:szCs w:val="28"/>
        </w:rPr>
        <w:t>3</w:t>
      </w:r>
    </w:p>
    <w:p w14:paraId="59EB333D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программе</w:t>
      </w:r>
    </w:p>
    <w:p w14:paraId="2F198EBE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</w:p>
    <w:p w14:paraId="0285D1DD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«Развитие транспортной системы»</w:t>
      </w:r>
    </w:p>
    <w:p w14:paraId="62D0BFA9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РАСХОДЫ</w:t>
      </w:r>
    </w:p>
    <w:p w14:paraId="7D558EF5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бюджета на реализацию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</w:t>
      </w:r>
    </w:p>
    <w:p w14:paraId="565A58AB" w14:textId="77777777" w:rsidR="00086A84" w:rsidRPr="001D2166" w:rsidRDefault="00086A84" w:rsidP="00086A84">
      <w:pPr>
        <w:spacing w:line="235" w:lineRule="auto"/>
        <w:jc w:val="center"/>
        <w:rPr>
          <w:sz w:val="28"/>
          <w:szCs w:val="28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1596"/>
        <w:gridCol w:w="1205"/>
        <w:gridCol w:w="406"/>
        <w:gridCol w:w="406"/>
        <w:gridCol w:w="761"/>
        <w:gridCol w:w="405"/>
        <w:gridCol w:w="849"/>
        <w:gridCol w:w="84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086A84" w:rsidRPr="001D2166" w14:paraId="6A71B44A" w14:textId="77777777" w:rsidTr="00D06092">
        <w:trPr>
          <w:trHeight w:val="447"/>
          <w:tblHeader/>
        </w:trPr>
        <w:tc>
          <w:tcPr>
            <w:tcW w:w="2467" w:type="dxa"/>
            <w:vMerge w:val="restart"/>
          </w:tcPr>
          <w:p w14:paraId="63088823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Номер и наименование подпрограммы, основного мероприятия подпрограммы</w:t>
            </w:r>
          </w:p>
        </w:tc>
        <w:tc>
          <w:tcPr>
            <w:tcW w:w="1843" w:type="dxa"/>
            <w:vMerge w:val="restart"/>
          </w:tcPr>
          <w:p w14:paraId="595B95C2" w14:textId="77777777" w:rsidR="00086A84" w:rsidRPr="001D2166" w:rsidRDefault="00086A84" w:rsidP="00D06092">
            <w:pPr>
              <w:spacing w:line="228" w:lineRule="auto"/>
              <w:jc w:val="center"/>
            </w:pPr>
            <w:r w:rsidRPr="001D2166">
              <w:t>Ответственный исполнитель, соисполнитель, участники</w:t>
            </w:r>
          </w:p>
        </w:tc>
        <w:tc>
          <w:tcPr>
            <w:tcW w:w="2835" w:type="dxa"/>
            <w:gridSpan w:val="4"/>
          </w:tcPr>
          <w:p w14:paraId="298D14A9" w14:textId="77777777" w:rsidR="00086A84" w:rsidRPr="001D2166" w:rsidRDefault="00086A84" w:rsidP="00D06092">
            <w:pPr>
              <w:spacing w:line="228" w:lineRule="auto"/>
              <w:jc w:val="center"/>
            </w:pPr>
            <w:r w:rsidRPr="001D2166">
              <w:t xml:space="preserve">Код бюджетной </w:t>
            </w:r>
          </w:p>
          <w:p w14:paraId="245E616D" w14:textId="77777777" w:rsidR="00086A84" w:rsidRPr="001D2166" w:rsidRDefault="00086A84" w:rsidP="00D06092">
            <w:pPr>
              <w:spacing w:line="228" w:lineRule="auto"/>
              <w:jc w:val="center"/>
              <w:rPr>
                <w:spacing w:val="-10"/>
              </w:rPr>
            </w:pPr>
            <w:r w:rsidRPr="001D2166">
              <w:t>классификации расходов</w:t>
            </w:r>
          </w:p>
        </w:tc>
        <w:tc>
          <w:tcPr>
            <w:tcW w:w="1276" w:type="dxa"/>
            <w:vMerge w:val="restart"/>
          </w:tcPr>
          <w:p w14:paraId="53CC57C1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1D2166">
              <w:t>Объем расходов, всего</w:t>
            </w:r>
          </w:p>
          <w:p w14:paraId="614F7A0D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10"/>
              </w:rPr>
            </w:pPr>
            <w:r w:rsidRPr="001D2166">
              <w:t>(тыс. рублей)</w:t>
            </w:r>
          </w:p>
        </w:tc>
        <w:tc>
          <w:tcPr>
            <w:tcW w:w="13749" w:type="dxa"/>
            <w:gridSpan w:val="12"/>
          </w:tcPr>
          <w:p w14:paraId="410A36FD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1D2166">
              <w:t xml:space="preserve">В том числе по годам реализации </w:t>
            </w:r>
          </w:p>
          <w:p w14:paraId="3FEC61D3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муниципальной</w:t>
            </w:r>
            <w:r w:rsidRPr="001D2166">
              <w:t xml:space="preserve"> программы</w:t>
            </w:r>
          </w:p>
        </w:tc>
      </w:tr>
      <w:tr w:rsidR="00086A84" w:rsidRPr="001D2166" w14:paraId="3E7CAE07" w14:textId="77777777" w:rsidTr="00D06092">
        <w:trPr>
          <w:trHeight w:val="148"/>
          <w:tblHeader/>
        </w:trPr>
        <w:tc>
          <w:tcPr>
            <w:tcW w:w="2467" w:type="dxa"/>
            <w:vMerge/>
          </w:tcPr>
          <w:p w14:paraId="271E7684" w14:textId="77777777" w:rsidR="00086A84" w:rsidRPr="001D2166" w:rsidRDefault="00086A84" w:rsidP="00D06092">
            <w:pPr>
              <w:spacing w:line="228" w:lineRule="auto"/>
              <w:jc w:val="center"/>
            </w:pPr>
          </w:p>
        </w:tc>
        <w:tc>
          <w:tcPr>
            <w:tcW w:w="1843" w:type="dxa"/>
            <w:vMerge/>
          </w:tcPr>
          <w:p w14:paraId="56B5748D" w14:textId="77777777" w:rsidR="00086A84" w:rsidRPr="001D2166" w:rsidRDefault="00086A84" w:rsidP="00D06092">
            <w:pPr>
              <w:spacing w:line="228" w:lineRule="auto"/>
              <w:jc w:val="center"/>
            </w:pPr>
          </w:p>
        </w:tc>
        <w:tc>
          <w:tcPr>
            <w:tcW w:w="567" w:type="dxa"/>
          </w:tcPr>
          <w:p w14:paraId="0A4533D2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</w:rPr>
            </w:pPr>
            <w:r w:rsidRPr="001D2166">
              <w:rPr>
                <w:spacing w:val="-10"/>
                <w:kern w:val="20"/>
              </w:rPr>
              <w:t>ГРБС</w:t>
            </w:r>
          </w:p>
        </w:tc>
        <w:tc>
          <w:tcPr>
            <w:tcW w:w="567" w:type="dxa"/>
          </w:tcPr>
          <w:p w14:paraId="1BE1B6AA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РзПр</w:t>
            </w:r>
          </w:p>
        </w:tc>
        <w:tc>
          <w:tcPr>
            <w:tcW w:w="1134" w:type="dxa"/>
          </w:tcPr>
          <w:p w14:paraId="3D295427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ЦСР</w:t>
            </w:r>
          </w:p>
        </w:tc>
        <w:tc>
          <w:tcPr>
            <w:tcW w:w="567" w:type="dxa"/>
          </w:tcPr>
          <w:p w14:paraId="758E1F13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ВР</w:t>
            </w:r>
          </w:p>
        </w:tc>
        <w:tc>
          <w:tcPr>
            <w:tcW w:w="1276" w:type="dxa"/>
            <w:vMerge/>
          </w:tcPr>
          <w:p w14:paraId="684B23F8" w14:textId="77777777" w:rsidR="00086A84" w:rsidRPr="001D2166" w:rsidRDefault="00086A84" w:rsidP="00D06092">
            <w:pPr>
              <w:spacing w:line="228" w:lineRule="auto"/>
              <w:jc w:val="center"/>
              <w:rPr>
                <w:spacing w:val="-10"/>
              </w:rPr>
            </w:pPr>
          </w:p>
        </w:tc>
        <w:tc>
          <w:tcPr>
            <w:tcW w:w="1275" w:type="dxa"/>
          </w:tcPr>
          <w:p w14:paraId="25AFDBE7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2019</w:t>
            </w:r>
          </w:p>
          <w:p w14:paraId="6693FB97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5627C56B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2020</w:t>
            </w:r>
          </w:p>
          <w:p w14:paraId="4ECD737C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3AD43F2D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2021</w:t>
            </w:r>
          </w:p>
          <w:p w14:paraId="7B888719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3FB3BD8C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2022</w:t>
            </w:r>
          </w:p>
          <w:p w14:paraId="6D7B7A40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350DD3A6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2023</w:t>
            </w:r>
          </w:p>
          <w:p w14:paraId="6E7D5E72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5A9D1EC5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2024</w:t>
            </w:r>
          </w:p>
          <w:p w14:paraId="58B24002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494E81C4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2025</w:t>
            </w:r>
          </w:p>
          <w:p w14:paraId="63D50B67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7F234807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2026</w:t>
            </w:r>
          </w:p>
          <w:p w14:paraId="078F3E0A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1D4BC519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2027</w:t>
            </w:r>
          </w:p>
          <w:p w14:paraId="7ED52426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51D8BE5D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2028</w:t>
            </w:r>
          </w:p>
          <w:p w14:paraId="030BD9AB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78AA2D77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2029</w:t>
            </w:r>
          </w:p>
          <w:p w14:paraId="339F1EDA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7A6F5BE5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2030</w:t>
            </w:r>
          </w:p>
          <w:p w14:paraId="1D256411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</w:tr>
    </w:tbl>
    <w:p w14:paraId="502D11D1" w14:textId="77777777" w:rsidR="00086A84" w:rsidRPr="001D2166" w:rsidRDefault="00086A84" w:rsidP="00086A84">
      <w:pPr>
        <w:tabs>
          <w:tab w:val="left" w:pos="9781"/>
        </w:tabs>
        <w:spacing w:line="235" w:lineRule="auto"/>
        <w:jc w:val="center"/>
        <w:rPr>
          <w:spacing w:val="-8"/>
          <w:sz w:val="2"/>
          <w:szCs w:val="2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1588"/>
        <w:gridCol w:w="1214"/>
        <w:gridCol w:w="406"/>
        <w:gridCol w:w="406"/>
        <w:gridCol w:w="760"/>
        <w:gridCol w:w="405"/>
        <w:gridCol w:w="849"/>
        <w:gridCol w:w="84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086A84" w:rsidRPr="001D2166" w14:paraId="152A8292" w14:textId="77777777" w:rsidTr="00086A84">
        <w:trPr>
          <w:tblHeader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5F82" w14:textId="77777777" w:rsidR="00086A84" w:rsidRPr="001D2166" w:rsidRDefault="00086A84" w:rsidP="00D06092">
            <w:pPr>
              <w:widowControl w:val="0"/>
              <w:spacing w:line="235" w:lineRule="auto"/>
              <w:jc w:val="center"/>
            </w:pPr>
            <w:r w:rsidRPr="001D2166"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DD3C" w14:textId="77777777" w:rsidR="00086A84" w:rsidRPr="001D2166" w:rsidRDefault="00086A84" w:rsidP="00D06092">
            <w:pPr>
              <w:widowControl w:val="0"/>
              <w:spacing w:line="235" w:lineRule="auto"/>
              <w:jc w:val="center"/>
            </w:pPr>
            <w:r w:rsidRPr="001D2166"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2CEC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49C2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39CC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1D2166">
              <w:rPr>
                <w:spacing w:val="-14"/>
              </w:rPr>
              <w:t>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01EF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E87B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B041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8F9F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90B8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A109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A6F8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43A0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0832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5369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B68A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AC56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6823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DB28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19</w:t>
            </w:r>
          </w:p>
        </w:tc>
      </w:tr>
      <w:tr w:rsidR="00086A84" w:rsidRPr="001D2166" w14:paraId="169B653D" w14:textId="77777777" w:rsidTr="00086A84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EA3E" w14:textId="77777777" w:rsidR="00086A84" w:rsidRPr="001D2166" w:rsidRDefault="00086A84" w:rsidP="00D06092">
            <w:pPr>
              <w:widowControl w:val="0"/>
              <w:spacing w:line="235" w:lineRule="auto"/>
            </w:pPr>
            <w:r>
              <w:t>Муниципальная</w:t>
            </w:r>
            <w:r w:rsidRPr="001D2166">
              <w:t xml:space="preserve"> программа </w:t>
            </w:r>
            <w:r>
              <w:t>Казанского сельского поселения</w:t>
            </w:r>
            <w:r w:rsidRPr="001D2166">
              <w:t xml:space="preserve"> «Развитие транспортной системы»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FFC7" w14:textId="77777777" w:rsidR="00086A84" w:rsidRPr="001D2166" w:rsidRDefault="00086A84" w:rsidP="00D06092">
            <w:pPr>
              <w:widowControl w:val="0"/>
              <w:spacing w:line="235" w:lineRule="auto"/>
            </w:pPr>
            <w:r w:rsidRPr="001D2166">
              <w:t xml:space="preserve">всего </w:t>
            </w:r>
          </w:p>
          <w:p w14:paraId="35463210" w14:textId="77777777" w:rsidR="00086A84" w:rsidRPr="001D2166" w:rsidRDefault="00086A84" w:rsidP="00D06092">
            <w:pPr>
              <w:widowControl w:val="0"/>
              <w:spacing w:line="235" w:lineRule="auto"/>
            </w:pPr>
            <w:r w:rsidRPr="001D2166">
              <w:t>в том числе: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4F33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4AFE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C898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1D2166">
              <w:rPr>
                <w:spacing w:val="-14"/>
              </w:rP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2C4A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C7C9" w14:textId="3FAB986B" w:rsidR="00086A84" w:rsidRPr="00CE20C7" w:rsidRDefault="00EB65CF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18436,1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26A4" w14:textId="77777777" w:rsidR="00086A84" w:rsidRPr="00CE20C7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7068,8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2A08" w14:textId="77777777" w:rsidR="00086A84" w:rsidRPr="00CC78B7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6180,8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398A" w14:textId="55B6337E" w:rsidR="00086A84" w:rsidRPr="00EB65CF" w:rsidRDefault="00EB65CF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5186,5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4BA9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54DB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33D1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C619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7982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548F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ADBE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29EA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D252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  <w:tr w:rsidR="00EB65CF" w:rsidRPr="001D2166" w14:paraId="72EDB19B" w14:textId="77777777" w:rsidTr="00086A84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99A5" w14:textId="77777777" w:rsidR="00EB65CF" w:rsidRPr="001D2166" w:rsidRDefault="00EB65CF" w:rsidP="00EB65CF">
            <w:pPr>
              <w:widowControl w:val="0"/>
              <w:spacing w:line="235" w:lineRule="auto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2989" w14:textId="77777777" w:rsidR="00EB65CF" w:rsidRPr="001D2166" w:rsidRDefault="00EB65CF" w:rsidP="00EB65CF">
            <w:pPr>
              <w:widowControl w:val="0"/>
              <w:spacing w:line="235" w:lineRule="auto"/>
            </w:pPr>
            <w:r>
              <w:rPr>
                <w:spacing w:val="-4"/>
              </w:rPr>
              <w:t>Администрация Казанского сельского поселения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1109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5CD0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6989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1D2166">
              <w:rPr>
                <w:spacing w:val="-14"/>
              </w:rP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7BAC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3339" w14:textId="732F5D4A" w:rsidR="00EB65CF" w:rsidRDefault="00EB65CF" w:rsidP="00EB65CF">
            <w:pPr>
              <w:jc w:val="center"/>
            </w:pPr>
            <w:r>
              <w:rPr>
                <w:spacing w:val="-10"/>
              </w:rPr>
              <w:t>18436,1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0552" w14:textId="5022089A" w:rsidR="00EB65CF" w:rsidRPr="00CE20C7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7068,8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FF1F" w14:textId="5025C4C2" w:rsidR="00EB65CF" w:rsidRPr="00CC78B7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6180,8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040E" w14:textId="3F20C4CE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5186,5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64FA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A722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94CD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40F4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D197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7EED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0152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7B9C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DAD3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  <w:tr w:rsidR="00EB65CF" w:rsidRPr="001D2166" w14:paraId="2857A252" w14:textId="77777777" w:rsidTr="00086A8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8929" w14:textId="77777777" w:rsidR="00EB65CF" w:rsidRPr="001D2166" w:rsidRDefault="00EB65CF" w:rsidP="00EB65CF">
            <w:pPr>
              <w:widowControl w:val="0"/>
            </w:pPr>
            <w:r w:rsidRPr="001D2166">
              <w:t xml:space="preserve">Основное </w:t>
            </w:r>
          </w:p>
          <w:p w14:paraId="1F71BB7E" w14:textId="77777777" w:rsidR="00EB65CF" w:rsidRPr="001D2166" w:rsidRDefault="00EB65CF" w:rsidP="00EB65CF">
            <w:pPr>
              <w:widowControl w:val="0"/>
            </w:pPr>
            <w:r w:rsidRPr="001D2166">
              <w:t xml:space="preserve">мероприятие 1.1. </w:t>
            </w:r>
          </w:p>
          <w:p w14:paraId="6932A331" w14:textId="77777777" w:rsidR="00EB65CF" w:rsidRPr="001D2166" w:rsidRDefault="00EB65CF" w:rsidP="00EB65CF">
            <w:pPr>
              <w:widowControl w:val="0"/>
            </w:pPr>
            <w:r w:rsidRPr="001D2166">
              <w:t xml:space="preserve">Содержание автомобильных дорог общего пользования </w:t>
            </w:r>
            <w:r>
              <w:t>местного значения</w:t>
            </w:r>
            <w:r w:rsidRPr="001D2166">
              <w:t xml:space="preserve"> и искусственных сооружений на них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8782" w14:textId="77777777" w:rsidR="00EB65CF" w:rsidRPr="001D2166" w:rsidRDefault="00EB65CF" w:rsidP="00EB65CF">
            <w:pPr>
              <w:widowControl w:val="0"/>
              <w:spacing w:line="230" w:lineRule="auto"/>
            </w:pPr>
            <w:r>
              <w:rPr>
                <w:spacing w:val="-4"/>
              </w:rPr>
              <w:t>Администрация Казанского сельского поселения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77F9" w14:textId="77777777" w:rsidR="00EB65CF" w:rsidRPr="001D2166" w:rsidRDefault="00EB65CF" w:rsidP="00EB65C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3498" w14:textId="77777777" w:rsidR="00EB65CF" w:rsidRPr="001D2166" w:rsidRDefault="00EB65CF" w:rsidP="00EB65CF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04 09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7A58" w14:textId="77777777" w:rsidR="00EB65CF" w:rsidRPr="001D2166" w:rsidRDefault="00EB65CF" w:rsidP="00EB65CF">
            <w:pPr>
              <w:widowControl w:val="0"/>
              <w:jc w:val="center"/>
              <w:rPr>
                <w:spacing w:val="-14"/>
              </w:rPr>
            </w:pPr>
            <w:r>
              <w:rPr>
                <w:spacing w:val="-14"/>
              </w:rPr>
              <w:t>0</w:t>
            </w:r>
            <w:r w:rsidRPr="001D2166">
              <w:rPr>
                <w:spacing w:val="-14"/>
              </w:rPr>
              <w:t xml:space="preserve">6 </w:t>
            </w:r>
            <w:r>
              <w:rPr>
                <w:spacing w:val="-14"/>
              </w:rPr>
              <w:t>0</w:t>
            </w:r>
            <w:r w:rsidRPr="001D2166">
              <w:rPr>
                <w:spacing w:val="-14"/>
              </w:rPr>
              <w:t xml:space="preserve"> 00 2</w:t>
            </w:r>
            <w:r>
              <w:rPr>
                <w:spacing w:val="-14"/>
              </w:rPr>
              <w:t>7110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49D" w14:textId="77777777" w:rsidR="00EB65CF" w:rsidRPr="001D2166" w:rsidRDefault="00EB65CF" w:rsidP="00EB65CF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F249" w14:textId="6EEB5940" w:rsidR="00EB65CF" w:rsidRDefault="00EB65CF" w:rsidP="00EB65CF">
            <w:pPr>
              <w:jc w:val="center"/>
            </w:pPr>
            <w:r>
              <w:rPr>
                <w:spacing w:val="-10"/>
              </w:rPr>
              <w:t>18436,1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BFE7" w14:textId="087AAFA7" w:rsidR="00EB65CF" w:rsidRPr="00CE20C7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7068,8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AB2E" w14:textId="5C038BF8" w:rsidR="00EB65CF" w:rsidRPr="00CC78B7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6180,8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C846" w14:textId="7B06B30D" w:rsidR="00EB65CF" w:rsidRPr="001D2166" w:rsidRDefault="00EB65CF" w:rsidP="00EB65C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5186,5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E09F" w14:textId="77777777" w:rsidR="00EB65CF" w:rsidRPr="001D2166" w:rsidRDefault="00EB65CF" w:rsidP="00EB65C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20A3" w14:textId="77777777" w:rsidR="00EB65CF" w:rsidRPr="001D2166" w:rsidRDefault="00EB65CF" w:rsidP="00EB65C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D4C6" w14:textId="77777777" w:rsidR="00EB65CF" w:rsidRPr="001D2166" w:rsidRDefault="00EB65CF" w:rsidP="00EB65C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7551" w14:textId="77777777" w:rsidR="00EB65CF" w:rsidRPr="001D2166" w:rsidRDefault="00EB65CF" w:rsidP="00EB65C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5F8B" w14:textId="77777777" w:rsidR="00EB65CF" w:rsidRPr="001D2166" w:rsidRDefault="00EB65CF" w:rsidP="00EB65C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3D66" w14:textId="77777777" w:rsidR="00EB65CF" w:rsidRPr="001D2166" w:rsidRDefault="00EB65CF" w:rsidP="00EB65C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4D17" w14:textId="77777777" w:rsidR="00EB65CF" w:rsidRPr="001D2166" w:rsidRDefault="00EB65CF" w:rsidP="00EB65C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5FCC" w14:textId="77777777" w:rsidR="00EB65CF" w:rsidRPr="001D2166" w:rsidRDefault="00EB65CF" w:rsidP="00EB65C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D2EE" w14:textId="77777777" w:rsidR="00EB65CF" w:rsidRPr="001D2166" w:rsidRDefault="00EB65CF" w:rsidP="00EB65C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</w:tbl>
    <w:p w14:paraId="44FADD8F" w14:textId="77777777" w:rsidR="00086A84" w:rsidRDefault="00086A84" w:rsidP="00086A84">
      <w:pPr>
        <w:shd w:val="clear" w:color="auto" w:fill="FFFFFF"/>
        <w:autoSpaceDE w:val="0"/>
        <w:autoSpaceDN w:val="0"/>
        <w:adjustRightInd w:val="0"/>
        <w:jc w:val="center"/>
      </w:pPr>
    </w:p>
    <w:p w14:paraId="67129282" w14:textId="77777777" w:rsidR="00086A84" w:rsidRPr="001D2166" w:rsidRDefault="00086A84" w:rsidP="00086A84">
      <w:pPr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Приложение № </w:t>
      </w:r>
      <w:r>
        <w:rPr>
          <w:kern w:val="2"/>
          <w:sz w:val="28"/>
          <w:szCs w:val="28"/>
        </w:rPr>
        <w:t>4</w:t>
      </w:r>
    </w:p>
    <w:p w14:paraId="4E8B8414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программе</w:t>
      </w:r>
    </w:p>
    <w:p w14:paraId="5956E0F6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</w:p>
    <w:p w14:paraId="75011435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«Развитие транспортной системы»</w:t>
      </w:r>
    </w:p>
    <w:p w14:paraId="45712319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jc w:val="center"/>
        <w:rPr>
          <w:caps/>
          <w:kern w:val="2"/>
          <w:sz w:val="28"/>
          <w:szCs w:val="28"/>
        </w:rPr>
      </w:pPr>
    </w:p>
    <w:p w14:paraId="205C5B03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РАСХОДЫ </w:t>
      </w:r>
    </w:p>
    <w:p w14:paraId="121C4F45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</w:t>
      </w:r>
    </w:p>
    <w:p w14:paraId="6319C0FD" w14:textId="77777777" w:rsidR="00086A84" w:rsidRPr="001D2166" w:rsidRDefault="00086A84" w:rsidP="00086A84">
      <w:pPr>
        <w:spacing w:line="220" w:lineRule="auto"/>
        <w:jc w:val="right"/>
        <w:rPr>
          <w:sz w:val="22"/>
          <w:szCs w:val="28"/>
        </w:rPr>
      </w:pPr>
      <w:r w:rsidRPr="001D2166">
        <w:rPr>
          <w:spacing w:val="-4"/>
          <w:kern w:val="2"/>
          <w:sz w:val="24"/>
          <w:szCs w:val="24"/>
        </w:rPr>
        <w:t>тыс. рублей</w:t>
      </w:r>
    </w:p>
    <w:p w14:paraId="6E0D8937" w14:textId="77777777" w:rsidR="00086A84" w:rsidRPr="001D2166" w:rsidRDefault="00086A84" w:rsidP="00086A84">
      <w:pPr>
        <w:spacing w:line="220" w:lineRule="auto"/>
        <w:rPr>
          <w:sz w:val="2"/>
          <w:szCs w:val="2"/>
        </w:rPr>
      </w:pPr>
    </w:p>
    <w:tbl>
      <w:tblPr>
        <w:tblW w:w="505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9"/>
        <w:gridCol w:w="1310"/>
        <w:gridCol w:w="950"/>
        <w:gridCol w:w="859"/>
        <w:gridCol w:w="951"/>
        <w:gridCol w:w="861"/>
        <w:gridCol w:w="860"/>
        <w:gridCol w:w="861"/>
        <w:gridCol w:w="861"/>
        <w:gridCol w:w="861"/>
        <w:gridCol w:w="860"/>
        <w:gridCol w:w="861"/>
        <w:gridCol w:w="861"/>
        <w:gridCol w:w="861"/>
        <w:gridCol w:w="861"/>
      </w:tblGrid>
      <w:tr w:rsidR="00086A84" w:rsidRPr="001D2166" w14:paraId="5C92CE73" w14:textId="77777777" w:rsidTr="00D06092">
        <w:trPr>
          <w:tblHeader/>
        </w:trPr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04FC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1D2166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F0B8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8D07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14:paraId="1382F247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5221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14:paraId="787C88A3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Pr="001D2166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086A84" w:rsidRPr="001D2166" w14:paraId="0C3F65F4" w14:textId="77777777" w:rsidTr="00D06092">
        <w:trPr>
          <w:tblHeader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E7B9" w14:textId="77777777" w:rsidR="00086A84" w:rsidRPr="001D2166" w:rsidRDefault="00086A84" w:rsidP="00D0609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64CC" w14:textId="77777777" w:rsidR="00086A84" w:rsidRPr="001D2166" w:rsidRDefault="00086A84" w:rsidP="00D0609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AF9D" w14:textId="77777777" w:rsidR="00086A84" w:rsidRPr="001D2166" w:rsidRDefault="00086A84" w:rsidP="00D06092">
            <w:pPr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FB24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2019</w:t>
            </w:r>
          </w:p>
          <w:p w14:paraId="5FDB7D80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8726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2020</w:t>
            </w:r>
          </w:p>
          <w:p w14:paraId="4BCF62A5" w14:textId="77777777" w:rsidR="00086A84" w:rsidRPr="001D2166" w:rsidRDefault="00086A84" w:rsidP="00D06092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235E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2021</w:t>
            </w:r>
          </w:p>
          <w:p w14:paraId="4941AC4F" w14:textId="77777777" w:rsidR="00086A84" w:rsidRPr="001D2166" w:rsidRDefault="00086A84" w:rsidP="00D06092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208C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2022</w:t>
            </w:r>
          </w:p>
          <w:p w14:paraId="6FF9907F" w14:textId="77777777" w:rsidR="00086A84" w:rsidRPr="001D2166" w:rsidRDefault="00086A84" w:rsidP="00D06092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38DE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2023</w:t>
            </w:r>
          </w:p>
          <w:p w14:paraId="4C7789AB" w14:textId="77777777" w:rsidR="00086A84" w:rsidRPr="001D2166" w:rsidRDefault="00086A84" w:rsidP="00D06092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49FA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2024</w:t>
            </w:r>
          </w:p>
          <w:p w14:paraId="30C7C208" w14:textId="77777777" w:rsidR="00086A84" w:rsidRPr="001D2166" w:rsidRDefault="00086A84" w:rsidP="00D06092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67F2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2025</w:t>
            </w:r>
          </w:p>
          <w:p w14:paraId="057FB437" w14:textId="77777777" w:rsidR="00086A84" w:rsidRPr="001D2166" w:rsidRDefault="00086A84" w:rsidP="00D06092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5ADB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2026</w:t>
            </w:r>
          </w:p>
          <w:p w14:paraId="737731DD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CEDE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2027</w:t>
            </w:r>
          </w:p>
          <w:p w14:paraId="05CCDD90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98A8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2028</w:t>
            </w:r>
          </w:p>
          <w:p w14:paraId="3E59397A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CBFE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2029</w:t>
            </w:r>
          </w:p>
          <w:p w14:paraId="6CE4C4D5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1F6F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2030</w:t>
            </w:r>
          </w:p>
          <w:p w14:paraId="45A2A922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</w:tr>
    </w:tbl>
    <w:p w14:paraId="77370AFE" w14:textId="77777777" w:rsidR="00086A84" w:rsidRPr="001D2166" w:rsidRDefault="00086A84" w:rsidP="00086A84">
      <w:pPr>
        <w:spacing w:line="220" w:lineRule="auto"/>
        <w:rPr>
          <w:sz w:val="2"/>
          <w:szCs w:val="2"/>
        </w:rPr>
      </w:pPr>
    </w:p>
    <w:tbl>
      <w:tblPr>
        <w:tblW w:w="505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9"/>
        <w:gridCol w:w="1310"/>
        <w:gridCol w:w="950"/>
        <w:gridCol w:w="859"/>
        <w:gridCol w:w="951"/>
        <w:gridCol w:w="861"/>
        <w:gridCol w:w="860"/>
        <w:gridCol w:w="861"/>
        <w:gridCol w:w="861"/>
        <w:gridCol w:w="861"/>
        <w:gridCol w:w="860"/>
        <w:gridCol w:w="861"/>
        <w:gridCol w:w="861"/>
        <w:gridCol w:w="861"/>
        <w:gridCol w:w="861"/>
      </w:tblGrid>
      <w:tr w:rsidR="00086A84" w:rsidRPr="001D2166" w14:paraId="5EDB43A7" w14:textId="77777777" w:rsidTr="00086A84">
        <w:trPr>
          <w:tblHeader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ABCF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EFA7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B023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F9B7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DADD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3404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4E4E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B96F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D2E1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EFBB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CBA5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7CAB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6C30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2C87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0EA2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EB65CF" w:rsidRPr="001D2166" w14:paraId="646D51F3" w14:textId="77777777" w:rsidTr="00086A84">
        <w:trPr>
          <w:trHeight w:val="381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3F9A" w14:textId="77777777" w:rsidR="00EB65CF" w:rsidRPr="001D2166" w:rsidRDefault="00EB65CF" w:rsidP="00EB65CF">
            <w:pPr>
              <w:spacing w:before="16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1D2166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Казанского сельского поселения</w:t>
            </w:r>
            <w:r w:rsidRPr="001D2166">
              <w:rPr>
                <w:kern w:val="2"/>
                <w:sz w:val="24"/>
                <w:szCs w:val="24"/>
              </w:rPr>
              <w:t xml:space="preserve"> «Развитие транспортной системы»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B9EE" w14:textId="77777777" w:rsidR="00EB65CF" w:rsidRPr="001D2166" w:rsidRDefault="00EB65CF" w:rsidP="00EB65CF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C824" w14:textId="66008A01" w:rsidR="00EB65CF" w:rsidRPr="00CE20C7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18436,1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B71E" w14:textId="52ED4A97" w:rsidR="00EB65CF" w:rsidRPr="00CE20C7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7068,8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A98E" w14:textId="3FC40B8F" w:rsidR="00EB65CF" w:rsidRPr="00CC78B7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6180,8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7425" w14:textId="0BE1AB57" w:rsidR="00EB65CF" w:rsidRPr="001D2166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5186,5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74D3" w14:textId="77777777" w:rsidR="00EB65CF" w:rsidRPr="001D2166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A421" w14:textId="77777777" w:rsidR="00EB65CF" w:rsidRPr="001D2166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9240" w14:textId="77777777" w:rsidR="00EB65CF" w:rsidRPr="001D2166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A2A6" w14:textId="77777777" w:rsidR="00EB65CF" w:rsidRPr="001D2166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AED1" w14:textId="77777777" w:rsidR="00EB65CF" w:rsidRPr="001D2166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7314" w14:textId="77777777" w:rsidR="00EB65CF" w:rsidRPr="001D2166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7000" w14:textId="77777777" w:rsidR="00EB65CF" w:rsidRPr="001D2166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9081" w14:textId="77777777" w:rsidR="00EB65CF" w:rsidRPr="001D2166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A344" w14:textId="77777777" w:rsidR="00EB65CF" w:rsidRPr="001D2166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  <w:tr w:rsidR="00086A84" w:rsidRPr="001D2166" w14:paraId="11B4284E" w14:textId="77777777" w:rsidTr="00086A84">
        <w:trPr>
          <w:trHeight w:val="415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C6FF" w14:textId="77777777" w:rsidR="00086A84" w:rsidRPr="001D2166" w:rsidRDefault="00086A84" w:rsidP="00D0609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F7CF" w14:textId="77777777" w:rsidR="00086A84" w:rsidRPr="001D2166" w:rsidRDefault="00086A84" w:rsidP="00D06092">
            <w:pPr>
              <w:spacing w:before="60" w:after="60"/>
              <w:rPr>
                <w:kern w:val="2"/>
                <w:sz w:val="22"/>
                <w:szCs w:val="22"/>
              </w:rPr>
            </w:pPr>
            <w:r w:rsidRPr="001D2166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8B80" w14:textId="77777777" w:rsidR="00086A84" w:rsidRPr="00CE20C7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 w:rsidRPr="00CE20C7"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9C65" w14:textId="77777777" w:rsidR="00086A84" w:rsidRPr="00CE20C7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 w:rsidRPr="00CE20C7">
              <w:rPr>
                <w:sz w:val="22"/>
                <w:szCs w:val="22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A1EF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4675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E148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347D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7521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5C0A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B870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5B22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F4E8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1BAF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D348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B65CF" w:rsidRPr="001D2166" w14:paraId="474CDF2E" w14:textId="77777777" w:rsidTr="00086A84">
        <w:trPr>
          <w:trHeight w:val="421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0630" w14:textId="77777777" w:rsidR="00EB65CF" w:rsidRPr="001D2166" w:rsidRDefault="00EB65CF" w:rsidP="00EB65C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2EB6" w14:textId="77777777" w:rsidR="00EB65CF" w:rsidRPr="001D2166" w:rsidRDefault="00EB65CF" w:rsidP="00EB65CF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DCB3" w14:textId="735A60BC" w:rsidR="00EB65CF" w:rsidRPr="00CE20C7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18436,1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9E09" w14:textId="7F5E68A9" w:rsidR="00EB65CF" w:rsidRPr="00CE20C7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7068,8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A565" w14:textId="7152B078" w:rsidR="00EB65CF" w:rsidRPr="00CC78B7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6180,8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03A2" w14:textId="61D60219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</w:rPr>
              <w:t>5186,5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4615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3A38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3EBA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2AE2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D441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8546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A919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CF50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28D8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  <w:tr w:rsidR="00EB65CF" w:rsidRPr="001D2166" w14:paraId="73E51E05" w14:textId="77777777" w:rsidTr="00086A84">
        <w:trPr>
          <w:trHeight w:val="295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B329" w14:textId="77777777" w:rsidR="00EB65CF" w:rsidRPr="001D2166" w:rsidRDefault="00EB65CF" w:rsidP="00EB65CF">
            <w:pPr>
              <w:spacing w:before="4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Подпрограмма 1. </w:t>
            </w:r>
          </w:p>
          <w:p w14:paraId="7A5828B9" w14:textId="77777777" w:rsidR="00EB65CF" w:rsidRPr="001D2166" w:rsidRDefault="00EB65CF" w:rsidP="00EB65CF">
            <w:pPr>
              <w:pageBreakBefore/>
              <w:spacing w:after="4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«Развитие транспортной инфраструктуры </w:t>
            </w:r>
            <w:r>
              <w:rPr>
                <w:kern w:val="2"/>
                <w:sz w:val="24"/>
                <w:szCs w:val="24"/>
              </w:rPr>
              <w:t>Казанского сельского поселения</w:t>
            </w:r>
            <w:r w:rsidRPr="001D2166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32BA" w14:textId="77777777" w:rsidR="00EB65CF" w:rsidRPr="001D2166" w:rsidRDefault="00EB65CF" w:rsidP="00EB65CF">
            <w:pPr>
              <w:spacing w:before="40" w:after="40" w:line="220" w:lineRule="auto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C43C" w14:textId="3B172EFB" w:rsidR="00EB65CF" w:rsidRPr="00CE20C7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18436,1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3A9D" w14:textId="4F4CE44E" w:rsidR="00EB65CF" w:rsidRPr="00CE20C7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7068,8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8CF3" w14:textId="3E713063" w:rsidR="00EB65CF" w:rsidRPr="00CC78B7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6180,8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200C" w14:textId="75F3657B" w:rsidR="00EB65CF" w:rsidRPr="001D2166" w:rsidRDefault="00EB65CF" w:rsidP="00EB65CF">
            <w:pPr>
              <w:spacing w:before="60" w:after="40" w:line="22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5186,5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10B3" w14:textId="77777777" w:rsidR="00EB65CF" w:rsidRPr="001D2166" w:rsidRDefault="00EB65CF" w:rsidP="00EB65CF">
            <w:pPr>
              <w:spacing w:before="60" w:after="40" w:line="22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808A" w14:textId="77777777" w:rsidR="00EB65CF" w:rsidRPr="001D2166" w:rsidRDefault="00EB65CF" w:rsidP="00EB65CF">
            <w:pPr>
              <w:spacing w:before="60" w:after="4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FBFB" w14:textId="77777777" w:rsidR="00EB65CF" w:rsidRPr="001D2166" w:rsidRDefault="00EB65CF" w:rsidP="00EB65CF">
            <w:pPr>
              <w:spacing w:before="60" w:after="4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C1D3" w14:textId="77777777" w:rsidR="00EB65CF" w:rsidRPr="001D2166" w:rsidRDefault="00EB65CF" w:rsidP="00EB65CF">
            <w:pPr>
              <w:spacing w:before="60" w:after="40" w:line="22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7606" w14:textId="77777777" w:rsidR="00EB65CF" w:rsidRPr="001D2166" w:rsidRDefault="00EB65CF" w:rsidP="00EB65CF">
            <w:pPr>
              <w:spacing w:before="60" w:after="4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8AC4" w14:textId="77777777" w:rsidR="00EB65CF" w:rsidRPr="001D2166" w:rsidRDefault="00EB65CF" w:rsidP="00EB65CF">
            <w:pPr>
              <w:spacing w:before="60" w:after="4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38B9" w14:textId="77777777" w:rsidR="00EB65CF" w:rsidRPr="001D2166" w:rsidRDefault="00EB65CF" w:rsidP="00EB65CF">
            <w:pPr>
              <w:spacing w:before="60" w:after="40" w:line="22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01E6" w14:textId="77777777" w:rsidR="00EB65CF" w:rsidRPr="001D2166" w:rsidRDefault="00EB65CF" w:rsidP="00EB65CF">
            <w:pPr>
              <w:spacing w:before="60" w:after="4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B596" w14:textId="77777777" w:rsidR="00EB65CF" w:rsidRPr="001D2166" w:rsidRDefault="00EB65CF" w:rsidP="00EB65CF">
            <w:pPr>
              <w:spacing w:before="60" w:after="4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  <w:tr w:rsidR="00086A84" w:rsidRPr="001D2166" w14:paraId="56F6AB6F" w14:textId="77777777" w:rsidTr="00086A84"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A08D" w14:textId="77777777" w:rsidR="00086A84" w:rsidRPr="001D2166" w:rsidRDefault="00086A84" w:rsidP="00D0609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0915" w14:textId="77777777" w:rsidR="00086A84" w:rsidRPr="001D2166" w:rsidRDefault="00086A84" w:rsidP="00D06092">
            <w:pPr>
              <w:spacing w:before="80" w:after="80" w:line="220" w:lineRule="auto"/>
              <w:rPr>
                <w:kern w:val="2"/>
                <w:sz w:val="22"/>
                <w:szCs w:val="22"/>
              </w:rPr>
            </w:pPr>
            <w:r w:rsidRPr="001D2166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2586" w14:textId="77777777" w:rsidR="00086A84" w:rsidRPr="00CE20C7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 w:rsidRPr="00CE20C7"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56AE" w14:textId="77777777" w:rsidR="00086A84" w:rsidRPr="00CE20C7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 w:rsidRPr="00CE20C7">
              <w:rPr>
                <w:sz w:val="22"/>
                <w:szCs w:val="22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1DC0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2A5A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8788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0ECD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9043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203F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FCC8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7412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DA90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A241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4639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B65CF" w:rsidRPr="001D2166" w14:paraId="48464691" w14:textId="77777777" w:rsidTr="00086A84"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9A0A" w14:textId="77777777" w:rsidR="00EB65CF" w:rsidRPr="001D2166" w:rsidRDefault="00EB65CF" w:rsidP="00EB65C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4DDE" w14:textId="77777777" w:rsidR="00EB65CF" w:rsidRPr="001D2166" w:rsidRDefault="00EB65CF" w:rsidP="00EB65CF">
            <w:pPr>
              <w:spacing w:before="80" w:line="220" w:lineRule="auto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2E7E" w14:textId="44E425BB" w:rsidR="00EB65CF" w:rsidRPr="00CE20C7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18436,1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6062" w14:textId="2C2DA67D" w:rsidR="00EB65CF" w:rsidRPr="00CE20C7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7068,8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4374" w14:textId="638B9A7D" w:rsidR="00EB65CF" w:rsidRPr="00CC78B7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6180,8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874B" w14:textId="47B8D45E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</w:rPr>
              <w:t>5186,5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0D08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BC01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52DF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0D0D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95F9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3AD1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10BB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C79B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277A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</w:tbl>
    <w:p w14:paraId="4B0DFAF2" w14:textId="77777777" w:rsidR="00086A84" w:rsidRPr="001D2166" w:rsidRDefault="00086A84" w:rsidP="00086A84">
      <w:pPr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Приложение № </w:t>
      </w:r>
      <w:r>
        <w:rPr>
          <w:kern w:val="2"/>
          <w:sz w:val="28"/>
          <w:szCs w:val="28"/>
        </w:rPr>
        <w:t>5</w:t>
      </w:r>
    </w:p>
    <w:p w14:paraId="726100AF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программе</w:t>
      </w:r>
    </w:p>
    <w:p w14:paraId="0E643390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</w:p>
    <w:p w14:paraId="351AC3B3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«Развитие транспортной системы»</w:t>
      </w:r>
    </w:p>
    <w:p w14:paraId="5ED28031" w14:textId="77777777" w:rsidR="00086A84" w:rsidRPr="001D2166" w:rsidRDefault="00086A84" w:rsidP="00086A84">
      <w:pPr>
        <w:jc w:val="center"/>
        <w:rPr>
          <w:kern w:val="2"/>
          <w:sz w:val="28"/>
          <w:szCs w:val="28"/>
          <w:lang w:eastAsia="en-US"/>
        </w:rPr>
      </w:pPr>
      <w:r w:rsidRPr="001D2166">
        <w:rPr>
          <w:kern w:val="2"/>
          <w:sz w:val="28"/>
          <w:szCs w:val="28"/>
          <w:lang w:eastAsia="en-US"/>
        </w:rPr>
        <w:t xml:space="preserve">СВЕДЕНИЯ </w:t>
      </w:r>
    </w:p>
    <w:p w14:paraId="4C8CD3A8" w14:textId="77777777" w:rsidR="00086A84" w:rsidRPr="001D2166" w:rsidRDefault="00086A84" w:rsidP="00086A84">
      <w:pPr>
        <w:jc w:val="center"/>
        <w:rPr>
          <w:kern w:val="2"/>
          <w:sz w:val="28"/>
          <w:szCs w:val="28"/>
          <w:lang w:eastAsia="en-US"/>
        </w:rPr>
      </w:pPr>
      <w:r w:rsidRPr="001D2166">
        <w:rPr>
          <w:kern w:val="2"/>
          <w:sz w:val="28"/>
          <w:szCs w:val="28"/>
          <w:lang w:eastAsia="en-US"/>
        </w:rPr>
        <w:t xml:space="preserve">о показателях по </w:t>
      </w:r>
      <w:r w:rsidRPr="002A132F">
        <w:rPr>
          <w:kern w:val="2"/>
          <w:sz w:val="28"/>
          <w:szCs w:val="28"/>
          <w:lang w:eastAsia="en-US"/>
        </w:rPr>
        <w:t>муниципальному образованию</w:t>
      </w:r>
    </w:p>
    <w:p w14:paraId="51A0B789" w14:textId="77777777" w:rsidR="00086A84" w:rsidRPr="001D2166" w:rsidRDefault="00086A84" w:rsidP="00086A84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1"/>
        <w:gridCol w:w="4029"/>
        <w:gridCol w:w="836"/>
        <w:gridCol w:w="835"/>
        <w:gridCol w:w="836"/>
        <w:gridCol w:w="834"/>
        <w:gridCol w:w="835"/>
        <w:gridCol w:w="834"/>
        <w:gridCol w:w="835"/>
        <w:gridCol w:w="834"/>
        <w:gridCol w:w="835"/>
        <w:gridCol w:w="834"/>
        <w:gridCol w:w="973"/>
        <w:gridCol w:w="835"/>
      </w:tblGrid>
      <w:tr w:rsidR="00086A84" w:rsidRPr="001D2166" w14:paraId="401906F3" w14:textId="77777777" w:rsidTr="00D06092">
        <w:tc>
          <w:tcPr>
            <w:tcW w:w="621" w:type="dxa"/>
            <w:vMerge w:val="restart"/>
          </w:tcPr>
          <w:p w14:paraId="1DADE501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№ </w:t>
            </w:r>
          </w:p>
          <w:p w14:paraId="33370FDC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lastRenderedPageBreak/>
              <w:t>п/п</w:t>
            </w:r>
          </w:p>
        </w:tc>
        <w:tc>
          <w:tcPr>
            <w:tcW w:w="4114" w:type="dxa"/>
            <w:vMerge w:val="restart"/>
          </w:tcPr>
          <w:p w14:paraId="6268431C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lastRenderedPageBreak/>
              <w:t xml:space="preserve">Номер и наименование </w:t>
            </w:r>
          </w:p>
          <w:p w14:paraId="54E3815B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lastRenderedPageBreak/>
              <w:t>показателя, наименование муниципального образования Ростовской области</w:t>
            </w:r>
          </w:p>
        </w:tc>
        <w:tc>
          <w:tcPr>
            <w:tcW w:w="10348" w:type="dxa"/>
            <w:gridSpan w:val="12"/>
          </w:tcPr>
          <w:p w14:paraId="36E66763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lastRenderedPageBreak/>
              <w:t>Значения показателей</w:t>
            </w:r>
          </w:p>
        </w:tc>
      </w:tr>
      <w:tr w:rsidR="00086A84" w:rsidRPr="001D2166" w14:paraId="727EECCA" w14:textId="77777777" w:rsidTr="00D06092">
        <w:tc>
          <w:tcPr>
            <w:tcW w:w="621" w:type="dxa"/>
            <w:vMerge/>
          </w:tcPr>
          <w:p w14:paraId="1B2C64C8" w14:textId="77777777" w:rsidR="00086A84" w:rsidRPr="001D2166" w:rsidRDefault="00086A84" w:rsidP="00D06092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4" w:type="dxa"/>
            <w:vMerge/>
          </w:tcPr>
          <w:p w14:paraId="11231198" w14:textId="77777777" w:rsidR="00086A84" w:rsidRPr="001D2166" w:rsidRDefault="00086A84" w:rsidP="00D06092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0966ABE5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2019</w:t>
            </w:r>
          </w:p>
          <w:p w14:paraId="42DD2218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</w:tcPr>
          <w:p w14:paraId="3871CB82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2020 </w:t>
            </w:r>
          </w:p>
          <w:p w14:paraId="00991D70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</w:tcPr>
          <w:p w14:paraId="0D0AF1AF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2021 </w:t>
            </w:r>
          </w:p>
          <w:p w14:paraId="77E68F8D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</w:tcPr>
          <w:p w14:paraId="631E1CC7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1" w:type="dxa"/>
          </w:tcPr>
          <w:p w14:paraId="1542ECF7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2023 </w:t>
            </w:r>
          </w:p>
          <w:p w14:paraId="43897E12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</w:tcPr>
          <w:p w14:paraId="0CB6572D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2024 </w:t>
            </w:r>
          </w:p>
          <w:p w14:paraId="4A3B1CA2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</w:tcPr>
          <w:p w14:paraId="58C65109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0" w:type="dxa"/>
          </w:tcPr>
          <w:p w14:paraId="4B1FAC79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2026 </w:t>
            </w:r>
          </w:p>
          <w:p w14:paraId="19286E82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</w:tcPr>
          <w:p w14:paraId="3F242ED1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2027 </w:t>
            </w:r>
          </w:p>
          <w:p w14:paraId="6A24ED9A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</w:tcPr>
          <w:p w14:paraId="25BC1972" w14:textId="77777777" w:rsidR="00086A84" w:rsidRPr="001D2166" w:rsidRDefault="00086A84" w:rsidP="00D06092">
            <w:pPr>
              <w:ind w:right="-10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2028 год</w:t>
            </w:r>
          </w:p>
        </w:tc>
        <w:tc>
          <w:tcPr>
            <w:tcW w:w="992" w:type="dxa"/>
          </w:tcPr>
          <w:p w14:paraId="3C28DE7D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2029 </w:t>
            </w:r>
          </w:p>
          <w:p w14:paraId="06EC4478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</w:tcPr>
          <w:p w14:paraId="310B6804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2030 </w:t>
            </w:r>
          </w:p>
          <w:p w14:paraId="1DA232AE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</w:tr>
    </w:tbl>
    <w:p w14:paraId="0A4EE857" w14:textId="77777777" w:rsidR="00086A84" w:rsidRPr="001D2166" w:rsidRDefault="00086A84" w:rsidP="00086A84">
      <w:pPr>
        <w:rPr>
          <w:sz w:val="2"/>
          <w:szCs w:val="2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2"/>
        <w:gridCol w:w="4030"/>
        <w:gridCol w:w="833"/>
        <w:gridCol w:w="835"/>
        <w:gridCol w:w="836"/>
        <w:gridCol w:w="835"/>
        <w:gridCol w:w="835"/>
        <w:gridCol w:w="834"/>
        <w:gridCol w:w="835"/>
        <w:gridCol w:w="834"/>
        <w:gridCol w:w="835"/>
        <w:gridCol w:w="834"/>
        <w:gridCol w:w="973"/>
        <w:gridCol w:w="835"/>
      </w:tblGrid>
      <w:tr w:rsidR="00086A84" w:rsidRPr="001D2166" w14:paraId="5FC5357A" w14:textId="77777777" w:rsidTr="00086A84">
        <w:trPr>
          <w:tblHeader/>
        </w:trPr>
        <w:tc>
          <w:tcPr>
            <w:tcW w:w="612" w:type="dxa"/>
          </w:tcPr>
          <w:p w14:paraId="1033F4E6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30" w:type="dxa"/>
          </w:tcPr>
          <w:p w14:paraId="3446E43C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3" w:type="dxa"/>
          </w:tcPr>
          <w:p w14:paraId="1EAEB2FB" w14:textId="77777777" w:rsidR="00086A84" w:rsidRPr="001D2166" w:rsidRDefault="00086A84" w:rsidP="00D06092">
            <w:pPr>
              <w:tabs>
                <w:tab w:val="left" w:pos="1233"/>
              </w:tabs>
              <w:ind w:right="2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5" w:type="dxa"/>
          </w:tcPr>
          <w:p w14:paraId="2F151137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6" w:type="dxa"/>
          </w:tcPr>
          <w:p w14:paraId="56423023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5" w:type="dxa"/>
          </w:tcPr>
          <w:p w14:paraId="443DA1A8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5" w:type="dxa"/>
          </w:tcPr>
          <w:p w14:paraId="0B6F75F0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4" w:type="dxa"/>
          </w:tcPr>
          <w:p w14:paraId="4E0C2BBD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5" w:type="dxa"/>
          </w:tcPr>
          <w:p w14:paraId="43F6CA4D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4" w:type="dxa"/>
          </w:tcPr>
          <w:p w14:paraId="6DBBC13D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35" w:type="dxa"/>
          </w:tcPr>
          <w:p w14:paraId="56F1361F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34" w:type="dxa"/>
          </w:tcPr>
          <w:p w14:paraId="7EB631ED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73" w:type="dxa"/>
          </w:tcPr>
          <w:p w14:paraId="2EA65C2A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35" w:type="dxa"/>
          </w:tcPr>
          <w:p w14:paraId="3F2A95E5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14</w:t>
            </w:r>
          </w:p>
        </w:tc>
      </w:tr>
      <w:tr w:rsidR="00086A84" w:rsidRPr="001D2166" w14:paraId="58B63B16" w14:textId="77777777" w:rsidTr="00086A84">
        <w:tc>
          <w:tcPr>
            <w:tcW w:w="612" w:type="dxa"/>
          </w:tcPr>
          <w:p w14:paraId="2BA16782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030" w:type="dxa"/>
          </w:tcPr>
          <w:p w14:paraId="6A0CA610" w14:textId="77777777" w:rsidR="00086A84" w:rsidRPr="001D2166" w:rsidRDefault="00086A84" w:rsidP="00D06092">
            <w:pPr>
              <w:ind w:right="-57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Показатель 1.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(процентов)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AABA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5F2A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8D94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1D89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0882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2E88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DFEF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CD6E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EDAC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AADC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AFC8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8125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</w:tr>
    </w:tbl>
    <w:p w14:paraId="6205A23E" w14:textId="77777777" w:rsidR="00086A84" w:rsidRPr="001D2166" w:rsidRDefault="00086A84" w:rsidP="00086A84">
      <w:pPr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Приложение № </w:t>
      </w:r>
      <w:r>
        <w:rPr>
          <w:kern w:val="2"/>
          <w:sz w:val="28"/>
          <w:szCs w:val="28"/>
        </w:rPr>
        <w:t>6</w:t>
      </w:r>
    </w:p>
    <w:p w14:paraId="0D2E09E8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программе</w:t>
      </w:r>
    </w:p>
    <w:p w14:paraId="3A3EB38B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</w:p>
    <w:p w14:paraId="127AA00F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«Развитие транспортной системы»</w:t>
      </w:r>
    </w:p>
    <w:p w14:paraId="055B1AA5" w14:textId="77777777" w:rsidR="00086A84" w:rsidRDefault="00086A84" w:rsidP="00086A84">
      <w:pPr>
        <w:shd w:val="clear" w:color="auto" w:fill="FFFFFF"/>
        <w:tabs>
          <w:tab w:val="left" w:pos="2154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1319F274" w14:textId="77777777" w:rsidR="00086A84" w:rsidRPr="001D2166" w:rsidRDefault="00086A84" w:rsidP="00086A84">
      <w:pPr>
        <w:shd w:val="clear" w:color="auto" w:fill="FFFFFF"/>
        <w:tabs>
          <w:tab w:val="left" w:pos="2154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Получение межбюджетных трансфертов</w:t>
      </w:r>
      <w:r w:rsidRPr="001D2166">
        <w:rPr>
          <w:kern w:val="2"/>
          <w:sz w:val="28"/>
          <w:szCs w:val="28"/>
        </w:rPr>
        <w:t xml:space="preserve"> и</w:t>
      </w:r>
      <w:r>
        <w:rPr>
          <w:kern w:val="2"/>
          <w:sz w:val="28"/>
          <w:szCs w:val="28"/>
        </w:rPr>
        <w:t xml:space="preserve">з бюджета Верхнедонского района </w:t>
      </w:r>
      <w:r w:rsidRPr="001D2166">
        <w:rPr>
          <w:kern w:val="2"/>
          <w:sz w:val="28"/>
          <w:szCs w:val="28"/>
        </w:rPr>
        <w:t xml:space="preserve"> </w:t>
      </w:r>
    </w:p>
    <w:p w14:paraId="6576FCB1" w14:textId="77777777" w:rsidR="00086A84" w:rsidRPr="001D2166" w:rsidRDefault="00086A84" w:rsidP="00086A84">
      <w:pPr>
        <w:shd w:val="clear" w:color="auto" w:fill="FFFFFF"/>
        <w:tabs>
          <w:tab w:val="left" w:pos="21546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1D2166">
        <w:rPr>
          <w:kern w:val="2"/>
          <w:sz w:val="22"/>
          <w:szCs w:val="22"/>
        </w:rPr>
        <w:t>тыс. рублей</w:t>
      </w: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709"/>
        <w:gridCol w:w="567"/>
        <w:gridCol w:w="567"/>
        <w:gridCol w:w="567"/>
        <w:gridCol w:w="426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6"/>
        <w:gridCol w:w="425"/>
        <w:gridCol w:w="567"/>
        <w:gridCol w:w="567"/>
        <w:gridCol w:w="567"/>
      </w:tblGrid>
      <w:tr w:rsidR="00086A84" w:rsidRPr="001D2166" w14:paraId="454E4A4F" w14:textId="77777777" w:rsidTr="00D06092">
        <w:tc>
          <w:tcPr>
            <w:tcW w:w="568" w:type="dxa"/>
            <w:vMerge w:val="restart"/>
            <w:shd w:val="clear" w:color="auto" w:fill="auto"/>
          </w:tcPr>
          <w:p w14:paraId="20C9071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1D2166">
              <w:rPr>
                <w:rFonts w:eastAsia="Calibri"/>
                <w:bCs/>
                <w:kern w:val="2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B22C431" w14:textId="77777777" w:rsidR="00086A84" w:rsidRPr="001D2166" w:rsidRDefault="00086A84" w:rsidP="00D06092">
            <w:pPr>
              <w:jc w:val="center"/>
              <w:rPr>
                <w:rFonts w:eastAsia="Calibri"/>
                <w:bCs/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Наименование</w:t>
            </w:r>
          </w:p>
          <w:p w14:paraId="5FCD71C7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1D2166">
              <w:rPr>
                <w:rFonts w:eastAsia="Calibri"/>
                <w:bCs/>
                <w:kern w:val="2"/>
              </w:rPr>
              <w:t xml:space="preserve">муниципального образования </w:t>
            </w:r>
            <w:r w:rsidRPr="001D2166">
              <w:rPr>
                <w:rFonts w:eastAsia="Calibri"/>
                <w:bCs/>
                <w:kern w:val="2"/>
              </w:rPr>
              <w:br/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792C14C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 xml:space="preserve">2019 год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40E70E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2020 год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90F18A7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 xml:space="preserve">2021 год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3318F5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 xml:space="preserve">2022 год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F55D4AC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2023 год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ACCCE48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2024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E128D7A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2025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8CA5BB0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2026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62C24AA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2027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6874A4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2028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F3A3CD3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2029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83C1DC1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2030 год</w:t>
            </w:r>
          </w:p>
        </w:tc>
      </w:tr>
      <w:tr w:rsidR="00086A84" w:rsidRPr="001D2166" w14:paraId="23CED503" w14:textId="77777777" w:rsidTr="00D06092">
        <w:trPr>
          <w:cantSplit/>
          <w:trHeight w:val="2080"/>
        </w:trPr>
        <w:tc>
          <w:tcPr>
            <w:tcW w:w="568" w:type="dxa"/>
            <w:vMerge/>
            <w:shd w:val="clear" w:color="auto" w:fill="auto"/>
          </w:tcPr>
          <w:p w14:paraId="67858054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799093C" w14:textId="77777777" w:rsidR="00086A84" w:rsidRPr="001D2166" w:rsidRDefault="00086A84" w:rsidP="00D06092">
            <w:pPr>
              <w:jc w:val="center"/>
              <w:rPr>
                <w:rFonts w:eastAsia="Calibri"/>
                <w:bCs/>
                <w:kern w:val="2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1503F9CC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492C706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в том числе 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DEA08B3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Cs/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365C7480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13EE1231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2F3CA46A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47C3C57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D23BA88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0EB7E6F3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4023AF5A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340AD694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ED6BF2A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в том числеза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2F70681B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06568FFB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1DE3E31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0604A583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7B4E3F8B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03E8B71A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11C520D0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14:paraId="52888029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в том числе 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59A9925D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960E216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74CE39D6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268DAA66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</w:tr>
      <w:tr w:rsidR="00086A84" w:rsidRPr="001D2166" w14:paraId="0FDD1993" w14:textId="77777777" w:rsidTr="00B83222">
        <w:trPr>
          <w:cantSplit/>
          <w:trHeight w:val="304"/>
        </w:trPr>
        <w:tc>
          <w:tcPr>
            <w:tcW w:w="568" w:type="dxa"/>
            <w:shd w:val="clear" w:color="auto" w:fill="auto"/>
          </w:tcPr>
          <w:p w14:paraId="50CE9248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8"/>
              </w:rPr>
            </w:pPr>
            <w:r w:rsidRPr="001D2166">
              <w:rPr>
                <w:bCs/>
                <w:kern w:val="2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FCEA4DB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8"/>
              </w:rPr>
            </w:pPr>
            <w:r w:rsidRPr="001D2166">
              <w:rPr>
                <w:bCs/>
                <w:kern w:val="2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5973116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442F66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7F4A0D8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ECB51DD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14:paraId="19106B7F" w14:textId="77777777" w:rsidR="00086A84" w:rsidRPr="001D2166" w:rsidRDefault="00086A84" w:rsidP="00D06092">
            <w:pPr>
              <w:autoSpaceDE w:val="0"/>
              <w:autoSpaceDN w:val="0"/>
              <w:adjustRightInd w:val="0"/>
              <w:ind w:right="-6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25F8A34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4E9DBBB4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1436D677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16CE4031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01814AA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14:paraId="581AB580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13B1C380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25A5B5D5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613D65EC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14:paraId="0B7BFBC2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2E75FFF8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7FE9934C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3EC4D261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14:paraId="1FC7B22D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21</w:t>
            </w:r>
          </w:p>
        </w:tc>
        <w:tc>
          <w:tcPr>
            <w:tcW w:w="566" w:type="dxa"/>
            <w:shd w:val="clear" w:color="auto" w:fill="auto"/>
          </w:tcPr>
          <w:p w14:paraId="4B0B2125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14:paraId="05035625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14:paraId="6C0C8AC7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3834DD1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5F13A63B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26</w:t>
            </w:r>
          </w:p>
        </w:tc>
      </w:tr>
      <w:tr w:rsidR="00086A84" w:rsidRPr="001D2166" w14:paraId="7894D874" w14:textId="77777777" w:rsidTr="00086A84">
        <w:trPr>
          <w:cantSplit/>
          <w:trHeight w:val="310"/>
        </w:trPr>
        <w:tc>
          <w:tcPr>
            <w:tcW w:w="14601" w:type="dxa"/>
            <w:gridSpan w:val="26"/>
            <w:shd w:val="clear" w:color="auto" w:fill="auto"/>
          </w:tcPr>
          <w:p w14:paraId="302AE4B6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</w:rPr>
              <w:t>Межбюджетный трансферт на содержание внутрипоселковых дорог</w:t>
            </w:r>
          </w:p>
        </w:tc>
      </w:tr>
      <w:tr w:rsidR="00086A84" w:rsidRPr="001D2166" w14:paraId="3664AA10" w14:textId="77777777" w:rsidTr="00086A84">
        <w:trPr>
          <w:cantSplit/>
          <w:trHeight w:val="688"/>
        </w:trPr>
        <w:tc>
          <w:tcPr>
            <w:tcW w:w="568" w:type="dxa"/>
            <w:shd w:val="clear" w:color="auto" w:fill="auto"/>
          </w:tcPr>
          <w:p w14:paraId="0140DF24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</w:rPr>
            </w:pPr>
            <w:r>
              <w:rPr>
                <w:rFonts w:eastAsia="Calibri"/>
                <w:bCs/>
                <w:kern w:val="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0BD2B71" w14:textId="77777777" w:rsidR="00086A84" w:rsidRPr="001D2166" w:rsidRDefault="00086A84" w:rsidP="00D06092">
            <w:pPr>
              <w:jc w:val="center"/>
              <w:rPr>
                <w:rFonts w:eastAsia="Calibri"/>
                <w:bCs/>
                <w:kern w:val="2"/>
              </w:rPr>
            </w:pPr>
            <w:r>
              <w:rPr>
                <w:kern w:val="2"/>
              </w:rPr>
              <w:t>Казанское сельское поселение</w:t>
            </w:r>
          </w:p>
        </w:tc>
        <w:tc>
          <w:tcPr>
            <w:tcW w:w="709" w:type="dxa"/>
            <w:shd w:val="clear" w:color="auto" w:fill="auto"/>
          </w:tcPr>
          <w:p w14:paraId="64384CD7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</w:rPr>
              <w:t>7068,8</w:t>
            </w:r>
          </w:p>
        </w:tc>
        <w:tc>
          <w:tcPr>
            <w:tcW w:w="567" w:type="dxa"/>
            <w:shd w:val="clear" w:color="auto" w:fill="auto"/>
          </w:tcPr>
          <w:p w14:paraId="5EE8C1B0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</w:rPr>
              <w:t>7068,8</w:t>
            </w:r>
          </w:p>
        </w:tc>
        <w:tc>
          <w:tcPr>
            <w:tcW w:w="567" w:type="dxa"/>
            <w:shd w:val="clear" w:color="auto" w:fill="auto"/>
          </w:tcPr>
          <w:p w14:paraId="225B5C8C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</w:rPr>
              <w:t>6180,8</w:t>
            </w:r>
          </w:p>
        </w:tc>
        <w:tc>
          <w:tcPr>
            <w:tcW w:w="567" w:type="dxa"/>
            <w:shd w:val="clear" w:color="auto" w:fill="auto"/>
          </w:tcPr>
          <w:p w14:paraId="25FA3802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</w:rPr>
              <w:t>6180,8</w:t>
            </w:r>
          </w:p>
        </w:tc>
        <w:tc>
          <w:tcPr>
            <w:tcW w:w="426" w:type="dxa"/>
            <w:shd w:val="clear" w:color="auto" w:fill="auto"/>
          </w:tcPr>
          <w:p w14:paraId="0B4373B4" w14:textId="11645AA8" w:rsidR="00086A84" w:rsidRPr="00EB65CF" w:rsidRDefault="00EB65CF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5186,5</w:t>
            </w:r>
          </w:p>
        </w:tc>
        <w:tc>
          <w:tcPr>
            <w:tcW w:w="567" w:type="dxa"/>
            <w:shd w:val="clear" w:color="auto" w:fill="auto"/>
          </w:tcPr>
          <w:p w14:paraId="35BA851A" w14:textId="1E2E6C82" w:rsidR="00086A84" w:rsidRPr="00EB65CF" w:rsidRDefault="00EB65CF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5186,5</w:t>
            </w:r>
          </w:p>
        </w:tc>
        <w:tc>
          <w:tcPr>
            <w:tcW w:w="425" w:type="dxa"/>
            <w:shd w:val="clear" w:color="auto" w:fill="auto"/>
          </w:tcPr>
          <w:p w14:paraId="4F90FF93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08A98F09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425" w:type="dxa"/>
            <w:shd w:val="clear" w:color="auto" w:fill="auto"/>
          </w:tcPr>
          <w:p w14:paraId="6BE0FD92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316CB7CF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426" w:type="dxa"/>
            <w:shd w:val="clear" w:color="auto" w:fill="auto"/>
          </w:tcPr>
          <w:p w14:paraId="32D45E16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182A3C53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425" w:type="dxa"/>
            <w:shd w:val="clear" w:color="auto" w:fill="auto"/>
          </w:tcPr>
          <w:p w14:paraId="2758F6D3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1B01B8BF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425" w:type="dxa"/>
            <w:shd w:val="clear" w:color="auto" w:fill="auto"/>
          </w:tcPr>
          <w:p w14:paraId="2C1944CA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6070C535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425" w:type="dxa"/>
            <w:shd w:val="clear" w:color="auto" w:fill="auto"/>
          </w:tcPr>
          <w:p w14:paraId="614A7B90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01732014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426" w:type="dxa"/>
            <w:shd w:val="clear" w:color="auto" w:fill="auto"/>
          </w:tcPr>
          <w:p w14:paraId="38A24DCC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6" w:type="dxa"/>
            <w:shd w:val="clear" w:color="auto" w:fill="auto"/>
          </w:tcPr>
          <w:p w14:paraId="458F5D3B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425" w:type="dxa"/>
            <w:shd w:val="clear" w:color="auto" w:fill="auto"/>
          </w:tcPr>
          <w:p w14:paraId="27F888BC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04A26825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658210BB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49C8C61A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</w:tr>
    </w:tbl>
    <w:p w14:paraId="4EDD00C0" w14:textId="77777777" w:rsidR="00086A84" w:rsidRPr="001D2166" w:rsidRDefault="00086A84" w:rsidP="00086A84">
      <w:pPr>
        <w:jc w:val="right"/>
        <w:rPr>
          <w:kern w:val="2"/>
          <w:sz w:val="2"/>
          <w:szCs w:val="2"/>
        </w:rPr>
      </w:pPr>
    </w:p>
    <w:p w14:paraId="0F72B6E5" w14:textId="77777777" w:rsidR="00086A84" w:rsidRPr="001D2166" w:rsidRDefault="00086A84" w:rsidP="00086A84">
      <w:pPr>
        <w:rPr>
          <w:sz w:val="2"/>
          <w:szCs w:val="2"/>
        </w:rPr>
      </w:pPr>
    </w:p>
    <w:p w14:paraId="3EDF2D4F" w14:textId="77777777" w:rsidR="00086A84" w:rsidRDefault="00086A84" w:rsidP="00086A84">
      <w:pPr>
        <w:tabs>
          <w:tab w:val="left" w:pos="12882"/>
        </w:tabs>
      </w:pPr>
    </w:p>
    <w:sectPr w:rsidR="00086A84" w:rsidSect="00086A84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D77D1"/>
    <w:multiLevelType w:val="hybridMultilevel"/>
    <w:tmpl w:val="D1589A1E"/>
    <w:lvl w:ilvl="0" w:tplc="2458C11C">
      <w:start w:val="1"/>
      <w:numFmt w:val="decimal"/>
      <w:suff w:val="space"/>
      <w:lvlText w:val="%1."/>
      <w:lvlJc w:val="left"/>
      <w:pPr>
        <w:ind w:left="362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A84"/>
    <w:rsid w:val="00086A84"/>
    <w:rsid w:val="00506B28"/>
    <w:rsid w:val="00B83222"/>
    <w:rsid w:val="00EB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C09C"/>
  <w15:docId w15:val="{3D6D6C93-5E72-4C7A-99DD-A99938A5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2020-02-12T07:37:00Z</dcterms:created>
  <dcterms:modified xsi:type="dcterms:W3CDTF">2021-01-09T07:54:00Z</dcterms:modified>
</cp:coreProperties>
</file>