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8DDE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2B7054B8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0F6ED856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2A6E0547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59CD4ACF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33BBD51F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47EBCBA5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3BF05A6C" w14:textId="476927CC" w:rsidR="003076E4" w:rsidRPr="003076E4" w:rsidRDefault="008A7026" w:rsidP="008A7026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C6243">
        <w:rPr>
          <w:rFonts w:ascii="Times New Roman" w:hAnsi="Times New Roman"/>
          <w:sz w:val="28"/>
          <w:szCs w:val="28"/>
        </w:rPr>
        <w:t>.</w:t>
      </w:r>
      <w:r w:rsidR="002107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20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</w:t>
      </w:r>
      <w:r w:rsidR="001E5B80"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3076E4" w:rsidRPr="003076E4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192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ст. Казанская</w:t>
      </w:r>
    </w:p>
    <w:p w14:paraId="0EC9C724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6DE964C0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2DCB0E31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</w:p>
    <w:p w14:paraId="61EC2BC4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3C57E05C" w14:textId="77777777" w:rsidR="003076E4" w:rsidRPr="007818AA" w:rsidRDefault="005549CD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</w:p>
    <w:p w14:paraId="12470151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490A3660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27D4D253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2A957EA3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44280DCE" w14:textId="77777777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Развитиекультуры и туризма»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4FA6627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3D1C45C6" w14:textId="77777777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официальномуопубликованию.</w:t>
      </w:r>
    </w:p>
    <w:p w14:paraId="00AD8EE8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D5002D2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2188F00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1D6D3BA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02968EF0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64F6426C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>Л.А. Самолаева</w:t>
      </w:r>
    </w:p>
    <w:p w14:paraId="565F1864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1937A3C0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0691B40D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1EB50C26" w14:textId="77777777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8A7026">
        <w:rPr>
          <w:rFonts w:ascii="Times New Roman" w:hAnsi="Times New Roman"/>
          <w:sz w:val="28"/>
        </w:rPr>
        <w:t>25</w:t>
      </w:r>
      <w:r w:rsidR="007818AA">
        <w:rPr>
          <w:rFonts w:ascii="Times New Roman" w:hAnsi="Times New Roman"/>
          <w:sz w:val="28"/>
        </w:rPr>
        <w:t>.</w:t>
      </w:r>
      <w:r w:rsidR="00210714">
        <w:rPr>
          <w:rFonts w:ascii="Times New Roman" w:hAnsi="Times New Roman"/>
          <w:sz w:val="28"/>
        </w:rPr>
        <w:t>1</w:t>
      </w:r>
      <w:r w:rsidR="008A7026">
        <w:rPr>
          <w:rFonts w:ascii="Times New Roman" w:hAnsi="Times New Roman"/>
          <w:sz w:val="28"/>
        </w:rPr>
        <w:t>2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20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Pr="00D710AE">
        <w:rPr>
          <w:rFonts w:ascii="Times New Roman" w:hAnsi="Times New Roman"/>
          <w:sz w:val="28"/>
        </w:rPr>
        <w:t xml:space="preserve"> №</w:t>
      </w:r>
      <w:r w:rsidR="008A7026">
        <w:rPr>
          <w:rFonts w:ascii="Times New Roman" w:hAnsi="Times New Roman"/>
          <w:sz w:val="28"/>
        </w:rPr>
        <w:t>192</w:t>
      </w:r>
    </w:p>
    <w:p w14:paraId="229FD4D7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68B4F712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01776BDF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5D7206ED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7A80A5C9" w14:textId="77777777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346506B5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4232A45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2BF1CC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  <w:p w14:paraId="18C0D68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8F24AF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2CFDBF4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BD8A4A8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31319A3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56F54FD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1C050FF3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0941A82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DBE57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A662B4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DA096A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34BF9E6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362C3E7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5E152654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C975C4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AB6B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1700CF3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151B571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E7DCF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5AABC13B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C6C579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1369AF27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5871168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057AFF9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7E9845DC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0A20E6E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B47DA8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097FA5F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2BD05A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188FA853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5A392FE6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F69C9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A3F0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1B94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1FFEA82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67AB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EEF4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6CE2D6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1EAFB56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CF487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1B2C5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0AA9C591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010E073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680D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4FF9D87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3EF1B46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59A2452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4144E24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652EFD26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E0D044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4468C40C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0235CE10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24D90FD0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6B283A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1970ACC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12A025D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1B883AC1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6405C7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5E27A95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297D78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61080957"/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16535,2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063431F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B6E3F2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F79944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1470,5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63980B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70AE28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7A1929D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C8259A5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FB5C2C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AFEB3E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8484356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74C30B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F549E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bookmarkEnd w:id="1"/>
          <w:p w14:paraId="5D20D49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88B57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AA6914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16535,2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731F9AE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E87129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EE045C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1470,5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CE1BBD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AF0B539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F651E6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54D29D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C4A182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18E941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D35DF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8C7B381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03E243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1B014A33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04CA7A35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442C8B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211BF791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48F547A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66BF00FE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89603E3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3E1FFFB8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6E32E5AA" w14:textId="77777777" w:rsidTr="00BB2223">
        <w:tc>
          <w:tcPr>
            <w:tcW w:w="2760" w:type="dxa"/>
            <w:shd w:val="clear" w:color="auto" w:fill="auto"/>
          </w:tcPr>
          <w:p w14:paraId="6CA2110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20743BE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62B824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656A1D0D" w14:textId="77777777" w:rsidTr="00BB2223">
        <w:tc>
          <w:tcPr>
            <w:tcW w:w="2760" w:type="dxa"/>
            <w:shd w:val="clear" w:color="auto" w:fill="auto"/>
          </w:tcPr>
          <w:p w14:paraId="31A1AA36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20BB2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35C822F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9F30A44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BDDC20C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7A7116BC" w14:textId="77777777" w:rsidTr="00BB2223">
        <w:tc>
          <w:tcPr>
            <w:tcW w:w="2760" w:type="dxa"/>
            <w:shd w:val="clear" w:color="auto" w:fill="auto"/>
          </w:tcPr>
          <w:p w14:paraId="32E95BA2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3D6D1C82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1DEB8C1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069C7D6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5243E27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33232247" w14:textId="77777777" w:rsidTr="00BB2223">
        <w:tc>
          <w:tcPr>
            <w:tcW w:w="2760" w:type="dxa"/>
            <w:shd w:val="clear" w:color="auto" w:fill="auto"/>
          </w:tcPr>
          <w:p w14:paraId="5F822FD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20715924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3775895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7A5381CC" w14:textId="77777777" w:rsidTr="00BB2223">
        <w:tc>
          <w:tcPr>
            <w:tcW w:w="2760" w:type="dxa"/>
            <w:shd w:val="clear" w:color="auto" w:fill="auto"/>
          </w:tcPr>
          <w:p w14:paraId="65E6DCCD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64B18A9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0A1EFF8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23D9FC1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7126946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7018968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2AE8DAA3" w14:textId="77777777" w:rsidTr="00BB2223">
        <w:tc>
          <w:tcPr>
            <w:tcW w:w="2760" w:type="dxa"/>
            <w:shd w:val="clear" w:color="auto" w:fill="auto"/>
          </w:tcPr>
          <w:p w14:paraId="70A75755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5ECE4B31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2B27859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263DF10A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154E307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20964795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4044CFE8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BB2223" w14:paraId="7AD8AF2E" w14:textId="77777777" w:rsidTr="00BB2223">
        <w:tc>
          <w:tcPr>
            <w:tcW w:w="2760" w:type="dxa"/>
            <w:shd w:val="clear" w:color="auto" w:fill="auto"/>
          </w:tcPr>
          <w:p w14:paraId="4218738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3F14295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8252F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39B559D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7D4583D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6EDEF7E3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32A03B38" w14:textId="77777777" w:rsidTr="00BB2223">
        <w:tc>
          <w:tcPr>
            <w:tcW w:w="2760" w:type="dxa"/>
            <w:shd w:val="clear" w:color="auto" w:fill="auto"/>
          </w:tcPr>
          <w:p w14:paraId="65C5715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6299292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28CBEF1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5155A724" w14:textId="77777777" w:rsidTr="00BB2223">
        <w:tc>
          <w:tcPr>
            <w:tcW w:w="2760" w:type="dxa"/>
            <w:shd w:val="clear" w:color="auto" w:fill="auto"/>
          </w:tcPr>
          <w:p w14:paraId="480CA278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27C1A83E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4B6013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FD58886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7DE34D4D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14196DE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16535,2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14:paraId="2E99CBD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D2D2B2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8DC63C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1470,5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9ECE4D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140F9C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1300,0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CA77EA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0B3BD1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A6A07B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B650E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D4A261F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A577A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6EC724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67E8C62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061D54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DA01FF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16535,2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12F6472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D138A0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10714">
              <w:rPr>
                <w:rFonts w:ascii="Times New Roman" w:hAnsi="Times New Roman"/>
                <w:sz w:val="28"/>
                <w:szCs w:val="28"/>
              </w:rPr>
              <w:t>1310,2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1A28AC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1470,5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3B3C20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7026">
              <w:rPr>
                <w:rFonts w:ascii="Times New Roman" w:hAnsi="Times New Roman"/>
                <w:sz w:val="28"/>
                <w:szCs w:val="28"/>
              </w:rPr>
              <w:t>1300,0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72273B1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A70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611E1A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70B964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290A889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29E76F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446006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C8A24C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AB159A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70C85AF0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6F030F32" w14:textId="77777777" w:rsidTr="00BB2223">
        <w:tc>
          <w:tcPr>
            <w:tcW w:w="2760" w:type="dxa"/>
            <w:shd w:val="clear" w:color="auto" w:fill="auto"/>
          </w:tcPr>
          <w:p w14:paraId="5DF9F6F4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5983D78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31F0AE5D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95DE87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22AC36C3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43BD915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5A7E4AF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3A0DD532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3FB8AA3E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2A67E684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6AE8AC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176D03E6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4C3B5A3B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1C0174CF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</w:p>
    <w:p w14:paraId="7EEAE7D6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14CCF741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16362B7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372F411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2ADFD6C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68408E6D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0FA4D387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4153930C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E3D0542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5FF7CE8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7567B881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271E201B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49C26D5F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2EAACE1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3FF705A3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2A00626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5018A1AA" w14:textId="77777777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</w:t>
      </w:r>
      <w:r w:rsidR="00912480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 w:rsidR="00F06284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14:paraId="5BFEEA00" w14:textId="77777777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5D63DA6A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5ABEFB3C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6BB907C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346B8AF3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1CBE4E4B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4BCE47B2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A15733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1F9B09B5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19D037DA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63FB6A8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14:paraId="28ACD493" w14:textId="77777777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B00F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16990253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D996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607A0224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43B1173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6CCB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983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422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37675BC7" w14:textId="77777777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DA88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3FB0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2A31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58D2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1A8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57C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017575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57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E35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E77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AF9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711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85A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382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C84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D1D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205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3BD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79C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408E1D91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C4E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88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5A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2DA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21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255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82A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D53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D6A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79D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588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70B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99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80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25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641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9B1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8A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56D7006D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1EC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14:paraId="7DB88C20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35A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42A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14:paraId="2B5BD0B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A99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ECC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D114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B6B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85F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3B7D" w14:textId="77777777" w:rsidR="003C6EBC" w:rsidRPr="00453B61" w:rsidRDefault="00F06284" w:rsidP="003C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F890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7119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9C2E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713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496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1ED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5A6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3E6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683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CD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14:paraId="3FDB2BBA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A31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29D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14:paraId="541BC7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48B666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5E4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60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02A0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7E60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294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55B3" w14:textId="77777777" w:rsidR="003C6EBC" w:rsidRPr="00F06284" w:rsidRDefault="00F06284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8EFE" w14:textId="77777777" w:rsidR="003C6EBC" w:rsidRPr="002C69FF" w:rsidRDefault="00F06284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7777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6D61" w14:textId="77777777" w:rsidR="003C6EBC" w:rsidRPr="002C69FF" w:rsidRDefault="00F06284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7777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0A8A" w14:textId="77777777" w:rsidR="003C6EBC" w:rsidRPr="002C69FF" w:rsidRDefault="00F06284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7777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23F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117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3F20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853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7476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C403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655C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14:paraId="086E65A2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45F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4D8FAF46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BB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EBC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14:paraId="55B8C6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9F4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346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13D5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746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495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35FA" w14:textId="77777777" w:rsidR="003C6EBC" w:rsidRPr="00453B61" w:rsidRDefault="00F06284" w:rsidP="003C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6C59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5279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B203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16E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430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82C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989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83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9F21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8D5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14:paraId="2176339C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EFA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216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14:paraId="516536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459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C67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BE09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544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2A0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F5FC" w14:textId="77777777" w:rsidR="003C6EBC" w:rsidRPr="00453B61" w:rsidRDefault="00F06284" w:rsidP="003C6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A67A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7FBF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8BAA" w14:textId="77777777" w:rsidR="003C6EBC" w:rsidRPr="002C69FF" w:rsidRDefault="00F06284" w:rsidP="003C6EBC">
            <w:pPr>
              <w:rPr>
                <w:rFonts w:ascii="Times New Roman" w:hAnsi="Times New Roman"/>
              </w:rPr>
            </w:pPr>
            <w:r w:rsidRPr="002C69FF">
              <w:rPr>
                <w:rFonts w:ascii="Times New Roman" w:hAnsi="Times New Roman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EB5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9E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3BC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AD6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BC9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5F2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DF2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14:paraId="097A3C4F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9EB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CC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467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FD1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A46F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0AB2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165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0DD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7D9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FD2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8F9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5A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77A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AE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1D6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28C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E42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B80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316867D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0D652F81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7DDC0D66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DFB0254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21954F85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781876A8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5D8D06F6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0650F5FE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6AF9D6F4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B84C0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72484B21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5A77147E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255A0802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648A8784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ED3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7BE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F86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623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2A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9FE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3FA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1FC5CA1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D1A8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F9CA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997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575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6F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C96E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2410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553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6DD86780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35B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EA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5C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87A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B24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FE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307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FD6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146A7090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7D9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3AFA6014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023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1D16EBC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BB4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43E551A6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D0E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0702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B071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BB4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D05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4865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695AFE8A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2E3E8A5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ED1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5B75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1BF78B38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255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6F292555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AC8E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627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78D9F60C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2F80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318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83F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AEF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380E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7ABB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188A2013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05FD257D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2" w:name="Par1770"/>
      <w:bookmarkEnd w:id="2"/>
    </w:p>
    <w:p w14:paraId="5B93E2C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5370F418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F510ED7" w14:textId="77777777" w:rsidR="003C6EBC" w:rsidRPr="003C6EBC" w:rsidRDefault="00676E3A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53B32AF1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B833B6A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8B1F83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38449B70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3B0BF00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54041C4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3CBE950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3FE8BA81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272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FB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158E78E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15C22B3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55008DE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EE9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DD497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CEF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FACB6A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0F9EEC74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AE6B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2A9D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D0E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2DB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A77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305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04469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FD6E3F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7B5BB4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79C2AF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2E998E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3C5984F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70B943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7FF968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900237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B1E65A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DED399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688AAC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79CA627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5EE1E02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546DB9FE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12F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06B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8B0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384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C02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7EA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2C8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ED8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BCD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BE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404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EF0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327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E54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E44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71E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6DC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85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6B2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104F5531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8524A9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23A3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3E4FFF8E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AE2C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A1AE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65ED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2D82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AA19" w14:textId="77777777" w:rsidR="000B79B3" w:rsidRPr="003C6EBC" w:rsidRDefault="008A7026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3AB5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D904" w14:textId="77777777" w:rsidR="000B79B3" w:rsidRDefault="00912480" w:rsidP="000B79B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4F31" w14:textId="77777777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C205" w14:textId="77777777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3500" w14:textId="77777777" w:rsidR="000B79B3" w:rsidRDefault="008A7026" w:rsidP="000B79B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0C28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1520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481D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520F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D4E7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7862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38F8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0A06D81B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83FD23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F45E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8D04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CE9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0FC2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848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17D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C42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151B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9508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472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3E3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B3C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8D1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B2B9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2C1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244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DC0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FF0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94F0E" w:rsidRPr="003C6EBC" w14:paraId="471CE0C3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9D3855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</w:t>
            </w:r>
            <w:bookmarkStart w:id="3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3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FB63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3266A4A9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BADE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A2F6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A46C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BEB7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5983" w14:textId="77777777" w:rsidR="00B94F0E" w:rsidRPr="003C6EBC" w:rsidRDefault="008A7026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A0B3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D003" w14:textId="77777777" w:rsidR="00B94F0E" w:rsidRDefault="00912480" w:rsidP="00BC6243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ECE3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AC96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D474" w14:textId="77777777" w:rsidR="00B94F0E" w:rsidRDefault="008A7026" w:rsidP="00BC6243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3770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A099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F06A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DC63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9F8C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B90B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A627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A7026" w:rsidRPr="003C6EBC" w14:paraId="5DF47E74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E77454" w14:textId="77777777" w:rsidR="008A7026" w:rsidRPr="003C6EBC" w:rsidRDefault="008A7026" w:rsidP="008A7026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8C09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1C172717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4D89" w14:textId="77777777" w:rsidR="008A7026" w:rsidRPr="003C6EBC" w:rsidRDefault="008A7026" w:rsidP="008A702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52BE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11EC" w14:textId="77777777" w:rsidR="008A7026" w:rsidRPr="003C6EBC" w:rsidRDefault="008A7026" w:rsidP="008A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6ED7" w14:textId="77777777" w:rsidR="008A7026" w:rsidRPr="003C6EBC" w:rsidRDefault="008A7026" w:rsidP="008A7026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FB5C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B64F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F641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D156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B326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89A7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A522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DE8C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687E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7620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86FC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57D3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12A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8A7026" w:rsidRPr="003C6EBC" w14:paraId="24638A5E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A40E46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3BC436A6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14004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20B1BEC2" w14:textId="77777777" w:rsidR="008A7026" w:rsidRPr="003C6EBC" w:rsidRDefault="008A7026" w:rsidP="008A7026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E221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FB08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4317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9362" w14:textId="77777777" w:rsidR="008A7026" w:rsidRPr="003C6EBC" w:rsidRDefault="008A7026" w:rsidP="008A70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220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5234" w14:textId="77777777" w:rsidR="008A7026" w:rsidRPr="003C6EBC" w:rsidRDefault="008A7026" w:rsidP="008A70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60CB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25A8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D08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3789" w14:textId="77777777" w:rsidR="008A7026" w:rsidRDefault="008A7026" w:rsidP="008A7026"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77E2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EF58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DF6F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5E59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3894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3ABE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4E9C" w14:textId="77777777" w:rsidR="008A7026" w:rsidRDefault="008A7026" w:rsidP="008A702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15238B3F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C00DDE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E0CFB1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B589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028A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43B1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DC28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B1F0" w14:textId="77777777" w:rsidR="000B79B3" w:rsidRPr="00DC09D1" w:rsidRDefault="003928AC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2200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1D5C" w14:textId="77777777" w:rsidR="000B79B3" w:rsidRPr="000B79B3" w:rsidRDefault="00912480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1296,2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794" w14:textId="77777777" w:rsidR="000B79B3" w:rsidRDefault="005E0ED8" w:rsidP="000B79B3">
            <w:r>
              <w:rPr>
                <w:rFonts w:ascii="Times New Roman" w:hAnsi="Times New Roman"/>
                <w:sz w:val="16"/>
                <w:szCs w:val="16"/>
              </w:rPr>
              <w:t>1465,5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E47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39F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BF87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6F1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99E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221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7B4A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AE08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552D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04BD603C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B8F2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D336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9A68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4ED1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62E5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C329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B8CF" w14:textId="77777777" w:rsidR="000B79B3" w:rsidRPr="003805E1" w:rsidRDefault="003928AC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12998,9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D0E4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7FB1" w14:textId="77777777" w:rsidR="000B79B3" w:rsidRPr="0029067B" w:rsidRDefault="003928AC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5A01" w14:textId="7777777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B4C0" w14:textId="7777777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022A" w14:textId="77777777" w:rsidR="000B79B3" w:rsidRPr="000B79B3" w:rsidRDefault="005E0ED8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EBF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FD82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51B3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01F8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3493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CF0F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C40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2C704650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1905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2AC7DA7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D544C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ст.Казанская»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7BF4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CE3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5856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C4F7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1CF5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CC2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E1C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AC2A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954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E22F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23C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692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D6C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73B2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3587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8EB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472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6A4625CE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20255044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528500EA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53810466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17928C68" w14:textId="77777777" w:rsidR="003C6EBC" w:rsidRPr="003C6EBC" w:rsidRDefault="00676E3A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="003C6EBC"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6C2132F7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50AD2EFB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F039C3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00E4BAD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61E1A5FF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02654065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0F3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1F158ACB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45D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25D7315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7CD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0DFB764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A61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24F266F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185C0D27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1652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010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9E6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EF21BF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EE830A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25EAA1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A6EDB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FA6D67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440639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AF9192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707837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C0984B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9F4591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63CC118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C85B1B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1E714BB0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526A3CA0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737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252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EDF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B0F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A90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6A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E3D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6C8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54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F2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702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75E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2FE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9CF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86B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5E0ED8" w:rsidRPr="003C6EBC" w14:paraId="0A6F86AA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A2AA" w14:textId="77777777" w:rsidR="005E0ED8" w:rsidRPr="003C6EBC" w:rsidRDefault="005E0ED8" w:rsidP="005E0ED8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2AC0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DD2B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9729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BFE2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1F95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9934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465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76E2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6D7A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CD61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EE25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BC1D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60A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CDE3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E0ED8" w:rsidRPr="003C6EBC" w14:paraId="17DE5BB7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CB59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F9E3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4A50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B887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E83D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33CA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BF1A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FF7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7855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0608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40BE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78CA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A6F7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1371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BB5B" w14:textId="77777777" w:rsidR="005E0ED8" w:rsidRPr="003928A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7EE1A5DC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442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BA1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в  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5B4B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37C6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4D3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303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9AD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741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4AF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864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3EB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B6B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A2E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5D4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437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6CE61D8C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D84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7F8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E55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1F6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D83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286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6F6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B1C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82A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11D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07A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612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C3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D58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DDC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7483A18C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6B69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7630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BB726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E10FC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67D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8A35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EAB2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878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3037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9694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9B7C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B74C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8A85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D4BB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B730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0ED8" w:rsidRPr="003C6EBC" w14:paraId="0D243EAA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7476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D5C4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A6A0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53F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1C4C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37A0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A87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2DE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CC0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3634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3BA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9DC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1EF9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2E3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F1D5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2C29D8CC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C1C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7D60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D1C5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632F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DC36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F12A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A151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57B9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2FFE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10AB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5173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A71C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9A3E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F16D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9F37" w14:textId="77777777" w:rsidR="003C6EBC" w:rsidRPr="00C7128C" w:rsidRDefault="003C6EBC" w:rsidP="003C6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ED8" w:rsidRPr="003C6EBC" w14:paraId="0ECC2EBB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DF74" w14:textId="77777777" w:rsidR="005E0ED8" w:rsidRPr="003C6EBC" w:rsidRDefault="005E0ED8" w:rsidP="005E0ED8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3AB6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1C3A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BB2E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B2F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C296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B1B6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55F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4C6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FDE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760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F954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D3B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241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9C05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5E0ED8" w:rsidRPr="003C6EBC" w14:paraId="2358AC21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7747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B33D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F9D7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55F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D82B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A664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09B8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A4F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AE3A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F0DC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299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A2CA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D3AF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B22D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1468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299BA88B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395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9AA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в  бюджет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AA16F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FCB9B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2E08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DB35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56E2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F1FA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D91C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E1F7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8E2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D02A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EAB70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C478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10A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7AB3DA9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9C8F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FF67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EA0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358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5DF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02C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81A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0EA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09D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499C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AA9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DA5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3A4F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C87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0F9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2BC2BB54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9850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1D9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8EC3E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BDDF7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259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226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3EE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F9D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9A1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7C6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AA7F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9D62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8AE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77C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2DA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0ED8" w:rsidRPr="003C6EBC" w14:paraId="101184E7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5BC2" w14:textId="77777777" w:rsidR="005E0ED8" w:rsidRPr="003C6EBC" w:rsidRDefault="005E0ED8" w:rsidP="005E0E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FDF0" w14:textId="77777777" w:rsidR="005E0ED8" w:rsidRPr="003C6EBC" w:rsidRDefault="005E0ED8" w:rsidP="005E0ED8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BF9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16535,2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6A4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6348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84D1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2096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127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BEA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4C87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C4A9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7DB6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5B53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5F70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0ED2" w14:textId="77777777" w:rsidR="005E0ED8" w:rsidRPr="00C7128C" w:rsidRDefault="005E0ED8" w:rsidP="005E0ED8">
            <w:pPr>
              <w:rPr>
                <w:rFonts w:ascii="Times New Roman" w:hAnsi="Times New Roman"/>
                <w:sz w:val="18"/>
                <w:szCs w:val="18"/>
              </w:rPr>
            </w:pPr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634FA11F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5A14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61A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FC3F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EF68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4CAF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C81B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809B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A787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C612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7A23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695F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3B58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756CE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9EC1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3CEC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00E50865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7FADE8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63F855B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DEBE4F9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DBC1A65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44D6AC8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59066F8B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66F20F1F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F3AFA1E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449A3348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AAE17A9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33CEABAD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поселениябюджету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1A9CDA4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F7645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поселенияуслугами организаций культуры.</w:t>
      </w:r>
    </w:p>
    <w:p w14:paraId="6518F4A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сельскогопоселения услугами организаций культуры.</w:t>
      </w:r>
    </w:p>
    <w:p w14:paraId="096F993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955C34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0A321F2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3FE25EF5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6A61A88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3F8B46D8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29935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06B71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FAACD9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69CEFD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DAA05D7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EAED0D0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38D8EE2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8AF4D57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836E94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D9F5D1E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5C4478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5F7E03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161EC09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14A8DC6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2D1B372D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08208D3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63D57474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сельскогопоселения услугами организаций культуры</w:t>
      </w:r>
    </w:p>
    <w:p w14:paraId="0EE17650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848B5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сельскогопоселения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49E17B5E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мбт.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ук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мз. </w:t>
      </w:r>
    </w:p>
    <w:p w14:paraId="6A46900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S мбт.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300F3B7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68706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68AC55FC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366BA47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5A90ABF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7B21000F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3C0C328A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FBB1F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71A">
        <w:rPr>
          <w:rFonts w:ascii="Times New Roman" w:hAnsi="Times New Roman" w:cs="Times New Roman"/>
          <w:sz w:val="24"/>
          <w:szCs w:val="24"/>
        </w:rPr>
        <w:t>Sук</w:t>
      </w:r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№597»О мероприятиях по реализации государственной социальной политики»;</w:t>
      </w:r>
    </w:p>
    <w:p w14:paraId="64E76F2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9F1E61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мз. - материальные затраты, которые определяются из расчета:</w:t>
      </w:r>
    </w:p>
    <w:p w14:paraId="7C5D3D76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мз. = (Пк + Пт.у. + О у.с. + О к.у. + О с.п. </w:t>
      </w:r>
      <w:r>
        <w:rPr>
          <w:rFonts w:ascii="Times New Roman" w:hAnsi="Times New Roman" w:cs="Times New Roman"/>
          <w:b/>
          <w:sz w:val="24"/>
          <w:szCs w:val="24"/>
        </w:rPr>
        <w:t>+О вку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мер.+По.с.)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Рпм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200BC9FC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Пк - месячная потребность в канцелярских товарах;</w:t>
      </w:r>
    </w:p>
    <w:p w14:paraId="7F50949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Пт.у. - потребность в транспортных услугах;</w:t>
      </w:r>
    </w:p>
    <w:p w14:paraId="5161996F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у.с. - оплата услуг связи;</w:t>
      </w:r>
    </w:p>
    <w:p w14:paraId="284807E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к.у. - оплата коммунальных услуг;</w:t>
      </w:r>
    </w:p>
    <w:p w14:paraId="6E62D9F7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Ос.п. - оплата содержания помещения;</w:t>
      </w:r>
    </w:p>
    <w:p w14:paraId="6150BE6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вку – оплата возмещения коммунальных услуг;</w:t>
      </w:r>
    </w:p>
    <w:p w14:paraId="71A5885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766CC61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По.с. - месячная потребность в основных средствах;</w:t>
      </w:r>
    </w:p>
    <w:p w14:paraId="45F8B261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Рпм – расходы на противопожарные мероприятия;</w:t>
      </w:r>
    </w:p>
    <w:p w14:paraId="70E0127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3180A0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8AAB" w14:textId="77777777" w:rsidR="00241CFB" w:rsidRDefault="00241CFB" w:rsidP="001E46DE">
      <w:pPr>
        <w:spacing w:after="0" w:line="240" w:lineRule="auto"/>
      </w:pPr>
      <w:r>
        <w:separator/>
      </w:r>
    </w:p>
  </w:endnote>
  <w:endnote w:type="continuationSeparator" w:id="0">
    <w:p w14:paraId="24F98F0E" w14:textId="77777777" w:rsidR="00241CFB" w:rsidRDefault="00241CFB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5DDA" w14:textId="77777777" w:rsidR="008A7026" w:rsidRDefault="00161375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A7026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B75395" w14:textId="77777777" w:rsidR="008A7026" w:rsidRDefault="008A7026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762"/>
    </w:sdtPr>
    <w:sdtEndPr/>
    <w:sdtContent>
      <w:p w14:paraId="466F12D9" w14:textId="2135D47D" w:rsidR="008A7026" w:rsidRDefault="00161375">
        <w:pPr>
          <w:pStyle w:val="ab"/>
          <w:jc w:val="right"/>
        </w:pPr>
        <w:r>
          <w:fldChar w:fldCharType="begin"/>
        </w:r>
        <w:r w:rsidR="008A7026">
          <w:instrText xml:space="preserve"> PAGE   \* MERGEFORMAT </w:instrText>
        </w:r>
        <w:r>
          <w:fldChar w:fldCharType="separate"/>
        </w:r>
        <w:r w:rsidR="001E5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2F8C8" w14:textId="77777777" w:rsidR="008A7026" w:rsidRDefault="008A702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266A" w14:textId="43B79EEE" w:rsidR="008A7026" w:rsidRDefault="00161375">
    <w:pPr>
      <w:pStyle w:val="ab"/>
      <w:jc w:val="right"/>
    </w:pPr>
    <w:r>
      <w:rPr>
        <w:noProof/>
      </w:rPr>
      <w:fldChar w:fldCharType="begin"/>
    </w:r>
    <w:r w:rsidR="008A7026">
      <w:rPr>
        <w:noProof/>
      </w:rPr>
      <w:instrText xml:space="preserve"> PAGE </w:instrText>
    </w:r>
    <w:r>
      <w:rPr>
        <w:noProof/>
      </w:rPr>
      <w:fldChar w:fldCharType="separate"/>
    </w:r>
    <w:r w:rsidR="001E5B80">
      <w:rPr>
        <w:noProof/>
      </w:rPr>
      <w:t>18</w:t>
    </w:r>
    <w:r>
      <w:rPr>
        <w:noProof/>
      </w:rPr>
      <w:fldChar w:fldCharType="end"/>
    </w:r>
  </w:p>
  <w:p w14:paraId="1DCD828F" w14:textId="77777777" w:rsidR="008A7026" w:rsidRDefault="008A7026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DD20" w14:textId="77777777" w:rsidR="008A7026" w:rsidRDefault="008A70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5CED6" w14:textId="77777777" w:rsidR="00241CFB" w:rsidRDefault="00241CFB" w:rsidP="001E46DE">
      <w:pPr>
        <w:spacing w:after="0" w:line="240" w:lineRule="auto"/>
      </w:pPr>
      <w:r>
        <w:separator/>
      </w:r>
    </w:p>
  </w:footnote>
  <w:footnote w:type="continuationSeparator" w:id="0">
    <w:p w14:paraId="591F517E" w14:textId="77777777" w:rsidR="00241CFB" w:rsidRDefault="00241CFB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7814" w14:textId="77777777" w:rsidR="008A7026" w:rsidRDefault="00161375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A7026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5F46B09" w14:textId="77777777" w:rsidR="008A7026" w:rsidRDefault="008A7026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C8ED" w14:textId="77777777" w:rsidR="008A7026" w:rsidRDefault="008A7026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1375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5B80"/>
    <w:rsid w:val="001E73BF"/>
    <w:rsid w:val="001F2041"/>
    <w:rsid w:val="001F2D75"/>
    <w:rsid w:val="001F3F36"/>
    <w:rsid w:val="001F46AF"/>
    <w:rsid w:val="00203EE5"/>
    <w:rsid w:val="002101B0"/>
    <w:rsid w:val="00210714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1CFB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9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28AC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39FA"/>
    <w:rsid w:val="00593CAE"/>
    <w:rsid w:val="00597813"/>
    <w:rsid w:val="005A3C74"/>
    <w:rsid w:val="005A4BC5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4FEF"/>
    <w:rsid w:val="005D5BED"/>
    <w:rsid w:val="005D5F72"/>
    <w:rsid w:val="005D60ED"/>
    <w:rsid w:val="005D6AE4"/>
    <w:rsid w:val="005D73C4"/>
    <w:rsid w:val="005E0ED8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A702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2480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516D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28C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0ECC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284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1B13"/>
  <w15:docId w15:val="{96E14E4E-6E14-42DA-82F4-E2749E5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18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21832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Пользователь Windows</cp:lastModifiedBy>
  <cp:revision>22</cp:revision>
  <cp:lastPrinted>2013-10-26T12:14:00Z</cp:lastPrinted>
  <dcterms:created xsi:type="dcterms:W3CDTF">2018-10-03T07:55:00Z</dcterms:created>
  <dcterms:modified xsi:type="dcterms:W3CDTF">2021-01-13T11:54:00Z</dcterms:modified>
</cp:coreProperties>
</file>