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AC52B" w14:textId="77777777"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F4AF722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9F7BE7F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305404C0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24701E8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1920F80D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20D8CB3D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37F9A5B3" w14:textId="77777777"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7F5682E3" w14:textId="77777777" w:rsidR="004B13F0" w:rsidRPr="00CF044E" w:rsidRDefault="004B13F0" w:rsidP="004B13F0">
      <w:pPr>
        <w:jc w:val="center"/>
        <w:rPr>
          <w:sz w:val="16"/>
          <w:szCs w:val="16"/>
        </w:rPr>
      </w:pPr>
    </w:p>
    <w:p w14:paraId="34E84DE1" w14:textId="57BDF4D1" w:rsidR="004B13F0" w:rsidRPr="0006132E" w:rsidRDefault="00075292" w:rsidP="004B13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25</w:t>
      </w:r>
      <w:r w:rsidR="00EE52F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4B13F0" w:rsidRPr="009128C6">
        <w:rPr>
          <w:sz w:val="28"/>
          <w:szCs w:val="28"/>
        </w:rPr>
        <w:t>.20</w:t>
      </w:r>
      <w:r w:rsidR="00E777CC" w:rsidRPr="009128C6">
        <w:rPr>
          <w:sz w:val="28"/>
          <w:szCs w:val="28"/>
        </w:rPr>
        <w:t>20</w:t>
      </w:r>
      <w:r w:rsidR="004B13F0" w:rsidRPr="0006132E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183</w:t>
      </w:r>
      <w:r w:rsidR="004B13F0" w:rsidRPr="0006132E">
        <w:rPr>
          <w:sz w:val="28"/>
          <w:szCs w:val="28"/>
        </w:rPr>
        <w:t xml:space="preserve">                                 ст. Казанская</w:t>
      </w:r>
    </w:p>
    <w:p w14:paraId="4F007DB0" w14:textId="77777777" w:rsidR="004B13F0" w:rsidRPr="00CE1463" w:rsidRDefault="004B13F0" w:rsidP="004B13F0">
      <w:pPr>
        <w:jc w:val="both"/>
        <w:rPr>
          <w:sz w:val="28"/>
          <w:szCs w:val="28"/>
        </w:rPr>
      </w:pPr>
    </w:p>
    <w:p w14:paraId="60E2B7A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О внесении изменений в</w:t>
      </w:r>
    </w:p>
    <w:p w14:paraId="74AD79E1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14:paraId="3E29AD9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14:paraId="5FF64A0F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14:paraId="0683FC1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14:paraId="106BB623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14:paraId="0F3708C7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14:paraId="4D586647" w14:textId="77777777"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14:paraId="53587D2C" w14:textId="77777777"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4C6D07D" w14:textId="77777777"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A38F42B" w14:textId="2D65C8DF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</w:t>
      </w:r>
    </w:p>
    <w:p w14:paraId="55FC0EA1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41CA1DBD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E4067B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692D67">
        <w:rPr>
          <w:rFonts w:ascii="Times New Roman" w:hAnsi="Times New Roman"/>
          <w:sz w:val="28"/>
          <w:szCs w:val="28"/>
        </w:rPr>
        <w:t xml:space="preserve">. </w:t>
      </w:r>
    </w:p>
    <w:p w14:paraId="01E3C10B" w14:textId="77777777"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9716D42" w14:textId="77777777"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2F79418A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59D41D54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3976035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7F6A3887" w14:textId="77777777" w:rsidR="006B6E25" w:rsidRDefault="006B6E25" w:rsidP="006B6E25">
      <w:pPr>
        <w:rPr>
          <w:sz w:val="28"/>
        </w:rPr>
      </w:pPr>
      <w:proofErr w:type="gramStart"/>
      <w:r>
        <w:rPr>
          <w:sz w:val="28"/>
        </w:rPr>
        <w:t>Глава  администрации</w:t>
      </w:r>
      <w:proofErr w:type="gramEnd"/>
    </w:p>
    <w:p w14:paraId="290787C8" w14:textId="77777777" w:rsidR="006B6E25" w:rsidRDefault="006B6E25" w:rsidP="006B6E25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14:paraId="20F0DD7F" w14:textId="77777777" w:rsidR="006B6E25" w:rsidRDefault="006B6E25" w:rsidP="006B6E25">
      <w:pPr>
        <w:rPr>
          <w:sz w:val="28"/>
        </w:rPr>
      </w:pPr>
    </w:p>
    <w:p w14:paraId="536E22CF" w14:textId="77777777"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433A3897" w14:textId="77777777"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14:paraId="2B99C715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5773C6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A544795" w14:textId="77777777" w:rsidR="006B6E25" w:rsidRDefault="006B6E25" w:rsidP="006B6E25">
      <w:pPr>
        <w:ind w:left="6237"/>
        <w:jc w:val="right"/>
        <w:rPr>
          <w:sz w:val="28"/>
        </w:rPr>
      </w:pPr>
      <w:proofErr w:type="gramStart"/>
      <w:r>
        <w:rPr>
          <w:sz w:val="28"/>
        </w:rPr>
        <w:lastRenderedPageBreak/>
        <w:t>Приложение  к</w:t>
      </w:r>
      <w:proofErr w:type="gramEnd"/>
      <w:r>
        <w:rPr>
          <w:sz w:val="28"/>
        </w:rPr>
        <w:t> постановлению</w:t>
      </w:r>
    </w:p>
    <w:p w14:paraId="5E4AD9A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Администрации Казанского</w:t>
      </w:r>
    </w:p>
    <w:p w14:paraId="788C89D2" w14:textId="01768C34" w:rsidR="006B6E25" w:rsidRDefault="00273DFD" w:rsidP="006B6E25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9128C6">
        <w:rPr>
          <w:sz w:val="28"/>
        </w:rPr>
        <w:t>от </w:t>
      </w:r>
      <w:r w:rsidR="00075292">
        <w:rPr>
          <w:sz w:val="28"/>
        </w:rPr>
        <w:t>25</w:t>
      </w:r>
      <w:r w:rsidR="006B6E25" w:rsidRPr="009128C6">
        <w:rPr>
          <w:sz w:val="28"/>
        </w:rPr>
        <w:t>.</w:t>
      </w:r>
      <w:r w:rsidR="00EE52F4">
        <w:rPr>
          <w:sz w:val="28"/>
        </w:rPr>
        <w:t>1</w:t>
      </w:r>
      <w:r w:rsidR="00075292">
        <w:rPr>
          <w:sz w:val="28"/>
        </w:rPr>
        <w:t>2</w:t>
      </w:r>
      <w:r w:rsidR="006B6E25" w:rsidRPr="009128C6">
        <w:rPr>
          <w:sz w:val="28"/>
        </w:rPr>
        <w:t>.20</w:t>
      </w:r>
      <w:r w:rsidR="00E777CC" w:rsidRPr="009128C6">
        <w:rPr>
          <w:sz w:val="28"/>
        </w:rPr>
        <w:t>20</w:t>
      </w:r>
      <w:r w:rsidR="006B6E25" w:rsidRPr="009128C6">
        <w:rPr>
          <w:sz w:val="28"/>
        </w:rPr>
        <w:t xml:space="preserve"> № </w:t>
      </w:r>
      <w:r w:rsidR="00075292">
        <w:rPr>
          <w:sz w:val="28"/>
        </w:rPr>
        <w:t>183</w:t>
      </w:r>
    </w:p>
    <w:p w14:paraId="4290394C" w14:textId="77777777" w:rsidR="006B6E25" w:rsidRDefault="006B6E25" w:rsidP="006B6E25">
      <w:pPr>
        <w:rPr>
          <w:sz w:val="28"/>
          <w:szCs w:val="28"/>
        </w:rPr>
      </w:pPr>
    </w:p>
    <w:p w14:paraId="31F2E3C3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4E1890CC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1F77BD99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1681A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63F39F42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6B6E25" w:rsidRPr="00804E0D" w14:paraId="399B71A6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1A3C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60734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F28EA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14:paraId="6441565F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14:paraId="6EFD5373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3BFC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1F4C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8B0A4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14:paraId="155A25DF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754B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AE18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9DB9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14:paraId="1172D4B5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B92B6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81A85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E4851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43929C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14:paraId="6003EB9D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28E2D50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6E21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C915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1136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14:paraId="7B5532E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2943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14:paraId="7722C0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6AAC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23F14" w14:textId="77777777"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14:paraId="477AB13D" w14:textId="77777777"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14:paraId="48EE5C3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6EF82B4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F92B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14:paraId="34FCC150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0E870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1EA60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14:paraId="76F94EF8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14:paraId="55578816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1A0CA7E9" w14:textId="77777777"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14:paraId="7292490B" w14:textId="3BED5CC4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сельское поселение»;</w:t>
            </w:r>
          </w:p>
          <w:p w14:paraId="71091C0F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14:paraId="05866F67" w14:textId="1C0C95AF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в улучшении внешнего благоустройства, озеленения и санитарного состояния каждого населенного пункта;</w:t>
            </w:r>
          </w:p>
          <w:p w14:paraId="116C70F4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14:paraId="0835EC67" w14:textId="77777777"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14:paraId="17BAE1E5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14:paraId="7778C3B0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10FE64C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206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6F15B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63906" w14:textId="77777777"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 xml:space="preserve">Удовлетворенность населения уровнем внешнего </w:t>
            </w:r>
            <w:proofErr w:type="gramStart"/>
            <w:r w:rsidRPr="00811CC4">
              <w:rPr>
                <w:sz w:val="28"/>
                <w:szCs w:val="28"/>
              </w:rPr>
              <w:t>благоустройства  и</w:t>
            </w:r>
            <w:proofErr w:type="gramEnd"/>
            <w:r w:rsidRPr="00811CC4">
              <w:rPr>
                <w:sz w:val="28"/>
                <w:szCs w:val="28"/>
              </w:rPr>
              <w:t xml:space="preserve">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14:paraId="47F69CE1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AED4DC3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14:paraId="5CCD0C80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14:paraId="41658276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14:paraId="6E4ABB49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proofErr w:type="gramStart"/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 и</w:t>
            </w:r>
            <w:proofErr w:type="gramEnd"/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благоустройство памятников </w:t>
            </w:r>
          </w:p>
          <w:p w14:paraId="43FFD83B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</w:t>
            </w:r>
            <w:proofErr w:type="gramStart"/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мест  отдыха</w:t>
            </w:r>
            <w:proofErr w:type="gramEnd"/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49171AE3" w14:textId="77777777"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14:paraId="166F4CEF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14:paraId="46E737D4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14:paraId="2F55930A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14:paraId="00F6A401" w14:textId="77777777"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14:paraId="3F4132A1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CD26E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14:paraId="0BD1846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1AC69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2ECC" w14:textId="77777777"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32A0008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14:paraId="7A6EC790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0206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902EA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14:paraId="56619483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8B46B2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40417" w14:textId="69D75454"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115568">
              <w:rPr>
                <w:kern w:val="2"/>
                <w:sz w:val="26"/>
                <w:szCs w:val="26"/>
              </w:rPr>
              <w:t>43961,6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ABDAFB7" w14:textId="77777777"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14:paraId="2A0AAC4A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805E2F" w14:textId="299A00CE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75292">
              <w:rPr>
                <w:kern w:val="2"/>
                <w:sz w:val="26"/>
                <w:szCs w:val="26"/>
              </w:rPr>
              <w:t>19964,2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5AA1FF8" w14:textId="7F5DB316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075292">
              <w:rPr>
                <w:kern w:val="2"/>
                <w:sz w:val="26"/>
                <w:szCs w:val="26"/>
              </w:rPr>
              <w:t>1749,3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A994056" w14:textId="2DB9BEA2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15568">
              <w:rPr>
                <w:kern w:val="2"/>
                <w:sz w:val="26"/>
                <w:szCs w:val="26"/>
              </w:rPr>
              <w:t>1690,5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4461BE0" w14:textId="1F476B05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115568">
              <w:rPr>
                <w:kern w:val="2"/>
                <w:sz w:val="26"/>
                <w:szCs w:val="26"/>
              </w:rPr>
              <w:t>1683,7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0A84B26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6357C46C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9175859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FA5248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D7617FF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6834EC8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720A85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14:paraId="100A958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14:paraId="0117A77A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14:paraId="0380ACB8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4AE990E8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AD7E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9ABC8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02F4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14:paraId="0CAE28AE" w14:textId="77777777"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Поддержание санитарных норм и эстетичного </w:t>
            </w:r>
            <w:proofErr w:type="gramStart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вида  территории</w:t>
            </w:r>
            <w:proofErr w:type="gramEnd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поселения.</w:t>
            </w:r>
          </w:p>
          <w:p w14:paraId="105B4D1E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 xml:space="preserve">Улучшение состояния зелёного </w:t>
            </w:r>
            <w:proofErr w:type="gramStart"/>
            <w:r w:rsidRPr="00F32BD4">
              <w:rPr>
                <w:sz w:val="28"/>
                <w:szCs w:val="28"/>
              </w:rPr>
              <w:t>фонда  и</w:t>
            </w:r>
            <w:proofErr w:type="gramEnd"/>
            <w:r w:rsidRPr="00F32BD4">
              <w:rPr>
                <w:sz w:val="28"/>
                <w:szCs w:val="28"/>
              </w:rPr>
              <w:t xml:space="preserve"> улучшения качества  среды для создания комфортных и безопасных условий проживания  жителей поселения.</w:t>
            </w:r>
          </w:p>
          <w:p w14:paraId="19AA2A54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14:paraId="3026955C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14:paraId="533CB0C7" w14:textId="77777777"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14:paraId="5A56B1A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D68F430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3E6CC27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D6CE76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F75A81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7D57BDEF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14:paraId="2A1E6712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584735" w14:textId="77777777" w:rsidTr="00273DFD">
        <w:trPr>
          <w:trHeight w:val="240"/>
        </w:trPr>
        <w:tc>
          <w:tcPr>
            <w:tcW w:w="3335" w:type="dxa"/>
          </w:tcPr>
          <w:p w14:paraId="6B64F1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1A81A0C7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A01A65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14:paraId="45CC47D4" w14:textId="77777777" w:rsidTr="00273DFD">
        <w:trPr>
          <w:trHeight w:val="360"/>
        </w:trPr>
        <w:tc>
          <w:tcPr>
            <w:tcW w:w="3335" w:type="dxa"/>
          </w:tcPr>
          <w:p w14:paraId="51B074D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97EA1C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0A12764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4FD01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DEFD8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4AE8A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36C7F7EE" w14:textId="77777777" w:rsidTr="00273DFD">
        <w:trPr>
          <w:trHeight w:val="635"/>
        </w:trPr>
        <w:tc>
          <w:tcPr>
            <w:tcW w:w="3335" w:type="dxa"/>
          </w:tcPr>
          <w:p w14:paraId="48EC5ED7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EFF3B3E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10908AE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2D571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722C4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185D8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13209241" w14:textId="77777777" w:rsidTr="00273DFD">
        <w:trPr>
          <w:trHeight w:val="240"/>
        </w:trPr>
        <w:tc>
          <w:tcPr>
            <w:tcW w:w="3335" w:type="dxa"/>
          </w:tcPr>
          <w:p w14:paraId="307F25D3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8DAEA9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2167768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3A1B2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530EE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2B3F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141776DA" w14:textId="77777777" w:rsidTr="00273DFD">
        <w:trPr>
          <w:trHeight w:val="702"/>
        </w:trPr>
        <w:tc>
          <w:tcPr>
            <w:tcW w:w="3335" w:type="dxa"/>
          </w:tcPr>
          <w:p w14:paraId="639777D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4DE5897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20F963A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70225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AE1E09B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14:paraId="26729053" w14:textId="77777777"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14:paraId="0A5DB9AD" w14:textId="77777777" w:rsidTr="00273DFD">
        <w:trPr>
          <w:trHeight w:val="240"/>
        </w:trPr>
        <w:tc>
          <w:tcPr>
            <w:tcW w:w="3335" w:type="dxa"/>
          </w:tcPr>
          <w:p w14:paraId="63375399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C8EFC95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747CBE7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A3A901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1977A2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14:paraId="3B37296D" w14:textId="77777777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14:paraId="4E3D17F5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14:paraId="18CCF84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603E59B5" w14:textId="77777777" w:rsidTr="00273DFD">
        <w:trPr>
          <w:trHeight w:val="240"/>
        </w:trPr>
        <w:tc>
          <w:tcPr>
            <w:tcW w:w="3335" w:type="dxa"/>
          </w:tcPr>
          <w:p w14:paraId="48A8DB5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10F2987B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45D0694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7644E71" w14:textId="77777777"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>т. Казанской</w:t>
            </w:r>
          </w:p>
          <w:p w14:paraId="0E2229FC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14:paraId="4FB14F5C" w14:textId="77777777"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0A896BE6" w14:textId="77777777" w:rsidTr="00273DFD">
        <w:trPr>
          <w:trHeight w:val="240"/>
        </w:trPr>
        <w:tc>
          <w:tcPr>
            <w:tcW w:w="3335" w:type="dxa"/>
          </w:tcPr>
          <w:p w14:paraId="53045410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819C57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3FB8AC3D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14:paraId="2AB4635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65550AB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3632566B" w14:textId="77777777" w:rsidTr="00273DFD">
        <w:trPr>
          <w:trHeight w:val="2711"/>
        </w:trPr>
        <w:tc>
          <w:tcPr>
            <w:tcW w:w="3335" w:type="dxa"/>
          </w:tcPr>
          <w:p w14:paraId="54FD005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0903D7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365F94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18439A" w14:textId="72CEEE02"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115568">
              <w:rPr>
                <w:color w:val="000000"/>
                <w:spacing w:val="-12"/>
                <w:sz w:val="28"/>
                <w:szCs w:val="28"/>
              </w:rPr>
              <w:t>170</w:t>
            </w:r>
            <w:r w:rsidR="002A4C19">
              <w:rPr>
                <w:color w:val="000000"/>
                <w:spacing w:val="-12"/>
                <w:sz w:val="28"/>
                <w:szCs w:val="28"/>
              </w:rPr>
              <w:t>4</w:t>
            </w:r>
            <w:r w:rsidR="00115568">
              <w:rPr>
                <w:color w:val="000000"/>
                <w:spacing w:val="-12"/>
                <w:sz w:val="28"/>
                <w:szCs w:val="28"/>
              </w:rPr>
              <w:t>3,0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 xml:space="preserve">тыс. </w:t>
            </w:r>
            <w:proofErr w:type="gramStart"/>
            <w:r w:rsidRPr="00140018">
              <w:rPr>
                <w:sz w:val="28"/>
                <w:szCs w:val="28"/>
              </w:rPr>
              <w:t>рублей,  в</w:t>
            </w:r>
            <w:proofErr w:type="gramEnd"/>
            <w:r w:rsidRPr="00140018">
              <w:rPr>
                <w:sz w:val="28"/>
                <w:szCs w:val="28"/>
              </w:rPr>
              <w:t xml:space="preserve"> том числе по годам:</w:t>
            </w:r>
          </w:p>
          <w:p w14:paraId="7FE630B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42DC1"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3CE7475A" w14:textId="5B3D1F4C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16326,9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0FA91925" w14:textId="48B57040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115568">
              <w:rPr>
                <w:sz w:val="28"/>
                <w:szCs w:val="28"/>
              </w:rPr>
              <w:t>333,2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653664ED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E4067B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72CAB2AF" w14:textId="2FFFF5E6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14:paraId="6535D49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30,0 тыс. рублей</w:t>
            </w:r>
          </w:p>
          <w:p w14:paraId="5D289537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14:paraId="78F1575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14:paraId="5DAF8D5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14:paraId="32CD8D5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14:paraId="12B3CA1A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14:paraId="165D0138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14:paraId="0904768C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0B448AFD" w14:textId="092B8802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14:paraId="5F94D33E" w14:textId="3CAF78C1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</w:t>
            </w:r>
            <w:proofErr w:type="gramStart"/>
            <w:r w:rsidRPr="00140018">
              <w:rPr>
                <w:sz w:val="28"/>
                <w:szCs w:val="28"/>
              </w:rPr>
              <w:t xml:space="preserve">поступлений  </w:t>
            </w:r>
            <w:r w:rsidR="00115568">
              <w:rPr>
                <w:sz w:val="28"/>
                <w:szCs w:val="28"/>
              </w:rPr>
              <w:t>15495</w:t>
            </w:r>
            <w:proofErr w:type="gramEnd"/>
            <w:r w:rsidR="00115568">
              <w:rPr>
                <w:sz w:val="28"/>
                <w:szCs w:val="28"/>
              </w:rPr>
              <w:t>,6</w:t>
            </w:r>
            <w:r w:rsidRPr="00140018">
              <w:rPr>
                <w:sz w:val="28"/>
                <w:szCs w:val="28"/>
              </w:rPr>
              <w:t xml:space="preserve"> </w:t>
            </w:r>
            <w:proofErr w:type="spellStart"/>
            <w:r w:rsidRPr="00140018">
              <w:rPr>
                <w:sz w:val="28"/>
                <w:szCs w:val="28"/>
              </w:rPr>
              <w:t>тыс.рублей</w:t>
            </w:r>
            <w:proofErr w:type="spellEnd"/>
            <w:r w:rsidRPr="00140018">
              <w:rPr>
                <w:sz w:val="28"/>
                <w:szCs w:val="28"/>
              </w:rPr>
              <w:t>;</w:t>
            </w:r>
          </w:p>
          <w:p w14:paraId="6B78C85D" w14:textId="77777777"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</w:t>
            </w:r>
            <w:proofErr w:type="gramStart"/>
            <w:r w:rsidRPr="00140018">
              <w:rPr>
                <w:sz w:val="28"/>
                <w:szCs w:val="28"/>
              </w:rPr>
              <w:t>района  0</w:t>
            </w:r>
            <w:proofErr w:type="gramEnd"/>
            <w:r w:rsidRPr="00140018">
              <w:rPr>
                <w:sz w:val="28"/>
                <w:szCs w:val="28"/>
              </w:rPr>
              <w:t xml:space="preserve">,0 </w:t>
            </w:r>
            <w:proofErr w:type="spellStart"/>
            <w:r w:rsidRPr="00140018">
              <w:rPr>
                <w:sz w:val="28"/>
                <w:szCs w:val="28"/>
              </w:rPr>
              <w:t>тыс.рублей</w:t>
            </w:r>
            <w:proofErr w:type="spellEnd"/>
            <w:r w:rsidRPr="00140018">
              <w:rPr>
                <w:sz w:val="28"/>
                <w:szCs w:val="28"/>
              </w:rPr>
              <w:t>.</w:t>
            </w:r>
          </w:p>
          <w:p w14:paraId="13AB85A2" w14:textId="77777777"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B740FEC" w14:textId="77777777" w:rsidTr="00273DFD">
        <w:trPr>
          <w:trHeight w:val="1278"/>
        </w:trPr>
        <w:tc>
          <w:tcPr>
            <w:tcW w:w="3335" w:type="dxa"/>
          </w:tcPr>
          <w:p w14:paraId="442A140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14:paraId="1D4FEDA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E5CB241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14:paraId="652F1CE3" w14:textId="77777777"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14:paraId="0E93BA5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45F3FE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523DE5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15330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54613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21B572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C3AC10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0C626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27744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FA50C2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9D11DA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66A3F98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16741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70C0A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9C34F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A7CCB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464F65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04B8FF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DDEFC8E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2E8B96CC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14:paraId="3C24E754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8060EA" w14:textId="77777777" w:rsidTr="00273DFD">
        <w:trPr>
          <w:trHeight w:val="240"/>
        </w:trPr>
        <w:tc>
          <w:tcPr>
            <w:tcW w:w="3335" w:type="dxa"/>
          </w:tcPr>
          <w:p w14:paraId="6ECB457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0735297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D85AE67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14:paraId="1E3FBA2B" w14:textId="77777777" w:rsidTr="00273DFD">
        <w:trPr>
          <w:trHeight w:val="360"/>
        </w:trPr>
        <w:tc>
          <w:tcPr>
            <w:tcW w:w="3335" w:type="dxa"/>
          </w:tcPr>
          <w:p w14:paraId="5412AD06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B84ABF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5BC665C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3B093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4DD43D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818106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54EE5CE7" w14:textId="77777777" w:rsidTr="00273DFD">
        <w:trPr>
          <w:trHeight w:val="635"/>
        </w:trPr>
        <w:tc>
          <w:tcPr>
            <w:tcW w:w="3335" w:type="dxa"/>
          </w:tcPr>
          <w:p w14:paraId="0DD5C82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5D6D6E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4A2C139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F7C55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759A93E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BE69D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2254B71B" w14:textId="77777777" w:rsidTr="00273DFD">
        <w:trPr>
          <w:trHeight w:val="240"/>
        </w:trPr>
        <w:tc>
          <w:tcPr>
            <w:tcW w:w="3335" w:type="dxa"/>
          </w:tcPr>
          <w:p w14:paraId="576EEBEC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55DAD0D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05C4B048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AB647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B3B014C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ADC46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4BCB4A88" w14:textId="77777777" w:rsidTr="00273DFD">
        <w:trPr>
          <w:trHeight w:val="702"/>
        </w:trPr>
        <w:tc>
          <w:tcPr>
            <w:tcW w:w="3335" w:type="dxa"/>
          </w:tcPr>
          <w:p w14:paraId="27013A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7539F348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4B371A6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FD987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ACE26E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1B65AF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14:paraId="038FD5C1" w14:textId="77777777" w:rsidTr="00273DFD">
        <w:trPr>
          <w:trHeight w:val="240"/>
        </w:trPr>
        <w:tc>
          <w:tcPr>
            <w:tcW w:w="3335" w:type="dxa"/>
          </w:tcPr>
          <w:p w14:paraId="50F716BA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22FCD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6EF7822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48C0A0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A12854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14:paraId="09102AD1" w14:textId="77777777" w:rsidTr="00273DFD">
        <w:trPr>
          <w:trHeight w:val="240"/>
        </w:trPr>
        <w:tc>
          <w:tcPr>
            <w:tcW w:w="3335" w:type="dxa"/>
          </w:tcPr>
          <w:p w14:paraId="4008023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0E4AAFAF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242980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2FCF1B03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14:paraId="374C0D18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14:paraId="7B9F24BC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14:paraId="23514A64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14:paraId="009FAF2E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14:paraId="31D45A12" w14:textId="77777777" w:rsidTr="00273DFD">
        <w:trPr>
          <w:trHeight w:val="240"/>
        </w:trPr>
        <w:tc>
          <w:tcPr>
            <w:tcW w:w="3335" w:type="dxa"/>
          </w:tcPr>
          <w:p w14:paraId="4C4742C2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4D8DF9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F073EA2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3FABA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44CAC42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764B9B10" w14:textId="77777777" w:rsidTr="00273DFD">
        <w:trPr>
          <w:trHeight w:val="2711"/>
        </w:trPr>
        <w:tc>
          <w:tcPr>
            <w:tcW w:w="3335" w:type="dxa"/>
          </w:tcPr>
          <w:p w14:paraId="3A90441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4B9057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B6993B9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1C550AE8" w14:textId="26D4E5E1"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657B4">
              <w:rPr>
                <w:color w:val="000000"/>
                <w:spacing w:val="-12"/>
                <w:sz w:val="28"/>
                <w:szCs w:val="28"/>
              </w:rPr>
              <w:t>26918,6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 xml:space="preserve">тыс. </w:t>
            </w:r>
            <w:proofErr w:type="gramStart"/>
            <w:r w:rsidRPr="00832642">
              <w:rPr>
                <w:sz w:val="28"/>
                <w:szCs w:val="28"/>
              </w:rPr>
              <w:t>рублей,  в</w:t>
            </w:r>
            <w:proofErr w:type="gramEnd"/>
            <w:r w:rsidRPr="00832642">
              <w:rPr>
                <w:sz w:val="28"/>
                <w:szCs w:val="28"/>
              </w:rPr>
              <w:t xml:space="preserve"> том числе по годам:</w:t>
            </w:r>
          </w:p>
          <w:p w14:paraId="059032F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07FECDB3" w14:textId="4D9C97E1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3637,3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525FB75" w14:textId="6D49F2D5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15568">
              <w:rPr>
                <w:sz w:val="28"/>
                <w:szCs w:val="28"/>
              </w:rPr>
              <w:t>1416,1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D2C9085" w14:textId="6E78A472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115568">
              <w:rPr>
                <w:sz w:val="28"/>
                <w:szCs w:val="28"/>
              </w:rPr>
              <w:t>1690,5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1B11011" w14:textId="30EF748F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5657B4">
              <w:rPr>
                <w:sz w:val="28"/>
                <w:szCs w:val="28"/>
              </w:rPr>
              <w:t>1683,7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0C2162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2024 год – 2139,8 тыс. рублей</w:t>
            </w:r>
          </w:p>
          <w:p w14:paraId="50D96016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14:paraId="3E481E7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14:paraId="6FC6438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14:paraId="24187824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14:paraId="59C5D39E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14:paraId="15544CB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14:paraId="5E109732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3D853D45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14:paraId="1357225A" w14:textId="0CB9ACE6" w:rsidR="005657B4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</w:t>
            </w:r>
            <w:r w:rsidR="005657B4">
              <w:rPr>
                <w:sz w:val="28"/>
                <w:szCs w:val="28"/>
              </w:rPr>
              <w:t>-</w:t>
            </w:r>
          </w:p>
          <w:p w14:paraId="3B8C4D51" w14:textId="10CD8F32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 </w:t>
            </w:r>
            <w:r w:rsidR="005657B4">
              <w:rPr>
                <w:sz w:val="28"/>
                <w:szCs w:val="28"/>
              </w:rPr>
              <w:t>2020 год-</w:t>
            </w:r>
            <w:r w:rsidR="00012ACB">
              <w:rPr>
                <w:sz w:val="28"/>
                <w:szCs w:val="28"/>
              </w:rPr>
              <w:t>37</w:t>
            </w:r>
            <w:r w:rsidR="006C759F">
              <w:rPr>
                <w:sz w:val="28"/>
                <w:szCs w:val="28"/>
              </w:rPr>
              <w:t>4</w:t>
            </w:r>
            <w:r w:rsidR="00012ACB">
              <w:rPr>
                <w:sz w:val="28"/>
                <w:szCs w:val="28"/>
              </w:rPr>
              <w:t>,</w:t>
            </w:r>
            <w:r w:rsidR="006C759F">
              <w:rPr>
                <w:sz w:val="28"/>
                <w:szCs w:val="28"/>
              </w:rPr>
              <w:t>1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14:paraId="38FB22FE" w14:textId="4A2AB138" w:rsidR="005657B4" w:rsidRPr="00832642" w:rsidRDefault="005657B4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1BE1ED09" w14:textId="77777777" w:rsidR="005657B4" w:rsidRDefault="006B6E25" w:rsidP="005657B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муниципального </w:t>
            </w:r>
            <w:proofErr w:type="gramStart"/>
            <w:r w:rsidRPr="00832642">
              <w:rPr>
                <w:sz w:val="28"/>
                <w:szCs w:val="28"/>
              </w:rPr>
              <w:t xml:space="preserve">района  </w:t>
            </w:r>
            <w:r w:rsidR="005657B4">
              <w:rPr>
                <w:sz w:val="28"/>
                <w:szCs w:val="28"/>
              </w:rPr>
              <w:t>2020</w:t>
            </w:r>
            <w:proofErr w:type="gramEnd"/>
            <w:r w:rsidR="005657B4">
              <w:rPr>
                <w:sz w:val="28"/>
                <w:szCs w:val="28"/>
              </w:rPr>
              <w:t xml:space="preserve"> год-374,1</w:t>
            </w:r>
            <w:r w:rsidR="005657B4" w:rsidRPr="00832642">
              <w:rPr>
                <w:sz w:val="28"/>
                <w:szCs w:val="28"/>
              </w:rPr>
              <w:t xml:space="preserve"> тыс.</w:t>
            </w:r>
            <w:r w:rsidR="005657B4">
              <w:rPr>
                <w:sz w:val="28"/>
                <w:szCs w:val="28"/>
              </w:rPr>
              <w:t xml:space="preserve"> </w:t>
            </w:r>
            <w:r w:rsidR="005657B4" w:rsidRPr="00832642">
              <w:rPr>
                <w:sz w:val="28"/>
                <w:szCs w:val="28"/>
              </w:rPr>
              <w:t>рублей;</w:t>
            </w:r>
          </w:p>
          <w:p w14:paraId="454F4211" w14:textId="77777777" w:rsidR="005657B4" w:rsidRPr="00832642" w:rsidRDefault="005657B4" w:rsidP="00565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7349EE65" w14:textId="77777777"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42F143F" w14:textId="77777777" w:rsidTr="00273DFD">
        <w:trPr>
          <w:trHeight w:val="1278"/>
        </w:trPr>
        <w:tc>
          <w:tcPr>
            <w:tcW w:w="3335" w:type="dxa"/>
          </w:tcPr>
          <w:p w14:paraId="4D88B71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14:paraId="10E5A89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558115D3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 xml:space="preserve">уровня содержания мест общего </w:t>
            </w:r>
            <w:proofErr w:type="gramStart"/>
            <w:r w:rsidRPr="00832642">
              <w:rPr>
                <w:sz w:val="28"/>
                <w:szCs w:val="28"/>
              </w:rPr>
              <w:t>пользования,  мест</w:t>
            </w:r>
            <w:proofErr w:type="gramEnd"/>
            <w:r w:rsidRPr="00832642">
              <w:rPr>
                <w:sz w:val="28"/>
                <w:szCs w:val="28"/>
              </w:rPr>
              <w:t xml:space="preserve"> захоронений.</w:t>
            </w:r>
          </w:p>
        </w:tc>
      </w:tr>
    </w:tbl>
    <w:p w14:paraId="2D2891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862A276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14:paraId="4AFF3CDE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муниципальной  политики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14:paraId="3CCEECBC" w14:textId="77777777"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14:paraId="695CCB33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</w:t>
      </w:r>
      <w:proofErr w:type="gramStart"/>
      <w:r w:rsidRPr="003F4B6A">
        <w:rPr>
          <w:kern w:val="2"/>
          <w:sz w:val="28"/>
          <w:szCs w:val="28"/>
        </w:rPr>
        <w:t>муниципальной  политики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14:paraId="27EC5ABD" w14:textId="77777777"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3161DE20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29346D2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</w:t>
      </w:r>
      <w:r w:rsidRPr="003F4B6A">
        <w:rPr>
          <w:kern w:val="2"/>
          <w:sz w:val="28"/>
          <w:szCs w:val="28"/>
        </w:rPr>
        <w:lastRenderedPageBreak/>
        <w:t xml:space="preserve">распоряжением Правительства Российской Федерации от 17.11.2008 № 1662-р; </w:t>
      </w:r>
    </w:p>
    <w:p w14:paraId="3710ADEC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15ED0317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409C405A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55DA2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14:paraId="344201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14:paraId="63528D4A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14:paraId="710335EF" w14:textId="77777777"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14:paraId="2338FAC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A506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EA852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C0258C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1145B3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FC9BDC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F40DF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2C82AF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4256A6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A70948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E594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B3E40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3F448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347EB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ED97C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AE5A090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4D8F47" w14:textId="77777777"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14:paraId="587E5DE6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14:paraId="02E528D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2C5D2D6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0DA3AC14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B0D35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4D254AC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3406FDE3" w14:textId="77777777"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14:paraId="0B46B82C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33142722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</w:t>
      </w:r>
      <w:proofErr w:type="gramStart"/>
      <w:r w:rsidRPr="00A001CA">
        <w:rPr>
          <w:kern w:val="2"/>
          <w:sz w:val="28"/>
          <w:szCs w:val="28"/>
        </w:rPr>
        <w:t>программы  «</w:t>
      </w:r>
      <w:proofErr w:type="gramEnd"/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14:paraId="272E1134" w14:textId="77777777"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14:paraId="41B5079F" w14:textId="77777777" w:rsidTr="00273DFD">
        <w:trPr>
          <w:tblHeader/>
        </w:trPr>
        <w:tc>
          <w:tcPr>
            <w:tcW w:w="555" w:type="dxa"/>
            <w:vMerge w:val="restart"/>
          </w:tcPr>
          <w:p w14:paraId="2D56C72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52376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14:paraId="6C92F51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14:paraId="5CD23FA9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gramEnd"/>
          </w:p>
        </w:tc>
        <w:tc>
          <w:tcPr>
            <w:tcW w:w="773" w:type="dxa"/>
            <w:vMerge w:val="restart"/>
          </w:tcPr>
          <w:p w14:paraId="08E1266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14:paraId="408B79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14:paraId="3D2ACF67" w14:textId="77777777" w:rsidTr="00273DFD">
        <w:trPr>
          <w:tblHeader/>
        </w:trPr>
        <w:tc>
          <w:tcPr>
            <w:tcW w:w="555" w:type="dxa"/>
            <w:vMerge/>
          </w:tcPr>
          <w:p w14:paraId="58F228C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14:paraId="5D13B8E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14:paraId="58A968DB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14:paraId="76288BD2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14:paraId="0C88F792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14:paraId="7D8E4E5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14:paraId="575F4EB1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14:paraId="7E5AD16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14:paraId="7D20A5A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14:paraId="6880B37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14:paraId="2C72B3E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14:paraId="476D6C0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14:paraId="4BD73093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14:paraId="196F48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14:paraId="5D4D778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14:paraId="7FF032B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14:paraId="3CD57B4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14:paraId="64E8326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14:paraId="3AE390A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14:paraId="4731700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14:paraId="4EA44F3B" w14:textId="77777777"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14:paraId="1080603B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14:paraId="27F86A16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14:paraId="000A9FB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14:paraId="329EF60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14:paraId="1750E7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14:paraId="15DE2280" w14:textId="77777777"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14:paraId="05DE533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14:paraId="2E637045" w14:textId="77777777"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14:paraId="0C230184" w14:textId="77777777" w:rsidTr="00273DFD">
        <w:trPr>
          <w:tblHeader/>
        </w:trPr>
        <w:tc>
          <w:tcPr>
            <w:tcW w:w="574" w:type="dxa"/>
            <w:hideMark/>
          </w:tcPr>
          <w:p w14:paraId="37D6D65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14:paraId="47E9A8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14:paraId="69E61872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14:paraId="3B44B38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14:paraId="55A8A513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14:paraId="41D1B1F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14:paraId="24A5A92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14:paraId="0255FA4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14:paraId="376F64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14:paraId="477C46E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14:paraId="05B9D32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14:paraId="44E57B7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14:paraId="32BD91D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14:paraId="2D8FCAC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14:paraId="00622110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14:paraId="4F9B1936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14:paraId="67649A1F" w14:textId="77777777" w:rsidTr="00273DFD">
        <w:trPr>
          <w:gridAfter w:val="16"/>
          <w:wAfter w:w="12636" w:type="dxa"/>
        </w:trPr>
        <w:tc>
          <w:tcPr>
            <w:tcW w:w="574" w:type="dxa"/>
          </w:tcPr>
          <w:p w14:paraId="35FDDF1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14:paraId="39512258" w14:textId="77777777" w:rsidTr="00273DFD">
        <w:tc>
          <w:tcPr>
            <w:tcW w:w="574" w:type="dxa"/>
          </w:tcPr>
          <w:p w14:paraId="19798183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14:paraId="656A47CB" w14:textId="77777777"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14:paraId="0AFFFEBD" w14:textId="77777777" w:rsidTr="00273DFD">
        <w:tc>
          <w:tcPr>
            <w:tcW w:w="574" w:type="dxa"/>
          </w:tcPr>
          <w:p w14:paraId="789F5D8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14:paraId="14D358BD" w14:textId="77777777"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proofErr w:type="gramStart"/>
            <w:r w:rsidRPr="00C60C44">
              <w:rPr>
                <w:sz w:val="24"/>
                <w:szCs w:val="24"/>
              </w:rPr>
              <w:t>Подпрограмма  «</w:t>
            </w:r>
            <w:proofErr w:type="gramEnd"/>
            <w:r w:rsidRPr="00C60C44">
              <w:rPr>
                <w:sz w:val="24"/>
                <w:szCs w:val="24"/>
              </w:rPr>
              <w:t xml:space="preserve">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14:paraId="219056BD" w14:textId="77777777" w:rsidTr="00273DFD">
        <w:tc>
          <w:tcPr>
            <w:tcW w:w="574" w:type="dxa"/>
          </w:tcPr>
          <w:p w14:paraId="19DC555B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14:paraId="34C33C7B" w14:textId="77777777" w:rsidR="006B6E25" w:rsidRDefault="006B6E25" w:rsidP="00273DFD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14:paraId="40F40BE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D79993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CF806A8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14:paraId="02244B0E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455FFA7A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0E19027A" w14:textId="77777777"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14:paraId="7080B8DE" w14:textId="77777777"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14:paraId="1540FF7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7995DBA2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517E0C6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016B66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0260D9FA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5896FAA7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331AADF5" w14:textId="77777777" w:rsidR="006B6E25" w:rsidRDefault="006B6E25" w:rsidP="00273DFD">
            <w:r>
              <w:t>100</w:t>
            </w:r>
          </w:p>
        </w:tc>
      </w:tr>
      <w:tr w:rsidR="006B6E25" w:rsidRPr="00052CE3" w14:paraId="0CF9C0ED" w14:textId="77777777" w:rsidTr="00273DFD">
        <w:tc>
          <w:tcPr>
            <w:tcW w:w="574" w:type="dxa"/>
          </w:tcPr>
          <w:p w14:paraId="395C561F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14:paraId="2660A55A" w14:textId="77777777"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14:paraId="64B4291D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E9A18F2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28BBECD5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14:paraId="4C797707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6AD8249A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010118B7" w14:textId="77777777"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14:paraId="221DE632" w14:textId="77777777"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14:paraId="7014CB1A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68C09FF6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40C59E2C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7851D6D9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76AC2D01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4647680A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3C6F1808" w14:textId="77777777" w:rsidR="006B6E25" w:rsidRDefault="006B6E25" w:rsidP="00273DFD">
            <w:r w:rsidRPr="00866587">
              <w:t>30</w:t>
            </w:r>
          </w:p>
        </w:tc>
      </w:tr>
      <w:tr w:rsidR="006B6E25" w:rsidRPr="00052CE3" w14:paraId="2DFC50FE" w14:textId="77777777" w:rsidTr="00273DFD">
        <w:tc>
          <w:tcPr>
            <w:tcW w:w="574" w:type="dxa"/>
          </w:tcPr>
          <w:p w14:paraId="646B0BA7" w14:textId="77777777"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14:paraId="79AAF169" w14:textId="77777777"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14:paraId="48ED94C0" w14:textId="77777777" w:rsidTr="00273DFD">
        <w:tc>
          <w:tcPr>
            <w:tcW w:w="574" w:type="dxa"/>
          </w:tcPr>
          <w:p w14:paraId="43BBDFE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1988E97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14:paraId="347190EA" w14:textId="77777777"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14:paraId="03D11F34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08A6B83B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14:paraId="7EF65498" w14:textId="77777777"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14:paraId="4B184F04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7E9C39C5" w14:textId="77777777"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14:paraId="4A613B4B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14:paraId="0F2C887C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3A7CC787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5FFF4EA6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0791084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1F7B8C78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61C89C60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8240556" w14:textId="77777777" w:rsidR="006B6E25" w:rsidRDefault="006B6E25" w:rsidP="00273DFD">
            <w:r w:rsidRPr="00242243">
              <w:t>75,0</w:t>
            </w:r>
          </w:p>
        </w:tc>
      </w:tr>
      <w:tr w:rsidR="006B6E25" w:rsidRPr="00052CE3" w14:paraId="644E8FA5" w14:textId="77777777" w:rsidTr="00273DFD">
        <w:tc>
          <w:tcPr>
            <w:tcW w:w="574" w:type="dxa"/>
          </w:tcPr>
          <w:p w14:paraId="5D7061CA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3B646CA2" w14:textId="77777777"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14:paraId="16A84C0F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17AA0AF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8732D1E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14:paraId="2596C60C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4386E49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3EBBBA4" w14:textId="77777777"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14:paraId="258A433E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444271FF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441C209F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61C5D90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93E2313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2FD44780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7DC7CACB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74BBD104" w14:textId="77777777" w:rsidR="006B6E25" w:rsidRPr="00052CE3" w:rsidRDefault="006B6E25" w:rsidP="00273DFD">
            <w:r>
              <w:t>85,0</w:t>
            </w:r>
          </w:p>
        </w:tc>
      </w:tr>
      <w:tr w:rsidR="006B6E25" w:rsidRPr="00052CE3" w14:paraId="1581399E" w14:textId="77777777" w:rsidTr="00273DFD">
        <w:tc>
          <w:tcPr>
            <w:tcW w:w="574" w:type="dxa"/>
          </w:tcPr>
          <w:p w14:paraId="34E99D4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14:paraId="0142D18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14:paraId="7B6D1F1A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244F1A5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B23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1609B02E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CB8934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FF6D7F9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BC8226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7DBC28D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34C3507F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43F3F79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16E6BCC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42A21F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5F65C4B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E3795F8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6AD83123" w14:textId="77777777" w:rsidTr="00273DFD">
        <w:tc>
          <w:tcPr>
            <w:tcW w:w="574" w:type="dxa"/>
          </w:tcPr>
          <w:p w14:paraId="198C12CE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14:paraId="2DBA295A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14:paraId="59D1243B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767D0A9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74BCCC71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FBF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235464D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7AE46C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3DF227A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23A93D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C4659C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1EEE363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4961A5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D7E53F9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26870C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1BBAEC0B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CFE177E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77A3D678" w14:textId="77777777" w:rsidTr="00273DFD">
        <w:tc>
          <w:tcPr>
            <w:tcW w:w="574" w:type="dxa"/>
          </w:tcPr>
          <w:p w14:paraId="02E1E901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14:paraId="2FB48463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14:paraId="3B478636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1F4919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E82551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49079AF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43D0CB60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C16ECF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68D26A1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000FCE1A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962663A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4EF8B469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62DF2A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BC256E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98C5674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67DD49A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F5F5746" w14:textId="77777777" w:rsidR="006B6E25" w:rsidRPr="00052CE3" w:rsidRDefault="006B6E25" w:rsidP="00273DFD">
            <w:r>
              <w:t>100</w:t>
            </w:r>
          </w:p>
        </w:tc>
      </w:tr>
    </w:tbl>
    <w:p w14:paraId="6367A2B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19DA40B1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64F0839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79F5280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14:paraId="4D0D44C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151F0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72550080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420112F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3E41F0F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02C6F088" w14:textId="77777777"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14:paraId="250643FC" w14:textId="77777777"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14:paraId="133875D4" w14:textId="77777777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553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CA3" w14:textId="77777777"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14:paraId="2F41D9E1" w14:textId="77777777"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14:paraId="0C505D37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D9B" w14:textId="77777777"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6BE" w14:textId="77777777"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326" w14:textId="77777777"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768" w14:textId="77777777"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 xml:space="preserve">основного мероприятия, мероприятия </w:t>
            </w:r>
            <w:proofErr w:type="gramStart"/>
            <w:r w:rsidRPr="00D2175D">
              <w:t>ведом</w:t>
            </w:r>
            <w:r w:rsidRPr="00D2175D">
              <w:softHyphen/>
              <w:t>ственной  целевой</w:t>
            </w:r>
            <w:proofErr w:type="gramEnd"/>
            <w:r w:rsidRPr="00D2175D">
              <w:t xml:space="preserve">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903" w14:textId="77777777"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14:paraId="2DC78EC4" w14:textId="77777777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268" w14:textId="77777777"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0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FD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0F" w14:textId="77777777"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75E" w14:textId="77777777"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B9" w14:textId="77777777"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F4D" w14:textId="77777777"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B7F" w14:textId="77777777" w:rsidR="006B6E25" w:rsidRPr="00D2175D" w:rsidRDefault="006B6E25" w:rsidP="00273DFD">
            <w:pPr>
              <w:jc w:val="center"/>
            </w:pPr>
          </w:p>
        </w:tc>
      </w:tr>
    </w:tbl>
    <w:p w14:paraId="5BBCB0B2" w14:textId="77777777"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14:paraId="3781C5B6" w14:textId="77777777" w:rsidTr="00273DFD">
        <w:trPr>
          <w:tblHeader/>
        </w:trPr>
        <w:tc>
          <w:tcPr>
            <w:tcW w:w="664" w:type="dxa"/>
          </w:tcPr>
          <w:p w14:paraId="70D37F0B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14:paraId="7CBDB5CA" w14:textId="77777777"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14:paraId="14F3FCB3" w14:textId="77777777"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14:paraId="6F320B4F" w14:textId="77777777"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14:paraId="6DE8BCF3" w14:textId="77777777"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14:paraId="14A59BCF" w14:textId="77777777"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14:paraId="30570C79" w14:textId="77777777"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14:paraId="1686413F" w14:textId="77777777"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14:paraId="45B7D62D" w14:textId="77777777" w:rsidTr="00273DFD">
        <w:trPr>
          <w:trHeight w:val="439"/>
        </w:trPr>
        <w:tc>
          <w:tcPr>
            <w:tcW w:w="664" w:type="dxa"/>
          </w:tcPr>
          <w:p w14:paraId="088A96F6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7CE058D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</w:t>
            </w:r>
            <w:proofErr w:type="gramStart"/>
            <w:r w:rsidRPr="00FA7656">
              <w:rPr>
                <w:kern w:val="2"/>
                <w:sz w:val="22"/>
                <w:szCs w:val="22"/>
              </w:rPr>
              <w:t xml:space="preserve">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proofErr w:type="gramEnd"/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14:paraId="789F0348" w14:textId="77777777" w:rsidTr="00273DFD">
        <w:trPr>
          <w:trHeight w:val="439"/>
        </w:trPr>
        <w:tc>
          <w:tcPr>
            <w:tcW w:w="664" w:type="dxa"/>
          </w:tcPr>
          <w:p w14:paraId="38A06207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14:paraId="7BDD6CAC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proofErr w:type="gramStart"/>
            <w:r w:rsidRPr="00FA7656">
              <w:rPr>
                <w:sz w:val="22"/>
                <w:szCs w:val="22"/>
              </w:rPr>
              <w:t>подпрограмма  «</w:t>
            </w:r>
            <w:proofErr w:type="gramEnd"/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14:paraId="6B1D946B" w14:textId="77777777" w:rsidTr="00273DFD">
        <w:trPr>
          <w:trHeight w:val="439"/>
        </w:trPr>
        <w:tc>
          <w:tcPr>
            <w:tcW w:w="664" w:type="dxa"/>
          </w:tcPr>
          <w:p w14:paraId="074DEAA7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532FC822" w14:textId="77777777"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14:paraId="72A946D0" w14:textId="77777777" w:rsidTr="00273DFD">
        <w:trPr>
          <w:trHeight w:val="439"/>
        </w:trPr>
        <w:tc>
          <w:tcPr>
            <w:tcW w:w="664" w:type="dxa"/>
          </w:tcPr>
          <w:p w14:paraId="68D3C56E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1F49F0D8" w14:textId="77777777"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14:paraId="7A3FE299" w14:textId="77777777" w:rsidTr="00273DFD">
        <w:trPr>
          <w:trHeight w:val="1667"/>
        </w:trPr>
        <w:tc>
          <w:tcPr>
            <w:tcW w:w="664" w:type="dxa"/>
          </w:tcPr>
          <w:p w14:paraId="630E8A2E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14:paraId="3FD7E0DA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57D9D260" w14:textId="77777777"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A689C24" w14:textId="77777777" w:rsidR="006B6E25" w:rsidRPr="00D2175D" w:rsidRDefault="006B6E25" w:rsidP="00273DFD">
            <w:r>
              <w:t>Распределительные газопроводы в Южном и Северо-Западном микрорайонах ст. Казанской</w:t>
            </w:r>
          </w:p>
          <w:p w14:paraId="7A3B0729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458EBA49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0F8D6F3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FF16681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2AF6398F" w14:textId="77777777"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14:paraId="430ADC7F" w14:textId="77777777"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12B9BACC" w14:textId="77777777"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14:paraId="23FAE218" w14:textId="77777777" w:rsidTr="00273DFD">
        <w:trPr>
          <w:trHeight w:val="1667"/>
        </w:trPr>
        <w:tc>
          <w:tcPr>
            <w:tcW w:w="664" w:type="dxa"/>
          </w:tcPr>
          <w:p w14:paraId="7FE4F426" w14:textId="77777777"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14:paraId="0D775DA7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37508F48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8959F2A" w14:textId="77777777"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14:paraId="0F07D837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3AFE742C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4EBB8CAE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C10E11B" w14:textId="77777777"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14:paraId="7E987FE1" w14:textId="77777777"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3B6EC7FC" w14:textId="77777777"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14:paraId="282FCC81" w14:textId="77777777" w:rsidTr="00273DFD">
        <w:trPr>
          <w:trHeight w:val="306"/>
        </w:trPr>
        <w:tc>
          <w:tcPr>
            <w:tcW w:w="664" w:type="dxa"/>
          </w:tcPr>
          <w:p w14:paraId="6AC07A7F" w14:textId="77777777"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14:paraId="75285AC9" w14:textId="77777777"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14:paraId="48C41CF0" w14:textId="77777777" w:rsidTr="00273DFD">
        <w:trPr>
          <w:trHeight w:val="306"/>
        </w:trPr>
        <w:tc>
          <w:tcPr>
            <w:tcW w:w="664" w:type="dxa"/>
          </w:tcPr>
          <w:p w14:paraId="4CC53187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409D884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14:paraId="46FE7D15" w14:textId="77777777" w:rsidTr="00273DFD">
        <w:trPr>
          <w:trHeight w:val="306"/>
        </w:trPr>
        <w:tc>
          <w:tcPr>
            <w:tcW w:w="664" w:type="dxa"/>
          </w:tcPr>
          <w:p w14:paraId="26970CFD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0BDA0BAC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Pr="00342792">
              <w:rPr>
                <w:kern w:val="2"/>
                <w:sz w:val="22"/>
                <w:szCs w:val="22"/>
              </w:rPr>
              <w:t>Задача  Приведение</w:t>
            </w:r>
            <w:proofErr w:type="gramEnd"/>
            <w:r w:rsidRPr="00342792">
              <w:rPr>
                <w:kern w:val="2"/>
                <w:sz w:val="22"/>
                <w:szCs w:val="22"/>
              </w:rPr>
              <w:t xml:space="preserve"> в качественное состояние элементов благоустройства</w:t>
            </w:r>
          </w:p>
        </w:tc>
      </w:tr>
      <w:tr w:rsidR="006B6E25" w:rsidRPr="00D2175D" w14:paraId="467CE9AA" w14:textId="77777777" w:rsidTr="00273DFD">
        <w:trPr>
          <w:trHeight w:val="1667"/>
        </w:trPr>
        <w:tc>
          <w:tcPr>
            <w:tcW w:w="664" w:type="dxa"/>
          </w:tcPr>
          <w:p w14:paraId="2C115FED" w14:textId="77777777"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14:paraId="3199E403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77CD038E" w14:textId="77777777"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</w:t>
            </w:r>
            <w:proofErr w:type="gramStart"/>
            <w:r>
              <w:t>поселения(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14:paraId="0F0E4ED5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32F2F8C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2E3DC082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120EFE24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6438666B" w14:textId="77777777"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14:paraId="62BE11AD" w14:textId="77777777"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30B90EE3" w14:textId="77777777" w:rsidR="006B6E25" w:rsidRPr="00D2175D" w:rsidRDefault="006B6E25" w:rsidP="00273DFD">
            <w:pPr>
              <w:jc w:val="both"/>
            </w:pPr>
          </w:p>
        </w:tc>
      </w:tr>
      <w:tr w:rsidR="006B6E25" w:rsidRPr="00D2175D" w14:paraId="15BC71A6" w14:textId="77777777" w:rsidTr="00273DFD">
        <w:trPr>
          <w:trHeight w:val="1667"/>
        </w:trPr>
        <w:tc>
          <w:tcPr>
            <w:tcW w:w="664" w:type="dxa"/>
          </w:tcPr>
          <w:p w14:paraId="411CF85F" w14:textId="77777777"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14:paraId="0F7137A5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05707456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462BADFB" w14:textId="77777777"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14:paraId="14BE4C8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6389ADE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3E25EBA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E58C231" w14:textId="77777777"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</w:t>
            </w:r>
            <w:proofErr w:type="gramStart"/>
            <w:r w:rsidRPr="00D2175D">
              <w:rPr>
                <w:rFonts w:eastAsia="Calibri"/>
                <w:lang w:eastAsia="en-US"/>
              </w:rPr>
              <w:t>содержание  кладбищ</w:t>
            </w:r>
            <w:proofErr w:type="gramEnd"/>
            <w:r w:rsidRPr="00D2175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05" w:type="dxa"/>
          </w:tcPr>
          <w:p w14:paraId="7E1E8340" w14:textId="77777777"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739E29F4" w14:textId="77777777"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14:paraId="7960B87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E91417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58927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BD5F5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0FEB68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6ACA4BF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838EF1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14:paraId="4B39AFBB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7F17795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4297DC39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6E83ED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6C07B0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413D8899" w14:textId="77777777"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14:paraId="70AE3E7B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</w:t>
      </w:r>
      <w:proofErr w:type="gramStart"/>
      <w:r w:rsidRPr="00D30EB1">
        <w:rPr>
          <w:kern w:val="2"/>
          <w:sz w:val="28"/>
          <w:szCs w:val="28"/>
        </w:rPr>
        <w:t>муниципальной  программы</w:t>
      </w:r>
      <w:proofErr w:type="gramEnd"/>
      <w:r w:rsidRPr="00D30EB1">
        <w:rPr>
          <w:kern w:val="2"/>
          <w:sz w:val="28"/>
          <w:szCs w:val="28"/>
        </w:rPr>
        <w:t xml:space="preserve"> </w:t>
      </w:r>
    </w:p>
    <w:p w14:paraId="679FD9E9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14:paraId="7A77A8C4" w14:textId="77777777" w:rsidR="006B6E25" w:rsidRDefault="006B6E25" w:rsidP="006B6E25">
      <w:pPr>
        <w:rPr>
          <w:kern w:val="2"/>
          <w:sz w:val="28"/>
          <w:szCs w:val="28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414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661"/>
        <w:gridCol w:w="742"/>
        <w:gridCol w:w="742"/>
        <w:gridCol w:w="742"/>
        <w:gridCol w:w="755"/>
        <w:gridCol w:w="742"/>
        <w:gridCol w:w="741"/>
        <w:gridCol w:w="594"/>
      </w:tblGrid>
      <w:tr w:rsidR="006B6E25" w:rsidRPr="006E5382" w14:paraId="49675AB4" w14:textId="77777777" w:rsidTr="009964F3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615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D15" w14:textId="77777777"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C421" w14:textId="77777777"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F3FC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E2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399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14:paraId="5B36CCF7" w14:textId="77777777" w:rsidTr="009964F3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AA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0CA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F54" w14:textId="77777777"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C6E" w14:textId="77777777"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34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DBC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65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A3B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FAB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608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B0B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897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43D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7B7F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976C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D5E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5C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5D6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66C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87AD" w14:textId="77777777"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14:paraId="7DAB2B3E" w14:textId="77777777" w:rsidTr="009964F3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06206C1" w14:textId="77777777"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A10F3" w14:textId="77777777"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9174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E4F2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EDDD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38B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922D6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A5697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8B972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F150C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71D89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091B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14:paraId="74EF562D" w14:textId="77777777" w:rsidTr="009964F3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2F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67C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0236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78F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105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26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D438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5585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756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EE91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12D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4D4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2C6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56B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626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A3D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A05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A09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CEE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D01A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14:paraId="7A0C7B04" w14:textId="77777777" w:rsidTr="009964F3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94C" w14:textId="77777777"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049" w14:textId="77777777" w:rsidR="006B6E25" w:rsidRPr="00206DD6" w:rsidRDefault="006B6E25" w:rsidP="00273DFD">
            <w:pPr>
              <w:rPr>
                <w:spacing w:val="-8"/>
              </w:rPr>
            </w:pPr>
            <w:proofErr w:type="gramStart"/>
            <w:r w:rsidRPr="00206DD6">
              <w:rPr>
                <w:spacing w:val="-8"/>
              </w:rPr>
              <w:t>Муниципальная  программа</w:t>
            </w:r>
            <w:proofErr w:type="gramEnd"/>
            <w:r w:rsidRPr="00206DD6">
              <w:rPr>
                <w:spacing w:val="-8"/>
              </w:rPr>
              <w:t xml:space="preserve">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26D" w14:textId="77777777"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207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A36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D353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E02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4F0C" w14:textId="28EF0D21" w:rsidR="006B6E25" w:rsidRPr="00A56DBA" w:rsidRDefault="002A4C19" w:rsidP="00AE493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43961,6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38E7" w14:textId="77777777"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E2F2" w14:textId="01DDB7B1" w:rsidR="006B6E25" w:rsidRPr="00A56DBA" w:rsidRDefault="002A4C19" w:rsidP="00273DFD">
            <w:r>
              <w:rPr>
                <w:spacing w:val="-18"/>
              </w:rPr>
              <w:t>19964,2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0D0C" w14:textId="30F31B15" w:rsidR="006B6E25" w:rsidRPr="00A56DBA" w:rsidRDefault="002A4C19" w:rsidP="00273DFD">
            <w:r>
              <w:rPr>
                <w:spacing w:val="-18"/>
              </w:rPr>
              <w:t>1749,3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4280" w14:textId="12BC46EB" w:rsidR="006B6E25" w:rsidRPr="00A56DBA" w:rsidRDefault="002A4C19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ABA" w14:textId="156A7A2C" w:rsidR="006B6E25" w:rsidRPr="00A56DBA" w:rsidRDefault="002A4C19" w:rsidP="00273DFD">
            <w:r>
              <w:rPr>
                <w:spacing w:val="-18"/>
              </w:rPr>
              <w:t>1683,7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6CC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F216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5C0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45D7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E979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2C8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7034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14:paraId="02460DFE" w14:textId="77777777" w:rsidTr="009964F3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985" w14:textId="77777777"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0E7" w14:textId="77777777"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</w:t>
            </w:r>
            <w:proofErr w:type="gramStart"/>
            <w:r w:rsidRPr="0059085D">
              <w:rPr>
                <w:kern w:val="2"/>
              </w:rPr>
              <w:t xml:space="preserve">населения  </w:t>
            </w:r>
            <w:r w:rsidRPr="0059085D">
              <w:rPr>
                <w:color w:val="000000"/>
              </w:rPr>
              <w:t>Казанского</w:t>
            </w:r>
            <w:proofErr w:type="gramEnd"/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F2BE" w14:textId="77777777"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7D0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786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4C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45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5FE1" w14:textId="6DF086F5" w:rsidR="006B6E25" w:rsidRPr="00A56DBA" w:rsidRDefault="0065139A" w:rsidP="00094F0E">
            <w:pPr>
              <w:jc w:val="center"/>
              <w:rPr>
                <w:spacing w:val="-12"/>
              </w:rPr>
            </w:pPr>
            <w:r w:rsidRPr="00157A4D">
              <w:rPr>
                <w:spacing w:val="-12"/>
              </w:rPr>
              <w:t>17043,0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824" w14:textId="77777777"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18E8" w14:textId="34F22972" w:rsidR="006B6E25" w:rsidRPr="00A56DBA" w:rsidRDefault="0065139A" w:rsidP="00442D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4F3A" w14:textId="334B65F2" w:rsidR="006B6E25" w:rsidRPr="00A56DBA" w:rsidRDefault="0065139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333,2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0D5" w14:textId="77777777" w:rsidR="006B6E25" w:rsidRPr="00A56DBA" w:rsidRDefault="00AE4936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046" w14:textId="26871FED"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4F8E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110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685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931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AA06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085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E13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3065F9" w:rsidRPr="006E5382" w14:paraId="0FFC24C2" w14:textId="77777777" w:rsidTr="00D52410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369A4" w14:textId="77777777" w:rsidR="003065F9" w:rsidRDefault="003065F9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A467" w14:textId="77777777" w:rsidR="003065F9" w:rsidRPr="00D2175D" w:rsidRDefault="003065F9" w:rsidP="00273DFD">
            <w:r w:rsidRPr="00D2175D">
              <w:t xml:space="preserve">Основное        </w:t>
            </w:r>
          </w:p>
          <w:p w14:paraId="1BD7DC83" w14:textId="77777777" w:rsidR="003065F9" w:rsidRPr="00D2175D" w:rsidRDefault="003065F9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43333FF1" w14:textId="77777777" w:rsidR="003065F9" w:rsidRPr="000F02B3" w:rsidRDefault="003065F9" w:rsidP="00D30EB1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28DCCA" w14:textId="77777777" w:rsidR="003065F9" w:rsidRPr="00933005" w:rsidRDefault="003065F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BDC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5E3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A60A" w14:textId="77777777" w:rsidR="003065F9" w:rsidRPr="00442DC1" w:rsidRDefault="003065F9" w:rsidP="00442DC1">
            <w:pPr>
              <w:jc w:val="center"/>
              <w:outlineLvl w:val="0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C226" w14:textId="39A2D032" w:rsidR="003065F9" w:rsidRPr="0065139A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F0AB" w14:textId="7D42E68E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80D4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FB0B" w14:textId="143CFDB7" w:rsidR="003065F9" w:rsidRPr="00F342D6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870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BE17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2CF5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7A1C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6C7A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31C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6921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E0F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621B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768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17E921E2" w14:textId="77777777" w:rsidTr="00C506BB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ADD8C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2311B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12AC35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719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CC9C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767" w14:textId="77777777" w:rsidR="003065F9" w:rsidRDefault="003065F9" w:rsidP="00442DC1">
            <w:pPr>
              <w:jc w:val="center"/>
              <w:outlineLvl w:val="0"/>
            </w:pPr>
            <w: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87D" w14:textId="77777777" w:rsidR="003065F9" w:rsidRPr="00CE2960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C6BA" w14:textId="12A9DF5F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CD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F7A4" w14:textId="15CDA5F3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FC36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6ED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3C6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C60F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FF5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C143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0F90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FA8D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DB2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18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6F1E8309" w14:textId="77777777" w:rsidTr="00D52410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8A2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E8B1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9FF9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ECD9" w14:textId="7DD17996" w:rsidR="003065F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0F0F" w14:textId="39A2B6B3" w:rsidR="003065F9" w:rsidRPr="00C506BB" w:rsidRDefault="003065F9" w:rsidP="00273DFD">
            <w:pPr>
              <w:jc w:val="center"/>
              <w:outlineLvl w:val="0"/>
              <w:rPr>
                <w:color w:val="000000"/>
              </w:rPr>
            </w:pPr>
            <w:r w:rsidRPr="00C506BB"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7E33" w14:textId="3636FE36" w:rsidR="003065F9" w:rsidRPr="00C506BB" w:rsidRDefault="003065F9" w:rsidP="00442DC1">
            <w:pPr>
              <w:jc w:val="center"/>
              <w:outlineLvl w:val="0"/>
            </w:pPr>
            <w:r w:rsidRPr="00C506BB">
              <w:t>0210027310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5CDF" w14:textId="0B8B53A4" w:rsidR="003065F9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1AE" w14:textId="5F943104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283,2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A2AB" w14:textId="532943D0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34786" w14:textId="12DD86D5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AB81" w14:textId="2E83D70B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283,2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6D2C" w14:textId="578A57F1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0DD2" w14:textId="715CAC16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0D27" w14:textId="0B42CBA5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5F2C" w14:textId="1C8B31F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3D1D5" w14:textId="23088CFA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B0B9" w14:textId="1A1507C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9629B" w14:textId="33D8E0B2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8D07" w14:textId="2230E05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32A3" w14:textId="481BFF24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EA0979" w:rsidRPr="006E5382" w14:paraId="1B58D4C9" w14:textId="77777777" w:rsidTr="00C506BB">
        <w:trPr>
          <w:trHeight w:val="1257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EC7E7" w14:textId="6C96F1DA" w:rsidR="00EA0979" w:rsidRDefault="00EA097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25BB" w14:textId="77777777" w:rsidR="00EA0979" w:rsidRPr="00D2175D" w:rsidRDefault="00EA0979" w:rsidP="00273DFD">
            <w:pPr>
              <w:jc w:val="both"/>
            </w:pPr>
            <w:r w:rsidRPr="00D2175D">
              <w:t xml:space="preserve">Основное        </w:t>
            </w:r>
          </w:p>
          <w:p w14:paraId="45A42251" w14:textId="77777777" w:rsidR="00EA0979" w:rsidRPr="00D2175D" w:rsidRDefault="00EA0979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0F97CFB9" w14:textId="44C55DC9" w:rsidR="00EA0979" w:rsidRPr="00D2175D" w:rsidRDefault="00EA0979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08A7C6" w14:textId="109EF5FA" w:rsidR="00EA0979" w:rsidRPr="00BE4D38" w:rsidRDefault="00EA0979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048" w14:textId="17AB4B92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CC79" w14:textId="50E473C4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E7EB" w14:textId="14D9E6C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F16B" w14:textId="34374BA0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87E9" w14:textId="32883396" w:rsidR="00EA0979" w:rsidRDefault="00EA097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05" w14:textId="2E2FD51D" w:rsidR="00EA0979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3B87" w14:textId="7C0F8848" w:rsidR="00EA0979" w:rsidRDefault="00EA0979" w:rsidP="00442DC1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AB85" w14:textId="50EA711D" w:rsidR="00EA0979" w:rsidRDefault="00EA0979" w:rsidP="00820BB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E25D" w14:textId="4D02412C" w:rsidR="00EA0979" w:rsidRPr="0061435B" w:rsidRDefault="00EA0979" w:rsidP="00820BB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C37C" w14:textId="6A8B1471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A47" w14:textId="749C1C9F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267" w14:textId="2402FD58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46BD" w14:textId="21BDDCEE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9B06" w14:textId="0BD166A3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1145" w14:textId="7B5B3C53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409C" w14:textId="7626366F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7186" w14:textId="33032AF3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</w:tr>
      <w:tr w:rsidR="00EA0979" w:rsidRPr="006E5382" w14:paraId="46BFEC91" w14:textId="77777777" w:rsidTr="00C506BB">
        <w:trPr>
          <w:trHeight w:val="125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308" w14:textId="5625360A" w:rsidR="00EA0979" w:rsidRDefault="00EA0979" w:rsidP="00273DFD">
            <w:pPr>
              <w:ind w:left="-142" w:right="-109"/>
              <w:jc w:val="center"/>
              <w:outlineLvl w:val="0"/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2BD9" w14:textId="4977882E" w:rsidR="00EA0979" w:rsidRPr="000F02B3" w:rsidRDefault="00EA0979" w:rsidP="00273DFD">
            <w:pPr>
              <w:jc w:val="both"/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ED56" w14:textId="6FAE667E" w:rsidR="00EA0979" w:rsidRPr="00933005" w:rsidRDefault="00EA097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DD59" w14:textId="77777777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8C1" w14:textId="77777777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43C2" w14:textId="7777777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5AE" w14:textId="77777777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3A3" w14:textId="6C23B9C2" w:rsidR="00EA0979" w:rsidRPr="00F342D6" w:rsidRDefault="00C506BB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441,9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EC5F" w14:textId="77777777" w:rsidR="00EA0979" w:rsidRPr="00F342D6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CF47" w14:textId="7E4D66B2" w:rsidR="00EA0979" w:rsidRPr="00442DC1" w:rsidRDefault="00EA0979" w:rsidP="00442DC1">
            <w:pPr>
              <w:rPr>
                <w:lang w:val="en-US"/>
              </w:rPr>
            </w:pPr>
            <w:r>
              <w:t>59,0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BDAB" w14:textId="77777777" w:rsidR="00EA0979" w:rsidRDefault="00EA0979" w:rsidP="00820BBD">
            <w:pPr>
              <w:jc w:val="center"/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218" w14:textId="1F014A95" w:rsidR="00EA0979" w:rsidRDefault="00EA0979" w:rsidP="00820BBD">
            <w:pPr>
              <w:jc w:val="center"/>
            </w:pPr>
            <w:r w:rsidRPr="0061435B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EFE" w14:textId="7F6B88D3" w:rsidR="00EA0979" w:rsidRDefault="00C506BB" w:rsidP="00273DFD"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0BE2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AD1F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E2A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ED7E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EB9D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D528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165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</w:tr>
      <w:tr w:rsidR="006B6E25" w:rsidRPr="006E5382" w14:paraId="19A2F65A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E73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5191" w14:textId="77777777"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282F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3F7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80F9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75B2" w14:textId="2F6C645D" w:rsidR="006B6E25" w:rsidRDefault="006B6E25" w:rsidP="00273DFD">
            <w:pPr>
              <w:jc w:val="center"/>
              <w:outlineLvl w:val="0"/>
            </w:pPr>
            <w:r>
              <w:t>022002</w:t>
            </w:r>
            <w:r w:rsidR="00820BBD">
              <w:t>Х</w:t>
            </w:r>
            <w:r>
              <w:t>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1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FF4D" w14:textId="015F07F8" w:rsidR="006B6E25" w:rsidRPr="00A04AAD" w:rsidRDefault="00C506BB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26918,6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900BE" w14:textId="77777777"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55B5" w14:textId="6F7A1ACC" w:rsidR="006B6E25" w:rsidRDefault="00C506BB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F50B" w14:textId="60CF2306" w:rsidR="006B6E25" w:rsidRDefault="00C506BB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1416,1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7D3D" w14:textId="0EEAE439" w:rsidR="006B6E25" w:rsidRDefault="00C506BB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1690,5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69A0" w14:textId="40EEA50B" w:rsidR="006B6E25" w:rsidRDefault="00C506BB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1683,7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D826" w14:textId="77777777" w:rsidR="006B6E25" w:rsidRDefault="006B6E25" w:rsidP="00A56DBA">
            <w:pPr>
              <w:ind w:right="-79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E60C" w14:textId="77777777" w:rsidR="006B6E25" w:rsidRDefault="006B6E25" w:rsidP="00A56DBA">
            <w:pPr>
              <w:ind w:right="-187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35B3" w14:textId="77777777" w:rsidR="006B6E25" w:rsidRDefault="006B6E25" w:rsidP="00A56DBA">
            <w:pPr>
              <w:ind w:right="-15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D79C" w14:textId="77777777"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75BC" w14:textId="77777777"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5CA7" w14:textId="77777777"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44B7" w14:textId="77777777"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14:paraId="6D6114AF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451" w14:textId="77777777"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B50D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24B59475" w14:textId="77777777"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</w:t>
            </w:r>
            <w:proofErr w:type="gramStart"/>
            <w:r>
              <w:t>поселения(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316" w14:textId="77777777" w:rsidR="006B6E25" w:rsidRPr="00BE4D38" w:rsidRDefault="006B6E2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10E1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5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736" w14:textId="77777777"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CEB5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504" w14:textId="4D10272C" w:rsidR="006B6E25" w:rsidRPr="002A734B" w:rsidRDefault="00157A4D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25208,4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872D" w14:textId="13B1FA06" w:rsidR="006B6E25" w:rsidRPr="002A734B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lang w:val="en-US"/>
              </w:rPr>
            </w:pPr>
            <w:r w:rsidRPr="002A734B">
              <w:rPr>
                <w:spacing w:val="-6"/>
                <w:sz w:val="22"/>
                <w:szCs w:val="22"/>
              </w:rPr>
              <w:t>3385,3</w:t>
            </w:r>
            <w:r w:rsidR="00F45F48" w:rsidRPr="002A734B">
              <w:rPr>
                <w:spacing w:val="-6"/>
                <w:sz w:val="22"/>
                <w:szCs w:val="22"/>
              </w:rPr>
              <w:t xml:space="preserve"> </w:t>
            </w:r>
            <w:r w:rsidR="00752F45" w:rsidRPr="002A734B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9254" w14:textId="7B7E6A75" w:rsidR="006B6E25" w:rsidRPr="00E60B1F" w:rsidRDefault="00157A4D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3063,8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7736" w14:textId="4FEBC17A" w:rsidR="006B6E25" w:rsidRDefault="00157A4D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1016,5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0C2A" w14:textId="1C52D2F9" w:rsidR="006B6E25" w:rsidRDefault="00157A4D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1490,5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6DEB" w14:textId="3CCD5A37" w:rsidR="006B6E25" w:rsidRDefault="00157A4D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1483,7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8EDD" w14:textId="77777777" w:rsidR="006B6E25" w:rsidRDefault="006B6E25" w:rsidP="00A56DBA">
            <w:pPr>
              <w:ind w:right="-79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7A7E" w14:textId="77777777" w:rsidR="006B6E25" w:rsidRDefault="006B6E25" w:rsidP="00A56DBA">
            <w:pPr>
              <w:ind w:right="-187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152E" w14:textId="77777777" w:rsidR="006B6E25" w:rsidRDefault="006B6E25" w:rsidP="00A56DBA">
            <w:pPr>
              <w:ind w:right="-15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64A4" w14:textId="77777777"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ED19" w14:textId="77777777"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CC4C" w14:textId="77777777"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4EE2" w14:textId="77777777"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14:paraId="033680C7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C95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642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3E6DFB8E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1C585EAA" w14:textId="77777777"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EB4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2AF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7C4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AACC" w14:textId="77777777"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E24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103D" w14:textId="2759A1A6" w:rsidR="006B6E25" w:rsidRPr="00F342D6" w:rsidRDefault="00157A4D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1086,5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C0BC" w14:textId="77777777"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E91" w14:textId="4EE644FA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199,4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143B" w14:textId="260159E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  <w:r w:rsidR="00157A4D">
              <w:rPr>
                <w:color w:val="000000"/>
                <w:spacing w:val="-6"/>
              </w:rPr>
              <w:t>5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DB7" w14:textId="7FCDC3A4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AB63" w14:textId="5BF92F4D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</w:r>
            <w:r w:rsidR="00157A4D">
              <w:rPr>
                <w:spacing w:val="-6"/>
              </w:rPr>
              <w:t>20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0D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757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B245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B67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C6CE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AE2B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F96" w14:textId="77777777"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  <w:tr w:rsidR="00D308E5" w:rsidRPr="006E5382" w14:paraId="51E6552F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941" w14:textId="77777777" w:rsidR="00D308E5" w:rsidRDefault="00D308E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DD7" w14:textId="77777777" w:rsidR="00D308E5" w:rsidRPr="00D2175D" w:rsidRDefault="00D308E5" w:rsidP="00D308E5">
            <w:r w:rsidRPr="00D2175D">
              <w:t xml:space="preserve">Основное        </w:t>
            </w:r>
          </w:p>
          <w:p w14:paraId="6A1688CF" w14:textId="77777777" w:rsidR="00D308E5" w:rsidRDefault="00D308E5" w:rsidP="00D308E5">
            <w:r w:rsidRPr="00D2175D">
              <w:t xml:space="preserve">мероприятие </w:t>
            </w:r>
            <w:r>
              <w:t>2.3</w:t>
            </w:r>
          </w:p>
          <w:p w14:paraId="7D8B66E1" w14:textId="77777777" w:rsidR="00D308E5" w:rsidRPr="00D2175D" w:rsidRDefault="00D308E5" w:rsidP="00D308E5">
            <w:r>
              <w:t>иные мероприятия в рамках подпрограммы</w:t>
            </w:r>
          </w:p>
          <w:p w14:paraId="67F6C557" w14:textId="77777777" w:rsidR="00D308E5" w:rsidRPr="00D2175D" w:rsidRDefault="00D308E5" w:rsidP="00273DF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8156" w14:textId="77777777" w:rsidR="00D308E5" w:rsidRPr="00BE4D38" w:rsidRDefault="00D308E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74D8" w14:textId="77777777" w:rsidR="00D308E5" w:rsidRPr="00CB2B99" w:rsidRDefault="00D308E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4993" w14:textId="77777777" w:rsidR="00D308E5" w:rsidRDefault="00D308E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034" w14:textId="77777777" w:rsidR="00D308E5" w:rsidRDefault="00D308E5" w:rsidP="00273DFD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2D6C" w14:textId="77777777" w:rsidR="00D308E5" w:rsidRDefault="00D308E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5C9B" w14:textId="0727C8E7" w:rsidR="00D308E5" w:rsidRDefault="00157A4D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623,7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6E04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2C6" w14:textId="1B30D47A" w:rsidR="00D308E5" w:rsidRDefault="002A734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1F2A" w14:textId="01F4583C" w:rsidR="00D308E5" w:rsidRDefault="00157A4D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249,6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9B45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A093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091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A5B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38A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FFC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1FF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4940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C5E8" w14:textId="77777777" w:rsidR="00D308E5" w:rsidRDefault="00D308E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14:paraId="0C5EDF3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EA707F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14:paraId="58E982A5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45CD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3DF1637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70815D03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DDA304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267BEFB0" w14:textId="77777777"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7BA6F41F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proofErr w:type="gramStart"/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</w:t>
      </w:r>
      <w:proofErr w:type="gramEnd"/>
      <w:r w:rsidRPr="003907F8">
        <w:rPr>
          <w:kern w:val="2"/>
          <w:sz w:val="28"/>
          <w:szCs w:val="28"/>
        </w:rPr>
        <w:t>Обеспечение</w:t>
      </w:r>
      <w:r>
        <w:rPr>
          <w:kern w:val="2"/>
          <w:sz w:val="28"/>
          <w:szCs w:val="28"/>
        </w:rPr>
        <w:t xml:space="preserve"> </w:t>
      </w:r>
    </w:p>
    <w:p w14:paraId="4EF04A83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14:paraId="73676A2A" w14:textId="77777777"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14:paraId="64A89E5B" w14:textId="77777777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C0A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6FA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государственной программы, номер 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4138" w14:textId="77777777"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14:paraId="09DDDC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9F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 xml:space="preserve">всего (тыс.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223F" w14:textId="77777777"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6B6E25" w:rsidRPr="00DF172C" w14:paraId="108EB08B" w14:textId="77777777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0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C35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1F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E2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D6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105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7FF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A11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DDB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B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0C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8C7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45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52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E01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A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14:paraId="33B16947" w14:textId="77777777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D17866F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8D242C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14:paraId="09D295F5" w14:textId="77777777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9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CE3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537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ED5F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9F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F0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E90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F5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37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69E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E2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83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64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EF2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A9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A2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B6E25" w:rsidRPr="00DF172C" w14:paraId="3AB6E1CD" w14:textId="77777777" w:rsidTr="00273DFD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CF9F0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D9A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</w:t>
            </w:r>
            <w:proofErr w:type="gramEnd"/>
            <w:r w:rsidRPr="006E5382">
              <w:rPr>
                <w:spacing w:val="-8"/>
                <w:sz w:val="22"/>
                <w:szCs w:val="22"/>
              </w:rPr>
              <w:t xml:space="preserve">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4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B1CC" w14:textId="09DB005E" w:rsidR="006B6E25" w:rsidRPr="007E347A" w:rsidRDefault="00F71911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43961,6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A876" w14:textId="77777777" w:rsidR="006B6E25" w:rsidRPr="007E347A" w:rsidRDefault="009964F3" w:rsidP="00273DFD">
            <w:pPr>
              <w:jc w:val="center"/>
              <w:rPr>
                <w:spacing w:val="-18"/>
              </w:rPr>
            </w:pPr>
            <w:r w:rsidRPr="007E347A"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067" w14:textId="4DCEF9FC" w:rsidR="006B6E25" w:rsidRPr="009964F3" w:rsidRDefault="00F71911" w:rsidP="00A06B7D">
            <w:pPr>
              <w:jc w:val="center"/>
            </w:pPr>
            <w:r>
              <w:rPr>
                <w:spacing w:val="-18"/>
              </w:rPr>
              <w:t>19964,2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2ADE" w14:textId="43A7EC97" w:rsidR="006B6E25" w:rsidRPr="009964F3" w:rsidRDefault="00F71911" w:rsidP="00273DFD">
            <w:r>
              <w:rPr>
                <w:spacing w:val="-18"/>
              </w:rPr>
              <w:t>1749,3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837B" w14:textId="50974090" w:rsidR="006B6E25" w:rsidRPr="009964F3" w:rsidRDefault="00F71911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D0D6" w14:textId="6D9651D7" w:rsidR="006B6E25" w:rsidRPr="009964F3" w:rsidRDefault="00F71911" w:rsidP="00273DFD">
            <w:r>
              <w:rPr>
                <w:spacing w:val="-18"/>
              </w:rPr>
              <w:t>1683,7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82B2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E883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E18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B0B8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5C3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3805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9E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4FE11914" w14:textId="77777777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565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593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46A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BB4D" w14:textId="5CF0DDC2" w:rsidR="006B6E25" w:rsidRPr="009964F3" w:rsidRDefault="00F71911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39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1D2B" w14:textId="45C93DB8" w:rsidR="006B6E25" w:rsidRPr="009964F3" w:rsidRDefault="00F71911" w:rsidP="007E347A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A5C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51D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0A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D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1A9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A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DF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2E0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5E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C754453" w14:textId="77777777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018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1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90C1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1EA5" w14:textId="5757E451" w:rsidR="00A55912" w:rsidRPr="009964F3" w:rsidRDefault="00F71911" w:rsidP="00A559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28466,0</w:t>
            </w:r>
            <w:r w:rsidR="00EE03F8">
              <w:rPr>
                <w:spacing w:val="-12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450" w14:textId="77777777" w:rsidR="006B6E25" w:rsidRPr="009964F3" w:rsidRDefault="009964F3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E8C4" w14:textId="6A1C2743" w:rsidR="006B6E25" w:rsidRPr="009964F3" w:rsidRDefault="00F71911" w:rsidP="007E347A">
            <w:pPr>
              <w:jc w:val="center"/>
            </w:pPr>
            <w:r>
              <w:rPr>
                <w:spacing w:val="-18"/>
              </w:rPr>
              <w:t>4468,6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0E4" w14:textId="2A7AF291" w:rsidR="006B6E25" w:rsidRPr="009964F3" w:rsidRDefault="00F71911" w:rsidP="00273DFD">
            <w:r>
              <w:rPr>
                <w:spacing w:val="-18"/>
              </w:rPr>
              <w:t>1749,3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DB5" w14:textId="2ADD533B" w:rsidR="006B6E25" w:rsidRPr="009964F3" w:rsidRDefault="00F71911" w:rsidP="00273DFD">
            <w:r>
              <w:rPr>
                <w:spacing w:val="-18"/>
              </w:rPr>
              <w:t>1690,5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C90B" w14:textId="1775A2FE" w:rsidR="006B6E25" w:rsidRPr="009964F3" w:rsidRDefault="00F71911" w:rsidP="00273DFD">
            <w:r>
              <w:rPr>
                <w:spacing w:val="-18"/>
              </w:rPr>
              <w:t>1683,7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EF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A1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36D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940A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1C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1E4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A54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67675490" w14:textId="77777777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DC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43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0D0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E16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E1B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8D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BA7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C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82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CB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D38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494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CAB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73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B40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8B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6B6E25" w:rsidRPr="00DF172C" w14:paraId="25114336" w14:textId="77777777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F59A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1CDE4" w14:textId="77777777" w:rsidR="006B6E25" w:rsidRPr="002F60BB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</w:t>
            </w:r>
            <w:proofErr w:type="gramStart"/>
            <w:r w:rsidRPr="0059085D">
              <w:rPr>
                <w:kern w:val="2"/>
              </w:rPr>
              <w:t xml:space="preserve">населения  </w:t>
            </w:r>
            <w:r w:rsidRPr="0059085D">
              <w:rPr>
                <w:color w:val="000000"/>
              </w:rPr>
              <w:t>Казанского</w:t>
            </w:r>
            <w:proofErr w:type="gramEnd"/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7F78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EEB0" w14:textId="063223ED" w:rsidR="006B6E25" w:rsidRPr="009964F3" w:rsidRDefault="00C7425B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17043,0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CD0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93D" w14:textId="66611229" w:rsidR="006B6E25" w:rsidRPr="009964F3" w:rsidRDefault="00C7425B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1369" w14:textId="429DC2DE" w:rsidR="006B6E25" w:rsidRPr="009964F3" w:rsidRDefault="00C7425B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333,2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C7F" w14:textId="77777777" w:rsidR="006B6E25" w:rsidRPr="009964F3" w:rsidRDefault="007E347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3DAC" w14:textId="3958111F" w:rsidR="006B6E25" w:rsidRPr="009964F3" w:rsidRDefault="00C7425B" w:rsidP="00273DFD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ACA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FEB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74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3AE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ADF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96F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8363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5565CCE" w14:textId="77777777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24B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5FDD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3E3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D2B" w14:textId="69C025A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E4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AD2" w14:textId="12A6E59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55E3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B7C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1F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FA0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3D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E7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5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076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6FF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BB551E7" w14:textId="77777777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3C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E979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CF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559" w14:textId="79E8C577" w:rsidR="006B6E25" w:rsidRPr="009964F3" w:rsidRDefault="00C7425B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1547,4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BDFB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24E4" w14:textId="37E82BA2" w:rsidR="006B6E25" w:rsidRPr="009964F3" w:rsidRDefault="00C7425B" w:rsidP="00A06B7D">
            <w:pPr>
              <w:jc w:val="center"/>
            </w:pPr>
            <w:r>
              <w:rPr>
                <w:spacing w:val="-18"/>
              </w:rPr>
              <w:t>831,3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2F72" w14:textId="0418C243" w:rsidR="006B6E25" w:rsidRPr="009964F3" w:rsidRDefault="00C7425B" w:rsidP="007E347A">
            <w:pPr>
              <w:jc w:val="center"/>
            </w:pPr>
            <w:r>
              <w:rPr>
                <w:spacing w:val="-18"/>
              </w:rPr>
              <w:t>333,2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28D" w14:textId="0F34FC79" w:rsidR="006B6E25" w:rsidRPr="009964F3" w:rsidRDefault="00540632" w:rsidP="007E347A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8C4" w14:textId="5526C71D" w:rsidR="00C7425B" w:rsidRPr="00C7425B" w:rsidRDefault="00C7425B" w:rsidP="00C7425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6A0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0F6C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7E0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36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FF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A53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1EF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330B4B1" w14:textId="77777777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EDE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872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9B9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E604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26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E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ED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85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39E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C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8BF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476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C96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D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F5E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67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9964F3" w:rsidRPr="00DF172C" w14:paraId="6FDC8289" w14:textId="77777777" w:rsidTr="00273DFD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EA5B" w14:textId="77777777" w:rsidR="009964F3" w:rsidRPr="00DF172C" w:rsidRDefault="009964F3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B68DF" w14:textId="77777777" w:rsidR="009964F3" w:rsidRPr="002F60BB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541" w14:textId="77777777" w:rsidR="009964F3" w:rsidRPr="00DF172C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19B" w14:textId="256A442A" w:rsidR="009964F3" w:rsidRPr="00540632" w:rsidRDefault="00C7425B" w:rsidP="00E4067B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26918,6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4A7C" w14:textId="77777777" w:rsidR="009964F3" w:rsidRPr="00540632" w:rsidRDefault="009964F3" w:rsidP="00E4067B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540632"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77E" w14:textId="000BECC4" w:rsidR="009964F3" w:rsidRPr="009964F3" w:rsidRDefault="00C7425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D96" w14:textId="6EF75D3C" w:rsidR="009964F3" w:rsidRPr="009964F3" w:rsidRDefault="00C7425B" w:rsidP="00273DFD">
            <w:r>
              <w:rPr>
                <w:spacing w:val="-6"/>
              </w:rPr>
              <w:t>1416,1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D83" w14:textId="3699C36C" w:rsidR="009964F3" w:rsidRPr="009964F3" w:rsidRDefault="00C7425B" w:rsidP="00273DFD">
            <w:r>
              <w:rPr>
                <w:spacing w:val="-6"/>
              </w:rPr>
              <w:t>1690,5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E80" w14:textId="70FE7FFF" w:rsidR="009964F3" w:rsidRPr="009964F3" w:rsidRDefault="00C7425B" w:rsidP="00273DFD">
            <w:r>
              <w:rPr>
                <w:spacing w:val="-6"/>
              </w:rPr>
              <w:t>1683,7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4A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F58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082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692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D494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BAD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AD9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</w:tr>
      <w:tr w:rsidR="006B6E25" w:rsidRPr="00DF172C" w14:paraId="78B273F7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BDB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66A7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DA6D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658F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40632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03E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40632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DC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DD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30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98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D4C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C24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4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F07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29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B7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AF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4759D1" w:rsidRPr="00DF172C" w14:paraId="3FA591C9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B833" w14:textId="77777777" w:rsidR="004759D1" w:rsidRPr="00DF172C" w:rsidRDefault="004759D1" w:rsidP="004759D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64E7" w14:textId="77777777" w:rsidR="004759D1" w:rsidRPr="00DF172C" w:rsidRDefault="004759D1" w:rsidP="004759D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CCF" w14:textId="77777777" w:rsidR="004759D1" w:rsidRPr="00DF172C" w:rsidRDefault="004759D1" w:rsidP="004759D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156" w14:textId="5B0BBA5D" w:rsidR="004759D1" w:rsidRPr="00540632" w:rsidRDefault="00C7425B" w:rsidP="004759D1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t>26918,6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8CAA" w14:textId="3C4F701B" w:rsidR="004759D1" w:rsidRPr="00540632" w:rsidRDefault="004759D1" w:rsidP="004759D1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3A7D32"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2939" w14:textId="2DA9B863" w:rsidR="004759D1" w:rsidRPr="009964F3" w:rsidRDefault="00C7425B" w:rsidP="004759D1">
            <w:pPr>
              <w:jc w:val="center"/>
              <w:outlineLvl w:val="0"/>
              <w:rPr>
                <w:spacing w:val="-6"/>
              </w:rPr>
            </w:pPr>
            <w: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D40" w14:textId="51FC11E9" w:rsidR="004759D1" w:rsidRPr="009964F3" w:rsidRDefault="00C7425B" w:rsidP="004759D1">
            <w:r>
              <w:t>1416,1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85F" w14:textId="5AAC7F34" w:rsidR="004759D1" w:rsidRPr="009964F3" w:rsidRDefault="00C7425B" w:rsidP="004759D1">
            <w:r>
              <w:t>1690,5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03A" w14:textId="7ECEBB9D" w:rsidR="004759D1" w:rsidRPr="009964F3" w:rsidRDefault="00C7425B" w:rsidP="004759D1">
            <w:r>
              <w:t>1683,7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122" w14:textId="21B2ABF1" w:rsidR="004759D1" w:rsidRPr="009964F3" w:rsidRDefault="004759D1" w:rsidP="004759D1">
            <w:r w:rsidRPr="003A7D32"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7ACE" w14:textId="2D4B8EBC" w:rsidR="004759D1" w:rsidRPr="009964F3" w:rsidRDefault="004759D1" w:rsidP="004759D1">
            <w:r w:rsidRPr="003A7D32"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0894" w14:textId="56AD22ED" w:rsidR="004759D1" w:rsidRPr="009964F3" w:rsidRDefault="004759D1" w:rsidP="004759D1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424" w14:textId="679A43DB" w:rsidR="004759D1" w:rsidRPr="009964F3" w:rsidRDefault="004759D1" w:rsidP="004759D1">
            <w:r w:rsidRPr="003A7D32"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12C5" w14:textId="0059534B" w:rsidR="004759D1" w:rsidRPr="009964F3" w:rsidRDefault="004759D1" w:rsidP="004759D1">
            <w:r w:rsidRPr="003A7D32"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D34E" w14:textId="23C77E32" w:rsidR="004759D1" w:rsidRPr="009964F3" w:rsidRDefault="004759D1" w:rsidP="004759D1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9C" w14:textId="559F3B43" w:rsidR="004759D1" w:rsidRPr="009964F3" w:rsidRDefault="004759D1" w:rsidP="004759D1">
            <w:r w:rsidRPr="003A7D32">
              <w:t>2139,8</w:t>
            </w:r>
          </w:p>
        </w:tc>
      </w:tr>
      <w:tr w:rsidR="006B6E25" w:rsidRPr="00DF172C" w14:paraId="02CDE9CD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ED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6C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0E2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5D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26C5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403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FFE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E1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018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23A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7CD" w14:textId="289BB36F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  <w:r w:rsidR="0094730D"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5E2C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AA2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621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BBF0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A6C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14:paraId="308F1838" w14:textId="77777777"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14:paraId="7CA0DF67" w14:textId="77777777"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2A7791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F0"/>
    <w:rsid w:val="00012631"/>
    <w:rsid w:val="00012ACB"/>
    <w:rsid w:val="00013617"/>
    <w:rsid w:val="00054825"/>
    <w:rsid w:val="00075292"/>
    <w:rsid w:val="00094F0E"/>
    <w:rsid w:val="00115568"/>
    <w:rsid w:val="001160D1"/>
    <w:rsid w:val="00152E2F"/>
    <w:rsid w:val="00157A4D"/>
    <w:rsid w:val="0018251E"/>
    <w:rsid w:val="001829DA"/>
    <w:rsid w:val="001D0E11"/>
    <w:rsid w:val="001D1546"/>
    <w:rsid w:val="00241713"/>
    <w:rsid w:val="00273DFD"/>
    <w:rsid w:val="002A4C19"/>
    <w:rsid w:val="002A734B"/>
    <w:rsid w:val="003065F9"/>
    <w:rsid w:val="00373F1B"/>
    <w:rsid w:val="003B0B48"/>
    <w:rsid w:val="003E23B5"/>
    <w:rsid w:val="003F72E0"/>
    <w:rsid w:val="00415CAA"/>
    <w:rsid w:val="00442DC1"/>
    <w:rsid w:val="004759D1"/>
    <w:rsid w:val="004A77B7"/>
    <w:rsid w:val="004A78FC"/>
    <w:rsid w:val="004B13F0"/>
    <w:rsid w:val="004C2160"/>
    <w:rsid w:val="004E1325"/>
    <w:rsid w:val="00540632"/>
    <w:rsid w:val="005657B4"/>
    <w:rsid w:val="005D4FC6"/>
    <w:rsid w:val="005F00CB"/>
    <w:rsid w:val="0065139A"/>
    <w:rsid w:val="00662B6A"/>
    <w:rsid w:val="00692D67"/>
    <w:rsid w:val="006B6E25"/>
    <w:rsid w:val="006C759F"/>
    <w:rsid w:val="00752F45"/>
    <w:rsid w:val="007E347A"/>
    <w:rsid w:val="00820BBD"/>
    <w:rsid w:val="008A24F7"/>
    <w:rsid w:val="008C0281"/>
    <w:rsid w:val="008F499F"/>
    <w:rsid w:val="00900B1F"/>
    <w:rsid w:val="00902751"/>
    <w:rsid w:val="0090697D"/>
    <w:rsid w:val="009128C6"/>
    <w:rsid w:val="00925744"/>
    <w:rsid w:val="0094730D"/>
    <w:rsid w:val="009964F3"/>
    <w:rsid w:val="009A5B49"/>
    <w:rsid w:val="00A06B7D"/>
    <w:rsid w:val="00A37F35"/>
    <w:rsid w:val="00A55912"/>
    <w:rsid w:val="00A56DBA"/>
    <w:rsid w:val="00AA311D"/>
    <w:rsid w:val="00AB4AE9"/>
    <w:rsid w:val="00AE4936"/>
    <w:rsid w:val="00B006F8"/>
    <w:rsid w:val="00B30B29"/>
    <w:rsid w:val="00BC3686"/>
    <w:rsid w:val="00C47E8A"/>
    <w:rsid w:val="00C506BB"/>
    <w:rsid w:val="00C7425B"/>
    <w:rsid w:val="00CB1C5C"/>
    <w:rsid w:val="00CB2B99"/>
    <w:rsid w:val="00CB2DED"/>
    <w:rsid w:val="00CE2427"/>
    <w:rsid w:val="00CE2960"/>
    <w:rsid w:val="00D308E5"/>
    <w:rsid w:val="00D30EB1"/>
    <w:rsid w:val="00D46C8F"/>
    <w:rsid w:val="00D52410"/>
    <w:rsid w:val="00D56E90"/>
    <w:rsid w:val="00DB5A1D"/>
    <w:rsid w:val="00DD1061"/>
    <w:rsid w:val="00E329C9"/>
    <w:rsid w:val="00E4067B"/>
    <w:rsid w:val="00E60B1F"/>
    <w:rsid w:val="00E777CC"/>
    <w:rsid w:val="00E83EAC"/>
    <w:rsid w:val="00EA0979"/>
    <w:rsid w:val="00EB24B7"/>
    <w:rsid w:val="00EE03F8"/>
    <w:rsid w:val="00EE52F4"/>
    <w:rsid w:val="00EE5C67"/>
    <w:rsid w:val="00F34B81"/>
    <w:rsid w:val="00F45F48"/>
    <w:rsid w:val="00F71911"/>
    <w:rsid w:val="00FC07EF"/>
    <w:rsid w:val="00FE6B8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612E"/>
  <w15:docId w15:val="{6EFC360E-2C39-4433-AD1A-5FEC5B8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3119-D9B3-4334-B93F-153619F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19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2021-01-05T10:06:00Z</cp:lastPrinted>
  <dcterms:created xsi:type="dcterms:W3CDTF">2019-02-15T11:25:00Z</dcterms:created>
  <dcterms:modified xsi:type="dcterms:W3CDTF">2021-01-05T10:24:00Z</dcterms:modified>
</cp:coreProperties>
</file>