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5EE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4D5B8D7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620C48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2215B1F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14:paraId="24B17E71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484C8825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14:paraId="3B0FDE24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6AC9D7BA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65F3CE" w14:textId="77777777" w:rsidR="004017C5" w:rsidRPr="00A92614" w:rsidRDefault="004017C5" w:rsidP="004017C5">
      <w:pPr>
        <w:jc w:val="center"/>
        <w:rPr>
          <w:b/>
          <w:sz w:val="28"/>
          <w:szCs w:val="28"/>
        </w:rPr>
      </w:pPr>
    </w:p>
    <w:p w14:paraId="4E46FBC7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1435E83F" w14:textId="77777777" w:rsidR="004017C5" w:rsidRDefault="004017C5" w:rsidP="004017C5">
      <w:pPr>
        <w:jc w:val="both"/>
        <w:rPr>
          <w:sz w:val="28"/>
          <w:szCs w:val="28"/>
        </w:rPr>
      </w:pPr>
    </w:p>
    <w:p w14:paraId="731B8263" w14:textId="093A9934" w:rsidR="004017C5" w:rsidRDefault="00BB209D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4017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017C5" w:rsidRPr="005C51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017C5"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182</w:t>
      </w:r>
      <w:r w:rsidR="004017C5" w:rsidRPr="00CA29D2">
        <w:rPr>
          <w:sz w:val="28"/>
          <w:szCs w:val="28"/>
        </w:rPr>
        <w:t xml:space="preserve">                                  ст. Казанская</w:t>
      </w:r>
      <w:r w:rsidR="004017C5">
        <w:rPr>
          <w:b/>
          <w:sz w:val="28"/>
          <w:szCs w:val="28"/>
        </w:rPr>
        <w:t xml:space="preserve">                  </w:t>
      </w:r>
    </w:p>
    <w:p w14:paraId="01661770" w14:textId="77777777" w:rsidR="004017C5" w:rsidRDefault="004017C5" w:rsidP="004017C5"/>
    <w:p w14:paraId="449DE6C0" w14:textId="77777777" w:rsidR="004017C5" w:rsidRDefault="004017C5" w:rsidP="004017C5">
      <w:pPr>
        <w:rPr>
          <w:sz w:val="14"/>
        </w:rPr>
      </w:pPr>
    </w:p>
    <w:p w14:paraId="78AA1D07" w14:textId="77777777" w:rsidR="004017C5" w:rsidRPr="00121949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31289393" w14:textId="77777777" w:rsidR="004017C5" w:rsidRPr="00121949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 xml:space="preserve">Казанского сельского </w:t>
      </w: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14:paraId="7CB235F5" w14:textId="5550668F" w:rsidR="004017C5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E732D6">
        <w:rPr>
          <w:sz w:val="28"/>
          <w:szCs w:val="28"/>
        </w:rPr>
        <w:t>2</w:t>
      </w:r>
      <w:r w:rsidR="00BB209D">
        <w:rPr>
          <w:sz w:val="28"/>
          <w:szCs w:val="28"/>
        </w:rPr>
        <w:t>1</w:t>
      </w:r>
      <w:r w:rsidRPr="00121949">
        <w:rPr>
          <w:sz w:val="28"/>
          <w:szCs w:val="28"/>
        </w:rPr>
        <w:t xml:space="preserve"> год</w:t>
      </w:r>
    </w:p>
    <w:p w14:paraId="5BCCE3C0" w14:textId="77777777" w:rsidR="004017C5" w:rsidRDefault="004017C5" w:rsidP="004017C5">
      <w:pPr>
        <w:rPr>
          <w:sz w:val="28"/>
          <w:szCs w:val="28"/>
        </w:rPr>
      </w:pPr>
    </w:p>
    <w:p w14:paraId="5E4A1E61" w14:textId="77777777"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14:paraId="5C7C6313" w14:textId="77777777" w:rsidR="004017C5" w:rsidRDefault="004017C5" w:rsidP="004017C5">
      <w:pPr>
        <w:pStyle w:val="ConsPlusTitle"/>
        <w:rPr>
          <w:b w:val="0"/>
          <w:kern w:val="2"/>
        </w:rPr>
      </w:pPr>
    </w:p>
    <w:p w14:paraId="2AF1C910" w14:textId="77777777"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18BB39A4" w14:textId="77777777"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14:paraId="619EFF59" w14:textId="6FAE352B" w:rsidR="004017C5" w:rsidRDefault="00BB209D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 xml:space="preserve">Утвердить </w:t>
      </w:r>
      <w:r w:rsidR="00BC49D9">
        <w:rPr>
          <w:b w:val="0"/>
        </w:rPr>
        <w:t>п</w:t>
      </w:r>
      <w:r w:rsidR="004017C5" w:rsidRPr="00FA5FB2">
        <w:rPr>
          <w:b w:val="0"/>
        </w:rPr>
        <w:t>лан реализации</w:t>
      </w:r>
      <w:r w:rsidR="004017C5">
        <w:rPr>
          <w:b w:val="0"/>
        </w:rPr>
        <w:t xml:space="preserve"> </w:t>
      </w:r>
      <w:r w:rsidR="004017C5" w:rsidRPr="00FA5FB2">
        <w:rPr>
          <w:b w:val="0"/>
        </w:rPr>
        <w:t xml:space="preserve">муниципальной программы </w:t>
      </w:r>
      <w:r w:rsidR="004017C5">
        <w:rPr>
          <w:b w:val="0"/>
        </w:rPr>
        <w:t xml:space="preserve">Казанского сельского </w:t>
      </w:r>
      <w:r w:rsidR="004017C5" w:rsidRPr="004017C5">
        <w:rPr>
          <w:b w:val="0"/>
        </w:rPr>
        <w:t>поселения «Социальная поддержка граждан»</w:t>
      </w:r>
      <w:r w:rsidR="004017C5">
        <w:t xml:space="preserve"> </w:t>
      </w:r>
      <w:r w:rsidR="004017C5" w:rsidRPr="00FA5FB2">
        <w:rPr>
          <w:b w:val="0"/>
        </w:rPr>
        <w:t>на 20</w:t>
      </w:r>
      <w:r w:rsidR="00E732D6">
        <w:rPr>
          <w:b w:val="0"/>
        </w:rPr>
        <w:t>2</w:t>
      </w:r>
      <w:r>
        <w:rPr>
          <w:b w:val="0"/>
        </w:rPr>
        <w:t>1</w:t>
      </w:r>
      <w:r w:rsidR="004017C5" w:rsidRPr="00FA5FB2">
        <w:rPr>
          <w:b w:val="0"/>
        </w:rPr>
        <w:t xml:space="preserve"> год</w:t>
      </w:r>
      <w:r w:rsidR="004017C5">
        <w:rPr>
          <w:b w:val="0"/>
        </w:rPr>
        <w:t xml:space="preserve"> </w:t>
      </w:r>
      <w:r w:rsidR="00BC49D9">
        <w:rPr>
          <w:b w:val="0"/>
        </w:rPr>
        <w:t xml:space="preserve">в редакции </w:t>
      </w:r>
      <w:r w:rsidR="004017C5" w:rsidRPr="00FA5FB2">
        <w:rPr>
          <w:b w:val="0"/>
        </w:rPr>
        <w:t>согласно приложению</w:t>
      </w:r>
      <w:r w:rsidR="004017C5">
        <w:rPr>
          <w:b w:val="0"/>
        </w:rPr>
        <w:t xml:space="preserve"> 1</w:t>
      </w:r>
      <w:r w:rsidR="004017C5" w:rsidRPr="00FA5FB2">
        <w:rPr>
          <w:b w:val="0"/>
        </w:rPr>
        <w:t>.</w:t>
      </w:r>
    </w:p>
    <w:p w14:paraId="2BB6F112" w14:textId="77777777" w:rsidR="004017C5" w:rsidRPr="00BF065F" w:rsidRDefault="004017C5" w:rsidP="004017C5">
      <w:pPr>
        <w:pStyle w:val="ConsPlusTitle"/>
        <w:ind w:left="615"/>
        <w:rPr>
          <w:b w:val="0"/>
        </w:rPr>
      </w:pPr>
    </w:p>
    <w:p w14:paraId="244AFD0F" w14:textId="77777777"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6BDAE0CB" w14:textId="77777777" w:rsidR="004017C5" w:rsidRDefault="004017C5" w:rsidP="004017C5">
      <w:pPr>
        <w:ind w:firstLine="708"/>
        <w:jc w:val="both"/>
        <w:rPr>
          <w:sz w:val="28"/>
        </w:rPr>
      </w:pPr>
    </w:p>
    <w:p w14:paraId="46EEBC5D" w14:textId="77777777" w:rsidR="004017C5" w:rsidRDefault="004017C5" w:rsidP="004017C5">
      <w:pPr>
        <w:ind w:firstLine="708"/>
        <w:jc w:val="both"/>
        <w:rPr>
          <w:sz w:val="28"/>
        </w:rPr>
      </w:pPr>
    </w:p>
    <w:p w14:paraId="4FBD15EC" w14:textId="374154D4" w:rsidR="004017C5" w:rsidRDefault="004017C5" w:rsidP="004017C5">
      <w:pPr>
        <w:rPr>
          <w:sz w:val="28"/>
        </w:rPr>
      </w:pPr>
      <w:r>
        <w:rPr>
          <w:sz w:val="28"/>
        </w:rPr>
        <w:t xml:space="preserve">Глава </w:t>
      </w:r>
      <w:r w:rsidR="00BC49D9">
        <w:rPr>
          <w:sz w:val="28"/>
        </w:rPr>
        <w:t>А</w:t>
      </w:r>
      <w:r>
        <w:rPr>
          <w:sz w:val="28"/>
        </w:rPr>
        <w:t>дминистрации</w:t>
      </w:r>
    </w:p>
    <w:p w14:paraId="23FEEC48" w14:textId="77777777" w:rsidR="004017C5" w:rsidRDefault="004017C5" w:rsidP="004017C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05BB4F11" w14:textId="77777777" w:rsidR="004017C5" w:rsidRDefault="004017C5" w:rsidP="004017C5">
      <w:pPr>
        <w:rPr>
          <w:sz w:val="28"/>
        </w:rPr>
      </w:pPr>
    </w:p>
    <w:p w14:paraId="7DD4E888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6BE9B3CC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7FA385D4" w14:textId="77777777" w:rsidR="004017C5" w:rsidRDefault="004017C5" w:rsidP="004017C5">
      <w:pPr>
        <w:rPr>
          <w:sz w:val="28"/>
          <w:szCs w:val="28"/>
        </w:rPr>
      </w:pPr>
    </w:p>
    <w:p w14:paraId="3F52056F" w14:textId="77777777" w:rsidR="004017C5" w:rsidRPr="00121949" w:rsidRDefault="004017C5" w:rsidP="004017C5">
      <w:pPr>
        <w:rPr>
          <w:sz w:val="28"/>
          <w:szCs w:val="28"/>
        </w:rPr>
      </w:pPr>
    </w:p>
    <w:p w14:paraId="48A7510F" w14:textId="77777777" w:rsidR="00E329C9" w:rsidRDefault="00E329C9"/>
    <w:p w14:paraId="55DD8F34" w14:textId="77777777" w:rsidR="004017C5" w:rsidRDefault="004017C5"/>
    <w:p w14:paraId="2FCBA72B" w14:textId="77777777" w:rsidR="004017C5" w:rsidRDefault="004017C5"/>
    <w:p w14:paraId="32D8D7F7" w14:textId="77777777" w:rsidR="004017C5" w:rsidRDefault="004017C5"/>
    <w:p w14:paraId="43E1F32D" w14:textId="77777777" w:rsidR="004017C5" w:rsidRDefault="004017C5"/>
    <w:p w14:paraId="4E3AD406" w14:textId="77777777" w:rsidR="004017C5" w:rsidRDefault="004017C5"/>
    <w:p w14:paraId="41E4B961" w14:textId="77777777" w:rsidR="004017C5" w:rsidRDefault="004017C5"/>
    <w:p w14:paraId="7EA897D9" w14:textId="77777777"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4D66954" w14:textId="77777777" w:rsidR="00801FAD" w:rsidRDefault="00801FAD" w:rsidP="00801FAD">
      <w:pPr>
        <w:rPr>
          <w:sz w:val="28"/>
        </w:rPr>
      </w:pPr>
    </w:p>
    <w:p w14:paraId="50937AFB" w14:textId="77777777" w:rsidR="00801FAD" w:rsidRDefault="00801FAD" w:rsidP="00801FAD">
      <w:pPr>
        <w:rPr>
          <w:sz w:val="26"/>
          <w:szCs w:val="26"/>
        </w:rPr>
      </w:pPr>
    </w:p>
    <w:p w14:paraId="44E1C341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240C66D0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0AD0F702" w14:textId="77777777"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0DA0B91C" w14:textId="6ED93473" w:rsidR="00801FAD" w:rsidRPr="00180F81" w:rsidRDefault="00801FAD" w:rsidP="00801FAD">
      <w:pPr>
        <w:jc w:val="right"/>
        <w:rPr>
          <w:sz w:val="26"/>
          <w:szCs w:val="26"/>
        </w:rPr>
      </w:pPr>
      <w:r w:rsidRPr="00990E8F">
        <w:rPr>
          <w:sz w:val="26"/>
          <w:szCs w:val="26"/>
        </w:rPr>
        <w:t xml:space="preserve">от </w:t>
      </w:r>
      <w:r w:rsidR="00BB209D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BB209D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C49D9">
        <w:rPr>
          <w:sz w:val="26"/>
          <w:szCs w:val="26"/>
        </w:rPr>
        <w:t>20</w:t>
      </w:r>
      <w:r w:rsidRPr="00990E8F">
        <w:rPr>
          <w:sz w:val="26"/>
          <w:szCs w:val="26"/>
        </w:rPr>
        <w:t xml:space="preserve"> № </w:t>
      </w:r>
      <w:r w:rsidR="00BB209D">
        <w:rPr>
          <w:sz w:val="26"/>
          <w:szCs w:val="26"/>
        </w:rPr>
        <w:t>182</w:t>
      </w:r>
    </w:p>
    <w:p w14:paraId="69EA0F2E" w14:textId="77777777" w:rsidR="00801FAD" w:rsidRPr="00801FAD" w:rsidRDefault="00801FAD" w:rsidP="00801FAD">
      <w:pPr>
        <w:rPr>
          <w:sz w:val="28"/>
          <w:szCs w:val="28"/>
        </w:rPr>
      </w:pPr>
    </w:p>
    <w:p w14:paraId="535557C3" w14:textId="77777777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ПЛАН</w:t>
      </w:r>
    </w:p>
    <w:p w14:paraId="0C14BDF1" w14:textId="224AED05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 xml:space="preserve">реализации муниципальной программы Казанского сельского поселения «Социальная поддержка </w:t>
      </w:r>
      <w:proofErr w:type="gramStart"/>
      <w:r w:rsidRPr="00801FAD">
        <w:rPr>
          <w:sz w:val="28"/>
          <w:szCs w:val="28"/>
        </w:rPr>
        <w:t>граждан»  на</w:t>
      </w:r>
      <w:proofErr w:type="gramEnd"/>
      <w:r w:rsidRPr="00801FAD">
        <w:rPr>
          <w:sz w:val="28"/>
          <w:szCs w:val="28"/>
        </w:rPr>
        <w:t xml:space="preserve"> 20</w:t>
      </w:r>
      <w:r w:rsidR="00233CA0">
        <w:rPr>
          <w:sz w:val="28"/>
          <w:szCs w:val="28"/>
        </w:rPr>
        <w:t>2</w:t>
      </w:r>
      <w:r w:rsidR="00BB209D">
        <w:rPr>
          <w:sz w:val="28"/>
          <w:szCs w:val="28"/>
        </w:rPr>
        <w:t>1</w:t>
      </w:r>
      <w:r w:rsidRPr="00801FAD">
        <w:rPr>
          <w:sz w:val="28"/>
          <w:szCs w:val="28"/>
        </w:rPr>
        <w:t xml:space="preserve"> год</w:t>
      </w:r>
    </w:p>
    <w:p w14:paraId="12C781D2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801FAD" w:rsidRPr="00584906" w14:paraId="2DD1238A" w14:textId="77777777" w:rsidTr="0094392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2C5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B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A2DAAD3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4FF3DCA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FC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B2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8F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5C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01FAD" w:rsidRPr="00584906" w14:paraId="72E74597" w14:textId="77777777" w:rsidTr="0094392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55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45B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CC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91E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ECA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B8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9B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2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85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17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01FAD" w:rsidRPr="00584906" w14:paraId="55A65E75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00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A7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DB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0C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66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32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C4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F7B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C6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B0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01FAD" w:rsidRPr="00584906" w14:paraId="4E35DB23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1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EF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Подпрограмма 1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84906">
              <w:rPr>
                <w:rFonts w:ascii="Times New Roman" w:hAnsi="Times New Roman" w:cs="Times New Roman"/>
              </w:rPr>
              <w:t xml:space="preserve">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1E2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8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67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57" w14:textId="22DF60E2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F9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DA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CB" w14:textId="72BABECD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26B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75D51FF9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682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612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1E6826E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8A" w14:textId="77777777" w:rsidR="00801FAD" w:rsidRPr="004E7E17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</w:t>
            </w:r>
            <w:proofErr w:type="gramStart"/>
            <w:r w:rsidRPr="004E7E17">
              <w:rPr>
                <w:rFonts w:ascii="Times New Roman" w:hAnsi="Times New Roman" w:cs="Times New Roman"/>
              </w:rPr>
              <w:t xml:space="preserve">поселения  </w:t>
            </w:r>
            <w:proofErr w:type="spellStart"/>
            <w:r w:rsidR="00C262BB">
              <w:rPr>
                <w:rFonts w:ascii="Times New Roman" w:hAnsi="Times New Roman" w:cs="Times New Roman"/>
              </w:rPr>
              <w:t>Крекина</w:t>
            </w:r>
            <w:proofErr w:type="spellEnd"/>
            <w:proofErr w:type="gramEnd"/>
            <w:r w:rsidR="00C262BB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CC3" w14:textId="77777777" w:rsidR="00801FAD" w:rsidRPr="00445ABB" w:rsidRDefault="00801FAD" w:rsidP="009439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среди </w:t>
            </w:r>
          </w:p>
          <w:p w14:paraId="6AB4AF35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eastAsia="Calibri" w:hAnsi="Times New Roman" w:cs="Times New Roman"/>
                <w:lang w:eastAsia="en-US"/>
              </w:rPr>
              <w:t xml:space="preserve">получателей </w:t>
            </w:r>
            <w:proofErr w:type="gramStart"/>
            <w:r w:rsidRPr="00445ABB">
              <w:rPr>
                <w:rFonts w:ascii="Times New Roman" w:eastAsia="Calibri" w:hAnsi="Times New Roman" w:cs="Times New Roman"/>
                <w:lang w:eastAsia="en-US"/>
              </w:rPr>
              <w:t>мер  социальной</w:t>
            </w:r>
            <w:proofErr w:type="gramEnd"/>
            <w:r w:rsidRPr="00445ABB">
              <w:rPr>
                <w:rFonts w:ascii="Times New Roman" w:eastAsia="Calibri" w:hAnsi="Times New Roman" w:cs="Times New Roman"/>
                <w:lang w:eastAsia="en-US"/>
              </w:rPr>
              <w:t xml:space="preserve">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33" w14:textId="69B12126" w:rsidR="00801FAD" w:rsidRPr="00445ABB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C49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F6A" w14:textId="50B1B618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FD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5C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63" w14:textId="58CAB65F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65E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67321130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CC5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80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0A101380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D4A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4AB" w14:textId="77777777" w:rsidR="00801FAD" w:rsidRPr="00445ABB" w:rsidRDefault="00801FAD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43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8D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B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70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091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E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4382FD9F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C9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A6C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FFE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3F0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EA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662" w14:textId="2827E690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10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264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44A" w14:textId="3E7371A6" w:rsidR="00801FAD" w:rsidRPr="00445ABB" w:rsidRDefault="00BB209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C2D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489F98" w14:textId="77777777" w:rsidR="00801FAD" w:rsidRDefault="00801FAD" w:rsidP="00801FAD">
      <w:pPr>
        <w:rPr>
          <w:sz w:val="26"/>
          <w:szCs w:val="26"/>
        </w:rPr>
      </w:pPr>
      <w:bookmarkStart w:id="0" w:name="Par1127"/>
      <w:bookmarkEnd w:id="0"/>
    </w:p>
    <w:p w14:paraId="641F5419" w14:textId="77777777" w:rsidR="004017C5" w:rsidRDefault="004017C5"/>
    <w:sectPr w:rsidR="004017C5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C5"/>
    <w:rsid w:val="000552FA"/>
    <w:rsid w:val="000C0B3B"/>
    <w:rsid w:val="001A77E0"/>
    <w:rsid w:val="00233CA0"/>
    <w:rsid w:val="004017C5"/>
    <w:rsid w:val="00801FAD"/>
    <w:rsid w:val="00857146"/>
    <w:rsid w:val="00BB209D"/>
    <w:rsid w:val="00BC49D9"/>
    <w:rsid w:val="00C262BB"/>
    <w:rsid w:val="00E329C9"/>
    <w:rsid w:val="00E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4F0"/>
  <w15:docId w15:val="{997DFF66-3DEB-432C-A793-416E6E37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2019-02-11T12:19:00Z</dcterms:created>
  <dcterms:modified xsi:type="dcterms:W3CDTF">2020-12-29T07:39:00Z</dcterms:modified>
</cp:coreProperties>
</file>