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1F61B7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06</w:t>
      </w:r>
      <w:r w:rsidR="00DD6F9D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="00DD6F9D">
        <w:rPr>
          <w:sz w:val="28"/>
          <w:szCs w:val="28"/>
          <w:lang w:eastAsia="ar-SA"/>
        </w:rPr>
        <w:t>.2019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 w:rsidR="00DD6F9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56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876C1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="008B77DD" w:rsidRPr="00DD6F9D">
        <w:rPr>
          <w:rStyle w:val="2"/>
          <w:color w:val="000000"/>
        </w:rPr>
        <w:t>Верхнедонского</w:t>
      </w:r>
      <w:proofErr w:type="spellEnd"/>
      <w:r w:rsidR="008B77DD" w:rsidRPr="00DD6F9D">
        <w:rPr>
          <w:rStyle w:val="2"/>
          <w:color w:val="000000"/>
        </w:rPr>
        <w:t xml:space="preserve">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5759EF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F61B7">
        <w:rPr>
          <w:sz w:val="28"/>
          <w:szCs w:val="28"/>
        </w:rPr>
        <w:t>06</w:t>
      </w:r>
      <w:r w:rsidR="00DD6F9D">
        <w:rPr>
          <w:sz w:val="28"/>
          <w:szCs w:val="28"/>
        </w:rPr>
        <w:t>.0</w:t>
      </w:r>
      <w:r w:rsidR="001F61B7">
        <w:rPr>
          <w:sz w:val="28"/>
          <w:szCs w:val="28"/>
        </w:rPr>
        <w:t>9</w:t>
      </w:r>
      <w:r w:rsidR="00DD6F9D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DD6F9D">
        <w:rPr>
          <w:sz w:val="28"/>
          <w:szCs w:val="28"/>
        </w:rPr>
        <w:t>1</w:t>
      </w:r>
      <w:r w:rsidR="001F61B7">
        <w:rPr>
          <w:sz w:val="28"/>
          <w:szCs w:val="28"/>
        </w:rPr>
        <w:t>56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F61B7">
              <w:rPr>
                <w:kern w:val="2"/>
                <w:sz w:val="28"/>
                <w:szCs w:val="28"/>
              </w:rPr>
              <w:t>11</w:t>
            </w:r>
            <w:r w:rsidR="00C548E9"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1F61B7">
              <w:rPr>
                <w:kern w:val="2"/>
                <w:sz w:val="28"/>
                <w:szCs w:val="28"/>
              </w:rPr>
              <w:t>11</w:t>
            </w:r>
            <w:r w:rsidR="00C548E9"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 «Формирование комфортной городской</w:t>
      </w:r>
      <w:r w:rsidR="006C625F">
        <w:rPr>
          <w:rStyle w:val="4"/>
          <w:color w:val="000000"/>
          <w:sz w:val="28"/>
          <w:szCs w:val="28"/>
        </w:rPr>
        <w:t xml:space="preserve"> среды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ание комфортной городской среды»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lastRenderedPageBreak/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F61B7">
              <w:rPr>
                <w:kern w:val="2"/>
                <w:sz w:val="28"/>
                <w:szCs w:val="28"/>
              </w:rPr>
              <w:t>11</w:t>
            </w:r>
            <w:r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1F61B7">
              <w:rPr>
                <w:kern w:val="2"/>
                <w:sz w:val="28"/>
                <w:szCs w:val="28"/>
              </w:rPr>
              <w:t>11</w:t>
            </w:r>
            <w:r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«К</w:t>
      </w:r>
      <w:proofErr w:type="gramEnd"/>
      <w:r w:rsidRPr="00785346">
        <w:rPr>
          <w:rStyle w:val="21"/>
          <w:color w:val="000000"/>
          <w:sz w:val="28"/>
          <w:szCs w:val="28"/>
        </w:rPr>
        <w:t>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C625F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6C625F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6C625F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1F61B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D3CC7"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:rsidR="00986EFC" w:rsidRPr="00144066" w:rsidRDefault="001F61B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986EFC" w:rsidRPr="00144066" w:rsidRDefault="00E25802" w:rsidP="00E2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1D91">
              <w:rPr>
                <w:sz w:val="22"/>
                <w:szCs w:val="22"/>
              </w:rPr>
              <w:t>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81D91" w:rsidRPr="00144066" w:rsidRDefault="001F61B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D3CC7"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:rsidR="00281D91" w:rsidRPr="00144066" w:rsidRDefault="001F61B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1D91" w:rsidRPr="0002473C" w:rsidRDefault="00281D91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281D91" w:rsidRPr="00986EFC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1F61B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D3CC7">
              <w:rPr>
                <w:sz w:val="16"/>
                <w:szCs w:val="16"/>
              </w:rPr>
              <w:t>25,</w:t>
            </w:r>
            <w:r w:rsidR="006A39D5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281D91" w:rsidRPr="00144066" w:rsidRDefault="001F61B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0D3CC7" w:rsidRDefault="000D3CC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0D3CC7" w:rsidRPr="00075614" w:rsidRDefault="000D3CC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986EFC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Default="001F61B7" w:rsidP="001F6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0D3CC7">
              <w:rPr>
                <w:sz w:val="16"/>
                <w:szCs w:val="16"/>
              </w:rPr>
              <w:t>5,0</w:t>
            </w:r>
          </w:p>
        </w:tc>
        <w:tc>
          <w:tcPr>
            <w:tcW w:w="550" w:type="dxa"/>
          </w:tcPr>
          <w:p w:rsidR="000D3CC7" w:rsidRPr="00144066" w:rsidRDefault="001F61B7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0D3CC7" w:rsidRPr="00075614" w:rsidRDefault="000D3CC7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0D3CC7" w:rsidRPr="0002473C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075614" w:rsidRDefault="000D3CC7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</w:t>
            </w:r>
          </w:p>
          <w:p w:rsidR="000D3CC7" w:rsidRPr="001109E2" w:rsidRDefault="000D3CC7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281D91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0D3CC7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BB792B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lastRenderedPageBreak/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7B6C58" w:rsidRPr="00144066" w:rsidRDefault="001F61B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7B6C58" w:rsidRPr="00144066" w:rsidRDefault="001F61B7" w:rsidP="001F61B7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1F61B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7B6C58" w:rsidRPr="00144066" w:rsidRDefault="001F61B7" w:rsidP="001F61B7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BB792B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8C3BA6" w:rsidRPr="008C3BA6" w:rsidRDefault="008C3BA6" w:rsidP="009C3652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3BA6">
              <w:rPr>
                <w:sz w:val="24"/>
                <w:szCs w:val="24"/>
              </w:rPr>
              <w:lastRenderedPageBreak/>
              <w:t xml:space="preserve">Муниципальная подпрограмма Казанского сельского поселения </w:t>
            </w:r>
            <w:r w:rsidRPr="008C3BA6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8C3BA6" w:rsidRPr="00144066" w:rsidRDefault="001F61B7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8C3BA6" w:rsidRPr="00144066" w:rsidRDefault="001F61B7" w:rsidP="001F61B7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1F61B7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8C3BA6" w:rsidRPr="00144066" w:rsidRDefault="001F61B7" w:rsidP="001F61B7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D3CC7"/>
    <w:rsid w:val="000F5514"/>
    <w:rsid w:val="001109E2"/>
    <w:rsid w:val="00187F33"/>
    <w:rsid w:val="001F61B7"/>
    <w:rsid w:val="00252825"/>
    <w:rsid w:val="00281D91"/>
    <w:rsid w:val="002F6B98"/>
    <w:rsid w:val="0045160B"/>
    <w:rsid w:val="004D2BFD"/>
    <w:rsid w:val="004F72A2"/>
    <w:rsid w:val="00542173"/>
    <w:rsid w:val="00572F5E"/>
    <w:rsid w:val="005759EF"/>
    <w:rsid w:val="00675590"/>
    <w:rsid w:val="006A39D5"/>
    <w:rsid w:val="006C625F"/>
    <w:rsid w:val="006F4E25"/>
    <w:rsid w:val="00785346"/>
    <w:rsid w:val="007B6C58"/>
    <w:rsid w:val="008750F6"/>
    <w:rsid w:val="00876C12"/>
    <w:rsid w:val="008B77DD"/>
    <w:rsid w:val="008C113B"/>
    <w:rsid w:val="008C3BA6"/>
    <w:rsid w:val="00903B2A"/>
    <w:rsid w:val="00910E1C"/>
    <w:rsid w:val="00942928"/>
    <w:rsid w:val="00986EFC"/>
    <w:rsid w:val="009B1827"/>
    <w:rsid w:val="009E03D9"/>
    <w:rsid w:val="009E15A6"/>
    <w:rsid w:val="00A0452A"/>
    <w:rsid w:val="00AC018C"/>
    <w:rsid w:val="00B72D1B"/>
    <w:rsid w:val="00C548E9"/>
    <w:rsid w:val="00CA4939"/>
    <w:rsid w:val="00CF03E8"/>
    <w:rsid w:val="00D61C73"/>
    <w:rsid w:val="00D96709"/>
    <w:rsid w:val="00DD6F9D"/>
    <w:rsid w:val="00E25802"/>
    <w:rsid w:val="00E329C9"/>
    <w:rsid w:val="00E40E7D"/>
    <w:rsid w:val="00E61771"/>
    <w:rsid w:val="00EE09F6"/>
    <w:rsid w:val="00F57940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15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2018-10-09T11:05:00Z</cp:lastPrinted>
  <dcterms:created xsi:type="dcterms:W3CDTF">2018-10-09T05:43:00Z</dcterms:created>
  <dcterms:modified xsi:type="dcterms:W3CDTF">2019-09-11T11:43:00Z</dcterms:modified>
</cp:coreProperties>
</file>