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4A77B7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="005D4FC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B13F0">
        <w:rPr>
          <w:sz w:val="28"/>
          <w:szCs w:val="28"/>
        </w:rPr>
        <w:t>.2019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139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О внесении изменений </w:t>
      </w:r>
      <w:proofErr w:type="gramStart"/>
      <w:r w:rsidRPr="004B13F0">
        <w:rPr>
          <w:b/>
          <w:sz w:val="28"/>
          <w:szCs w:val="28"/>
        </w:rPr>
        <w:t>в</w:t>
      </w:r>
      <w:proofErr w:type="gramEnd"/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 постановление №254 от 26.12.18г</w:t>
      </w:r>
    </w:p>
    <w:p w:rsidR="004B13F0" w:rsidRP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 «Об утверждении муниципальной программы</w:t>
      </w:r>
    </w:p>
    <w:p w:rsidR="004B13F0" w:rsidRP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Казанского сельского поселения </w:t>
      </w:r>
      <w:r w:rsidRPr="004B13F0">
        <w:rPr>
          <w:b/>
          <w:color w:val="000000"/>
          <w:sz w:val="28"/>
          <w:szCs w:val="28"/>
        </w:rPr>
        <w:t>«</w:t>
      </w:r>
      <w:r w:rsidRPr="004B13F0">
        <w:rPr>
          <w:b/>
          <w:sz w:val="28"/>
          <w:szCs w:val="28"/>
        </w:rPr>
        <w:t>Обеспечение</w:t>
      </w:r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качественными жилищно-коммунальными </w:t>
      </w:r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услугами населения Казанского сельского </w:t>
      </w:r>
    </w:p>
    <w:p w:rsidR="004B13F0" w:rsidRP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>поселения и благоустройство территории поселения</w:t>
      </w:r>
      <w:r w:rsidRPr="004B13F0">
        <w:rPr>
          <w:b/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13F0" w:rsidRDefault="004A77B7" w:rsidP="00152E2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B13F0" w:rsidRPr="00152E2F">
        <w:rPr>
          <w:sz w:val="28"/>
          <w:szCs w:val="28"/>
        </w:rPr>
        <w:t xml:space="preserve">Внести изменения в муниципальную </w:t>
      </w:r>
      <w:r w:rsidR="00152E2F" w:rsidRPr="00152E2F">
        <w:rPr>
          <w:sz w:val="28"/>
          <w:szCs w:val="28"/>
        </w:rPr>
        <w:t xml:space="preserve">программу Казанского сельского поселения </w:t>
      </w:r>
      <w:r w:rsidR="00152E2F" w:rsidRPr="00152E2F">
        <w:rPr>
          <w:color w:val="000000"/>
          <w:sz w:val="28"/>
          <w:szCs w:val="28"/>
        </w:rPr>
        <w:t>«</w:t>
      </w:r>
      <w:r w:rsidR="00152E2F" w:rsidRPr="00152E2F">
        <w:rPr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152E2F" w:rsidRPr="00152E2F">
        <w:rPr>
          <w:color w:val="000000"/>
          <w:sz w:val="28"/>
          <w:szCs w:val="28"/>
        </w:rPr>
        <w:t>»</w:t>
      </w:r>
      <w:r w:rsidR="00152E2F">
        <w:rPr>
          <w:color w:val="000000"/>
          <w:sz w:val="28"/>
          <w:szCs w:val="28"/>
        </w:rPr>
        <w:t>: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 В паспорт  муниципальной программы Казанского сельского поселения </w:t>
      </w:r>
      <w:r w:rsidRPr="00152E2F">
        <w:rPr>
          <w:color w:val="000000"/>
          <w:sz w:val="28"/>
          <w:szCs w:val="28"/>
        </w:rPr>
        <w:t>«</w:t>
      </w:r>
      <w:r w:rsidRPr="00152E2F">
        <w:rPr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152E2F"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</w:t>
      </w:r>
      <w:r w:rsidR="004A77B7">
        <w:rPr>
          <w:color w:val="000000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/>
      </w:tblPr>
      <w:tblGrid>
        <w:gridCol w:w="2943"/>
        <w:gridCol w:w="5812"/>
      </w:tblGrid>
      <w:tr w:rsidR="00152E2F" w:rsidTr="00152E2F">
        <w:tc>
          <w:tcPr>
            <w:tcW w:w="2943" w:type="dxa"/>
          </w:tcPr>
          <w:p w:rsidR="00152E2F" w:rsidRDefault="00152E2F" w:rsidP="00152E2F">
            <w:pPr>
              <w:jc w:val="both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5812" w:type="dxa"/>
          </w:tcPr>
          <w:p w:rsidR="00152E2F" w:rsidRPr="00E76A6E" w:rsidRDefault="00152E2F" w:rsidP="00152E2F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D4FC6">
              <w:rPr>
                <w:kern w:val="2"/>
                <w:sz w:val="26"/>
                <w:szCs w:val="26"/>
              </w:rPr>
              <w:t>50</w:t>
            </w:r>
            <w:r w:rsidR="004A77B7">
              <w:rPr>
                <w:kern w:val="2"/>
                <w:sz w:val="26"/>
                <w:szCs w:val="26"/>
              </w:rPr>
              <w:t>753,1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52E2F" w:rsidRPr="00E76A6E" w:rsidRDefault="00152E2F" w:rsidP="00152E2F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4A77B7">
              <w:rPr>
                <w:kern w:val="2"/>
                <w:sz w:val="26"/>
                <w:szCs w:val="26"/>
              </w:rPr>
              <w:t>3092,6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52E2F" w:rsidRPr="00804E0D" w:rsidRDefault="00152E2F" w:rsidP="00152E2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52E2F" w:rsidRPr="00804E0D" w:rsidRDefault="00152E2F" w:rsidP="00152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152E2F" w:rsidRDefault="00152E2F" w:rsidP="00152E2F">
            <w:pPr>
              <w:jc w:val="both"/>
              <w:rPr>
                <w:sz w:val="28"/>
                <w:szCs w:val="28"/>
              </w:rPr>
            </w:pPr>
          </w:p>
        </w:tc>
      </w:tr>
    </w:tbl>
    <w:p w:rsidR="00152E2F" w:rsidRDefault="00152E2F" w:rsidP="00152E2F">
      <w:pPr>
        <w:ind w:firstLine="567"/>
        <w:jc w:val="both"/>
        <w:rPr>
          <w:sz w:val="28"/>
          <w:szCs w:val="28"/>
        </w:rPr>
      </w:pPr>
    </w:p>
    <w:p w:rsidR="004A77B7" w:rsidRPr="002E57E4" w:rsidRDefault="004A77B7" w:rsidP="004A77B7">
      <w:pPr>
        <w:jc w:val="both"/>
        <w:rPr>
          <w:color w:val="000000"/>
          <w:sz w:val="28"/>
          <w:szCs w:val="28"/>
        </w:rPr>
      </w:pPr>
      <w:r w:rsidRPr="004A77B7">
        <w:rPr>
          <w:sz w:val="28"/>
          <w:szCs w:val="28"/>
        </w:rPr>
        <w:t xml:space="preserve">        1.2</w:t>
      </w:r>
      <w:proofErr w:type="gramStart"/>
      <w:r w:rsidRPr="004A77B7">
        <w:rPr>
          <w:sz w:val="28"/>
          <w:szCs w:val="28"/>
        </w:rPr>
        <w:t xml:space="preserve"> В</w:t>
      </w:r>
      <w:proofErr w:type="gramEnd"/>
      <w:r w:rsidRPr="004A77B7">
        <w:rPr>
          <w:sz w:val="28"/>
          <w:szCs w:val="28"/>
        </w:rPr>
        <w:t xml:space="preserve"> паспорт муниципальной</w:t>
      </w:r>
      <w:r>
        <w:rPr>
          <w:b/>
          <w:sz w:val="28"/>
          <w:szCs w:val="28"/>
        </w:rPr>
        <w:t xml:space="preserve">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4A77B7" w:rsidRPr="00140018" w:rsidTr="009150CA">
        <w:trPr>
          <w:trHeight w:val="2711"/>
        </w:trPr>
        <w:tc>
          <w:tcPr>
            <w:tcW w:w="3335" w:type="dxa"/>
          </w:tcPr>
          <w:p w:rsidR="004A77B7" w:rsidRPr="002E57E4" w:rsidRDefault="004A77B7" w:rsidP="009150CA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A77B7" w:rsidRPr="002E57E4" w:rsidRDefault="004A77B7" w:rsidP="009150CA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A77B7" w:rsidRPr="002E57E4" w:rsidRDefault="004A77B7" w:rsidP="009150CA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A77B7" w:rsidRPr="00140018" w:rsidRDefault="004A77B7" w:rsidP="009150CA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23311,2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2289</w:t>
            </w:r>
            <w:r w:rsidRPr="00140018">
              <w:rPr>
                <w:sz w:val="28"/>
                <w:szCs w:val="28"/>
              </w:rPr>
              <w:t>8,3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4A77B7" w:rsidRPr="00140018" w:rsidRDefault="004A77B7" w:rsidP="009150CA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A77B7" w:rsidRPr="00140018" w:rsidRDefault="004A77B7" w:rsidP="009150CA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областного бюджета 22868,3 тыс. рублей;</w:t>
            </w:r>
          </w:p>
          <w:p w:rsidR="004A77B7" w:rsidRPr="00140018" w:rsidRDefault="004A77B7" w:rsidP="009150CA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4A77B7" w:rsidRPr="00140018" w:rsidRDefault="004A77B7" w:rsidP="009150CA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4A77B7" w:rsidRPr="00140018" w:rsidRDefault="004A77B7" w:rsidP="009150C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77B7" w:rsidRDefault="004A77B7" w:rsidP="00152E2F">
      <w:pPr>
        <w:ind w:firstLine="567"/>
        <w:jc w:val="both"/>
        <w:rPr>
          <w:sz w:val="28"/>
          <w:szCs w:val="28"/>
        </w:rPr>
      </w:pPr>
    </w:p>
    <w:p w:rsidR="0018251E" w:rsidRPr="00152E2F" w:rsidRDefault="004A77B7" w:rsidP="0018251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proofErr w:type="gramStart"/>
      <w:r w:rsidR="0018251E">
        <w:rPr>
          <w:color w:val="000000"/>
          <w:sz w:val="28"/>
          <w:szCs w:val="28"/>
        </w:rPr>
        <w:t xml:space="preserve"> В</w:t>
      </w:r>
      <w:proofErr w:type="gramEnd"/>
      <w:r w:rsidR="0018251E">
        <w:rPr>
          <w:color w:val="000000"/>
          <w:sz w:val="28"/>
          <w:szCs w:val="28"/>
        </w:rPr>
        <w:t xml:space="preserve"> паспорт  муниципальной подпрограммы Казанского сельского поселения </w:t>
      </w:r>
      <w:r w:rsidR="0018251E" w:rsidRPr="002E57E4">
        <w:rPr>
          <w:iCs/>
          <w:color w:val="000000"/>
          <w:sz w:val="28"/>
          <w:szCs w:val="28"/>
        </w:rPr>
        <w:t>«</w:t>
      </w:r>
      <w:r w:rsidR="0018251E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18251E" w:rsidRPr="00152E2F">
        <w:rPr>
          <w:color w:val="000000"/>
          <w:sz w:val="28"/>
          <w:szCs w:val="28"/>
        </w:rPr>
        <w:t>»</w:t>
      </w:r>
      <w:proofErr w:type="gramStart"/>
      <w:r w:rsidR="0018251E">
        <w:rPr>
          <w:color w:val="000000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2943"/>
        <w:gridCol w:w="5812"/>
      </w:tblGrid>
      <w:tr w:rsidR="0018251E" w:rsidTr="005C1739">
        <w:tc>
          <w:tcPr>
            <w:tcW w:w="2943" w:type="dxa"/>
          </w:tcPr>
          <w:p w:rsidR="0018251E" w:rsidRDefault="0018251E" w:rsidP="005C1739">
            <w:pPr>
              <w:jc w:val="both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5812" w:type="dxa"/>
          </w:tcPr>
          <w:p w:rsidR="0018251E" w:rsidRPr="00832642" w:rsidRDefault="0018251E" w:rsidP="0018251E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23B5">
              <w:rPr>
                <w:color w:val="000000"/>
                <w:spacing w:val="-12"/>
                <w:sz w:val="28"/>
                <w:szCs w:val="28"/>
              </w:rPr>
              <w:t>27441,9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3E23B5">
              <w:rPr>
                <w:sz w:val="28"/>
                <w:szCs w:val="28"/>
              </w:rPr>
              <w:t>2919,7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lastRenderedPageBreak/>
              <w:t>2025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18251E" w:rsidRPr="00832642" w:rsidRDefault="0018251E" w:rsidP="0018251E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8251E" w:rsidRPr="00832642" w:rsidRDefault="0018251E" w:rsidP="0018251E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18251E" w:rsidRPr="00832642" w:rsidRDefault="0018251E" w:rsidP="0018251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18251E" w:rsidRDefault="0018251E" w:rsidP="005C1739">
            <w:pPr>
              <w:jc w:val="both"/>
              <w:rPr>
                <w:sz w:val="28"/>
                <w:szCs w:val="28"/>
              </w:rPr>
            </w:pPr>
          </w:p>
        </w:tc>
      </w:tr>
    </w:tbl>
    <w:p w:rsidR="0018251E" w:rsidRDefault="0018251E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kern w:val="2"/>
          <w:sz w:val="24"/>
          <w:szCs w:val="24"/>
        </w:rPr>
        <w:sectPr w:rsidR="0090697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97D" w:rsidRPr="0090697D" w:rsidRDefault="0090697D" w:rsidP="0090697D">
      <w:pPr>
        <w:spacing w:line="235" w:lineRule="auto"/>
        <w:jc w:val="both"/>
        <w:rPr>
          <w:kern w:val="2"/>
          <w:sz w:val="28"/>
          <w:szCs w:val="28"/>
        </w:rPr>
      </w:pPr>
      <w:r w:rsidRPr="0090697D">
        <w:rPr>
          <w:kern w:val="2"/>
          <w:sz w:val="28"/>
          <w:szCs w:val="28"/>
        </w:rPr>
        <w:lastRenderedPageBreak/>
        <w:t>1.</w:t>
      </w:r>
      <w:r w:rsidR="003E23B5">
        <w:rPr>
          <w:kern w:val="2"/>
          <w:sz w:val="28"/>
          <w:szCs w:val="28"/>
        </w:rPr>
        <w:t>4</w:t>
      </w:r>
      <w:r w:rsidRPr="0090697D">
        <w:rPr>
          <w:kern w:val="2"/>
          <w:sz w:val="28"/>
          <w:szCs w:val="28"/>
        </w:rPr>
        <w:t xml:space="preserve"> Приложение №3 к муниципальной программе</w:t>
      </w:r>
      <w:r w:rsidRPr="0090697D">
        <w:rPr>
          <w:color w:val="000000"/>
          <w:sz w:val="28"/>
          <w:szCs w:val="28"/>
        </w:rPr>
        <w:t xml:space="preserve"> Казанского</w:t>
      </w:r>
      <w:r w:rsidRPr="0090697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90697D">
        <w:rPr>
          <w:color w:val="000000"/>
          <w:sz w:val="28"/>
          <w:szCs w:val="28"/>
        </w:rPr>
        <w:t>Казанского</w:t>
      </w:r>
      <w:r w:rsidRPr="0090697D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изложить:</w:t>
      </w:r>
    </w:p>
    <w:p w:rsidR="0090697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90697D" w:rsidRPr="0059085D" w:rsidRDefault="0090697D" w:rsidP="0090697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90697D" w:rsidRPr="000E3E66" w:rsidRDefault="0090697D" w:rsidP="0090697D">
      <w:pPr>
        <w:jc w:val="center"/>
        <w:rPr>
          <w:kern w:val="2"/>
          <w:sz w:val="32"/>
          <w:szCs w:val="32"/>
        </w:rPr>
      </w:pPr>
    </w:p>
    <w:p w:rsidR="0090697D" w:rsidRPr="000E3E66" w:rsidRDefault="0090697D" w:rsidP="0090697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90697D" w:rsidRPr="000E3E66" w:rsidRDefault="0090697D" w:rsidP="0090697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90697D" w:rsidRPr="000E3E66" w:rsidRDefault="0090697D" w:rsidP="0090697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BE4D38">
        <w:rPr>
          <w:kern w:val="2"/>
          <w:sz w:val="28"/>
          <w:szCs w:val="28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поселения»</w:t>
      </w:r>
    </w:p>
    <w:p w:rsidR="0090697D" w:rsidRDefault="0090697D" w:rsidP="0090697D">
      <w:pPr>
        <w:rPr>
          <w:kern w:val="2"/>
          <w:sz w:val="28"/>
          <w:szCs w:val="28"/>
        </w:rPr>
      </w:pPr>
    </w:p>
    <w:tbl>
      <w:tblPr>
        <w:tblW w:w="5093" w:type="pct"/>
        <w:tblLayout w:type="fixed"/>
        <w:tblLook w:val="04A0"/>
      </w:tblPr>
      <w:tblGrid>
        <w:gridCol w:w="411"/>
        <w:gridCol w:w="1683"/>
        <w:gridCol w:w="850"/>
        <w:gridCol w:w="567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90697D" w:rsidRPr="006E5382" w:rsidTr="00900B1F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206DD6" w:rsidRDefault="0090697D" w:rsidP="005C173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933005" w:rsidRDefault="0090697D" w:rsidP="005C173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0697D" w:rsidRPr="006E5382" w:rsidTr="00900B1F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933005" w:rsidRDefault="0090697D" w:rsidP="005C173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90697D" w:rsidRPr="008E75BC" w:rsidTr="00900B1F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90697D" w:rsidRPr="00B01B8D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2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</w:tr>
      <w:tr w:rsidR="0090697D" w:rsidRPr="006E5382" w:rsidTr="00900B1F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0697D" w:rsidRPr="006E5382" w:rsidTr="00900B1F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8E75BC" w:rsidRDefault="0090697D" w:rsidP="005C173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06DD6" w:rsidRDefault="0090697D" w:rsidP="005C173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E4D38" w:rsidRDefault="0090697D" w:rsidP="005C1739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3E23B5" w:rsidP="009069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50753,1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3E23B5" w:rsidP="009069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3092,6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</w:tr>
      <w:tr w:rsidR="0090697D" w:rsidRPr="006E5382" w:rsidTr="00900B1F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3E23B5" w:rsidRDefault="003E23B5" w:rsidP="005C1739">
            <w:pPr>
              <w:jc w:val="center"/>
              <w:rPr>
                <w:b/>
                <w:spacing w:val="-12"/>
              </w:rPr>
            </w:pPr>
            <w:r w:rsidRPr="003E23B5">
              <w:rPr>
                <w:b/>
                <w:color w:val="000000"/>
                <w:spacing w:val="-12"/>
              </w:rPr>
              <w:t>23311,2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D46C8F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22898,3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</w:tr>
      <w:tr w:rsidR="0090697D" w:rsidRPr="006E5382" w:rsidTr="00900B1F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r w:rsidRPr="00D2175D">
              <w:t xml:space="preserve">Основное        </w:t>
            </w:r>
          </w:p>
          <w:p w:rsidR="0090697D" w:rsidRPr="00D2175D" w:rsidRDefault="0090697D" w:rsidP="005C1739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0697D" w:rsidRPr="00D2175D" w:rsidRDefault="0090697D" w:rsidP="005C1739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90697D" w:rsidRPr="000F02B3" w:rsidRDefault="0090697D" w:rsidP="005C1739">
            <w:pPr>
              <w:outlineLvl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90697D" w:rsidRPr="006E5382" w:rsidTr="003E23B5">
        <w:trPr>
          <w:trHeight w:val="4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pPr>
              <w:jc w:val="both"/>
            </w:pPr>
            <w:r w:rsidRPr="00D2175D">
              <w:t xml:space="preserve">Основное        </w:t>
            </w:r>
          </w:p>
          <w:p w:rsidR="0090697D" w:rsidRPr="00D2175D" w:rsidRDefault="0090697D" w:rsidP="005C1739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90697D" w:rsidRPr="000F02B3" w:rsidRDefault="0090697D" w:rsidP="005C1739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D46C8F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D46C8F" w:rsidP="005C173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90697D" w:rsidRPr="006E5382" w:rsidTr="00900B1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E83C54" w:rsidRDefault="0090697D" w:rsidP="005C1739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3E23B5" w:rsidRDefault="003E23B5" w:rsidP="0090697D">
            <w:pPr>
              <w:jc w:val="center"/>
              <w:outlineLvl w:val="0"/>
              <w:rPr>
                <w:color w:val="000000"/>
                <w:spacing w:val="-6"/>
                <w:highlight w:val="yellow"/>
              </w:rPr>
            </w:pPr>
            <w:r w:rsidRPr="003E23B5">
              <w:rPr>
                <w:color w:val="000000"/>
                <w:spacing w:val="-12"/>
              </w:rPr>
              <w:t>27441,9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A04AAD" w:rsidRDefault="003E23B5" w:rsidP="0090697D">
            <w:pPr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2919,7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90697D" w:rsidRPr="006E5382" w:rsidTr="00900B1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r w:rsidRPr="00D2175D">
              <w:t xml:space="preserve">Основное        </w:t>
            </w:r>
          </w:p>
          <w:p w:rsidR="0090697D" w:rsidRPr="00D2175D" w:rsidRDefault="0090697D" w:rsidP="005C1739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90697D" w:rsidRPr="00833A0A" w:rsidRDefault="0090697D" w:rsidP="005C1739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E4D38" w:rsidRDefault="0090697D" w:rsidP="005C1739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5F00CB" w:rsidP="003E23B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268</w:t>
            </w:r>
            <w:r w:rsidR="003E23B5">
              <w:rPr>
                <w:color w:val="000000"/>
                <w:spacing w:val="-6"/>
                <w:sz w:val="22"/>
                <w:szCs w:val="22"/>
              </w:rPr>
              <w:t>44,8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3E23B5" w:rsidP="0090697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2792,6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8F72C6" w:rsidRDefault="0090697D" w:rsidP="005C173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90697D" w:rsidRPr="006E5382" w:rsidTr="00900B1F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r w:rsidRPr="00D2175D">
              <w:t xml:space="preserve">Основное        </w:t>
            </w:r>
          </w:p>
          <w:p w:rsidR="0090697D" w:rsidRPr="00D2175D" w:rsidRDefault="0090697D" w:rsidP="005C1739">
            <w:r w:rsidRPr="00D2175D">
              <w:t xml:space="preserve">мероприятие </w:t>
            </w:r>
            <w:r>
              <w:t>2.2</w:t>
            </w:r>
          </w:p>
          <w:p w:rsidR="0090697D" w:rsidRPr="000F02B3" w:rsidRDefault="0090697D" w:rsidP="005C1739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3E23B5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597,1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3E23B5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90697D" w:rsidRDefault="0090697D" w:rsidP="0090697D">
      <w:pPr>
        <w:jc w:val="center"/>
        <w:rPr>
          <w:kern w:val="2"/>
          <w:sz w:val="28"/>
          <w:szCs w:val="28"/>
        </w:rPr>
      </w:pPr>
    </w:p>
    <w:p w:rsidR="0090697D" w:rsidRPr="0090697D" w:rsidRDefault="0090697D" w:rsidP="0090697D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E23B5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Приложение №4</w:t>
      </w:r>
      <w:r w:rsidRPr="0090697D">
        <w:rPr>
          <w:kern w:val="2"/>
          <w:sz w:val="28"/>
          <w:szCs w:val="28"/>
        </w:rPr>
        <w:t xml:space="preserve"> к муниципальной программе</w:t>
      </w:r>
      <w:r w:rsidRPr="0090697D">
        <w:rPr>
          <w:color w:val="000000"/>
          <w:sz w:val="28"/>
          <w:szCs w:val="28"/>
        </w:rPr>
        <w:t xml:space="preserve"> Казанского</w:t>
      </w:r>
      <w:r w:rsidRPr="0090697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90697D">
        <w:rPr>
          <w:color w:val="000000"/>
          <w:sz w:val="28"/>
          <w:szCs w:val="28"/>
        </w:rPr>
        <w:t>Казанского</w:t>
      </w:r>
      <w:r w:rsidRPr="0090697D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изложить:</w:t>
      </w:r>
    </w:p>
    <w:p w:rsidR="0090697D" w:rsidRDefault="0090697D" w:rsidP="0090697D">
      <w:pPr>
        <w:rPr>
          <w:kern w:val="2"/>
          <w:sz w:val="28"/>
          <w:szCs w:val="28"/>
        </w:rPr>
      </w:pP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90697D" w:rsidRPr="0059085D" w:rsidRDefault="0090697D" w:rsidP="0090697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lastRenderedPageBreak/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90697D" w:rsidRDefault="0090697D" w:rsidP="0090697D">
      <w:pPr>
        <w:jc w:val="center"/>
        <w:rPr>
          <w:kern w:val="2"/>
          <w:sz w:val="28"/>
          <w:szCs w:val="28"/>
        </w:rPr>
      </w:pPr>
    </w:p>
    <w:p w:rsidR="0090697D" w:rsidRPr="003907F8" w:rsidRDefault="0090697D" w:rsidP="0090697D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90697D" w:rsidRDefault="0090697D" w:rsidP="0090697D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90697D" w:rsidRDefault="0090697D" w:rsidP="0090697D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90697D" w:rsidRPr="003907F8" w:rsidRDefault="0090697D" w:rsidP="0090697D">
      <w:pPr>
        <w:jc w:val="center"/>
        <w:rPr>
          <w:kern w:val="2"/>
          <w:sz w:val="28"/>
          <w:szCs w:val="28"/>
        </w:rPr>
      </w:pPr>
    </w:p>
    <w:p w:rsidR="0090697D" w:rsidRPr="00742F1F" w:rsidRDefault="0090697D" w:rsidP="0090697D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90697D" w:rsidRPr="00DF172C" w:rsidTr="005C1739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90697D" w:rsidRPr="00DF172C" w:rsidTr="005C1739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0697D" w:rsidRPr="00DF172C" w:rsidTr="005C1739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90697D" w:rsidRPr="00F342D6" w:rsidRDefault="0090697D" w:rsidP="005C173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0697D" w:rsidRPr="00DF172C" w:rsidTr="005C1739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3E23B5" w:rsidRPr="00DF172C" w:rsidTr="005C1739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23B5" w:rsidRPr="00DF172C" w:rsidRDefault="003E23B5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Pr="00DF172C" w:rsidRDefault="003E23B5" w:rsidP="005C1739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Pr="00DF172C" w:rsidRDefault="003E23B5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Pr="0059085D" w:rsidRDefault="003E23B5" w:rsidP="009150CA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50753,1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Pr="0059085D" w:rsidRDefault="003E23B5" w:rsidP="009150CA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3092,6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Pr="00DE7E5E" w:rsidRDefault="003E23B5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5" w:rsidRDefault="003E23B5" w:rsidP="005C1739">
            <w:r w:rsidRPr="007F6046">
              <w:rPr>
                <w:b/>
                <w:spacing w:val="-18"/>
              </w:rPr>
              <w:t>2169,8</w:t>
            </w:r>
          </w:p>
        </w:tc>
      </w:tr>
      <w:tr w:rsidR="0090697D" w:rsidRPr="00DF172C" w:rsidTr="005C1739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46FC4" w:rsidRDefault="0090697D" w:rsidP="005C1739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697D" w:rsidRPr="00DF172C" w:rsidTr="005C1739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46FC4" w:rsidRDefault="003E23B5" w:rsidP="009069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27884,8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3E23B5" w:rsidP="009069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3092,6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46FC4" w:rsidRDefault="0090697D" w:rsidP="005C1739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</w:tr>
      <w:tr w:rsidR="0090697D" w:rsidRPr="00DF172C" w:rsidTr="005C1739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90697D" w:rsidRPr="00DF172C" w:rsidTr="005C1739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F60BB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0B1F" w:rsidP="005C173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23311,2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0B1F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90697D" w:rsidRPr="00DF172C" w:rsidTr="005C1739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697D" w:rsidRPr="00DF172C" w:rsidTr="005C1739">
        <w:trPr>
          <w:trHeight w:val="6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D658B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00B1F" w:rsidRDefault="00900B1F" w:rsidP="005C1739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00B1F">
              <w:rPr>
                <w:b/>
                <w:color w:val="000000"/>
                <w:spacing w:val="-10"/>
              </w:rPr>
              <w:t>442,9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0B1F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90697D" w:rsidRPr="00DF172C" w:rsidTr="005C1739">
        <w:trPr>
          <w:trHeight w:val="142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2F60BB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415CAA" w:rsidRDefault="00415CAA" w:rsidP="005F00CB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415CAA">
              <w:rPr>
                <w:b/>
                <w:color w:val="000000"/>
                <w:spacing w:val="-12"/>
              </w:rPr>
              <w:t>27441,9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3E23B5" w:rsidP="009069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2919,7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415CAA" w:rsidRDefault="0090697D" w:rsidP="005C1739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415CAA">
              <w:rPr>
                <w:b/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415CAA" w:rsidRDefault="00415CAA" w:rsidP="0090697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415CAA">
              <w:rPr>
                <w:b/>
                <w:color w:val="000000"/>
                <w:spacing w:val="-12"/>
              </w:rPr>
              <w:t>27441,9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3E23B5" w:rsidP="009069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2919,7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415CAA" w:rsidRDefault="0090697D" w:rsidP="005C1739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415CAA">
              <w:rPr>
                <w:b/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90697D" w:rsidRDefault="0090697D" w:rsidP="0090697D">
      <w:pPr>
        <w:ind w:firstLine="567"/>
        <w:jc w:val="both"/>
      </w:pPr>
    </w:p>
    <w:p w:rsidR="0090697D" w:rsidRDefault="0090697D" w:rsidP="00906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90697D" w:rsidRPr="00F1171F" w:rsidRDefault="0090697D" w:rsidP="00906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7D" w:rsidRPr="00F1171F" w:rsidRDefault="0090697D" w:rsidP="00906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7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0697D" w:rsidRDefault="0090697D" w:rsidP="0090697D">
      <w:pPr>
        <w:jc w:val="both"/>
        <w:rPr>
          <w:sz w:val="28"/>
          <w:szCs w:val="28"/>
        </w:rPr>
      </w:pPr>
    </w:p>
    <w:p w:rsidR="0090697D" w:rsidRDefault="0090697D" w:rsidP="0090697D">
      <w:pPr>
        <w:rPr>
          <w:sz w:val="28"/>
        </w:rPr>
      </w:pPr>
      <w:r>
        <w:rPr>
          <w:sz w:val="28"/>
        </w:rPr>
        <w:t>Глава  администрации</w:t>
      </w:r>
    </w:p>
    <w:p w:rsidR="0090697D" w:rsidRDefault="0090697D" w:rsidP="0090697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</w:t>
      </w:r>
      <w:r w:rsidR="00415CAA">
        <w:rPr>
          <w:sz w:val="28"/>
        </w:rPr>
        <w:t xml:space="preserve">                 </w:t>
      </w:r>
      <w:r>
        <w:rPr>
          <w:sz w:val="28"/>
        </w:rPr>
        <w:t xml:space="preserve">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90697D" w:rsidRDefault="0090697D" w:rsidP="0090697D">
      <w:pPr>
        <w:rPr>
          <w:sz w:val="28"/>
        </w:rPr>
      </w:pPr>
    </w:p>
    <w:p w:rsidR="0090697D" w:rsidRDefault="0090697D" w:rsidP="0090697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90697D" w:rsidRPr="00152E2F" w:rsidRDefault="0090697D" w:rsidP="0090697D">
      <w:r>
        <w:rPr>
          <w:sz w:val="24"/>
          <w:szCs w:val="24"/>
        </w:rPr>
        <w:t>сектор экономики и финансов</w:t>
      </w:r>
    </w:p>
    <w:sectPr w:rsidR="0090697D" w:rsidRPr="00152E2F" w:rsidSect="009069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F0"/>
    <w:rsid w:val="00013617"/>
    <w:rsid w:val="00152E2F"/>
    <w:rsid w:val="0018251E"/>
    <w:rsid w:val="003E23B5"/>
    <w:rsid w:val="00415CAA"/>
    <w:rsid w:val="004A77B7"/>
    <w:rsid w:val="004B13F0"/>
    <w:rsid w:val="004C2160"/>
    <w:rsid w:val="005D4FC6"/>
    <w:rsid w:val="005F00CB"/>
    <w:rsid w:val="00900B1F"/>
    <w:rsid w:val="0090697D"/>
    <w:rsid w:val="00925744"/>
    <w:rsid w:val="00CB2DED"/>
    <w:rsid w:val="00D46C8F"/>
    <w:rsid w:val="00D56E90"/>
    <w:rsid w:val="00DD1061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2019-02-15T11:25:00Z</dcterms:created>
  <dcterms:modified xsi:type="dcterms:W3CDTF">2019-08-21T11:48:00Z</dcterms:modified>
</cp:coreProperties>
</file>