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00B5EA6D" w:rsidR="00BE360F" w:rsidRPr="0006132E" w:rsidRDefault="00EC6DC7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124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30C13909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DC7">
        <w:rPr>
          <w:sz w:val="28"/>
          <w:szCs w:val="28"/>
        </w:rPr>
        <w:t>13</w:t>
      </w:r>
      <w:r w:rsidR="00F3618F">
        <w:rPr>
          <w:sz w:val="28"/>
          <w:szCs w:val="28"/>
        </w:rPr>
        <w:t>.</w:t>
      </w:r>
      <w:r w:rsidR="00EC6DC7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EC6DC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C6DC7">
        <w:rPr>
          <w:sz w:val="28"/>
          <w:szCs w:val="28"/>
        </w:rPr>
        <w:t>124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B9359D1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32943A75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356EF640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и системы профессионального развития муниципальных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25AAC1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E73E0">
              <w:rPr>
                <w:sz w:val="28"/>
                <w:szCs w:val="28"/>
              </w:rPr>
              <w:t>4064,3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67F4598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A13A13">
              <w:rPr>
                <w:sz w:val="28"/>
                <w:szCs w:val="28"/>
              </w:rPr>
              <w:t>2,5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589ABE0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E73E0">
              <w:rPr>
                <w:sz w:val="28"/>
                <w:szCs w:val="28"/>
              </w:rPr>
              <w:t>37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067070F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42</w:t>
            </w:r>
            <w:r w:rsidR="00F361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1013A172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463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</w:t>
            </w:r>
            <w:proofErr w:type="gramStart"/>
            <w:r w:rsidRPr="00643277">
              <w:rPr>
                <w:kern w:val="2"/>
                <w:sz w:val="28"/>
                <w:szCs w:val="28"/>
              </w:rPr>
              <w:t>развития  муниципальных</w:t>
            </w:r>
            <w:proofErr w:type="gramEnd"/>
            <w:r w:rsidRPr="00643277">
              <w:rPr>
                <w:kern w:val="2"/>
                <w:sz w:val="28"/>
                <w:szCs w:val="28"/>
              </w:rPr>
              <w:t xml:space="preserve">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25FCB150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E73E0">
              <w:rPr>
                <w:sz w:val="28"/>
                <w:szCs w:val="28"/>
              </w:rPr>
              <w:t>4064,3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15D6A3ED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027FC">
              <w:rPr>
                <w:sz w:val="28"/>
                <w:szCs w:val="28"/>
              </w:rPr>
              <w:t>40</w:t>
            </w:r>
            <w:r w:rsidR="009C7F65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626C9782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A970DA">
              <w:rPr>
                <w:kern w:val="2"/>
                <w:sz w:val="28"/>
                <w:szCs w:val="28"/>
              </w:rPr>
              <w:t xml:space="preserve"> </w:t>
            </w:r>
            <w:r w:rsidR="00386A83">
              <w:rPr>
                <w:sz w:val="28"/>
                <w:szCs w:val="28"/>
              </w:rPr>
              <w:t>373,0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26263CB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423</w:t>
            </w:r>
            <w:r w:rsidR="0035411B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49B859A6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0DA">
              <w:rPr>
                <w:sz w:val="28"/>
                <w:szCs w:val="28"/>
              </w:rPr>
              <w:t>463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 xml:space="preserve">сельском </w:t>
      </w:r>
      <w:proofErr w:type="gramStart"/>
      <w:r w:rsidR="00515195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 возможен</w:t>
      </w:r>
      <w:proofErr w:type="gramEnd"/>
      <w:r>
        <w:rPr>
          <w:kern w:val="2"/>
          <w:sz w:val="28"/>
          <w:szCs w:val="28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AFD420C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>муниципальной</w:t>
      </w:r>
      <w:r w:rsidRPr="003570FF">
        <w:t xml:space="preserve"> программы, подпрограмм муниципальной </w:t>
      </w:r>
      <w:proofErr w:type="gramStart"/>
      <w:r w:rsidRPr="003570FF">
        <w:t>программы  и</w:t>
      </w:r>
      <w:proofErr w:type="gramEnd"/>
      <w:r w:rsidRPr="003570FF">
        <w:t xml:space="preserve">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</w:t>
            </w:r>
            <w:proofErr w:type="gramStart"/>
            <w:r w:rsidR="00EE1741">
              <w:t xml:space="preserve">поселения </w:t>
            </w:r>
            <w:r w:rsidRPr="003570FF">
              <w:t xml:space="preserve"> в</w:t>
            </w:r>
            <w:proofErr w:type="gramEnd"/>
            <w:r w:rsidRPr="003570FF">
              <w:t xml:space="preserve">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результативности  деятельности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C12178">
              <w:rPr>
                <w:color w:val="000000"/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</w:r>
            <w:proofErr w:type="gramStart"/>
            <w:r w:rsidRPr="00E10DBC"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</w:t>
            </w:r>
            <w:proofErr w:type="gramStart"/>
            <w:r w:rsidRPr="00E10DBC">
              <w:t xml:space="preserve">числе:   </w:t>
            </w:r>
            <w:proofErr w:type="gramEnd"/>
            <w:r w:rsidRPr="00E10DBC">
              <w:t xml:space="preserve">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46E4CDE7" w:rsidR="00863834" w:rsidRPr="00E30D90" w:rsidRDefault="00386A83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2F333458" w:rsidR="00863834" w:rsidRPr="00E30D90" w:rsidRDefault="00C027FC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</w:t>
            </w:r>
            <w:r w:rsidR="009E300B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3A35A0E4" w14:textId="1D561FEB" w:rsidR="00863834" w:rsidRPr="00E30D90" w:rsidRDefault="00386A83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</w:t>
            </w:r>
            <w:r w:rsidR="0035411B">
              <w:rPr>
                <w:sz w:val="18"/>
                <w:szCs w:val="18"/>
              </w:rPr>
              <w:t>3</w:t>
            </w:r>
            <w:r w:rsidR="00914988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375CFF0D" w:rsidR="00863834" w:rsidRPr="00E30D90" w:rsidRDefault="00A970DA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</w:t>
            </w:r>
            <w:r w:rsidR="0035411B">
              <w:rPr>
                <w:sz w:val="18"/>
                <w:szCs w:val="18"/>
              </w:rPr>
              <w:t>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12C3C690" w:rsidR="00863834" w:rsidRPr="00E30D90" w:rsidRDefault="00A970DA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386A83" w:rsidRDefault="00386A83" w:rsidP="00386A83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79201C74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709" w:type="dxa"/>
          </w:tcPr>
          <w:p w14:paraId="43A3D5B4" w14:textId="29E51F7A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4000610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7E118574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1C013B8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60E2AD81" w14:textId="6045EE3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7327296B" w14:textId="47DE34C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406CDBDE" w14:textId="36B03588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2B3BA001" w14:textId="7354BD5F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1E4E778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3F650D17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6C7220C7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195503A5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6DB6A20D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709" w:type="dxa"/>
          </w:tcPr>
          <w:p w14:paraId="34B8B1E9" w14:textId="7FC2EF4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5E1D125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7E527D90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6E09617A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79A1EBBD" w14:textId="49A428CF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53DDA5CC" w14:textId="5B581BB7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792E71ED" w14:textId="5BC201E4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05D583BE" w14:textId="7DC28DAF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5AC8EFE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16D6464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24E4B91E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5DD8C708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386A83" w:rsidRDefault="00386A83" w:rsidP="00386A83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386A83" w:rsidRPr="00E10DBC" w:rsidRDefault="00386A83" w:rsidP="00386A8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386A83" w:rsidRPr="00E30D90" w:rsidRDefault="00386A83" w:rsidP="0038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387008F5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709" w:type="dxa"/>
          </w:tcPr>
          <w:p w14:paraId="30B6582E" w14:textId="5208AF3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5BFDBA95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043B873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256AC059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567" w:type="dxa"/>
          </w:tcPr>
          <w:p w14:paraId="1A37448F" w14:textId="46E01E50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709" w:type="dxa"/>
          </w:tcPr>
          <w:p w14:paraId="554DEA41" w14:textId="2042052A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708" w:type="dxa"/>
          </w:tcPr>
          <w:p w14:paraId="2920A452" w14:textId="0EEE351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709" w:type="dxa"/>
          </w:tcPr>
          <w:p w14:paraId="644C960F" w14:textId="15E223C9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1785F90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41E29E4A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6B11D44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3B89E37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4CE2FB53" w:rsidR="004B7129" w:rsidRPr="00E30D90" w:rsidRDefault="00381C1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86A83">
              <w:rPr>
                <w:b/>
              </w:rPr>
              <w:t>1</w:t>
            </w:r>
            <w:r>
              <w:rPr>
                <w:b/>
              </w:rPr>
              <w:t>3,4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2388D045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27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3FC2C7B8" w:rsidR="004B7129" w:rsidRPr="00E30D90" w:rsidRDefault="00386A83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14988"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AF90DB4" w:rsidR="004B7129" w:rsidRPr="00E30D90" w:rsidRDefault="00A970DA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7B87">
              <w:rPr>
                <w:sz w:val="18"/>
                <w:szCs w:val="18"/>
              </w:rPr>
              <w:t>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6E64A994" w:rsidR="004B7129" w:rsidRPr="00E30D90" w:rsidRDefault="00A970DA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4523EC44" w:rsidR="004B7129" w:rsidRPr="00E30D90" w:rsidRDefault="00381C1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6A83">
              <w:rPr>
                <w:b/>
              </w:rPr>
              <w:t>7</w:t>
            </w: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0872E9C" w:rsidR="004B7129" w:rsidRPr="00E30D90" w:rsidRDefault="009E300B"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14:paraId="7AC4ADBB" w14:textId="6D9B78F7" w:rsidR="004B7129" w:rsidRPr="00E30D90" w:rsidRDefault="00386A83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35206305" w:rsidR="004B7129" w:rsidRPr="00E30D90" w:rsidRDefault="00BA7B87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5CB40AF7" w:rsidR="004B7129" w:rsidRPr="00E30D90" w:rsidRDefault="00A970DA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5ADEBCD8" w:rsidR="004B7129" w:rsidRPr="00E30D90" w:rsidRDefault="00381C1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720,2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2A39185D" w:rsidR="004B7129" w:rsidRPr="00E30D90" w:rsidRDefault="00A970DA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C3F6475" w:rsidR="004B7129" w:rsidRPr="006C3C5E" w:rsidRDefault="00381C1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49FCC430" w:rsidR="004B7129" w:rsidRPr="006C3C5E" w:rsidRDefault="009E300B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4E3BCB37" w14:textId="6B687A9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355750AB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49C1B0C2" w:rsidR="004B7129" w:rsidRPr="006C3C5E" w:rsidRDefault="00A970DA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19A2A3DD" w:rsidR="004B7129" w:rsidRPr="00E30D90" w:rsidRDefault="00381C17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626A4A3" w:rsidR="004B7129" w:rsidRPr="00E30D90" w:rsidRDefault="0075233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0FB0A6E3" w:rsidR="004B7129" w:rsidRPr="00E30D90" w:rsidRDefault="00A970DA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61EFA8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C17">
              <w:rPr>
                <w:b/>
              </w:rPr>
              <w:t>3</w:t>
            </w:r>
            <w:r w:rsidR="00381C17" w:rsidRPr="00381C17">
              <w:rPr>
                <w:b/>
              </w:rPr>
              <w:t>8</w:t>
            </w:r>
            <w:r w:rsidRPr="00381C17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02A4A86E" w:rsidR="004B7129" w:rsidRPr="00E30D90" w:rsidRDefault="00A970DA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970DA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A970DA" w:rsidRPr="00237770" w:rsidRDefault="00A970DA" w:rsidP="00A970D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5B3B9D62" w:rsidR="00A970DA" w:rsidRPr="00E30D90" w:rsidRDefault="00A970DA" w:rsidP="00A9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86A83">
              <w:rPr>
                <w:b/>
                <w:sz w:val="18"/>
                <w:szCs w:val="18"/>
              </w:rPr>
              <w:t>064</w:t>
            </w:r>
            <w:r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900" w:type="dxa"/>
          </w:tcPr>
          <w:p w14:paraId="0A28F0C4" w14:textId="2B21A6E8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1A2A65B0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7B39A2CD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BDF796E" w14:textId="21DF6C6C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4231C7" w14:textId="23065F9C" w:rsidR="00A970DA" w:rsidRPr="00E30D90" w:rsidRDefault="00386A83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</w:t>
            </w:r>
            <w:r w:rsidR="00A970DA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764435D1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7A2F7959" w14:textId="4DBBC51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0A4F35E2" w14:textId="27E063C6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1AFEED03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209F61F5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A2FB89A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4114068E" w:rsidR="00A970DA" w:rsidRPr="00E30D90" w:rsidRDefault="00A970DA" w:rsidP="00A970D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4672BA06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900" w:type="dxa"/>
          </w:tcPr>
          <w:p w14:paraId="67EA84C5" w14:textId="4564FF4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571109E6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2BE9893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5042B40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746C57DB" w14:textId="339778C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93" w:type="dxa"/>
          </w:tcPr>
          <w:p w14:paraId="7B735C80" w14:textId="0E377C3E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13B082BA" w14:textId="5933BB2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7593E685" w14:textId="14F14D4F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205557B4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2E38895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6FBBBAB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7EAB005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386A83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7461EB04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900" w:type="dxa"/>
          </w:tcPr>
          <w:p w14:paraId="48753164" w14:textId="6FD788B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41AAB27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4F7D381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1FCE894D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612F3759" w14:textId="3A878213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93" w:type="dxa"/>
          </w:tcPr>
          <w:p w14:paraId="6B6B3044" w14:textId="4154AA7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0A277FDE" w14:textId="0A07154E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28610F23" w14:textId="57DE64D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55EAE72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4EB74096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0CCA9B17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1A7DDBE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86A83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386A83" w:rsidRPr="00237770" w:rsidRDefault="00386A83" w:rsidP="00386A8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1F5CECB2" w:rsidR="00386A83" w:rsidRPr="00E30D90" w:rsidRDefault="00386A83" w:rsidP="00386A83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4064,3</w:t>
            </w:r>
          </w:p>
        </w:tc>
        <w:tc>
          <w:tcPr>
            <w:tcW w:w="900" w:type="dxa"/>
          </w:tcPr>
          <w:p w14:paraId="4D3C67A4" w14:textId="2191A311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3493A9F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5D965A48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16B366BA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900" w:type="dxa"/>
          </w:tcPr>
          <w:p w14:paraId="17874E81" w14:textId="5CE12560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93" w:type="dxa"/>
          </w:tcPr>
          <w:p w14:paraId="3CDB6888" w14:textId="426A705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907" w:type="dxa"/>
            <w:gridSpan w:val="2"/>
          </w:tcPr>
          <w:p w14:paraId="4845EFB0" w14:textId="2B19950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00" w:type="dxa"/>
          </w:tcPr>
          <w:p w14:paraId="3E091B50" w14:textId="426E935B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59978B59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469F6DA8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13D05EFC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7FF5C1E2" w:rsidR="00386A83" w:rsidRPr="00E30D90" w:rsidRDefault="00386A83" w:rsidP="00386A83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886403553">
    <w:abstractNumId w:val="1"/>
  </w:num>
  <w:num w:numId="2" w16cid:durableId="3050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961B8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1C17"/>
    <w:rsid w:val="00386A83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3E0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C7F65"/>
    <w:rsid w:val="009D0D8D"/>
    <w:rsid w:val="009E300B"/>
    <w:rsid w:val="009F339F"/>
    <w:rsid w:val="00A03F52"/>
    <w:rsid w:val="00A04D22"/>
    <w:rsid w:val="00A106F6"/>
    <w:rsid w:val="00A129E9"/>
    <w:rsid w:val="00A13A13"/>
    <w:rsid w:val="00A269BB"/>
    <w:rsid w:val="00A3643A"/>
    <w:rsid w:val="00A433DA"/>
    <w:rsid w:val="00A62F2B"/>
    <w:rsid w:val="00A6740F"/>
    <w:rsid w:val="00A70CDC"/>
    <w:rsid w:val="00A76733"/>
    <w:rsid w:val="00A92167"/>
    <w:rsid w:val="00A970DA"/>
    <w:rsid w:val="00AC2C00"/>
    <w:rsid w:val="00AD6355"/>
    <w:rsid w:val="00AE3459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E16F6"/>
    <w:rsid w:val="00BE1F71"/>
    <w:rsid w:val="00BE360F"/>
    <w:rsid w:val="00BE77FB"/>
    <w:rsid w:val="00C027FC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C6DC7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A5AA6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15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9</cp:revision>
  <cp:lastPrinted>2021-12-30T11:07:00Z</cp:lastPrinted>
  <dcterms:created xsi:type="dcterms:W3CDTF">2018-10-03T14:03:00Z</dcterms:created>
  <dcterms:modified xsi:type="dcterms:W3CDTF">2023-07-18T11:03:00Z</dcterms:modified>
</cp:coreProperties>
</file>