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3E" w:rsidRDefault="00BD7A11" w:rsidP="00BD7A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7A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</w:t>
      </w:r>
      <w:r w:rsidR="00E722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BD7A11" w:rsidRPr="0051003E" w:rsidRDefault="0051003E" w:rsidP="00BD7A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D7A11" w:rsidRPr="005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D7A11" w:rsidRPr="0051003E" w:rsidRDefault="00BD7A11" w:rsidP="00BD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РОСТОВСКАЯ ОБЛАСТЬ</w:t>
      </w:r>
    </w:p>
    <w:p w:rsidR="00BD7A11" w:rsidRPr="0051003E" w:rsidRDefault="00BD7A11" w:rsidP="00BD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МУНИЦИПАЛЬНОЕ ОБРАЗОВАНИЕ</w:t>
      </w:r>
    </w:p>
    <w:p w:rsidR="00BD7A11" w:rsidRPr="0051003E" w:rsidRDefault="00BD7A11" w:rsidP="00BD7A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«КАЗАНСКОЕ СЕЛЬСКОЕ ПОСЕЛЕНИЕ»</w:t>
      </w:r>
    </w:p>
    <w:p w:rsidR="00BD7A11" w:rsidRPr="00BF6F26" w:rsidRDefault="00BD7A11" w:rsidP="00BD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A11" w:rsidRPr="00BF6F26" w:rsidRDefault="00BD7A11" w:rsidP="00BD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КАЗАНСКОГО 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11" w:rsidRDefault="00BD7A11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22CA">
        <w:rPr>
          <w:rFonts w:ascii="Times New Roman" w:hAnsi="Times New Roman" w:cs="Times New Roman"/>
          <w:sz w:val="28"/>
          <w:szCs w:val="28"/>
        </w:rPr>
        <w:t xml:space="preserve">от </w:t>
      </w:r>
      <w:r w:rsidR="005726F0">
        <w:rPr>
          <w:rFonts w:ascii="Times New Roman" w:hAnsi="Times New Roman" w:cs="Times New Roman"/>
          <w:sz w:val="28"/>
          <w:szCs w:val="28"/>
        </w:rPr>
        <w:t>11</w:t>
      </w:r>
      <w:r w:rsidR="00A444AB">
        <w:rPr>
          <w:rFonts w:ascii="Times New Roman" w:hAnsi="Times New Roman" w:cs="Times New Roman"/>
          <w:sz w:val="28"/>
          <w:szCs w:val="28"/>
        </w:rPr>
        <w:t>.0</w:t>
      </w:r>
      <w:r w:rsidR="005726F0">
        <w:rPr>
          <w:rFonts w:ascii="Times New Roman" w:hAnsi="Times New Roman" w:cs="Times New Roman"/>
          <w:sz w:val="28"/>
          <w:szCs w:val="28"/>
        </w:rPr>
        <w:t>5</w:t>
      </w:r>
      <w:r w:rsidR="00A444AB">
        <w:rPr>
          <w:rFonts w:ascii="Times New Roman" w:hAnsi="Times New Roman" w:cs="Times New Roman"/>
          <w:sz w:val="28"/>
          <w:szCs w:val="28"/>
        </w:rPr>
        <w:t>.</w:t>
      </w:r>
      <w:r w:rsidRPr="005822CA">
        <w:rPr>
          <w:rFonts w:ascii="Times New Roman" w:hAnsi="Times New Roman" w:cs="Times New Roman"/>
          <w:sz w:val="28"/>
          <w:szCs w:val="28"/>
        </w:rPr>
        <w:t>201</w:t>
      </w:r>
      <w:r w:rsidR="00BD7A11">
        <w:rPr>
          <w:rFonts w:ascii="Times New Roman" w:hAnsi="Times New Roman" w:cs="Times New Roman"/>
          <w:sz w:val="28"/>
          <w:szCs w:val="28"/>
        </w:rPr>
        <w:t>7</w:t>
      </w:r>
      <w:r w:rsidRPr="005822CA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5822CA" w:rsidRPr="00582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5822CA">
        <w:rPr>
          <w:rFonts w:ascii="Times New Roman" w:hAnsi="Times New Roman" w:cs="Times New Roman"/>
          <w:sz w:val="28"/>
          <w:szCs w:val="28"/>
        </w:rPr>
        <w:t xml:space="preserve"> № </w:t>
      </w:r>
      <w:r w:rsidR="005726F0">
        <w:rPr>
          <w:rFonts w:ascii="Times New Roman" w:hAnsi="Times New Roman" w:cs="Times New Roman"/>
          <w:sz w:val="28"/>
          <w:szCs w:val="28"/>
        </w:rPr>
        <w:t>115</w:t>
      </w:r>
      <w:r w:rsidR="00BD7A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D7A11">
        <w:rPr>
          <w:rFonts w:ascii="Times New Roman" w:hAnsi="Times New Roman" w:cs="Times New Roman"/>
          <w:sz w:val="28"/>
          <w:szCs w:val="28"/>
        </w:rPr>
        <w:t>ст.Казанская</w:t>
      </w:r>
      <w:proofErr w:type="spellEnd"/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BF6F26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6F26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об организации</w:t>
      </w:r>
    </w:p>
    <w:p w:rsidR="00A4478E" w:rsidRPr="00BF6F26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6F26">
        <w:rPr>
          <w:rFonts w:ascii="Times New Roman" w:hAnsi="Times New Roman" w:cs="Times New Roman"/>
          <w:sz w:val="28"/>
          <w:szCs w:val="28"/>
          <w:lang w:eastAsia="ru-RU"/>
        </w:rPr>
        <w:t>обучения населения мерам пожарной безопасности</w:t>
      </w:r>
    </w:p>
    <w:p w:rsidR="00A4478E" w:rsidRPr="00BF6F26" w:rsidRDefault="00A4478E" w:rsidP="00A4478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6F26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528F5" w:rsidRPr="00BF6F26">
        <w:rPr>
          <w:rFonts w:ascii="Times New Roman" w:hAnsi="Times New Roman" w:cs="Times New Roman"/>
          <w:sz w:val="28"/>
          <w:szCs w:val="28"/>
          <w:lang w:eastAsia="ru-RU"/>
        </w:rPr>
        <w:t>Казанс</w:t>
      </w:r>
      <w:r w:rsidRPr="00BF6F26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8E" w:rsidRPr="005822CA" w:rsidRDefault="00A4478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tab/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</w:t>
      </w:r>
      <w:proofErr w:type="gramStart"/>
      <w:r w:rsidR="00D52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Казанского 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</w:t>
      </w:r>
    </w:p>
    <w:p w:rsidR="00A4478E" w:rsidRPr="00017F5A" w:rsidRDefault="00A4478E" w:rsidP="005822C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</w:t>
      </w:r>
      <w:r w:rsidR="005A47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</w:t>
      </w:r>
      <w:r w:rsidRPr="005822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A4478E" w:rsidRPr="00A4478E" w:rsidRDefault="00A4478E" w:rsidP="00A4478E">
      <w:pPr>
        <w:spacing w:before="216" w:after="216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 организации обучения населения мерам пожарной безопасности на территории </w:t>
      </w:r>
      <w:proofErr w:type="gramStart"/>
      <w:r w:rsidR="007C4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Казанского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</w:t>
      </w:r>
      <w:r w:rsidRPr="00A447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1).</w:t>
      </w:r>
      <w:r w:rsidRPr="00A4478E">
        <w:rPr>
          <w:rFonts w:ascii="Times New Roman" w:hAnsi="Times New Roman" w:cs="Times New Roman"/>
          <w:sz w:val="28"/>
          <w:szCs w:val="28"/>
        </w:rPr>
        <w:tab/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2. Постановление от </w:t>
      </w:r>
      <w:r w:rsidR="00BD7A11">
        <w:rPr>
          <w:rFonts w:ascii="Times New Roman" w:hAnsi="Times New Roman" w:cs="Times New Roman"/>
          <w:sz w:val="28"/>
          <w:szCs w:val="28"/>
        </w:rPr>
        <w:t>10</w:t>
      </w:r>
      <w:r w:rsidRPr="00A4478E">
        <w:rPr>
          <w:rFonts w:ascii="Times New Roman" w:hAnsi="Times New Roman" w:cs="Times New Roman"/>
          <w:sz w:val="28"/>
          <w:szCs w:val="28"/>
        </w:rPr>
        <w:t>.0</w:t>
      </w:r>
      <w:r w:rsidR="00BD7A11">
        <w:rPr>
          <w:rFonts w:ascii="Times New Roman" w:hAnsi="Times New Roman" w:cs="Times New Roman"/>
          <w:sz w:val="28"/>
          <w:szCs w:val="28"/>
        </w:rPr>
        <w:t>4</w:t>
      </w:r>
      <w:r w:rsidRPr="00A4478E">
        <w:rPr>
          <w:rFonts w:ascii="Times New Roman" w:hAnsi="Times New Roman" w:cs="Times New Roman"/>
          <w:sz w:val="28"/>
          <w:szCs w:val="28"/>
        </w:rPr>
        <w:t xml:space="preserve">.2006 № </w:t>
      </w:r>
      <w:r w:rsidR="00BD7A11">
        <w:rPr>
          <w:rFonts w:ascii="Times New Roman" w:hAnsi="Times New Roman" w:cs="Times New Roman"/>
          <w:sz w:val="28"/>
          <w:szCs w:val="28"/>
        </w:rPr>
        <w:t>55</w:t>
      </w:r>
      <w:r w:rsidRPr="00A4478E">
        <w:rPr>
          <w:rFonts w:ascii="Times New Roman" w:hAnsi="Times New Roman" w:cs="Times New Roman"/>
          <w:sz w:val="28"/>
          <w:szCs w:val="28"/>
        </w:rPr>
        <w:t xml:space="preserve"> «О</w:t>
      </w:r>
      <w:r w:rsidR="00E15FEB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="00E15FEB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 мерам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A4478E">
        <w:rPr>
          <w:rFonts w:ascii="Times New Roman" w:hAnsi="Times New Roman" w:cs="Times New Roman"/>
          <w:sz w:val="28"/>
          <w:szCs w:val="28"/>
        </w:rPr>
        <w:t>» отменить.</w:t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</w:t>
      </w:r>
      <w:r w:rsidR="00961FF2">
        <w:rPr>
          <w:rFonts w:ascii="Times New Roman" w:hAnsi="Times New Roman" w:cs="Times New Roman"/>
          <w:sz w:val="28"/>
          <w:szCs w:val="28"/>
        </w:rPr>
        <w:t>А</w:t>
      </w:r>
      <w:r w:rsidRPr="00A4478E">
        <w:rPr>
          <w:rFonts w:ascii="Times New Roman" w:hAnsi="Times New Roman" w:cs="Times New Roman"/>
          <w:sz w:val="28"/>
          <w:szCs w:val="28"/>
        </w:rPr>
        <w:t>дминистрации поселения.</w:t>
      </w:r>
    </w:p>
    <w:p w:rsidR="00A4478E" w:rsidRPr="00A4478E" w:rsidRDefault="00A4478E" w:rsidP="00A4478E">
      <w:pPr>
        <w:jc w:val="both"/>
        <w:rPr>
          <w:rFonts w:ascii="Times New Roman" w:hAnsi="Times New Roman" w:cs="Times New Roman"/>
          <w:sz w:val="28"/>
          <w:szCs w:val="28"/>
        </w:rPr>
      </w:pPr>
      <w:r w:rsidRPr="00A4478E">
        <w:rPr>
          <w:rFonts w:ascii="Times New Roman" w:hAnsi="Times New Roman" w:cs="Times New Roman"/>
          <w:sz w:val="28"/>
          <w:szCs w:val="28"/>
        </w:rPr>
        <w:t>4.Контроль за исполнением настоя</w:t>
      </w:r>
      <w:r w:rsidR="001E5509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="001E5509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="001E5509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Pr="00A4478E">
        <w:rPr>
          <w:rFonts w:ascii="Times New Roman" w:hAnsi="Times New Roman" w:cs="Times New Roman"/>
          <w:sz w:val="28"/>
          <w:szCs w:val="28"/>
        </w:rPr>
        <w:t>.</w:t>
      </w:r>
    </w:p>
    <w:p w:rsidR="00A4478E" w:rsidRDefault="00A4478E" w:rsidP="00A4478E">
      <w:pPr>
        <w:jc w:val="both"/>
      </w:pPr>
    </w:p>
    <w:p w:rsidR="00A4478E" w:rsidRPr="00A4478E" w:rsidRDefault="00A4478E" w:rsidP="00A4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713B" w:rsidRPr="0075713B" w:rsidRDefault="0075713B" w:rsidP="0075713B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75713B" w:rsidRPr="0075713B" w:rsidRDefault="0075713B" w:rsidP="0075713B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proofErr w:type="gramStart"/>
      <w:r w:rsidRPr="0075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поселения:   </w:t>
      </w:r>
      <w:proofErr w:type="gramEnd"/>
      <w:r w:rsidRPr="0075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Л.А.Самолаева</w:t>
      </w:r>
    </w:p>
    <w:p w:rsidR="0075713B" w:rsidRPr="0075713B" w:rsidRDefault="0075713B" w:rsidP="0075713B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78E" w:rsidRDefault="00A4478E" w:rsidP="00A4478E">
      <w:pPr>
        <w:jc w:val="both"/>
      </w:pPr>
    </w:p>
    <w:p w:rsidR="00A4478E" w:rsidRDefault="00A4478E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17F5A" w:rsidRPr="00017F5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</w:t>
      </w:r>
    </w:p>
    <w:p w:rsidR="005822CA" w:rsidRP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F5A">
        <w:rPr>
          <w:lang w:eastAsia="ru-RU"/>
        </w:rPr>
        <w:t> </w:t>
      </w:r>
      <w:r w:rsidRPr="005822CA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5822CA" w:rsidRDefault="00017F5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1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5822CA" w:rsidRDefault="0075713B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Казанского</w:t>
      </w:r>
      <w:r w:rsid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2CA" w:rsidRPr="005822C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17F5A" w:rsidRPr="005822CA" w:rsidRDefault="005822CA" w:rsidP="005822C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F241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17256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3F2412">
        <w:rPr>
          <w:rFonts w:ascii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8172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7571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17F5A" w:rsidRPr="005822C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F2412">
        <w:rPr>
          <w:rFonts w:ascii="Times New Roman" w:hAnsi="Times New Roman" w:cs="Times New Roman"/>
          <w:sz w:val="24"/>
          <w:szCs w:val="24"/>
          <w:lang w:eastAsia="ru-RU"/>
        </w:rPr>
        <w:t>115</w:t>
      </w:r>
    </w:p>
    <w:p w:rsidR="00017F5A" w:rsidRPr="005822CA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822C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17F5A" w:rsidRPr="005822CA" w:rsidRDefault="00017F5A" w:rsidP="005822C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ОБУЧЕНИЯ НАСЕЛЕНИЯ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МЕРАМ ПОЖАРНОЙ БЕЗОПАСНОСТИ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36EB8">
        <w:rPr>
          <w:rFonts w:ascii="Times New Roman" w:hAnsi="Times New Roman" w:cs="Times New Roman"/>
          <w:b/>
          <w:sz w:val="24"/>
          <w:szCs w:val="24"/>
          <w:lang w:eastAsia="ru-RU"/>
        </w:rPr>
        <w:t>КАЗАНСКОГО</w:t>
      </w:r>
      <w:r w:rsidR="005822CA"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proofErr w:type="gramEnd"/>
      <w:r w:rsidRPr="00582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822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 w:rsidR="00816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другими муниципальными актами </w:t>
      </w:r>
      <w:r w:rsidR="00816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ского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8164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ского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муниципальных служащих и неработающего населения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 Обучение мерам пожарной безопасности обязаны проходить все сотрудники </w:t>
      </w:r>
      <w:r w:rsidR="00961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дминистрации </w:t>
      </w:r>
      <w:r w:rsidR="00AC7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2.2. Обучение мерам пожарной безопасности сотрудников </w:t>
      </w:r>
      <w:r w:rsidR="00961F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дминистрации и неработающего населения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C7CAD" w:rsidRPr="00AC7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проводится в объеме типовой программы 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1 и 2).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 Глава</w:t>
      </w:r>
      <w:r w:rsidR="00AC7C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организует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разработку мероприятий по вопросам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2.3.1. Глава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устанавливает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и сроки проведения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мерам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пожарн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безопасности возлагается на г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лаву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дминистрации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ского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Обучение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 Обучение мерам пожарной безопасности сотрудников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дминистрации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сельского </w:t>
      </w:r>
      <w:proofErr w:type="gramStart"/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поселения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неработающего населения сельского поселения  проводится в объеме инструктажа по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Постановлением Главы </w:t>
      </w:r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proofErr w:type="gramStart"/>
      <w:r w:rsidR="00280C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Казанского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</w:t>
      </w:r>
      <w:proofErr w:type="gramEnd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Пожарно-технический минимум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Противопожарный инструктаж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соответствующими инструкциями пожарной безопасности под роспись в ведомости или в специальном журнале.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вводный;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первичный на рабочем месте;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повторный;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внеплановый;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целевой.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дминистрации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Первичный противопожарный инструктаж проводится непосредственно на рабочем месте.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5.5. Повторный противопожарный инструктаж проводится с сотрудниками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дминистрации независимо от квалификации, образования и стажа работы.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Периодичность повторного противопожарного инструктажа устанавливается лицом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ответственным за пожарную безопасность, но не реже одного раза в шесть месяцев.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пожаров на территории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мотивированного требования органов государственного пожарного надзора.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Целевой противопожарный инструктаж проводится в аварийных ситуациях.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Целевой инструк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таж проводится непосредственно г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лавой </w:t>
      </w:r>
      <w:r w:rsidR="00BC0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 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фиксируется в журнале или в разрешительных документах на выполнение работ.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 ,</w:t>
      </w:r>
      <w:proofErr w:type="gramEnd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делает запись в специальных журналах инструктажа по пожарной безопасности соответственно.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4D2F" w:rsidRDefault="00AD4D2F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4D2F" w:rsidRDefault="00AD4D2F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D4D2F" w:rsidRDefault="00AD4D2F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 1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</w:t>
      </w:r>
      <w:proofErr w:type="gramStart"/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территории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D4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proofErr w:type="gramEnd"/>
      <w:r w:rsidR="00AD4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ТИПОВАЯ ПРОГРАММА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Основные причины возникновения пожаров в жилых домах.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организационные вопросы;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Предупреждение пожаров от основных причин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Порядок содержания территорий, чердачных и подвальных помещений.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Вызов пожарной охраны и действия граждан в случае возникновения пожара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Виды ответственности за нарушение требований пожарной безопасности.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 Средства противопожарной защиты и тушения пожаров.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003E" w:rsidRDefault="0051003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003E" w:rsidRDefault="0051003E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Положению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5822C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AD4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5822CA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ТЕМАТИЧЕСКИЙ ПЛАН</w:t>
      </w:r>
    </w:p>
    <w:p w:rsidR="00017F5A" w:rsidRPr="005822CA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группового обучения населения мерам пожарной безопасности по месту жительства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1. Вводная. Пожарная опасность – проблема человечества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3. Пожары от печного отопления, их профилактика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4. Пожарная опасность керосиновых приборов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5. Дети – виновники пожаров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6. Неосторожное обращение с огнем – причина пожара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9. Пожарная опасность предметов бытовой химии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Тема № 12. Действия в случае возникновения пожара (10 мин.) </w:t>
      </w:r>
    </w:p>
    <w:p w:rsidR="00017F5A" w:rsidRPr="00B54E02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54E0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Примечание: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Темы №№ 1, 2, 5, 6, 7, 9, 12 рассматриваются для всех групп обучающихся.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Тема № 9 используется для ответа на вопросы.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3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AD4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 (ВЕДОМОСТЬ) № ________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проведения инструктажей по пожарной безопасности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 инструктажа 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проведения инструктажа "____" _____________ 20__ г.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Инструктаж провел 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должность)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89"/>
        <w:gridCol w:w="2553"/>
        <w:gridCol w:w="2399"/>
        <w:gridCol w:w="3811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Должность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 инструктируемого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Положению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обучения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населения мерам пожарной безопасности</w:t>
      </w:r>
    </w:p>
    <w:p w:rsidR="00017F5A" w:rsidRPr="005822CA" w:rsidRDefault="00017F5A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AD4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Казанского</w:t>
      </w:r>
      <w:r w:rsidR="00B54E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B54E02"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Журнал</w:t>
      </w:r>
    </w:p>
    <w:p w:rsidR="00017F5A" w:rsidRPr="005822CA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инструктор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обучению населения_________________________________________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сельском поселении 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сельского поселения)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Начат 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764"/>
        <w:gridCol w:w="5144"/>
        <w:gridCol w:w="2528"/>
      </w:tblGrid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Подпись</w:t>
            </w:r>
          </w:p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017F5A" w:rsidRPr="005822CA" w:rsidTr="00017F5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5822CA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82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________________________________________________________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(должность, Ф.И.О. и подпись лица, проводившего инструктаж)</w:t>
      </w:r>
    </w:p>
    <w:p w:rsidR="00510FC5" w:rsidRPr="005822CA" w:rsidRDefault="00510FC5">
      <w:pPr>
        <w:rPr>
          <w:rFonts w:ascii="Times New Roman" w:hAnsi="Times New Roman" w:cs="Times New Roman"/>
          <w:sz w:val="24"/>
          <w:szCs w:val="24"/>
        </w:rPr>
      </w:pPr>
    </w:p>
    <w:sectPr w:rsidR="00510FC5" w:rsidRPr="005822CA" w:rsidSect="005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5A"/>
    <w:rsid w:val="00017F5A"/>
    <w:rsid w:val="00020DD6"/>
    <w:rsid w:val="001E5509"/>
    <w:rsid w:val="00280CEE"/>
    <w:rsid w:val="002A7262"/>
    <w:rsid w:val="00387143"/>
    <w:rsid w:val="003F2412"/>
    <w:rsid w:val="0051003E"/>
    <w:rsid w:val="00510FC5"/>
    <w:rsid w:val="005726F0"/>
    <w:rsid w:val="005822CA"/>
    <w:rsid w:val="005A4713"/>
    <w:rsid w:val="00641806"/>
    <w:rsid w:val="0075713B"/>
    <w:rsid w:val="007811E5"/>
    <w:rsid w:val="007C44D5"/>
    <w:rsid w:val="0081648C"/>
    <w:rsid w:val="00817256"/>
    <w:rsid w:val="009358A3"/>
    <w:rsid w:val="00961FF2"/>
    <w:rsid w:val="009662EB"/>
    <w:rsid w:val="00A444AB"/>
    <w:rsid w:val="00A4478E"/>
    <w:rsid w:val="00AC7CAD"/>
    <w:rsid w:val="00AD4D2F"/>
    <w:rsid w:val="00AE6876"/>
    <w:rsid w:val="00B54E02"/>
    <w:rsid w:val="00BC0E11"/>
    <w:rsid w:val="00BD7A11"/>
    <w:rsid w:val="00BF6F26"/>
    <w:rsid w:val="00CE5CB1"/>
    <w:rsid w:val="00D528F5"/>
    <w:rsid w:val="00E15FEB"/>
    <w:rsid w:val="00E722E2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3535"/>
  <w15:docId w15:val="{F0D9B930-6BCB-439B-B699-6AD89D00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DC5E-8599-4F5B-8A8B-A203C5A1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Пользователь Windows</cp:lastModifiedBy>
  <cp:revision>24</cp:revision>
  <dcterms:created xsi:type="dcterms:W3CDTF">2017-04-26T09:00:00Z</dcterms:created>
  <dcterms:modified xsi:type="dcterms:W3CDTF">2017-05-11T07:27:00Z</dcterms:modified>
</cp:coreProperties>
</file>