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2B1F" w14:textId="77777777" w:rsidR="00DD35E9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О</w:t>
      </w:r>
      <w:r w:rsidR="00DD35E9">
        <w:rPr>
          <w:rFonts w:ascii="Times New Roman" w:hAnsi="Times New Roman" w:cs="Times New Roman"/>
          <w:sz w:val="28"/>
          <w:szCs w:val="28"/>
        </w:rPr>
        <w:t>ТЧЕТ</w:t>
      </w:r>
    </w:p>
    <w:p w14:paraId="7D313F11" w14:textId="77777777" w:rsidR="004A78F8" w:rsidRPr="004A78F8" w:rsidRDefault="004A78F8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 xml:space="preserve"> об исполнении плана  реализации муниципальной программы «Социальная поддержка граждан»</w:t>
      </w:r>
    </w:p>
    <w:p w14:paraId="654D6449" w14:textId="323FA0FB" w:rsidR="004A78F8" w:rsidRPr="004A78F8" w:rsidRDefault="00DD35E9" w:rsidP="004A78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D3FB8">
        <w:rPr>
          <w:rFonts w:ascii="Times New Roman" w:hAnsi="Times New Roman" w:cs="Times New Roman"/>
          <w:sz w:val="28"/>
          <w:szCs w:val="28"/>
        </w:rPr>
        <w:t>9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мес.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</w:t>
      </w:r>
      <w:r w:rsidR="00186F1D">
        <w:rPr>
          <w:rFonts w:ascii="Times New Roman" w:hAnsi="Times New Roman" w:cs="Times New Roman"/>
          <w:sz w:val="28"/>
          <w:szCs w:val="28"/>
        </w:rPr>
        <w:t>2021</w:t>
      </w:r>
      <w:r w:rsidR="004A78F8" w:rsidRPr="004A78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D4120" w14:textId="77777777" w:rsidR="00801FAD" w:rsidRPr="00584906" w:rsidRDefault="00801FAD" w:rsidP="00801FA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88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843"/>
        <w:gridCol w:w="2268"/>
        <w:gridCol w:w="1276"/>
        <w:gridCol w:w="1417"/>
        <w:gridCol w:w="1276"/>
        <w:gridCol w:w="1134"/>
        <w:gridCol w:w="1135"/>
        <w:gridCol w:w="1416"/>
      </w:tblGrid>
      <w:tr w:rsidR="00C73603" w:rsidRPr="00584906" w14:paraId="50AABC10" w14:textId="77777777" w:rsidTr="00C73603">
        <w:trPr>
          <w:trHeight w:val="978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51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3C6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5F4C117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447770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4C4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E06E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84906">
              <w:rPr>
                <w:rFonts w:ascii="Times New Roman" w:hAnsi="Times New Roman" w:cs="Times New Roman"/>
              </w:rPr>
              <w:t>езультат</w:t>
            </w:r>
            <w:r>
              <w:rPr>
                <w:rFonts w:ascii="Times New Roman" w:hAnsi="Times New Roman" w:cs="Times New Roman"/>
              </w:rPr>
              <w:t xml:space="preserve"> реализации</w:t>
            </w:r>
            <w:r w:rsidRPr="00584906">
              <w:rPr>
                <w:rFonts w:ascii="Times New Roman" w:hAnsi="Times New Roman" w:cs="Times New Roman"/>
              </w:rPr>
              <w:t xml:space="preserve">  (краткое описание)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B7B46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44FE79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5CE36430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6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Фактическая дата</w:t>
            </w:r>
          </w:p>
          <w:p w14:paraId="574AADDC" w14:textId="77777777" w:rsidR="00C73603" w:rsidRPr="00584906" w:rsidRDefault="00C73603" w:rsidP="005807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реализации, наступления контрольного события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1A7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127DF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4127DF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8409E" w14:textId="77777777" w:rsidR="00C73603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413A4EC" w14:textId="77777777" w:rsidR="00C73603" w:rsidRPr="00584906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неосвоенных средств и </w:t>
            </w:r>
          </w:p>
        </w:tc>
      </w:tr>
      <w:tr w:rsidR="00C73603" w:rsidRPr="00584906" w14:paraId="2F9A77EC" w14:textId="77777777" w:rsidTr="00C73603">
        <w:trPr>
          <w:trHeight w:val="109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2D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4AEC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337F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815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4677" w14:textId="77777777" w:rsidR="00C73603" w:rsidRPr="00584906" w:rsidRDefault="00C73603" w:rsidP="00C736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9A1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6A62" w14:textId="77777777" w:rsidR="00C73603" w:rsidRPr="00411177" w:rsidRDefault="00C73603" w:rsidP="001C7E5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3BA" w14:textId="77777777" w:rsidR="00C73603" w:rsidRPr="00411177" w:rsidRDefault="00C73603" w:rsidP="001C7E5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411177">
              <w:rPr>
                <w:sz w:val="16"/>
                <w:szCs w:val="16"/>
              </w:rPr>
              <w:t>предусмотрено бюджетной росписью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AD0C" w14:textId="77777777" w:rsidR="00C73603" w:rsidRPr="00411177" w:rsidRDefault="00C73603" w:rsidP="00935A3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1177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DB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причины их </w:t>
            </w:r>
            <w:proofErr w:type="spellStart"/>
            <w:r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</w:tc>
      </w:tr>
      <w:tr w:rsidR="00C73603" w:rsidRPr="00584906" w14:paraId="2F31777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5F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D41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A65F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999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950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DE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6F8D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5602" w14:textId="77777777" w:rsidR="00C73603" w:rsidRPr="00584906" w:rsidRDefault="00C73603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FC6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7FD8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C73603" w:rsidRPr="00584906" w14:paraId="36589074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6D2" w14:textId="77777777" w:rsidR="00C73603" w:rsidRPr="00584906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7A8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Подпрограмма 1   «Социальная поддержка граждан»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24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637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D34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9D5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756" w14:textId="78DABAB3" w:rsidR="00C73603" w:rsidRPr="005B2514" w:rsidRDefault="008C053B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E163" w14:textId="60B81F48" w:rsidR="00C73603" w:rsidRPr="005B2514" w:rsidRDefault="008C053B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DB7" w14:textId="48EFFAD1" w:rsidR="00C73603" w:rsidRPr="005B2514" w:rsidRDefault="001D3FB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D0" w14:textId="23C7EB50" w:rsidR="00C73603" w:rsidRPr="005B2514" w:rsidRDefault="001D3FB8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8C053B" w:rsidRPr="00584906" w14:paraId="71370DE1" w14:textId="77777777" w:rsidTr="00186F1D">
        <w:trPr>
          <w:trHeight w:val="242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8F93" w14:textId="77777777" w:rsidR="008C053B" w:rsidRPr="00584906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7A5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Основное мероприятие:</w:t>
            </w:r>
          </w:p>
          <w:p w14:paraId="378D9EDA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Выплата муниципальной пенсии за выслугу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D90D" w14:textId="77777777" w:rsidR="008C053B" w:rsidRPr="004E7E17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E7E17">
              <w:rPr>
                <w:rFonts w:ascii="Times New Roman" w:hAnsi="Times New Roman" w:cs="Times New Roman"/>
              </w:rPr>
              <w:t xml:space="preserve">Ведущий специалист по правовым и кадровым работам Казанского сельского поселения  </w:t>
            </w:r>
            <w:r>
              <w:rPr>
                <w:rFonts w:ascii="Times New Roman" w:hAnsi="Times New Roman" w:cs="Times New Roman"/>
              </w:rPr>
              <w:t>Крекина Ю.Ю.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A8FB" w14:textId="77777777" w:rsidR="008C053B" w:rsidRPr="00CC362F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Производится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</w:t>
            </w:r>
            <w:r>
              <w:rPr>
                <w:rFonts w:ascii="Times New Roman" w:hAnsi="Times New Roman" w:cs="Times New Roman"/>
                <w:color w:val="000000"/>
              </w:rPr>
              <w:t>ственной пенсии за выслугу лет 1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пенсионер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из числа муниципальных служащих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Казанского </w:t>
            </w:r>
            <w:r w:rsidRPr="00CC362F"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762E" w14:textId="77777777" w:rsidR="008C053B" w:rsidRPr="00DD35E9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A1C" w14:textId="77777777" w:rsidR="008C053B" w:rsidRPr="00DD35E9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5E9">
              <w:rPr>
                <w:rFonts w:ascii="Times New Roman" w:hAnsi="Times New Roman" w:cs="Times New Roman"/>
                <w:sz w:val="18"/>
                <w:szCs w:val="18"/>
              </w:rPr>
              <w:t xml:space="preserve">31.12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E77D" w14:textId="25E5244A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EDD" w14:textId="46A219C7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6EC" w14:textId="4A199168" w:rsidR="008C053B" w:rsidRPr="005B2514" w:rsidRDefault="001D3FB8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87F" w14:textId="7C1E50AC" w:rsidR="008C053B" w:rsidRPr="005B2514" w:rsidRDefault="001D3FB8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</w:tr>
      <w:tr w:rsidR="00C73603" w:rsidRPr="00584906" w14:paraId="0D4492DE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536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364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Контрольное событие подпрограммы:</w:t>
            </w:r>
          </w:p>
          <w:p w14:paraId="1BC266F3" w14:textId="77777777" w:rsidR="00C73603" w:rsidRPr="00584906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Социальная поддержка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4708" w14:textId="77777777" w:rsidR="00C73603" w:rsidRPr="00445ABB" w:rsidRDefault="00C73603" w:rsidP="0094392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B6" w14:textId="77777777" w:rsidR="00C73603" w:rsidRPr="00CC362F" w:rsidRDefault="00C73603" w:rsidP="000B4B37">
            <w:pPr>
              <w:pStyle w:val="ConsPlusCell"/>
              <w:rPr>
                <w:rFonts w:ascii="Times New Roman" w:hAnsi="Times New Roman" w:cs="Times New Roman"/>
              </w:rPr>
            </w:pPr>
            <w:r w:rsidRPr="00CC362F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186F1D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мес.</w:t>
            </w:r>
            <w:r w:rsidR="00186F1D">
              <w:rPr>
                <w:rFonts w:ascii="Times New Roman" w:hAnsi="Times New Roman" w:cs="Times New Roman"/>
                <w:color w:val="000000"/>
              </w:rPr>
              <w:t>2021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года</w:t>
            </w:r>
            <w:r w:rsidRPr="00CC362F">
              <w:rPr>
                <w:rFonts w:ascii="Times New Roman" w:hAnsi="Times New Roman" w:cs="Times New Roman"/>
                <w:color w:val="000000"/>
              </w:rPr>
              <w:t xml:space="preserve"> выплата государственной пенсии за выслугу лет произведена в полном объеме.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F49D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82E" w14:textId="77777777" w:rsidR="00C73603" w:rsidRPr="00445ABB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893" w14:textId="77777777" w:rsidR="00C73603" w:rsidRPr="005B2514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49F" w14:textId="77777777" w:rsidR="00C73603" w:rsidRPr="005B2514" w:rsidRDefault="00BB104E" w:rsidP="00DD35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677" w14:textId="77777777" w:rsidR="00C73603" w:rsidRPr="005B2514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311" w14:textId="77777777" w:rsidR="00C73603" w:rsidRPr="005B2514" w:rsidRDefault="00C73603" w:rsidP="009439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х</w:t>
            </w:r>
          </w:p>
        </w:tc>
      </w:tr>
      <w:tr w:rsidR="008C053B" w:rsidRPr="00584906" w14:paraId="5FB498FB" w14:textId="77777777" w:rsidTr="00C7360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1143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FD2C" w14:textId="77777777" w:rsidR="008C053B" w:rsidRPr="00584906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584906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5EB" w14:textId="77777777" w:rsidR="008C053B" w:rsidRPr="00445ABB" w:rsidRDefault="008C053B" w:rsidP="008C05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0" w14:textId="77777777" w:rsidR="008C053B" w:rsidRPr="00445ABB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DB5B" w14:textId="77777777" w:rsidR="008C053B" w:rsidRPr="00445ABB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7BC" w14:textId="77777777" w:rsidR="008C053B" w:rsidRPr="00445ABB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5A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DC91" w14:textId="7FC72A33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C80" w14:textId="354886EC" w:rsidR="008C053B" w:rsidRPr="005B2514" w:rsidRDefault="008C053B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514">
              <w:rPr>
                <w:rFonts w:ascii="Times New Roman" w:hAnsi="Times New Roman" w:cs="Times New Roman"/>
              </w:rPr>
              <w:t>145,1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6DDD" w14:textId="26244017" w:rsidR="008C053B" w:rsidRPr="005B2514" w:rsidRDefault="001D3FB8" w:rsidP="008C0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614" w14:textId="2DAF15C9" w:rsidR="008C053B" w:rsidRPr="005B2514" w:rsidRDefault="001D3FB8" w:rsidP="001D3F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C053B" w:rsidRPr="005B251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E5DCC79" w14:textId="77777777" w:rsidR="00411177" w:rsidRDefault="00411177" w:rsidP="00801FAD">
      <w:pPr>
        <w:rPr>
          <w:sz w:val="26"/>
          <w:szCs w:val="26"/>
        </w:rPr>
        <w:sectPr w:rsidR="00411177" w:rsidSect="00DD35E9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  <w:bookmarkStart w:id="0" w:name="Par1127"/>
      <w:bookmarkEnd w:id="0"/>
    </w:p>
    <w:p w14:paraId="5F79F806" w14:textId="77777777" w:rsidR="00801FAD" w:rsidRDefault="00411177" w:rsidP="0041117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Пояснительная информация </w:t>
      </w:r>
    </w:p>
    <w:p w14:paraId="652CF59D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14:paraId="08D77669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78F8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</w:p>
    <w:p w14:paraId="4CE63C9C" w14:textId="77777777" w:rsidR="00411177" w:rsidRDefault="00411177" w:rsidP="004111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7B01BCB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177">
        <w:rPr>
          <w:rFonts w:ascii="Times New Roman" w:hAnsi="Times New Roman" w:cs="Times New Roman"/>
          <w:sz w:val="28"/>
          <w:szCs w:val="28"/>
        </w:rPr>
        <w:t xml:space="preserve"> Муниципальная программа «Социальная поддержка граждан» была утверждена постановлением Администрации Казанского сельского поселения </w:t>
      </w:r>
      <w:r w:rsidRPr="00411177">
        <w:rPr>
          <w:rFonts w:ascii="Times New Roman" w:hAnsi="Times New Roman" w:cs="Times New Roman"/>
          <w:color w:val="0D0D0D"/>
          <w:sz w:val="28"/>
          <w:szCs w:val="28"/>
        </w:rPr>
        <w:t>от 26.12.2018г.  №253 «</w:t>
      </w:r>
      <w:r w:rsidRPr="0041117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Казанского сельского поселения «Социальная поддержка граждан»</w:t>
      </w:r>
      <w:r w:rsidR="00F743C8">
        <w:rPr>
          <w:rFonts w:ascii="Times New Roman" w:hAnsi="Times New Roman" w:cs="Times New Roman"/>
          <w:sz w:val="28"/>
          <w:szCs w:val="28"/>
        </w:rPr>
        <w:t>:</w:t>
      </w:r>
    </w:p>
    <w:p w14:paraId="7A26FC88" w14:textId="77777777" w:rsidR="00411177" w:rsidRPr="00411177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2D9AD" w14:textId="31A6F4F2" w:rsidR="00411177" w:rsidRDefault="00F743C8" w:rsidP="00F7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177" w:rsidRPr="00411177">
        <w:rPr>
          <w:rFonts w:ascii="Times New Roman" w:hAnsi="Times New Roman" w:cs="Times New Roman"/>
          <w:sz w:val="28"/>
          <w:szCs w:val="28"/>
        </w:rPr>
        <w:t>Н</w:t>
      </w:r>
      <w:r w:rsidR="00411177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граждан</w:t>
      </w:r>
      <w:r w:rsidR="00455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в бюджете Казанского сельского поселения </w:t>
      </w:r>
      <w:r w:rsidR="005B2514" w:rsidRPr="005B2514">
        <w:rPr>
          <w:rFonts w:ascii="Times New Roman" w:hAnsi="Times New Roman" w:cs="Times New Roman"/>
          <w:sz w:val="28"/>
          <w:szCs w:val="28"/>
        </w:rPr>
        <w:t>145</w:t>
      </w:r>
      <w:r w:rsidRPr="005B2514">
        <w:rPr>
          <w:rFonts w:ascii="Times New Roman" w:hAnsi="Times New Roman" w:cs="Times New Roman"/>
          <w:sz w:val="28"/>
          <w:szCs w:val="28"/>
        </w:rPr>
        <w:t>,1 тыс.руб.</w:t>
      </w:r>
    </w:p>
    <w:p w14:paraId="1C55ADD2" w14:textId="64DB2DCE" w:rsidR="00F743C8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Фактически освоено средств бюджета сельского поселения по итогам </w:t>
      </w:r>
      <w:r w:rsidR="00186F1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месяцев составляет </w:t>
      </w:r>
      <w:r w:rsidR="001D3FB8">
        <w:rPr>
          <w:rFonts w:ascii="Times New Roman" w:hAnsi="Times New Roman" w:cs="Times New Roman"/>
          <w:sz w:val="28"/>
          <w:szCs w:val="28"/>
        </w:rPr>
        <w:t>108,8</w:t>
      </w:r>
      <w:r w:rsidRPr="005B2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51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B2514">
        <w:rPr>
          <w:rFonts w:ascii="Times New Roman" w:hAnsi="Times New Roman" w:cs="Times New Roman"/>
          <w:sz w:val="28"/>
          <w:szCs w:val="28"/>
        </w:rPr>
        <w:t>.</w:t>
      </w:r>
    </w:p>
    <w:p w14:paraId="1DFA2151" w14:textId="77777777" w:rsidR="00AE1CB3" w:rsidRDefault="00F743C8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рам</w:t>
      </w:r>
      <w:r w:rsidR="009D061E">
        <w:rPr>
          <w:rFonts w:ascii="Times New Roman" w:hAnsi="Times New Roman" w:cs="Times New Roman"/>
          <w:sz w:val="28"/>
          <w:szCs w:val="28"/>
        </w:rPr>
        <w:t xml:space="preserve">ках </w:t>
      </w:r>
      <w:r w:rsidR="00AE1CB3" w:rsidRPr="00AE1CB3">
        <w:rPr>
          <w:rFonts w:ascii="Times New Roman" w:hAnsi="Times New Roman" w:cs="Times New Roman"/>
          <w:sz w:val="28"/>
          <w:szCs w:val="28"/>
        </w:rPr>
        <w:t>под</w:t>
      </w:r>
      <w:r w:rsidR="009D061E" w:rsidRPr="00AE1CB3">
        <w:rPr>
          <w:rFonts w:ascii="Times New Roman" w:hAnsi="Times New Roman" w:cs="Times New Roman"/>
          <w:sz w:val="28"/>
          <w:szCs w:val="28"/>
        </w:rPr>
        <w:t xml:space="preserve">программы «Социальная поддержка </w:t>
      </w:r>
      <w:r w:rsidR="00251A7D" w:rsidRPr="00AE1CB3">
        <w:rPr>
          <w:rFonts w:ascii="Times New Roman" w:hAnsi="Times New Roman" w:cs="Times New Roman"/>
          <w:sz w:val="28"/>
          <w:szCs w:val="28"/>
        </w:rPr>
        <w:t>граждан» предусмотрено</w:t>
      </w:r>
      <w:r w:rsidR="00AE1CB3">
        <w:rPr>
          <w:rFonts w:ascii="Times New Roman" w:hAnsi="Times New Roman" w:cs="Times New Roman"/>
          <w:sz w:val="28"/>
          <w:szCs w:val="28"/>
        </w:rPr>
        <w:t xml:space="preserve"> выполнение основного мероприятия:</w:t>
      </w:r>
    </w:p>
    <w:p w14:paraId="1FDCD39B" w14:textId="77777777" w:rsid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Выплата муниципальной пенсии за выслугу </w:t>
      </w:r>
      <w:r w:rsidR="00251A7D">
        <w:rPr>
          <w:rFonts w:ascii="Times New Roman" w:hAnsi="Times New Roman" w:cs="Times New Roman"/>
          <w:sz w:val="28"/>
          <w:szCs w:val="28"/>
        </w:rPr>
        <w:t>лет.</w:t>
      </w:r>
    </w:p>
    <w:p w14:paraId="75AE971B" w14:textId="77777777" w:rsidR="00AE1CB3" w:rsidRDefault="00251A7D" w:rsidP="00251A7D">
      <w:pPr>
        <w:jc w:val="both"/>
        <w:rPr>
          <w:sz w:val="28"/>
          <w:szCs w:val="28"/>
        </w:rPr>
      </w:pPr>
      <w:r w:rsidRPr="00251A7D">
        <w:rPr>
          <w:sz w:val="28"/>
          <w:szCs w:val="28"/>
        </w:rPr>
        <w:t xml:space="preserve">     </w:t>
      </w:r>
      <w:r>
        <w:rPr>
          <w:sz w:val="28"/>
          <w:szCs w:val="28"/>
        </w:rPr>
        <w:t>Начисления,</w:t>
      </w:r>
      <w:r w:rsidR="00AE1CB3" w:rsidRPr="00251A7D">
        <w:rPr>
          <w:sz w:val="28"/>
          <w:szCs w:val="28"/>
        </w:rPr>
        <w:t xml:space="preserve"> выплаты </w:t>
      </w:r>
      <w:r>
        <w:rPr>
          <w:sz w:val="28"/>
          <w:szCs w:val="28"/>
        </w:rPr>
        <w:t xml:space="preserve">и </w:t>
      </w:r>
      <w:r w:rsidR="00AE1CB3" w:rsidRPr="00251A7D">
        <w:rPr>
          <w:sz w:val="28"/>
          <w:szCs w:val="28"/>
        </w:rPr>
        <w:t xml:space="preserve">доплаты к пенсии за выслугу лет пенсионеру, замещавшему должность муниципальной службы </w:t>
      </w:r>
      <w:r w:rsidRPr="00251A7D">
        <w:rPr>
          <w:sz w:val="28"/>
          <w:szCs w:val="28"/>
        </w:rPr>
        <w:t>в Казанском сельском поселении,</w:t>
      </w:r>
      <w:r w:rsidR="00AE1CB3" w:rsidRPr="00251A7D">
        <w:rPr>
          <w:sz w:val="28"/>
          <w:szCs w:val="28"/>
        </w:rPr>
        <w:t xml:space="preserve"> производилась в полном объеме. </w:t>
      </w:r>
    </w:p>
    <w:p w14:paraId="45E7D0AF" w14:textId="77777777" w:rsidR="004556B1" w:rsidRDefault="004556B1" w:rsidP="004556B1">
      <w:pPr>
        <w:suppressAutoHyphens/>
        <w:jc w:val="both"/>
        <w:rPr>
          <w:sz w:val="28"/>
          <w:szCs w:val="28"/>
        </w:rPr>
      </w:pPr>
    </w:p>
    <w:p w14:paraId="693D9660" w14:textId="77777777" w:rsidR="004556B1" w:rsidRPr="004556B1" w:rsidRDefault="004556B1" w:rsidP="004556B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56B1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граждан» </w:t>
      </w:r>
      <w:r w:rsidRPr="004556B1">
        <w:rPr>
          <w:sz w:val="28"/>
          <w:szCs w:val="28"/>
        </w:rPr>
        <w:t xml:space="preserve">установлено отсутствие фактов несоблюдения сроков выполнения </w:t>
      </w:r>
      <w:proofErr w:type="gramStart"/>
      <w:r w:rsidRPr="004556B1">
        <w:rPr>
          <w:sz w:val="28"/>
          <w:szCs w:val="28"/>
        </w:rPr>
        <w:t>мероприятий,  в</w:t>
      </w:r>
      <w:proofErr w:type="gramEnd"/>
      <w:r w:rsidRPr="004556B1">
        <w:rPr>
          <w:sz w:val="28"/>
          <w:szCs w:val="28"/>
        </w:rPr>
        <w:t xml:space="preserve"> связи с чем принятие дополнительных поручений не требуется.</w:t>
      </w:r>
    </w:p>
    <w:p w14:paraId="7ABEC1AE" w14:textId="3D7DF6FA" w:rsidR="004556B1" w:rsidRPr="004556B1" w:rsidRDefault="004556B1" w:rsidP="004556B1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4556B1">
        <w:rPr>
          <w:sz w:val="28"/>
          <w:szCs w:val="28"/>
        </w:rPr>
        <w:t xml:space="preserve">Отчет об исполнении плана реализации муниципальной программы Казанского сельского поселения </w:t>
      </w:r>
      <w:r>
        <w:rPr>
          <w:sz w:val="28"/>
          <w:szCs w:val="28"/>
        </w:rPr>
        <w:t xml:space="preserve">«Социальная поддержка </w:t>
      </w:r>
      <w:proofErr w:type="gramStart"/>
      <w:r>
        <w:rPr>
          <w:sz w:val="28"/>
          <w:szCs w:val="28"/>
        </w:rPr>
        <w:t xml:space="preserve">граждан» </w:t>
      </w:r>
      <w:r w:rsidR="001D3FB8">
        <w:rPr>
          <w:sz w:val="28"/>
          <w:szCs w:val="28"/>
        </w:rPr>
        <w:t xml:space="preserve"> за</w:t>
      </w:r>
      <w:proofErr w:type="gramEnd"/>
      <w:r w:rsidR="001D3FB8">
        <w:rPr>
          <w:sz w:val="28"/>
          <w:szCs w:val="28"/>
        </w:rPr>
        <w:t xml:space="preserve"> 9</w:t>
      </w:r>
      <w:bookmarkStart w:id="1" w:name="_GoBack"/>
      <w:bookmarkEnd w:id="1"/>
      <w:r w:rsidRPr="004556B1">
        <w:rPr>
          <w:sz w:val="28"/>
          <w:szCs w:val="28"/>
        </w:rPr>
        <w:t xml:space="preserve"> месяцев </w:t>
      </w:r>
      <w:r w:rsidR="00186F1D">
        <w:rPr>
          <w:sz w:val="28"/>
          <w:szCs w:val="28"/>
        </w:rPr>
        <w:t>2021</w:t>
      </w:r>
      <w:r w:rsidRPr="004556B1">
        <w:rPr>
          <w:sz w:val="28"/>
          <w:szCs w:val="28"/>
        </w:rPr>
        <w:t xml:space="preserve"> года представлен в приложении к пояснительной информации.</w:t>
      </w:r>
    </w:p>
    <w:p w14:paraId="03192421" w14:textId="77777777" w:rsidR="004556B1" w:rsidRPr="004556B1" w:rsidRDefault="004556B1" w:rsidP="004556B1">
      <w:pPr>
        <w:spacing w:before="100" w:beforeAutospacing="1" w:after="100" w:afterAutospacing="1"/>
        <w:rPr>
          <w:sz w:val="28"/>
          <w:szCs w:val="28"/>
        </w:rPr>
      </w:pPr>
      <w:r w:rsidRPr="004556B1"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768BB976" w14:textId="77777777" w:rsidR="004556B1" w:rsidRPr="00251A7D" w:rsidRDefault="004556B1" w:rsidP="00251A7D">
      <w:pPr>
        <w:jc w:val="both"/>
        <w:rPr>
          <w:sz w:val="28"/>
          <w:szCs w:val="28"/>
        </w:rPr>
      </w:pPr>
    </w:p>
    <w:p w14:paraId="6956DBE7" w14:textId="77777777" w:rsidR="00AE1CB3" w:rsidRPr="00AE1CB3" w:rsidRDefault="00AE1CB3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3F1D63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14:paraId="44572B18" w14:textId="77777777" w:rsidR="00411177" w:rsidRPr="00251A7D" w:rsidRDefault="00251A7D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Казанского 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            </w:t>
      </w:r>
      <w:r w:rsidRPr="00251A7D">
        <w:rPr>
          <w:rFonts w:ascii="Times New Roman" w:hAnsi="Times New Roman" w:cs="Times New Roman"/>
          <w:sz w:val="28"/>
          <w:szCs w:val="28"/>
          <w:lang w:eastAsia="ar-SA"/>
        </w:rPr>
        <w:t>Л.А.Самолаева</w:t>
      </w:r>
      <w:r w:rsidR="00411177" w:rsidRPr="00251A7D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</w:p>
    <w:p w14:paraId="5F1D002C" w14:textId="77777777" w:rsidR="00411177" w:rsidRPr="00251A7D" w:rsidRDefault="00411177" w:rsidP="004111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9C8A9F" w14:textId="77777777" w:rsidR="00411177" w:rsidRDefault="00411177" w:rsidP="00411177">
      <w:pPr>
        <w:jc w:val="center"/>
        <w:rPr>
          <w:sz w:val="26"/>
          <w:szCs w:val="26"/>
        </w:rPr>
      </w:pPr>
    </w:p>
    <w:p w14:paraId="6E7EF284" w14:textId="77777777" w:rsidR="004A78F8" w:rsidRDefault="004A78F8" w:rsidP="00801FAD">
      <w:pPr>
        <w:rPr>
          <w:sz w:val="26"/>
          <w:szCs w:val="26"/>
        </w:rPr>
      </w:pPr>
    </w:p>
    <w:p w14:paraId="172A9C6E" w14:textId="77777777" w:rsidR="004A78F8" w:rsidRDefault="004A78F8" w:rsidP="00801FAD">
      <w:pPr>
        <w:rPr>
          <w:sz w:val="26"/>
          <w:szCs w:val="26"/>
        </w:rPr>
      </w:pPr>
    </w:p>
    <w:p w14:paraId="58BFDFC8" w14:textId="77777777" w:rsidR="004A78F8" w:rsidRDefault="004A78F8" w:rsidP="00801FAD">
      <w:pPr>
        <w:rPr>
          <w:sz w:val="26"/>
          <w:szCs w:val="26"/>
        </w:rPr>
      </w:pPr>
    </w:p>
    <w:sectPr w:rsidR="004A78F8" w:rsidSect="00411177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B39"/>
    <w:multiLevelType w:val="hybridMultilevel"/>
    <w:tmpl w:val="80F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C5"/>
    <w:rsid w:val="000552FA"/>
    <w:rsid w:val="000B1419"/>
    <w:rsid w:val="000B4B37"/>
    <w:rsid w:val="00186F1D"/>
    <w:rsid w:val="00193745"/>
    <w:rsid w:val="001C7E5E"/>
    <w:rsid w:val="001D3FB8"/>
    <w:rsid w:val="00251A7D"/>
    <w:rsid w:val="00272D46"/>
    <w:rsid w:val="002E0DE1"/>
    <w:rsid w:val="003764A4"/>
    <w:rsid w:val="004017C5"/>
    <w:rsid w:val="00411177"/>
    <w:rsid w:val="004556B1"/>
    <w:rsid w:val="004A78F8"/>
    <w:rsid w:val="005B2514"/>
    <w:rsid w:val="0063526B"/>
    <w:rsid w:val="00801FAD"/>
    <w:rsid w:val="00837E8E"/>
    <w:rsid w:val="00842511"/>
    <w:rsid w:val="00857146"/>
    <w:rsid w:val="008C053B"/>
    <w:rsid w:val="00935A3F"/>
    <w:rsid w:val="009839C7"/>
    <w:rsid w:val="009D061E"/>
    <w:rsid w:val="00AE1CB3"/>
    <w:rsid w:val="00B92A33"/>
    <w:rsid w:val="00BA084B"/>
    <w:rsid w:val="00BB104E"/>
    <w:rsid w:val="00C262BB"/>
    <w:rsid w:val="00C73603"/>
    <w:rsid w:val="00C9247F"/>
    <w:rsid w:val="00DD35E9"/>
    <w:rsid w:val="00E329C9"/>
    <w:rsid w:val="00F034CF"/>
    <w:rsid w:val="00F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579"/>
  <w15:docId w15:val="{6863A108-0CAC-497A-A6F5-443155C5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01F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801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4A78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qFormat/>
    <w:rsid w:val="0041117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rsid w:val="004111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411177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41117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2022-01-13T11:25:00Z</dcterms:created>
  <dcterms:modified xsi:type="dcterms:W3CDTF">2022-01-13T11:25:00Z</dcterms:modified>
</cp:coreProperties>
</file>