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2B1F" w14:textId="77777777"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14:paraId="7D313F11" w14:textId="77777777"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14:paraId="654D6449" w14:textId="03ACCC19"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610EB2">
        <w:rPr>
          <w:rFonts w:ascii="Times New Roman" w:hAnsi="Times New Roman" w:cs="Times New Roman"/>
          <w:sz w:val="28"/>
          <w:szCs w:val="28"/>
        </w:rPr>
        <w:t>6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 w:rsidR="00610EB2">
        <w:rPr>
          <w:rFonts w:ascii="Times New Roman" w:hAnsi="Times New Roman" w:cs="Times New Roman"/>
          <w:sz w:val="28"/>
          <w:szCs w:val="28"/>
        </w:rPr>
        <w:t>2022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D4120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268"/>
        <w:gridCol w:w="1276"/>
        <w:gridCol w:w="1417"/>
        <w:gridCol w:w="1276"/>
        <w:gridCol w:w="1134"/>
        <w:gridCol w:w="1135"/>
        <w:gridCol w:w="1416"/>
      </w:tblGrid>
      <w:tr w:rsidR="00C73603" w:rsidRPr="00584906" w14:paraId="50AABC10" w14:textId="77777777" w:rsidTr="00C73603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51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C6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5F4C117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447770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4C4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E06E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7B46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44FE79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E36430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56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  <w:p w14:paraId="574AADD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реализации, наступления контрольного события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1A7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409E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413A4EC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C73603" w:rsidRPr="00584906" w14:paraId="2F9A77EC" w14:textId="77777777" w:rsidTr="00C73603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2D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AEC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7F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15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677" w14:textId="77777777" w:rsidR="00C73603" w:rsidRPr="00584906" w:rsidRDefault="00C73603" w:rsidP="00C736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9A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A62" w14:textId="77777777" w:rsidR="00C73603" w:rsidRPr="00411177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3BA" w14:textId="77777777" w:rsidR="00C73603" w:rsidRPr="00411177" w:rsidRDefault="00C73603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D0C" w14:textId="77777777" w:rsidR="00C73603" w:rsidRPr="00411177" w:rsidRDefault="00C73603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AD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C73603" w:rsidRPr="00584906" w14:paraId="2F31777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5F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D4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5F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999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950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E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F8D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602" w14:textId="77777777" w:rsidR="00C73603" w:rsidRPr="00610EB2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FC6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FD8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10</w:t>
            </w:r>
          </w:p>
        </w:tc>
      </w:tr>
      <w:tr w:rsidR="00C73603" w:rsidRPr="00584906" w14:paraId="36589074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6D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7A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24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63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D34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9D5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756" w14:textId="65C55287" w:rsidR="00C73603" w:rsidRPr="00A72B2B" w:rsidRDefault="00A72B2B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63" w14:textId="00F90EA3" w:rsidR="00C73603" w:rsidRPr="00A72B2B" w:rsidRDefault="00A72B2B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DB7" w14:textId="1385F38F" w:rsidR="00C73603" w:rsidRPr="00A72B2B" w:rsidRDefault="00A72B2B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FD0" w14:textId="21096F91" w:rsidR="00C73603" w:rsidRPr="00A72B2B" w:rsidRDefault="00A72B2B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78,8</w:t>
            </w:r>
          </w:p>
        </w:tc>
      </w:tr>
      <w:tr w:rsidR="00A72B2B" w:rsidRPr="00584906" w14:paraId="71370DE1" w14:textId="77777777" w:rsidTr="00186F1D">
        <w:trPr>
          <w:trHeight w:val="2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93" w14:textId="77777777" w:rsidR="00A72B2B" w:rsidRPr="00584906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7A5" w14:textId="77777777" w:rsidR="00A72B2B" w:rsidRPr="00584906" w:rsidRDefault="00A72B2B" w:rsidP="00A72B2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378D9EDA" w14:textId="77777777" w:rsidR="00A72B2B" w:rsidRPr="00584906" w:rsidRDefault="00A72B2B" w:rsidP="00A72B2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90D" w14:textId="77777777" w:rsidR="00A72B2B" w:rsidRPr="004E7E17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8FB" w14:textId="29009F85" w:rsidR="00A72B2B" w:rsidRPr="00CC362F" w:rsidRDefault="00A72B2B" w:rsidP="00A72B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2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62E" w14:textId="6522C7CD" w:rsidR="00A72B2B" w:rsidRPr="00DD35E9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A1C" w14:textId="02AF16C3" w:rsidR="00A72B2B" w:rsidRPr="00DD35E9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 xml:space="preserve">31.12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77D" w14:textId="5557F4ED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EDD" w14:textId="27869D11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6EC" w14:textId="44921313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87F" w14:textId="223FC5D5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78,8</w:t>
            </w:r>
          </w:p>
        </w:tc>
      </w:tr>
      <w:tr w:rsidR="00C73603" w:rsidRPr="00584906" w14:paraId="0D4492DE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536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64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1BC266F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708" w14:textId="77777777"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B6" w14:textId="78BF08DD" w:rsidR="00C73603" w:rsidRPr="00CC362F" w:rsidRDefault="00C73603" w:rsidP="000B4B37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186F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мес.</w:t>
            </w:r>
            <w:r w:rsidR="00610EB2">
              <w:rPr>
                <w:rFonts w:ascii="Times New Roman" w:hAnsi="Times New Roman" w:cs="Times New Roman"/>
                <w:color w:val="000000"/>
              </w:rPr>
              <w:t>2022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объеме.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49D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82E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893" w14:textId="77777777" w:rsidR="00C73603" w:rsidRPr="00A72B2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49F" w14:textId="77777777" w:rsidR="00C73603" w:rsidRPr="00A72B2B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677" w14:textId="77777777" w:rsidR="00C73603" w:rsidRPr="00A72B2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311" w14:textId="77777777" w:rsidR="00C73603" w:rsidRPr="00A72B2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</w:tr>
      <w:tr w:rsidR="00A72B2B" w:rsidRPr="00584906" w14:paraId="5FB498F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143" w14:textId="77777777" w:rsidR="00A72B2B" w:rsidRPr="00584906" w:rsidRDefault="00A72B2B" w:rsidP="00A72B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D2C" w14:textId="77777777" w:rsidR="00A72B2B" w:rsidRPr="00584906" w:rsidRDefault="00A72B2B" w:rsidP="00A72B2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5EB" w14:textId="77777777" w:rsidR="00A72B2B" w:rsidRPr="00445ABB" w:rsidRDefault="00A72B2B" w:rsidP="00A72B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0" w14:textId="77777777" w:rsidR="00A72B2B" w:rsidRPr="00445ABB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5B" w14:textId="77777777" w:rsidR="00A72B2B" w:rsidRPr="00445ABB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7BC" w14:textId="77777777" w:rsidR="00A72B2B" w:rsidRPr="00445ABB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91" w14:textId="568784B0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C80" w14:textId="43845F6C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DDD" w14:textId="622EA4A2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614" w14:textId="5E418303" w:rsidR="00A72B2B" w:rsidRPr="00610EB2" w:rsidRDefault="00A72B2B" w:rsidP="00A72B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2B2B">
              <w:rPr>
                <w:rFonts w:ascii="Times New Roman" w:hAnsi="Times New Roman" w:cs="Times New Roman"/>
              </w:rPr>
              <w:t>78,8</w:t>
            </w:r>
          </w:p>
        </w:tc>
      </w:tr>
    </w:tbl>
    <w:p w14:paraId="2E5DCC79" w14:textId="77777777"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bookmarkStart w:id="0" w:name="Par1127"/>
      <w:bookmarkEnd w:id="0"/>
    </w:p>
    <w:p w14:paraId="5F79F806" w14:textId="77777777" w:rsidR="00801FAD" w:rsidRDefault="00411177" w:rsidP="0041117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14:paraId="652CF59D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14:paraId="08D77669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14:paraId="4CE63C9C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7B01BCB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 w:rsidR="00F743C8">
        <w:rPr>
          <w:rFonts w:ascii="Times New Roman" w:hAnsi="Times New Roman" w:cs="Times New Roman"/>
          <w:sz w:val="28"/>
          <w:szCs w:val="28"/>
        </w:rPr>
        <w:t>:</w:t>
      </w:r>
    </w:p>
    <w:p w14:paraId="7A26FC88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B2D9AD" w14:textId="6F18FD15" w:rsidR="00411177" w:rsidRDefault="00F743C8" w:rsidP="00F7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177" w:rsidRPr="00411177">
        <w:rPr>
          <w:rFonts w:ascii="Times New Roman" w:hAnsi="Times New Roman" w:cs="Times New Roman"/>
          <w:sz w:val="28"/>
          <w:szCs w:val="28"/>
        </w:rPr>
        <w:t>Н</w:t>
      </w:r>
      <w:r w:rsidR="00411177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</w:t>
      </w:r>
      <w:r w:rsidR="0045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бюджете Казанского сельского поселения </w:t>
      </w:r>
      <w:r w:rsidR="00A72B2B" w:rsidRPr="00A72B2B">
        <w:rPr>
          <w:rFonts w:ascii="Times New Roman" w:hAnsi="Times New Roman" w:cs="Times New Roman"/>
          <w:sz w:val="28"/>
          <w:szCs w:val="28"/>
        </w:rPr>
        <w:t>157,6</w:t>
      </w:r>
      <w:r w:rsidRPr="00A72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72B2B">
        <w:rPr>
          <w:rFonts w:ascii="Times New Roman" w:hAnsi="Times New Roman" w:cs="Times New Roman"/>
          <w:sz w:val="28"/>
          <w:szCs w:val="28"/>
        </w:rPr>
        <w:t>.</w:t>
      </w:r>
    </w:p>
    <w:p w14:paraId="1C55ADD2" w14:textId="6DB53D55" w:rsidR="00F743C8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Фактически освоено средств бюджета сельского поселения по итогам </w:t>
      </w:r>
      <w:r w:rsidR="00186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</w:t>
      </w:r>
      <w:r w:rsidR="00A72B2B" w:rsidRPr="00A72B2B">
        <w:rPr>
          <w:rFonts w:ascii="Times New Roman" w:hAnsi="Times New Roman" w:cs="Times New Roman"/>
          <w:sz w:val="28"/>
          <w:szCs w:val="28"/>
        </w:rPr>
        <w:t>78,8</w:t>
      </w:r>
      <w:r w:rsidRPr="00A72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72B2B">
        <w:rPr>
          <w:rFonts w:ascii="Times New Roman" w:hAnsi="Times New Roman" w:cs="Times New Roman"/>
          <w:sz w:val="28"/>
          <w:szCs w:val="28"/>
        </w:rPr>
        <w:t>.</w:t>
      </w:r>
    </w:p>
    <w:p w14:paraId="1DFA2151" w14:textId="77777777" w:rsidR="00AE1CB3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</w:t>
      </w:r>
      <w:r w:rsidR="009D061E">
        <w:rPr>
          <w:rFonts w:ascii="Times New Roman" w:hAnsi="Times New Roman" w:cs="Times New Roman"/>
          <w:sz w:val="28"/>
          <w:szCs w:val="28"/>
        </w:rPr>
        <w:t xml:space="preserve">ках </w:t>
      </w:r>
      <w:r w:rsidR="00AE1CB3" w:rsidRPr="00AE1CB3">
        <w:rPr>
          <w:rFonts w:ascii="Times New Roman" w:hAnsi="Times New Roman" w:cs="Times New Roman"/>
          <w:sz w:val="28"/>
          <w:szCs w:val="28"/>
        </w:rPr>
        <w:t>под</w:t>
      </w:r>
      <w:r w:rsidR="009D061E" w:rsidRPr="00AE1CB3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</w:t>
      </w:r>
      <w:r w:rsidR="00251A7D" w:rsidRPr="00AE1CB3">
        <w:rPr>
          <w:rFonts w:ascii="Times New Roman" w:hAnsi="Times New Roman" w:cs="Times New Roman"/>
          <w:sz w:val="28"/>
          <w:szCs w:val="28"/>
        </w:rPr>
        <w:t>граждан» предусмотрено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14:paraId="1FDCD39B" w14:textId="77777777" w:rsid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Выплата муниципальной пенсии за выслугу </w:t>
      </w:r>
      <w:r w:rsidR="00251A7D">
        <w:rPr>
          <w:rFonts w:ascii="Times New Roman" w:hAnsi="Times New Roman" w:cs="Times New Roman"/>
          <w:sz w:val="28"/>
          <w:szCs w:val="28"/>
        </w:rPr>
        <w:t>лет.</w:t>
      </w:r>
    </w:p>
    <w:p w14:paraId="75AE971B" w14:textId="77777777" w:rsidR="00AE1CB3" w:rsidRDefault="00251A7D" w:rsidP="00251A7D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="00AE1CB3"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="00AE1CB3"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</w:t>
      </w:r>
      <w:r w:rsidRPr="00251A7D">
        <w:rPr>
          <w:sz w:val="28"/>
          <w:szCs w:val="28"/>
        </w:rPr>
        <w:t>в Казанском сельском поселении,</w:t>
      </w:r>
      <w:r w:rsidR="00AE1CB3" w:rsidRPr="00251A7D">
        <w:rPr>
          <w:sz w:val="28"/>
          <w:szCs w:val="28"/>
        </w:rPr>
        <w:t xml:space="preserve"> производилась в полном объеме. </w:t>
      </w:r>
    </w:p>
    <w:p w14:paraId="45E7D0AF" w14:textId="77777777" w:rsidR="004556B1" w:rsidRDefault="004556B1" w:rsidP="004556B1">
      <w:pPr>
        <w:suppressAutoHyphens/>
        <w:jc w:val="both"/>
        <w:rPr>
          <w:sz w:val="28"/>
          <w:szCs w:val="28"/>
        </w:rPr>
      </w:pPr>
    </w:p>
    <w:p w14:paraId="693D9660" w14:textId="77777777" w:rsidR="004556B1" w:rsidRPr="004556B1" w:rsidRDefault="004556B1" w:rsidP="004556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установлено отсутствие фактов несоблюдения сроков выполнения </w:t>
      </w:r>
      <w:proofErr w:type="gramStart"/>
      <w:r w:rsidRPr="004556B1">
        <w:rPr>
          <w:sz w:val="28"/>
          <w:szCs w:val="28"/>
        </w:rPr>
        <w:t>мероприятий,  в</w:t>
      </w:r>
      <w:proofErr w:type="gramEnd"/>
      <w:r w:rsidRPr="004556B1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7ABEC1AE" w14:textId="051BA66C" w:rsidR="004556B1" w:rsidRPr="004556B1" w:rsidRDefault="004556B1" w:rsidP="004556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</w:t>
      </w:r>
      <w:proofErr w:type="gramStart"/>
      <w:r>
        <w:rPr>
          <w:sz w:val="28"/>
          <w:szCs w:val="28"/>
        </w:rPr>
        <w:t xml:space="preserve">граждан» </w:t>
      </w:r>
      <w:r w:rsidR="00610EB2">
        <w:rPr>
          <w:sz w:val="28"/>
          <w:szCs w:val="28"/>
        </w:rPr>
        <w:t xml:space="preserve"> за</w:t>
      </w:r>
      <w:proofErr w:type="gramEnd"/>
      <w:r w:rsidR="00610EB2">
        <w:rPr>
          <w:sz w:val="28"/>
          <w:szCs w:val="28"/>
        </w:rPr>
        <w:t xml:space="preserve"> 6</w:t>
      </w:r>
      <w:r w:rsidRPr="004556B1">
        <w:rPr>
          <w:sz w:val="28"/>
          <w:szCs w:val="28"/>
        </w:rPr>
        <w:t xml:space="preserve"> месяцев </w:t>
      </w:r>
      <w:r w:rsidR="00610EB2">
        <w:rPr>
          <w:sz w:val="28"/>
          <w:szCs w:val="28"/>
        </w:rPr>
        <w:t>2022</w:t>
      </w:r>
      <w:r w:rsidRPr="004556B1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3192421" w14:textId="77777777" w:rsidR="004556B1" w:rsidRPr="004556B1" w:rsidRDefault="004556B1" w:rsidP="004556B1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68BB976" w14:textId="77777777" w:rsidR="004556B1" w:rsidRPr="00251A7D" w:rsidRDefault="004556B1" w:rsidP="00251A7D">
      <w:pPr>
        <w:jc w:val="both"/>
        <w:rPr>
          <w:sz w:val="28"/>
          <w:szCs w:val="28"/>
        </w:rPr>
      </w:pPr>
    </w:p>
    <w:p w14:paraId="6956DBE7" w14:textId="77777777" w:rsidR="00AE1CB3" w:rsidRP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3F1D63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44572B18" w14:textId="77777777" w:rsidR="00411177" w:rsidRPr="00251A7D" w:rsidRDefault="00251A7D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</w:t>
      </w:r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14:paraId="5F1D002C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69C8A9F" w14:textId="77777777" w:rsidR="00411177" w:rsidRDefault="00411177" w:rsidP="00411177">
      <w:pPr>
        <w:jc w:val="center"/>
        <w:rPr>
          <w:sz w:val="26"/>
          <w:szCs w:val="26"/>
        </w:rPr>
      </w:pPr>
    </w:p>
    <w:p w14:paraId="6E7EF284" w14:textId="77777777" w:rsidR="004A78F8" w:rsidRDefault="004A78F8" w:rsidP="00801FAD">
      <w:pPr>
        <w:rPr>
          <w:sz w:val="26"/>
          <w:szCs w:val="26"/>
        </w:rPr>
      </w:pPr>
    </w:p>
    <w:p w14:paraId="172A9C6E" w14:textId="77777777" w:rsidR="004A78F8" w:rsidRDefault="004A78F8" w:rsidP="00801FAD">
      <w:pPr>
        <w:rPr>
          <w:sz w:val="26"/>
          <w:szCs w:val="26"/>
        </w:rPr>
      </w:pPr>
    </w:p>
    <w:p w14:paraId="58BFDFC8" w14:textId="77777777" w:rsidR="004A78F8" w:rsidRDefault="004A78F8" w:rsidP="00801FAD">
      <w:pPr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8902857">
    <w:abstractNumId w:val="1"/>
  </w:num>
  <w:num w:numId="2" w16cid:durableId="12243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C5"/>
    <w:rsid w:val="000552FA"/>
    <w:rsid w:val="000B1419"/>
    <w:rsid w:val="000B4B37"/>
    <w:rsid w:val="00186F1D"/>
    <w:rsid w:val="00193745"/>
    <w:rsid w:val="001C7E5E"/>
    <w:rsid w:val="001D3FB8"/>
    <w:rsid w:val="00251A7D"/>
    <w:rsid w:val="00272D46"/>
    <w:rsid w:val="002E0DE1"/>
    <w:rsid w:val="003764A4"/>
    <w:rsid w:val="004017C5"/>
    <w:rsid w:val="00411177"/>
    <w:rsid w:val="004556B1"/>
    <w:rsid w:val="004A78F8"/>
    <w:rsid w:val="005B2514"/>
    <w:rsid w:val="00610EB2"/>
    <w:rsid w:val="0063526B"/>
    <w:rsid w:val="00801FAD"/>
    <w:rsid w:val="00837E8E"/>
    <w:rsid w:val="00842511"/>
    <w:rsid w:val="00857146"/>
    <w:rsid w:val="008C053B"/>
    <w:rsid w:val="00935A3F"/>
    <w:rsid w:val="009839C7"/>
    <w:rsid w:val="009D061E"/>
    <w:rsid w:val="00A72B2B"/>
    <w:rsid w:val="00AE1CB3"/>
    <w:rsid w:val="00B92A33"/>
    <w:rsid w:val="00BA084B"/>
    <w:rsid w:val="00BB104E"/>
    <w:rsid w:val="00C262BB"/>
    <w:rsid w:val="00C73603"/>
    <w:rsid w:val="00C9247F"/>
    <w:rsid w:val="00DD35E9"/>
    <w:rsid w:val="00E329C9"/>
    <w:rsid w:val="00F034CF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8579"/>
  <w15:docId w15:val="{6863A108-0CAC-497A-A6F5-443155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2022-08-03T08:05:00Z</dcterms:created>
  <dcterms:modified xsi:type="dcterms:W3CDTF">2022-08-04T06:29:00Z</dcterms:modified>
</cp:coreProperties>
</file>