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5C92" w14:textId="77777777" w:rsidR="0000744C" w:rsidRPr="00DD5166" w:rsidRDefault="0000744C" w:rsidP="0000744C">
      <w:pPr>
        <w:ind w:left="5102" w:right="5"/>
        <w:jc w:val="right"/>
        <w:rPr>
          <w:kern w:val="2"/>
        </w:rPr>
      </w:pPr>
    </w:p>
    <w:p w14:paraId="6C3726CD" w14:textId="77777777" w:rsidR="0000744C" w:rsidRPr="00DD5166" w:rsidRDefault="0000744C" w:rsidP="0000744C">
      <w:pPr>
        <w:widowControl w:val="0"/>
        <w:autoSpaceDE w:val="0"/>
        <w:autoSpaceDN w:val="0"/>
        <w:adjustRightInd w:val="0"/>
        <w:jc w:val="right"/>
        <w:outlineLvl w:val="2"/>
      </w:pPr>
    </w:p>
    <w:p w14:paraId="1AD8778B" w14:textId="23DCA2DD" w:rsidR="0000744C" w:rsidRPr="00DD5166" w:rsidRDefault="0000744C" w:rsidP="0000744C">
      <w:pPr>
        <w:jc w:val="center"/>
      </w:pPr>
      <w:bookmarkStart w:id="0" w:name="Par1326"/>
      <w:bookmarkEnd w:id="0"/>
      <w:r w:rsidRPr="00DD5166">
        <w:t>Отчет об исполнении плана  реализации муниципальной программы: «</w:t>
      </w:r>
      <w:r w:rsidRPr="00DD5166">
        <w:rPr>
          <w:color w:val="000000"/>
        </w:rPr>
        <w:t xml:space="preserve">Обеспечение общественного  порядка  </w:t>
      </w:r>
      <w:r w:rsidRPr="00DD5166">
        <w:t xml:space="preserve">и противодействие преступности»  </w:t>
      </w:r>
      <w:r w:rsidR="00335CD4">
        <w:t xml:space="preserve">за отчетный период </w:t>
      </w:r>
      <w:r w:rsidR="00DD7D4C">
        <w:t xml:space="preserve">6 мес </w:t>
      </w:r>
      <w:r w:rsidR="00CD1ACE">
        <w:t>2023</w:t>
      </w:r>
      <w:r w:rsidRPr="00DD5166">
        <w:t>года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14:paraId="532C8095" w14:textId="77777777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B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5AA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764525E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C9A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DBB9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652229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E12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96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B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5D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Объем неосвоенных средств и причины их неосвоения</w:t>
            </w:r>
          </w:p>
        </w:tc>
      </w:tr>
      <w:tr w:rsidR="008D57B0" w:rsidRPr="00DD5166" w14:paraId="0725445F" w14:textId="77777777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80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EFB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F4F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4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1E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E3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0A3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C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365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B08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14:paraId="01D39D37" w14:textId="77777777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869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67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B4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1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1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F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F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7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4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E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9130EB" w14:paraId="1B341F0D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33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88B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91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E18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592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404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D37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FB3" w14:textId="42185BE6" w:rsidR="005F6307" w:rsidRPr="009130EB" w:rsidRDefault="00134B42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320" w14:textId="3B8A4F16" w:rsidR="005F6307" w:rsidRPr="009130EB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970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16" w14:textId="2699C8B5" w:rsidR="005F6307" w:rsidRPr="009130EB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F6307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14" w14:textId="1464379B" w:rsidR="005F6307" w:rsidRPr="009130EB" w:rsidRDefault="007D7587" w:rsidP="005F6307">
            <w:pPr>
              <w:jc w:val="center"/>
            </w:pPr>
            <w:r w:rsidRPr="009130EB">
              <w:t>0</w:t>
            </w:r>
            <w:r w:rsidR="00B10970" w:rsidRPr="009130EB">
              <w:t>,0</w:t>
            </w:r>
          </w:p>
        </w:tc>
      </w:tr>
      <w:tr w:rsidR="005F6307" w:rsidRPr="009130EB" w14:paraId="027048AA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AC6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87D" w14:textId="77777777" w:rsidR="005F6307" w:rsidRPr="009130EB" w:rsidRDefault="005F6307" w:rsidP="005F6307">
            <w:pPr>
              <w:ind w:right="-49"/>
            </w:pPr>
            <w:r w:rsidRPr="009130EB">
              <w:t xml:space="preserve">Подпрограмма 1  </w:t>
            </w:r>
          </w:p>
          <w:p w14:paraId="3D18FC9F" w14:textId="77777777" w:rsidR="005F6307" w:rsidRPr="009130EB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DC" w14:textId="77777777" w:rsidR="005F6307" w:rsidRPr="009130EB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9130EB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115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42" w14:textId="7FDCD832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7A" w14:textId="157176A3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345" w14:textId="25134DEB" w:rsidR="005F6307" w:rsidRPr="009130EB" w:rsidRDefault="00134B42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07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BB0" w14:textId="6B681E6D" w:rsidR="005F6307" w:rsidRPr="009130EB" w:rsidRDefault="00134B42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07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D0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2A" w14:textId="26666D24" w:rsidR="005F6307" w:rsidRPr="009130EB" w:rsidRDefault="00134B42" w:rsidP="005F6307">
            <w:pPr>
              <w:jc w:val="center"/>
            </w:pPr>
            <w:r>
              <w:t>0</w:t>
            </w:r>
            <w:r w:rsidR="005F6307" w:rsidRPr="009130EB">
              <w:t xml:space="preserve">,0 </w:t>
            </w:r>
          </w:p>
        </w:tc>
      </w:tr>
      <w:tr w:rsidR="00C41A46" w:rsidRPr="009130EB" w14:paraId="6C84DBB2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85" w14:textId="77777777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17" w14:textId="77777777" w:rsidR="00C41A46" w:rsidRPr="009130EB" w:rsidRDefault="00C41A46" w:rsidP="00C41A46">
            <w:pPr>
              <w:ind w:right="-49"/>
            </w:pPr>
            <w:r w:rsidRPr="009130EB">
              <w:t xml:space="preserve">Основное мероприятие: Совершенствование нормативного правового </w:t>
            </w:r>
            <w:r w:rsidRPr="009130EB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DAF" w14:textId="77777777" w:rsidR="00C41A46" w:rsidRPr="009130EB" w:rsidRDefault="00C41A46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 xml:space="preserve">работе   </w:t>
            </w:r>
            <w:r w:rsidR="00DD5166" w:rsidRPr="009130EB">
              <w:t>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70" w14:textId="77777777" w:rsidR="00D61B1A" w:rsidRPr="009130EB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30EB">
              <w:lastRenderedPageBreak/>
              <w:t xml:space="preserve"> </w:t>
            </w:r>
            <w:r w:rsidR="00D61B1A" w:rsidRPr="009130EB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="00D61B1A" w:rsidRPr="009130EB">
              <w:rPr>
                <w:color w:val="000000"/>
              </w:rPr>
              <w:lastRenderedPageBreak/>
              <w:t>листовки и т.д.)</w:t>
            </w:r>
          </w:p>
          <w:p w14:paraId="39A1A464" w14:textId="77777777" w:rsidR="00C41A46" w:rsidRPr="009130EB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0EB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CB8" w14:textId="47DAC05B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0E6" w14:textId="0F0FDA33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7EC" w14:textId="3CAA1266" w:rsidR="00C41A46" w:rsidRPr="009130EB" w:rsidRDefault="00134B42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A46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D56" w14:textId="3FC444AF" w:rsidR="00C41A46" w:rsidRPr="009130EB" w:rsidRDefault="00134B42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A46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359" w14:textId="77777777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A2" w14:textId="7BDBBD0C" w:rsidR="00C41A46" w:rsidRPr="009130EB" w:rsidRDefault="00134B42" w:rsidP="00C41A46">
            <w:pPr>
              <w:jc w:val="center"/>
            </w:pPr>
            <w:r>
              <w:t>0</w:t>
            </w:r>
            <w:r w:rsidR="00C41A46" w:rsidRPr="009130EB">
              <w:t xml:space="preserve">,0 </w:t>
            </w:r>
          </w:p>
        </w:tc>
      </w:tr>
      <w:tr w:rsidR="000D746E" w:rsidRPr="009130EB" w14:paraId="72E0B4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F52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6BF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</w:t>
            </w:r>
            <w:r w:rsidRPr="009130EB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B95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D77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 в соответствие с законодательством нормативно-правовые акты Казанского сельского поселения в сфере противодействия коррупции на 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периодического уточнения реальной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3" w14:textId="4ECABD40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4EA" w14:textId="5652A367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E5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D3A" w14:textId="77777777" w:rsidR="000D746E" w:rsidRPr="009130EB" w:rsidRDefault="000D746E" w:rsidP="00C41A46">
            <w:pPr>
              <w:jc w:val="center"/>
            </w:pPr>
            <w:r w:rsidRPr="009130E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3EA" w14:textId="77777777" w:rsidR="000D746E" w:rsidRPr="009130EB" w:rsidRDefault="000D746E" w:rsidP="00C41A46">
            <w:pPr>
              <w:jc w:val="center"/>
            </w:pPr>
            <w:r w:rsidRPr="009130EB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A89" w14:textId="77777777" w:rsidR="000D746E" w:rsidRPr="009130EB" w:rsidRDefault="000D746E" w:rsidP="00C41A46">
            <w:pPr>
              <w:jc w:val="center"/>
            </w:pPr>
            <w:r w:rsidRPr="009130EB">
              <w:t>0,0</w:t>
            </w:r>
          </w:p>
        </w:tc>
      </w:tr>
      <w:tr w:rsidR="000D746E" w:rsidRPr="009130EB" w14:paraId="3859AD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0B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42E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9130EB">
              <w:rPr>
                <w:bCs/>
              </w:rPr>
              <w:lastRenderedPageBreak/>
              <w:t>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51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257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4B" w14:textId="1068D340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79" w14:textId="76B3A2D2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9A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4C8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512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A43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9130EB" w14:paraId="144889B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03A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95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6AC3E55B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7B6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14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Ростовской области и их проектов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437" w14:textId="44F7AF4B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B87" w14:textId="1BEE2842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0B4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7E1" w14:textId="4DC5F9D3" w:rsidR="000D746E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F4F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B1B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18FBE7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D2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1C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9130EB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0A1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51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разработка дополнительных мер </w:t>
            </w:r>
          </w:p>
          <w:p w14:paraId="6FE67052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по итогам опросов, направленных </w:t>
            </w:r>
          </w:p>
          <w:p w14:paraId="766FE6F5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на минимизацию коррупционных проявлений в </w:t>
            </w:r>
          </w:p>
          <w:p w14:paraId="3DFC37DF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Ростовской области</w:t>
            </w:r>
          </w:p>
          <w:p w14:paraId="0FF82B0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D2" w14:textId="69675299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6F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913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27D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518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1D6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99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9130EB" w14:paraId="4221E9E0" w14:textId="77777777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0BC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F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3BBEC18B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создание условий для снижения правового нигилизма населения, формирование </w:t>
            </w:r>
            <w:r w:rsidRPr="009130EB"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DA9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FE8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Публикация в средствах массовой информации в районной газете «Искра» и на сайте администрации </w:t>
            </w:r>
            <w:r w:rsidRPr="009130EB">
              <w:lastRenderedPageBreak/>
              <w:t xml:space="preserve">Казанского сельского поселения материалов по формированию антикоррупционного общественного мнения </w:t>
            </w:r>
          </w:p>
          <w:p w14:paraId="602E8402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и нетерпимости к коррупционному поведению</w:t>
            </w:r>
          </w:p>
          <w:p w14:paraId="738B1A90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E59" w14:textId="038B31A5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5DF" w14:textId="1FF27133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82C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9DB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9B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F16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36A7C646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C05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6E5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37C1B92E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9130EB"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952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FF0" w14:textId="77777777" w:rsidR="000D746E" w:rsidRPr="009130EB" w:rsidRDefault="000D746E" w:rsidP="005A4C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130EB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92A" w14:textId="5D33B064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F9" w14:textId="3C1D356F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3A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A55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CE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33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7E7FE48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D0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49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6EA2E5A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31B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D5A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обеспечение доступа граждан, общественных объединений и средств массовой информации </w:t>
            </w:r>
          </w:p>
          <w:p w14:paraId="490B39FD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14:paraId="4EBC8603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88" w14:textId="1FF3ABF4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245" w14:textId="5FE6A1CE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B3D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BC3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133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55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48202DE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65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93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1B0F9BA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принятие мер по повышению эффективности </w:t>
            </w:r>
            <w:r w:rsidRPr="009130EB">
              <w:lastRenderedPageBreak/>
              <w:t>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042" w14:textId="77777777" w:rsidR="000D746E" w:rsidRPr="009130EB" w:rsidRDefault="000D746E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99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130EB">
              <w:lastRenderedPageBreak/>
              <w:t xml:space="preserve">повышение уровня грамотности государственных и муниципальных служащих </w:t>
            </w:r>
            <w:r w:rsidRPr="009130EB">
              <w:lastRenderedPageBreak/>
              <w:t>Ростовской области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755" w14:textId="2ADC1665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E0C" w14:textId="27C21076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DB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B4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A42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D6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6E717F5D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BA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45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4F3AAD0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83A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E01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14:paraId="3E413A6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351" w14:textId="6767CE69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994" w14:textId="3C5FC525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F8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0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E8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F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2BE61D63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FC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6C4" w14:textId="77777777" w:rsidR="000D746E" w:rsidRPr="009130EB" w:rsidRDefault="000D746E" w:rsidP="00C41A46">
            <w:pPr>
              <w:jc w:val="both"/>
            </w:pPr>
            <w:r w:rsidRPr="009130EB">
              <w:t>Подпрограм-</w:t>
            </w:r>
          </w:p>
          <w:p w14:paraId="39F43A61" w14:textId="77777777" w:rsidR="000D746E" w:rsidRPr="009130EB" w:rsidRDefault="000D746E" w:rsidP="00C41A46">
            <w:pPr>
              <w:jc w:val="both"/>
            </w:pPr>
            <w:r w:rsidRPr="009130EB">
              <w:t>ма 2:</w:t>
            </w:r>
          </w:p>
          <w:p w14:paraId="6970788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FE" w14:textId="77777777" w:rsidR="000D746E" w:rsidRPr="009130EB" w:rsidRDefault="000D746E" w:rsidP="00C41A46">
            <w:r w:rsidRPr="009130EB">
              <w:lastRenderedPageBreak/>
              <w:t xml:space="preserve">Ведущий специалист по </w:t>
            </w:r>
            <w:r w:rsidRPr="009130EB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48C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30EB">
              <w:rPr>
                <w:rFonts w:eastAsia="Calibri"/>
                <w:lang w:eastAsia="en-US"/>
              </w:rPr>
              <w:lastRenderedPageBreak/>
              <w:t xml:space="preserve">Повышение эффективности </w:t>
            </w:r>
            <w:r w:rsidRPr="009130EB">
              <w:rPr>
                <w:rFonts w:eastAsia="Calibri"/>
                <w:lang w:eastAsia="en-US"/>
              </w:rPr>
              <w:lastRenderedPageBreak/>
              <w:t>антитеррористической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E51" w14:textId="41C04154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300" w14:textId="4A2A1F3F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38" w14:textId="63382400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E4E" w14:textId="3F2B3177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682" w14:textId="37CD8B16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B4" w14:textId="3A50D39D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7E47ED7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32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1BB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</w:t>
            </w:r>
            <w:r w:rsidRPr="009130EB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3F0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016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 xml:space="preserve">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</w:t>
            </w:r>
          </w:p>
          <w:p w14:paraId="613B83EC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>в Казанском сельском поселении</w:t>
            </w:r>
          </w:p>
          <w:p w14:paraId="4340DCF6" w14:textId="77777777" w:rsidR="000D746E" w:rsidRPr="009130EB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63F" w14:textId="35F3AD1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4D" w14:textId="2D996BC6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366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08E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22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26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1C19409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3D7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636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265CDDEB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437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5A3" w14:textId="77777777" w:rsidR="000D746E" w:rsidRPr="009130EB" w:rsidRDefault="000D746E" w:rsidP="00D61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130EB">
              <w:t>Приобретение и обслуживание камер наружного наблюдения в рамках обеспечения общест</w:t>
            </w:r>
            <w:r w:rsidRPr="009130EB">
              <w:softHyphen/>
              <w:t>венного  порядка</w:t>
            </w:r>
            <w:r w:rsidRPr="009130EB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806" w14:textId="2DCF0242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E6E" w14:textId="1D20575C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143" w14:textId="5FDCAF1A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87C" w14:textId="1BADC052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B2A" w14:textId="5100F5B5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3FE" w14:textId="3C5F326F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7789F30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B03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C7F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00C715C7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B44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47B" w14:textId="77777777" w:rsidR="000D746E" w:rsidRPr="009130EB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130EB">
              <w:rPr>
                <w:kern w:val="2"/>
              </w:rPr>
              <w:t>Повышенное внимание 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D0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13D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EC8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E9A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2E2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22C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746E" w:rsidRPr="009130EB" w14:paraId="52130F5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E7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69" w14:textId="77777777" w:rsidR="000D746E" w:rsidRPr="009130EB" w:rsidRDefault="000D746E" w:rsidP="00C41A46">
            <w:pPr>
              <w:jc w:val="both"/>
            </w:pPr>
            <w:r w:rsidRPr="009130EB">
              <w:t>Подпрограм-</w:t>
            </w:r>
          </w:p>
          <w:p w14:paraId="69A736DE" w14:textId="77777777" w:rsidR="000D746E" w:rsidRPr="009130EB" w:rsidRDefault="000D746E" w:rsidP="00C41A46">
            <w:pPr>
              <w:jc w:val="both"/>
            </w:pPr>
            <w:r w:rsidRPr="009130EB">
              <w:t>ма 3</w:t>
            </w:r>
          </w:p>
          <w:p w14:paraId="4EF0DDAE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FCB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94" w14:textId="77777777" w:rsidR="000D746E" w:rsidRPr="009130EB" w:rsidRDefault="000D746E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 xml:space="preserve">Снижение </w:t>
            </w:r>
            <w:r w:rsidRPr="009130EB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BDE" w14:textId="09B325C8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49" w14:textId="4BB16066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826" w14:textId="1DC6F37A" w:rsidR="000D746E" w:rsidRPr="009130EB" w:rsidRDefault="00134B42" w:rsidP="00C41A4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243" w:rsidRPr="009130EB">
              <w:rPr>
                <w:sz w:val="24"/>
                <w:szCs w:val="24"/>
              </w:rPr>
              <w:t xml:space="preserve"> </w:t>
            </w:r>
            <w:r w:rsidR="000D746E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EEA" w14:textId="21105DD7" w:rsidR="000D746E" w:rsidRPr="009130EB" w:rsidRDefault="00134B42" w:rsidP="00C41A4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746E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38A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AC6" w14:textId="557179F5" w:rsidR="000D746E" w:rsidRPr="009130EB" w:rsidRDefault="00134B42" w:rsidP="008A624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746E" w:rsidRPr="009130EB">
              <w:rPr>
                <w:sz w:val="24"/>
                <w:szCs w:val="24"/>
              </w:rPr>
              <w:t>,0</w:t>
            </w:r>
          </w:p>
        </w:tc>
      </w:tr>
      <w:tr w:rsidR="008A6243" w:rsidRPr="009130EB" w14:paraId="1EBBC0C4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980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31C" w14:textId="77777777" w:rsidR="008A6243" w:rsidRPr="009130EB" w:rsidRDefault="008A6243" w:rsidP="00C41A46">
            <w:pPr>
              <w:jc w:val="both"/>
            </w:pPr>
            <w:r w:rsidRPr="009130EB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52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AC4" w14:textId="77777777" w:rsidR="008A6243" w:rsidRPr="009130EB" w:rsidRDefault="008A6243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  <w:r w:rsidRPr="009130EB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EA" w14:textId="26947A7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B23" w14:textId="6E768802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58" w14:textId="7BDBB70D" w:rsidR="008A6243" w:rsidRPr="009130EB" w:rsidRDefault="00134B42" w:rsidP="00C41A4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243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1A4" w14:textId="23E908B6" w:rsidR="008A6243" w:rsidRPr="009130EB" w:rsidRDefault="00134B42" w:rsidP="00C41A4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243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19E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E93" w14:textId="5590577F" w:rsidR="008A6243" w:rsidRPr="009130EB" w:rsidRDefault="00134B42" w:rsidP="00C41A4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243" w:rsidRPr="009130EB">
              <w:rPr>
                <w:sz w:val="24"/>
                <w:szCs w:val="24"/>
              </w:rPr>
              <w:t>,0</w:t>
            </w:r>
          </w:p>
        </w:tc>
      </w:tr>
      <w:tr w:rsidR="008A6243" w:rsidRPr="009130EB" w14:paraId="343D35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FF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B5B" w14:textId="77777777" w:rsidR="008A6243" w:rsidRPr="009130EB" w:rsidRDefault="008A6243" w:rsidP="00C41A46">
            <w:pPr>
              <w:jc w:val="both"/>
            </w:pPr>
            <w:r w:rsidRPr="009130EB">
              <w:t xml:space="preserve">Основное мероприятие:  формирование эффективной государственной </w:t>
            </w:r>
            <w:r w:rsidRPr="009130EB">
              <w:lastRenderedPageBreak/>
              <w:t>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FC" w14:textId="77777777" w:rsidR="008A6243" w:rsidRPr="009130EB" w:rsidRDefault="008A6243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9D" w14:textId="1D797868" w:rsidR="008A6243" w:rsidRPr="009130EB" w:rsidRDefault="008A6243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lastRenderedPageBreak/>
              <w:t>сокращение спроса на наркотики путем распространения духовно</w:t>
            </w:r>
            <w:r w:rsidR="00134B42">
              <w:rPr>
                <w:kern w:val="2"/>
                <w:szCs w:val="24"/>
              </w:rPr>
              <w:t>-</w:t>
            </w:r>
            <w:r w:rsidRPr="009130EB">
              <w:rPr>
                <w:kern w:val="2"/>
                <w:szCs w:val="24"/>
              </w:rPr>
              <w:t xml:space="preserve">нравственных </w:t>
            </w:r>
            <w:r w:rsidRPr="009130EB">
              <w:rPr>
                <w:kern w:val="2"/>
                <w:szCs w:val="24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78" w14:textId="19425433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EF6" w14:textId="71A12CA0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A2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6F1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938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FA0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16C54F2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A64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E77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A7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536" w14:textId="77777777" w:rsidR="008A6243" w:rsidRPr="009130EB" w:rsidRDefault="008A6243" w:rsidP="00834A7E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9130EB">
              <w:rPr>
                <w:szCs w:val="24"/>
              </w:rPr>
              <w:t>. Информирование населения о 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6C3" w14:textId="7B0E0478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148" w14:textId="7E147FED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D9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A9D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0B1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9A6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60ABDC98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470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686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AB6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7E0" w14:textId="77777777" w:rsidR="008A6243" w:rsidRPr="009130EB" w:rsidRDefault="008A6243" w:rsidP="00C41A46">
            <w:r w:rsidRPr="009130EB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3D" w14:textId="0CBE4E3E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E9" w14:textId="696BCDE9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FC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B6D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F7B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754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6CDB150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35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9DD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Основные мероприятие: 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6F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54D" w14:textId="3BE396C9" w:rsidR="008A6243" w:rsidRPr="009130EB" w:rsidRDefault="008A6243" w:rsidP="008A6243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 xml:space="preserve">Проводится профилактика экстремизма, печатаются (буклеты, листовки, памятки) </w:t>
            </w:r>
            <w:r w:rsidR="00134B42" w:rsidRPr="00134B42">
              <w:rPr>
                <w:kern w:val="2"/>
                <w:szCs w:val="24"/>
              </w:rPr>
              <w:t xml:space="preserve">антиэкстремистской </w:t>
            </w:r>
            <w:r w:rsidRPr="009130EB">
              <w:rPr>
                <w:kern w:val="2"/>
                <w:szCs w:val="24"/>
              </w:rPr>
              <w:t>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FAE" w14:textId="64B36B81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B4" w14:textId="1DC607CD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F05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7B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74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5F3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059ECF4C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628" w14:textId="77777777" w:rsidR="008A6243" w:rsidRPr="009130EB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866" w14:textId="77777777" w:rsidR="008A6243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6D65EFE9" w14:textId="77777777" w:rsidR="008A6243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C32" w14:textId="77777777" w:rsidR="008A6243" w:rsidRPr="009130EB" w:rsidRDefault="008A6243" w:rsidP="006412FB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26D" w14:textId="77777777" w:rsidR="008A6243" w:rsidRPr="009130EB" w:rsidRDefault="008A6243" w:rsidP="006412FB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79A" w14:textId="38181E9B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E23" w14:textId="0C669F0D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3D6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A87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950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E09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44122BD6" w14:textId="77777777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9C9" w14:textId="77777777" w:rsidR="008A6243" w:rsidRPr="009130EB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2F" w14:textId="77777777" w:rsidR="008A6243" w:rsidRPr="009130EB" w:rsidRDefault="008A6243" w:rsidP="00DD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 подпрограмм 1,2,3,4 муниципальной программы «Обеспечение общественного порядка и противодействия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96" w14:textId="77777777" w:rsidR="008A6243" w:rsidRPr="009130EB" w:rsidRDefault="008A6243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D39" w14:textId="251C7E47" w:rsidR="008A6243" w:rsidRPr="009130EB" w:rsidRDefault="008A6243" w:rsidP="00DD5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размещаются на официальном сайте Администрации, в районной газете «Искра», ,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публикуются сведения о предстоящих закупках,</w:t>
            </w:r>
            <w:r w:rsidR="0013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также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72E" w14:textId="3CA49F5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7BE" w14:textId="0F8E1B1C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C6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784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512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F84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FD4906" w14:paraId="1EC1ADB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544" w14:textId="77777777" w:rsidR="000D746E" w:rsidRPr="009130EB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0FC" w14:textId="77777777" w:rsidR="000D746E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EA0" w14:textId="77777777" w:rsidR="000D746E" w:rsidRPr="009130EB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A1C" w14:textId="77777777" w:rsidR="000D746E" w:rsidRPr="009130EB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A24" w14:textId="77777777" w:rsidR="000D746E" w:rsidRPr="009130EB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E97" w14:textId="77777777" w:rsidR="000D746E" w:rsidRPr="009130EB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5D6" w14:textId="51253ACA" w:rsidR="000D746E" w:rsidRPr="009130EB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  <w:r w:rsidR="00B10970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116" w14:textId="1C4D3EC9" w:rsidR="000D746E" w:rsidRPr="009130EB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  <w:r w:rsidR="00B10970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87D" w14:textId="2106B829" w:rsidR="000D746E" w:rsidRPr="009130EB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D23" w14:textId="5A6E71F8" w:rsidR="000D746E" w:rsidRPr="009130EB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  <w:r w:rsidR="00B10970" w:rsidRPr="009130EB">
              <w:rPr>
                <w:sz w:val="24"/>
                <w:szCs w:val="24"/>
              </w:rPr>
              <w:t>,0</w:t>
            </w:r>
          </w:p>
        </w:tc>
      </w:tr>
    </w:tbl>
    <w:p w14:paraId="073295A3" w14:textId="77777777" w:rsidR="0000744C" w:rsidRPr="00FD4906" w:rsidRDefault="0000744C" w:rsidP="00211E63">
      <w:pPr>
        <w:spacing w:before="75" w:after="75"/>
        <w:jc w:val="both"/>
      </w:pPr>
    </w:p>
    <w:p w14:paraId="3AA33242" w14:textId="77777777" w:rsidR="008D57B0" w:rsidRPr="00FD4906" w:rsidRDefault="008D57B0" w:rsidP="00211E63">
      <w:pPr>
        <w:spacing w:before="75" w:after="75"/>
        <w:jc w:val="both"/>
      </w:pPr>
    </w:p>
    <w:p w14:paraId="21CBCF9E" w14:textId="77777777" w:rsidR="008D57B0" w:rsidRPr="00FD4906" w:rsidRDefault="008D57B0" w:rsidP="00211E63">
      <w:pPr>
        <w:spacing w:before="75" w:after="75"/>
        <w:jc w:val="both"/>
      </w:pPr>
    </w:p>
    <w:p w14:paraId="22E8985F" w14:textId="77777777" w:rsidR="008D57B0" w:rsidRPr="00FD4906" w:rsidRDefault="008D57B0" w:rsidP="00211E63">
      <w:pPr>
        <w:spacing w:before="75" w:after="75"/>
        <w:jc w:val="both"/>
      </w:pPr>
    </w:p>
    <w:p w14:paraId="502A4249" w14:textId="77777777" w:rsidR="008D57B0" w:rsidRPr="00FD4906" w:rsidRDefault="008D57B0" w:rsidP="00211E63">
      <w:pPr>
        <w:spacing w:before="75" w:after="75"/>
        <w:jc w:val="both"/>
      </w:pPr>
    </w:p>
    <w:p w14:paraId="003DD931" w14:textId="77777777" w:rsidR="008D57B0" w:rsidRPr="00FD4906" w:rsidRDefault="008D57B0" w:rsidP="00211E63">
      <w:pPr>
        <w:spacing w:before="75" w:after="75"/>
        <w:jc w:val="both"/>
      </w:pPr>
    </w:p>
    <w:p w14:paraId="5FC1EB24" w14:textId="77777777" w:rsidR="008D57B0" w:rsidRPr="00FD4906" w:rsidRDefault="008D57B0" w:rsidP="00211E63">
      <w:pPr>
        <w:spacing w:before="75" w:after="75"/>
        <w:jc w:val="both"/>
        <w:sectPr w:rsidR="008D57B0" w:rsidRPr="00FD4906" w:rsidSect="00007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D66A2B7" w14:textId="77777777" w:rsidR="00DD5166" w:rsidRPr="00FD4906" w:rsidRDefault="00DD5166" w:rsidP="009D1763">
      <w:pPr>
        <w:spacing w:before="75" w:after="75"/>
        <w:jc w:val="center"/>
        <w:rPr>
          <w:b/>
        </w:rPr>
      </w:pPr>
    </w:p>
    <w:p w14:paraId="557D1827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</w:rPr>
        <w:t>ПОЯСНИТЕЛЬНАЯ ЗАПИСКА</w:t>
      </w:r>
    </w:p>
    <w:p w14:paraId="3B14698F" w14:textId="77777777" w:rsidR="00DD5166" w:rsidRPr="00FD4906" w:rsidRDefault="00DD5166" w:rsidP="00DD5166">
      <w:pPr>
        <w:suppressAutoHyphens/>
        <w:jc w:val="center"/>
        <w:rPr>
          <w:sz w:val="28"/>
          <w:szCs w:val="28"/>
          <w:u w:val="single"/>
        </w:rPr>
      </w:pPr>
      <w:r w:rsidRPr="00FD4906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</w:t>
      </w:r>
      <w:r w:rsidRPr="00FD4906">
        <w:rPr>
          <w:sz w:val="28"/>
          <w:szCs w:val="28"/>
          <w:u w:val="single"/>
        </w:rPr>
        <w:t>«Обеспечение общественного</w:t>
      </w:r>
    </w:p>
    <w:p w14:paraId="1922612D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  <w:u w:val="single"/>
        </w:rPr>
        <w:t>порядка и противодействие преступности»</w:t>
      </w:r>
    </w:p>
    <w:p w14:paraId="56F6C719" w14:textId="3B107037" w:rsidR="00DD5166" w:rsidRPr="00FD4906" w:rsidRDefault="00DD5166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90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DD7D4C">
        <w:rPr>
          <w:rFonts w:ascii="Times New Roman" w:hAnsi="Times New Roman" w:cs="Times New Roman"/>
          <w:sz w:val="28"/>
          <w:szCs w:val="28"/>
        </w:rPr>
        <w:t>6</w:t>
      </w:r>
      <w:r w:rsidR="0017113E" w:rsidRPr="00FD490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D7D4C">
        <w:rPr>
          <w:rFonts w:ascii="Times New Roman" w:hAnsi="Times New Roman" w:cs="Times New Roman"/>
          <w:sz w:val="28"/>
          <w:szCs w:val="28"/>
        </w:rPr>
        <w:t xml:space="preserve"> </w:t>
      </w:r>
      <w:r w:rsidR="00CD1ACE">
        <w:rPr>
          <w:rFonts w:ascii="Times New Roman" w:hAnsi="Times New Roman" w:cs="Times New Roman"/>
          <w:sz w:val="28"/>
          <w:szCs w:val="28"/>
        </w:rPr>
        <w:t>2023</w:t>
      </w:r>
      <w:r w:rsidRPr="00FD4906">
        <w:rPr>
          <w:rFonts w:ascii="Times New Roman" w:hAnsi="Times New Roman" w:cs="Times New Roman"/>
          <w:sz w:val="28"/>
          <w:szCs w:val="28"/>
        </w:rPr>
        <w:t>г.</w:t>
      </w:r>
    </w:p>
    <w:p w14:paraId="5440FC6C" w14:textId="77777777" w:rsidR="00DD5166" w:rsidRPr="00FD4906" w:rsidRDefault="00DD5166" w:rsidP="00DD5166">
      <w:pPr>
        <w:spacing w:before="30" w:after="30"/>
        <w:jc w:val="both"/>
        <w:rPr>
          <w:sz w:val="28"/>
          <w:szCs w:val="28"/>
        </w:rPr>
      </w:pPr>
    </w:p>
    <w:p w14:paraId="5C209C1E" w14:textId="77777777" w:rsidR="00DD5166" w:rsidRPr="00FD4906" w:rsidRDefault="00DD5166" w:rsidP="00DD5166">
      <w:pPr>
        <w:suppressAutoHyphens/>
        <w:jc w:val="both"/>
        <w:rPr>
          <w:bCs/>
          <w:sz w:val="28"/>
          <w:szCs w:val="28"/>
        </w:rPr>
      </w:pPr>
      <w:r w:rsidRPr="00FD4906">
        <w:rPr>
          <w:sz w:val="28"/>
          <w:szCs w:val="28"/>
        </w:rPr>
        <w:t xml:space="preserve">Муниципальная программа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FD4906">
        <w:rPr>
          <w:kern w:val="2"/>
          <w:sz w:val="28"/>
          <w:szCs w:val="28"/>
        </w:rPr>
        <w:t xml:space="preserve">постановлением </w:t>
      </w:r>
      <w:r w:rsidRPr="00FD4906">
        <w:rPr>
          <w:sz w:val="28"/>
          <w:szCs w:val="28"/>
        </w:rPr>
        <w:t xml:space="preserve">Администрации </w:t>
      </w:r>
      <w:r w:rsidR="00D54949" w:rsidRPr="00FD4906">
        <w:rPr>
          <w:sz w:val="28"/>
          <w:szCs w:val="28"/>
        </w:rPr>
        <w:t>Казанского сельского поселения от 26.12</w:t>
      </w:r>
      <w:r w:rsidRPr="00FD4906">
        <w:rPr>
          <w:sz w:val="28"/>
          <w:szCs w:val="28"/>
        </w:rPr>
        <w:t xml:space="preserve">.2018 г № </w:t>
      </w:r>
      <w:r w:rsidR="00D54949" w:rsidRPr="00FD4906">
        <w:rPr>
          <w:sz w:val="28"/>
          <w:szCs w:val="28"/>
        </w:rPr>
        <w:t>255</w:t>
      </w:r>
      <w:r w:rsidRPr="00FD4906">
        <w:rPr>
          <w:sz w:val="28"/>
          <w:szCs w:val="28"/>
        </w:rPr>
        <w:t xml:space="preserve"> «</w:t>
      </w:r>
      <w:r w:rsidRPr="00FD4906">
        <w:rPr>
          <w:bCs/>
          <w:sz w:val="28"/>
          <w:szCs w:val="28"/>
        </w:rPr>
        <w:t xml:space="preserve">Об утверждении  муниципальной программы </w:t>
      </w:r>
      <w:r w:rsidR="00D54949" w:rsidRPr="00FD4906">
        <w:rPr>
          <w:bCs/>
          <w:sz w:val="28"/>
          <w:szCs w:val="28"/>
        </w:rPr>
        <w:t>Казанского</w:t>
      </w:r>
      <w:r w:rsidRPr="00FD4906">
        <w:rPr>
          <w:bCs/>
          <w:sz w:val="28"/>
          <w:szCs w:val="28"/>
        </w:rPr>
        <w:t xml:space="preserve">  сельского поселения </w:t>
      </w:r>
      <w:r w:rsidRPr="00FD4906">
        <w:rPr>
          <w:sz w:val="28"/>
          <w:szCs w:val="28"/>
        </w:rPr>
        <w:t>«Обеспечение общественного порядка и противодействие преступности»</w:t>
      </w:r>
      <w:r w:rsidRPr="00FD4906">
        <w:rPr>
          <w:bCs/>
          <w:sz w:val="28"/>
          <w:szCs w:val="28"/>
        </w:rPr>
        <w:t>.</w:t>
      </w:r>
    </w:p>
    <w:p w14:paraId="6A11FF6A" w14:textId="45136E6A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На реализацию муниципальной программы в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 xml:space="preserve">году в местном  бюджете предусмотрено </w:t>
      </w:r>
      <w:r w:rsidR="00134B42" w:rsidRPr="00134B42">
        <w:rPr>
          <w:sz w:val="28"/>
          <w:szCs w:val="28"/>
        </w:rPr>
        <w:t>0</w:t>
      </w:r>
      <w:r w:rsidR="00B10970" w:rsidRPr="00134B42">
        <w:rPr>
          <w:sz w:val="28"/>
          <w:szCs w:val="28"/>
        </w:rPr>
        <w:t>,0</w:t>
      </w:r>
      <w:r w:rsidRPr="00134B42">
        <w:rPr>
          <w:sz w:val="28"/>
          <w:szCs w:val="28"/>
        </w:rPr>
        <w:t xml:space="preserve"> тыс.</w:t>
      </w:r>
      <w:r w:rsidRPr="00FD4906">
        <w:rPr>
          <w:sz w:val="28"/>
          <w:szCs w:val="28"/>
        </w:rPr>
        <w:t xml:space="preserve">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B10970" w:rsidRPr="007D7587">
        <w:rPr>
          <w:sz w:val="28"/>
          <w:szCs w:val="28"/>
        </w:rPr>
        <w:t>0,0</w:t>
      </w:r>
      <w:r w:rsidRPr="007D7587">
        <w:rPr>
          <w:sz w:val="28"/>
          <w:szCs w:val="28"/>
        </w:rPr>
        <w:t xml:space="preserve"> тыс. рублей или </w:t>
      </w:r>
      <w:r w:rsidR="00B10970" w:rsidRPr="007D7587">
        <w:rPr>
          <w:sz w:val="28"/>
          <w:szCs w:val="28"/>
        </w:rPr>
        <w:t>0</w:t>
      </w:r>
      <w:r w:rsidRPr="00FD4906">
        <w:rPr>
          <w:sz w:val="28"/>
          <w:szCs w:val="28"/>
        </w:rPr>
        <w:t>% к плановым назначениям.</w:t>
      </w:r>
    </w:p>
    <w:p w14:paraId="4F808183" w14:textId="77777777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Программа включает в себя следующие подпрограммы:</w:t>
      </w:r>
    </w:p>
    <w:p w14:paraId="0FF57009" w14:textId="77777777" w:rsidR="00DD5166" w:rsidRPr="00FD4906" w:rsidRDefault="00094E9D" w:rsidP="00094E9D">
      <w:pPr>
        <w:ind w:right="-49"/>
        <w:rPr>
          <w:sz w:val="28"/>
          <w:szCs w:val="28"/>
        </w:rPr>
      </w:pPr>
      <w:r w:rsidRPr="00FD4906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FD4906">
        <w:rPr>
          <w:sz w:val="28"/>
          <w:szCs w:val="28"/>
        </w:rPr>
        <w:t>;</w:t>
      </w:r>
    </w:p>
    <w:p w14:paraId="55D7BCE5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14:paraId="50767CCD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14:paraId="6C9E959E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14:paraId="1ADEC3BD" w14:textId="77777777" w:rsidR="00094E9D" w:rsidRPr="00FD4906" w:rsidRDefault="00094E9D" w:rsidP="00094E9D">
      <w:pPr>
        <w:jc w:val="both"/>
        <w:rPr>
          <w:sz w:val="28"/>
          <w:szCs w:val="28"/>
        </w:rPr>
      </w:pPr>
    </w:p>
    <w:p w14:paraId="6F07EE84" w14:textId="568EA0CD" w:rsidR="00DD5166" w:rsidRPr="00FD490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соответствии с постановлением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324BE5" w:rsidRPr="00FD4906">
        <w:rPr>
          <w:sz w:val="28"/>
          <w:szCs w:val="28"/>
        </w:rPr>
        <w:t>05.09</w:t>
      </w:r>
      <w:r w:rsidRPr="00FD4906">
        <w:rPr>
          <w:sz w:val="28"/>
          <w:szCs w:val="28"/>
        </w:rPr>
        <w:t xml:space="preserve">.2018 № </w:t>
      </w:r>
      <w:r w:rsidR="00324BE5" w:rsidRPr="00FD4906">
        <w:rPr>
          <w:sz w:val="28"/>
          <w:szCs w:val="28"/>
        </w:rPr>
        <w:t>168</w:t>
      </w:r>
      <w:r w:rsidRPr="00FD4906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 сельского поселения», </w:t>
      </w:r>
      <w:r w:rsidR="00094E9D" w:rsidRPr="00FD4906">
        <w:rPr>
          <w:sz w:val="28"/>
          <w:szCs w:val="28"/>
        </w:rPr>
        <w:t>постановлением</w:t>
      </w:r>
      <w:r w:rsidRPr="00FD4906">
        <w:rPr>
          <w:sz w:val="28"/>
          <w:szCs w:val="28"/>
        </w:rPr>
        <w:t xml:space="preserve">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415F42" w:rsidRPr="00134B42">
        <w:rPr>
          <w:sz w:val="28"/>
          <w:szCs w:val="28"/>
        </w:rPr>
        <w:t>2</w:t>
      </w:r>
      <w:r w:rsidR="00134B42" w:rsidRPr="00134B42">
        <w:rPr>
          <w:sz w:val="28"/>
          <w:szCs w:val="28"/>
        </w:rPr>
        <w:t>7</w:t>
      </w:r>
      <w:r w:rsidR="00415F42" w:rsidRPr="00134B42">
        <w:rPr>
          <w:sz w:val="28"/>
          <w:szCs w:val="28"/>
        </w:rPr>
        <w:t>.12.202</w:t>
      </w:r>
      <w:r w:rsidR="00134B42" w:rsidRPr="00134B42">
        <w:rPr>
          <w:sz w:val="28"/>
          <w:szCs w:val="28"/>
        </w:rPr>
        <w:t>2</w:t>
      </w:r>
      <w:r w:rsidRPr="00134B42">
        <w:rPr>
          <w:sz w:val="28"/>
          <w:szCs w:val="28"/>
        </w:rPr>
        <w:t xml:space="preserve"> № </w:t>
      </w:r>
      <w:r w:rsidR="00134B42" w:rsidRPr="00134B42">
        <w:rPr>
          <w:sz w:val="28"/>
          <w:szCs w:val="28"/>
        </w:rPr>
        <w:t>208</w:t>
      </w:r>
      <w:r w:rsidRPr="00134B42">
        <w:rPr>
          <w:sz w:val="28"/>
          <w:szCs w:val="28"/>
        </w:rPr>
        <w:t xml:space="preserve"> утвержден план</w:t>
      </w:r>
      <w:r w:rsidRPr="00FD4906">
        <w:rPr>
          <w:sz w:val="28"/>
          <w:szCs w:val="28"/>
        </w:rPr>
        <w:t xml:space="preserve"> реализации муниципальной программы </w:t>
      </w:r>
      <w:r w:rsidR="00094E9D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на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 (далее - план реализации).</w:t>
      </w:r>
    </w:p>
    <w:p w14:paraId="1E563B63" w14:textId="16C2558F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 w:rsidRPr="00FD4906"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 w:rsidRPr="00FD4906">
        <w:rPr>
          <w:sz w:val="28"/>
          <w:szCs w:val="28"/>
        </w:rPr>
        <w:t>Казанском</w:t>
      </w:r>
      <w:r w:rsidRPr="00FD4906">
        <w:rPr>
          <w:sz w:val="28"/>
          <w:szCs w:val="28"/>
        </w:rPr>
        <w:t xml:space="preserve"> сельском поселении» (далее – подпрограмма 1) на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 предусмотрено</w:t>
      </w:r>
      <w:r w:rsidR="00D33938" w:rsidRPr="00FD4906">
        <w:rPr>
          <w:sz w:val="28"/>
          <w:szCs w:val="28"/>
        </w:rPr>
        <w:t xml:space="preserve"> </w:t>
      </w:r>
      <w:r w:rsidR="00134B42">
        <w:rPr>
          <w:sz w:val="28"/>
          <w:szCs w:val="28"/>
        </w:rPr>
        <w:t>0</w:t>
      </w:r>
      <w:r w:rsidR="00D33938" w:rsidRPr="00134B42">
        <w:rPr>
          <w:sz w:val="28"/>
          <w:szCs w:val="28"/>
        </w:rPr>
        <w:t xml:space="preserve">,0 </w:t>
      </w:r>
      <w:r w:rsidRPr="00134B42">
        <w:rPr>
          <w:sz w:val="28"/>
          <w:szCs w:val="28"/>
        </w:rPr>
        <w:t>тыс</w:t>
      </w:r>
      <w:r w:rsidRPr="00FD4906">
        <w:rPr>
          <w:sz w:val="28"/>
          <w:szCs w:val="28"/>
        </w:rPr>
        <w:t>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 w:rsidRPr="00FD4906">
        <w:rPr>
          <w:sz w:val="28"/>
          <w:szCs w:val="28"/>
        </w:rPr>
        <w:t xml:space="preserve">. </w:t>
      </w:r>
      <w:r w:rsidRPr="00FD4906">
        <w:rPr>
          <w:sz w:val="28"/>
          <w:szCs w:val="28"/>
        </w:rPr>
        <w:t xml:space="preserve">Фактическое освоение средств </w:t>
      </w:r>
      <w:r w:rsidR="00E309DB">
        <w:rPr>
          <w:sz w:val="28"/>
          <w:szCs w:val="28"/>
        </w:rPr>
        <w:t xml:space="preserve">за 6 месяцев </w:t>
      </w:r>
      <w:r w:rsidR="00CD1ACE">
        <w:rPr>
          <w:sz w:val="28"/>
          <w:szCs w:val="28"/>
        </w:rPr>
        <w:t>2023</w:t>
      </w:r>
      <w:r w:rsidR="00E309DB">
        <w:rPr>
          <w:sz w:val="28"/>
          <w:szCs w:val="28"/>
        </w:rPr>
        <w:t xml:space="preserve"> года </w:t>
      </w:r>
      <w:r w:rsidRPr="00134B42">
        <w:rPr>
          <w:sz w:val="28"/>
          <w:szCs w:val="28"/>
        </w:rPr>
        <w:t xml:space="preserve">составило </w:t>
      </w:r>
      <w:r w:rsidR="00324BE5" w:rsidRPr="00134B42">
        <w:rPr>
          <w:sz w:val="28"/>
          <w:szCs w:val="28"/>
        </w:rPr>
        <w:t>0,0</w:t>
      </w:r>
      <w:r w:rsidRPr="007D7587">
        <w:rPr>
          <w:sz w:val="28"/>
          <w:szCs w:val="28"/>
        </w:rPr>
        <w:t xml:space="preserve"> тыс.</w:t>
      </w:r>
      <w:r w:rsidRPr="00FD4906">
        <w:rPr>
          <w:sz w:val="28"/>
          <w:szCs w:val="28"/>
        </w:rPr>
        <w:t xml:space="preserve"> рублей.</w:t>
      </w:r>
    </w:p>
    <w:p w14:paraId="6D30FB23" w14:textId="65088474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1 в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году предусмотрено выпол</w:t>
      </w:r>
      <w:r w:rsidR="00D33938" w:rsidRPr="00FD4906">
        <w:rPr>
          <w:sz w:val="28"/>
          <w:szCs w:val="28"/>
        </w:rPr>
        <w:t>нение трех основных мероприятий:</w:t>
      </w:r>
    </w:p>
    <w:p w14:paraId="4BE8EECF" w14:textId="0CD3EDAF" w:rsidR="0033761D" w:rsidRPr="009130EB" w:rsidRDefault="00DD5166" w:rsidP="00D33938">
      <w:pPr>
        <w:autoSpaceDE w:val="0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lastRenderedPageBreak/>
        <w:t xml:space="preserve">         Мероприятие 1.1. </w:t>
      </w:r>
      <w:r w:rsidRPr="00FD4906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FD4906">
        <w:rPr>
          <w:kern w:val="2"/>
          <w:sz w:val="28"/>
          <w:szCs w:val="28"/>
        </w:rPr>
        <w:t xml:space="preserve">На реализацию мероприятия </w:t>
      </w:r>
      <w:r w:rsidR="00D33938" w:rsidRPr="00FD4906">
        <w:rPr>
          <w:kern w:val="2"/>
          <w:sz w:val="28"/>
          <w:szCs w:val="28"/>
        </w:rPr>
        <w:t xml:space="preserve">предусмотрены </w:t>
      </w:r>
      <w:r w:rsidR="0033761D" w:rsidRPr="00FD4906">
        <w:rPr>
          <w:kern w:val="2"/>
          <w:sz w:val="28"/>
          <w:szCs w:val="28"/>
        </w:rPr>
        <w:t xml:space="preserve">финансовые </w:t>
      </w:r>
      <w:r w:rsidR="00D33938" w:rsidRPr="00FD4906">
        <w:rPr>
          <w:kern w:val="2"/>
          <w:sz w:val="28"/>
          <w:szCs w:val="28"/>
        </w:rPr>
        <w:t>средства</w:t>
      </w:r>
      <w:r w:rsidR="00D33938" w:rsidRPr="009130EB">
        <w:rPr>
          <w:kern w:val="2"/>
          <w:sz w:val="28"/>
          <w:szCs w:val="28"/>
        </w:rPr>
        <w:t>,</w:t>
      </w:r>
      <w:r w:rsidR="0033761D" w:rsidRPr="009130EB">
        <w:rPr>
          <w:kern w:val="2"/>
          <w:sz w:val="28"/>
          <w:szCs w:val="28"/>
        </w:rPr>
        <w:t xml:space="preserve"> </w:t>
      </w:r>
      <w:r w:rsidR="00D33938" w:rsidRPr="009130EB">
        <w:rPr>
          <w:kern w:val="2"/>
          <w:sz w:val="28"/>
          <w:szCs w:val="28"/>
        </w:rPr>
        <w:t>на ноябрь</w:t>
      </w:r>
      <w:r w:rsidR="00DD7D4C" w:rsidRPr="009130EB">
        <w:rPr>
          <w:kern w:val="2"/>
          <w:sz w:val="28"/>
          <w:szCs w:val="28"/>
        </w:rPr>
        <w:t xml:space="preserve"> </w:t>
      </w:r>
      <w:r w:rsidR="00CD1ACE">
        <w:rPr>
          <w:kern w:val="2"/>
          <w:sz w:val="28"/>
          <w:szCs w:val="28"/>
        </w:rPr>
        <w:t>2023</w:t>
      </w:r>
      <w:r w:rsidR="00D33938" w:rsidRPr="009130EB">
        <w:rPr>
          <w:kern w:val="2"/>
          <w:sz w:val="28"/>
          <w:szCs w:val="28"/>
        </w:rPr>
        <w:t xml:space="preserve">года </w:t>
      </w:r>
      <w:r w:rsidR="0033761D" w:rsidRPr="009130EB">
        <w:rPr>
          <w:kern w:val="2"/>
          <w:sz w:val="28"/>
          <w:szCs w:val="28"/>
        </w:rPr>
        <w:t>запланировано приобретение печатных листовок и буклетов на тему: «</w:t>
      </w:r>
      <w:r w:rsidR="00D33938" w:rsidRPr="009130EB">
        <w:rPr>
          <w:kern w:val="2"/>
          <w:sz w:val="28"/>
          <w:szCs w:val="28"/>
        </w:rPr>
        <w:t>К</w:t>
      </w:r>
      <w:r w:rsidR="0033761D" w:rsidRPr="009130EB">
        <w:rPr>
          <w:kern w:val="2"/>
          <w:sz w:val="28"/>
          <w:szCs w:val="28"/>
        </w:rPr>
        <w:t>оррупции нет»</w:t>
      </w:r>
      <w:r w:rsidR="00D33938" w:rsidRPr="009130EB">
        <w:rPr>
          <w:kern w:val="2"/>
          <w:sz w:val="28"/>
          <w:szCs w:val="28"/>
        </w:rPr>
        <w:t>.</w:t>
      </w:r>
    </w:p>
    <w:p w14:paraId="421E64D9" w14:textId="77777777" w:rsidR="00DD5166" w:rsidRPr="00FD4906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9130EB">
        <w:rPr>
          <w:kern w:val="2"/>
          <w:sz w:val="28"/>
          <w:szCs w:val="28"/>
        </w:rPr>
        <w:t xml:space="preserve">        Мероприятие 1.2. «Оптимизация функционирования</w:t>
      </w:r>
      <w:r w:rsidRPr="00FD4906">
        <w:rPr>
          <w:kern w:val="2"/>
          <w:sz w:val="28"/>
          <w:szCs w:val="28"/>
        </w:rPr>
        <w:t xml:space="preserve"> системы противодействия коррупции». </w:t>
      </w:r>
      <w:r w:rsidR="00DD5166" w:rsidRPr="00FD4906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FD4906">
        <w:rPr>
          <w:kern w:val="2"/>
          <w:sz w:val="28"/>
          <w:szCs w:val="28"/>
        </w:rPr>
        <w:t>депутатов своевременно</w:t>
      </w:r>
      <w:r w:rsidR="00DD5166" w:rsidRPr="00FD4906">
        <w:rPr>
          <w:kern w:val="2"/>
          <w:sz w:val="28"/>
          <w:szCs w:val="28"/>
        </w:rPr>
        <w:t xml:space="preserve"> сданы </w:t>
      </w:r>
      <w:r w:rsidR="00DD5166" w:rsidRPr="00FD4906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14:paraId="230FB705" w14:textId="77777777" w:rsidR="0033761D" w:rsidRPr="00FD4906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t>Мероприятие 1.8</w:t>
      </w:r>
      <w:r w:rsidR="00DD5166" w:rsidRPr="00FD4906">
        <w:rPr>
          <w:sz w:val="28"/>
          <w:szCs w:val="28"/>
        </w:rPr>
        <w:t xml:space="preserve">. </w:t>
      </w:r>
      <w:r w:rsidR="00DD5166" w:rsidRPr="00FD4906">
        <w:rPr>
          <w:kern w:val="2"/>
          <w:sz w:val="28"/>
          <w:szCs w:val="28"/>
        </w:rPr>
        <w:t>«</w:t>
      </w:r>
      <w:r w:rsidR="00DD5166" w:rsidRPr="00FD4906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FD4906">
        <w:rPr>
          <w:bCs/>
          <w:sz w:val="28"/>
          <w:szCs w:val="28"/>
        </w:rPr>
        <w:t>Казанского</w:t>
      </w:r>
      <w:r w:rsidR="00DD5166" w:rsidRPr="00FD4906">
        <w:rPr>
          <w:bCs/>
          <w:sz w:val="28"/>
          <w:szCs w:val="28"/>
        </w:rPr>
        <w:t xml:space="preserve"> сельского поселения</w:t>
      </w:r>
      <w:r w:rsidR="0033761D" w:rsidRPr="00FD4906">
        <w:rPr>
          <w:bCs/>
          <w:sz w:val="28"/>
          <w:szCs w:val="28"/>
        </w:rPr>
        <w:t>»</w:t>
      </w:r>
      <w:r w:rsidR="00DD5166" w:rsidRPr="00FD4906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поселения.</w:t>
      </w:r>
      <w:r w:rsidR="00DD5166" w:rsidRPr="00FD4906">
        <w:rPr>
          <w:sz w:val="28"/>
          <w:szCs w:val="28"/>
        </w:rPr>
        <w:t xml:space="preserve"> </w:t>
      </w:r>
      <w:r w:rsidR="0033761D" w:rsidRPr="00FD4906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FD4906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14:paraId="2CECFAA8" w14:textId="1C122323" w:rsidR="007462D0" w:rsidRPr="00FD4906" w:rsidRDefault="007462D0" w:rsidP="007462D0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2 в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году предусмотрено выпол</w:t>
      </w:r>
      <w:r w:rsidR="003E7058" w:rsidRPr="00FD4906">
        <w:rPr>
          <w:sz w:val="28"/>
          <w:szCs w:val="28"/>
        </w:rPr>
        <w:t>нение дву</w:t>
      </w:r>
      <w:r w:rsidRPr="00FD4906">
        <w:rPr>
          <w:sz w:val="28"/>
          <w:szCs w:val="28"/>
        </w:rPr>
        <w:t>х основных мероприятий:</w:t>
      </w:r>
    </w:p>
    <w:p w14:paraId="1A58CF95" w14:textId="77777777" w:rsidR="00931A75" w:rsidRPr="00FD4906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FD4906">
        <w:t xml:space="preserve">   </w:t>
      </w:r>
      <w:r w:rsidR="00931A75" w:rsidRPr="00FD4906">
        <w:t xml:space="preserve">       </w:t>
      </w:r>
      <w:r w:rsidR="00931A75" w:rsidRPr="00FD4906">
        <w:rPr>
          <w:sz w:val="28"/>
          <w:szCs w:val="28"/>
        </w:rPr>
        <w:t xml:space="preserve">Мероприятие 2.1. </w:t>
      </w:r>
      <w:r w:rsidRPr="00FD4906">
        <w:rPr>
          <w:bCs/>
          <w:sz w:val="28"/>
          <w:szCs w:val="28"/>
        </w:rPr>
        <w:t>Информационно</w:t>
      </w:r>
      <w:r w:rsidRPr="00FD4906">
        <w:rPr>
          <w:sz w:val="28"/>
          <w:szCs w:val="28"/>
        </w:rPr>
        <w:t>-пропагандистское</w:t>
      </w:r>
      <w:r w:rsidR="00931A75" w:rsidRPr="00FD4906">
        <w:rPr>
          <w:sz w:val="28"/>
          <w:szCs w:val="28"/>
        </w:rPr>
        <w:t xml:space="preserve"> </w:t>
      </w:r>
      <w:r w:rsidRPr="00FD4906">
        <w:rPr>
          <w:sz w:val="28"/>
          <w:szCs w:val="28"/>
        </w:rPr>
        <w:t>противодействие терроризму</w:t>
      </w:r>
      <w:r w:rsidR="00931A75" w:rsidRPr="00FD4906">
        <w:rPr>
          <w:sz w:val="28"/>
          <w:szCs w:val="28"/>
        </w:rPr>
        <w:t>.</w:t>
      </w:r>
      <w:r w:rsidRPr="00FD4906">
        <w:rPr>
          <w:color w:val="000000"/>
          <w:sz w:val="28"/>
          <w:szCs w:val="28"/>
        </w:rPr>
        <w:t xml:space="preserve"> </w:t>
      </w:r>
      <w:r w:rsidR="00931A75" w:rsidRPr="00FD4906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FD4906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 Казанском сельском поселении</w:t>
      </w:r>
    </w:p>
    <w:p w14:paraId="5C2044B8" w14:textId="13208400" w:rsidR="003E7058" w:rsidRPr="00FD4906" w:rsidRDefault="00931A75" w:rsidP="00931A75">
      <w:pPr>
        <w:spacing w:before="30" w:after="30"/>
        <w:jc w:val="both"/>
        <w:rPr>
          <w:sz w:val="28"/>
          <w:szCs w:val="28"/>
        </w:rPr>
      </w:pPr>
      <w:r w:rsidRPr="00FD4906">
        <w:rPr>
          <w:kern w:val="2"/>
          <w:sz w:val="28"/>
          <w:szCs w:val="28"/>
        </w:rPr>
        <w:t xml:space="preserve">          </w:t>
      </w:r>
      <w:r w:rsidR="003E7058" w:rsidRPr="00FD4906">
        <w:rPr>
          <w:kern w:val="2"/>
          <w:sz w:val="28"/>
          <w:szCs w:val="28"/>
        </w:rPr>
        <w:t>Мероприятие 2.2</w:t>
      </w:r>
      <w:r w:rsidRPr="00FD4906">
        <w:rPr>
          <w:kern w:val="2"/>
          <w:sz w:val="28"/>
          <w:szCs w:val="28"/>
        </w:rPr>
        <w:t>.</w:t>
      </w:r>
      <w:r w:rsidR="003E7058" w:rsidRPr="00FD4906">
        <w:rPr>
          <w:kern w:val="2"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="003E7058" w:rsidRPr="00FD4906">
        <w:rPr>
          <w:bCs/>
          <w:sz w:val="28"/>
          <w:szCs w:val="28"/>
        </w:rPr>
        <w:t>рганизационно-технические мероприятия</w:t>
      </w:r>
      <w:r w:rsidRPr="00FD4906">
        <w:rPr>
          <w:bCs/>
          <w:sz w:val="28"/>
          <w:szCs w:val="28"/>
        </w:rPr>
        <w:t>.</w:t>
      </w:r>
      <w:r w:rsidRPr="00FD4906">
        <w:rPr>
          <w:kern w:val="2"/>
          <w:sz w:val="28"/>
          <w:szCs w:val="28"/>
        </w:rPr>
        <w:t xml:space="preserve"> На реализацию мероприятия</w:t>
      </w:r>
      <w:r w:rsidR="00B75A22" w:rsidRPr="00FD4906">
        <w:rPr>
          <w:kern w:val="2"/>
          <w:sz w:val="28"/>
          <w:szCs w:val="28"/>
        </w:rPr>
        <w:t xml:space="preserve"> не</w:t>
      </w:r>
      <w:r w:rsidRPr="00FD4906">
        <w:rPr>
          <w:kern w:val="2"/>
          <w:sz w:val="28"/>
          <w:szCs w:val="28"/>
        </w:rPr>
        <w:t xml:space="preserve"> предусмотрены финансовые средства</w:t>
      </w:r>
      <w:r w:rsidR="00B75A22" w:rsidRPr="00FD4906">
        <w:rPr>
          <w:kern w:val="2"/>
          <w:sz w:val="28"/>
          <w:szCs w:val="28"/>
        </w:rPr>
        <w:t>.</w:t>
      </w:r>
    </w:p>
    <w:p w14:paraId="5CF92C85" w14:textId="276579C8" w:rsidR="008A040F" w:rsidRPr="00FD4906" w:rsidRDefault="008A040F" w:rsidP="008A040F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3 в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году предусмотрено выпол</w:t>
      </w:r>
      <w:r w:rsidR="00256F7D" w:rsidRPr="00FD4906">
        <w:rPr>
          <w:sz w:val="28"/>
          <w:szCs w:val="28"/>
        </w:rPr>
        <w:t>нение тре</w:t>
      </w:r>
      <w:r w:rsidRPr="00FD4906">
        <w:rPr>
          <w:sz w:val="28"/>
          <w:szCs w:val="28"/>
        </w:rPr>
        <w:t>х основных мероприятий:</w:t>
      </w:r>
    </w:p>
    <w:p w14:paraId="5E2DD6D0" w14:textId="2919DF9F" w:rsidR="003E7058" w:rsidRPr="00FD4906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FD4906">
        <w:rPr>
          <w:bCs/>
          <w:sz w:val="28"/>
          <w:szCs w:val="28"/>
        </w:rPr>
        <w:t xml:space="preserve">Мероприятие </w:t>
      </w:r>
      <w:r w:rsidR="003E7058" w:rsidRPr="00FD4906">
        <w:rPr>
          <w:bCs/>
          <w:sz w:val="28"/>
          <w:szCs w:val="28"/>
        </w:rPr>
        <w:t>3.1</w:t>
      </w:r>
      <w:r w:rsidRPr="00FD4906">
        <w:rPr>
          <w:bCs/>
          <w:sz w:val="28"/>
          <w:szCs w:val="28"/>
        </w:rPr>
        <w:t xml:space="preserve">. </w:t>
      </w:r>
      <w:r w:rsidR="003E7058" w:rsidRPr="00FD4906">
        <w:rPr>
          <w:bCs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Pr="00FD4906">
        <w:rPr>
          <w:sz w:val="28"/>
          <w:szCs w:val="28"/>
        </w:rPr>
        <w:t xml:space="preserve">рганизационно-управленческие меры. </w:t>
      </w:r>
      <w:r w:rsidRPr="00FD4906">
        <w:rPr>
          <w:kern w:val="2"/>
          <w:sz w:val="28"/>
          <w:szCs w:val="28"/>
        </w:rPr>
        <w:t>На реализацию мероприятия предусмотрены финансовые средства</w:t>
      </w:r>
      <w:r w:rsidRPr="00134B42">
        <w:rPr>
          <w:kern w:val="2"/>
          <w:sz w:val="28"/>
          <w:szCs w:val="28"/>
        </w:rPr>
        <w:t xml:space="preserve">, в сумме </w:t>
      </w:r>
      <w:r w:rsidR="00134B42" w:rsidRPr="00134B42">
        <w:rPr>
          <w:kern w:val="2"/>
          <w:sz w:val="28"/>
          <w:szCs w:val="28"/>
        </w:rPr>
        <w:t>0</w:t>
      </w:r>
      <w:r w:rsidRPr="00134B42">
        <w:rPr>
          <w:kern w:val="2"/>
          <w:sz w:val="28"/>
          <w:szCs w:val="28"/>
        </w:rPr>
        <w:t>,0 тыс. рублей на</w:t>
      </w:r>
      <w:r w:rsidR="00DD7D4C" w:rsidRPr="00134B42">
        <w:rPr>
          <w:kern w:val="2"/>
          <w:sz w:val="28"/>
          <w:szCs w:val="28"/>
        </w:rPr>
        <w:t xml:space="preserve"> </w:t>
      </w:r>
      <w:r w:rsidR="00CD1ACE" w:rsidRPr="00134B42">
        <w:rPr>
          <w:kern w:val="2"/>
          <w:sz w:val="28"/>
          <w:szCs w:val="28"/>
        </w:rPr>
        <w:t>2023</w:t>
      </w:r>
      <w:r w:rsidRPr="00134B42">
        <w:rPr>
          <w:kern w:val="2"/>
          <w:sz w:val="28"/>
          <w:szCs w:val="28"/>
        </w:rPr>
        <w:t>год</w:t>
      </w:r>
    </w:p>
    <w:p w14:paraId="1F96C401" w14:textId="77777777" w:rsidR="008A040F" w:rsidRPr="00FD4906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3.2 </w:t>
      </w:r>
      <w:r w:rsidRPr="00FD4906">
        <w:rPr>
          <w:sz w:val="28"/>
          <w:szCs w:val="28"/>
        </w:rPr>
        <w:t>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</w:r>
      <w:r w:rsidR="00324BE5" w:rsidRPr="00FD4906">
        <w:rPr>
          <w:sz w:val="28"/>
          <w:szCs w:val="28"/>
        </w:rPr>
        <w:t>о</w:t>
      </w:r>
      <w:r w:rsidRPr="00FD4906">
        <w:rPr>
          <w:sz w:val="28"/>
          <w:szCs w:val="28"/>
        </w:rPr>
        <w:t>ситуации.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FD4906">
        <w:rPr>
          <w:kern w:val="2"/>
          <w:sz w:val="28"/>
          <w:szCs w:val="28"/>
        </w:rPr>
        <w:t>В рамках реализации программы п</w:t>
      </w:r>
      <w:r w:rsidRPr="00FD4906">
        <w:rPr>
          <w:kern w:val="2"/>
          <w:sz w:val="28"/>
          <w:szCs w:val="28"/>
        </w:rPr>
        <w:t>роводятся беседы</w:t>
      </w:r>
      <w:r w:rsidR="00256F7D" w:rsidRPr="00FD4906">
        <w:rPr>
          <w:kern w:val="2"/>
          <w:sz w:val="28"/>
          <w:szCs w:val="28"/>
        </w:rPr>
        <w:t xml:space="preserve"> с работающим население</w:t>
      </w:r>
      <w:r w:rsidRPr="00FD4906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FD4906">
        <w:rPr>
          <w:kern w:val="2"/>
          <w:sz w:val="28"/>
          <w:szCs w:val="28"/>
        </w:rPr>
        <w:t>, все это приводит к сокращению</w:t>
      </w:r>
      <w:r w:rsidRPr="00FD4906">
        <w:rPr>
          <w:kern w:val="2"/>
          <w:sz w:val="28"/>
          <w:szCs w:val="28"/>
        </w:rPr>
        <w:t xml:space="preserve"> спроса на наркотики путем распространения </w:t>
      </w:r>
      <w:r w:rsidR="00256F7D" w:rsidRPr="00FD4906">
        <w:rPr>
          <w:kern w:val="2"/>
          <w:sz w:val="28"/>
          <w:szCs w:val="28"/>
        </w:rPr>
        <w:t>духовно-нравственных</w:t>
      </w:r>
      <w:r w:rsidRPr="00FD4906">
        <w:rPr>
          <w:kern w:val="2"/>
          <w:sz w:val="28"/>
          <w:szCs w:val="28"/>
        </w:rPr>
        <w:t xml:space="preserve"> ценностей, укрепления института семьи, восстановления </w:t>
      </w:r>
      <w:r w:rsidRPr="00FD4906">
        <w:rPr>
          <w:kern w:val="2"/>
          <w:sz w:val="28"/>
          <w:szCs w:val="28"/>
        </w:rPr>
        <w:lastRenderedPageBreak/>
        <w:t>и сохранения традиций семейных отношений, формирования здорового образа жизни</w:t>
      </w:r>
    </w:p>
    <w:p w14:paraId="75EA170D" w14:textId="77777777" w:rsidR="008A040F" w:rsidRPr="00FD4906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FD4906">
        <w:rPr>
          <w:color w:val="000000"/>
          <w:sz w:val="28"/>
          <w:szCs w:val="28"/>
        </w:rPr>
        <w:t>Мероприятие 3.3</w:t>
      </w:r>
      <w:r w:rsidRPr="00FD4906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FD4906">
        <w:rPr>
          <w:sz w:val="28"/>
          <w:szCs w:val="28"/>
        </w:rPr>
        <w:t>. Информирование населения о содержании проблемы наркомании.</w:t>
      </w:r>
    </w:p>
    <w:p w14:paraId="308352DF" w14:textId="1D0DE83D" w:rsidR="00256F7D" w:rsidRPr="00FD4906" w:rsidRDefault="00256F7D" w:rsidP="00256F7D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4 в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году предусмотрено выполнение двух основных мероприятий.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предусмотрены:</w:t>
      </w:r>
    </w:p>
    <w:p w14:paraId="390F064F" w14:textId="62FA2765" w:rsidR="00256F7D" w:rsidRPr="00FD4906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4.1. </w:t>
      </w:r>
      <w:r w:rsidRPr="00FD4906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FD4906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r w:rsidR="00134B42" w:rsidRPr="00134B42">
        <w:rPr>
          <w:kern w:val="2"/>
          <w:sz w:val="28"/>
          <w:szCs w:val="28"/>
        </w:rPr>
        <w:t>антиэкстремистской</w:t>
      </w:r>
      <w:r w:rsidRPr="00FD4906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FD4906">
        <w:rPr>
          <w:color w:val="000000"/>
          <w:sz w:val="28"/>
          <w:szCs w:val="28"/>
        </w:rPr>
        <w:t xml:space="preserve"> </w:t>
      </w:r>
    </w:p>
    <w:p w14:paraId="1071E19D" w14:textId="77777777" w:rsidR="00256F7D" w:rsidRPr="00FD4906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</w:t>
      </w:r>
      <w:r w:rsidR="00256F7D" w:rsidRPr="00FD4906">
        <w:rPr>
          <w:color w:val="000000"/>
          <w:sz w:val="28"/>
          <w:szCs w:val="28"/>
        </w:rPr>
        <w:t>4.2.</w:t>
      </w:r>
      <w:r w:rsidR="00256F7D" w:rsidRPr="00FD4906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</w:t>
      </w:r>
      <w:r w:rsidRPr="00FD4906">
        <w:rPr>
          <w:sz w:val="28"/>
          <w:szCs w:val="28"/>
        </w:rPr>
        <w:t>В рамках реализации программы</w:t>
      </w:r>
      <w:r w:rsidRPr="00FD4906">
        <w:rPr>
          <w:kern w:val="2"/>
          <w:sz w:val="28"/>
          <w:szCs w:val="28"/>
        </w:rPr>
        <w:t xml:space="preserve"> п</w:t>
      </w:r>
      <w:r w:rsidR="00256F7D" w:rsidRPr="00FD4906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FD4906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FD4906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 w:rsidRPr="00FD4906"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14:paraId="7BE90080" w14:textId="0030E5C7" w:rsidR="00D33938" w:rsidRPr="00FD4906" w:rsidRDefault="00D33938" w:rsidP="00D42915">
      <w:pPr>
        <w:suppressAutoHyphens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 итогам проведенного анализа исполнения плана реализации муниципальной программы Казанского сельского поселения «</w:t>
      </w:r>
      <w:r w:rsidR="00D42915" w:rsidRPr="00FD4906">
        <w:rPr>
          <w:sz w:val="28"/>
          <w:szCs w:val="28"/>
        </w:rPr>
        <w:t>Обеспечение общественного порядка и противодействие преступности</w:t>
      </w:r>
      <w:r w:rsidRPr="00FD4906">
        <w:rPr>
          <w:sz w:val="28"/>
          <w:szCs w:val="28"/>
        </w:rPr>
        <w:t>»</w:t>
      </w:r>
      <w:r w:rsidRPr="00FD4906">
        <w:rPr>
          <w:color w:val="FF0000"/>
          <w:sz w:val="28"/>
          <w:szCs w:val="28"/>
        </w:rPr>
        <w:t xml:space="preserve"> </w:t>
      </w:r>
      <w:r w:rsidRPr="00FD4906">
        <w:rPr>
          <w:sz w:val="28"/>
          <w:szCs w:val="28"/>
        </w:rPr>
        <w:t xml:space="preserve">установлено отсутствие фактов несоблюдения сроков выполнения </w:t>
      </w:r>
      <w:r w:rsidR="00335CD4" w:rsidRPr="00FD4906">
        <w:rPr>
          <w:sz w:val="28"/>
          <w:szCs w:val="28"/>
        </w:rPr>
        <w:t>мероприятий, в</w:t>
      </w:r>
      <w:r w:rsidRPr="00FD4906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34C51EBE" w14:textId="5B90A021" w:rsidR="00D33938" w:rsidRPr="00FD4906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FD4906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FD4906">
        <w:rPr>
          <w:sz w:val="28"/>
          <w:szCs w:val="28"/>
        </w:rPr>
        <w:t xml:space="preserve">за </w:t>
      </w:r>
      <w:r w:rsidR="00DD7D4C">
        <w:rPr>
          <w:sz w:val="28"/>
          <w:szCs w:val="28"/>
        </w:rPr>
        <w:t>6</w:t>
      </w:r>
      <w:r w:rsidR="0017113E" w:rsidRPr="00FD4906">
        <w:rPr>
          <w:sz w:val="28"/>
          <w:szCs w:val="28"/>
        </w:rPr>
        <w:t xml:space="preserve"> месяцев</w:t>
      </w:r>
      <w:r w:rsidR="00DD7D4C">
        <w:rPr>
          <w:sz w:val="28"/>
          <w:szCs w:val="28"/>
        </w:rPr>
        <w:t xml:space="preserve"> </w:t>
      </w:r>
      <w:r w:rsidR="00CD1ACE">
        <w:rPr>
          <w:sz w:val="28"/>
          <w:szCs w:val="28"/>
        </w:rPr>
        <w:t>2023</w:t>
      </w:r>
      <w:r w:rsidRPr="00FD4906">
        <w:rPr>
          <w:sz w:val="28"/>
          <w:szCs w:val="28"/>
        </w:rPr>
        <w:t>года представлен в приложении к пояснительной информации.</w:t>
      </w:r>
    </w:p>
    <w:p w14:paraId="09393CC3" w14:textId="77777777" w:rsidR="00F007FB" w:rsidRPr="00FD4906" w:rsidRDefault="00F007FB" w:rsidP="00F007FB">
      <w:pPr>
        <w:pStyle w:val="aa"/>
        <w:rPr>
          <w:sz w:val="28"/>
          <w:szCs w:val="28"/>
        </w:rPr>
      </w:pPr>
      <w:r w:rsidRPr="00FD4906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3DCC13B" w14:textId="77777777" w:rsidR="00BA6F7A" w:rsidRPr="00FD4906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76EDDDB4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>Казанского  сельского поселения                                                  Л.А.Самолаева</w:t>
      </w:r>
      <w:r w:rsidRPr="00BA6F7A">
        <w:rPr>
          <w:rFonts w:eastAsia="Calibri"/>
          <w:sz w:val="28"/>
          <w:szCs w:val="28"/>
          <w:lang w:eastAsia="ar-SA"/>
        </w:rPr>
        <w:t xml:space="preserve">    </w:t>
      </w:r>
    </w:p>
    <w:p w14:paraId="535CC67F" w14:textId="77777777" w:rsidR="008D57B0" w:rsidRPr="00DD5166" w:rsidRDefault="008D57B0" w:rsidP="009D1763">
      <w:pPr>
        <w:spacing w:before="75" w:after="75"/>
        <w:jc w:val="center"/>
        <w:rPr>
          <w:b/>
        </w:rPr>
      </w:pPr>
    </w:p>
    <w:sectPr w:rsidR="008D57B0" w:rsidRPr="00DD5166" w:rsidSect="00B75A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48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C"/>
    <w:rsid w:val="0000744C"/>
    <w:rsid w:val="00094E9D"/>
    <w:rsid w:val="000D746E"/>
    <w:rsid w:val="00134B42"/>
    <w:rsid w:val="00140D53"/>
    <w:rsid w:val="0017113E"/>
    <w:rsid w:val="00171CAF"/>
    <w:rsid w:val="001A6DBE"/>
    <w:rsid w:val="00211E63"/>
    <w:rsid w:val="00256F7D"/>
    <w:rsid w:val="002D381B"/>
    <w:rsid w:val="00324BE5"/>
    <w:rsid w:val="00335CD4"/>
    <w:rsid w:val="0033761D"/>
    <w:rsid w:val="00361553"/>
    <w:rsid w:val="003E7058"/>
    <w:rsid w:val="00415F42"/>
    <w:rsid w:val="00483CC8"/>
    <w:rsid w:val="00506B8F"/>
    <w:rsid w:val="005A4C3D"/>
    <w:rsid w:val="005C67E1"/>
    <w:rsid w:val="005F6307"/>
    <w:rsid w:val="006412FB"/>
    <w:rsid w:val="006618C3"/>
    <w:rsid w:val="00675C1C"/>
    <w:rsid w:val="0073710B"/>
    <w:rsid w:val="007462D0"/>
    <w:rsid w:val="00754B15"/>
    <w:rsid w:val="007D7587"/>
    <w:rsid w:val="00834A7E"/>
    <w:rsid w:val="008A040F"/>
    <w:rsid w:val="008A6243"/>
    <w:rsid w:val="008D57B0"/>
    <w:rsid w:val="009130EB"/>
    <w:rsid w:val="00931A75"/>
    <w:rsid w:val="0094384B"/>
    <w:rsid w:val="00994349"/>
    <w:rsid w:val="009D1763"/>
    <w:rsid w:val="009D42C5"/>
    <w:rsid w:val="00A6598F"/>
    <w:rsid w:val="00AD04C5"/>
    <w:rsid w:val="00AD7F2F"/>
    <w:rsid w:val="00B10970"/>
    <w:rsid w:val="00B47A45"/>
    <w:rsid w:val="00B75A22"/>
    <w:rsid w:val="00BA6F7A"/>
    <w:rsid w:val="00C41A46"/>
    <w:rsid w:val="00C85ED7"/>
    <w:rsid w:val="00CA467E"/>
    <w:rsid w:val="00CD1ACE"/>
    <w:rsid w:val="00D33938"/>
    <w:rsid w:val="00D42915"/>
    <w:rsid w:val="00D54949"/>
    <w:rsid w:val="00D61B1A"/>
    <w:rsid w:val="00DD5166"/>
    <w:rsid w:val="00DD7C69"/>
    <w:rsid w:val="00DD7D4C"/>
    <w:rsid w:val="00E309DB"/>
    <w:rsid w:val="00E329C9"/>
    <w:rsid w:val="00F007FB"/>
    <w:rsid w:val="00FB3DB8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521B"/>
  <w15:docId w15:val="{CC97680D-BF38-4141-B11A-0D38501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00F8-8490-431D-9A2F-AF5C677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7</cp:revision>
  <cp:lastPrinted>2022-01-13T06:13:00Z</cp:lastPrinted>
  <dcterms:created xsi:type="dcterms:W3CDTF">2022-08-03T08:00:00Z</dcterms:created>
  <dcterms:modified xsi:type="dcterms:W3CDTF">2023-08-03T06:50:00Z</dcterms:modified>
</cp:coreProperties>
</file>