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7CF71" w14:textId="77777777" w:rsidR="003F7A34" w:rsidRPr="00214C79" w:rsidRDefault="003F7A34" w:rsidP="003F7A34">
      <w:pPr>
        <w:ind w:left="5102" w:right="5"/>
        <w:jc w:val="right"/>
        <w:rPr>
          <w:color w:val="000000" w:themeColor="text1"/>
          <w:kern w:val="2"/>
        </w:rPr>
      </w:pPr>
    </w:p>
    <w:p w14:paraId="01EE16CB" w14:textId="77777777" w:rsidR="003F7A34" w:rsidRPr="00214C79" w:rsidRDefault="003F7A34" w:rsidP="003F7A34">
      <w:pPr>
        <w:widowControl w:val="0"/>
        <w:autoSpaceDE w:val="0"/>
        <w:autoSpaceDN w:val="0"/>
        <w:adjustRightInd w:val="0"/>
        <w:jc w:val="right"/>
        <w:outlineLvl w:val="2"/>
        <w:rPr>
          <w:color w:val="000000" w:themeColor="text1"/>
        </w:rPr>
      </w:pPr>
    </w:p>
    <w:p w14:paraId="25ED1D39" w14:textId="77777777" w:rsidR="003F7A34" w:rsidRPr="00214C79" w:rsidRDefault="003F7A34" w:rsidP="003F7A34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Par1326"/>
      <w:bookmarkEnd w:id="0"/>
      <w:r w:rsidRPr="00214C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Отчет </w:t>
      </w:r>
    </w:p>
    <w:p w14:paraId="1486E562" w14:textId="77777777" w:rsidR="00214C79" w:rsidRDefault="003F7A34" w:rsidP="003F7A3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исполнении </w:t>
      </w:r>
      <w:r w:rsidR="00214C79" w:rsidRPr="00214C79">
        <w:rPr>
          <w:rFonts w:ascii="Times New Roman" w:hAnsi="Times New Roman" w:cs="Times New Roman"/>
          <w:color w:val="000000" w:themeColor="text1"/>
          <w:sz w:val="28"/>
          <w:szCs w:val="28"/>
        </w:rPr>
        <w:t>плана реализации</w:t>
      </w:r>
      <w:r w:rsidRPr="00214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программы: «Муниципальная политика» </w:t>
      </w:r>
      <w:r w:rsidR="00795CBC" w:rsidRPr="00214C79">
        <w:rPr>
          <w:rFonts w:ascii="Times New Roman" w:hAnsi="Times New Roman" w:cs="Times New Roman"/>
          <w:color w:val="000000" w:themeColor="text1"/>
          <w:sz w:val="28"/>
          <w:szCs w:val="28"/>
        </w:rPr>
        <w:t>за отчетный период</w:t>
      </w:r>
    </w:p>
    <w:p w14:paraId="161AAAA2" w14:textId="64020AB5" w:rsidR="003F7A34" w:rsidRPr="00214C79" w:rsidRDefault="00795CBC" w:rsidP="003F7A34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4C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F7A34" w:rsidRPr="00214C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120C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214C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14C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</w:t>
      </w:r>
      <w:proofErr w:type="spellEnd"/>
      <w:r w:rsidR="003130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2023</w:t>
      </w:r>
      <w:r w:rsidR="003F7A34" w:rsidRPr="00214C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14:paraId="1810CE03" w14:textId="77777777" w:rsidR="003F7A34" w:rsidRPr="00214C79" w:rsidRDefault="003F7A34" w:rsidP="003F7A3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843"/>
        <w:gridCol w:w="1701"/>
        <w:gridCol w:w="1276"/>
        <w:gridCol w:w="1559"/>
        <w:gridCol w:w="1559"/>
        <w:gridCol w:w="1276"/>
        <w:gridCol w:w="1133"/>
        <w:gridCol w:w="1560"/>
      </w:tblGrid>
      <w:tr w:rsidR="00214C79" w:rsidRPr="00214C79" w14:paraId="27492C9E" w14:textId="77777777" w:rsidTr="00795CBC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15AA" w14:textId="77777777" w:rsidR="00795CBC" w:rsidRPr="00214C79" w:rsidRDefault="00795CBC" w:rsidP="005D04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0D06" w14:textId="77777777"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и наименование </w:t>
            </w:r>
          </w:p>
          <w:p w14:paraId="15387919" w14:textId="77777777"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665C" w14:textId="77777777" w:rsidR="00795CBC" w:rsidRPr="00214C79" w:rsidRDefault="00795CBC" w:rsidP="00795CB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</w:t>
            </w: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исполнитель, соисполнитель, участник    (должность/ФИО)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5ACB2" w14:textId="77777777"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 </w:t>
            </w:r>
          </w:p>
          <w:p w14:paraId="5D3ED0E6" w14:textId="77777777" w:rsidR="00795CBC" w:rsidRPr="00214C79" w:rsidRDefault="00795CBC" w:rsidP="00795CB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F627" w14:textId="77777777" w:rsidR="00795CBC" w:rsidRPr="00214C79" w:rsidRDefault="00795CBC" w:rsidP="00795CB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Фактическая дата начала реализации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048B" w14:textId="77777777" w:rsidR="00795CBC" w:rsidRPr="00214C79" w:rsidRDefault="00795CBC" w:rsidP="00795CB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Фактическая дата окончания реализации, </w:t>
            </w: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наступления  </w:t>
            </w: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контрольного </w:t>
            </w: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события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222F" w14:textId="77777777" w:rsidR="00795CBC" w:rsidRPr="00214C79" w:rsidRDefault="00795CBC" w:rsidP="00795CB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местного бюджета на реализацию муниципальной программы, тыс.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4F2C" w14:textId="77777777"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214C79" w:rsidRPr="00214C79" w14:paraId="75D57F5C" w14:textId="77777777" w:rsidTr="00795CBC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76E0" w14:textId="77777777" w:rsidR="00795CBC" w:rsidRPr="00214C79" w:rsidRDefault="00795CBC" w:rsidP="005D04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422C" w14:textId="77777777" w:rsidR="00795CBC" w:rsidRPr="00214C79" w:rsidRDefault="00795CBC" w:rsidP="005D04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60CF" w14:textId="77777777" w:rsidR="00795CBC" w:rsidRPr="00214C79" w:rsidRDefault="00795CBC" w:rsidP="005D04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C256" w14:textId="77777777" w:rsidR="00795CBC" w:rsidRPr="00214C79" w:rsidRDefault="00795CBC" w:rsidP="005D04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2E9C" w14:textId="77777777" w:rsidR="00795CBC" w:rsidRPr="00214C79" w:rsidRDefault="00795CBC" w:rsidP="005D04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20EA" w14:textId="77777777" w:rsidR="00795CBC" w:rsidRPr="00214C79" w:rsidRDefault="00795CBC" w:rsidP="005D04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8FCA" w14:textId="77777777" w:rsidR="00795CBC" w:rsidRPr="00214C79" w:rsidRDefault="00795CBC" w:rsidP="00795CB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предусмотрено 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2FF9" w14:textId="77777777"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предусмотрено сводной бюджетной росписью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1309" w14:textId="77777777" w:rsidR="00795CBC" w:rsidRPr="00214C79" w:rsidRDefault="00795CBC" w:rsidP="00795CB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факт на отчетную дату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273A" w14:textId="77777777" w:rsidR="00795CBC" w:rsidRPr="00214C79" w:rsidRDefault="00795CBC" w:rsidP="005D04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4C79" w:rsidRPr="00214C79" w14:paraId="0C243302" w14:textId="77777777" w:rsidTr="00795CB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DB78" w14:textId="77777777"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4590" w14:textId="77777777"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7D48" w14:textId="77777777"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F012" w14:textId="77777777"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D63A" w14:textId="77777777"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5A4C" w14:textId="77777777"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C650" w14:textId="77777777"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C772" w14:textId="77777777"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5F31" w14:textId="77777777"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C187" w14:textId="77777777"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214C79" w:rsidRPr="00214C79" w14:paraId="07288A5D" w14:textId="77777777" w:rsidTr="00FC535E">
        <w:trPr>
          <w:trHeight w:val="121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9AD5" w14:textId="77777777"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C5AE" w14:textId="77777777" w:rsidR="00795CBC" w:rsidRPr="00214C79" w:rsidRDefault="00795CBC" w:rsidP="005D047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14C79">
              <w:rPr>
                <w:color w:val="000000" w:themeColor="text1"/>
                <w:sz w:val="20"/>
                <w:szCs w:val="20"/>
              </w:rPr>
              <w:t>Подпрограмма 1</w:t>
            </w:r>
          </w:p>
          <w:p w14:paraId="4099780E" w14:textId="77777777" w:rsidR="00795CBC" w:rsidRPr="00214C79" w:rsidRDefault="00795CBC" w:rsidP="005D047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Развитие муниципального управления и муниципальной службы в Казанском сельском поселении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94BD" w14:textId="77777777"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06D4" w14:textId="77777777"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C9A1" w14:textId="77777777"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24CB" w14:textId="77777777"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4A9A" w14:textId="7EFA063E" w:rsidR="00795CBC" w:rsidRPr="00FC535E" w:rsidRDefault="00A96D11" w:rsidP="00120CC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BB08" w14:textId="1B7C8A92" w:rsidR="00795CBC" w:rsidRPr="00FC535E" w:rsidRDefault="00A96D11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443,0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E784" w14:textId="67EED50F" w:rsidR="00795CBC" w:rsidRPr="00FC535E" w:rsidRDefault="00A96D11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782FA" w14:textId="49E6E5FB" w:rsidR="00795CBC" w:rsidRPr="00FC535E" w:rsidRDefault="00A96D11" w:rsidP="00A10E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241,6</w:t>
            </w:r>
          </w:p>
        </w:tc>
      </w:tr>
      <w:tr w:rsidR="00214C79" w:rsidRPr="00214C79" w14:paraId="306E8BA7" w14:textId="77777777" w:rsidTr="00795CBC">
        <w:trPr>
          <w:trHeight w:val="139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C796" w14:textId="77777777"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1.1.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8900" w14:textId="77777777" w:rsidR="00795CBC" w:rsidRPr="00214C79" w:rsidRDefault="00795CBC" w:rsidP="005D047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 xml:space="preserve">Основное        </w:t>
            </w:r>
          </w:p>
          <w:p w14:paraId="4E65B817" w14:textId="77777777" w:rsidR="00795CBC" w:rsidRPr="00214C79" w:rsidRDefault="00795CBC" w:rsidP="005D047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Мероприятие: Обеспечение доступа муниципальных служащих к услугам в области информационных технологий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2432" w14:textId="77777777" w:rsidR="00795CBC" w:rsidRPr="00214C79" w:rsidRDefault="00795CBC" w:rsidP="005D047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 xml:space="preserve">Ведущий специалист по правовым вопросам, кадровой, </w:t>
            </w:r>
            <w:r w:rsidR="00104D4D" w:rsidRPr="00214C79">
              <w:rPr>
                <w:rFonts w:ascii="Times New Roman" w:hAnsi="Times New Roman" w:cs="Times New Roman"/>
                <w:color w:val="000000" w:themeColor="text1"/>
              </w:rPr>
              <w:t>Крекина Ю.Ю.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63D6" w14:textId="77777777"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E222" w14:textId="682CFEC3" w:rsidR="00795CBC" w:rsidRPr="00214C79" w:rsidRDefault="00795CBC" w:rsidP="0026276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 xml:space="preserve">Январь </w:t>
            </w:r>
            <w:r w:rsidR="0031303A">
              <w:rPr>
                <w:rFonts w:ascii="Times New Roman" w:hAnsi="Times New Roman" w:cs="Times New Roman"/>
                <w:color w:val="000000" w:themeColor="text1"/>
              </w:rPr>
              <w:t>2023</w:t>
            </w:r>
            <w:r w:rsidRPr="00214C79">
              <w:rPr>
                <w:rFonts w:ascii="Times New Roman" w:hAnsi="Times New Roman" w:cs="Times New Roman"/>
                <w:color w:val="000000" w:themeColor="text1"/>
              </w:rPr>
              <w:t xml:space="preserve"> 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0094" w14:textId="41B7A60D" w:rsidR="00795CBC" w:rsidRPr="00214C79" w:rsidRDefault="00795CBC" w:rsidP="0026276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 xml:space="preserve">Декабрь </w:t>
            </w:r>
            <w:r w:rsidR="0031303A">
              <w:rPr>
                <w:rFonts w:ascii="Times New Roman" w:hAnsi="Times New Roman" w:cs="Times New Roman"/>
                <w:color w:val="000000" w:themeColor="text1"/>
              </w:rPr>
              <w:t>2023</w:t>
            </w:r>
            <w:r w:rsidRPr="00214C79">
              <w:rPr>
                <w:rFonts w:ascii="Times New Roman" w:hAnsi="Times New Roman" w:cs="Times New Roman"/>
                <w:color w:val="000000" w:themeColor="text1"/>
              </w:rPr>
              <w:t xml:space="preserve"> 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F984" w14:textId="11FD1058" w:rsidR="00795CBC" w:rsidRPr="00214C79" w:rsidRDefault="00A96D11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FC535E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795CBC" w:rsidRPr="00214C7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2F4B" w14:textId="1ED0E85E" w:rsidR="00795CBC" w:rsidRPr="00214C79" w:rsidRDefault="00A96D11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A10E1D" w:rsidRPr="00214C79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76A88" w:rsidRPr="00214C79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3147" w14:textId="76927AEB" w:rsidR="00795CBC" w:rsidRPr="00214C79" w:rsidRDefault="00A96D11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136,9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85340" w14:textId="11253C7E" w:rsidR="00795CBC" w:rsidRPr="00214C79" w:rsidRDefault="00A96D11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163,1</w:t>
            </w:r>
          </w:p>
        </w:tc>
      </w:tr>
      <w:tr w:rsidR="00214C79" w:rsidRPr="00214C79" w14:paraId="34AB7955" w14:textId="77777777" w:rsidTr="00795CBC">
        <w:trPr>
          <w:trHeight w:val="145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517F" w14:textId="77777777" w:rsidR="00183BA4" w:rsidRPr="00214C79" w:rsidRDefault="00183BA4" w:rsidP="00183BA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4814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Контрольное событие подпрограммы Обеспечение доступа муниципальных служащих к услугам в области информационных технологий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2A63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 xml:space="preserve">Ведущий специалист по правовым вопросам, кадровой, </w:t>
            </w:r>
            <w:r w:rsidR="00104D4D" w:rsidRPr="00214C79">
              <w:rPr>
                <w:rFonts w:ascii="Times New Roman" w:hAnsi="Times New Roman" w:cs="Times New Roman"/>
                <w:color w:val="000000" w:themeColor="text1"/>
              </w:rPr>
              <w:t>Крекина Ю.Ю.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1360" w14:textId="2753BCF9" w:rsidR="00183BA4" w:rsidRPr="00214C79" w:rsidRDefault="00183BA4" w:rsidP="00183BA4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214C79">
              <w:rPr>
                <w:color w:val="000000" w:themeColor="text1"/>
                <w:sz w:val="20"/>
                <w:szCs w:val="20"/>
              </w:rPr>
              <w:t>За отчетный период согласно админист</w:t>
            </w:r>
            <w:r w:rsidR="00120CC7">
              <w:rPr>
                <w:color w:val="000000" w:themeColor="text1"/>
                <w:sz w:val="20"/>
                <w:szCs w:val="20"/>
              </w:rPr>
              <w:t>ративным регламентам оказана 750</w:t>
            </w:r>
            <w:r w:rsidRPr="00214C79">
              <w:rPr>
                <w:color w:val="000000" w:themeColor="text1"/>
                <w:sz w:val="20"/>
                <w:szCs w:val="20"/>
              </w:rPr>
              <w:t xml:space="preserve"> ед. муниципальных услуг, отнесенная к вопросам мест</w:t>
            </w:r>
            <w:r w:rsidR="00120CC7">
              <w:rPr>
                <w:color w:val="000000" w:themeColor="text1"/>
                <w:sz w:val="20"/>
                <w:szCs w:val="20"/>
              </w:rPr>
              <w:t>ного самоуправления. В течение 6</w:t>
            </w:r>
            <w:r w:rsidRPr="00214C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14C79">
              <w:rPr>
                <w:color w:val="000000" w:themeColor="text1"/>
                <w:sz w:val="20"/>
                <w:szCs w:val="20"/>
              </w:rPr>
              <w:t>мес</w:t>
            </w:r>
            <w:proofErr w:type="spellEnd"/>
            <w:r w:rsidRPr="00214C79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303A">
              <w:rPr>
                <w:color w:val="000000" w:themeColor="text1"/>
                <w:sz w:val="20"/>
                <w:szCs w:val="20"/>
              </w:rPr>
              <w:t>2023</w:t>
            </w:r>
            <w:r w:rsidR="00120CC7">
              <w:rPr>
                <w:color w:val="000000" w:themeColor="text1"/>
                <w:sz w:val="20"/>
                <w:szCs w:val="20"/>
              </w:rPr>
              <w:t xml:space="preserve"> было принято 110</w:t>
            </w:r>
            <w:r w:rsidRPr="00214C79">
              <w:rPr>
                <w:color w:val="000000" w:themeColor="text1"/>
                <w:sz w:val="20"/>
                <w:szCs w:val="20"/>
              </w:rPr>
              <w:t xml:space="preserve"> постановления </w:t>
            </w:r>
            <w:r w:rsidRPr="00214C79">
              <w:rPr>
                <w:color w:val="000000" w:themeColor="text1"/>
                <w:sz w:val="20"/>
                <w:szCs w:val="20"/>
              </w:rPr>
              <w:lastRenderedPageBreak/>
              <w:t>администрации. В администрации сельского поселения регулярно проводятся приемы населения по личным вопросам.</w:t>
            </w:r>
          </w:p>
          <w:p w14:paraId="2FC803A5" w14:textId="77777777" w:rsidR="00183BA4" w:rsidRPr="00214C79" w:rsidRDefault="00183BA4" w:rsidP="00183BA4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AC81" w14:textId="636EA66B" w:rsidR="00183BA4" w:rsidRPr="00214C79" w:rsidRDefault="00183BA4" w:rsidP="00183BA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Январь </w:t>
            </w:r>
            <w:r w:rsidR="0031303A">
              <w:rPr>
                <w:rFonts w:ascii="Times New Roman" w:hAnsi="Times New Roman" w:cs="Times New Roman"/>
                <w:color w:val="000000" w:themeColor="text1"/>
              </w:rPr>
              <w:t>2023</w:t>
            </w:r>
            <w:r w:rsidRPr="00214C79">
              <w:rPr>
                <w:rFonts w:ascii="Times New Roman" w:hAnsi="Times New Roman" w:cs="Times New Roman"/>
                <w:color w:val="000000" w:themeColor="text1"/>
              </w:rPr>
              <w:t xml:space="preserve"> 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A95A" w14:textId="5FB98D13" w:rsidR="00183BA4" w:rsidRPr="00214C79" w:rsidRDefault="00183BA4" w:rsidP="00183BA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 xml:space="preserve">Декабрь </w:t>
            </w:r>
            <w:r w:rsidR="0031303A">
              <w:rPr>
                <w:rFonts w:ascii="Times New Roman" w:hAnsi="Times New Roman" w:cs="Times New Roman"/>
                <w:color w:val="000000" w:themeColor="text1"/>
              </w:rPr>
              <w:t>2023</w:t>
            </w:r>
            <w:r w:rsidRPr="00214C79">
              <w:rPr>
                <w:rFonts w:ascii="Times New Roman" w:hAnsi="Times New Roman" w:cs="Times New Roman"/>
                <w:color w:val="000000" w:themeColor="text1"/>
              </w:rPr>
              <w:t xml:space="preserve"> 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CF64" w14:textId="77777777" w:rsidR="00183BA4" w:rsidRPr="00214C79" w:rsidRDefault="00183BA4" w:rsidP="00183B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4C7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062C" w14:textId="77777777" w:rsidR="00183BA4" w:rsidRPr="00214C79" w:rsidRDefault="00183BA4" w:rsidP="00183B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8D77" w14:textId="77777777" w:rsidR="00183BA4" w:rsidRPr="00214C79" w:rsidRDefault="00183BA4" w:rsidP="00183B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4C7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4F303" w14:textId="77777777" w:rsidR="00183BA4" w:rsidRPr="00214C79" w:rsidRDefault="00183BA4" w:rsidP="00183B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4C79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214C79" w:rsidRPr="00214C79" w14:paraId="72F45D47" w14:textId="77777777" w:rsidTr="00795CB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315A710B" w14:textId="77777777" w:rsidR="00183BA4" w:rsidRPr="00214C79" w:rsidRDefault="00183BA4" w:rsidP="00183BA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 xml:space="preserve">1.2.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5AF918D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 xml:space="preserve">Основное        </w:t>
            </w:r>
          </w:p>
          <w:p w14:paraId="6B6FD744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Мероприятие:</w:t>
            </w:r>
          </w:p>
          <w:p w14:paraId="3CA22E16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4CEC880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 xml:space="preserve">Ведущий специалист по правовым вопросам, кадровой, </w:t>
            </w:r>
            <w:r w:rsidR="00104D4D" w:rsidRPr="00214C79">
              <w:rPr>
                <w:rFonts w:ascii="Times New Roman" w:hAnsi="Times New Roman" w:cs="Times New Roman"/>
                <w:color w:val="000000" w:themeColor="text1"/>
              </w:rPr>
              <w:t>Крекина Ю.Ю.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BEEAD6A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Повышение эффективности деятельности органов местного самоуправления</w:t>
            </w:r>
          </w:p>
          <w:p w14:paraId="0E7FB053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39C1A85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6B24D44" w14:textId="1E539B37" w:rsidR="00183BA4" w:rsidRPr="00214C79" w:rsidRDefault="00183BA4" w:rsidP="00183BA4">
            <w:pPr>
              <w:pStyle w:val="21"/>
              <w:jc w:val="center"/>
              <w:rPr>
                <w:color w:val="000000" w:themeColor="text1"/>
                <w:sz w:val="20"/>
              </w:rPr>
            </w:pPr>
            <w:r w:rsidRPr="00214C79">
              <w:rPr>
                <w:color w:val="000000" w:themeColor="text1"/>
                <w:sz w:val="20"/>
              </w:rPr>
              <w:t xml:space="preserve">Январь </w:t>
            </w:r>
            <w:r w:rsidR="0031303A">
              <w:rPr>
                <w:color w:val="000000" w:themeColor="text1"/>
                <w:sz w:val="20"/>
              </w:rPr>
              <w:t>2023</w:t>
            </w:r>
            <w:r w:rsidRPr="00214C79">
              <w:rPr>
                <w:color w:val="000000" w:themeColor="text1"/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14AE13A" w14:textId="3B5A1CC3" w:rsidR="00183BA4" w:rsidRPr="00214C79" w:rsidRDefault="00183BA4" w:rsidP="00183BA4">
            <w:pPr>
              <w:pStyle w:val="21"/>
              <w:jc w:val="center"/>
              <w:rPr>
                <w:color w:val="000000" w:themeColor="text1"/>
                <w:sz w:val="20"/>
              </w:rPr>
            </w:pPr>
            <w:r w:rsidRPr="00214C79">
              <w:rPr>
                <w:color w:val="000000" w:themeColor="text1"/>
                <w:sz w:val="20"/>
              </w:rPr>
              <w:t xml:space="preserve">Декабрь </w:t>
            </w:r>
            <w:r w:rsidR="0031303A">
              <w:rPr>
                <w:color w:val="000000" w:themeColor="text1"/>
                <w:sz w:val="20"/>
              </w:rPr>
              <w:t>2023</w:t>
            </w:r>
            <w:r w:rsidRPr="00214C79">
              <w:rPr>
                <w:color w:val="000000" w:themeColor="text1"/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0AF3866" w14:textId="656303FA" w:rsidR="00183BA4" w:rsidRPr="00EA256C" w:rsidRDefault="00A96D11" w:rsidP="00183BA4">
            <w:pPr>
              <w:pStyle w:val="21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D138216" w14:textId="76CC58DA" w:rsidR="00183BA4" w:rsidRPr="00EA256C" w:rsidRDefault="00A96D11" w:rsidP="00183BA4">
            <w:pPr>
              <w:pStyle w:val="21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40,0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20726873" w14:textId="0B258CE9" w:rsidR="00183BA4" w:rsidRPr="00EA256C" w:rsidRDefault="00A96D11" w:rsidP="00A10E1D">
            <w:pPr>
              <w:pStyle w:val="21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</w:t>
            </w:r>
            <w:r w:rsidR="00EA256C" w:rsidRPr="00EA256C">
              <w:rPr>
                <w:color w:val="000000" w:themeColor="text1"/>
                <w:sz w:val="20"/>
              </w:rPr>
              <w:t>,5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01DD154" w14:textId="255082BD" w:rsidR="00183BA4" w:rsidRPr="00EA256C" w:rsidRDefault="00A96D11" w:rsidP="00183BA4">
            <w:pPr>
              <w:pStyle w:val="21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32,5</w:t>
            </w:r>
          </w:p>
        </w:tc>
      </w:tr>
      <w:tr w:rsidR="00214C79" w:rsidRPr="00214C79" w14:paraId="38F6F15C" w14:textId="77777777" w:rsidTr="00795CB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3AB5DDD" w14:textId="77777777" w:rsidR="00183BA4" w:rsidRPr="00214C79" w:rsidRDefault="00183BA4" w:rsidP="00183BA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03C9E83" w14:textId="77777777" w:rsidR="00183BA4" w:rsidRPr="00214C79" w:rsidRDefault="00183BA4" w:rsidP="00183BA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14C79">
              <w:rPr>
                <w:color w:val="000000" w:themeColor="text1"/>
                <w:sz w:val="20"/>
                <w:szCs w:val="20"/>
              </w:rPr>
              <w:t>Контрольное событие подпрограммы:</w:t>
            </w:r>
          </w:p>
          <w:p w14:paraId="3099B60C" w14:textId="77777777" w:rsidR="00183BA4" w:rsidRPr="00214C79" w:rsidRDefault="00183BA4" w:rsidP="00183BA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14C79">
              <w:rPr>
                <w:color w:val="000000" w:themeColor="text1"/>
                <w:sz w:val="20"/>
                <w:szCs w:val="20"/>
              </w:rPr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3E9B584" w14:textId="77777777" w:rsidR="00183BA4" w:rsidRPr="00214C79" w:rsidRDefault="00183BA4" w:rsidP="00183BA4">
            <w:pPr>
              <w:rPr>
                <w:color w:val="000000" w:themeColor="text1"/>
                <w:sz w:val="20"/>
                <w:szCs w:val="20"/>
              </w:rPr>
            </w:pPr>
            <w:r w:rsidRPr="00214C79">
              <w:rPr>
                <w:color w:val="000000" w:themeColor="text1"/>
                <w:sz w:val="20"/>
                <w:szCs w:val="20"/>
              </w:rPr>
              <w:t xml:space="preserve">Ведущий специалист по правовым вопросам, кадровой, </w:t>
            </w:r>
            <w:r w:rsidR="00104D4D" w:rsidRPr="00214C79">
              <w:rPr>
                <w:color w:val="000000" w:themeColor="text1"/>
                <w:sz w:val="20"/>
                <w:szCs w:val="20"/>
              </w:rPr>
              <w:t>Крекина Ю.Ю.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7E551F0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Обучение прошли специалисты администрации на бесплатной основе в режиме видеоконференций, дистанционного обучения и 2 специалиста прошли курсы повышения квалификации на платной основе</w:t>
            </w: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3851485" w14:textId="3D50A1D5" w:rsidR="00183BA4" w:rsidRPr="00214C79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214C79">
              <w:rPr>
                <w:b w:val="0"/>
                <w:color w:val="000000" w:themeColor="text1"/>
                <w:sz w:val="20"/>
              </w:rPr>
              <w:t xml:space="preserve">Январь </w:t>
            </w:r>
            <w:r w:rsidR="0031303A">
              <w:rPr>
                <w:b w:val="0"/>
                <w:color w:val="000000" w:themeColor="text1"/>
                <w:sz w:val="20"/>
              </w:rPr>
              <w:t>2023</w:t>
            </w:r>
            <w:r w:rsidRPr="00214C79">
              <w:rPr>
                <w:b w:val="0"/>
                <w:color w:val="000000" w:themeColor="text1"/>
                <w:sz w:val="20"/>
              </w:rPr>
              <w:t>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370EBDD" w14:textId="66B45331" w:rsidR="00183BA4" w:rsidRPr="00214C79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214C79">
              <w:rPr>
                <w:b w:val="0"/>
                <w:color w:val="000000" w:themeColor="text1"/>
                <w:sz w:val="20"/>
              </w:rPr>
              <w:t xml:space="preserve">Декабрь </w:t>
            </w:r>
            <w:r w:rsidR="0031303A">
              <w:rPr>
                <w:b w:val="0"/>
                <w:color w:val="000000" w:themeColor="text1"/>
                <w:sz w:val="20"/>
              </w:rPr>
              <w:t>2023</w:t>
            </w:r>
            <w:r w:rsidRPr="00214C79">
              <w:rPr>
                <w:b w:val="0"/>
                <w:color w:val="000000" w:themeColor="text1"/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E1543F1" w14:textId="77777777" w:rsidR="00183BA4" w:rsidRPr="00214C79" w:rsidRDefault="00183BA4" w:rsidP="00183B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4C7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0DC5967" w14:textId="77777777" w:rsidR="00183BA4" w:rsidRPr="00214C79" w:rsidRDefault="00183BA4" w:rsidP="00183B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305EB0FE" w14:textId="77777777" w:rsidR="00183BA4" w:rsidRPr="00214C79" w:rsidRDefault="00183BA4" w:rsidP="00183B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4C7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BB8BB51" w14:textId="77777777" w:rsidR="00183BA4" w:rsidRPr="00214C79" w:rsidRDefault="00183BA4" w:rsidP="00183B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4C79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214C79" w:rsidRPr="00214C79" w14:paraId="2AB8FA7F" w14:textId="77777777" w:rsidTr="00795CB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4963594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1.3.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19262D4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Основное мероприятие:</w:t>
            </w:r>
          </w:p>
          <w:p w14:paraId="27E646CB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Опубликование информационных материалов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836A32D" w14:textId="77777777" w:rsidR="00183BA4" w:rsidRPr="00214C79" w:rsidRDefault="00183BA4" w:rsidP="00183BA4">
            <w:pPr>
              <w:rPr>
                <w:color w:val="000000" w:themeColor="text1"/>
                <w:sz w:val="20"/>
                <w:szCs w:val="20"/>
              </w:rPr>
            </w:pPr>
            <w:r w:rsidRPr="00214C79">
              <w:rPr>
                <w:color w:val="000000" w:themeColor="text1"/>
                <w:sz w:val="20"/>
                <w:szCs w:val="20"/>
              </w:rPr>
              <w:t xml:space="preserve">Ведущий специалист по правовым вопросам, кадровой, </w:t>
            </w:r>
            <w:r w:rsidR="00104D4D" w:rsidRPr="00214C79">
              <w:rPr>
                <w:color w:val="000000" w:themeColor="text1"/>
                <w:sz w:val="20"/>
                <w:szCs w:val="20"/>
              </w:rPr>
              <w:t>Крекина Ю.Ю.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31ECF7C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/>
                <w:color w:val="000000" w:themeColor="text1"/>
              </w:rPr>
              <w:t>Повышение результативности  деятельности органов местного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00AB599" w14:textId="23CE0F8B" w:rsidR="00183BA4" w:rsidRPr="00214C79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214C79">
              <w:rPr>
                <w:b w:val="0"/>
                <w:color w:val="000000" w:themeColor="text1"/>
                <w:sz w:val="20"/>
              </w:rPr>
              <w:t xml:space="preserve">Январь </w:t>
            </w:r>
            <w:r w:rsidR="0031303A">
              <w:rPr>
                <w:b w:val="0"/>
                <w:color w:val="000000" w:themeColor="text1"/>
                <w:sz w:val="20"/>
              </w:rPr>
              <w:t>2023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5E55146" w14:textId="62BC4C4B" w:rsidR="00183BA4" w:rsidRPr="00214C79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214C79">
              <w:rPr>
                <w:b w:val="0"/>
                <w:color w:val="000000" w:themeColor="text1"/>
                <w:sz w:val="20"/>
              </w:rPr>
              <w:t xml:space="preserve">Декабрь </w:t>
            </w:r>
            <w:r w:rsidR="0031303A">
              <w:rPr>
                <w:b w:val="0"/>
                <w:color w:val="000000" w:themeColor="text1"/>
                <w:sz w:val="20"/>
              </w:rPr>
              <w:t>2023</w:t>
            </w:r>
            <w:r w:rsidRPr="00214C79">
              <w:rPr>
                <w:b w:val="0"/>
                <w:color w:val="000000" w:themeColor="text1"/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96BC818" w14:textId="3FBE51FF" w:rsidR="00183BA4" w:rsidRPr="00EA256C" w:rsidRDefault="00EA256C" w:rsidP="00120CC7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EA256C">
              <w:rPr>
                <w:b w:val="0"/>
                <w:color w:val="000000" w:themeColor="text1"/>
                <w:sz w:val="20"/>
              </w:rPr>
              <w:t>58,0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6E803C7" w14:textId="0CF7C995" w:rsidR="00183BA4" w:rsidRPr="00EA256C" w:rsidRDefault="00EA256C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EA256C">
              <w:rPr>
                <w:b w:val="0"/>
                <w:color w:val="000000" w:themeColor="text1"/>
                <w:sz w:val="20"/>
              </w:rPr>
              <w:t>58,0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3DE5D8F0" w14:textId="1FB2646F" w:rsidR="00183BA4" w:rsidRPr="00EA256C" w:rsidRDefault="00EA256C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EA256C">
              <w:rPr>
                <w:b w:val="0"/>
                <w:color w:val="000000" w:themeColor="text1"/>
                <w:sz w:val="20"/>
              </w:rPr>
              <w:t>12,</w:t>
            </w:r>
            <w:r w:rsidR="00A96D11">
              <w:rPr>
                <w:b w:val="0"/>
                <w:color w:val="000000" w:themeColor="text1"/>
                <w:sz w:val="20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5C03B8A" w14:textId="75208437" w:rsidR="00183BA4" w:rsidRPr="00EA256C" w:rsidRDefault="00A96D11" w:rsidP="00A10E1D">
            <w:pPr>
              <w:pStyle w:val="a3"/>
              <w:rPr>
                <w:b w:val="0"/>
                <w:color w:val="000000" w:themeColor="text1"/>
                <w:sz w:val="20"/>
              </w:rPr>
            </w:pPr>
            <w:r>
              <w:rPr>
                <w:b w:val="0"/>
                <w:color w:val="000000" w:themeColor="text1"/>
                <w:sz w:val="20"/>
              </w:rPr>
              <w:t>46,0</w:t>
            </w:r>
          </w:p>
        </w:tc>
      </w:tr>
      <w:tr w:rsidR="00214C79" w:rsidRPr="00214C79" w14:paraId="2C25FAEF" w14:textId="77777777" w:rsidTr="00795CB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9A0E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BC3D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Контрольное событие подпрограммы: мероприятия по публикации нормативно-</w:t>
            </w:r>
            <w:r w:rsidRPr="00214C79">
              <w:rPr>
                <w:rFonts w:ascii="Times New Roman" w:hAnsi="Times New Roman" w:cs="Times New Roman"/>
                <w:color w:val="000000" w:themeColor="text1"/>
              </w:rPr>
              <w:lastRenderedPageBreak/>
              <w:t>правовых актов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4FFF" w14:textId="77777777" w:rsidR="00183BA4" w:rsidRPr="00214C79" w:rsidRDefault="00183BA4" w:rsidP="00183BA4">
            <w:pPr>
              <w:rPr>
                <w:color w:val="000000" w:themeColor="text1"/>
                <w:sz w:val="20"/>
                <w:szCs w:val="20"/>
              </w:rPr>
            </w:pPr>
            <w:r w:rsidRPr="00214C79">
              <w:rPr>
                <w:color w:val="000000" w:themeColor="text1"/>
                <w:sz w:val="20"/>
                <w:szCs w:val="20"/>
              </w:rPr>
              <w:lastRenderedPageBreak/>
              <w:t xml:space="preserve">Ведущий специалист по правовым </w:t>
            </w:r>
            <w:r w:rsidRPr="00214C79">
              <w:rPr>
                <w:color w:val="000000" w:themeColor="text1"/>
                <w:sz w:val="20"/>
                <w:szCs w:val="20"/>
              </w:rPr>
              <w:lastRenderedPageBreak/>
              <w:t xml:space="preserve">вопросам, кадровой, </w:t>
            </w:r>
            <w:r w:rsidR="00104D4D" w:rsidRPr="00214C79">
              <w:rPr>
                <w:color w:val="000000" w:themeColor="text1"/>
                <w:sz w:val="20"/>
                <w:szCs w:val="20"/>
              </w:rPr>
              <w:t>Крекина Ю.Ю.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A953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/>
                <w:color w:val="000000" w:themeColor="text1"/>
              </w:rPr>
              <w:lastRenderedPageBreak/>
              <w:t xml:space="preserve">Нормативно-правовые акты администрации </w:t>
            </w:r>
            <w:r w:rsidRPr="00214C79">
              <w:rPr>
                <w:rFonts w:ascii="Times New Roman" w:hAnsi="Times New Roman"/>
                <w:color w:val="000000" w:themeColor="text1"/>
              </w:rPr>
              <w:lastRenderedPageBreak/>
              <w:t>Казанского сельского поселения публикуются в информационном бюллетене  «</w:t>
            </w:r>
            <w:r w:rsidRPr="00214C79">
              <w:rPr>
                <w:rFonts w:ascii="Times New Roman" w:hAnsi="Times New Roman" w:cs="Times New Roman"/>
                <w:color w:val="000000" w:themeColor="text1"/>
              </w:rPr>
              <w:t>Официальный вестник</w:t>
            </w:r>
            <w:r w:rsidRPr="00214C79">
              <w:rPr>
                <w:rFonts w:ascii="Times New Roman" w:hAnsi="Times New Roman"/>
                <w:color w:val="000000" w:themeColor="text1"/>
              </w:rPr>
              <w:t xml:space="preserve"> Казанского сельского поселения»,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BE22" w14:textId="495E28EA" w:rsidR="00183BA4" w:rsidRPr="00214C79" w:rsidRDefault="00183BA4" w:rsidP="00183BA4">
            <w:pPr>
              <w:pStyle w:val="21"/>
              <w:jc w:val="center"/>
              <w:rPr>
                <w:color w:val="000000" w:themeColor="text1"/>
                <w:sz w:val="20"/>
              </w:rPr>
            </w:pPr>
            <w:r w:rsidRPr="00214C79">
              <w:rPr>
                <w:color w:val="000000" w:themeColor="text1"/>
                <w:sz w:val="20"/>
              </w:rPr>
              <w:lastRenderedPageBreak/>
              <w:t xml:space="preserve">Январь </w:t>
            </w:r>
            <w:r w:rsidR="0031303A">
              <w:rPr>
                <w:color w:val="000000" w:themeColor="text1"/>
                <w:sz w:val="20"/>
              </w:rPr>
              <w:t>2023</w:t>
            </w:r>
            <w:r w:rsidRPr="00214C79">
              <w:rPr>
                <w:color w:val="000000" w:themeColor="text1"/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D4D2" w14:textId="10D7A8B6" w:rsidR="00183BA4" w:rsidRPr="00214C79" w:rsidRDefault="00183BA4" w:rsidP="00183BA4">
            <w:pPr>
              <w:pStyle w:val="21"/>
              <w:jc w:val="center"/>
              <w:rPr>
                <w:color w:val="000000" w:themeColor="text1"/>
                <w:sz w:val="20"/>
              </w:rPr>
            </w:pPr>
            <w:r w:rsidRPr="00214C79">
              <w:rPr>
                <w:color w:val="000000" w:themeColor="text1"/>
                <w:sz w:val="20"/>
              </w:rPr>
              <w:t xml:space="preserve">Декабрь </w:t>
            </w:r>
            <w:r w:rsidR="0031303A">
              <w:rPr>
                <w:color w:val="000000" w:themeColor="text1"/>
                <w:sz w:val="20"/>
              </w:rPr>
              <w:t>2023</w:t>
            </w:r>
            <w:r w:rsidRPr="00214C79">
              <w:rPr>
                <w:color w:val="000000" w:themeColor="text1"/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7E84" w14:textId="77777777" w:rsidR="00183BA4" w:rsidRPr="00214C79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214C79">
              <w:rPr>
                <w:b w:val="0"/>
                <w:color w:val="000000" w:themeColor="text1"/>
                <w:sz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5C1B" w14:textId="77777777" w:rsidR="00183BA4" w:rsidRPr="00214C79" w:rsidRDefault="00183BA4" w:rsidP="00183B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3C98" w14:textId="77777777" w:rsidR="00183BA4" w:rsidRPr="00214C79" w:rsidRDefault="00183BA4" w:rsidP="00183B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4C7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6352" w14:textId="77777777" w:rsidR="00183BA4" w:rsidRPr="00214C79" w:rsidRDefault="00183BA4" w:rsidP="00183B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4C79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214C79" w:rsidRPr="00214C79" w14:paraId="5A7D6653" w14:textId="77777777" w:rsidTr="00795CBC">
        <w:trPr>
          <w:trHeight w:val="141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7ADD" w14:textId="77777777" w:rsidR="00A10E1D" w:rsidRPr="00214C79" w:rsidRDefault="00A10E1D" w:rsidP="00A10E1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5A88" w14:textId="77777777" w:rsidR="00A10E1D" w:rsidRPr="00214C79" w:rsidRDefault="00A10E1D" w:rsidP="00A10E1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 xml:space="preserve">Основное        </w:t>
            </w:r>
          </w:p>
          <w:p w14:paraId="035402FA" w14:textId="77777777" w:rsidR="00A10E1D" w:rsidRPr="00214C79" w:rsidRDefault="00A10E1D" w:rsidP="00A10E1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мероприятие:</w:t>
            </w:r>
          </w:p>
          <w:p w14:paraId="4902F621" w14:textId="77777777" w:rsidR="00A10E1D" w:rsidRPr="00214C79" w:rsidRDefault="00A10E1D" w:rsidP="00A10E1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диспансеризация 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2A82" w14:textId="77777777" w:rsidR="00A10E1D" w:rsidRPr="00214C79" w:rsidRDefault="00A10E1D" w:rsidP="00A10E1D">
            <w:pPr>
              <w:rPr>
                <w:color w:val="000000" w:themeColor="text1"/>
                <w:sz w:val="20"/>
                <w:szCs w:val="20"/>
              </w:rPr>
            </w:pPr>
            <w:r w:rsidRPr="00214C79">
              <w:rPr>
                <w:color w:val="000000" w:themeColor="text1"/>
                <w:sz w:val="20"/>
                <w:szCs w:val="20"/>
              </w:rPr>
              <w:t>Ведущий специалист по правовым вопросам, кадровой, Крекина Ю.Ю.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7187" w14:textId="77777777" w:rsidR="00A10E1D" w:rsidRPr="00214C79" w:rsidRDefault="00A10E1D" w:rsidP="00A10E1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Достигнуть итогового показателя по данному направлению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19A4" w14:textId="3141A726" w:rsidR="00A10E1D" w:rsidRPr="00214C79" w:rsidRDefault="00A10E1D" w:rsidP="00A10E1D">
            <w:pPr>
              <w:pStyle w:val="21"/>
              <w:jc w:val="center"/>
              <w:rPr>
                <w:color w:val="000000" w:themeColor="text1"/>
                <w:sz w:val="20"/>
              </w:rPr>
            </w:pPr>
            <w:r w:rsidRPr="00214C79">
              <w:rPr>
                <w:color w:val="000000" w:themeColor="text1"/>
                <w:sz w:val="20"/>
              </w:rPr>
              <w:t xml:space="preserve">Январь </w:t>
            </w:r>
            <w:r w:rsidR="0031303A">
              <w:rPr>
                <w:color w:val="000000" w:themeColor="text1"/>
                <w:sz w:val="20"/>
              </w:rPr>
              <w:t>2023</w:t>
            </w:r>
            <w:r w:rsidRPr="00214C79">
              <w:rPr>
                <w:color w:val="000000" w:themeColor="text1"/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7B00" w14:textId="6DDFBAAF" w:rsidR="00A10E1D" w:rsidRPr="00214C79" w:rsidRDefault="00A10E1D" w:rsidP="00A10E1D">
            <w:pPr>
              <w:pStyle w:val="21"/>
              <w:jc w:val="center"/>
              <w:rPr>
                <w:color w:val="000000" w:themeColor="text1"/>
                <w:sz w:val="20"/>
              </w:rPr>
            </w:pPr>
            <w:r w:rsidRPr="00214C79">
              <w:rPr>
                <w:color w:val="000000" w:themeColor="text1"/>
                <w:sz w:val="20"/>
              </w:rPr>
              <w:t xml:space="preserve">Декабрь </w:t>
            </w:r>
            <w:r w:rsidR="0031303A">
              <w:rPr>
                <w:color w:val="000000" w:themeColor="text1"/>
                <w:sz w:val="20"/>
              </w:rPr>
              <w:t>2023</w:t>
            </w:r>
            <w:r w:rsidRPr="00214C79">
              <w:rPr>
                <w:color w:val="000000" w:themeColor="text1"/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8158" w14:textId="77777777" w:rsidR="00A10E1D" w:rsidRPr="00214C79" w:rsidRDefault="00A10E1D" w:rsidP="00A10E1D">
            <w:pPr>
              <w:jc w:val="center"/>
              <w:rPr>
                <w:color w:val="000000" w:themeColor="text1"/>
              </w:rPr>
            </w:pPr>
            <w:r w:rsidRPr="00214C79">
              <w:rPr>
                <w:color w:val="000000" w:themeColor="text1"/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FEB6" w14:textId="77777777" w:rsidR="00A10E1D" w:rsidRPr="00214C79" w:rsidRDefault="00A10E1D" w:rsidP="00A10E1D">
            <w:pPr>
              <w:jc w:val="center"/>
              <w:rPr>
                <w:color w:val="000000" w:themeColor="text1"/>
              </w:rPr>
            </w:pPr>
            <w:r w:rsidRPr="00214C79">
              <w:rPr>
                <w:color w:val="000000" w:themeColor="text1"/>
                <w:sz w:val="20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5B9E" w14:textId="77777777" w:rsidR="00A10E1D" w:rsidRPr="00214C79" w:rsidRDefault="00A10E1D" w:rsidP="00A10E1D">
            <w:pPr>
              <w:jc w:val="center"/>
              <w:rPr>
                <w:color w:val="000000" w:themeColor="text1"/>
              </w:rPr>
            </w:pPr>
            <w:r w:rsidRPr="00214C79">
              <w:rPr>
                <w:color w:val="000000" w:themeColor="text1"/>
                <w:sz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8B86" w14:textId="77777777" w:rsidR="00A10E1D" w:rsidRPr="00214C79" w:rsidRDefault="00A10E1D" w:rsidP="00A10E1D">
            <w:pPr>
              <w:jc w:val="center"/>
              <w:rPr>
                <w:color w:val="000000" w:themeColor="text1"/>
              </w:rPr>
            </w:pPr>
            <w:r w:rsidRPr="00214C79">
              <w:rPr>
                <w:color w:val="000000" w:themeColor="text1"/>
                <w:sz w:val="20"/>
              </w:rPr>
              <w:t>х</w:t>
            </w:r>
          </w:p>
        </w:tc>
      </w:tr>
      <w:tr w:rsidR="00214C79" w:rsidRPr="00214C79" w14:paraId="794C2FBF" w14:textId="77777777" w:rsidTr="00795CBC">
        <w:trPr>
          <w:trHeight w:val="212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6568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05CB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Контрольное событие подпрограммы:</w:t>
            </w:r>
          </w:p>
          <w:p w14:paraId="5C3133BB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мероприятия по</w:t>
            </w:r>
          </w:p>
          <w:p w14:paraId="669A77DB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диспансеризации 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EE1D" w14:textId="77777777" w:rsidR="00183BA4" w:rsidRPr="00214C79" w:rsidRDefault="00183BA4" w:rsidP="00183BA4">
            <w:pPr>
              <w:rPr>
                <w:color w:val="000000" w:themeColor="text1"/>
                <w:sz w:val="20"/>
                <w:szCs w:val="20"/>
              </w:rPr>
            </w:pPr>
            <w:r w:rsidRPr="00214C79">
              <w:rPr>
                <w:color w:val="000000" w:themeColor="text1"/>
                <w:sz w:val="20"/>
                <w:szCs w:val="20"/>
              </w:rPr>
              <w:t xml:space="preserve">Ведущий специалист по правовым вопросам, кадровой, </w:t>
            </w:r>
            <w:r w:rsidR="00104D4D" w:rsidRPr="00214C79">
              <w:rPr>
                <w:color w:val="000000" w:themeColor="text1"/>
                <w:sz w:val="20"/>
                <w:szCs w:val="20"/>
              </w:rPr>
              <w:t>Крекина Ю.Ю.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BB68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14C79">
              <w:rPr>
                <w:rFonts w:ascii="Times New Roman" w:hAnsi="Times New Roman" w:cs="Times New Roman"/>
                <w:color w:val="000000" w:themeColor="text1"/>
              </w:rPr>
              <w:t>Осуществленадиспансеризации</w:t>
            </w:r>
            <w:proofErr w:type="spellEnd"/>
            <w:r w:rsidRPr="00214C79">
              <w:rPr>
                <w:rFonts w:ascii="Times New Roman" w:hAnsi="Times New Roman" w:cs="Times New Roman"/>
                <w:color w:val="000000" w:themeColor="text1"/>
              </w:rPr>
              <w:t xml:space="preserve"> работников администрации Казанского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5BB2" w14:textId="7D12DA21" w:rsidR="00183BA4" w:rsidRPr="00214C79" w:rsidRDefault="00183BA4" w:rsidP="00183BA4">
            <w:pPr>
              <w:pStyle w:val="21"/>
              <w:jc w:val="center"/>
              <w:rPr>
                <w:color w:val="000000" w:themeColor="text1"/>
                <w:sz w:val="20"/>
              </w:rPr>
            </w:pPr>
            <w:r w:rsidRPr="00214C79">
              <w:rPr>
                <w:color w:val="000000" w:themeColor="text1"/>
                <w:sz w:val="20"/>
              </w:rPr>
              <w:t xml:space="preserve">Январь </w:t>
            </w:r>
            <w:r w:rsidR="0031303A">
              <w:rPr>
                <w:color w:val="000000" w:themeColor="text1"/>
                <w:sz w:val="20"/>
              </w:rPr>
              <w:t>2023</w:t>
            </w:r>
            <w:r w:rsidRPr="00214C79">
              <w:rPr>
                <w:color w:val="000000" w:themeColor="text1"/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B07A" w14:textId="5EDFA1FF" w:rsidR="00183BA4" w:rsidRPr="00214C79" w:rsidRDefault="00183BA4" w:rsidP="00183BA4">
            <w:pPr>
              <w:pStyle w:val="21"/>
              <w:jc w:val="center"/>
              <w:rPr>
                <w:color w:val="000000" w:themeColor="text1"/>
                <w:sz w:val="20"/>
              </w:rPr>
            </w:pPr>
            <w:r w:rsidRPr="00214C79">
              <w:rPr>
                <w:color w:val="000000" w:themeColor="text1"/>
                <w:sz w:val="20"/>
              </w:rPr>
              <w:t xml:space="preserve">Декабрь </w:t>
            </w:r>
            <w:r w:rsidR="0031303A">
              <w:rPr>
                <w:color w:val="000000" w:themeColor="text1"/>
                <w:sz w:val="20"/>
              </w:rPr>
              <w:t>2023</w:t>
            </w:r>
            <w:r w:rsidRPr="00214C79">
              <w:rPr>
                <w:color w:val="000000" w:themeColor="text1"/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18FA" w14:textId="77777777" w:rsidR="00183BA4" w:rsidRPr="00214C79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214C79">
              <w:rPr>
                <w:b w:val="0"/>
                <w:color w:val="000000" w:themeColor="text1"/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14CC" w14:textId="77777777" w:rsidR="00183BA4" w:rsidRPr="00214C79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B81D" w14:textId="77777777" w:rsidR="00183BA4" w:rsidRPr="00214C79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214C79">
              <w:rPr>
                <w:b w:val="0"/>
                <w:color w:val="000000" w:themeColor="text1"/>
                <w:sz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20DB" w14:textId="77777777" w:rsidR="00183BA4" w:rsidRPr="00214C79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214C79">
              <w:rPr>
                <w:b w:val="0"/>
                <w:color w:val="000000" w:themeColor="text1"/>
                <w:sz w:val="20"/>
              </w:rPr>
              <w:t>х</w:t>
            </w:r>
          </w:p>
        </w:tc>
      </w:tr>
      <w:tr w:rsidR="00214C79" w:rsidRPr="00214C79" w14:paraId="2997732B" w14:textId="77777777" w:rsidTr="00795CBC">
        <w:trPr>
          <w:trHeight w:val="155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A972" w14:textId="77777777" w:rsidR="00A10E1D" w:rsidRPr="00214C79" w:rsidRDefault="00A10E1D" w:rsidP="00A10E1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6C62" w14:textId="77777777" w:rsidR="00A10E1D" w:rsidRPr="00214C79" w:rsidRDefault="00A10E1D" w:rsidP="00A10E1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Основное мероприятие:</w:t>
            </w:r>
          </w:p>
          <w:p w14:paraId="7BA7A9B7" w14:textId="77777777" w:rsidR="00A10E1D" w:rsidRPr="00214C79" w:rsidRDefault="00A10E1D" w:rsidP="00A10E1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приобретение поздравительных открыток, приветственных адресов, почетных грамот для награждения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C192" w14:textId="77777777" w:rsidR="00A10E1D" w:rsidRPr="00214C79" w:rsidRDefault="00A10E1D" w:rsidP="00A10E1D">
            <w:pPr>
              <w:rPr>
                <w:color w:val="000000" w:themeColor="text1"/>
                <w:sz w:val="20"/>
                <w:szCs w:val="20"/>
              </w:rPr>
            </w:pPr>
            <w:r w:rsidRPr="00214C79">
              <w:rPr>
                <w:color w:val="000000" w:themeColor="text1"/>
                <w:sz w:val="20"/>
                <w:szCs w:val="20"/>
              </w:rPr>
              <w:t>Ведущий специалист по правовым вопросам, кадровой, Крекина Ю.Ю.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F40C" w14:textId="77777777" w:rsidR="00A10E1D" w:rsidRPr="00214C79" w:rsidRDefault="00A10E1D" w:rsidP="00A10E1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приобретение поздравительных открыток, приветственных адресов, почетных грамот для награждения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73C9" w14:textId="4BCB4176" w:rsidR="00A10E1D" w:rsidRPr="00214C79" w:rsidRDefault="00A10E1D" w:rsidP="00A10E1D">
            <w:pPr>
              <w:pStyle w:val="21"/>
              <w:jc w:val="center"/>
              <w:rPr>
                <w:color w:val="000000" w:themeColor="text1"/>
                <w:sz w:val="20"/>
              </w:rPr>
            </w:pPr>
            <w:r w:rsidRPr="00214C79">
              <w:rPr>
                <w:color w:val="000000" w:themeColor="text1"/>
                <w:sz w:val="20"/>
              </w:rPr>
              <w:t xml:space="preserve">Январь </w:t>
            </w:r>
            <w:r w:rsidR="0031303A">
              <w:rPr>
                <w:color w:val="000000" w:themeColor="text1"/>
                <w:sz w:val="20"/>
              </w:rPr>
              <w:t>2023</w:t>
            </w:r>
            <w:r w:rsidRPr="00214C79">
              <w:rPr>
                <w:color w:val="000000" w:themeColor="text1"/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B092" w14:textId="0D1F4CA5" w:rsidR="00A10E1D" w:rsidRPr="00214C79" w:rsidRDefault="00A10E1D" w:rsidP="00A10E1D">
            <w:pPr>
              <w:pStyle w:val="21"/>
              <w:jc w:val="center"/>
              <w:rPr>
                <w:color w:val="000000" w:themeColor="text1"/>
                <w:sz w:val="20"/>
              </w:rPr>
            </w:pPr>
            <w:r w:rsidRPr="00214C79">
              <w:rPr>
                <w:color w:val="000000" w:themeColor="text1"/>
                <w:sz w:val="20"/>
              </w:rPr>
              <w:t xml:space="preserve">Декабрь </w:t>
            </w:r>
            <w:r w:rsidR="0031303A">
              <w:rPr>
                <w:color w:val="000000" w:themeColor="text1"/>
                <w:sz w:val="20"/>
              </w:rPr>
              <w:t>2023</w:t>
            </w:r>
            <w:r w:rsidRPr="00214C79">
              <w:rPr>
                <w:color w:val="000000" w:themeColor="text1"/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C6FA" w14:textId="17C1CE6B" w:rsidR="00A10E1D" w:rsidRPr="00214C79" w:rsidRDefault="00EA256C" w:rsidP="00A10E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3B11" w14:textId="4884A880" w:rsidR="00A10E1D" w:rsidRPr="00214C79" w:rsidRDefault="00EA256C" w:rsidP="00A10E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B147" w14:textId="7B28A67E" w:rsidR="00A10E1D" w:rsidRPr="00214C79" w:rsidRDefault="00EA256C" w:rsidP="00A10E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A9D0" w14:textId="76E5E1EF" w:rsidR="00A10E1D" w:rsidRPr="00214C79" w:rsidRDefault="00EA256C" w:rsidP="00A10E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0,0</w:t>
            </w:r>
          </w:p>
        </w:tc>
      </w:tr>
      <w:tr w:rsidR="00214C79" w:rsidRPr="00214C79" w14:paraId="3F80B33B" w14:textId="77777777" w:rsidTr="00795CBC">
        <w:trPr>
          <w:trHeight w:val="169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13F6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87F5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Контрольное событие подпрограммы: приобретение поздравительных открыток, приветственных адресов, почетных грамот для награждения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6F55" w14:textId="77777777" w:rsidR="00183BA4" w:rsidRPr="00214C79" w:rsidRDefault="00183BA4" w:rsidP="00183BA4">
            <w:pPr>
              <w:rPr>
                <w:color w:val="000000" w:themeColor="text1"/>
                <w:sz w:val="20"/>
                <w:szCs w:val="20"/>
              </w:rPr>
            </w:pPr>
            <w:r w:rsidRPr="00214C79">
              <w:rPr>
                <w:color w:val="000000" w:themeColor="text1"/>
                <w:sz w:val="20"/>
                <w:szCs w:val="20"/>
              </w:rPr>
              <w:t xml:space="preserve">Ведущий специалист по правовым вопросам, кадровой, </w:t>
            </w:r>
            <w:r w:rsidR="00104D4D" w:rsidRPr="00214C79">
              <w:rPr>
                <w:color w:val="000000" w:themeColor="text1"/>
                <w:sz w:val="20"/>
                <w:szCs w:val="20"/>
              </w:rPr>
              <w:t>Крекина Ю.Ю.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0BF6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приобретены поздравительные открытки, приветственные адреса, почетные грамоты для награждения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AE6A" w14:textId="254CA01E" w:rsidR="00183BA4" w:rsidRPr="00214C79" w:rsidRDefault="00183BA4" w:rsidP="00183BA4">
            <w:pPr>
              <w:pStyle w:val="21"/>
              <w:jc w:val="center"/>
              <w:rPr>
                <w:color w:val="000000" w:themeColor="text1"/>
                <w:sz w:val="20"/>
              </w:rPr>
            </w:pPr>
            <w:r w:rsidRPr="00214C79">
              <w:rPr>
                <w:color w:val="000000" w:themeColor="text1"/>
                <w:sz w:val="20"/>
              </w:rPr>
              <w:t xml:space="preserve">Январь </w:t>
            </w:r>
            <w:r w:rsidR="0031303A">
              <w:rPr>
                <w:color w:val="000000" w:themeColor="text1"/>
                <w:sz w:val="20"/>
              </w:rPr>
              <w:t>2023</w:t>
            </w:r>
            <w:r w:rsidRPr="00214C79">
              <w:rPr>
                <w:color w:val="000000" w:themeColor="text1"/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EE60" w14:textId="3E2623F6" w:rsidR="00183BA4" w:rsidRPr="00214C79" w:rsidRDefault="00183BA4" w:rsidP="00183BA4">
            <w:pPr>
              <w:pStyle w:val="21"/>
              <w:jc w:val="center"/>
              <w:rPr>
                <w:color w:val="000000" w:themeColor="text1"/>
                <w:sz w:val="20"/>
              </w:rPr>
            </w:pPr>
            <w:r w:rsidRPr="00214C79">
              <w:rPr>
                <w:color w:val="000000" w:themeColor="text1"/>
                <w:sz w:val="20"/>
              </w:rPr>
              <w:t xml:space="preserve">Декабрь </w:t>
            </w:r>
            <w:r w:rsidR="0031303A">
              <w:rPr>
                <w:color w:val="000000" w:themeColor="text1"/>
                <w:sz w:val="20"/>
              </w:rPr>
              <w:t>2023</w:t>
            </w:r>
            <w:r w:rsidRPr="00214C79">
              <w:rPr>
                <w:color w:val="000000" w:themeColor="text1"/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B8DB" w14:textId="77777777" w:rsidR="00183BA4" w:rsidRPr="00214C79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214C79">
              <w:rPr>
                <w:b w:val="0"/>
                <w:color w:val="000000" w:themeColor="text1"/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9D8B" w14:textId="77777777" w:rsidR="00183BA4" w:rsidRPr="00214C79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E498" w14:textId="77777777" w:rsidR="00183BA4" w:rsidRPr="00214C79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214C79">
              <w:rPr>
                <w:b w:val="0"/>
                <w:color w:val="000000" w:themeColor="text1"/>
                <w:sz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61E0" w14:textId="77777777" w:rsidR="00183BA4" w:rsidRPr="00214C79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214C79">
              <w:rPr>
                <w:b w:val="0"/>
                <w:color w:val="000000" w:themeColor="text1"/>
                <w:sz w:val="20"/>
              </w:rPr>
              <w:t>х</w:t>
            </w:r>
          </w:p>
        </w:tc>
      </w:tr>
      <w:tr w:rsidR="00214C79" w:rsidRPr="00214C79" w14:paraId="7891D4C6" w14:textId="77777777" w:rsidTr="00795CBC">
        <w:trPr>
          <w:trHeight w:val="164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A4A4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lastRenderedPageBreak/>
              <w:t>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08FD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Основное мероприятие:</w:t>
            </w:r>
          </w:p>
          <w:p w14:paraId="35428A7B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членство Администрации Казанского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6FD7" w14:textId="77777777" w:rsidR="00183BA4" w:rsidRPr="00214C79" w:rsidRDefault="00183BA4" w:rsidP="00183BA4">
            <w:pPr>
              <w:rPr>
                <w:color w:val="000000" w:themeColor="text1"/>
                <w:sz w:val="20"/>
                <w:szCs w:val="20"/>
              </w:rPr>
            </w:pPr>
            <w:r w:rsidRPr="00214C79">
              <w:rPr>
                <w:color w:val="000000" w:themeColor="text1"/>
                <w:sz w:val="20"/>
                <w:szCs w:val="20"/>
              </w:rPr>
              <w:t xml:space="preserve">Ведущий специалист по правовым вопросам, кадровой, </w:t>
            </w:r>
            <w:r w:rsidR="00104D4D" w:rsidRPr="00214C79">
              <w:rPr>
                <w:color w:val="000000" w:themeColor="text1"/>
                <w:sz w:val="20"/>
                <w:szCs w:val="20"/>
              </w:rPr>
              <w:t>Крекина Ю.Ю.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7F2C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7C52" w14:textId="6FF6C353" w:rsidR="00183BA4" w:rsidRPr="00214C79" w:rsidRDefault="00183BA4" w:rsidP="00183BA4">
            <w:pPr>
              <w:pStyle w:val="21"/>
              <w:jc w:val="center"/>
              <w:rPr>
                <w:color w:val="000000" w:themeColor="text1"/>
                <w:sz w:val="20"/>
              </w:rPr>
            </w:pPr>
            <w:r w:rsidRPr="00214C79">
              <w:rPr>
                <w:color w:val="000000" w:themeColor="text1"/>
                <w:sz w:val="20"/>
              </w:rPr>
              <w:t xml:space="preserve">Январь </w:t>
            </w:r>
            <w:r w:rsidR="0031303A">
              <w:rPr>
                <w:color w:val="000000" w:themeColor="text1"/>
                <w:sz w:val="20"/>
              </w:rPr>
              <w:t>2023</w:t>
            </w:r>
            <w:r w:rsidRPr="00214C79">
              <w:rPr>
                <w:color w:val="000000" w:themeColor="text1"/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3E9E" w14:textId="4DF61C7F" w:rsidR="00183BA4" w:rsidRPr="00214C79" w:rsidRDefault="00183BA4" w:rsidP="00183BA4">
            <w:pPr>
              <w:pStyle w:val="21"/>
              <w:jc w:val="center"/>
              <w:rPr>
                <w:color w:val="000000" w:themeColor="text1"/>
                <w:sz w:val="20"/>
              </w:rPr>
            </w:pPr>
            <w:r w:rsidRPr="00214C79">
              <w:rPr>
                <w:color w:val="000000" w:themeColor="text1"/>
                <w:sz w:val="20"/>
              </w:rPr>
              <w:t xml:space="preserve">Декабрь </w:t>
            </w:r>
            <w:r w:rsidR="0031303A">
              <w:rPr>
                <w:color w:val="000000" w:themeColor="text1"/>
                <w:sz w:val="20"/>
              </w:rPr>
              <w:t>2023</w:t>
            </w:r>
            <w:r w:rsidRPr="00214C79">
              <w:rPr>
                <w:color w:val="000000" w:themeColor="text1"/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024D" w14:textId="77777777" w:rsidR="00183BA4" w:rsidRPr="00214C79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214C79">
              <w:rPr>
                <w:b w:val="0"/>
                <w:color w:val="000000" w:themeColor="text1"/>
                <w:sz w:val="2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01B6" w14:textId="77777777" w:rsidR="00183BA4" w:rsidRPr="00214C79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214C79">
              <w:rPr>
                <w:b w:val="0"/>
                <w:color w:val="000000" w:themeColor="text1"/>
                <w:sz w:val="20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96BA" w14:textId="77777777" w:rsidR="00183BA4" w:rsidRPr="00214C79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214C79">
              <w:rPr>
                <w:b w:val="0"/>
                <w:color w:val="000000" w:themeColor="text1"/>
                <w:sz w:val="20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6830" w14:textId="77777777" w:rsidR="00183BA4" w:rsidRPr="00214C79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214C79">
              <w:rPr>
                <w:b w:val="0"/>
                <w:color w:val="000000" w:themeColor="text1"/>
                <w:sz w:val="20"/>
              </w:rPr>
              <w:t>0</w:t>
            </w:r>
          </w:p>
        </w:tc>
      </w:tr>
      <w:tr w:rsidR="00214C79" w:rsidRPr="00214C79" w14:paraId="6305C550" w14:textId="77777777" w:rsidTr="00795CBC">
        <w:trPr>
          <w:trHeight w:val="182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99E2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2095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Контрольное событие подпрограммы:</w:t>
            </w:r>
            <w:r w:rsidRPr="00214C79">
              <w:rPr>
                <w:color w:val="000000" w:themeColor="text1"/>
              </w:rPr>
              <w:t xml:space="preserve"> </w:t>
            </w:r>
            <w:r w:rsidRPr="00214C79">
              <w:rPr>
                <w:rFonts w:ascii="Times New Roman" w:hAnsi="Times New Roman" w:cs="Times New Roman"/>
                <w:color w:val="000000" w:themeColor="text1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D7C8" w14:textId="77777777" w:rsidR="00183BA4" w:rsidRPr="00214C79" w:rsidRDefault="00183BA4" w:rsidP="00183BA4">
            <w:pPr>
              <w:rPr>
                <w:color w:val="000000" w:themeColor="text1"/>
                <w:sz w:val="20"/>
                <w:szCs w:val="20"/>
              </w:rPr>
            </w:pPr>
            <w:r w:rsidRPr="00214C79">
              <w:rPr>
                <w:color w:val="000000" w:themeColor="text1"/>
                <w:sz w:val="20"/>
                <w:szCs w:val="20"/>
              </w:rPr>
              <w:t xml:space="preserve">Ведущий специалист по правовым вопросам, кадровой, </w:t>
            </w:r>
            <w:r w:rsidR="00104D4D" w:rsidRPr="00214C79">
              <w:rPr>
                <w:color w:val="000000" w:themeColor="text1"/>
                <w:sz w:val="20"/>
                <w:szCs w:val="20"/>
              </w:rPr>
              <w:t>Крекина Ю.Ю.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03D3" w14:textId="77777777" w:rsidR="00183BA4" w:rsidRPr="00214C79" w:rsidRDefault="00104D4D" w:rsidP="00104D4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Получение организационной, методической, юридической и информационной поддержки, в результате чего повышается эффективность деятельности Администрации сельского поселения и уровень профессиональной компетентности муниципальных служащих.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C45" w14:textId="7FD28D71" w:rsidR="00183BA4" w:rsidRPr="00214C79" w:rsidRDefault="00183BA4" w:rsidP="00183BA4">
            <w:pPr>
              <w:pStyle w:val="21"/>
              <w:jc w:val="center"/>
              <w:rPr>
                <w:color w:val="000000" w:themeColor="text1"/>
                <w:sz w:val="20"/>
              </w:rPr>
            </w:pPr>
            <w:r w:rsidRPr="00214C79">
              <w:rPr>
                <w:color w:val="000000" w:themeColor="text1"/>
                <w:sz w:val="20"/>
              </w:rPr>
              <w:t xml:space="preserve">Январь </w:t>
            </w:r>
            <w:r w:rsidR="0031303A">
              <w:rPr>
                <w:color w:val="000000" w:themeColor="text1"/>
                <w:sz w:val="20"/>
              </w:rPr>
              <w:t>2023</w:t>
            </w:r>
            <w:r w:rsidRPr="00214C79">
              <w:rPr>
                <w:color w:val="000000" w:themeColor="text1"/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0C01" w14:textId="69CE40DB" w:rsidR="00183BA4" w:rsidRPr="00214C79" w:rsidRDefault="00183BA4" w:rsidP="00183BA4">
            <w:pPr>
              <w:pStyle w:val="21"/>
              <w:jc w:val="center"/>
              <w:rPr>
                <w:color w:val="000000" w:themeColor="text1"/>
                <w:sz w:val="20"/>
              </w:rPr>
            </w:pPr>
            <w:r w:rsidRPr="00214C79">
              <w:rPr>
                <w:color w:val="000000" w:themeColor="text1"/>
                <w:sz w:val="20"/>
              </w:rPr>
              <w:t xml:space="preserve">Декабрь </w:t>
            </w:r>
            <w:r w:rsidR="0031303A">
              <w:rPr>
                <w:color w:val="000000" w:themeColor="text1"/>
                <w:sz w:val="20"/>
              </w:rPr>
              <w:t>2023</w:t>
            </w:r>
            <w:r w:rsidRPr="00214C79">
              <w:rPr>
                <w:color w:val="000000" w:themeColor="text1"/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7382" w14:textId="77777777" w:rsidR="00183BA4" w:rsidRPr="00214C79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214C79">
              <w:rPr>
                <w:b w:val="0"/>
                <w:color w:val="000000" w:themeColor="text1"/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007E" w14:textId="77777777" w:rsidR="00183BA4" w:rsidRPr="00214C79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B970" w14:textId="77777777" w:rsidR="00183BA4" w:rsidRPr="00214C79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214C79">
              <w:rPr>
                <w:b w:val="0"/>
                <w:color w:val="000000" w:themeColor="text1"/>
                <w:sz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EB76" w14:textId="77777777" w:rsidR="00183BA4" w:rsidRPr="00214C79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214C79">
              <w:rPr>
                <w:b w:val="0"/>
                <w:color w:val="000000" w:themeColor="text1"/>
                <w:sz w:val="20"/>
              </w:rPr>
              <w:t>х</w:t>
            </w:r>
          </w:p>
        </w:tc>
      </w:tr>
      <w:tr w:rsidR="00A96D11" w:rsidRPr="00214C79" w14:paraId="40862ECA" w14:textId="77777777" w:rsidTr="00DA407C">
        <w:trPr>
          <w:trHeight w:val="54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77C9" w14:textId="77777777" w:rsidR="00A96D11" w:rsidRPr="00214C79" w:rsidRDefault="00A96D11" w:rsidP="00A96D1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3F2D" w14:textId="77777777" w:rsidR="00A96D11" w:rsidRPr="00214C79" w:rsidRDefault="00A96D11" w:rsidP="00A96D1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 xml:space="preserve">Итого по муниципальной </w:t>
            </w:r>
            <w:r w:rsidRPr="00214C79">
              <w:rPr>
                <w:rFonts w:ascii="Times New Roman" w:hAnsi="Times New Roman" w:cs="Times New Roman"/>
                <w:color w:val="000000" w:themeColor="text1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5D36" w14:textId="77777777" w:rsidR="00A96D11" w:rsidRPr="00214C79" w:rsidRDefault="00A96D11" w:rsidP="00A96D1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E5D7" w14:textId="77777777" w:rsidR="00A96D11" w:rsidRPr="00214C79" w:rsidRDefault="00A96D11" w:rsidP="00A96D1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4172" w14:textId="77777777" w:rsidR="00A96D11" w:rsidRPr="00214C79" w:rsidRDefault="00A96D11" w:rsidP="00A96D11">
            <w:pPr>
              <w:pStyle w:val="21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922D" w14:textId="77777777" w:rsidR="00A96D11" w:rsidRPr="00214C79" w:rsidRDefault="00A96D11" w:rsidP="00A96D11">
            <w:pPr>
              <w:pStyle w:val="21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8111" w14:textId="1D010223" w:rsidR="00A96D11" w:rsidRPr="00A96D11" w:rsidRDefault="00A96D11" w:rsidP="00A96D11">
            <w:pPr>
              <w:pStyle w:val="a3"/>
              <w:rPr>
                <w:b w:val="0"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A96D11">
              <w:rPr>
                <w:b w:val="0"/>
                <w:bCs/>
                <w:color w:val="000000" w:themeColor="text1"/>
                <w:sz w:val="22"/>
                <w:szCs w:val="22"/>
              </w:rPr>
              <w:t>443,0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5646" w14:textId="1F1701F7" w:rsidR="00A96D11" w:rsidRPr="00A96D11" w:rsidRDefault="00A96D11" w:rsidP="00A96D11">
            <w:pPr>
              <w:pStyle w:val="a3"/>
              <w:rPr>
                <w:b w:val="0"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A96D11">
              <w:rPr>
                <w:b w:val="0"/>
                <w:bCs/>
                <w:color w:val="000000" w:themeColor="text1"/>
                <w:sz w:val="22"/>
                <w:szCs w:val="22"/>
              </w:rPr>
              <w:t>443,0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80E3" w14:textId="054E1690" w:rsidR="00A96D11" w:rsidRPr="00A96D11" w:rsidRDefault="00A96D11" w:rsidP="00A96D11">
            <w:pPr>
              <w:pStyle w:val="a3"/>
              <w:rPr>
                <w:b w:val="0"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A96D11">
              <w:rPr>
                <w:b w:val="0"/>
                <w:bCs/>
                <w:color w:val="000000" w:themeColor="text1"/>
                <w:sz w:val="22"/>
                <w:szCs w:val="22"/>
              </w:rPr>
              <w:t>201,4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36CEA" w14:textId="46A23478" w:rsidR="00A96D11" w:rsidRPr="00A96D11" w:rsidRDefault="00A96D11" w:rsidP="00A96D11">
            <w:pPr>
              <w:pStyle w:val="a3"/>
              <w:rPr>
                <w:b w:val="0"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A96D11">
              <w:rPr>
                <w:b w:val="0"/>
                <w:bCs/>
                <w:color w:val="000000" w:themeColor="text1"/>
                <w:sz w:val="22"/>
                <w:szCs w:val="22"/>
              </w:rPr>
              <w:t>241,6</w:t>
            </w:r>
          </w:p>
        </w:tc>
      </w:tr>
    </w:tbl>
    <w:p w14:paraId="76BDD6CB" w14:textId="77777777" w:rsidR="003F7A34" w:rsidRPr="00214C79" w:rsidRDefault="003F7A34" w:rsidP="00262768">
      <w:pPr>
        <w:rPr>
          <w:color w:val="000000" w:themeColor="text1"/>
          <w:sz w:val="20"/>
          <w:szCs w:val="20"/>
        </w:rPr>
      </w:pPr>
    </w:p>
    <w:p w14:paraId="6BE61AA9" w14:textId="77777777" w:rsidR="00176A88" w:rsidRPr="00214C79" w:rsidRDefault="00176A88" w:rsidP="00262768">
      <w:pPr>
        <w:rPr>
          <w:color w:val="000000" w:themeColor="text1"/>
          <w:sz w:val="20"/>
          <w:szCs w:val="20"/>
        </w:rPr>
      </w:pPr>
    </w:p>
    <w:p w14:paraId="7599BB67" w14:textId="77777777" w:rsidR="00176A88" w:rsidRPr="00214C79" w:rsidRDefault="00176A88" w:rsidP="00262768">
      <w:pPr>
        <w:rPr>
          <w:color w:val="000000" w:themeColor="text1"/>
          <w:sz w:val="20"/>
          <w:szCs w:val="20"/>
        </w:rPr>
      </w:pPr>
    </w:p>
    <w:p w14:paraId="25B761EB" w14:textId="77777777" w:rsidR="00176A88" w:rsidRPr="00214C79" w:rsidRDefault="00176A88" w:rsidP="00262768">
      <w:pPr>
        <w:rPr>
          <w:color w:val="000000" w:themeColor="text1"/>
          <w:sz w:val="20"/>
          <w:szCs w:val="20"/>
        </w:rPr>
      </w:pPr>
    </w:p>
    <w:p w14:paraId="073445D2" w14:textId="77777777" w:rsidR="00176A88" w:rsidRPr="00214C79" w:rsidRDefault="00176A88" w:rsidP="00262768">
      <w:pPr>
        <w:rPr>
          <w:color w:val="000000" w:themeColor="text1"/>
          <w:sz w:val="20"/>
          <w:szCs w:val="20"/>
        </w:rPr>
      </w:pPr>
    </w:p>
    <w:p w14:paraId="7B674DC5" w14:textId="77777777" w:rsidR="00176A88" w:rsidRPr="00214C79" w:rsidRDefault="00176A88" w:rsidP="00262768">
      <w:pPr>
        <w:rPr>
          <w:color w:val="000000" w:themeColor="text1"/>
          <w:sz w:val="20"/>
          <w:szCs w:val="20"/>
        </w:rPr>
      </w:pPr>
    </w:p>
    <w:p w14:paraId="451F7F85" w14:textId="77777777" w:rsidR="00176A88" w:rsidRPr="00214C79" w:rsidRDefault="00176A88" w:rsidP="00262768">
      <w:pPr>
        <w:rPr>
          <w:color w:val="000000" w:themeColor="text1"/>
          <w:sz w:val="20"/>
          <w:szCs w:val="20"/>
        </w:rPr>
      </w:pPr>
    </w:p>
    <w:p w14:paraId="646BDC05" w14:textId="77777777" w:rsidR="00176A88" w:rsidRPr="00214C79" w:rsidRDefault="00176A88" w:rsidP="00262768">
      <w:pPr>
        <w:rPr>
          <w:color w:val="000000" w:themeColor="text1"/>
          <w:sz w:val="20"/>
          <w:szCs w:val="20"/>
        </w:rPr>
      </w:pPr>
    </w:p>
    <w:p w14:paraId="18E48954" w14:textId="77777777" w:rsidR="00176A88" w:rsidRPr="00214C79" w:rsidRDefault="00176A88" w:rsidP="00262768">
      <w:pPr>
        <w:rPr>
          <w:color w:val="000000" w:themeColor="text1"/>
          <w:sz w:val="20"/>
          <w:szCs w:val="20"/>
        </w:rPr>
      </w:pPr>
    </w:p>
    <w:p w14:paraId="1275295F" w14:textId="77777777" w:rsidR="00176A88" w:rsidRPr="00214C79" w:rsidRDefault="00176A88" w:rsidP="00262768">
      <w:pPr>
        <w:rPr>
          <w:color w:val="000000" w:themeColor="text1"/>
          <w:sz w:val="20"/>
          <w:szCs w:val="20"/>
        </w:rPr>
      </w:pPr>
    </w:p>
    <w:p w14:paraId="33C0CA6C" w14:textId="77777777" w:rsidR="00176A88" w:rsidRPr="00214C79" w:rsidRDefault="00176A88" w:rsidP="00262768">
      <w:pPr>
        <w:rPr>
          <w:color w:val="000000" w:themeColor="text1"/>
          <w:sz w:val="20"/>
          <w:szCs w:val="20"/>
        </w:rPr>
      </w:pPr>
    </w:p>
    <w:p w14:paraId="062271D2" w14:textId="77777777" w:rsidR="00176A88" w:rsidRPr="00214C79" w:rsidRDefault="00176A88" w:rsidP="00262768">
      <w:pPr>
        <w:rPr>
          <w:color w:val="000000" w:themeColor="text1"/>
          <w:sz w:val="20"/>
          <w:szCs w:val="20"/>
        </w:rPr>
        <w:sectPr w:rsidR="00176A88" w:rsidRPr="00214C79" w:rsidSect="0061225C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14:paraId="72753DEF" w14:textId="77777777" w:rsidR="001C5032" w:rsidRPr="00214C79" w:rsidRDefault="001C5032" w:rsidP="001C5032">
      <w:pPr>
        <w:jc w:val="center"/>
        <w:rPr>
          <w:b/>
          <w:color w:val="000000" w:themeColor="text1"/>
          <w:sz w:val="28"/>
          <w:szCs w:val="28"/>
        </w:rPr>
      </w:pPr>
      <w:r w:rsidRPr="00214C79">
        <w:rPr>
          <w:b/>
          <w:color w:val="000000" w:themeColor="text1"/>
          <w:sz w:val="28"/>
          <w:szCs w:val="28"/>
        </w:rPr>
        <w:lastRenderedPageBreak/>
        <w:t xml:space="preserve">Пояснительная информация к отчету об исполнении плана </w:t>
      </w:r>
    </w:p>
    <w:p w14:paraId="16D5DFF4" w14:textId="77777777" w:rsidR="00176A88" w:rsidRPr="00214C79" w:rsidRDefault="001C5032" w:rsidP="001C5032">
      <w:pPr>
        <w:jc w:val="center"/>
        <w:rPr>
          <w:b/>
          <w:color w:val="000000" w:themeColor="text1"/>
          <w:sz w:val="28"/>
          <w:szCs w:val="28"/>
        </w:rPr>
      </w:pPr>
      <w:r w:rsidRPr="00214C79">
        <w:rPr>
          <w:b/>
          <w:color w:val="000000" w:themeColor="text1"/>
          <w:sz w:val="28"/>
          <w:szCs w:val="28"/>
        </w:rPr>
        <w:t xml:space="preserve">по итогам </w:t>
      </w:r>
      <w:r w:rsidR="00B765E9">
        <w:rPr>
          <w:b/>
          <w:color w:val="000000" w:themeColor="text1"/>
          <w:sz w:val="28"/>
          <w:szCs w:val="28"/>
        </w:rPr>
        <w:t>6</w:t>
      </w:r>
      <w:r w:rsidR="00136B9F" w:rsidRPr="00214C79">
        <w:rPr>
          <w:b/>
          <w:color w:val="000000" w:themeColor="text1"/>
          <w:sz w:val="28"/>
          <w:szCs w:val="28"/>
        </w:rPr>
        <w:t xml:space="preserve"> месяцев</w:t>
      </w:r>
    </w:p>
    <w:p w14:paraId="25FD5D4C" w14:textId="77777777" w:rsidR="00C95126" w:rsidRPr="00214C79" w:rsidRDefault="00C95126" w:rsidP="00C951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C79">
        <w:rPr>
          <w:rFonts w:ascii="Times New Roman" w:hAnsi="Times New Roman" w:cs="Times New Roman"/>
          <w:color w:val="000000" w:themeColor="text1"/>
          <w:sz w:val="28"/>
          <w:szCs w:val="28"/>
        </w:rPr>
        <w:t>Отчет о реализации муниципальной программы</w:t>
      </w:r>
    </w:p>
    <w:p w14:paraId="03F0F54B" w14:textId="77777777" w:rsidR="00C95126" w:rsidRPr="00214C79" w:rsidRDefault="00104D4D" w:rsidP="00C951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Казанского </w:t>
      </w:r>
      <w:r w:rsidR="00C95126" w:rsidRPr="00214C7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«Муниципальная политика»</w:t>
      </w:r>
    </w:p>
    <w:p w14:paraId="4DFEF910" w14:textId="5D05BA0A" w:rsidR="00C95126" w:rsidRPr="00214C79" w:rsidRDefault="00C95126" w:rsidP="00C951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B765E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36B9F" w:rsidRPr="00214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</w:t>
      </w:r>
      <w:r w:rsidRPr="00214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303A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214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14:paraId="49A5CB34" w14:textId="19F52A21" w:rsidR="000B06FB" w:rsidRDefault="00C95126" w:rsidP="000B06FB">
      <w:pPr>
        <w:pStyle w:val="ab"/>
        <w:ind w:left="0" w:firstLine="720"/>
        <w:jc w:val="both"/>
        <w:rPr>
          <w:color w:val="000000" w:themeColor="text1"/>
          <w:sz w:val="28"/>
          <w:szCs w:val="28"/>
        </w:rPr>
      </w:pPr>
      <w:r w:rsidRPr="00214C79">
        <w:rPr>
          <w:color w:val="000000" w:themeColor="text1"/>
          <w:sz w:val="28"/>
          <w:szCs w:val="28"/>
        </w:rPr>
        <w:t xml:space="preserve"> М</w:t>
      </w:r>
      <w:r w:rsidR="00104D4D" w:rsidRPr="00214C79">
        <w:rPr>
          <w:color w:val="000000" w:themeColor="text1"/>
          <w:sz w:val="28"/>
          <w:szCs w:val="28"/>
        </w:rPr>
        <w:t>униципальная</w:t>
      </w:r>
      <w:r w:rsidRPr="00214C79">
        <w:rPr>
          <w:color w:val="000000" w:themeColor="text1"/>
          <w:sz w:val="28"/>
          <w:szCs w:val="28"/>
        </w:rPr>
        <w:t xml:space="preserve"> программа «Муниципальная политика» была утверждена постановлением Администрации </w:t>
      </w:r>
      <w:r w:rsidR="00104D4D" w:rsidRPr="00214C79">
        <w:rPr>
          <w:color w:val="000000" w:themeColor="text1"/>
          <w:sz w:val="28"/>
          <w:szCs w:val="28"/>
        </w:rPr>
        <w:t xml:space="preserve">Казанского </w:t>
      </w:r>
      <w:r w:rsidRPr="00214C79">
        <w:rPr>
          <w:color w:val="000000" w:themeColor="text1"/>
          <w:sz w:val="28"/>
          <w:szCs w:val="28"/>
        </w:rPr>
        <w:t xml:space="preserve">сельского поселения </w:t>
      </w:r>
      <w:r w:rsidR="00104D4D" w:rsidRPr="00214C79">
        <w:rPr>
          <w:color w:val="000000" w:themeColor="text1"/>
          <w:sz w:val="28"/>
          <w:szCs w:val="28"/>
        </w:rPr>
        <w:t>26</w:t>
      </w:r>
      <w:r w:rsidRPr="00214C79">
        <w:rPr>
          <w:color w:val="000000" w:themeColor="text1"/>
          <w:sz w:val="28"/>
          <w:szCs w:val="28"/>
        </w:rPr>
        <w:t xml:space="preserve">.12.2018 № </w:t>
      </w:r>
      <w:r w:rsidR="00104D4D" w:rsidRPr="00214C79">
        <w:rPr>
          <w:color w:val="000000" w:themeColor="text1"/>
          <w:sz w:val="28"/>
          <w:szCs w:val="28"/>
        </w:rPr>
        <w:t>260</w:t>
      </w:r>
      <w:r w:rsidRPr="00214C79">
        <w:rPr>
          <w:color w:val="000000" w:themeColor="text1"/>
          <w:sz w:val="28"/>
          <w:szCs w:val="28"/>
        </w:rPr>
        <w:t>.</w:t>
      </w:r>
      <w:r w:rsidRPr="00214C79">
        <w:rPr>
          <w:color w:val="000000" w:themeColor="text1"/>
        </w:rPr>
        <w:t xml:space="preserve"> </w:t>
      </w:r>
      <w:r w:rsidRPr="00214C79">
        <w:rPr>
          <w:color w:val="000000" w:themeColor="text1"/>
          <w:sz w:val="28"/>
          <w:szCs w:val="28"/>
        </w:rPr>
        <w:t xml:space="preserve">В соответствии с постановлением Администрации </w:t>
      </w:r>
      <w:r w:rsidR="00104D4D" w:rsidRPr="00214C79">
        <w:rPr>
          <w:color w:val="000000" w:themeColor="text1"/>
          <w:sz w:val="28"/>
          <w:szCs w:val="28"/>
        </w:rPr>
        <w:t>Казанского сельского поселения от 05.09.2018 № 168</w:t>
      </w:r>
      <w:r w:rsidRPr="00214C79">
        <w:rPr>
          <w:color w:val="000000" w:themeColor="text1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104D4D" w:rsidRPr="00214C79">
        <w:rPr>
          <w:color w:val="000000" w:themeColor="text1"/>
          <w:sz w:val="28"/>
          <w:szCs w:val="28"/>
        </w:rPr>
        <w:t xml:space="preserve">Казанского </w:t>
      </w:r>
      <w:r w:rsidRPr="00214C79">
        <w:rPr>
          <w:color w:val="000000" w:themeColor="text1"/>
          <w:sz w:val="28"/>
          <w:szCs w:val="28"/>
        </w:rPr>
        <w:t xml:space="preserve">сельского поселения и Методических рекомендаций», </w:t>
      </w:r>
      <w:r w:rsidR="00104D4D" w:rsidRPr="00A96D11">
        <w:rPr>
          <w:color w:val="000000" w:themeColor="text1"/>
          <w:sz w:val="28"/>
          <w:szCs w:val="28"/>
        </w:rPr>
        <w:t>постановление</w:t>
      </w:r>
      <w:r w:rsidR="00136B9F" w:rsidRPr="00A96D11">
        <w:rPr>
          <w:color w:val="000000" w:themeColor="text1"/>
          <w:sz w:val="28"/>
          <w:szCs w:val="28"/>
        </w:rPr>
        <w:t>м</w:t>
      </w:r>
      <w:r w:rsidRPr="00A96D11">
        <w:rPr>
          <w:color w:val="000000" w:themeColor="text1"/>
          <w:sz w:val="28"/>
          <w:szCs w:val="28"/>
        </w:rPr>
        <w:t xml:space="preserve"> Администрации </w:t>
      </w:r>
      <w:r w:rsidR="00104D4D" w:rsidRPr="00A96D11">
        <w:rPr>
          <w:color w:val="000000" w:themeColor="text1"/>
          <w:sz w:val="28"/>
          <w:szCs w:val="28"/>
        </w:rPr>
        <w:t xml:space="preserve">Казанского </w:t>
      </w:r>
      <w:r w:rsidRPr="00A96D11">
        <w:rPr>
          <w:color w:val="000000" w:themeColor="text1"/>
          <w:sz w:val="28"/>
          <w:szCs w:val="28"/>
        </w:rPr>
        <w:t xml:space="preserve">сельского поселения </w:t>
      </w:r>
      <w:r w:rsidR="00120343" w:rsidRPr="00A96D11">
        <w:rPr>
          <w:color w:val="000000" w:themeColor="text1"/>
          <w:sz w:val="28"/>
          <w:szCs w:val="28"/>
        </w:rPr>
        <w:t>от 2</w:t>
      </w:r>
      <w:r w:rsidR="00A96D11" w:rsidRPr="00A96D11">
        <w:rPr>
          <w:color w:val="000000" w:themeColor="text1"/>
          <w:sz w:val="28"/>
          <w:szCs w:val="28"/>
        </w:rPr>
        <w:t>7</w:t>
      </w:r>
      <w:r w:rsidR="00120343" w:rsidRPr="00A96D11">
        <w:rPr>
          <w:color w:val="000000" w:themeColor="text1"/>
          <w:sz w:val="28"/>
          <w:szCs w:val="28"/>
        </w:rPr>
        <w:t>.12.202</w:t>
      </w:r>
      <w:r w:rsidR="00A96D11" w:rsidRPr="00A96D11">
        <w:rPr>
          <w:color w:val="000000" w:themeColor="text1"/>
          <w:sz w:val="28"/>
          <w:szCs w:val="28"/>
        </w:rPr>
        <w:t>2</w:t>
      </w:r>
      <w:r w:rsidR="00120343" w:rsidRPr="00A96D11">
        <w:rPr>
          <w:color w:val="000000" w:themeColor="text1"/>
          <w:sz w:val="28"/>
          <w:szCs w:val="28"/>
        </w:rPr>
        <w:t xml:space="preserve"> № 2</w:t>
      </w:r>
      <w:r w:rsidR="00A96D11" w:rsidRPr="00A96D11">
        <w:rPr>
          <w:color w:val="000000" w:themeColor="text1"/>
          <w:sz w:val="28"/>
          <w:szCs w:val="28"/>
        </w:rPr>
        <w:t>18</w:t>
      </w:r>
      <w:r w:rsidRPr="00A96D11">
        <w:rPr>
          <w:color w:val="000000" w:themeColor="text1"/>
          <w:sz w:val="28"/>
          <w:szCs w:val="28"/>
        </w:rPr>
        <w:t xml:space="preserve"> утвержден план реализации муниципальной программы </w:t>
      </w:r>
      <w:r w:rsidR="00136B9F" w:rsidRPr="00A96D11">
        <w:rPr>
          <w:color w:val="000000" w:themeColor="text1"/>
          <w:sz w:val="28"/>
          <w:szCs w:val="28"/>
        </w:rPr>
        <w:t>Казанского</w:t>
      </w:r>
      <w:r w:rsidR="00104D4D" w:rsidRPr="00A96D11">
        <w:rPr>
          <w:color w:val="000000" w:themeColor="text1"/>
          <w:sz w:val="28"/>
          <w:szCs w:val="28"/>
        </w:rPr>
        <w:t xml:space="preserve"> </w:t>
      </w:r>
      <w:r w:rsidR="00136B9F" w:rsidRPr="00A96D11">
        <w:rPr>
          <w:color w:val="000000" w:themeColor="text1"/>
          <w:sz w:val="28"/>
          <w:szCs w:val="28"/>
        </w:rPr>
        <w:t>с</w:t>
      </w:r>
      <w:r w:rsidRPr="00A96D11">
        <w:rPr>
          <w:color w:val="000000" w:themeColor="text1"/>
          <w:sz w:val="28"/>
          <w:szCs w:val="28"/>
        </w:rPr>
        <w:t xml:space="preserve">ельского поселения «Муниципальная политика» на </w:t>
      </w:r>
      <w:r w:rsidR="0031303A" w:rsidRPr="00A96D11">
        <w:rPr>
          <w:color w:val="000000" w:themeColor="text1"/>
          <w:sz w:val="28"/>
          <w:szCs w:val="28"/>
        </w:rPr>
        <w:t>2023</w:t>
      </w:r>
      <w:r w:rsidRPr="00A96D11">
        <w:rPr>
          <w:color w:val="000000" w:themeColor="text1"/>
          <w:sz w:val="28"/>
          <w:szCs w:val="28"/>
        </w:rPr>
        <w:t xml:space="preserve"> год.</w:t>
      </w:r>
    </w:p>
    <w:p w14:paraId="78717569" w14:textId="77777777" w:rsidR="000B06FB" w:rsidRDefault="000B06FB" w:rsidP="000B06FB">
      <w:pPr>
        <w:pStyle w:val="ab"/>
        <w:ind w:left="0" w:firstLine="720"/>
        <w:jc w:val="both"/>
        <w:rPr>
          <w:sz w:val="28"/>
          <w:szCs w:val="28"/>
        </w:rPr>
      </w:pPr>
      <w:r w:rsidRPr="000B06FB">
        <w:rPr>
          <w:sz w:val="28"/>
          <w:szCs w:val="28"/>
        </w:rPr>
        <w:t xml:space="preserve"> </w:t>
      </w:r>
      <w:r w:rsidRPr="00DE79AE">
        <w:rPr>
          <w:sz w:val="28"/>
          <w:szCs w:val="28"/>
        </w:rPr>
        <w:t xml:space="preserve">В рамках подпрограммы 1. </w:t>
      </w:r>
      <w:r w:rsidRPr="00E86869">
        <w:rPr>
          <w:sz w:val="28"/>
          <w:szCs w:val="28"/>
        </w:rPr>
        <w:t>«Развитие муниципального управления и муниципальной службы в Казанском сельском поселении» предусмотрена</w:t>
      </w:r>
      <w:r w:rsidRPr="00DE79AE">
        <w:rPr>
          <w:sz w:val="28"/>
          <w:szCs w:val="28"/>
        </w:rPr>
        <w:t xml:space="preserve"> реализация 6 основных мероприятий.</w:t>
      </w:r>
    </w:p>
    <w:p w14:paraId="33B23016" w14:textId="7EDFF0BA" w:rsidR="000B06FB" w:rsidRPr="00E86869" w:rsidRDefault="000B06FB" w:rsidP="000B06FB">
      <w:pPr>
        <w:rPr>
          <w:kern w:val="2"/>
          <w:sz w:val="28"/>
          <w:szCs w:val="28"/>
        </w:rPr>
      </w:pPr>
      <w:r>
        <w:rPr>
          <w:sz w:val="28"/>
          <w:szCs w:val="28"/>
        </w:rPr>
        <w:t>Основное мероприятие 1.1</w:t>
      </w:r>
      <w:r w:rsidRPr="00DE79AE">
        <w:rPr>
          <w:sz w:val="28"/>
          <w:szCs w:val="28"/>
        </w:rPr>
        <w:t xml:space="preserve">. </w:t>
      </w:r>
      <w:r w:rsidRPr="00E86869">
        <w:rPr>
          <w:sz w:val="28"/>
          <w:szCs w:val="28"/>
        </w:rPr>
        <w:t xml:space="preserve">«Обеспечение доступа муниципальных служащих </w:t>
      </w:r>
      <w:r w:rsidRPr="000B06FB">
        <w:rPr>
          <w:sz w:val="28"/>
          <w:szCs w:val="28"/>
        </w:rPr>
        <w:t>к</w:t>
      </w:r>
      <w:r w:rsidRPr="00E86869">
        <w:rPr>
          <w:sz w:val="28"/>
          <w:szCs w:val="28"/>
        </w:rPr>
        <w:t xml:space="preserve"> услугам в области информационных технологий</w:t>
      </w:r>
      <w:r>
        <w:rPr>
          <w:kern w:val="2"/>
          <w:sz w:val="28"/>
          <w:szCs w:val="28"/>
        </w:rPr>
        <w:t xml:space="preserve">» </w:t>
      </w:r>
      <w:r w:rsidRPr="000B06FB">
        <w:rPr>
          <w:kern w:val="2"/>
          <w:sz w:val="28"/>
          <w:szCs w:val="28"/>
        </w:rPr>
        <w:t xml:space="preserve">расходы за 6 месяцев </w:t>
      </w:r>
      <w:r w:rsidR="0031303A">
        <w:rPr>
          <w:kern w:val="2"/>
          <w:sz w:val="28"/>
          <w:szCs w:val="28"/>
        </w:rPr>
        <w:t>2023</w:t>
      </w:r>
      <w:r w:rsidRPr="000B06FB">
        <w:rPr>
          <w:kern w:val="2"/>
          <w:sz w:val="28"/>
          <w:szCs w:val="28"/>
        </w:rPr>
        <w:t xml:space="preserve"> года </w:t>
      </w:r>
      <w:proofErr w:type="gramStart"/>
      <w:r w:rsidRPr="000B06FB">
        <w:rPr>
          <w:kern w:val="2"/>
          <w:sz w:val="28"/>
          <w:szCs w:val="28"/>
        </w:rPr>
        <w:t xml:space="preserve">составили  </w:t>
      </w:r>
      <w:r w:rsidRPr="00A96D11">
        <w:rPr>
          <w:kern w:val="2"/>
          <w:sz w:val="28"/>
          <w:szCs w:val="28"/>
        </w:rPr>
        <w:t>на</w:t>
      </w:r>
      <w:proofErr w:type="gramEnd"/>
      <w:r w:rsidRPr="00A96D11">
        <w:rPr>
          <w:kern w:val="2"/>
          <w:sz w:val="28"/>
          <w:szCs w:val="28"/>
        </w:rPr>
        <w:t xml:space="preserve">  сумму </w:t>
      </w:r>
      <w:r w:rsidR="00A96D11">
        <w:rPr>
          <w:kern w:val="2"/>
          <w:sz w:val="28"/>
          <w:szCs w:val="28"/>
        </w:rPr>
        <w:t>300,0</w:t>
      </w:r>
      <w:r w:rsidR="00612129">
        <w:rPr>
          <w:kern w:val="2"/>
          <w:sz w:val="28"/>
          <w:szCs w:val="28"/>
        </w:rPr>
        <w:t xml:space="preserve"> </w:t>
      </w:r>
      <w:proofErr w:type="spellStart"/>
      <w:r w:rsidRPr="00EA256C">
        <w:rPr>
          <w:kern w:val="2"/>
          <w:sz w:val="28"/>
          <w:szCs w:val="28"/>
        </w:rPr>
        <w:t>тыс.руб</w:t>
      </w:r>
      <w:proofErr w:type="spellEnd"/>
      <w:r w:rsidRPr="00EA256C">
        <w:rPr>
          <w:kern w:val="2"/>
          <w:sz w:val="28"/>
          <w:szCs w:val="28"/>
        </w:rPr>
        <w:t>.</w:t>
      </w:r>
    </w:p>
    <w:p w14:paraId="55EB880B" w14:textId="77777777" w:rsidR="000B06FB" w:rsidRPr="00E86869" w:rsidRDefault="000B06FB" w:rsidP="000B06FB">
      <w:pPr>
        <w:pStyle w:val="ab"/>
        <w:ind w:left="0" w:firstLine="720"/>
        <w:jc w:val="both"/>
        <w:rPr>
          <w:sz w:val="28"/>
          <w:szCs w:val="28"/>
        </w:rPr>
      </w:pPr>
    </w:p>
    <w:p w14:paraId="47CEF5D9" w14:textId="1B0E48FD" w:rsidR="000B06FB" w:rsidRDefault="000B06FB" w:rsidP="000B06FB">
      <w:pPr>
        <w:rPr>
          <w:kern w:val="2"/>
          <w:sz w:val="28"/>
          <w:szCs w:val="28"/>
        </w:rPr>
      </w:pPr>
      <w:r w:rsidRPr="00DE79AE">
        <w:rPr>
          <w:sz w:val="28"/>
          <w:szCs w:val="28"/>
        </w:rPr>
        <w:t xml:space="preserve">        </w:t>
      </w:r>
      <w:r>
        <w:rPr>
          <w:sz w:val="28"/>
          <w:szCs w:val="28"/>
        </w:rPr>
        <w:t>Основное мероприятие 1.2</w:t>
      </w:r>
      <w:r w:rsidRPr="00DE79AE">
        <w:rPr>
          <w:sz w:val="28"/>
          <w:szCs w:val="28"/>
        </w:rPr>
        <w:t>. «Профессиональная подготовка, переподготовка и повышение квалификации муниципальных служащих</w:t>
      </w:r>
      <w:r w:rsidRPr="00DE79AE">
        <w:rPr>
          <w:kern w:val="2"/>
          <w:sz w:val="28"/>
          <w:szCs w:val="28"/>
        </w:rPr>
        <w:t xml:space="preserve">» </w:t>
      </w:r>
      <w:r w:rsidR="009A3385" w:rsidRPr="000B06FB">
        <w:rPr>
          <w:kern w:val="2"/>
          <w:sz w:val="28"/>
          <w:szCs w:val="28"/>
        </w:rPr>
        <w:t xml:space="preserve">расходы за 6 месяцев </w:t>
      </w:r>
      <w:r w:rsidR="0031303A">
        <w:rPr>
          <w:kern w:val="2"/>
          <w:sz w:val="28"/>
          <w:szCs w:val="28"/>
        </w:rPr>
        <w:t>2023</w:t>
      </w:r>
      <w:r w:rsidR="009A3385" w:rsidRPr="000B06FB">
        <w:rPr>
          <w:kern w:val="2"/>
          <w:sz w:val="28"/>
          <w:szCs w:val="28"/>
        </w:rPr>
        <w:t xml:space="preserve"> года </w:t>
      </w:r>
      <w:proofErr w:type="gramStart"/>
      <w:r w:rsidR="009A3385" w:rsidRPr="000B06FB">
        <w:rPr>
          <w:kern w:val="2"/>
          <w:sz w:val="28"/>
          <w:szCs w:val="28"/>
        </w:rPr>
        <w:t>составили  н</w:t>
      </w:r>
      <w:r w:rsidR="009A3385">
        <w:rPr>
          <w:kern w:val="2"/>
          <w:sz w:val="28"/>
          <w:szCs w:val="28"/>
        </w:rPr>
        <w:t>а</w:t>
      </w:r>
      <w:proofErr w:type="gramEnd"/>
      <w:r w:rsidRPr="00D92FBB">
        <w:rPr>
          <w:kern w:val="2"/>
          <w:sz w:val="28"/>
          <w:szCs w:val="28"/>
        </w:rPr>
        <w:t xml:space="preserve"> </w:t>
      </w:r>
      <w:r w:rsidRPr="00A96D11">
        <w:rPr>
          <w:kern w:val="2"/>
          <w:sz w:val="28"/>
          <w:szCs w:val="28"/>
        </w:rPr>
        <w:t xml:space="preserve">сумму </w:t>
      </w:r>
      <w:r w:rsidR="00A96D11">
        <w:rPr>
          <w:kern w:val="2"/>
          <w:sz w:val="28"/>
          <w:szCs w:val="28"/>
        </w:rPr>
        <w:t>40,0</w:t>
      </w:r>
      <w:r w:rsidRPr="00EA256C">
        <w:rPr>
          <w:kern w:val="2"/>
          <w:sz w:val="28"/>
          <w:szCs w:val="28"/>
        </w:rPr>
        <w:t xml:space="preserve"> тыс. руб.</w:t>
      </w:r>
      <w:r>
        <w:rPr>
          <w:kern w:val="2"/>
          <w:sz w:val="28"/>
          <w:szCs w:val="28"/>
        </w:rPr>
        <w:t xml:space="preserve"> </w:t>
      </w:r>
    </w:p>
    <w:p w14:paraId="69BA563A" w14:textId="032AE19F" w:rsidR="000B06FB" w:rsidRPr="00DE79AE" w:rsidRDefault="009A3385" w:rsidP="000B06FB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В </w:t>
      </w:r>
      <w:r w:rsidR="0031303A">
        <w:rPr>
          <w:kern w:val="2"/>
          <w:sz w:val="28"/>
          <w:szCs w:val="28"/>
        </w:rPr>
        <w:t>2023</w:t>
      </w:r>
      <w:r w:rsidR="000B06FB" w:rsidRPr="00DE79AE">
        <w:rPr>
          <w:kern w:val="2"/>
          <w:sz w:val="28"/>
          <w:szCs w:val="28"/>
        </w:rPr>
        <w:t xml:space="preserve"> году в рамках </w:t>
      </w:r>
      <w:r w:rsidR="000B06FB" w:rsidRPr="00DE79AE">
        <w:rPr>
          <w:sz w:val="28"/>
          <w:szCs w:val="28"/>
        </w:rPr>
        <w:t>выполнения основного мероприятия прошли повышение квалификации</w:t>
      </w:r>
      <w:r w:rsidR="000B06FB" w:rsidRPr="00DE79AE">
        <w:rPr>
          <w:kern w:val="2"/>
          <w:sz w:val="28"/>
          <w:szCs w:val="28"/>
        </w:rPr>
        <w:t xml:space="preserve"> </w:t>
      </w:r>
      <w:r w:rsidR="00233D05">
        <w:rPr>
          <w:kern w:val="2"/>
          <w:sz w:val="28"/>
          <w:szCs w:val="28"/>
        </w:rPr>
        <w:t>3</w:t>
      </w:r>
      <w:r w:rsidR="000B06FB" w:rsidRPr="00DE79AE">
        <w:rPr>
          <w:kern w:val="2"/>
          <w:sz w:val="28"/>
          <w:szCs w:val="28"/>
        </w:rPr>
        <w:t xml:space="preserve"> муниципальных служащих </w:t>
      </w:r>
      <w:r w:rsidR="000B06FB" w:rsidRPr="00DE79AE">
        <w:rPr>
          <w:sz w:val="28"/>
          <w:szCs w:val="28"/>
          <w:lang w:eastAsia="en-US"/>
        </w:rPr>
        <w:t>в</w:t>
      </w:r>
      <w:r w:rsidR="000B06FB">
        <w:rPr>
          <w:sz w:val="28"/>
          <w:szCs w:val="28"/>
          <w:lang w:eastAsia="en-US"/>
        </w:rPr>
        <w:t xml:space="preserve"> полном объеме </w:t>
      </w:r>
      <w:proofErr w:type="gramStart"/>
      <w:r w:rsidR="000B06FB">
        <w:rPr>
          <w:sz w:val="28"/>
          <w:szCs w:val="28"/>
          <w:lang w:eastAsia="en-US"/>
        </w:rPr>
        <w:t xml:space="preserve">на </w:t>
      </w:r>
      <w:r w:rsidR="000B06FB" w:rsidRPr="009C5358">
        <w:rPr>
          <w:kern w:val="2"/>
          <w:sz w:val="28"/>
          <w:szCs w:val="28"/>
        </w:rPr>
        <w:t xml:space="preserve"> </w:t>
      </w:r>
      <w:r w:rsidR="000B06FB" w:rsidRPr="00A96D11">
        <w:rPr>
          <w:kern w:val="2"/>
          <w:sz w:val="28"/>
          <w:szCs w:val="28"/>
        </w:rPr>
        <w:t>сумму</w:t>
      </w:r>
      <w:proofErr w:type="gramEnd"/>
      <w:r w:rsidR="000B06FB" w:rsidRPr="00A96D11">
        <w:rPr>
          <w:kern w:val="2"/>
          <w:sz w:val="28"/>
          <w:szCs w:val="28"/>
        </w:rPr>
        <w:t xml:space="preserve"> </w:t>
      </w:r>
      <w:r w:rsidR="00A96D11" w:rsidRPr="00A96D11">
        <w:rPr>
          <w:kern w:val="2"/>
          <w:sz w:val="28"/>
          <w:szCs w:val="28"/>
        </w:rPr>
        <w:t>7</w:t>
      </w:r>
      <w:r w:rsidR="00EA256C" w:rsidRPr="00A96D11">
        <w:rPr>
          <w:kern w:val="2"/>
          <w:sz w:val="28"/>
          <w:szCs w:val="28"/>
        </w:rPr>
        <w:t>,5</w:t>
      </w:r>
      <w:r w:rsidR="000B06FB" w:rsidRPr="009162C4">
        <w:rPr>
          <w:kern w:val="2"/>
          <w:sz w:val="28"/>
          <w:szCs w:val="28"/>
        </w:rPr>
        <w:t xml:space="preserve"> тыс. руб.</w:t>
      </w:r>
    </w:p>
    <w:p w14:paraId="2C8AEB74" w14:textId="07BF3733" w:rsidR="000B06FB" w:rsidRPr="00E86869" w:rsidRDefault="000B06FB" w:rsidP="000B06FB">
      <w:pPr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E13BB">
        <w:rPr>
          <w:sz w:val="28"/>
          <w:szCs w:val="28"/>
        </w:rPr>
        <w:t>Основное мероприятие 1.</w:t>
      </w:r>
      <w:r>
        <w:rPr>
          <w:sz w:val="28"/>
          <w:szCs w:val="28"/>
        </w:rPr>
        <w:t>3</w:t>
      </w:r>
      <w:r w:rsidRPr="00BE13BB">
        <w:rPr>
          <w:sz w:val="28"/>
          <w:szCs w:val="28"/>
        </w:rPr>
        <w:t>. «Опубликование информационных материалов</w:t>
      </w:r>
      <w:r w:rsidRPr="00BE13BB">
        <w:rPr>
          <w:kern w:val="2"/>
          <w:sz w:val="28"/>
          <w:szCs w:val="28"/>
        </w:rPr>
        <w:t xml:space="preserve">» расходы на </w:t>
      </w:r>
      <w:r w:rsidR="0031303A">
        <w:rPr>
          <w:kern w:val="2"/>
          <w:sz w:val="28"/>
          <w:szCs w:val="28"/>
        </w:rPr>
        <w:t>2023</w:t>
      </w:r>
      <w:r w:rsidRPr="00BE13BB">
        <w:rPr>
          <w:kern w:val="2"/>
          <w:sz w:val="28"/>
          <w:szCs w:val="28"/>
        </w:rPr>
        <w:t xml:space="preserve"> год исполнены </w:t>
      </w:r>
      <w:r>
        <w:rPr>
          <w:kern w:val="2"/>
          <w:sz w:val="28"/>
          <w:szCs w:val="28"/>
        </w:rPr>
        <w:t xml:space="preserve">на сумму </w:t>
      </w:r>
      <w:r w:rsidR="00EA256C" w:rsidRPr="00A96D11">
        <w:rPr>
          <w:kern w:val="2"/>
          <w:sz w:val="28"/>
          <w:szCs w:val="28"/>
        </w:rPr>
        <w:t>12,</w:t>
      </w:r>
      <w:r w:rsidR="00A96D11" w:rsidRPr="00A96D11">
        <w:rPr>
          <w:kern w:val="2"/>
          <w:sz w:val="28"/>
          <w:szCs w:val="28"/>
        </w:rPr>
        <w:t>0</w:t>
      </w:r>
      <w:r w:rsidRPr="00A96D11">
        <w:rPr>
          <w:kern w:val="2"/>
          <w:sz w:val="28"/>
          <w:szCs w:val="28"/>
        </w:rPr>
        <w:t xml:space="preserve"> </w:t>
      </w:r>
      <w:proofErr w:type="spellStart"/>
      <w:r w:rsidRPr="00A96D11">
        <w:rPr>
          <w:kern w:val="2"/>
          <w:sz w:val="28"/>
          <w:szCs w:val="28"/>
        </w:rPr>
        <w:t>тыс.руб</w:t>
      </w:r>
      <w:proofErr w:type="spellEnd"/>
      <w:r w:rsidRPr="00A96D11">
        <w:rPr>
          <w:kern w:val="2"/>
          <w:sz w:val="28"/>
          <w:szCs w:val="28"/>
        </w:rPr>
        <w:t xml:space="preserve">. или </w:t>
      </w:r>
      <w:r w:rsidR="00EA256C" w:rsidRPr="00A96D11">
        <w:rPr>
          <w:kern w:val="2"/>
          <w:sz w:val="28"/>
          <w:szCs w:val="28"/>
        </w:rPr>
        <w:t>2</w:t>
      </w:r>
      <w:r w:rsidR="00A96D11" w:rsidRPr="00A96D11">
        <w:rPr>
          <w:kern w:val="2"/>
          <w:sz w:val="28"/>
          <w:szCs w:val="28"/>
        </w:rPr>
        <w:t>0</w:t>
      </w:r>
      <w:r w:rsidR="00EA256C" w:rsidRPr="00A96D11">
        <w:rPr>
          <w:kern w:val="2"/>
          <w:sz w:val="28"/>
          <w:szCs w:val="28"/>
        </w:rPr>
        <w:t>,</w:t>
      </w:r>
      <w:r w:rsidR="00A96D11" w:rsidRPr="00A96D11">
        <w:rPr>
          <w:kern w:val="2"/>
          <w:sz w:val="28"/>
          <w:szCs w:val="28"/>
        </w:rPr>
        <w:t>7</w:t>
      </w:r>
      <w:r w:rsidRPr="00EA256C">
        <w:rPr>
          <w:kern w:val="2"/>
          <w:sz w:val="28"/>
          <w:szCs w:val="28"/>
        </w:rPr>
        <w:t xml:space="preserve"> процентов</w:t>
      </w:r>
    </w:p>
    <w:p w14:paraId="687788B2" w14:textId="77777777" w:rsidR="000B06FB" w:rsidRPr="00DE79AE" w:rsidRDefault="000B06FB" w:rsidP="000B06FB">
      <w:pPr>
        <w:rPr>
          <w:kern w:val="2"/>
          <w:sz w:val="28"/>
          <w:szCs w:val="28"/>
        </w:rPr>
      </w:pPr>
    </w:p>
    <w:p w14:paraId="4CC40069" w14:textId="4FD4FAA9" w:rsidR="000B06FB" w:rsidRDefault="000B06FB" w:rsidP="000B06FB">
      <w:pPr>
        <w:rPr>
          <w:sz w:val="28"/>
          <w:szCs w:val="28"/>
        </w:rPr>
      </w:pPr>
      <w:r w:rsidRPr="00DE79AE">
        <w:rPr>
          <w:sz w:val="28"/>
          <w:szCs w:val="28"/>
        </w:rPr>
        <w:t xml:space="preserve">         Основное меропр</w:t>
      </w:r>
      <w:r>
        <w:rPr>
          <w:sz w:val="28"/>
          <w:szCs w:val="28"/>
        </w:rPr>
        <w:t>иятие 1.4</w:t>
      </w:r>
      <w:r w:rsidRPr="00DE79AE">
        <w:rPr>
          <w:sz w:val="28"/>
          <w:szCs w:val="28"/>
        </w:rPr>
        <w:t>. «</w:t>
      </w:r>
      <w:r w:rsidRPr="00DE79AE">
        <w:rPr>
          <w:color w:val="000000"/>
          <w:sz w:val="28"/>
          <w:szCs w:val="28"/>
        </w:rPr>
        <w:t>Мероприятия по диспансеризации муниципальных служащих</w:t>
      </w:r>
      <w:r w:rsidRPr="00DE79AE">
        <w:rPr>
          <w:kern w:val="2"/>
          <w:sz w:val="28"/>
          <w:szCs w:val="28"/>
        </w:rPr>
        <w:t xml:space="preserve">» </w:t>
      </w:r>
      <w:r>
        <w:rPr>
          <w:kern w:val="2"/>
          <w:sz w:val="28"/>
          <w:szCs w:val="28"/>
        </w:rPr>
        <w:t xml:space="preserve">расходы на </w:t>
      </w:r>
      <w:r w:rsidR="0031303A">
        <w:rPr>
          <w:kern w:val="2"/>
          <w:sz w:val="28"/>
          <w:szCs w:val="28"/>
        </w:rPr>
        <w:t>2023</w:t>
      </w:r>
      <w:r>
        <w:rPr>
          <w:kern w:val="2"/>
          <w:sz w:val="28"/>
          <w:szCs w:val="28"/>
        </w:rPr>
        <w:t xml:space="preserve"> году</w:t>
      </w:r>
      <w:r w:rsidRPr="00DE79AE">
        <w:rPr>
          <w:kern w:val="2"/>
          <w:sz w:val="28"/>
          <w:szCs w:val="28"/>
        </w:rPr>
        <w:t xml:space="preserve"> средства на реализацию мероприятия не планировались</w:t>
      </w:r>
      <w:r>
        <w:rPr>
          <w:sz w:val="28"/>
          <w:szCs w:val="28"/>
        </w:rPr>
        <w:t>.</w:t>
      </w:r>
    </w:p>
    <w:p w14:paraId="16509DA1" w14:textId="089D390C" w:rsidR="000B06FB" w:rsidRDefault="000B06FB" w:rsidP="000B06FB">
      <w:pPr>
        <w:rPr>
          <w:sz w:val="28"/>
          <w:szCs w:val="28"/>
        </w:rPr>
      </w:pPr>
      <w:r w:rsidRPr="00BE13BB">
        <w:rPr>
          <w:sz w:val="28"/>
          <w:szCs w:val="28"/>
        </w:rPr>
        <w:t xml:space="preserve">        Основное мероприятие 1.5. «</w:t>
      </w:r>
      <w:r w:rsidRPr="00BE13BB">
        <w:rPr>
          <w:color w:val="000000"/>
          <w:sz w:val="28"/>
          <w:szCs w:val="28"/>
        </w:rPr>
        <w:t>Приобретение поздравительных открыток, приветственных адресов, почетных грамот для награждения</w:t>
      </w:r>
      <w:r w:rsidRPr="00BE13BB">
        <w:rPr>
          <w:kern w:val="2"/>
          <w:sz w:val="28"/>
          <w:szCs w:val="28"/>
        </w:rPr>
        <w:t xml:space="preserve">» расходы на </w:t>
      </w:r>
      <w:r w:rsidR="0031303A">
        <w:rPr>
          <w:kern w:val="2"/>
          <w:sz w:val="28"/>
          <w:szCs w:val="28"/>
        </w:rPr>
        <w:t>2023</w:t>
      </w:r>
      <w:r w:rsidRPr="00BE13BB">
        <w:rPr>
          <w:kern w:val="2"/>
          <w:sz w:val="28"/>
          <w:szCs w:val="28"/>
        </w:rPr>
        <w:t xml:space="preserve"> год</w:t>
      </w:r>
      <w:r>
        <w:rPr>
          <w:kern w:val="2"/>
          <w:sz w:val="28"/>
          <w:szCs w:val="28"/>
        </w:rPr>
        <w:t xml:space="preserve">у </w:t>
      </w:r>
      <w:r w:rsidRPr="00BE13BB">
        <w:rPr>
          <w:kern w:val="2"/>
          <w:sz w:val="28"/>
          <w:szCs w:val="28"/>
        </w:rPr>
        <w:t>средства</w:t>
      </w:r>
      <w:r w:rsidRPr="00D92FBB">
        <w:rPr>
          <w:kern w:val="2"/>
          <w:sz w:val="28"/>
          <w:szCs w:val="28"/>
        </w:rPr>
        <w:t xml:space="preserve"> на реализацию мероприятия </w:t>
      </w:r>
      <w:r w:rsidR="00612129" w:rsidRPr="00BE13BB">
        <w:rPr>
          <w:kern w:val="2"/>
          <w:sz w:val="28"/>
          <w:szCs w:val="28"/>
        </w:rPr>
        <w:t xml:space="preserve">расходы на </w:t>
      </w:r>
      <w:r w:rsidR="0031303A">
        <w:rPr>
          <w:kern w:val="2"/>
          <w:sz w:val="28"/>
          <w:szCs w:val="28"/>
        </w:rPr>
        <w:t>2023</w:t>
      </w:r>
      <w:r w:rsidR="00612129" w:rsidRPr="00BE13BB">
        <w:rPr>
          <w:kern w:val="2"/>
          <w:sz w:val="28"/>
          <w:szCs w:val="28"/>
        </w:rPr>
        <w:t xml:space="preserve"> год исполнены </w:t>
      </w:r>
      <w:r w:rsidR="00612129">
        <w:rPr>
          <w:kern w:val="2"/>
          <w:sz w:val="28"/>
          <w:szCs w:val="28"/>
        </w:rPr>
        <w:t xml:space="preserve">на </w:t>
      </w:r>
      <w:r w:rsidR="00612129" w:rsidRPr="00A96D11">
        <w:rPr>
          <w:kern w:val="2"/>
          <w:sz w:val="28"/>
          <w:szCs w:val="28"/>
        </w:rPr>
        <w:t xml:space="preserve">сумму 5,0 </w:t>
      </w:r>
      <w:proofErr w:type="spellStart"/>
      <w:r w:rsidR="00612129" w:rsidRPr="00A96D11">
        <w:rPr>
          <w:kern w:val="2"/>
          <w:sz w:val="28"/>
          <w:szCs w:val="28"/>
        </w:rPr>
        <w:t>тыс.руб</w:t>
      </w:r>
      <w:proofErr w:type="spellEnd"/>
      <w:r w:rsidR="00612129" w:rsidRPr="00A96D11">
        <w:rPr>
          <w:kern w:val="2"/>
          <w:sz w:val="28"/>
          <w:szCs w:val="28"/>
        </w:rPr>
        <w:t>. или 100</w:t>
      </w:r>
      <w:r w:rsidR="00612129" w:rsidRPr="00EA256C">
        <w:rPr>
          <w:kern w:val="2"/>
          <w:sz w:val="28"/>
          <w:szCs w:val="28"/>
        </w:rPr>
        <w:t xml:space="preserve"> процентов</w:t>
      </w:r>
      <w:r w:rsidRPr="00D92FBB">
        <w:rPr>
          <w:kern w:val="2"/>
          <w:sz w:val="28"/>
          <w:szCs w:val="28"/>
        </w:rPr>
        <w:t>.</w:t>
      </w:r>
      <w:r w:rsidRPr="00DE79AE">
        <w:rPr>
          <w:sz w:val="28"/>
          <w:szCs w:val="28"/>
        </w:rPr>
        <w:t xml:space="preserve">    </w:t>
      </w:r>
    </w:p>
    <w:p w14:paraId="2DBBE907" w14:textId="75B4B1AF" w:rsidR="000B06FB" w:rsidRPr="00DE79AE" w:rsidRDefault="000B06FB" w:rsidP="000B06FB">
      <w:pPr>
        <w:rPr>
          <w:kern w:val="2"/>
          <w:sz w:val="28"/>
          <w:szCs w:val="28"/>
        </w:rPr>
      </w:pPr>
      <w:r w:rsidRPr="00DE79AE">
        <w:rPr>
          <w:sz w:val="28"/>
          <w:szCs w:val="28"/>
        </w:rPr>
        <w:t xml:space="preserve">   Основное мероприятие 1.6. «Членство Администрации Казанского сельского поселения в ассоциации «Совет муниципальных образований Ростовской области</w:t>
      </w:r>
      <w:r w:rsidR="009A3385" w:rsidRPr="009A3385">
        <w:rPr>
          <w:kern w:val="2"/>
          <w:sz w:val="28"/>
          <w:szCs w:val="28"/>
        </w:rPr>
        <w:t xml:space="preserve"> </w:t>
      </w:r>
      <w:r w:rsidR="009A3385" w:rsidRPr="000B06FB">
        <w:rPr>
          <w:kern w:val="2"/>
          <w:sz w:val="28"/>
          <w:szCs w:val="28"/>
        </w:rPr>
        <w:t xml:space="preserve">расходы за 6 месяцев </w:t>
      </w:r>
      <w:r w:rsidR="0031303A">
        <w:rPr>
          <w:kern w:val="2"/>
          <w:sz w:val="28"/>
          <w:szCs w:val="28"/>
        </w:rPr>
        <w:t>2023</w:t>
      </w:r>
      <w:r w:rsidR="009A3385" w:rsidRPr="000B06FB">
        <w:rPr>
          <w:kern w:val="2"/>
          <w:sz w:val="28"/>
          <w:szCs w:val="28"/>
        </w:rPr>
        <w:t xml:space="preserve"> года </w:t>
      </w:r>
      <w:proofErr w:type="gramStart"/>
      <w:r w:rsidR="009A3385" w:rsidRPr="000B06FB">
        <w:rPr>
          <w:kern w:val="2"/>
          <w:sz w:val="28"/>
          <w:szCs w:val="28"/>
        </w:rPr>
        <w:t>составили  н</w:t>
      </w:r>
      <w:r w:rsidR="009A3385">
        <w:rPr>
          <w:kern w:val="2"/>
          <w:sz w:val="28"/>
          <w:szCs w:val="28"/>
        </w:rPr>
        <w:t>а</w:t>
      </w:r>
      <w:proofErr w:type="gramEnd"/>
      <w:r w:rsidR="009A3385">
        <w:rPr>
          <w:kern w:val="2"/>
          <w:sz w:val="28"/>
          <w:szCs w:val="28"/>
        </w:rPr>
        <w:t xml:space="preserve"> </w:t>
      </w:r>
      <w:r w:rsidR="009A3385" w:rsidRPr="00A96D11">
        <w:rPr>
          <w:kern w:val="2"/>
          <w:sz w:val="28"/>
          <w:szCs w:val="28"/>
        </w:rPr>
        <w:t>сумму 40,0</w:t>
      </w:r>
      <w:r w:rsidR="009A3385" w:rsidRPr="00612129">
        <w:rPr>
          <w:kern w:val="2"/>
          <w:sz w:val="28"/>
          <w:szCs w:val="28"/>
        </w:rPr>
        <w:t xml:space="preserve"> </w:t>
      </w:r>
      <w:proofErr w:type="spellStart"/>
      <w:r w:rsidR="009A3385" w:rsidRPr="00612129">
        <w:rPr>
          <w:kern w:val="2"/>
          <w:sz w:val="28"/>
          <w:szCs w:val="28"/>
        </w:rPr>
        <w:t>тыс.руб</w:t>
      </w:r>
      <w:proofErr w:type="spellEnd"/>
      <w:r w:rsidRPr="00612129">
        <w:rPr>
          <w:kern w:val="2"/>
          <w:sz w:val="28"/>
          <w:szCs w:val="28"/>
        </w:rPr>
        <w:t>.</w:t>
      </w:r>
    </w:p>
    <w:p w14:paraId="1CE78C95" w14:textId="77777777" w:rsidR="000B06FB" w:rsidRPr="00DE79AE" w:rsidRDefault="000B06FB" w:rsidP="000B06FB">
      <w:pPr>
        <w:jc w:val="both"/>
        <w:rPr>
          <w:sz w:val="28"/>
          <w:szCs w:val="28"/>
        </w:rPr>
      </w:pPr>
      <w:r w:rsidRPr="00DE79AE">
        <w:rPr>
          <w:kern w:val="2"/>
          <w:sz w:val="28"/>
          <w:szCs w:val="28"/>
        </w:rPr>
        <w:t xml:space="preserve">          </w:t>
      </w:r>
      <w:r w:rsidRPr="00DE79AE">
        <w:rPr>
          <w:sz w:val="28"/>
          <w:szCs w:val="28"/>
        </w:rPr>
        <w:t>Все контрольные события исполнены в установленные сроки.</w:t>
      </w:r>
    </w:p>
    <w:p w14:paraId="7A08FE33" w14:textId="77777777" w:rsidR="00C95126" w:rsidRPr="00214C79" w:rsidRDefault="00C95126" w:rsidP="00C95126">
      <w:pPr>
        <w:pStyle w:val="a5"/>
        <w:shd w:val="clear" w:color="auto" w:fill="FFFFFF"/>
        <w:tabs>
          <w:tab w:val="left" w:pos="708"/>
        </w:tabs>
        <w:ind w:firstLine="680"/>
        <w:jc w:val="both"/>
        <w:rPr>
          <w:color w:val="000000" w:themeColor="text1"/>
          <w:sz w:val="28"/>
          <w:szCs w:val="28"/>
          <w:lang w:val="ru-RU"/>
        </w:rPr>
      </w:pPr>
    </w:p>
    <w:p w14:paraId="460CF512" w14:textId="77777777" w:rsidR="00C95126" w:rsidRPr="00214C79" w:rsidRDefault="00C95126" w:rsidP="00C95126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214C79">
        <w:rPr>
          <w:color w:val="000000" w:themeColor="text1"/>
          <w:sz w:val="28"/>
          <w:szCs w:val="28"/>
        </w:rPr>
        <w:t xml:space="preserve">Для повышения качества кадрового обеспечения органа местного самоуправления, а также в целях повышения квалификации лиц, занятых в системе местного самоуправления Обучение прошли специалисты администрации на </w:t>
      </w:r>
      <w:r w:rsidRPr="00214C79">
        <w:rPr>
          <w:color w:val="000000" w:themeColor="text1"/>
          <w:sz w:val="28"/>
          <w:szCs w:val="28"/>
        </w:rPr>
        <w:lastRenderedPageBreak/>
        <w:t>бесплатной основе в режиме видеоконференций и дистанционного обучения.</w:t>
      </w:r>
      <w:r w:rsidR="0039709A" w:rsidRPr="00214C79">
        <w:rPr>
          <w:color w:val="000000" w:themeColor="text1"/>
          <w:sz w:val="28"/>
          <w:szCs w:val="28"/>
        </w:rPr>
        <w:t xml:space="preserve"> Также два человека прошли повышение квалификации на платной основе.</w:t>
      </w:r>
    </w:p>
    <w:p w14:paraId="7A2287D5" w14:textId="77777777" w:rsidR="00C95126" w:rsidRPr="00214C79" w:rsidRDefault="00C95126" w:rsidP="00C95126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214C79">
        <w:rPr>
          <w:color w:val="000000" w:themeColor="text1"/>
          <w:sz w:val="28"/>
          <w:szCs w:val="28"/>
        </w:rPr>
        <w:t xml:space="preserve">Глава Администрации </w:t>
      </w:r>
      <w:r w:rsidR="00104D4D" w:rsidRPr="00214C79">
        <w:rPr>
          <w:color w:val="000000" w:themeColor="text1"/>
          <w:sz w:val="28"/>
          <w:szCs w:val="28"/>
        </w:rPr>
        <w:t>Казанского</w:t>
      </w:r>
      <w:r w:rsidR="0039709A" w:rsidRPr="00214C79">
        <w:rPr>
          <w:color w:val="000000" w:themeColor="text1"/>
          <w:sz w:val="28"/>
          <w:szCs w:val="28"/>
        </w:rPr>
        <w:t xml:space="preserve"> </w:t>
      </w:r>
      <w:r w:rsidRPr="00214C79">
        <w:rPr>
          <w:color w:val="000000" w:themeColor="text1"/>
          <w:sz w:val="28"/>
          <w:szCs w:val="28"/>
        </w:rPr>
        <w:t>сельского поселения принимал</w:t>
      </w:r>
      <w:r w:rsidR="0039709A" w:rsidRPr="00214C79">
        <w:rPr>
          <w:color w:val="000000" w:themeColor="text1"/>
          <w:sz w:val="28"/>
          <w:szCs w:val="28"/>
        </w:rPr>
        <w:t>а</w:t>
      </w:r>
      <w:r w:rsidRPr="00214C79">
        <w:rPr>
          <w:color w:val="000000" w:themeColor="text1"/>
          <w:sz w:val="28"/>
          <w:szCs w:val="28"/>
        </w:rPr>
        <w:t xml:space="preserve"> участие в заседаниях Совета муниципальных образований Ростовской области, на которых была получена организационная, методическая, юридическая и информационная поддержка, в результате чего повышается эффективность деятельности Администрации сельского поселения и уровень профессиональной компетентности муниципальных служащих. </w:t>
      </w:r>
    </w:p>
    <w:p w14:paraId="19C1DD7C" w14:textId="77777777" w:rsidR="00C95126" w:rsidRPr="00214C79" w:rsidRDefault="00C95126" w:rsidP="00C95126">
      <w:pPr>
        <w:ind w:firstLine="709"/>
        <w:jc w:val="both"/>
        <w:rPr>
          <w:color w:val="000000" w:themeColor="text1"/>
          <w:sz w:val="28"/>
          <w:szCs w:val="28"/>
        </w:rPr>
      </w:pPr>
      <w:r w:rsidRPr="00214C79">
        <w:rPr>
          <w:color w:val="000000" w:themeColor="text1"/>
          <w:sz w:val="28"/>
          <w:szCs w:val="28"/>
        </w:rPr>
        <w:t>На официальном сайте Администрации поселения в информационно-телекоммуникационной системе Интернет и на информационных стендах своевременно размещалась информация, которая подлежит официальному обнародованию и опубликованию. В газете «</w:t>
      </w:r>
      <w:r w:rsidR="0039709A" w:rsidRPr="00214C79">
        <w:rPr>
          <w:color w:val="000000" w:themeColor="text1"/>
          <w:sz w:val="28"/>
          <w:szCs w:val="28"/>
        </w:rPr>
        <w:t>Искра</w:t>
      </w:r>
      <w:r w:rsidRPr="00214C79">
        <w:rPr>
          <w:color w:val="000000" w:themeColor="text1"/>
          <w:sz w:val="28"/>
          <w:szCs w:val="28"/>
        </w:rPr>
        <w:t>» печатаются нормативно-правовые акты и иные информационные материалы, что влияет на уровень доверия населения к муниципальным служащим и престиж муниципальной службы. Так же увеличилась посещаемость официального сайта Администрации.</w:t>
      </w:r>
    </w:p>
    <w:p w14:paraId="3D5A8F20" w14:textId="77777777" w:rsidR="00C95126" w:rsidRPr="00214C79" w:rsidRDefault="00C95126" w:rsidP="00C95126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214C79">
        <w:rPr>
          <w:color w:val="000000" w:themeColor="text1"/>
          <w:sz w:val="28"/>
          <w:szCs w:val="28"/>
        </w:rPr>
        <w:t>В результате проведенных мероприятий были достигнуты цели муниципальной программы: муниципальная служба стала более эффективной</w:t>
      </w:r>
      <w:r w:rsidR="0039709A" w:rsidRPr="00214C79">
        <w:rPr>
          <w:color w:val="000000" w:themeColor="text1"/>
          <w:sz w:val="28"/>
          <w:szCs w:val="28"/>
        </w:rPr>
        <w:t>, открытой, конкурентоспособной,</w:t>
      </w:r>
      <w:r w:rsidRPr="00214C79">
        <w:rPr>
          <w:color w:val="000000" w:themeColor="text1"/>
          <w:sz w:val="28"/>
          <w:szCs w:val="28"/>
        </w:rPr>
        <w:t xml:space="preserve"> повысилась эффективность деятельности Администрации </w:t>
      </w:r>
      <w:r w:rsidR="00104D4D" w:rsidRPr="00214C79">
        <w:rPr>
          <w:color w:val="000000" w:themeColor="text1"/>
          <w:sz w:val="28"/>
          <w:szCs w:val="28"/>
        </w:rPr>
        <w:t>Казанского</w:t>
      </w:r>
      <w:r w:rsidR="0039709A" w:rsidRPr="00214C79">
        <w:rPr>
          <w:color w:val="000000" w:themeColor="text1"/>
          <w:sz w:val="28"/>
          <w:szCs w:val="28"/>
        </w:rPr>
        <w:t xml:space="preserve"> </w:t>
      </w:r>
      <w:r w:rsidRPr="00214C79">
        <w:rPr>
          <w:color w:val="000000" w:themeColor="text1"/>
          <w:sz w:val="28"/>
          <w:szCs w:val="28"/>
        </w:rPr>
        <w:t>сельского поселения</w:t>
      </w:r>
      <w:r w:rsidR="0039709A" w:rsidRPr="00214C79">
        <w:rPr>
          <w:color w:val="000000" w:themeColor="text1"/>
          <w:sz w:val="28"/>
          <w:szCs w:val="28"/>
        </w:rPr>
        <w:t>,</w:t>
      </w:r>
      <w:r w:rsidRPr="00214C79">
        <w:rPr>
          <w:color w:val="000000" w:themeColor="text1"/>
          <w:sz w:val="28"/>
          <w:szCs w:val="28"/>
        </w:rPr>
        <w:t xml:space="preserve"> увеличено количество лиц, занятых в системе местного самоуправления прошедших курсы повышения квалификации, обучение; повышается уровень доверия населения к муниципальным служащим.</w:t>
      </w:r>
    </w:p>
    <w:p w14:paraId="5631977D" w14:textId="2B1615EC" w:rsidR="00C95126" w:rsidRPr="00214C79" w:rsidRDefault="00C95126" w:rsidP="00C9512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14C79">
        <w:rPr>
          <w:color w:val="000000" w:themeColor="text1"/>
          <w:sz w:val="28"/>
          <w:szCs w:val="28"/>
        </w:rPr>
        <w:t xml:space="preserve">Сведения о достижении значений показателей (индикаторов) муниципальной программы за </w:t>
      </w:r>
      <w:r w:rsidR="00136B9F" w:rsidRPr="00214C79">
        <w:rPr>
          <w:color w:val="000000" w:themeColor="text1"/>
          <w:sz w:val="28"/>
          <w:szCs w:val="28"/>
        </w:rPr>
        <w:t>6 месяцев</w:t>
      </w:r>
      <w:r w:rsidRPr="00214C79">
        <w:rPr>
          <w:color w:val="000000" w:themeColor="text1"/>
          <w:sz w:val="28"/>
          <w:szCs w:val="28"/>
        </w:rPr>
        <w:t xml:space="preserve"> </w:t>
      </w:r>
      <w:r w:rsidR="0031303A">
        <w:rPr>
          <w:color w:val="000000" w:themeColor="text1"/>
          <w:sz w:val="28"/>
          <w:szCs w:val="28"/>
        </w:rPr>
        <w:t>2023</w:t>
      </w:r>
      <w:r w:rsidRPr="00214C79">
        <w:rPr>
          <w:color w:val="000000" w:themeColor="text1"/>
          <w:sz w:val="28"/>
          <w:szCs w:val="28"/>
        </w:rPr>
        <w:t xml:space="preserve"> года отражены в </w:t>
      </w:r>
      <w:hyperlink r:id="rId4" w:anchor="Par1422" w:history="1">
        <w:r w:rsidRPr="00214C79">
          <w:rPr>
            <w:rStyle w:val="a7"/>
            <w:color w:val="000000" w:themeColor="text1"/>
            <w:sz w:val="28"/>
            <w:szCs w:val="28"/>
          </w:rPr>
          <w:t>приложении.</w:t>
        </w:r>
      </w:hyperlink>
    </w:p>
    <w:p w14:paraId="478D8095" w14:textId="23E6E518" w:rsidR="00120CC7" w:rsidRDefault="00C95126" w:rsidP="00120CC7">
      <w:pPr>
        <w:pStyle w:val="aa"/>
        <w:ind w:firstLine="709"/>
        <w:jc w:val="both"/>
        <w:rPr>
          <w:sz w:val="28"/>
          <w:szCs w:val="28"/>
        </w:rPr>
      </w:pPr>
      <w:r w:rsidRPr="002F417D">
        <w:rPr>
          <w:color w:val="000000" w:themeColor="text1"/>
          <w:sz w:val="28"/>
          <w:szCs w:val="28"/>
        </w:rPr>
        <w:t xml:space="preserve">Объем средств на реализацию муниципальной программы за </w:t>
      </w:r>
      <w:r w:rsidR="00B765E9" w:rsidRPr="002F417D">
        <w:rPr>
          <w:color w:val="000000" w:themeColor="text1"/>
          <w:sz w:val="28"/>
          <w:szCs w:val="28"/>
        </w:rPr>
        <w:t>6</w:t>
      </w:r>
      <w:r w:rsidR="00136B9F" w:rsidRPr="002F417D">
        <w:rPr>
          <w:color w:val="000000" w:themeColor="text1"/>
          <w:sz w:val="28"/>
          <w:szCs w:val="28"/>
        </w:rPr>
        <w:t xml:space="preserve"> месяцев</w:t>
      </w:r>
      <w:r w:rsidRPr="002F417D">
        <w:rPr>
          <w:color w:val="000000" w:themeColor="text1"/>
          <w:sz w:val="28"/>
          <w:szCs w:val="28"/>
        </w:rPr>
        <w:t xml:space="preserve"> </w:t>
      </w:r>
      <w:r w:rsidR="0031303A" w:rsidRPr="002F417D">
        <w:rPr>
          <w:color w:val="000000" w:themeColor="text1"/>
          <w:sz w:val="28"/>
          <w:szCs w:val="28"/>
        </w:rPr>
        <w:t>2023</w:t>
      </w:r>
      <w:r w:rsidRPr="002F417D">
        <w:rPr>
          <w:color w:val="000000" w:themeColor="text1"/>
          <w:sz w:val="28"/>
          <w:szCs w:val="28"/>
        </w:rPr>
        <w:t xml:space="preserve"> года за счет средств бюджета поселения по плану составил </w:t>
      </w:r>
      <w:r w:rsidR="002F417D" w:rsidRPr="002F417D">
        <w:rPr>
          <w:color w:val="000000" w:themeColor="text1"/>
          <w:sz w:val="28"/>
          <w:szCs w:val="28"/>
        </w:rPr>
        <w:t xml:space="preserve">443,0 </w:t>
      </w:r>
      <w:r w:rsidRPr="002F417D">
        <w:rPr>
          <w:color w:val="000000" w:themeColor="text1"/>
          <w:sz w:val="28"/>
          <w:szCs w:val="28"/>
        </w:rPr>
        <w:t xml:space="preserve">тыс. руб., фактически израсходовано </w:t>
      </w:r>
      <w:r w:rsidR="002F417D" w:rsidRPr="002F417D">
        <w:rPr>
          <w:color w:val="000000" w:themeColor="text1"/>
          <w:sz w:val="28"/>
          <w:szCs w:val="28"/>
        </w:rPr>
        <w:t>201,4</w:t>
      </w:r>
      <w:r w:rsidR="00214C79" w:rsidRPr="002F417D">
        <w:rPr>
          <w:color w:val="000000" w:themeColor="text1"/>
          <w:sz w:val="28"/>
          <w:szCs w:val="28"/>
        </w:rPr>
        <w:t xml:space="preserve"> тыс. руб. (</w:t>
      </w:r>
      <w:r w:rsidR="002F417D" w:rsidRPr="002F417D">
        <w:rPr>
          <w:color w:val="000000" w:themeColor="text1"/>
          <w:sz w:val="28"/>
          <w:szCs w:val="28"/>
        </w:rPr>
        <w:t>45,5</w:t>
      </w:r>
      <w:r w:rsidRPr="002F417D">
        <w:rPr>
          <w:color w:val="000000" w:themeColor="text1"/>
          <w:sz w:val="28"/>
          <w:szCs w:val="28"/>
        </w:rPr>
        <w:t>% к годовому плану).</w:t>
      </w:r>
      <w:r w:rsidR="00120CC7" w:rsidRPr="00120CC7">
        <w:rPr>
          <w:sz w:val="28"/>
          <w:szCs w:val="28"/>
        </w:rPr>
        <w:t xml:space="preserve"> </w:t>
      </w:r>
    </w:p>
    <w:p w14:paraId="1A8ABCBB" w14:textId="77777777" w:rsidR="00120CC7" w:rsidRDefault="00120CC7" w:rsidP="00120CC7">
      <w:pPr>
        <w:pStyle w:val="aa"/>
        <w:ind w:firstLine="709"/>
        <w:jc w:val="both"/>
        <w:rPr>
          <w:sz w:val="28"/>
          <w:szCs w:val="28"/>
        </w:rPr>
      </w:pPr>
    </w:p>
    <w:p w14:paraId="57771B4A" w14:textId="77777777" w:rsidR="00C95126" w:rsidRPr="00214C79" w:rsidRDefault="00C95126" w:rsidP="00C9512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14:paraId="0F5EB90E" w14:textId="6976DF8F" w:rsidR="00260257" w:rsidRDefault="00260257" w:rsidP="00260257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плана реализации муниципальной программы Казанского сельского поселения «Муниципальная политика» за 6 месяцев </w:t>
      </w:r>
      <w:r w:rsidR="0031303A">
        <w:rPr>
          <w:sz w:val="28"/>
          <w:szCs w:val="28"/>
        </w:rPr>
        <w:t>2023</w:t>
      </w:r>
      <w:r>
        <w:rPr>
          <w:sz w:val="28"/>
          <w:szCs w:val="28"/>
        </w:rPr>
        <w:t>года представлен в приложении к пояснительной информации.</w:t>
      </w:r>
    </w:p>
    <w:p w14:paraId="3FEE1964" w14:textId="77777777" w:rsidR="00260257" w:rsidRDefault="00260257" w:rsidP="00260257">
      <w:pPr>
        <w:pStyle w:val="aa"/>
        <w:ind w:firstLine="709"/>
        <w:jc w:val="both"/>
        <w:rPr>
          <w:sz w:val="28"/>
          <w:szCs w:val="28"/>
        </w:rPr>
      </w:pPr>
    </w:p>
    <w:p w14:paraId="2C50D9DC" w14:textId="77777777" w:rsidR="00260257" w:rsidRDefault="00260257" w:rsidP="00260257">
      <w:pPr>
        <w:pStyle w:val="aa"/>
        <w:rPr>
          <w:sz w:val="28"/>
          <w:szCs w:val="28"/>
        </w:rPr>
      </w:pPr>
      <w:r>
        <w:rPr>
          <w:sz w:val="28"/>
          <w:szCs w:val="28"/>
        </w:rPr>
        <w:t>Таким образом основные мероприятия, в том числе мероприятия и контрольные события выполняются в установленные сроки.</w:t>
      </w:r>
    </w:p>
    <w:p w14:paraId="34C2A02B" w14:textId="77777777" w:rsidR="00260257" w:rsidRDefault="00260257" w:rsidP="00260257">
      <w:pPr>
        <w:pStyle w:val="aa"/>
        <w:rPr>
          <w:sz w:val="28"/>
          <w:szCs w:val="28"/>
        </w:rPr>
      </w:pPr>
    </w:p>
    <w:p w14:paraId="298763E5" w14:textId="77777777" w:rsidR="00260257" w:rsidRDefault="00260257" w:rsidP="00260257">
      <w:pPr>
        <w:pStyle w:val="aa"/>
        <w:rPr>
          <w:sz w:val="28"/>
          <w:szCs w:val="28"/>
        </w:rPr>
      </w:pPr>
    </w:p>
    <w:p w14:paraId="4A100C9A" w14:textId="77777777" w:rsidR="00260257" w:rsidRDefault="00260257" w:rsidP="002602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Глава Администрации </w:t>
      </w:r>
    </w:p>
    <w:p w14:paraId="64C04390" w14:textId="77777777" w:rsidR="00260257" w:rsidRDefault="00260257" w:rsidP="002602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proofErr w:type="gramStart"/>
      <w:r>
        <w:rPr>
          <w:rFonts w:eastAsia="Calibri"/>
          <w:sz w:val="28"/>
          <w:szCs w:val="28"/>
          <w:lang w:eastAsia="ar-SA"/>
        </w:rPr>
        <w:t>Казанского  сельского</w:t>
      </w:r>
      <w:proofErr w:type="gramEnd"/>
      <w:r>
        <w:rPr>
          <w:rFonts w:eastAsia="Calibri"/>
          <w:sz w:val="28"/>
          <w:szCs w:val="28"/>
          <w:lang w:eastAsia="ar-SA"/>
        </w:rPr>
        <w:t xml:space="preserve"> поселения                                                  Л.А.Самолаева    </w:t>
      </w:r>
    </w:p>
    <w:p w14:paraId="3EECE06D" w14:textId="77777777" w:rsidR="00176A88" w:rsidRPr="00214C79" w:rsidRDefault="00176A88" w:rsidP="00262768">
      <w:pPr>
        <w:rPr>
          <w:b/>
          <w:color w:val="000000" w:themeColor="text1"/>
          <w:sz w:val="28"/>
          <w:szCs w:val="28"/>
        </w:rPr>
      </w:pPr>
    </w:p>
    <w:sectPr w:rsidR="00176A88" w:rsidRPr="00214C79" w:rsidSect="00176A8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A34"/>
    <w:rsid w:val="000B06FB"/>
    <w:rsid w:val="00104D4D"/>
    <w:rsid w:val="00120343"/>
    <w:rsid w:val="00120CC7"/>
    <w:rsid w:val="00136B9F"/>
    <w:rsid w:val="00176A88"/>
    <w:rsid w:val="00183BA4"/>
    <w:rsid w:val="001C5032"/>
    <w:rsid w:val="00214C79"/>
    <w:rsid w:val="00233D05"/>
    <w:rsid w:val="00260257"/>
    <w:rsid w:val="00262768"/>
    <w:rsid w:val="00282F5D"/>
    <w:rsid w:val="002F3F65"/>
    <w:rsid w:val="002F417D"/>
    <w:rsid w:val="0031303A"/>
    <w:rsid w:val="003404C7"/>
    <w:rsid w:val="00377611"/>
    <w:rsid w:val="0039709A"/>
    <w:rsid w:val="003F7A34"/>
    <w:rsid w:val="0054185D"/>
    <w:rsid w:val="00612129"/>
    <w:rsid w:val="0061225C"/>
    <w:rsid w:val="006A3AD7"/>
    <w:rsid w:val="006B418B"/>
    <w:rsid w:val="00795CBC"/>
    <w:rsid w:val="008E60E8"/>
    <w:rsid w:val="009A3385"/>
    <w:rsid w:val="009C0488"/>
    <w:rsid w:val="00A10E1D"/>
    <w:rsid w:val="00A73415"/>
    <w:rsid w:val="00A96D11"/>
    <w:rsid w:val="00B765E9"/>
    <w:rsid w:val="00BC05BF"/>
    <w:rsid w:val="00C95126"/>
    <w:rsid w:val="00D81653"/>
    <w:rsid w:val="00E329C9"/>
    <w:rsid w:val="00EA256C"/>
    <w:rsid w:val="00EC67F1"/>
    <w:rsid w:val="00FC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B3B3"/>
  <w15:docId w15:val="{FBB81D93-57C3-4EEF-B2BC-D737BF5C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3F7A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F7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3F7A34"/>
    <w:pPr>
      <w:jc w:val="both"/>
    </w:pPr>
    <w:rPr>
      <w:szCs w:val="20"/>
    </w:rPr>
  </w:style>
  <w:style w:type="paragraph" w:styleId="a3">
    <w:name w:val="Title"/>
    <w:basedOn w:val="a"/>
    <w:link w:val="a4"/>
    <w:qFormat/>
    <w:rsid w:val="003F7A34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3F7A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aliases w:val="ВерхКолонтитул,ВерхКолонтитул1,ВерхКолонтитул2,ВерхКолонтитул3,ВерхКолонтитул4"/>
    <w:basedOn w:val="a"/>
    <w:link w:val="a6"/>
    <w:qFormat/>
    <w:rsid w:val="00C951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5"/>
    <w:rsid w:val="00C95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rsid w:val="00C95126"/>
    <w:rPr>
      <w:color w:val="0000FF"/>
      <w:u w:val="single"/>
    </w:rPr>
  </w:style>
  <w:style w:type="character" w:customStyle="1" w:styleId="ConsPlusNonformat0">
    <w:name w:val="ConsPlusNonformat Знак"/>
    <w:link w:val="ConsPlusNonformat"/>
    <w:locked/>
    <w:rsid w:val="00C95126"/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67F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67F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qFormat/>
    <w:rsid w:val="00120CC7"/>
    <w:rPr>
      <w:lang w:eastAsia="en-US"/>
    </w:rPr>
  </w:style>
  <w:style w:type="paragraph" w:styleId="ab">
    <w:name w:val="List Paragraph"/>
    <w:basedOn w:val="a"/>
    <w:uiPriority w:val="34"/>
    <w:qFormat/>
    <w:rsid w:val="000B0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2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2018\2016\&#1087;&#1083;&#1072;&#1085;&#1099;%20&#1088;&#1077;&#1072;&#1083;&#1080;&#1079;&#1072;&#1094;&#1080;&#1080;\&#1054;&#1058;&#1063;&#1045;&#1058;&#1067;\&#1054;&#1090;&#1095;&#1077;&#1090;%20&#1086;&#1073;%20&#1080;&#1089;&#1087;.&#1087;&#1083;&#1072;&#1085;&#1072;%20&#1088;&#1077;&#1072;&#1083;&#1080;&#1079;&#1072;&#1094;&#1080;&#1080;%20&#1084;&#1087;%20&#1052;&#1091;&#1085;&#1080;&#1094;&#1080;&#1087;&#1072;&#1083;&#1100;&#1085;&#1072;&#1103;%20&#1087;&#1086;&#1083;&#1080;&#1090;&#1080;&#1082;&#1072;%20&#1079;&#1072;%202015%20&#1075;&#1086;&#1076;%20&#1053;&#1040;&#1064;%20%20&#1043;&#1086;&#1090;&#1086;&#1074;\&#1087;&#1086;&#1083;&#1080;&#1090;&#1080;&#1082;&#1072;%20&#1086;&#1090;&#1095;&#1077;&#1090;%20&#1086;&#1073;%20&#1080;&#1089;&#1087;&#1086;&#1083;&#1085;%20&#1087;&#1083;&#1072;&#1085;&#1086;&#1074;%20&#1088;&#1077;&#1072;&#1083;&#1080;&#1079;%20&#1052;&#1055;%202015%20&#1075;%20%20(&#1052;&#1091;&#1085;.&#1087;&#1086;&#1083;&#1080;&#1090;&#1080;&#1082;&#1072;)%20&#1053;&#1040;&#1064;%20&#1043;&#1054;&#1058;&#1054;&#1042;&#1067;&#104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Василий Колесниченко</cp:lastModifiedBy>
  <cp:revision>10</cp:revision>
  <cp:lastPrinted>2022-01-13T06:03:00Z</cp:lastPrinted>
  <dcterms:created xsi:type="dcterms:W3CDTF">2022-08-03T07:49:00Z</dcterms:created>
  <dcterms:modified xsi:type="dcterms:W3CDTF">2023-08-03T07:02:00Z</dcterms:modified>
</cp:coreProperties>
</file>