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5C92" w14:textId="77777777" w:rsidR="0000744C" w:rsidRPr="00DD5166" w:rsidRDefault="0000744C" w:rsidP="0000744C">
      <w:pPr>
        <w:ind w:left="5102" w:right="5"/>
        <w:jc w:val="right"/>
        <w:rPr>
          <w:kern w:val="2"/>
        </w:rPr>
      </w:pPr>
    </w:p>
    <w:p w14:paraId="6C3726CD" w14:textId="77777777" w:rsidR="0000744C" w:rsidRPr="00DD5166" w:rsidRDefault="0000744C" w:rsidP="0000744C">
      <w:pPr>
        <w:widowControl w:val="0"/>
        <w:autoSpaceDE w:val="0"/>
        <w:autoSpaceDN w:val="0"/>
        <w:adjustRightInd w:val="0"/>
        <w:jc w:val="right"/>
        <w:outlineLvl w:val="2"/>
      </w:pPr>
    </w:p>
    <w:p w14:paraId="1AD8778B" w14:textId="77777777" w:rsidR="0000744C" w:rsidRPr="00DD5166" w:rsidRDefault="0000744C" w:rsidP="0000744C">
      <w:pPr>
        <w:jc w:val="center"/>
      </w:pPr>
      <w:bookmarkStart w:id="0" w:name="Par1326"/>
      <w:bookmarkEnd w:id="0"/>
      <w:r w:rsidRPr="00DD5166">
        <w:t xml:space="preserve">Отчет об исполнении </w:t>
      </w:r>
      <w:proofErr w:type="gramStart"/>
      <w:r w:rsidRPr="00DD5166">
        <w:t>плана  реализации</w:t>
      </w:r>
      <w:proofErr w:type="gramEnd"/>
      <w:r w:rsidRPr="00DD5166">
        <w:t xml:space="preserve"> муниципальной программы: «</w:t>
      </w:r>
      <w:r w:rsidRPr="00DD5166">
        <w:rPr>
          <w:color w:val="000000"/>
        </w:rPr>
        <w:t xml:space="preserve">Обеспечение общественного  порядка  </w:t>
      </w:r>
      <w:r w:rsidRPr="00DD5166">
        <w:t xml:space="preserve">и противодействие преступности»  </w:t>
      </w:r>
      <w:r w:rsidR="0017113E">
        <w:t>за отчетный период 6</w:t>
      </w:r>
      <w:r w:rsidR="008D57B0" w:rsidRPr="00DD5166">
        <w:t xml:space="preserve"> </w:t>
      </w:r>
      <w:proofErr w:type="spellStart"/>
      <w:r w:rsidR="008D57B0" w:rsidRPr="00DD5166">
        <w:t>мес</w:t>
      </w:r>
      <w:proofErr w:type="spellEnd"/>
      <w:r w:rsidRPr="00DD5166">
        <w:t xml:space="preserve"> </w:t>
      </w:r>
      <w:r w:rsidR="0017113E">
        <w:t>2021</w:t>
      </w:r>
      <w:r w:rsidRPr="00DD5166">
        <w:t xml:space="preserve"> года</w:t>
      </w:r>
    </w:p>
    <w:tbl>
      <w:tblPr>
        <w:tblW w:w="1488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552"/>
        <w:gridCol w:w="1701"/>
        <w:gridCol w:w="2268"/>
        <w:gridCol w:w="1134"/>
        <w:gridCol w:w="1418"/>
        <w:gridCol w:w="992"/>
        <w:gridCol w:w="1276"/>
        <w:gridCol w:w="1276"/>
        <w:gridCol w:w="1418"/>
      </w:tblGrid>
      <w:tr w:rsidR="008D57B0" w:rsidRPr="00DD5166" w14:paraId="532C8095" w14:textId="77777777" w:rsidTr="000D746E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C6B7" w14:textId="77777777" w:rsidR="008D57B0" w:rsidRPr="00DD5166" w:rsidRDefault="008D57B0" w:rsidP="00516C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55AA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14:paraId="764525E8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3C9A" w14:textId="77777777" w:rsidR="008D57B0" w:rsidRPr="00DD5166" w:rsidRDefault="008D57B0" w:rsidP="008D57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D5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  (должность/ФИО)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DBB96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36522297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BE12" w14:textId="77777777" w:rsidR="008D57B0" w:rsidRPr="00DD5166" w:rsidRDefault="008D57B0" w:rsidP="008D57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реализации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6964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D5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D5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DD5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DD5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D5166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0BA8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сельского поселения на реализацию муниципальной      </w:t>
            </w:r>
            <w:r w:rsidRPr="00DD516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D5D7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Объем неосвоенных средств и причины их </w:t>
            </w:r>
            <w:proofErr w:type="spellStart"/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8D57B0" w:rsidRPr="00DD5166" w14:paraId="0725445F" w14:textId="77777777" w:rsidTr="000D746E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A80C" w14:textId="77777777" w:rsidR="008D57B0" w:rsidRPr="00DD5166" w:rsidRDefault="008D57B0" w:rsidP="00516C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BEFB" w14:textId="77777777" w:rsidR="008D57B0" w:rsidRPr="00DD5166" w:rsidRDefault="008D57B0" w:rsidP="00516C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8F4F" w14:textId="77777777" w:rsidR="008D57B0" w:rsidRPr="00DD5166" w:rsidRDefault="008D57B0" w:rsidP="00516C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814C" w14:textId="77777777" w:rsidR="008D57B0" w:rsidRPr="00DD5166" w:rsidRDefault="008D57B0" w:rsidP="00516C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11E7" w14:textId="77777777" w:rsidR="008D57B0" w:rsidRPr="00DD5166" w:rsidRDefault="008D57B0" w:rsidP="00516C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CE30" w14:textId="77777777" w:rsidR="008D57B0" w:rsidRPr="00DD5166" w:rsidRDefault="008D57B0" w:rsidP="00516C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10A3" w14:textId="77777777" w:rsidR="008D57B0" w:rsidRPr="00DD5166" w:rsidRDefault="008D57B0" w:rsidP="008D57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E0CF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2365" w14:textId="77777777" w:rsidR="008D57B0" w:rsidRPr="00DD5166" w:rsidRDefault="008D57B0" w:rsidP="008D57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9B08" w14:textId="77777777" w:rsidR="008D57B0" w:rsidRPr="00DD5166" w:rsidRDefault="008D57B0" w:rsidP="00516C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B0" w:rsidRPr="00DD5166" w14:paraId="01D39D37" w14:textId="77777777" w:rsidTr="000D746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A869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9674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BB41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81A8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EA16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48F3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6EF6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C7A8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4E46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AFE5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6307" w:rsidRPr="00DD5166" w14:paraId="1B341F0D" w14:textId="77777777" w:rsidTr="000D746E">
        <w:trPr>
          <w:trHeight w:val="360"/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033A" w14:textId="77777777" w:rsidR="005F6307" w:rsidRPr="00DD5166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888B" w14:textId="77777777" w:rsidR="005F6307" w:rsidRPr="00DD5166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«Обеспечение общественного порядка и противодействия преступности</w:t>
            </w:r>
            <w:r w:rsidR="00DD5166" w:rsidRPr="00DD51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1E18" w14:textId="77777777" w:rsidR="005F6307" w:rsidRPr="00DD5166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3592" w14:textId="77777777" w:rsidR="005F6307" w:rsidRPr="00DD5166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D404" w14:textId="77777777" w:rsidR="005F6307" w:rsidRPr="00675C1C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7D37" w14:textId="77777777" w:rsidR="005F6307" w:rsidRPr="00675C1C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5FB3" w14:textId="51053664" w:rsidR="005F6307" w:rsidRPr="00B75A22" w:rsidRDefault="00B10970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4320" w14:textId="7649B599" w:rsidR="005F6307" w:rsidRPr="00B75A22" w:rsidRDefault="00B10970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E816" w14:textId="1CAA8F4F" w:rsidR="005F6307" w:rsidRPr="00B75A22" w:rsidRDefault="00B10970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F6307" w:rsidRPr="00B7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5614" w14:textId="02784621" w:rsidR="005F6307" w:rsidRPr="00B75A22" w:rsidRDefault="00B10970" w:rsidP="005F6307">
            <w:pPr>
              <w:jc w:val="center"/>
            </w:pPr>
            <w:r w:rsidRPr="00B75A22">
              <w:t>4,0</w:t>
            </w:r>
          </w:p>
        </w:tc>
      </w:tr>
      <w:tr w:rsidR="005F6307" w:rsidRPr="00DD5166" w14:paraId="027048AA" w14:textId="77777777" w:rsidTr="000D746E">
        <w:trPr>
          <w:trHeight w:val="360"/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EAC6" w14:textId="77777777" w:rsidR="005F6307" w:rsidRPr="00DD5166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787D" w14:textId="77777777" w:rsidR="005F6307" w:rsidRPr="00DD5166" w:rsidRDefault="005F6307" w:rsidP="005F6307">
            <w:pPr>
              <w:ind w:right="-49"/>
            </w:pPr>
            <w:r w:rsidRPr="00DD5166">
              <w:t xml:space="preserve">Подпрограмма 1  </w:t>
            </w:r>
          </w:p>
          <w:p w14:paraId="3D18FC9F" w14:textId="77777777" w:rsidR="005F6307" w:rsidRPr="00DD5166" w:rsidRDefault="005F6307" w:rsidP="005F63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в Казанском сельском поселении»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35DC" w14:textId="77777777" w:rsidR="005F6307" w:rsidRPr="00DD5166" w:rsidRDefault="005F6307" w:rsidP="005F63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правовой и кадровой работе   </w:t>
            </w:r>
            <w:r w:rsidR="00DD5166" w:rsidRPr="00DD5166">
              <w:rPr>
                <w:rFonts w:ascii="Times New Roman" w:hAnsi="Times New Roman" w:cs="Times New Roman"/>
                <w:sz w:val="24"/>
                <w:szCs w:val="24"/>
              </w:rPr>
              <w:t>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E115" w14:textId="77777777" w:rsidR="005F6307" w:rsidRPr="00DD5166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функционирования системы противодействия коррупционным проявлениям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CA42" w14:textId="77777777" w:rsidR="005F6307" w:rsidRPr="000D746E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711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187A" w14:textId="77777777" w:rsidR="005F6307" w:rsidRPr="000D746E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711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B345" w14:textId="77777777" w:rsidR="005F6307" w:rsidRPr="00B10970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7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4BB0" w14:textId="77777777" w:rsidR="005F6307" w:rsidRPr="00B10970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7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6ED0" w14:textId="77777777" w:rsidR="005F6307" w:rsidRPr="00B10970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ED2A" w14:textId="77777777" w:rsidR="005F6307" w:rsidRPr="00B10970" w:rsidRDefault="005F6307" w:rsidP="005F6307">
            <w:pPr>
              <w:jc w:val="center"/>
            </w:pPr>
            <w:r w:rsidRPr="00B10970">
              <w:t xml:space="preserve">2,0 (освоение запланировано на ноябрь </w:t>
            </w:r>
            <w:r w:rsidR="0017113E" w:rsidRPr="00B10970">
              <w:t>2021</w:t>
            </w:r>
            <w:r w:rsidRPr="00B10970">
              <w:t xml:space="preserve"> г)</w:t>
            </w:r>
          </w:p>
        </w:tc>
      </w:tr>
      <w:tr w:rsidR="00C41A46" w:rsidRPr="00DD5166" w14:paraId="6C84DBB2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6485" w14:textId="77777777" w:rsidR="00C41A46" w:rsidRPr="00DD5166" w:rsidRDefault="00C41A46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1617" w14:textId="77777777" w:rsidR="00C41A46" w:rsidRPr="00DD5166" w:rsidRDefault="00C41A46" w:rsidP="00C41A46">
            <w:pPr>
              <w:ind w:right="-49"/>
            </w:pPr>
            <w:r w:rsidRPr="00DD5166">
              <w:t xml:space="preserve">Основное мероприятие: Совершенствование нормативного правового </w:t>
            </w:r>
            <w:r w:rsidRPr="00DD5166">
              <w:lastRenderedPageBreak/>
              <w:t>регулирования в сфере противодействия коррупции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3DAF" w14:textId="77777777" w:rsidR="00C41A46" w:rsidRPr="00DD5166" w:rsidRDefault="00C41A46" w:rsidP="00C41A46">
            <w:r w:rsidRPr="00DD5166">
              <w:lastRenderedPageBreak/>
              <w:t xml:space="preserve">Ведущий специалист по правовой и кадровой </w:t>
            </w:r>
            <w:r w:rsidRPr="00DD5166">
              <w:lastRenderedPageBreak/>
              <w:t xml:space="preserve">работе   </w:t>
            </w:r>
            <w:r w:rsidR="00DD5166" w:rsidRPr="00DD5166">
              <w:t>Крекина Ю.Ю.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2770" w14:textId="77777777" w:rsidR="00D61B1A" w:rsidRDefault="00C41A46" w:rsidP="00C41A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D5166">
              <w:lastRenderedPageBreak/>
              <w:t xml:space="preserve"> </w:t>
            </w:r>
            <w:r w:rsidR="00D61B1A" w:rsidRPr="009507A1">
              <w:rPr>
                <w:color w:val="000000"/>
              </w:rPr>
              <w:t xml:space="preserve">изготовление и распространение печатной продукции (буклеты, памятки, </w:t>
            </w:r>
            <w:r w:rsidR="00D61B1A" w:rsidRPr="009507A1">
              <w:rPr>
                <w:color w:val="000000"/>
              </w:rPr>
              <w:lastRenderedPageBreak/>
              <w:t>листовки и т.д.)</w:t>
            </w:r>
          </w:p>
          <w:p w14:paraId="39A1A464" w14:textId="77777777" w:rsidR="00C41A46" w:rsidRPr="00DD5166" w:rsidRDefault="00C41A46" w:rsidP="00C41A46">
            <w:pPr>
              <w:widowControl w:val="0"/>
              <w:autoSpaceDE w:val="0"/>
              <w:autoSpaceDN w:val="0"/>
              <w:adjustRightInd w:val="0"/>
              <w:jc w:val="both"/>
            </w:pPr>
            <w:r w:rsidRPr="00DD5166">
              <w:t>Проведена работа по сбору и проверке сведений о доходах, расходах имуществе и обязательствах имущественного характера муниципальных служащих и членов их семей, депутатов Собрания депутатов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6CB8" w14:textId="77777777" w:rsidR="00C41A46" w:rsidRPr="000D746E" w:rsidRDefault="00C41A46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  <w:r w:rsidR="001711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80E6" w14:textId="77777777" w:rsidR="00C41A46" w:rsidRPr="000D746E" w:rsidRDefault="00C41A46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711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B7EC" w14:textId="77777777" w:rsidR="00C41A46" w:rsidRPr="00B10970" w:rsidRDefault="00C41A46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7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8D56" w14:textId="77777777" w:rsidR="00C41A46" w:rsidRPr="00B10970" w:rsidRDefault="00C41A46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7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E359" w14:textId="77777777" w:rsidR="00C41A46" w:rsidRPr="00B10970" w:rsidRDefault="00C41A46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B5A2" w14:textId="77777777" w:rsidR="00C41A46" w:rsidRPr="00B10970" w:rsidRDefault="00C41A46" w:rsidP="00C41A46">
            <w:pPr>
              <w:jc w:val="center"/>
            </w:pPr>
            <w:r w:rsidRPr="00B10970">
              <w:t xml:space="preserve">2,0 (освоение запланировано на </w:t>
            </w:r>
            <w:r w:rsidRPr="00B10970">
              <w:lastRenderedPageBreak/>
              <w:t xml:space="preserve">ноябрь </w:t>
            </w:r>
            <w:r w:rsidR="0017113E" w:rsidRPr="00B10970">
              <w:t>2021</w:t>
            </w:r>
            <w:r w:rsidRPr="00B10970">
              <w:t xml:space="preserve"> г)</w:t>
            </w:r>
          </w:p>
        </w:tc>
      </w:tr>
      <w:tr w:rsidR="000D746E" w:rsidRPr="00DD5166" w14:paraId="72E0B480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1F52" w14:textId="77777777" w:rsidR="000D746E" w:rsidRPr="00DD5166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56BF" w14:textId="77777777" w:rsidR="000D746E" w:rsidRPr="00DD5166" w:rsidRDefault="000D746E" w:rsidP="00C41A46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</w:rPr>
            </w:pPr>
            <w:r w:rsidRPr="00DD5166">
              <w:rPr>
                <w:bCs/>
              </w:rPr>
              <w:t xml:space="preserve">Основное мероприятие: </w:t>
            </w:r>
            <w:r w:rsidRPr="00DD5166">
              <w:rPr>
                <w:kern w:val="2"/>
              </w:rPr>
              <w:t>оптимизация функционирования системы противодействия коррупции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9B95" w14:textId="77777777" w:rsidR="000D746E" w:rsidRPr="00DD5166" w:rsidRDefault="000D746E" w:rsidP="00C41A46">
            <w:r w:rsidRPr="00DD5166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4D77" w14:textId="77777777" w:rsidR="000D746E" w:rsidRPr="00DD5166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1A">
              <w:rPr>
                <w:rFonts w:ascii="Times New Roman" w:hAnsi="Times New Roman" w:cs="Times New Roman"/>
                <w:sz w:val="24"/>
                <w:szCs w:val="24"/>
              </w:rPr>
              <w:t>Проведена работа по сбору и проверке сведений о доходах, расходах имуществе и обязательствах имущественного характера муниципальных служащих и членов их семей, депутатов Собрания депутатов</w:t>
            </w:r>
            <w:r w:rsidRPr="00D61B1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.Приведены</w:t>
            </w:r>
            <w:r w:rsidRPr="00DD516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соответствие с законодательством нормативно-правовые акты Казанского сельского поселения в сфере противодействия коррупции на </w:t>
            </w:r>
            <w:r w:rsidRPr="00DD516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основе периодического уточнения реальной ситуации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99C3" w14:textId="77777777" w:rsidR="000D746E" w:rsidRPr="000D746E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  <w:r w:rsidR="001711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84EA" w14:textId="77777777" w:rsidR="000D746E" w:rsidRPr="000D746E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711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CBE5" w14:textId="77777777" w:rsidR="000D746E" w:rsidRPr="00B10970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BD3A" w14:textId="77777777" w:rsidR="000D746E" w:rsidRPr="00B10970" w:rsidRDefault="000D746E" w:rsidP="00C41A46">
            <w:pPr>
              <w:jc w:val="center"/>
            </w:pPr>
            <w:r w:rsidRPr="00B10970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13EA" w14:textId="77777777" w:rsidR="000D746E" w:rsidRPr="00B10970" w:rsidRDefault="000D746E" w:rsidP="00C41A46">
            <w:pPr>
              <w:jc w:val="center"/>
            </w:pPr>
            <w:r w:rsidRPr="00B10970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DA89" w14:textId="77777777" w:rsidR="000D746E" w:rsidRPr="00B10970" w:rsidRDefault="000D746E" w:rsidP="00C41A46">
            <w:pPr>
              <w:jc w:val="center"/>
            </w:pPr>
            <w:r w:rsidRPr="00B10970">
              <w:t>0,0</w:t>
            </w:r>
          </w:p>
        </w:tc>
      </w:tr>
      <w:tr w:rsidR="000D746E" w:rsidRPr="00DD5166" w14:paraId="3859ADAB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80B9" w14:textId="77777777" w:rsidR="000D746E" w:rsidRPr="00DD5166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F42E" w14:textId="77777777" w:rsidR="000D746E" w:rsidRPr="00DD5166" w:rsidRDefault="000D746E" w:rsidP="00C41A46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</w:rPr>
            </w:pPr>
            <w:r w:rsidRPr="00DD5166">
              <w:rPr>
                <w:bCs/>
              </w:rPr>
              <w:t xml:space="preserve">Основное мероприятие: вопросы кадровой политики, в том числе 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</w:t>
            </w:r>
            <w:r w:rsidRPr="00DD5166">
              <w:rPr>
                <w:bCs/>
              </w:rPr>
              <w:lastRenderedPageBreak/>
              <w:t>интересов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3A51" w14:textId="77777777" w:rsidR="000D746E" w:rsidRPr="00DD5166" w:rsidRDefault="000D746E" w:rsidP="00C41A46">
            <w:r w:rsidRPr="00DD5166">
              <w:lastRenderedPageBreak/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F257" w14:textId="77777777" w:rsidR="000D746E" w:rsidRPr="00DD5166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формирование эффективной кадровой политики на территории Казанского сельского поселения по противодействию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E74B" w14:textId="77777777" w:rsidR="000D746E" w:rsidRPr="000D746E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711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1379" w14:textId="77777777" w:rsidR="000D746E" w:rsidRPr="000D746E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711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B9A9" w14:textId="77777777" w:rsidR="000D746E" w:rsidRPr="00B10970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64C8" w14:textId="77777777" w:rsidR="000D746E" w:rsidRPr="00B10970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2512" w14:textId="77777777" w:rsidR="000D746E" w:rsidRPr="00B10970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0A43" w14:textId="77777777" w:rsidR="000D746E" w:rsidRPr="00B10970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746E" w:rsidRPr="00DD5166" w14:paraId="144889BF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403A" w14:textId="77777777" w:rsidR="000D746E" w:rsidRPr="00DD5166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D95F" w14:textId="77777777" w:rsidR="000D746E" w:rsidRPr="00DD5166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14:paraId="6AC3E55B" w14:textId="77777777" w:rsidR="000D746E" w:rsidRPr="00DD5166" w:rsidRDefault="000D746E" w:rsidP="00C41A4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муниципальных нормативных правовых актов Казанского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B7B6" w14:textId="77777777" w:rsidR="000D746E" w:rsidRPr="00DD5166" w:rsidRDefault="000D746E" w:rsidP="00C41A46">
            <w:r w:rsidRPr="00DD5166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B149" w14:textId="77777777" w:rsidR="000D746E" w:rsidRPr="00DD5166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организации проведения антикоррупционной экспертизы нормативных правовых актов Ростовской области и их проектов</w:t>
            </w:r>
            <w:r w:rsidRPr="00DD516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1437" w14:textId="77777777" w:rsidR="000D746E" w:rsidRPr="000D746E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711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3B87" w14:textId="77777777" w:rsidR="000D746E" w:rsidRPr="000D746E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711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70B4" w14:textId="77777777" w:rsidR="000D746E" w:rsidRPr="00B10970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67E1" w14:textId="77777777" w:rsidR="000D746E" w:rsidRPr="00B10970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0F4F" w14:textId="77777777" w:rsidR="000D746E" w:rsidRPr="00B10970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2B1B" w14:textId="77777777" w:rsidR="000D746E" w:rsidRPr="00B10970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0,0</w:t>
            </w:r>
          </w:p>
        </w:tc>
      </w:tr>
      <w:tr w:rsidR="000D746E" w:rsidRPr="00DD5166" w14:paraId="18FBE7AB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1D2F" w14:textId="77777777" w:rsidR="000D746E" w:rsidRPr="00DD5166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  1.5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61C6" w14:textId="77777777" w:rsidR="000D746E" w:rsidRPr="00DD5166" w:rsidRDefault="000D746E" w:rsidP="00C41A46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DD5166">
              <w:t>Мероприятие: организация проведения мониторингов общественного мнения о деятельности органов местного само-управления по решению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D0A1" w14:textId="77777777" w:rsidR="000D746E" w:rsidRPr="00DD5166" w:rsidRDefault="000D746E" w:rsidP="00C41A46">
            <w:r w:rsidRPr="00DD5166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9951" w14:textId="77777777" w:rsidR="000D746E" w:rsidRPr="00DD5166" w:rsidRDefault="000D746E" w:rsidP="005A4C3D">
            <w:pPr>
              <w:pStyle w:val="aa"/>
              <w:spacing w:before="0" w:beforeAutospacing="0" w:after="0" w:afterAutospacing="0"/>
            </w:pPr>
            <w:r w:rsidRPr="00DD5166">
              <w:t xml:space="preserve">разработка дополнительных мер </w:t>
            </w:r>
          </w:p>
          <w:p w14:paraId="6FE67052" w14:textId="77777777" w:rsidR="000D746E" w:rsidRPr="00DD5166" w:rsidRDefault="000D746E" w:rsidP="005A4C3D">
            <w:pPr>
              <w:pStyle w:val="aa"/>
              <w:spacing w:before="0" w:beforeAutospacing="0" w:after="0" w:afterAutospacing="0"/>
            </w:pPr>
            <w:r w:rsidRPr="00DD5166">
              <w:t xml:space="preserve">по итогам опросов, направленных </w:t>
            </w:r>
          </w:p>
          <w:p w14:paraId="766FE6F5" w14:textId="77777777" w:rsidR="000D746E" w:rsidRPr="00DD5166" w:rsidRDefault="000D746E" w:rsidP="005A4C3D">
            <w:pPr>
              <w:pStyle w:val="aa"/>
              <w:spacing w:before="0" w:beforeAutospacing="0" w:after="0" w:afterAutospacing="0"/>
            </w:pPr>
            <w:r w:rsidRPr="00DD5166">
              <w:t xml:space="preserve">на минимизацию коррупционных проявлений в </w:t>
            </w:r>
          </w:p>
          <w:p w14:paraId="3DFC37DF" w14:textId="77777777" w:rsidR="000D746E" w:rsidRPr="00DD5166" w:rsidRDefault="000D746E" w:rsidP="005A4C3D">
            <w:pPr>
              <w:pStyle w:val="aa"/>
              <w:spacing w:before="0" w:beforeAutospacing="0" w:after="0" w:afterAutospacing="0"/>
            </w:pPr>
            <w:r w:rsidRPr="00DD5166">
              <w:t>Ростовской области</w:t>
            </w:r>
          </w:p>
          <w:p w14:paraId="0FF82B06" w14:textId="77777777" w:rsidR="000D746E" w:rsidRPr="00DD5166" w:rsidRDefault="000D746E" w:rsidP="00C41A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43D2" w14:textId="77777777" w:rsidR="000D746E" w:rsidRPr="000D746E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711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A36F" w14:textId="77777777" w:rsidR="000D746E" w:rsidRPr="000D746E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711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B27D" w14:textId="77777777" w:rsidR="000D746E" w:rsidRPr="00B10970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4518" w14:textId="77777777" w:rsidR="000D746E" w:rsidRPr="00B10970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81D6" w14:textId="77777777" w:rsidR="000D746E" w:rsidRPr="00B10970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B999" w14:textId="77777777" w:rsidR="000D746E" w:rsidRPr="00B10970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746E" w:rsidRPr="00DD5166" w14:paraId="4221E9E0" w14:textId="77777777" w:rsidTr="000D746E">
        <w:trPr>
          <w:trHeight w:val="240"/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50BC" w14:textId="77777777" w:rsidR="000D746E" w:rsidRPr="00DD5166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E5F6" w14:textId="77777777" w:rsidR="000D746E" w:rsidRPr="00DD5166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DD5166">
              <w:t>Основное мероприятие:</w:t>
            </w:r>
          </w:p>
          <w:p w14:paraId="3BBEC18B" w14:textId="77777777" w:rsidR="000D746E" w:rsidRPr="00DD5166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DD5166">
              <w:t xml:space="preserve">создание условий для снижения правового нигилизма населения, формирование антикоррупционного </w:t>
            </w:r>
            <w:r w:rsidRPr="00DD5166">
              <w:lastRenderedPageBreak/>
              <w:t>общественного мнения и нетерпимости к коррупционному поведению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CDA9" w14:textId="77777777" w:rsidR="000D746E" w:rsidRPr="00DD5166" w:rsidRDefault="000D746E" w:rsidP="00C41A46">
            <w:r w:rsidRPr="00DD5166">
              <w:lastRenderedPageBreak/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8FE8" w14:textId="77777777" w:rsidR="000D746E" w:rsidRPr="00DD5166" w:rsidRDefault="000D746E" w:rsidP="005A4C3D">
            <w:pPr>
              <w:pStyle w:val="aa"/>
              <w:spacing w:before="0" w:beforeAutospacing="0" w:after="0" w:afterAutospacing="0"/>
            </w:pPr>
            <w:r w:rsidRPr="00DD5166">
              <w:t xml:space="preserve">Публикация в средствах массовой информации в районной газете «Искра» и на сайте администрации Казанского </w:t>
            </w:r>
            <w:r w:rsidRPr="00DD5166">
              <w:lastRenderedPageBreak/>
              <w:t xml:space="preserve">сельского поселения материалов по формированию антикоррупционного общественного мнения </w:t>
            </w:r>
          </w:p>
          <w:p w14:paraId="602E8402" w14:textId="77777777" w:rsidR="000D746E" w:rsidRPr="00DD5166" w:rsidRDefault="000D746E" w:rsidP="005A4C3D">
            <w:pPr>
              <w:pStyle w:val="aa"/>
              <w:spacing w:before="0" w:beforeAutospacing="0" w:after="0" w:afterAutospacing="0"/>
            </w:pPr>
            <w:r w:rsidRPr="00DD5166">
              <w:t>и нетерпимости к коррупционному поведению</w:t>
            </w:r>
          </w:p>
          <w:p w14:paraId="738B1A90" w14:textId="77777777" w:rsidR="000D746E" w:rsidRPr="00DD5166" w:rsidRDefault="000D746E" w:rsidP="00C41A4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FE59" w14:textId="77777777" w:rsidR="000D746E" w:rsidRPr="000D746E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  <w:r w:rsidR="001711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75DF" w14:textId="77777777" w:rsidR="000D746E" w:rsidRPr="000D746E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711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C82C" w14:textId="77777777" w:rsidR="000D746E" w:rsidRPr="00B10970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29DB" w14:textId="77777777" w:rsidR="000D746E" w:rsidRPr="00B10970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A9B9" w14:textId="77777777" w:rsidR="000D746E" w:rsidRPr="00B10970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FF16" w14:textId="77777777" w:rsidR="000D746E" w:rsidRPr="00B10970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</w:t>
            </w:r>
          </w:p>
        </w:tc>
      </w:tr>
      <w:tr w:rsidR="000D746E" w:rsidRPr="00DD5166" w14:paraId="36A7C646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0C05" w14:textId="77777777" w:rsidR="000D746E" w:rsidRPr="00DD5166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E6E5" w14:textId="77777777" w:rsidR="000D746E" w:rsidRPr="00DD5166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DD5166">
              <w:t>Основное мероприятие:</w:t>
            </w:r>
          </w:p>
          <w:p w14:paraId="37C1B92E" w14:textId="77777777" w:rsidR="000D746E" w:rsidRPr="00DD5166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DD5166">
              <w:t xml:space="preserve">мероприятия по просвещению, обучению и воспитанию по вопросам противодействия коррупции, в том числе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</w:t>
            </w:r>
            <w:r w:rsidRPr="00DD5166">
              <w:lastRenderedPageBreak/>
              <w:t>программам в области противодействия коррупции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F952" w14:textId="77777777" w:rsidR="000D746E" w:rsidRPr="00DD5166" w:rsidRDefault="000D746E" w:rsidP="00C41A46">
            <w:r w:rsidRPr="00DD5166">
              <w:lastRenderedPageBreak/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8FF0" w14:textId="77777777" w:rsidR="000D746E" w:rsidRPr="00DD5166" w:rsidRDefault="000D746E" w:rsidP="005A4C3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DD5166">
              <w:t>Обучение муниципальных служащих на семинарах или курсах по вопросам противодействия коррупции в органах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B92A" w14:textId="77777777" w:rsidR="000D746E" w:rsidRPr="000D746E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711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44F9" w14:textId="77777777" w:rsidR="000D746E" w:rsidRPr="000D746E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711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A73A" w14:textId="77777777" w:rsidR="000D746E" w:rsidRPr="00B10970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1A55" w14:textId="77777777" w:rsidR="000D746E" w:rsidRPr="00B10970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2CE9" w14:textId="77777777" w:rsidR="000D746E" w:rsidRPr="00B10970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AE33" w14:textId="77777777" w:rsidR="000D746E" w:rsidRPr="00B10970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</w:t>
            </w:r>
          </w:p>
        </w:tc>
      </w:tr>
      <w:tr w:rsidR="000D746E" w:rsidRPr="00DD5166" w14:paraId="7E7FE48B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4D0F" w14:textId="77777777" w:rsidR="000D746E" w:rsidRPr="00DD5166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2C49" w14:textId="77777777" w:rsidR="000D746E" w:rsidRPr="00DD5166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DD5166">
              <w:t>Основное мероприятие:</w:t>
            </w:r>
          </w:p>
          <w:p w14:paraId="6EA2E5AD" w14:textId="77777777" w:rsidR="000D746E" w:rsidRPr="00DD5166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DD5166">
              <w:t>обеспечение прозрачности деятельности аппарата и органов Администрации Казанского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131B" w14:textId="77777777" w:rsidR="000D746E" w:rsidRPr="00DD5166" w:rsidRDefault="000D746E" w:rsidP="00C41A46">
            <w:r w:rsidRPr="00DD5166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FD5A" w14:textId="77777777" w:rsidR="000D746E" w:rsidRPr="00DD5166" w:rsidRDefault="000D746E" w:rsidP="005A4C3D">
            <w:pPr>
              <w:pStyle w:val="aa"/>
              <w:spacing w:before="0" w:beforeAutospacing="0" w:after="0" w:afterAutospacing="0"/>
            </w:pPr>
            <w:r w:rsidRPr="00DD5166">
              <w:t xml:space="preserve">обеспечение доступа граждан, общественных объединений и средств массовой информации </w:t>
            </w:r>
          </w:p>
          <w:p w14:paraId="490B39FD" w14:textId="77777777" w:rsidR="000D746E" w:rsidRPr="00DD5166" w:rsidRDefault="000D746E" w:rsidP="005A4C3D">
            <w:pPr>
              <w:pStyle w:val="aa"/>
              <w:spacing w:before="0" w:beforeAutospacing="0" w:after="0" w:afterAutospacing="0"/>
            </w:pPr>
            <w:r w:rsidRPr="00DD5166">
              <w:t>к информации о деятельности органов исполнительной власти путем опубликования материалов на сайте Администрации Казанского сельского поселения  о деятельности органов местного самоуправления Казанского сельского поселения</w:t>
            </w:r>
          </w:p>
          <w:p w14:paraId="4EBC8603" w14:textId="77777777" w:rsidR="000D746E" w:rsidRPr="00DD5166" w:rsidRDefault="000D746E" w:rsidP="00C41A4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888" w14:textId="77777777" w:rsidR="000D746E" w:rsidRPr="000D746E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711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5245" w14:textId="77777777" w:rsidR="000D746E" w:rsidRPr="000D746E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711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0B3D" w14:textId="77777777" w:rsidR="000D746E" w:rsidRPr="00B10970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0BC3" w14:textId="77777777" w:rsidR="000D746E" w:rsidRPr="00B10970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0133" w14:textId="77777777" w:rsidR="000D746E" w:rsidRPr="00B10970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AE55" w14:textId="77777777" w:rsidR="000D746E" w:rsidRPr="00B10970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</w:t>
            </w:r>
          </w:p>
        </w:tc>
      </w:tr>
      <w:tr w:rsidR="000D746E" w:rsidRPr="00DD5166" w14:paraId="48202DEF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9765" w14:textId="77777777" w:rsidR="000D746E" w:rsidRPr="00DD5166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AA93" w14:textId="77777777" w:rsidR="000D746E" w:rsidRPr="00DD5166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DD5166">
              <w:t>Основное мероприятие:</w:t>
            </w:r>
          </w:p>
          <w:p w14:paraId="1B0F9BAD" w14:textId="77777777" w:rsidR="000D746E" w:rsidRPr="00DD5166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DD5166">
              <w:t xml:space="preserve">принятие мер по повышению эффективности контроля за </w:t>
            </w:r>
            <w:r w:rsidRPr="00DD5166">
              <w:lastRenderedPageBreak/>
              <w:t>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0042" w14:textId="77777777" w:rsidR="000D746E" w:rsidRPr="00DD5166" w:rsidRDefault="000D746E" w:rsidP="00C41A46">
            <w:r w:rsidRPr="00DD5166">
              <w:lastRenderedPageBreak/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B799" w14:textId="77777777" w:rsidR="000D746E" w:rsidRPr="00DD5166" w:rsidRDefault="000D746E" w:rsidP="00C41A4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DD5166">
              <w:t xml:space="preserve">повышение уровня грамотности государственных и муниципальных служащих Ростовской области </w:t>
            </w:r>
            <w:r w:rsidRPr="00DD5166">
              <w:lastRenderedPageBreak/>
              <w:t>в вопросах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3755" w14:textId="77777777" w:rsidR="000D746E" w:rsidRPr="000D746E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  <w:r w:rsidR="001711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8E0C" w14:textId="77777777" w:rsidR="000D746E" w:rsidRPr="000D746E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711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37DB" w14:textId="77777777" w:rsidR="000D746E" w:rsidRPr="00B10970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89B4" w14:textId="77777777" w:rsidR="000D746E" w:rsidRPr="00B10970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7A42" w14:textId="77777777" w:rsidR="000D746E" w:rsidRPr="00B10970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14D6" w14:textId="77777777" w:rsidR="000D746E" w:rsidRPr="00B10970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</w:t>
            </w:r>
          </w:p>
        </w:tc>
      </w:tr>
      <w:tr w:rsidR="000D746E" w:rsidRPr="00DD5166" w14:paraId="6E717F5D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FBA6" w14:textId="77777777" w:rsidR="000D746E" w:rsidRPr="00DD5166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D045" w14:textId="77777777" w:rsidR="000D746E" w:rsidRPr="00DD5166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DD5166">
              <w:t>Основное мероприятие:</w:t>
            </w:r>
          </w:p>
          <w:p w14:paraId="4F3AAD0D" w14:textId="77777777" w:rsidR="000D746E" w:rsidRPr="00DD5166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DD5166">
              <w:t>мониторинг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983A" w14:textId="77777777" w:rsidR="000D746E" w:rsidRPr="00DD5166" w:rsidRDefault="000D746E" w:rsidP="00C41A46">
            <w:r w:rsidRPr="00DD5166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AE01" w14:textId="77777777" w:rsidR="000D746E" w:rsidRPr="00DD5166" w:rsidRDefault="000D746E" w:rsidP="005C67E1">
            <w:pPr>
              <w:pStyle w:val="aa"/>
              <w:spacing w:before="0" w:beforeAutospacing="0" w:after="0" w:afterAutospacing="0"/>
            </w:pPr>
            <w:r w:rsidRPr="00DD5166">
              <w:t>повышение эффективности работы по предупреждению коррупционных проявлений в сфере закупок, формирование предложений по ее оптимизации</w:t>
            </w:r>
          </w:p>
          <w:p w14:paraId="3E413A66" w14:textId="77777777" w:rsidR="000D746E" w:rsidRPr="00DD5166" w:rsidRDefault="000D746E" w:rsidP="00C41A4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3351" w14:textId="77777777" w:rsidR="000D746E" w:rsidRPr="000D746E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711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A994" w14:textId="77777777" w:rsidR="000D746E" w:rsidRPr="000D746E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711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75F8" w14:textId="77777777" w:rsidR="000D746E" w:rsidRPr="00B10970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97D0" w14:textId="77777777" w:rsidR="000D746E" w:rsidRPr="00B10970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F5E8" w14:textId="77777777" w:rsidR="000D746E" w:rsidRPr="00B10970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9BF9" w14:textId="77777777" w:rsidR="000D746E" w:rsidRPr="00B10970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</w:t>
            </w:r>
          </w:p>
        </w:tc>
      </w:tr>
      <w:tr w:rsidR="000D746E" w:rsidRPr="00DD5166" w14:paraId="2BE61D63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FFCF" w14:textId="77777777" w:rsidR="000D746E" w:rsidRPr="00DD5166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66C4" w14:textId="77777777" w:rsidR="000D746E" w:rsidRPr="00DD5166" w:rsidRDefault="000D746E" w:rsidP="00C41A46">
            <w:pPr>
              <w:jc w:val="both"/>
            </w:pPr>
            <w:proofErr w:type="spellStart"/>
            <w:r w:rsidRPr="00DD5166">
              <w:t>Подпрограм</w:t>
            </w:r>
            <w:proofErr w:type="spellEnd"/>
            <w:r w:rsidRPr="00DD5166">
              <w:t>-</w:t>
            </w:r>
          </w:p>
          <w:p w14:paraId="39F43A61" w14:textId="77777777" w:rsidR="000D746E" w:rsidRPr="00DD5166" w:rsidRDefault="000D746E" w:rsidP="00C41A46">
            <w:pPr>
              <w:jc w:val="both"/>
            </w:pPr>
            <w:proofErr w:type="spellStart"/>
            <w:r w:rsidRPr="00DD5166">
              <w:t>ма</w:t>
            </w:r>
            <w:proofErr w:type="spellEnd"/>
            <w:r w:rsidRPr="00DD5166">
              <w:t xml:space="preserve"> 2:</w:t>
            </w:r>
          </w:p>
          <w:p w14:paraId="69707886" w14:textId="77777777" w:rsidR="000D746E" w:rsidRPr="00DD5166" w:rsidRDefault="000D746E" w:rsidP="00C41A4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</w:t>
            </w:r>
            <w:r w:rsidRPr="00DD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 порядка и профилактика терроризма в Казанском сельском поселении»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8BFE" w14:textId="77777777" w:rsidR="000D746E" w:rsidRPr="00DD5166" w:rsidRDefault="000D746E" w:rsidP="00C41A46">
            <w:r w:rsidRPr="00DD5166">
              <w:lastRenderedPageBreak/>
              <w:t xml:space="preserve">Ведущий специалист по правовой и </w:t>
            </w:r>
            <w:r w:rsidRPr="00DD5166">
              <w:lastRenderedPageBreak/>
              <w:t>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448C" w14:textId="77777777" w:rsidR="000D746E" w:rsidRPr="00DD5166" w:rsidRDefault="000D746E" w:rsidP="00C41A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D5166">
              <w:rPr>
                <w:rFonts w:eastAsia="Calibri"/>
                <w:lang w:eastAsia="en-US"/>
              </w:rPr>
              <w:lastRenderedPageBreak/>
              <w:t>Повышение эффективности антитеррористическ</w:t>
            </w:r>
            <w:r w:rsidRPr="00DD5166">
              <w:rPr>
                <w:rFonts w:eastAsia="Calibri"/>
                <w:lang w:eastAsia="en-US"/>
              </w:rPr>
              <w:lastRenderedPageBreak/>
              <w:t>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8E51" w14:textId="77777777" w:rsidR="000D746E" w:rsidRPr="000D746E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  <w:r w:rsidR="001711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A300" w14:textId="77777777" w:rsidR="000D746E" w:rsidRPr="000D746E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711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0E38" w14:textId="63382400" w:rsidR="000D746E" w:rsidRPr="00B10970" w:rsidRDefault="00B10970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3E4E" w14:textId="3F2B3177" w:rsidR="000D746E" w:rsidRPr="00B10970" w:rsidRDefault="00B10970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0682" w14:textId="37CD8B16" w:rsidR="000D746E" w:rsidRPr="00B10970" w:rsidRDefault="00B10970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90B4" w14:textId="3A50D39D" w:rsidR="000D746E" w:rsidRPr="00B10970" w:rsidRDefault="00B10970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0,0</w:t>
            </w:r>
          </w:p>
        </w:tc>
      </w:tr>
      <w:tr w:rsidR="000D746E" w:rsidRPr="00DD5166" w14:paraId="7E47ED70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2A32" w14:textId="77777777" w:rsidR="000D746E" w:rsidRPr="00DD5166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2.1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81BB" w14:textId="77777777" w:rsidR="000D746E" w:rsidRPr="00DD5166" w:rsidRDefault="000D746E" w:rsidP="00C41A46">
            <w:pPr>
              <w:jc w:val="both"/>
              <w:rPr>
                <w:bCs/>
              </w:rPr>
            </w:pPr>
            <w:r w:rsidRPr="00DD5166">
              <w:rPr>
                <w:bCs/>
              </w:rPr>
              <w:t xml:space="preserve">Основное мероприятие: </w:t>
            </w:r>
            <w:r w:rsidRPr="00DD5166">
              <w:rPr>
                <w:kern w:val="2"/>
              </w:rPr>
              <w:t>информационно-пропагандистское противодействие терроризму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93F0" w14:textId="77777777" w:rsidR="000D746E" w:rsidRPr="00DD5166" w:rsidRDefault="000D746E" w:rsidP="00C41A46">
            <w:r w:rsidRPr="00DD5166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3016" w14:textId="77777777" w:rsidR="000D746E" w:rsidRPr="00DD5166" w:rsidRDefault="000D746E" w:rsidP="005C67E1">
            <w:pPr>
              <w:pStyle w:val="aa"/>
              <w:spacing w:before="0" w:beforeAutospacing="0" w:after="0" w:afterAutospacing="0"/>
            </w:pPr>
            <w:r w:rsidRPr="00DD5166">
              <w:t xml:space="preserve">контроль за состоянием межэтнических отношений и своевременное принятие мер, направленных на недопущение проявления экстремистской направленности; улучшение добрососедских отношений среди населения </w:t>
            </w:r>
          </w:p>
          <w:p w14:paraId="613B83EC" w14:textId="77777777" w:rsidR="000D746E" w:rsidRPr="00DD5166" w:rsidRDefault="000D746E" w:rsidP="005C67E1">
            <w:pPr>
              <w:pStyle w:val="aa"/>
              <w:spacing w:before="0" w:beforeAutospacing="0" w:after="0" w:afterAutospacing="0"/>
            </w:pPr>
            <w:r w:rsidRPr="00DD5166">
              <w:t>в Казанском сельском поселении</w:t>
            </w:r>
          </w:p>
          <w:p w14:paraId="4340DCF6" w14:textId="77777777" w:rsidR="000D746E" w:rsidRPr="00DD5166" w:rsidRDefault="000D746E" w:rsidP="00C41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963F" w14:textId="77777777" w:rsidR="000D746E" w:rsidRPr="000D746E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711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B04D" w14:textId="77777777" w:rsidR="000D746E" w:rsidRPr="000D746E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711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4366" w14:textId="77777777" w:rsidR="000D746E" w:rsidRPr="00B10970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A08E" w14:textId="77777777" w:rsidR="000D746E" w:rsidRPr="00B10970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5522" w14:textId="77777777" w:rsidR="000D746E" w:rsidRPr="00B10970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269" w14:textId="77777777" w:rsidR="000D746E" w:rsidRPr="00B10970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0,0</w:t>
            </w:r>
          </w:p>
        </w:tc>
      </w:tr>
      <w:tr w:rsidR="000D746E" w:rsidRPr="00DD5166" w14:paraId="1C194090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E3D7" w14:textId="77777777" w:rsidR="000D746E" w:rsidRPr="00DD5166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7636" w14:textId="77777777" w:rsidR="000D746E" w:rsidRPr="00DD5166" w:rsidRDefault="000D746E" w:rsidP="00C41A46">
            <w:pPr>
              <w:jc w:val="both"/>
              <w:rPr>
                <w:bCs/>
              </w:rPr>
            </w:pPr>
            <w:r w:rsidRPr="00DD5166">
              <w:rPr>
                <w:bCs/>
              </w:rPr>
              <w:t>Основное мероприятие:</w:t>
            </w:r>
          </w:p>
          <w:p w14:paraId="265CDDEB" w14:textId="77777777" w:rsidR="000D746E" w:rsidRPr="00DD5166" w:rsidRDefault="000D746E" w:rsidP="00C41A46">
            <w:pPr>
              <w:jc w:val="both"/>
              <w:rPr>
                <w:bCs/>
              </w:rPr>
            </w:pPr>
            <w:r w:rsidRPr="00DD5166">
              <w:rPr>
                <w:bCs/>
              </w:rPr>
              <w:t>организационно-технические мероприятия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5437" w14:textId="77777777" w:rsidR="000D746E" w:rsidRPr="00DD5166" w:rsidRDefault="000D746E" w:rsidP="00C41A46">
            <w:r w:rsidRPr="00DD5166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A5A3" w14:textId="77777777" w:rsidR="000D746E" w:rsidRPr="00DD5166" w:rsidRDefault="000D746E" w:rsidP="00D61B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2"/>
              </w:rPr>
            </w:pPr>
            <w:r w:rsidRPr="009507A1">
              <w:t>Приобретение и обслуживание камер наружного наблюдения в рамках обеспечения общест</w:t>
            </w:r>
            <w:r w:rsidRPr="009507A1">
              <w:softHyphen/>
              <w:t>венного  порядка</w:t>
            </w:r>
            <w:r w:rsidRPr="00DD5166">
              <w:rPr>
                <w:kern w:val="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2806" w14:textId="77777777" w:rsidR="000D746E" w:rsidRPr="000D746E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711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1E6E" w14:textId="77777777" w:rsidR="000D746E" w:rsidRPr="000D746E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711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6143" w14:textId="5FDCAF1A" w:rsidR="000D746E" w:rsidRPr="00B10970" w:rsidRDefault="00B10970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387C" w14:textId="1BADC052" w:rsidR="000D746E" w:rsidRPr="00B10970" w:rsidRDefault="00B10970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AB2A" w14:textId="5100F5B5" w:rsidR="000D746E" w:rsidRPr="00B10970" w:rsidRDefault="00B10970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33FE" w14:textId="3C5F326F" w:rsidR="000D746E" w:rsidRPr="00B10970" w:rsidRDefault="00B10970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0,0</w:t>
            </w:r>
          </w:p>
        </w:tc>
      </w:tr>
      <w:tr w:rsidR="000D746E" w:rsidRPr="00DD5166" w14:paraId="7789F30E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8B03" w14:textId="77777777" w:rsidR="000D746E" w:rsidRPr="00DD5166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BC7F" w14:textId="77777777" w:rsidR="000D746E" w:rsidRPr="00DD5166" w:rsidRDefault="000D746E" w:rsidP="00C41A46">
            <w:pPr>
              <w:jc w:val="both"/>
              <w:rPr>
                <w:bCs/>
              </w:rPr>
            </w:pPr>
            <w:r w:rsidRPr="00DD5166">
              <w:rPr>
                <w:bCs/>
              </w:rPr>
              <w:t>Основное мероприятие:</w:t>
            </w:r>
          </w:p>
          <w:p w14:paraId="00C715C7" w14:textId="77777777" w:rsidR="000D746E" w:rsidRPr="00DD5166" w:rsidRDefault="000D746E" w:rsidP="00C41A46">
            <w:pPr>
              <w:jc w:val="both"/>
              <w:rPr>
                <w:bCs/>
              </w:rPr>
            </w:pPr>
            <w:r w:rsidRPr="00DD5166">
              <w:rPr>
                <w:bCs/>
              </w:rPr>
              <w:lastRenderedPageBreak/>
              <w:t>усиление антитеррористической защищённости муниципальных объектов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2B44" w14:textId="77777777" w:rsidR="000D746E" w:rsidRPr="00DD5166" w:rsidRDefault="000D746E" w:rsidP="00C41A46">
            <w:r w:rsidRPr="00DD5166">
              <w:lastRenderedPageBreak/>
              <w:t xml:space="preserve">Ведущий специалист по </w:t>
            </w:r>
            <w:r w:rsidRPr="00DD5166">
              <w:lastRenderedPageBreak/>
              <w:t>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B47B" w14:textId="77777777" w:rsidR="000D746E" w:rsidRPr="00DD5166" w:rsidRDefault="000D746E" w:rsidP="00C41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2"/>
              </w:rPr>
            </w:pPr>
            <w:r w:rsidRPr="00DD5166">
              <w:rPr>
                <w:kern w:val="2"/>
              </w:rPr>
              <w:lastRenderedPageBreak/>
              <w:t xml:space="preserve">Повышенное внимание  </w:t>
            </w:r>
            <w:r w:rsidRPr="00DD5166">
              <w:rPr>
                <w:kern w:val="2"/>
              </w:rPr>
              <w:lastRenderedPageBreak/>
              <w:t>антитеррористической защищенности муниципальных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7ED0" w14:textId="77777777" w:rsidR="000D746E" w:rsidRPr="00675C1C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F13D" w14:textId="77777777" w:rsidR="000D746E" w:rsidRPr="00675C1C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9EC8" w14:textId="77777777" w:rsidR="000D746E" w:rsidRPr="00B10970" w:rsidRDefault="000D746E" w:rsidP="00C41A46">
            <w:pPr>
              <w:pStyle w:val="a6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2E9A" w14:textId="77777777" w:rsidR="000D746E" w:rsidRPr="00B10970" w:rsidRDefault="000D746E" w:rsidP="00C41A46">
            <w:pPr>
              <w:pStyle w:val="a6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C2E2" w14:textId="77777777" w:rsidR="000D746E" w:rsidRPr="00B10970" w:rsidRDefault="000D746E" w:rsidP="00C41A46">
            <w:pPr>
              <w:pStyle w:val="a6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122C" w14:textId="77777777" w:rsidR="000D746E" w:rsidRPr="00B10970" w:rsidRDefault="000D746E" w:rsidP="00C41A46">
            <w:pPr>
              <w:pStyle w:val="a6"/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0D746E" w:rsidRPr="00DD5166" w14:paraId="52130F5F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4E76" w14:textId="77777777" w:rsidR="000D746E" w:rsidRPr="00DD5166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A769" w14:textId="77777777" w:rsidR="000D746E" w:rsidRPr="00DD5166" w:rsidRDefault="000D746E" w:rsidP="00C41A46">
            <w:pPr>
              <w:jc w:val="both"/>
            </w:pPr>
            <w:proofErr w:type="spellStart"/>
            <w:r w:rsidRPr="00DD5166">
              <w:t>Подпрограм</w:t>
            </w:r>
            <w:proofErr w:type="spellEnd"/>
            <w:r w:rsidRPr="00DD5166">
              <w:t>-</w:t>
            </w:r>
          </w:p>
          <w:p w14:paraId="69A736DE" w14:textId="77777777" w:rsidR="000D746E" w:rsidRPr="00DD5166" w:rsidRDefault="000D746E" w:rsidP="00C41A46">
            <w:pPr>
              <w:jc w:val="both"/>
            </w:pPr>
            <w:proofErr w:type="spellStart"/>
            <w:r w:rsidRPr="00DD5166">
              <w:t>ма</w:t>
            </w:r>
            <w:proofErr w:type="spellEnd"/>
            <w:r w:rsidRPr="00DD5166">
              <w:t xml:space="preserve"> 3</w:t>
            </w:r>
          </w:p>
          <w:p w14:paraId="4EF0DDAE" w14:textId="77777777" w:rsidR="000D746E" w:rsidRPr="00DD5166" w:rsidRDefault="000D746E" w:rsidP="00C41A4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3FCB" w14:textId="77777777" w:rsidR="000D746E" w:rsidRPr="00DD5166" w:rsidRDefault="000D746E" w:rsidP="00C41A46">
            <w:r w:rsidRPr="00DD5166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1194" w14:textId="77777777" w:rsidR="000D746E" w:rsidRPr="00DD5166" w:rsidRDefault="000D746E" w:rsidP="00C41A46">
            <w:pPr>
              <w:pStyle w:val="3"/>
              <w:rPr>
                <w:kern w:val="2"/>
                <w:szCs w:val="24"/>
              </w:rPr>
            </w:pPr>
            <w:r w:rsidRPr="00DD5166">
              <w:rPr>
                <w:kern w:val="2"/>
                <w:szCs w:val="24"/>
              </w:rPr>
              <w:t xml:space="preserve">Снижение </w:t>
            </w:r>
            <w:r w:rsidRPr="00DD5166">
              <w:rPr>
                <w:szCs w:val="24"/>
              </w:rPr>
              <w:t>употребления наркотиков и их незаконному обороту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5BDE" w14:textId="77777777" w:rsidR="000D746E" w:rsidRPr="000D746E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711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2C49" w14:textId="77777777" w:rsidR="000D746E" w:rsidRPr="000D746E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711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E826" w14:textId="77777777" w:rsidR="000D746E" w:rsidRPr="00B10970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 xml:space="preserve">2 </w:t>
            </w:r>
            <w:r w:rsidR="000D746E" w:rsidRPr="00B10970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EEEA" w14:textId="77777777" w:rsidR="000D746E" w:rsidRPr="00B10970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838A" w14:textId="77777777" w:rsidR="000D746E" w:rsidRPr="00B10970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1AC6" w14:textId="77777777" w:rsidR="000D746E" w:rsidRPr="00B10970" w:rsidRDefault="000D746E" w:rsidP="008A6243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2,0</w:t>
            </w:r>
            <w:r w:rsidR="008A6243" w:rsidRPr="00B10970">
              <w:rPr>
                <w:sz w:val="24"/>
                <w:szCs w:val="24"/>
              </w:rPr>
              <w:t>(не наступил срок реализации)</w:t>
            </w:r>
          </w:p>
        </w:tc>
      </w:tr>
      <w:tr w:rsidR="008A6243" w:rsidRPr="00DD5166" w14:paraId="1EBBC0C4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8980" w14:textId="77777777" w:rsidR="008A6243" w:rsidRPr="00DD5166" w:rsidRDefault="008A6243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D31C" w14:textId="77777777" w:rsidR="008A6243" w:rsidRPr="00DD5166" w:rsidRDefault="008A6243" w:rsidP="00C41A46">
            <w:pPr>
              <w:jc w:val="both"/>
            </w:pPr>
            <w:r w:rsidRPr="00DD5166">
              <w:t>Основное мероприятие: организационно-управленческие меры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AA52" w14:textId="77777777" w:rsidR="008A6243" w:rsidRPr="00DD5166" w:rsidRDefault="008A6243" w:rsidP="00C41A46">
            <w:r w:rsidRPr="00DD5166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DAC4" w14:textId="77777777" w:rsidR="008A6243" w:rsidRPr="00DD5166" w:rsidRDefault="008A6243" w:rsidP="00C41A46">
            <w:pPr>
              <w:pStyle w:val="3"/>
              <w:rPr>
                <w:kern w:val="2"/>
                <w:szCs w:val="24"/>
              </w:rPr>
            </w:pPr>
            <w:r w:rsidRPr="00DD5166">
              <w:rPr>
                <w:kern w:val="2"/>
                <w:szCs w:val="24"/>
              </w:rPr>
              <w:t>Для снижения и профилактики наркомании  проводятся беседы с населением  на тему : «Нет места наркотикам»</w:t>
            </w:r>
            <w:r w:rsidRPr="009507A1">
              <w:rPr>
                <w:color w:val="000000"/>
                <w:szCs w:val="24"/>
              </w:rPr>
              <w:t xml:space="preserve"> Изготовление и распространение печатной продукции антинаркотической направленности (буклеты, памятки, листовки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55EA" w14:textId="77777777" w:rsidR="008A6243" w:rsidRPr="000D746E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711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BB23" w14:textId="77777777" w:rsidR="008A6243" w:rsidRPr="000D746E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711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1258" w14:textId="77777777" w:rsidR="008A6243" w:rsidRPr="00B10970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91A4" w14:textId="77777777" w:rsidR="008A6243" w:rsidRPr="00B10970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E19E" w14:textId="77777777" w:rsidR="008A6243" w:rsidRPr="00B10970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6E93" w14:textId="77777777" w:rsidR="008A6243" w:rsidRPr="00B10970" w:rsidRDefault="008A6243" w:rsidP="00C41A46">
            <w:pPr>
              <w:pStyle w:val="a6"/>
              <w:jc w:val="center"/>
              <w:rPr>
                <w:sz w:val="24"/>
                <w:szCs w:val="24"/>
                <w:highlight w:val="red"/>
              </w:rPr>
            </w:pPr>
            <w:r w:rsidRPr="00B10970">
              <w:rPr>
                <w:sz w:val="24"/>
                <w:szCs w:val="24"/>
              </w:rPr>
              <w:t>2,0(не наступил срок реализации)</w:t>
            </w:r>
          </w:p>
        </w:tc>
      </w:tr>
      <w:tr w:rsidR="008A6243" w:rsidRPr="00DD5166" w14:paraId="343D3580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DDFF" w14:textId="77777777" w:rsidR="008A6243" w:rsidRPr="00DD5166" w:rsidRDefault="008A6243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3B5B" w14:textId="77777777" w:rsidR="008A6243" w:rsidRPr="00DD5166" w:rsidRDefault="008A6243" w:rsidP="00C41A46">
            <w:pPr>
              <w:jc w:val="both"/>
            </w:pPr>
            <w:r w:rsidRPr="00DD5166">
              <w:t xml:space="preserve">Основное мероприятие:  формирование эффективной государственной политики на территории Казанского </w:t>
            </w:r>
            <w:r w:rsidRPr="00DD5166">
              <w:lastRenderedPageBreak/>
              <w:t>сельского поселения в сфере противодействия незаконному обороту наркотических средств, психотропных веществ и профилактики наркомании на основе периодического уточнения реальной нарк</w:t>
            </w:r>
            <w:r>
              <w:t>о</w:t>
            </w:r>
            <w:r w:rsidRPr="00DD5166">
              <w:t>ситуации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E2FC" w14:textId="77777777" w:rsidR="008A6243" w:rsidRPr="00DD5166" w:rsidRDefault="008A6243" w:rsidP="00C41A46">
            <w:r w:rsidRPr="00DD5166">
              <w:lastRenderedPageBreak/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979D" w14:textId="77777777" w:rsidR="008A6243" w:rsidRPr="00DD5166" w:rsidRDefault="008A6243" w:rsidP="00C41A46">
            <w:pPr>
              <w:pStyle w:val="3"/>
              <w:rPr>
                <w:kern w:val="2"/>
                <w:szCs w:val="24"/>
              </w:rPr>
            </w:pPr>
            <w:r w:rsidRPr="00DD5166">
              <w:rPr>
                <w:kern w:val="2"/>
                <w:szCs w:val="24"/>
              </w:rPr>
              <w:t xml:space="preserve">сокращение спроса на наркотики путем распространения </w:t>
            </w:r>
            <w:proofErr w:type="spellStart"/>
            <w:r w:rsidRPr="00DD5166">
              <w:rPr>
                <w:kern w:val="2"/>
                <w:szCs w:val="24"/>
              </w:rPr>
              <w:t>духовнонравственных</w:t>
            </w:r>
            <w:proofErr w:type="spellEnd"/>
            <w:r w:rsidRPr="00DD5166">
              <w:rPr>
                <w:kern w:val="2"/>
                <w:szCs w:val="24"/>
              </w:rPr>
              <w:t xml:space="preserve"> ценностей, укрепления института семьи, </w:t>
            </w:r>
            <w:r w:rsidRPr="00DD5166">
              <w:rPr>
                <w:kern w:val="2"/>
                <w:szCs w:val="24"/>
              </w:rPr>
              <w:lastRenderedPageBreak/>
              <w:t>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5978" w14:textId="77777777" w:rsidR="008A6243" w:rsidRPr="000D746E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  <w:r w:rsidR="001711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3EF6" w14:textId="77777777" w:rsidR="008A6243" w:rsidRPr="000D746E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711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52A2" w14:textId="77777777" w:rsidR="008A6243" w:rsidRPr="00B10970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06F1" w14:textId="77777777" w:rsidR="008A6243" w:rsidRPr="00B10970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0938" w14:textId="77777777" w:rsidR="008A6243" w:rsidRPr="00B10970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6FA0" w14:textId="77777777" w:rsidR="008A6243" w:rsidRPr="00B10970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</w:t>
            </w:r>
          </w:p>
        </w:tc>
      </w:tr>
      <w:tr w:rsidR="008A6243" w:rsidRPr="00DD5166" w14:paraId="16C54F2E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4A64" w14:textId="77777777" w:rsidR="008A6243" w:rsidRPr="00DD5166" w:rsidRDefault="008A6243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9E77" w14:textId="77777777" w:rsidR="008A6243" w:rsidRPr="00DD5166" w:rsidRDefault="008A6243" w:rsidP="00C41A46">
            <w:pPr>
              <w:jc w:val="both"/>
              <w:rPr>
                <w:bCs/>
              </w:rPr>
            </w:pPr>
            <w:r w:rsidRPr="00DD5166">
              <w:t>Основное мероприятие:   Противодействие злоупотреблению наркотиками и их незаконному обороту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27A7" w14:textId="77777777" w:rsidR="008A6243" w:rsidRPr="00DD5166" w:rsidRDefault="008A6243" w:rsidP="00C41A46">
            <w:r w:rsidRPr="00DD5166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0536" w14:textId="77777777" w:rsidR="008A6243" w:rsidRPr="00DD5166" w:rsidRDefault="008A6243" w:rsidP="00834A7E">
            <w:pPr>
              <w:pStyle w:val="3"/>
              <w:rPr>
                <w:kern w:val="2"/>
                <w:szCs w:val="24"/>
              </w:rPr>
            </w:pPr>
            <w:r w:rsidRPr="00DD5166">
              <w:rPr>
                <w:kern w:val="2"/>
                <w:szCs w:val="24"/>
              </w:rPr>
              <w:t>Проводятся беседы и мероприятия для детей и подростков в возрасте от 14 до 18 лет находящихся в трудной жизненной ситуации</w:t>
            </w:r>
            <w:r w:rsidRPr="00DD5166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DD5166">
              <w:rPr>
                <w:szCs w:val="24"/>
              </w:rPr>
              <w:t>Информирование населения о содержании проблемы наркомании.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D6C3" w14:textId="77777777" w:rsidR="008A6243" w:rsidRPr="000D746E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711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D148" w14:textId="77777777" w:rsidR="008A6243" w:rsidRPr="000D746E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711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73D9" w14:textId="77777777" w:rsidR="008A6243" w:rsidRPr="00B10970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2A9D" w14:textId="77777777" w:rsidR="008A6243" w:rsidRPr="00B10970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C0B1" w14:textId="77777777" w:rsidR="008A6243" w:rsidRPr="00B10970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49A6" w14:textId="77777777" w:rsidR="008A6243" w:rsidRPr="00B10970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</w:t>
            </w:r>
          </w:p>
        </w:tc>
      </w:tr>
      <w:tr w:rsidR="008A6243" w:rsidRPr="00DD5166" w14:paraId="60ABDC98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6470" w14:textId="77777777" w:rsidR="008A6243" w:rsidRPr="00DD5166" w:rsidRDefault="008A6243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F686" w14:textId="77777777" w:rsidR="008A6243" w:rsidRPr="00DD5166" w:rsidRDefault="008A6243" w:rsidP="00C41A46">
            <w:pPr>
              <w:jc w:val="both"/>
              <w:rPr>
                <w:bCs/>
              </w:rPr>
            </w:pPr>
            <w:r w:rsidRPr="00DD5166">
              <w:t>Подпрограмма 4 «Противодействие экстремизму на территории Казанского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6AB6" w14:textId="77777777" w:rsidR="008A6243" w:rsidRPr="00DD5166" w:rsidRDefault="008A6243" w:rsidP="00C41A46">
            <w:r w:rsidRPr="00DD5166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C7E0" w14:textId="77777777" w:rsidR="008A6243" w:rsidRPr="00DD5166" w:rsidRDefault="008A6243" w:rsidP="00C41A46">
            <w:r w:rsidRPr="00DD5166">
              <w:rPr>
                <w:kern w:val="2"/>
              </w:rPr>
              <w:t>Повышение эффективности противодействия проявлениям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843D" w14:textId="77777777" w:rsidR="008A6243" w:rsidRPr="000D746E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711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E3E9" w14:textId="77777777" w:rsidR="008A6243" w:rsidRPr="000D746E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711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53FC" w14:textId="77777777" w:rsidR="008A6243" w:rsidRPr="00B10970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CB6D" w14:textId="77777777" w:rsidR="008A6243" w:rsidRPr="00B10970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0F7B" w14:textId="77777777" w:rsidR="008A6243" w:rsidRPr="00B10970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B754" w14:textId="77777777" w:rsidR="008A6243" w:rsidRPr="00B10970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</w:t>
            </w:r>
          </w:p>
        </w:tc>
      </w:tr>
      <w:tr w:rsidR="008A6243" w:rsidRPr="00DD5166" w14:paraId="6CDB1500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8D35" w14:textId="77777777" w:rsidR="008A6243" w:rsidRPr="00DD5166" w:rsidRDefault="008A6243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09DD" w14:textId="77777777" w:rsidR="008A6243" w:rsidRPr="00DD5166" w:rsidRDefault="008A6243" w:rsidP="00C41A46">
            <w:pPr>
              <w:jc w:val="both"/>
              <w:rPr>
                <w:bCs/>
              </w:rPr>
            </w:pPr>
            <w:r w:rsidRPr="00DD5166">
              <w:t xml:space="preserve">Основные мероприятие: </w:t>
            </w:r>
            <w:r w:rsidRPr="00DD5166">
              <w:lastRenderedPageBreak/>
              <w:t>информационно-пропагандистское противодействие экстремизму на территории Казанского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346F" w14:textId="77777777" w:rsidR="008A6243" w:rsidRPr="00DD5166" w:rsidRDefault="008A6243" w:rsidP="00C41A46">
            <w:r w:rsidRPr="00DD5166">
              <w:lastRenderedPageBreak/>
              <w:t xml:space="preserve">Ведущий специалист по </w:t>
            </w:r>
            <w:r w:rsidRPr="00DD5166">
              <w:lastRenderedPageBreak/>
              <w:t>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554D" w14:textId="77777777" w:rsidR="008A6243" w:rsidRPr="00DD5166" w:rsidRDefault="008A6243" w:rsidP="008A6243">
            <w:pPr>
              <w:pStyle w:val="3"/>
              <w:rPr>
                <w:kern w:val="2"/>
                <w:szCs w:val="24"/>
              </w:rPr>
            </w:pPr>
            <w:r w:rsidRPr="00DD5166">
              <w:rPr>
                <w:kern w:val="2"/>
                <w:szCs w:val="24"/>
              </w:rPr>
              <w:lastRenderedPageBreak/>
              <w:t xml:space="preserve">Проводится профилактика </w:t>
            </w:r>
            <w:r w:rsidRPr="00DD5166">
              <w:rPr>
                <w:kern w:val="2"/>
                <w:szCs w:val="24"/>
              </w:rPr>
              <w:lastRenderedPageBreak/>
              <w:t xml:space="preserve">экстремизма, печатаются (буклеты, листовки, памятки) </w:t>
            </w:r>
            <w:proofErr w:type="spellStart"/>
            <w:r w:rsidRPr="00DD5166">
              <w:rPr>
                <w:kern w:val="2"/>
                <w:szCs w:val="24"/>
              </w:rPr>
              <w:t>антиэкстремикой</w:t>
            </w:r>
            <w:proofErr w:type="spellEnd"/>
            <w:r w:rsidRPr="00DD5166">
              <w:rPr>
                <w:kern w:val="2"/>
                <w:szCs w:val="24"/>
              </w:rPr>
              <w:t xml:space="preserve"> направленности на территории Казанского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2FAE" w14:textId="77777777" w:rsidR="008A6243" w:rsidRPr="000D746E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  <w:r w:rsidR="001711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15B4" w14:textId="77777777" w:rsidR="008A6243" w:rsidRPr="000D746E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711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7F05" w14:textId="77777777" w:rsidR="008A6243" w:rsidRPr="00B10970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BA7B" w14:textId="77777777" w:rsidR="008A6243" w:rsidRPr="00B10970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EE74" w14:textId="77777777" w:rsidR="008A6243" w:rsidRPr="00B10970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B5F3" w14:textId="77777777" w:rsidR="008A6243" w:rsidRPr="00B10970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</w:t>
            </w:r>
          </w:p>
        </w:tc>
      </w:tr>
      <w:tr w:rsidR="008A6243" w:rsidRPr="00DD5166" w14:paraId="059ECF4C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8628" w14:textId="77777777" w:rsidR="008A6243" w:rsidRPr="00DD5166" w:rsidRDefault="008A6243" w:rsidP="00641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6866" w14:textId="77777777" w:rsidR="008A6243" w:rsidRPr="00DD5166" w:rsidRDefault="008A6243" w:rsidP="006412FB">
            <w:pPr>
              <w:jc w:val="both"/>
              <w:rPr>
                <w:bCs/>
              </w:rPr>
            </w:pPr>
            <w:r w:rsidRPr="00DD5166">
              <w:rPr>
                <w:bCs/>
              </w:rPr>
              <w:t>Основное мероприятие:</w:t>
            </w:r>
          </w:p>
          <w:p w14:paraId="6D65EFE9" w14:textId="77777777" w:rsidR="008A6243" w:rsidRPr="00DD5166" w:rsidRDefault="008A6243" w:rsidP="006412FB">
            <w:pPr>
              <w:jc w:val="both"/>
              <w:rPr>
                <w:bCs/>
              </w:rPr>
            </w:pPr>
            <w:r w:rsidRPr="00DD5166">
              <w:rPr>
                <w:bCs/>
              </w:rPr>
              <w:t>Участие в организации общественного порядка и обеспечения безопасности граждан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BC32" w14:textId="77777777" w:rsidR="008A6243" w:rsidRPr="00DD5166" w:rsidRDefault="008A6243" w:rsidP="006412FB">
            <w:r w:rsidRPr="00DD5166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C26D" w14:textId="77777777" w:rsidR="008A6243" w:rsidRPr="00DD5166" w:rsidRDefault="008A6243" w:rsidP="006412FB">
            <w:pPr>
              <w:pStyle w:val="3"/>
              <w:rPr>
                <w:kern w:val="2"/>
                <w:szCs w:val="24"/>
              </w:rPr>
            </w:pPr>
            <w:r w:rsidRPr="00DD5166">
              <w:rPr>
                <w:kern w:val="2"/>
                <w:szCs w:val="24"/>
              </w:rPr>
              <w:t>Проводятся воспитательные, пропагандистские работы с населением Казанского сельского поселения , направленные на предупреждение экстремисткой деятельности, повышение бдительности населения.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979A" w14:textId="77777777" w:rsidR="008A6243" w:rsidRPr="000D746E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711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DE23" w14:textId="77777777" w:rsidR="008A6243" w:rsidRPr="000D746E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711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3D6" w14:textId="77777777" w:rsidR="008A6243" w:rsidRPr="00B10970" w:rsidRDefault="008A6243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7A87" w14:textId="77777777" w:rsidR="008A6243" w:rsidRPr="00B10970" w:rsidRDefault="008A6243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7950" w14:textId="77777777" w:rsidR="008A6243" w:rsidRPr="00B10970" w:rsidRDefault="008A6243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DE09" w14:textId="77777777" w:rsidR="008A6243" w:rsidRPr="00B10970" w:rsidRDefault="008A6243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</w:t>
            </w:r>
          </w:p>
        </w:tc>
      </w:tr>
      <w:tr w:rsidR="008A6243" w:rsidRPr="00DD5166" w14:paraId="44122BD6" w14:textId="77777777" w:rsidTr="000D746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49C9" w14:textId="77777777" w:rsidR="008A6243" w:rsidRPr="00DD5166" w:rsidRDefault="008A6243" w:rsidP="00641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2F" w14:textId="77777777" w:rsidR="008A6243" w:rsidRPr="00DD5166" w:rsidRDefault="008A6243" w:rsidP="00DD51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Контрольные события  подпрограмм 1,2,3,4 муниципальной программы «Обеспечение общественного порядка и противодействия преступности»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4E96" w14:textId="77777777" w:rsidR="008A6243" w:rsidRPr="00DD5166" w:rsidRDefault="008A6243" w:rsidP="00641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9D39" w14:textId="77777777" w:rsidR="008A6243" w:rsidRPr="00DD5166" w:rsidRDefault="008A6243" w:rsidP="00DD5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 размещаются на официальном сайте Администрации, в районной газете «Искра»</w:t>
            </w:r>
            <w:proofErr w:type="gramStart"/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 публикуются сведения о </w:t>
            </w:r>
            <w:r w:rsidRPr="00DD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предстоящих </w:t>
            </w:r>
            <w:proofErr w:type="spellStart"/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закупках,также</w:t>
            </w:r>
            <w:proofErr w:type="spellEnd"/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и публикуются  сведения о доходах, расходах имуществе и обязательствах имущественного характера муниципальных служащих и членов их семей, депутатов Собрания депутатов. Ведется работа по предупреждению коррупционных, экстремистских, наркотических   проявлений в Казанском сельском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472E" w14:textId="77777777" w:rsidR="008A6243" w:rsidRPr="000D746E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  <w:r w:rsidR="001711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A7BE" w14:textId="77777777" w:rsidR="008A6243" w:rsidRPr="000D746E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711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23C6" w14:textId="77777777" w:rsidR="008A6243" w:rsidRPr="00B10970" w:rsidRDefault="008A6243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5784" w14:textId="77777777" w:rsidR="008A6243" w:rsidRPr="00B10970" w:rsidRDefault="008A6243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5512" w14:textId="77777777" w:rsidR="008A6243" w:rsidRPr="00B10970" w:rsidRDefault="008A6243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5F84" w14:textId="77777777" w:rsidR="008A6243" w:rsidRPr="00B10970" w:rsidRDefault="008A6243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B10970">
              <w:rPr>
                <w:sz w:val="24"/>
                <w:szCs w:val="24"/>
              </w:rPr>
              <w:t>0</w:t>
            </w:r>
          </w:p>
        </w:tc>
      </w:tr>
      <w:tr w:rsidR="000D746E" w:rsidRPr="00DD5166" w14:paraId="1EC1ADBB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8544" w14:textId="77777777" w:rsidR="000D746E" w:rsidRPr="00DD5166" w:rsidRDefault="000D746E" w:rsidP="00641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30FC" w14:textId="77777777" w:rsidR="000D746E" w:rsidRPr="00DD5166" w:rsidRDefault="008A6243" w:rsidP="006412FB">
            <w:pPr>
              <w:jc w:val="both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FEA0" w14:textId="77777777" w:rsidR="000D746E" w:rsidRPr="00DD5166" w:rsidRDefault="000D746E" w:rsidP="006412FB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1A1C" w14:textId="77777777" w:rsidR="000D746E" w:rsidRPr="00DD5166" w:rsidRDefault="000D746E" w:rsidP="006412FB">
            <w:pPr>
              <w:pStyle w:val="3"/>
              <w:rPr>
                <w:kern w:val="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AA24" w14:textId="77777777" w:rsidR="000D746E" w:rsidRPr="00675C1C" w:rsidRDefault="000D746E" w:rsidP="00641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1E97" w14:textId="77777777" w:rsidR="000D746E" w:rsidRPr="00675C1C" w:rsidRDefault="000D746E" w:rsidP="00641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55D6" w14:textId="41559091" w:rsidR="000D746E" w:rsidRPr="0017113E" w:rsidRDefault="00B10970" w:rsidP="006412FB">
            <w:pPr>
              <w:pStyle w:val="a6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9116" w14:textId="2ADACDA1" w:rsidR="000D746E" w:rsidRPr="0017113E" w:rsidRDefault="00B10970" w:rsidP="006412FB">
            <w:pPr>
              <w:pStyle w:val="a6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E87D" w14:textId="2106B829" w:rsidR="000D746E" w:rsidRPr="0017113E" w:rsidRDefault="00B10970" w:rsidP="006412FB">
            <w:pPr>
              <w:pStyle w:val="a6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CD23" w14:textId="5676A99F" w:rsidR="000D746E" w:rsidRPr="0017113E" w:rsidRDefault="00B10970" w:rsidP="006412FB">
            <w:pPr>
              <w:pStyle w:val="a6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4,0</w:t>
            </w:r>
          </w:p>
        </w:tc>
      </w:tr>
    </w:tbl>
    <w:p w14:paraId="073295A3" w14:textId="77777777" w:rsidR="0000744C" w:rsidRPr="00DD5166" w:rsidRDefault="0000744C" w:rsidP="00211E63">
      <w:pPr>
        <w:spacing w:before="75" w:after="75"/>
        <w:jc w:val="both"/>
      </w:pPr>
    </w:p>
    <w:p w14:paraId="3AA33242" w14:textId="77777777" w:rsidR="008D57B0" w:rsidRPr="00DD5166" w:rsidRDefault="008D57B0" w:rsidP="00211E63">
      <w:pPr>
        <w:spacing w:before="75" w:after="75"/>
        <w:jc w:val="both"/>
      </w:pPr>
    </w:p>
    <w:p w14:paraId="21CBCF9E" w14:textId="77777777" w:rsidR="008D57B0" w:rsidRPr="00DD5166" w:rsidRDefault="008D57B0" w:rsidP="00211E63">
      <w:pPr>
        <w:spacing w:before="75" w:after="75"/>
        <w:jc w:val="both"/>
      </w:pPr>
    </w:p>
    <w:p w14:paraId="22E8985F" w14:textId="77777777" w:rsidR="008D57B0" w:rsidRPr="00DD5166" w:rsidRDefault="008D57B0" w:rsidP="00211E63">
      <w:pPr>
        <w:spacing w:before="75" w:after="75"/>
        <w:jc w:val="both"/>
      </w:pPr>
    </w:p>
    <w:p w14:paraId="502A4249" w14:textId="77777777" w:rsidR="008D57B0" w:rsidRPr="00DD5166" w:rsidRDefault="008D57B0" w:rsidP="00211E63">
      <w:pPr>
        <w:spacing w:before="75" w:after="75"/>
        <w:jc w:val="both"/>
      </w:pPr>
    </w:p>
    <w:p w14:paraId="003DD931" w14:textId="77777777" w:rsidR="008D57B0" w:rsidRPr="00DD5166" w:rsidRDefault="008D57B0" w:rsidP="00211E63">
      <w:pPr>
        <w:spacing w:before="75" w:after="75"/>
        <w:jc w:val="both"/>
      </w:pPr>
    </w:p>
    <w:p w14:paraId="5FC1EB24" w14:textId="77777777" w:rsidR="008D57B0" w:rsidRPr="00DD5166" w:rsidRDefault="008D57B0" w:rsidP="00211E63">
      <w:pPr>
        <w:spacing w:before="75" w:after="75"/>
        <w:jc w:val="both"/>
        <w:sectPr w:rsidR="008D57B0" w:rsidRPr="00DD5166" w:rsidSect="0000744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D66A2B7" w14:textId="77777777" w:rsidR="00DD5166" w:rsidRDefault="00DD5166" w:rsidP="009D1763">
      <w:pPr>
        <w:spacing w:before="75" w:after="75"/>
        <w:jc w:val="center"/>
        <w:rPr>
          <w:b/>
        </w:rPr>
      </w:pPr>
    </w:p>
    <w:p w14:paraId="557D1827" w14:textId="77777777" w:rsidR="00DD5166" w:rsidRDefault="00DD5166" w:rsidP="00DD5166">
      <w:pPr>
        <w:ind w:left="400"/>
        <w:jc w:val="center"/>
        <w:outlineLvl w:val="4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3B14698F" w14:textId="77777777" w:rsidR="00DD5166" w:rsidRDefault="00DD5166" w:rsidP="00DD5166">
      <w:pPr>
        <w:suppressAutoHyphens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 отчету об исполнении плана реализации муниципальной программы </w:t>
      </w:r>
      <w:r w:rsidR="00D54949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  <w:u w:val="single"/>
        </w:rPr>
        <w:t>«Обеспечение общественного</w:t>
      </w:r>
    </w:p>
    <w:p w14:paraId="1922612D" w14:textId="77777777" w:rsidR="00DD5166" w:rsidRDefault="00DD5166" w:rsidP="00DD5166">
      <w:pPr>
        <w:ind w:left="400"/>
        <w:jc w:val="center"/>
        <w:outlineLvl w:val="4"/>
        <w:rPr>
          <w:sz w:val="28"/>
          <w:szCs w:val="28"/>
        </w:rPr>
      </w:pPr>
      <w:r>
        <w:rPr>
          <w:sz w:val="28"/>
          <w:szCs w:val="28"/>
          <w:u w:val="single"/>
        </w:rPr>
        <w:t>порядка и противодействие преступности»</w:t>
      </w:r>
    </w:p>
    <w:p w14:paraId="56F6C719" w14:textId="77777777" w:rsidR="00DD5166" w:rsidRDefault="00DD5166" w:rsidP="00DD5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="0017113E">
        <w:rPr>
          <w:rFonts w:ascii="Times New Roman" w:hAnsi="Times New Roman" w:cs="Times New Roman"/>
          <w:sz w:val="28"/>
          <w:szCs w:val="28"/>
        </w:rPr>
        <w:t>6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13E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440FC6C" w14:textId="77777777" w:rsidR="00DD5166" w:rsidRDefault="00DD5166" w:rsidP="00DD5166">
      <w:pPr>
        <w:spacing w:before="30" w:after="30"/>
        <w:jc w:val="both"/>
        <w:rPr>
          <w:sz w:val="28"/>
          <w:szCs w:val="28"/>
        </w:rPr>
      </w:pPr>
    </w:p>
    <w:p w14:paraId="5C209C1E" w14:textId="77777777" w:rsidR="00DD5166" w:rsidRDefault="00DD5166" w:rsidP="00DD5166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="00D54949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 «Обеспечение общественного порядка и противодействие преступности»  (далее – муниципальная программа) утверждена </w:t>
      </w:r>
      <w:r>
        <w:rPr>
          <w:kern w:val="2"/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="00D54949">
        <w:rPr>
          <w:sz w:val="28"/>
          <w:szCs w:val="28"/>
        </w:rPr>
        <w:t>Казанского сельского поселения от 26.12</w:t>
      </w:r>
      <w:r>
        <w:rPr>
          <w:sz w:val="28"/>
          <w:szCs w:val="28"/>
        </w:rPr>
        <w:t xml:space="preserve">.2018 г № </w:t>
      </w:r>
      <w:r w:rsidR="00D54949">
        <w:rPr>
          <w:sz w:val="28"/>
          <w:szCs w:val="28"/>
        </w:rPr>
        <w:t>255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 муниципальной программы </w:t>
      </w:r>
      <w:r w:rsidR="00D54949">
        <w:rPr>
          <w:bCs/>
          <w:sz w:val="28"/>
          <w:szCs w:val="28"/>
        </w:rPr>
        <w:t>Казанского</w:t>
      </w:r>
      <w:r>
        <w:rPr>
          <w:bCs/>
          <w:sz w:val="28"/>
          <w:szCs w:val="28"/>
        </w:rPr>
        <w:t xml:space="preserve">  сельского поселения </w:t>
      </w:r>
      <w:r>
        <w:rPr>
          <w:sz w:val="28"/>
          <w:szCs w:val="28"/>
        </w:rPr>
        <w:t>«Обеспечение общественного порядка и противодействие преступности»</w:t>
      </w:r>
      <w:r>
        <w:rPr>
          <w:bCs/>
          <w:sz w:val="28"/>
          <w:szCs w:val="28"/>
        </w:rPr>
        <w:t>.</w:t>
      </w:r>
    </w:p>
    <w:p w14:paraId="6A11FF6A" w14:textId="7E470668" w:rsidR="00DD5166" w:rsidRDefault="00DD5166" w:rsidP="00DD5166">
      <w:pPr>
        <w:spacing w:before="30" w:after="30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муниципальной программы в </w:t>
      </w:r>
      <w:r w:rsidR="0017113E">
        <w:rPr>
          <w:sz w:val="28"/>
          <w:szCs w:val="28"/>
        </w:rPr>
        <w:t>2021</w:t>
      </w:r>
      <w:r>
        <w:rPr>
          <w:sz w:val="28"/>
          <w:szCs w:val="28"/>
        </w:rPr>
        <w:t xml:space="preserve"> году в </w:t>
      </w:r>
      <w:proofErr w:type="gramStart"/>
      <w:r>
        <w:rPr>
          <w:sz w:val="28"/>
          <w:szCs w:val="28"/>
        </w:rPr>
        <w:t>местном  бюджете</w:t>
      </w:r>
      <w:proofErr w:type="gramEnd"/>
      <w:r>
        <w:rPr>
          <w:sz w:val="28"/>
          <w:szCs w:val="28"/>
        </w:rPr>
        <w:t xml:space="preserve"> предусмотрено </w:t>
      </w:r>
      <w:r w:rsidR="00B10970">
        <w:rPr>
          <w:sz w:val="28"/>
          <w:szCs w:val="28"/>
        </w:rPr>
        <w:t>4,0</w:t>
      </w:r>
      <w:r>
        <w:rPr>
          <w:sz w:val="28"/>
          <w:szCs w:val="28"/>
        </w:rPr>
        <w:t xml:space="preserve"> тыс. рублей. Объем ассигнований местного бюджета, предусмотренный сводной бюджетной росписью соответствует  объему ассигнований, предусмотренных муниципальной программой. </w:t>
      </w:r>
      <w:r w:rsidRPr="00324BE5">
        <w:rPr>
          <w:sz w:val="28"/>
          <w:szCs w:val="28"/>
        </w:rPr>
        <w:t xml:space="preserve">Фактическое освоение средств составило </w:t>
      </w:r>
      <w:r w:rsidR="00B10970">
        <w:rPr>
          <w:sz w:val="28"/>
          <w:szCs w:val="28"/>
        </w:rPr>
        <w:t>0,0</w:t>
      </w:r>
      <w:r w:rsidRPr="00324BE5">
        <w:rPr>
          <w:sz w:val="28"/>
          <w:szCs w:val="28"/>
        </w:rPr>
        <w:t xml:space="preserve"> тыс. рублей или </w:t>
      </w:r>
      <w:r w:rsidR="00B10970">
        <w:rPr>
          <w:sz w:val="28"/>
          <w:szCs w:val="28"/>
        </w:rPr>
        <w:t>0</w:t>
      </w:r>
      <w:r w:rsidRPr="00324BE5">
        <w:rPr>
          <w:sz w:val="28"/>
          <w:szCs w:val="28"/>
        </w:rPr>
        <w:t>% к плановым назначениям.</w:t>
      </w:r>
    </w:p>
    <w:p w14:paraId="4F808183" w14:textId="77777777" w:rsidR="00DD5166" w:rsidRDefault="00DD5166" w:rsidP="00DD5166">
      <w:pPr>
        <w:spacing w:before="30" w:after="30"/>
        <w:ind w:firstLine="400"/>
        <w:jc w:val="both"/>
        <w:rPr>
          <w:sz w:val="28"/>
          <w:szCs w:val="28"/>
        </w:rPr>
      </w:pPr>
      <w:r w:rsidRPr="00094E9D">
        <w:rPr>
          <w:sz w:val="28"/>
          <w:szCs w:val="28"/>
        </w:rPr>
        <w:t>Программа включает в себя следующие подпрограммы:</w:t>
      </w:r>
    </w:p>
    <w:p w14:paraId="0FF57009" w14:textId="77777777" w:rsidR="00DD5166" w:rsidRPr="00094E9D" w:rsidRDefault="00094E9D" w:rsidP="00094E9D">
      <w:pPr>
        <w:ind w:right="-49"/>
        <w:rPr>
          <w:sz w:val="28"/>
          <w:szCs w:val="28"/>
        </w:rPr>
      </w:pPr>
      <w:r w:rsidRPr="00094E9D">
        <w:rPr>
          <w:sz w:val="28"/>
          <w:szCs w:val="28"/>
        </w:rPr>
        <w:t>Подпрограмма 1: «Противодействие коррупции в Казанском сельском поселении»</w:t>
      </w:r>
      <w:r w:rsidR="00DD5166" w:rsidRPr="00094E9D">
        <w:rPr>
          <w:sz w:val="28"/>
          <w:szCs w:val="28"/>
        </w:rPr>
        <w:t>;</w:t>
      </w:r>
    </w:p>
    <w:p w14:paraId="55D7BCE5" w14:textId="77777777" w:rsidR="00094E9D" w:rsidRPr="00094E9D" w:rsidRDefault="00094E9D" w:rsidP="00094E9D">
      <w:pPr>
        <w:jc w:val="both"/>
        <w:rPr>
          <w:sz w:val="28"/>
          <w:szCs w:val="28"/>
        </w:rPr>
      </w:pPr>
      <w:r w:rsidRPr="00094E9D">
        <w:rPr>
          <w:sz w:val="28"/>
          <w:szCs w:val="28"/>
        </w:rPr>
        <w:t>Подпрограмма 2: «Обеспечение общественного порядка и профилактика терроризма в Казанском сельском поселении»</w:t>
      </w:r>
    </w:p>
    <w:p w14:paraId="50767CCD" w14:textId="77777777" w:rsidR="00094E9D" w:rsidRPr="00094E9D" w:rsidRDefault="00094E9D" w:rsidP="00094E9D">
      <w:pPr>
        <w:jc w:val="both"/>
        <w:rPr>
          <w:sz w:val="28"/>
          <w:szCs w:val="28"/>
        </w:rPr>
      </w:pPr>
      <w:r w:rsidRPr="00094E9D">
        <w:rPr>
          <w:sz w:val="28"/>
          <w:szCs w:val="28"/>
        </w:rPr>
        <w:t xml:space="preserve"> Подпрограмма 3: «Комплексные меры противодействия злоупотреблению наркотиками и их незаконному обороту»</w:t>
      </w:r>
    </w:p>
    <w:p w14:paraId="6C9E959E" w14:textId="77777777" w:rsidR="00094E9D" w:rsidRDefault="00094E9D" w:rsidP="00094E9D">
      <w:pPr>
        <w:jc w:val="both"/>
        <w:rPr>
          <w:sz w:val="28"/>
          <w:szCs w:val="28"/>
        </w:rPr>
      </w:pPr>
      <w:r w:rsidRPr="00094E9D">
        <w:rPr>
          <w:sz w:val="28"/>
          <w:szCs w:val="28"/>
        </w:rPr>
        <w:t>Подпрограмма 4: «Противодействие экстремизму на территории Казанского сельского поселения»</w:t>
      </w:r>
    </w:p>
    <w:p w14:paraId="1ADEC3BD" w14:textId="77777777" w:rsidR="00094E9D" w:rsidRPr="00094E9D" w:rsidRDefault="00094E9D" w:rsidP="00094E9D">
      <w:pPr>
        <w:jc w:val="both"/>
        <w:rPr>
          <w:sz w:val="28"/>
          <w:szCs w:val="28"/>
        </w:rPr>
      </w:pPr>
    </w:p>
    <w:p w14:paraId="6F07EE84" w14:textId="77777777" w:rsidR="00DD5166" w:rsidRDefault="00DD5166" w:rsidP="00DD516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r w:rsidR="00094E9D">
        <w:rPr>
          <w:sz w:val="28"/>
          <w:szCs w:val="28"/>
        </w:rPr>
        <w:t xml:space="preserve">Казанского </w:t>
      </w:r>
      <w:r>
        <w:rPr>
          <w:sz w:val="28"/>
          <w:szCs w:val="28"/>
        </w:rPr>
        <w:t xml:space="preserve">сельского поселения </w:t>
      </w:r>
      <w:r w:rsidRPr="00324BE5">
        <w:rPr>
          <w:sz w:val="28"/>
          <w:szCs w:val="28"/>
        </w:rPr>
        <w:t xml:space="preserve">от </w:t>
      </w:r>
      <w:r w:rsidR="00324BE5" w:rsidRPr="00324BE5">
        <w:rPr>
          <w:sz w:val="28"/>
          <w:szCs w:val="28"/>
        </w:rPr>
        <w:t>05.09</w:t>
      </w:r>
      <w:r w:rsidRPr="00324BE5">
        <w:rPr>
          <w:sz w:val="28"/>
          <w:szCs w:val="28"/>
        </w:rPr>
        <w:t xml:space="preserve">.2018 № </w:t>
      </w:r>
      <w:r w:rsidR="00324BE5">
        <w:rPr>
          <w:sz w:val="28"/>
          <w:szCs w:val="28"/>
        </w:rPr>
        <w:t>168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утверждении Порядка разработки, реализации и оценки эффективности муниципальных программ </w:t>
      </w:r>
      <w:r w:rsidR="00094E9D">
        <w:rPr>
          <w:sz w:val="28"/>
          <w:szCs w:val="28"/>
        </w:rPr>
        <w:t xml:space="preserve">Казанского </w:t>
      </w:r>
      <w:r>
        <w:rPr>
          <w:sz w:val="28"/>
          <w:szCs w:val="28"/>
        </w:rPr>
        <w:t xml:space="preserve"> сельского поселения», </w:t>
      </w:r>
      <w:r w:rsidR="00094E9D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</w:t>
      </w:r>
      <w:r w:rsidR="00094E9D">
        <w:rPr>
          <w:sz w:val="28"/>
          <w:szCs w:val="28"/>
        </w:rPr>
        <w:t xml:space="preserve">Казанского </w:t>
      </w:r>
      <w:r>
        <w:rPr>
          <w:sz w:val="28"/>
          <w:szCs w:val="28"/>
        </w:rPr>
        <w:t xml:space="preserve">сельского </w:t>
      </w:r>
      <w:r w:rsidRPr="00324BE5">
        <w:rPr>
          <w:sz w:val="28"/>
          <w:szCs w:val="28"/>
        </w:rPr>
        <w:t xml:space="preserve">поселения от </w:t>
      </w:r>
      <w:r w:rsidR="00415F42" w:rsidRPr="00415F42">
        <w:rPr>
          <w:sz w:val="28"/>
          <w:szCs w:val="28"/>
        </w:rPr>
        <w:t>28.12.2020</w:t>
      </w:r>
      <w:r w:rsidRPr="00415F42">
        <w:rPr>
          <w:sz w:val="28"/>
          <w:szCs w:val="28"/>
        </w:rPr>
        <w:t xml:space="preserve"> № </w:t>
      </w:r>
      <w:r w:rsidR="00415F42" w:rsidRPr="00415F42">
        <w:rPr>
          <w:sz w:val="28"/>
          <w:szCs w:val="28"/>
        </w:rPr>
        <w:t>188</w:t>
      </w:r>
      <w:r>
        <w:rPr>
          <w:sz w:val="28"/>
          <w:szCs w:val="28"/>
        </w:rPr>
        <w:t xml:space="preserve"> утвержден план реализации муниципальной программы </w:t>
      </w:r>
      <w:r w:rsidR="00094E9D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 «Обеспечение общественного порядка и противодействие преступности»  на </w:t>
      </w:r>
      <w:r w:rsidR="0017113E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(далее - план реализации).</w:t>
      </w:r>
    </w:p>
    <w:p w14:paraId="1E563B63" w14:textId="77777777" w:rsidR="00DD5166" w:rsidRDefault="00DD5166" w:rsidP="00DD5166">
      <w:pPr>
        <w:spacing w:before="30" w:after="3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На реализацию мероприятий подпрограммы 1 «Противодействие коррупции в </w:t>
      </w:r>
      <w:r w:rsidR="00D33938">
        <w:rPr>
          <w:sz w:val="28"/>
          <w:szCs w:val="28"/>
        </w:rPr>
        <w:t>Казанском</w:t>
      </w:r>
      <w:r>
        <w:rPr>
          <w:sz w:val="28"/>
          <w:szCs w:val="28"/>
        </w:rPr>
        <w:t xml:space="preserve"> сельском поселении» (далее – подпрограмма 1) на </w:t>
      </w:r>
      <w:r w:rsidR="0017113E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предусмотрено</w:t>
      </w:r>
      <w:r w:rsidR="00D33938">
        <w:rPr>
          <w:sz w:val="28"/>
          <w:szCs w:val="28"/>
        </w:rPr>
        <w:t xml:space="preserve"> </w:t>
      </w:r>
      <w:r w:rsidR="00D33938" w:rsidRPr="00324BE5">
        <w:rPr>
          <w:sz w:val="28"/>
          <w:szCs w:val="28"/>
        </w:rPr>
        <w:t xml:space="preserve">2,0 </w:t>
      </w:r>
      <w:r w:rsidRPr="00324BE5">
        <w:rPr>
          <w:sz w:val="28"/>
          <w:szCs w:val="28"/>
        </w:rPr>
        <w:t>тыс. рублей. Объем ассигнований местного бюджета, предусмотренных сводной бюджетной росписью соответствует объему ассигнований, предусмотренных муниципальной программой</w:t>
      </w:r>
      <w:r w:rsidR="00324BE5">
        <w:rPr>
          <w:sz w:val="28"/>
          <w:szCs w:val="28"/>
        </w:rPr>
        <w:t xml:space="preserve">. </w:t>
      </w:r>
      <w:r w:rsidRPr="00324BE5">
        <w:rPr>
          <w:sz w:val="28"/>
          <w:szCs w:val="28"/>
        </w:rPr>
        <w:t xml:space="preserve">Фактическое освоение средств составило </w:t>
      </w:r>
      <w:r w:rsidR="00324BE5" w:rsidRPr="00324BE5">
        <w:rPr>
          <w:sz w:val="28"/>
          <w:szCs w:val="28"/>
        </w:rPr>
        <w:t>0,0</w:t>
      </w:r>
      <w:r w:rsidRPr="00324BE5">
        <w:rPr>
          <w:sz w:val="28"/>
          <w:szCs w:val="28"/>
        </w:rPr>
        <w:t xml:space="preserve"> тыс. рублей.</w:t>
      </w:r>
    </w:p>
    <w:p w14:paraId="6D30FB23" w14:textId="77777777" w:rsidR="00DD5166" w:rsidRDefault="00DD5166" w:rsidP="00DD5166">
      <w:pPr>
        <w:spacing w:before="30" w:after="3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1 в </w:t>
      </w:r>
      <w:r w:rsidR="0017113E">
        <w:rPr>
          <w:sz w:val="28"/>
          <w:szCs w:val="28"/>
        </w:rPr>
        <w:t>2021</w:t>
      </w:r>
      <w:r>
        <w:rPr>
          <w:sz w:val="28"/>
          <w:szCs w:val="28"/>
        </w:rPr>
        <w:t xml:space="preserve"> году предусмотрено выпол</w:t>
      </w:r>
      <w:r w:rsidR="00D33938">
        <w:rPr>
          <w:sz w:val="28"/>
          <w:szCs w:val="28"/>
        </w:rPr>
        <w:t>нение трех основных мероприятий:</w:t>
      </w:r>
    </w:p>
    <w:p w14:paraId="4BE8EECF" w14:textId="0B92CF89" w:rsidR="0033761D" w:rsidRPr="00B75A22" w:rsidRDefault="00DD5166" w:rsidP="00D33938">
      <w:pPr>
        <w:autoSpaceDE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675C1C">
        <w:rPr>
          <w:sz w:val="28"/>
          <w:szCs w:val="28"/>
        </w:rPr>
        <w:t xml:space="preserve">Мероприятие 1.1. </w:t>
      </w:r>
      <w:r w:rsidRPr="00675C1C">
        <w:rPr>
          <w:kern w:val="2"/>
          <w:sz w:val="28"/>
          <w:szCs w:val="28"/>
        </w:rPr>
        <w:t xml:space="preserve">«Совершенствование нормативного правового регулирования в сфере противодействия коррупции». </w:t>
      </w:r>
      <w:r w:rsidR="0033761D" w:rsidRPr="00B75A22">
        <w:rPr>
          <w:kern w:val="2"/>
          <w:sz w:val="28"/>
          <w:szCs w:val="28"/>
        </w:rPr>
        <w:t xml:space="preserve">На реализацию мероприятия </w:t>
      </w:r>
      <w:r w:rsidR="00D33938" w:rsidRPr="00B75A22">
        <w:rPr>
          <w:kern w:val="2"/>
          <w:sz w:val="28"/>
          <w:szCs w:val="28"/>
        </w:rPr>
        <w:t xml:space="preserve">предусмотрены </w:t>
      </w:r>
      <w:r w:rsidR="0033761D" w:rsidRPr="00B75A22">
        <w:rPr>
          <w:kern w:val="2"/>
          <w:sz w:val="28"/>
          <w:szCs w:val="28"/>
        </w:rPr>
        <w:t xml:space="preserve">финансовые </w:t>
      </w:r>
      <w:r w:rsidR="00D33938" w:rsidRPr="00B75A22">
        <w:rPr>
          <w:kern w:val="2"/>
          <w:sz w:val="28"/>
          <w:szCs w:val="28"/>
        </w:rPr>
        <w:t>средства,</w:t>
      </w:r>
      <w:r w:rsidR="0033761D" w:rsidRPr="00B75A22">
        <w:rPr>
          <w:kern w:val="2"/>
          <w:sz w:val="28"/>
          <w:szCs w:val="28"/>
        </w:rPr>
        <w:t xml:space="preserve"> </w:t>
      </w:r>
      <w:r w:rsidR="00D33938" w:rsidRPr="00B75A22">
        <w:rPr>
          <w:kern w:val="2"/>
          <w:sz w:val="28"/>
          <w:szCs w:val="28"/>
        </w:rPr>
        <w:t xml:space="preserve">на ноябрь </w:t>
      </w:r>
      <w:r w:rsidR="0017113E" w:rsidRPr="00B75A22">
        <w:rPr>
          <w:kern w:val="2"/>
          <w:sz w:val="28"/>
          <w:szCs w:val="28"/>
        </w:rPr>
        <w:t>2021</w:t>
      </w:r>
      <w:r w:rsidR="00D33938" w:rsidRPr="00B75A22">
        <w:rPr>
          <w:kern w:val="2"/>
          <w:sz w:val="28"/>
          <w:szCs w:val="28"/>
        </w:rPr>
        <w:t xml:space="preserve"> года </w:t>
      </w:r>
      <w:r w:rsidR="0033761D" w:rsidRPr="00B75A22">
        <w:rPr>
          <w:kern w:val="2"/>
          <w:sz w:val="28"/>
          <w:szCs w:val="28"/>
        </w:rPr>
        <w:t>запланировано приобретение печатных листовок и буклетов на тему: «</w:t>
      </w:r>
      <w:r w:rsidR="00D33938" w:rsidRPr="00B75A22">
        <w:rPr>
          <w:kern w:val="2"/>
          <w:sz w:val="28"/>
          <w:szCs w:val="28"/>
        </w:rPr>
        <w:t>К</w:t>
      </w:r>
      <w:r w:rsidR="0033761D" w:rsidRPr="00B75A22">
        <w:rPr>
          <w:kern w:val="2"/>
          <w:sz w:val="28"/>
          <w:szCs w:val="28"/>
        </w:rPr>
        <w:t>оррупции нет»</w:t>
      </w:r>
      <w:r w:rsidR="00D33938" w:rsidRPr="00B75A22">
        <w:rPr>
          <w:kern w:val="2"/>
          <w:sz w:val="28"/>
          <w:szCs w:val="28"/>
        </w:rPr>
        <w:t>.</w:t>
      </w:r>
    </w:p>
    <w:p w14:paraId="421E64D9" w14:textId="77777777" w:rsidR="00DD5166" w:rsidRPr="00675C1C" w:rsidRDefault="0033761D" w:rsidP="00D33938">
      <w:pPr>
        <w:autoSpaceDE w:val="0"/>
        <w:jc w:val="both"/>
        <w:rPr>
          <w:kern w:val="2"/>
          <w:sz w:val="28"/>
          <w:szCs w:val="28"/>
        </w:rPr>
      </w:pPr>
      <w:r w:rsidRPr="00675C1C">
        <w:rPr>
          <w:kern w:val="2"/>
          <w:sz w:val="28"/>
          <w:szCs w:val="28"/>
        </w:rPr>
        <w:t xml:space="preserve">        Мероприятие 1.2. «Оптимизация функционирования системы противодействия коррупции». </w:t>
      </w:r>
      <w:r w:rsidR="00DD5166" w:rsidRPr="00675C1C">
        <w:rPr>
          <w:kern w:val="2"/>
          <w:sz w:val="28"/>
          <w:szCs w:val="28"/>
        </w:rPr>
        <w:t xml:space="preserve">На реализацию мероприятия финансовые средства не предусмотрены. Муниципальными служащими, депутатами Собрания </w:t>
      </w:r>
      <w:r w:rsidR="00094E9D" w:rsidRPr="00675C1C">
        <w:rPr>
          <w:kern w:val="2"/>
          <w:sz w:val="28"/>
          <w:szCs w:val="28"/>
        </w:rPr>
        <w:t>депутатов своевременно</w:t>
      </w:r>
      <w:r w:rsidR="00DD5166" w:rsidRPr="00675C1C">
        <w:rPr>
          <w:kern w:val="2"/>
          <w:sz w:val="28"/>
          <w:szCs w:val="28"/>
        </w:rPr>
        <w:t xml:space="preserve"> сданы </w:t>
      </w:r>
      <w:r w:rsidR="00DD5166" w:rsidRPr="00675C1C">
        <w:rPr>
          <w:rFonts w:ascii="Times New Roman CYR" w:hAnsi="Times New Roman CYR" w:cs="Times New Roman CYR"/>
          <w:sz w:val="28"/>
          <w:szCs w:val="28"/>
        </w:rPr>
        <w:t xml:space="preserve">сведения о доходах, расходах, имуществе и обязательствах имущественного характера. </w:t>
      </w:r>
    </w:p>
    <w:p w14:paraId="230FB705" w14:textId="77777777" w:rsidR="0033761D" w:rsidRPr="00675C1C" w:rsidRDefault="00094E9D" w:rsidP="00D33938">
      <w:pPr>
        <w:pStyle w:val="aa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  <w:r w:rsidRPr="00675C1C">
        <w:rPr>
          <w:sz w:val="28"/>
          <w:szCs w:val="28"/>
        </w:rPr>
        <w:t>Мероприятие 1.8</w:t>
      </w:r>
      <w:r w:rsidR="00DD5166" w:rsidRPr="00675C1C">
        <w:rPr>
          <w:sz w:val="28"/>
          <w:szCs w:val="28"/>
        </w:rPr>
        <w:t xml:space="preserve">. </w:t>
      </w:r>
      <w:r w:rsidR="00DD5166" w:rsidRPr="00675C1C">
        <w:rPr>
          <w:kern w:val="2"/>
          <w:sz w:val="28"/>
          <w:szCs w:val="28"/>
        </w:rPr>
        <w:t>«</w:t>
      </w:r>
      <w:r w:rsidR="00DD5166" w:rsidRPr="00675C1C">
        <w:rPr>
          <w:bCs/>
          <w:sz w:val="28"/>
          <w:szCs w:val="28"/>
        </w:rPr>
        <w:t xml:space="preserve">Обеспечение прозрачности деятельности аппарата и органов Администрации </w:t>
      </w:r>
      <w:r w:rsidRPr="00675C1C">
        <w:rPr>
          <w:bCs/>
          <w:sz w:val="28"/>
          <w:szCs w:val="28"/>
        </w:rPr>
        <w:t>Казанского</w:t>
      </w:r>
      <w:r w:rsidR="00DD5166" w:rsidRPr="00675C1C">
        <w:rPr>
          <w:bCs/>
          <w:sz w:val="28"/>
          <w:szCs w:val="28"/>
        </w:rPr>
        <w:t xml:space="preserve"> сельского поселения</w:t>
      </w:r>
      <w:r w:rsidR="0033761D" w:rsidRPr="00675C1C">
        <w:rPr>
          <w:bCs/>
          <w:sz w:val="28"/>
          <w:szCs w:val="28"/>
        </w:rPr>
        <w:t>»</w:t>
      </w:r>
      <w:r w:rsidR="00DD5166" w:rsidRPr="00675C1C">
        <w:rPr>
          <w:kern w:val="2"/>
          <w:sz w:val="28"/>
          <w:szCs w:val="28"/>
        </w:rPr>
        <w:t xml:space="preserve">. В целях прозрачности работы Администрации </w:t>
      </w:r>
      <w:r w:rsidRPr="00675C1C">
        <w:rPr>
          <w:kern w:val="2"/>
          <w:sz w:val="28"/>
          <w:szCs w:val="28"/>
        </w:rPr>
        <w:t>Казанского</w:t>
      </w:r>
      <w:r w:rsidR="00DD5166" w:rsidRPr="00675C1C">
        <w:rPr>
          <w:kern w:val="2"/>
          <w:sz w:val="28"/>
          <w:szCs w:val="28"/>
        </w:rPr>
        <w:t xml:space="preserve"> сельского поселения создан и ведется официальный сайт Администрации </w:t>
      </w:r>
      <w:r w:rsidR="0033761D" w:rsidRPr="00675C1C">
        <w:rPr>
          <w:kern w:val="2"/>
          <w:sz w:val="28"/>
          <w:szCs w:val="28"/>
        </w:rPr>
        <w:t>Казанского</w:t>
      </w:r>
      <w:r w:rsidR="00DD5166" w:rsidRPr="00675C1C">
        <w:rPr>
          <w:kern w:val="2"/>
          <w:sz w:val="28"/>
          <w:szCs w:val="28"/>
        </w:rPr>
        <w:t xml:space="preserve"> сельского поселения.</w:t>
      </w:r>
      <w:r w:rsidR="00DD5166" w:rsidRPr="00675C1C">
        <w:rPr>
          <w:sz w:val="28"/>
          <w:szCs w:val="28"/>
        </w:rPr>
        <w:t xml:space="preserve"> </w:t>
      </w:r>
      <w:r w:rsidR="0033761D" w:rsidRPr="00675C1C">
        <w:rPr>
          <w:kern w:val="2"/>
          <w:sz w:val="28"/>
          <w:szCs w:val="28"/>
        </w:rPr>
        <w:t>На реализацию мероприятия финансовые средства  предусмотрены из другой программы</w:t>
      </w:r>
      <w:r w:rsidR="00D33938" w:rsidRPr="00675C1C">
        <w:rPr>
          <w:kern w:val="2"/>
          <w:sz w:val="28"/>
          <w:szCs w:val="28"/>
        </w:rPr>
        <w:t>, но в рамках обеспечения прозрачности органов местного самоуправления данное мероприятие предусматривает ведение официального сайта Администрации Казанского сельского поселения.</w:t>
      </w:r>
    </w:p>
    <w:p w14:paraId="2CECFAA8" w14:textId="77777777" w:rsidR="007462D0" w:rsidRPr="00675C1C" w:rsidRDefault="007462D0" w:rsidP="007462D0">
      <w:pPr>
        <w:spacing w:before="30" w:after="30"/>
        <w:ind w:firstLine="708"/>
        <w:jc w:val="both"/>
        <w:rPr>
          <w:sz w:val="28"/>
          <w:szCs w:val="28"/>
        </w:rPr>
      </w:pPr>
      <w:r w:rsidRPr="00675C1C">
        <w:rPr>
          <w:sz w:val="28"/>
          <w:szCs w:val="28"/>
        </w:rPr>
        <w:t xml:space="preserve">В рамках подпрограммы 2 в </w:t>
      </w:r>
      <w:r w:rsidR="0017113E">
        <w:rPr>
          <w:sz w:val="28"/>
          <w:szCs w:val="28"/>
        </w:rPr>
        <w:t>2021</w:t>
      </w:r>
      <w:r w:rsidRPr="00675C1C">
        <w:rPr>
          <w:sz w:val="28"/>
          <w:szCs w:val="28"/>
        </w:rPr>
        <w:t xml:space="preserve"> году предусмотрено выпол</w:t>
      </w:r>
      <w:r w:rsidR="003E7058" w:rsidRPr="00675C1C">
        <w:rPr>
          <w:sz w:val="28"/>
          <w:szCs w:val="28"/>
        </w:rPr>
        <w:t>нение дву</w:t>
      </w:r>
      <w:r w:rsidRPr="00675C1C">
        <w:rPr>
          <w:sz w:val="28"/>
          <w:szCs w:val="28"/>
        </w:rPr>
        <w:t>х основных мероприятий:</w:t>
      </w:r>
    </w:p>
    <w:p w14:paraId="1A58CF95" w14:textId="77777777" w:rsidR="00931A75" w:rsidRPr="00931A75" w:rsidRDefault="003E7058" w:rsidP="00931A75">
      <w:pPr>
        <w:pStyle w:val="aa"/>
        <w:spacing w:before="0" w:beforeAutospacing="0" w:after="0" w:afterAutospacing="0"/>
        <w:rPr>
          <w:sz w:val="28"/>
          <w:szCs w:val="28"/>
        </w:rPr>
      </w:pPr>
      <w:r w:rsidRPr="00675C1C">
        <w:t xml:space="preserve">   </w:t>
      </w:r>
      <w:r w:rsidR="00931A75" w:rsidRPr="00675C1C">
        <w:t xml:space="preserve">       </w:t>
      </w:r>
      <w:r w:rsidR="00931A75" w:rsidRPr="00675C1C">
        <w:rPr>
          <w:sz w:val="28"/>
          <w:szCs w:val="28"/>
        </w:rPr>
        <w:t xml:space="preserve">Мероприятие 2.1. </w:t>
      </w:r>
      <w:r w:rsidRPr="00675C1C">
        <w:rPr>
          <w:bCs/>
          <w:sz w:val="28"/>
          <w:szCs w:val="28"/>
        </w:rPr>
        <w:t>Информационно</w:t>
      </w:r>
      <w:r w:rsidRPr="00675C1C">
        <w:rPr>
          <w:sz w:val="28"/>
          <w:szCs w:val="28"/>
        </w:rPr>
        <w:t>-пропагандистское</w:t>
      </w:r>
      <w:r w:rsidR="00931A75" w:rsidRPr="00675C1C">
        <w:rPr>
          <w:sz w:val="28"/>
          <w:szCs w:val="28"/>
        </w:rPr>
        <w:t xml:space="preserve"> </w:t>
      </w:r>
      <w:r w:rsidRPr="00675C1C">
        <w:rPr>
          <w:sz w:val="28"/>
          <w:szCs w:val="28"/>
        </w:rPr>
        <w:t>противодействие терроризму</w:t>
      </w:r>
      <w:r w:rsidR="00931A75" w:rsidRPr="00675C1C">
        <w:rPr>
          <w:sz w:val="28"/>
          <w:szCs w:val="28"/>
        </w:rPr>
        <w:t>.</w:t>
      </w:r>
      <w:r w:rsidRPr="00675C1C">
        <w:rPr>
          <w:color w:val="000000"/>
          <w:sz w:val="28"/>
          <w:szCs w:val="28"/>
        </w:rPr>
        <w:t xml:space="preserve"> </w:t>
      </w:r>
      <w:r w:rsidR="00931A75" w:rsidRPr="00675C1C">
        <w:rPr>
          <w:kern w:val="2"/>
          <w:sz w:val="28"/>
          <w:szCs w:val="28"/>
        </w:rPr>
        <w:t>На реализацию мероприятия финансовые средства не предусмотрены</w:t>
      </w:r>
      <w:r w:rsidR="00931A75" w:rsidRPr="00675C1C">
        <w:rPr>
          <w:sz w:val="28"/>
          <w:szCs w:val="28"/>
        </w:rPr>
        <w:t>, в рамках противодействия терроризма осуществляется контроль за состоянием межэтнических отношений и своевременное принятие мер, направленных на недопущение проявления экстремистской направленности; улучшение добрососедских отношений среди населения в</w:t>
      </w:r>
      <w:r w:rsidR="00931A75" w:rsidRPr="00931A75">
        <w:rPr>
          <w:sz w:val="28"/>
          <w:szCs w:val="28"/>
        </w:rPr>
        <w:t xml:space="preserve"> Казанском сельском поселении</w:t>
      </w:r>
    </w:p>
    <w:p w14:paraId="5C2044B8" w14:textId="13208400" w:rsidR="003E7058" w:rsidRDefault="00931A75" w:rsidP="00931A75">
      <w:pPr>
        <w:spacing w:before="30" w:after="3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3E7058" w:rsidRPr="003E7058">
        <w:rPr>
          <w:kern w:val="2"/>
          <w:sz w:val="28"/>
          <w:szCs w:val="28"/>
        </w:rPr>
        <w:t>Мероприятие 2.2</w:t>
      </w:r>
      <w:r>
        <w:rPr>
          <w:kern w:val="2"/>
          <w:sz w:val="28"/>
          <w:szCs w:val="28"/>
        </w:rPr>
        <w:t>.</w:t>
      </w:r>
      <w:r w:rsidR="003E7058" w:rsidRPr="003E7058">
        <w:rPr>
          <w:kern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="003E7058" w:rsidRPr="003E7058">
        <w:rPr>
          <w:bCs/>
          <w:sz w:val="28"/>
          <w:szCs w:val="28"/>
        </w:rPr>
        <w:t xml:space="preserve">рганизационно-технические </w:t>
      </w:r>
      <w:r w:rsidR="003E7058" w:rsidRPr="00931A75">
        <w:rPr>
          <w:bCs/>
          <w:sz w:val="28"/>
          <w:szCs w:val="28"/>
        </w:rPr>
        <w:t>мероприятия</w:t>
      </w:r>
      <w:r>
        <w:rPr>
          <w:bCs/>
          <w:sz w:val="28"/>
          <w:szCs w:val="28"/>
        </w:rPr>
        <w:t>.</w:t>
      </w:r>
      <w:r w:rsidRPr="00931A75">
        <w:rPr>
          <w:kern w:val="2"/>
          <w:sz w:val="28"/>
          <w:szCs w:val="28"/>
        </w:rPr>
        <w:t xml:space="preserve"> На реализацию мероприятия</w:t>
      </w:r>
      <w:r w:rsidR="00B75A22">
        <w:rPr>
          <w:kern w:val="2"/>
          <w:sz w:val="28"/>
          <w:szCs w:val="28"/>
        </w:rPr>
        <w:t xml:space="preserve"> не</w:t>
      </w:r>
      <w:r w:rsidRPr="00931A75">
        <w:rPr>
          <w:kern w:val="2"/>
          <w:sz w:val="28"/>
          <w:szCs w:val="28"/>
        </w:rPr>
        <w:t xml:space="preserve"> предусмотрены финансовые средства</w:t>
      </w:r>
      <w:r w:rsidR="00B75A22">
        <w:rPr>
          <w:kern w:val="2"/>
          <w:sz w:val="28"/>
          <w:szCs w:val="28"/>
        </w:rPr>
        <w:t>.</w:t>
      </w:r>
    </w:p>
    <w:p w14:paraId="5CF92C85" w14:textId="77777777" w:rsidR="008A040F" w:rsidRDefault="008A040F" w:rsidP="008A040F">
      <w:pPr>
        <w:spacing w:before="30" w:after="3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3 в </w:t>
      </w:r>
      <w:r w:rsidR="0017113E">
        <w:rPr>
          <w:sz w:val="28"/>
          <w:szCs w:val="28"/>
        </w:rPr>
        <w:t>2021</w:t>
      </w:r>
      <w:r>
        <w:rPr>
          <w:sz w:val="28"/>
          <w:szCs w:val="28"/>
        </w:rPr>
        <w:t xml:space="preserve"> году предусмотрено выпол</w:t>
      </w:r>
      <w:r w:rsidR="00256F7D">
        <w:rPr>
          <w:sz w:val="28"/>
          <w:szCs w:val="28"/>
        </w:rPr>
        <w:t>нение тре</w:t>
      </w:r>
      <w:r>
        <w:rPr>
          <w:sz w:val="28"/>
          <w:szCs w:val="28"/>
        </w:rPr>
        <w:t>х основных мероприятий:</w:t>
      </w:r>
    </w:p>
    <w:p w14:paraId="5E2DD6D0" w14:textId="77777777" w:rsidR="003E7058" w:rsidRDefault="008A040F" w:rsidP="007462D0">
      <w:pPr>
        <w:spacing w:before="30" w:after="30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Мероприятие </w:t>
      </w:r>
      <w:r w:rsidR="003E7058" w:rsidRPr="003E7058">
        <w:rPr>
          <w:bCs/>
          <w:sz w:val="28"/>
          <w:szCs w:val="28"/>
        </w:rPr>
        <w:t>3.1</w:t>
      </w:r>
      <w:r>
        <w:rPr>
          <w:bCs/>
          <w:sz w:val="28"/>
          <w:szCs w:val="28"/>
        </w:rPr>
        <w:t xml:space="preserve">. </w:t>
      </w:r>
      <w:r w:rsidR="003E7058" w:rsidRPr="003E7058">
        <w:rPr>
          <w:bCs/>
          <w:sz w:val="28"/>
          <w:szCs w:val="28"/>
        </w:rPr>
        <w:t xml:space="preserve"> </w:t>
      </w:r>
      <w:r w:rsidRPr="008A040F">
        <w:rPr>
          <w:bCs/>
          <w:sz w:val="28"/>
          <w:szCs w:val="28"/>
        </w:rPr>
        <w:t>О</w:t>
      </w:r>
      <w:r w:rsidRPr="008A040F">
        <w:rPr>
          <w:sz w:val="28"/>
          <w:szCs w:val="28"/>
        </w:rPr>
        <w:t xml:space="preserve">рганизационно-управленческие меры. </w:t>
      </w:r>
      <w:r w:rsidRPr="008A040F">
        <w:rPr>
          <w:kern w:val="2"/>
          <w:sz w:val="28"/>
          <w:szCs w:val="28"/>
        </w:rPr>
        <w:t>На реа</w:t>
      </w:r>
      <w:r w:rsidRPr="00931A75">
        <w:rPr>
          <w:kern w:val="2"/>
          <w:sz w:val="28"/>
          <w:szCs w:val="28"/>
        </w:rPr>
        <w:t>лизацию мероприятия предусмотрены финансовые средства</w:t>
      </w:r>
      <w:r w:rsidRPr="00324BE5">
        <w:rPr>
          <w:kern w:val="2"/>
          <w:sz w:val="28"/>
          <w:szCs w:val="28"/>
        </w:rPr>
        <w:t xml:space="preserve">, </w:t>
      </w:r>
      <w:r w:rsidRPr="00B75A22">
        <w:rPr>
          <w:kern w:val="2"/>
          <w:sz w:val="28"/>
          <w:szCs w:val="28"/>
        </w:rPr>
        <w:t>в сумме 2,0</w:t>
      </w:r>
      <w:r w:rsidRPr="00324BE5">
        <w:rPr>
          <w:kern w:val="2"/>
          <w:sz w:val="28"/>
          <w:szCs w:val="28"/>
        </w:rPr>
        <w:t xml:space="preserve"> тыс. рублей на </w:t>
      </w:r>
      <w:r w:rsidR="0017113E">
        <w:rPr>
          <w:kern w:val="2"/>
          <w:sz w:val="28"/>
          <w:szCs w:val="28"/>
        </w:rPr>
        <w:t>2021</w:t>
      </w:r>
      <w:r w:rsidRPr="00324BE5">
        <w:rPr>
          <w:kern w:val="2"/>
          <w:sz w:val="28"/>
          <w:szCs w:val="28"/>
        </w:rPr>
        <w:t xml:space="preserve"> года, на ноябрь </w:t>
      </w:r>
      <w:r w:rsidR="0017113E">
        <w:rPr>
          <w:kern w:val="2"/>
          <w:sz w:val="28"/>
          <w:szCs w:val="28"/>
        </w:rPr>
        <w:t>2021</w:t>
      </w:r>
      <w:r w:rsidRPr="00324BE5">
        <w:rPr>
          <w:kern w:val="2"/>
          <w:sz w:val="28"/>
          <w:szCs w:val="28"/>
        </w:rPr>
        <w:t xml:space="preserve"> года запланировано и</w:t>
      </w:r>
      <w:r w:rsidR="003E7058" w:rsidRPr="003E7058">
        <w:rPr>
          <w:color w:val="000000"/>
          <w:sz w:val="28"/>
          <w:szCs w:val="28"/>
        </w:rPr>
        <w:t>зготовление и распространение печатной продукции антинаркотической направленности (буклеты, памятки, листовки и т.д.)</w:t>
      </w:r>
    </w:p>
    <w:p w14:paraId="1F96C401" w14:textId="77777777" w:rsidR="008A040F" w:rsidRPr="00256F7D" w:rsidRDefault="008A040F" w:rsidP="00256F7D">
      <w:pPr>
        <w:pStyle w:val="3"/>
        <w:jc w:val="both"/>
        <w:rPr>
          <w:kern w:val="2"/>
          <w:sz w:val="28"/>
          <w:szCs w:val="28"/>
        </w:rPr>
      </w:pPr>
      <w:r w:rsidRPr="00256F7D">
        <w:rPr>
          <w:color w:val="000000"/>
          <w:sz w:val="28"/>
          <w:szCs w:val="28"/>
        </w:rPr>
        <w:t xml:space="preserve">Мероприятие 3.2 </w:t>
      </w:r>
      <w:r w:rsidRPr="00256F7D">
        <w:rPr>
          <w:sz w:val="28"/>
          <w:szCs w:val="28"/>
        </w:rPr>
        <w:t>Формирование эффективной государственной политики на территории Казанского сельского поселения в сфере противодействия незаконному обороту наркотических средств, психотропных веществ и профилактики наркомании на основе периодического уточнения реальной нарк</w:t>
      </w:r>
      <w:r w:rsidR="00324BE5">
        <w:rPr>
          <w:sz w:val="28"/>
          <w:szCs w:val="28"/>
        </w:rPr>
        <w:t>о</w:t>
      </w:r>
      <w:r w:rsidRPr="00256F7D">
        <w:rPr>
          <w:sz w:val="28"/>
          <w:szCs w:val="28"/>
        </w:rPr>
        <w:t>ситуации.</w:t>
      </w:r>
      <w:r w:rsidRPr="00256F7D">
        <w:rPr>
          <w:kern w:val="2"/>
          <w:sz w:val="28"/>
          <w:szCs w:val="28"/>
        </w:rPr>
        <w:t xml:space="preserve"> На реализацию мероприятия финансовые средства не предусмотрены. </w:t>
      </w:r>
      <w:r w:rsidR="00256F7D" w:rsidRPr="00256F7D">
        <w:rPr>
          <w:kern w:val="2"/>
          <w:sz w:val="28"/>
          <w:szCs w:val="28"/>
        </w:rPr>
        <w:t>В рамках реализации программы п</w:t>
      </w:r>
      <w:r w:rsidRPr="00256F7D">
        <w:rPr>
          <w:kern w:val="2"/>
          <w:sz w:val="28"/>
          <w:szCs w:val="28"/>
        </w:rPr>
        <w:t>роводятся беседы</w:t>
      </w:r>
      <w:r w:rsidR="00256F7D" w:rsidRPr="00256F7D">
        <w:rPr>
          <w:kern w:val="2"/>
          <w:sz w:val="28"/>
          <w:szCs w:val="28"/>
        </w:rPr>
        <w:t xml:space="preserve"> с работающим население</w:t>
      </w:r>
      <w:r w:rsidRPr="00256F7D">
        <w:rPr>
          <w:kern w:val="2"/>
          <w:sz w:val="28"/>
          <w:szCs w:val="28"/>
        </w:rPr>
        <w:t>, раздаются листовки антинаркотической направленности</w:t>
      </w:r>
      <w:r w:rsidR="00256F7D" w:rsidRPr="00256F7D">
        <w:rPr>
          <w:kern w:val="2"/>
          <w:sz w:val="28"/>
          <w:szCs w:val="28"/>
        </w:rPr>
        <w:t>, все это приводит к сокращению</w:t>
      </w:r>
      <w:r w:rsidRPr="00256F7D">
        <w:rPr>
          <w:kern w:val="2"/>
          <w:sz w:val="28"/>
          <w:szCs w:val="28"/>
        </w:rPr>
        <w:t xml:space="preserve"> спроса на наркотики путем </w:t>
      </w:r>
      <w:r w:rsidRPr="00256F7D">
        <w:rPr>
          <w:kern w:val="2"/>
          <w:sz w:val="28"/>
          <w:szCs w:val="28"/>
        </w:rPr>
        <w:lastRenderedPageBreak/>
        <w:t xml:space="preserve">распространения </w:t>
      </w:r>
      <w:r w:rsidR="00256F7D" w:rsidRPr="00256F7D">
        <w:rPr>
          <w:kern w:val="2"/>
          <w:sz w:val="28"/>
          <w:szCs w:val="28"/>
        </w:rPr>
        <w:t>духовно-нравственных</w:t>
      </w:r>
      <w:r w:rsidRPr="00256F7D">
        <w:rPr>
          <w:kern w:val="2"/>
          <w:sz w:val="28"/>
          <w:szCs w:val="28"/>
        </w:rPr>
        <w:t xml:space="preserve"> ценностей, укрепления института семьи, восстановления и сохранения традиций семейных отношений, формирования здорового образа жизни</w:t>
      </w:r>
    </w:p>
    <w:p w14:paraId="75EA170D" w14:textId="77777777" w:rsidR="008A040F" w:rsidRPr="00256F7D" w:rsidRDefault="008A040F" w:rsidP="00256F7D">
      <w:pPr>
        <w:spacing w:before="30" w:after="30"/>
        <w:ind w:firstLine="708"/>
        <w:jc w:val="both"/>
        <w:rPr>
          <w:kern w:val="2"/>
          <w:sz w:val="28"/>
          <w:szCs w:val="28"/>
          <w:lang w:eastAsia="en-US"/>
        </w:rPr>
      </w:pPr>
      <w:r w:rsidRPr="00256F7D">
        <w:rPr>
          <w:color w:val="000000"/>
          <w:sz w:val="28"/>
          <w:szCs w:val="28"/>
        </w:rPr>
        <w:t>Мероприятие 3.3</w:t>
      </w:r>
      <w:r w:rsidRPr="00256F7D">
        <w:rPr>
          <w:sz w:val="28"/>
          <w:szCs w:val="28"/>
        </w:rPr>
        <w:t xml:space="preserve"> Противодействие злоупотреблению наркотиками и их незаконному обороту</w:t>
      </w:r>
      <w:r w:rsidR="00256F7D" w:rsidRPr="00256F7D">
        <w:rPr>
          <w:sz w:val="28"/>
          <w:szCs w:val="28"/>
        </w:rPr>
        <w:t>.</w:t>
      </w:r>
      <w:r w:rsidR="00256F7D" w:rsidRPr="00256F7D">
        <w:rPr>
          <w:kern w:val="2"/>
          <w:sz w:val="28"/>
          <w:szCs w:val="28"/>
        </w:rPr>
        <w:t xml:space="preserve"> На реализацию мероприятия финансовые средства не предусмотрены. В рамках реализации программы проводятся беседы и мероприятия для детей и подростков в возрасте от 14 до 18 лет находящихся в трудной жизненной ситуации</w:t>
      </w:r>
      <w:r w:rsidR="00256F7D" w:rsidRPr="00256F7D">
        <w:rPr>
          <w:sz w:val="28"/>
          <w:szCs w:val="28"/>
        </w:rPr>
        <w:t>.</w:t>
      </w:r>
      <w:r w:rsidR="00256F7D">
        <w:rPr>
          <w:sz w:val="28"/>
          <w:szCs w:val="28"/>
        </w:rPr>
        <w:t xml:space="preserve"> </w:t>
      </w:r>
      <w:r w:rsidR="00256F7D" w:rsidRPr="00256F7D">
        <w:rPr>
          <w:sz w:val="28"/>
          <w:szCs w:val="28"/>
        </w:rPr>
        <w:t>Информирование населения о содержании проблемы наркомании.</w:t>
      </w:r>
    </w:p>
    <w:p w14:paraId="308352DF" w14:textId="77777777" w:rsidR="00256F7D" w:rsidRDefault="00256F7D" w:rsidP="00256F7D">
      <w:pPr>
        <w:spacing w:before="30" w:after="3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4 в </w:t>
      </w:r>
      <w:r w:rsidR="0017113E">
        <w:rPr>
          <w:sz w:val="28"/>
          <w:szCs w:val="28"/>
        </w:rPr>
        <w:t>2021</w:t>
      </w:r>
      <w:r>
        <w:rPr>
          <w:sz w:val="28"/>
          <w:szCs w:val="28"/>
        </w:rPr>
        <w:t xml:space="preserve"> году предусмотрено выполнение двух основных мероприятий.</w:t>
      </w:r>
      <w:r w:rsidRPr="00256F7D">
        <w:rPr>
          <w:kern w:val="2"/>
          <w:sz w:val="28"/>
          <w:szCs w:val="28"/>
        </w:rPr>
        <w:t xml:space="preserve"> На реализацию мероприятия финан</w:t>
      </w:r>
      <w:r>
        <w:rPr>
          <w:kern w:val="2"/>
          <w:sz w:val="28"/>
          <w:szCs w:val="28"/>
        </w:rPr>
        <w:t>совые средства не предусмотрены:</w:t>
      </w:r>
    </w:p>
    <w:p w14:paraId="390F064F" w14:textId="77777777" w:rsidR="00256F7D" w:rsidRPr="00D42915" w:rsidRDefault="00256F7D" w:rsidP="00D33938">
      <w:pPr>
        <w:pStyle w:val="aa"/>
        <w:ind w:firstLine="709"/>
        <w:jc w:val="both"/>
        <w:rPr>
          <w:color w:val="000000"/>
          <w:sz w:val="28"/>
          <w:szCs w:val="28"/>
        </w:rPr>
      </w:pPr>
      <w:r w:rsidRPr="00D42915">
        <w:rPr>
          <w:color w:val="000000"/>
          <w:sz w:val="28"/>
          <w:szCs w:val="28"/>
        </w:rPr>
        <w:t xml:space="preserve">Мероприятие 4.1. </w:t>
      </w:r>
      <w:r w:rsidRPr="00D42915">
        <w:rPr>
          <w:sz w:val="28"/>
          <w:szCs w:val="28"/>
        </w:rPr>
        <w:t>Информационно-пропагандистское противодействие экстремизму на территории Казанского сельского поселения. В рамках реализации программы п</w:t>
      </w:r>
      <w:r w:rsidRPr="00D42915">
        <w:rPr>
          <w:kern w:val="2"/>
          <w:sz w:val="28"/>
          <w:szCs w:val="28"/>
        </w:rPr>
        <w:t xml:space="preserve">роводится профилактика экстремизма, печатаются (буклеты, листовки, памятки) </w:t>
      </w:r>
      <w:proofErr w:type="spellStart"/>
      <w:r w:rsidRPr="00D42915">
        <w:rPr>
          <w:kern w:val="2"/>
          <w:sz w:val="28"/>
          <w:szCs w:val="28"/>
        </w:rPr>
        <w:t>антиэкстремиской</w:t>
      </w:r>
      <w:proofErr w:type="spellEnd"/>
      <w:r w:rsidRPr="00D42915">
        <w:rPr>
          <w:kern w:val="2"/>
          <w:sz w:val="28"/>
          <w:szCs w:val="28"/>
        </w:rPr>
        <w:t xml:space="preserve"> направленности на территории Казанского сельского поселения.</w:t>
      </w:r>
      <w:r w:rsidRPr="00D42915">
        <w:rPr>
          <w:color w:val="000000"/>
          <w:sz w:val="28"/>
          <w:szCs w:val="28"/>
        </w:rPr>
        <w:t xml:space="preserve"> </w:t>
      </w:r>
    </w:p>
    <w:p w14:paraId="1071E19D" w14:textId="77777777" w:rsidR="00256F7D" w:rsidRPr="00D42915" w:rsidRDefault="00D42915" w:rsidP="00D33938">
      <w:pPr>
        <w:pStyle w:val="aa"/>
        <w:ind w:firstLine="709"/>
        <w:jc w:val="both"/>
        <w:rPr>
          <w:sz w:val="28"/>
          <w:szCs w:val="28"/>
        </w:rPr>
      </w:pPr>
      <w:r w:rsidRPr="00D42915">
        <w:rPr>
          <w:color w:val="000000"/>
          <w:sz w:val="28"/>
          <w:szCs w:val="28"/>
        </w:rPr>
        <w:t xml:space="preserve">Мероприятие </w:t>
      </w:r>
      <w:r w:rsidR="00256F7D" w:rsidRPr="00D42915">
        <w:rPr>
          <w:color w:val="000000"/>
          <w:sz w:val="28"/>
          <w:szCs w:val="28"/>
        </w:rPr>
        <w:t>4.2.</w:t>
      </w:r>
      <w:r w:rsidR="00256F7D" w:rsidRPr="00D42915">
        <w:rPr>
          <w:sz w:val="28"/>
          <w:szCs w:val="28"/>
        </w:rPr>
        <w:t xml:space="preserve"> Участие в организации общественного порядка и обеспечения безопасности граждан</w:t>
      </w:r>
      <w:r w:rsidRPr="00D42915">
        <w:rPr>
          <w:sz w:val="28"/>
          <w:szCs w:val="28"/>
        </w:rPr>
        <w:t>.</w:t>
      </w:r>
      <w:r w:rsidR="00256F7D" w:rsidRPr="00D42915">
        <w:rPr>
          <w:kern w:val="2"/>
          <w:sz w:val="28"/>
          <w:szCs w:val="28"/>
        </w:rPr>
        <w:t xml:space="preserve"> </w:t>
      </w:r>
      <w:r w:rsidRPr="00D42915">
        <w:rPr>
          <w:sz w:val="28"/>
          <w:szCs w:val="28"/>
        </w:rPr>
        <w:t>В рамках реализации программы</w:t>
      </w:r>
      <w:r w:rsidRPr="00D42915">
        <w:rPr>
          <w:kern w:val="2"/>
          <w:sz w:val="28"/>
          <w:szCs w:val="28"/>
        </w:rPr>
        <w:t xml:space="preserve"> п</w:t>
      </w:r>
      <w:r w:rsidR="00256F7D" w:rsidRPr="00D42915">
        <w:rPr>
          <w:kern w:val="2"/>
          <w:sz w:val="28"/>
          <w:szCs w:val="28"/>
        </w:rPr>
        <w:t>роводятся воспитательные, пропагандистские работы с населением</w:t>
      </w:r>
      <w:r w:rsidRPr="00D42915">
        <w:rPr>
          <w:kern w:val="2"/>
          <w:sz w:val="28"/>
          <w:szCs w:val="28"/>
        </w:rPr>
        <w:t xml:space="preserve"> Казанского сельского поселения</w:t>
      </w:r>
      <w:r w:rsidR="00256F7D" w:rsidRPr="00D42915">
        <w:rPr>
          <w:kern w:val="2"/>
          <w:sz w:val="28"/>
          <w:szCs w:val="28"/>
        </w:rPr>
        <w:t>, направленные на предупреждение экстремисткой деятельности, повышение бдительности населения.</w:t>
      </w:r>
      <w:r>
        <w:rPr>
          <w:kern w:val="2"/>
          <w:sz w:val="28"/>
          <w:szCs w:val="28"/>
        </w:rPr>
        <w:t xml:space="preserve"> Также  на территории Казанского сельского поселения проводится профилактическое мероприятие под уставным названием «Правопорядок» совместно с представителя ОП (дислокация ст. Казанская) МО МВД России «Шолоховский».</w:t>
      </w:r>
    </w:p>
    <w:p w14:paraId="7BE90080" w14:textId="77777777" w:rsidR="00D33938" w:rsidRPr="0044463F" w:rsidRDefault="00D33938" w:rsidP="00D42915">
      <w:pPr>
        <w:suppressAutoHyphens/>
        <w:jc w:val="both"/>
        <w:rPr>
          <w:sz w:val="28"/>
          <w:szCs w:val="28"/>
        </w:rPr>
      </w:pPr>
      <w:r w:rsidRPr="0044463F">
        <w:rPr>
          <w:sz w:val="28"/>
          <w:szCs w:val="28"/>
        </w:rPr>
        <w:t xml:space="preserve">По итогам проведенного анализа исполнения плана реализации муниципальной программы Казанского сельского поселения </w:t>
      </w:r>
      <w:r w:rsidRPr="00D42915">
        <w:rPr>
          <w:sz w:val="28"/>
          <w:szCs w:val="28"/>
        </w:rPr>
        <w:t>«</w:t>
      </w:r>
      <w:r w:rsidR="00D42915" w:rsidRPr="00D42915">
        <w:rPr>
          <w:sz w:val="28"/>
          <w:szCs w:val="28"/>
        </w:rPr>
        <w:t>Обеспечение общественного порядка и противодействие преступности</w:t>
      </w:r>
      <w:r w:rsidRPr="00D42915">
        <w:rPr>
          <w:sz w:val="28"/>
          <w:szCs w:val="28"/>
        </w:rPr>
        <w:t>»</w:t>
      </w:r>
      <w:r w:rsidRPr="00D33938">
        <w:rPr>
          <w:color w:val="FF0000"/>
          <w:sz w:val="28"/>
          <w:szCs w:val="28"/>
        </w:rPr>
        <w:t xml:space="preserve"> </w:t>
      </w:r>
      <w:r w:rsidRPr="0044463F">
        <w:rPr>
          <w:sz w:val="28"/>
          <w:szCs w:val="28"/>
        </w:rPr>
        <w:t xml:space="preserve">установлено отсутствие фактов несоблюдения сроков выполнения </w:t>
      </w:r>
      <w:proofErr w:type="gramStart"/>
      <w:r w:rsidRPr="0044463F">
        <w:rPr>
          <w:sz w:val="28"/>
          <w:szCs w:val="28"/>
        </w:rPr>
        <w:t>мероприятий,  в</w:t>
      </w:r>
      <w:proofErr w:type="gramEnd"/>
      <w:r w:rsidRPr="0044463F">
        <w:rPr>
          <w:sz w:val="28"/>
          <w:szCs w:val="28"/>
        </w:rPr>
        <w:t xml:space="preserve"> связи с чем принятие дополнительных поручений не требуется.</w:t>
      </w:r>
    </w:p>
    <w:p w14:paraId="34C51EBE" w14:textId="77777777" w:rsidR="00D33938" w:rsidRPr="0044463F" w:rsidRDefault="00D33938" w:rsidP="00D33938">
      <w:pPr>
        <w:pStyle w:val="aa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 xml:space="preserve">Отчет об исполнении плана реализации муниципальной программы Казанского сельского поселения </w:t>
      </w:r>
      <w:r w:rsidR="00D42915" w:rsidRPr="00D42915">
        <w:rPr>
          <w:sz w:val="28"/>
          <w:szCs w:val="28"/>
        </w:rPr>
        <w:t>«Обеспечение общественного порядка и противодействие преступности»</w:t>
      </w:r>
      <w:r w:rsidR="00D42915">
        <w:rPr>
          <w:sz w:val="28"/>
          <w:szCs w:val="28"/>
        </w:rPr>
        <w:t xml:space="preserve"> </w:t>
      </w:r>
      <w:r w:rsidRPr="0044463F">
        <w:rPr>
          <w:sz w:val="28"/>
          <w:szCs w:val="28"/>
        </w:rPr>
        <w:t xml:space="preserve">за </w:t>
      </w:r>
      <w:r w:rsidR="0017113E">
        <w:rPr>
          <w:sz w:val="28"/>
          <w:szCs w:val="28"/>
        </w:rPr>
        <w:t>6 месяцев</w:t>
      </w:r>
      <w:r w:rsidRPr="0044463F">
        <w:rPr>
          <w:sz w:val="28"/>
          <w:szCs w:val="28"/>
        </w:rPr>
        <w:t xml:space="preserve"> </w:t>
      </w:r>
      <w:r w:rsidR="0017113E">
        <w:rPr>
          <w:sz w:val="28"/>
          <w:szCs w:val="28"/>
        </w:rPr>
        <w:t>2021</w:t>
      </w:r>
      <w:r w:rsidRPr="0044463F">
        <w:rPr>
          <w:sz w:val="28"/>
          <w:szCs w:val="28"/>
        </w:rPr>
        <w:t xml:space="preserve"> года представлен в приложении к пояснительной информации.</w:t>
      </w:r>
    </w:p>
    <w:p w14:paraId="09393CC3" w14:textId="77777777" w:rsidR="00F007FB" w:rsidRPr="00675C1C" w:rsidRDefault="00F007FB" w:rsidP="00F007FB">
      <w:pPr>
        <w:pStyle w:val="aa"/>
        <w:rPr>
          <w:sz w:val="28"/>
          <w:szCs w:val="28"/>
        </w:rPr>
      </w:pPr>
      <w:r w:rsidRPr="00675C1C">
        <w:rPr>
          <w:sz w:val="28"/>
          <w:szCs w:val="28"/>
        </w:rPr>
        <w:t>Таким образом основные мероприятия, в том числе мероприятия и контрольные события выполняются в установленные сроки.</w:t>
      </w:r>
    </w:p>
    <w:p w14:paraId="73DCC13B" w14:textId="77777777" w:rsidR="00BA6F7A" w:rsidRPr="00BA6F7A" w:rsidRDefault="00BA6F7A" w:rsidP="00BA6F7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BA6F7A">
        <w:rPr>
          <w:rFonts w:eastAsia="Calibri"/>
          <w:sz w:val="28"/>
          <w:szCs w:val="28"/>
          <w:lang w:eastAsia="ar-SA"/>
        </w:rPr>
        <w:t xml:space="preserve">Глава Администрации </w:t>
      </w:r>
    </w:p>
    <w:p w14:paraId="76EDDDB4" w14:textId="77777777" w:rsidR="00BA6F7A" w:rsidRPr="00BA6F7A" w:rsidRDefault="00BA6F7A" w:rsidP="00BA6F7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BA6F7A">
        <w:rPr>
          <w:rFonts w:eastAsia="Calibri"/>
          <w:sz w:val="28"/>
          <w:szCs w:val="28"/>
          <w:lang w:eastAsia="ar-SA"/>
        </w:rPr>
        <w:t xml:space="preserve">Казанского  сельского поселения                                                  Л.А.Самолаева    </w:t>
      </w:r>
    </w:p>
    <w:p w14:paraId="535CC67F" w14:textId="77777777" w:rsidR="008D57B0" w:rsidRPr="00DD5166" w:rsidRDefault="008D57B0" w:rsidP="009D1763">
      <w:pPr>
        <w:spacing w:before="75" w:after="75"/>
        <w:jc w:val="center"/>
        <w:rPr>
          <w:b/>
        </w:rPr>
      </w:pPr>
    </w:p>
    <w:sectPr w:rsidR="008D57B0" w:rsidRPr="00DD5166" w:rsidSect="00B75A22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A5BD2"/>
    <w:multiLevelType w:val="multilevel"/>
    <w:tmpl w:val="7D42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44C"/>
    <w:rsid w:val="0000744C"/>
    <w:rsid w:val="00094E9D"/>
    <w:rsid w:val="000D746E"/>
    <w:rsid w:val="00140D53"/>
    <w:rsid w:val="0017113E"/>
    <w:rsid w:val="00171CAF"/>
    <w:rsid w:val="001A6DBE"/>
    <w:rsid w:val="00211E63"/>
    <w:rsid w:val="00256F7D"/>
    <w:rsid w:val="002D381B"/>
    <w:rsid w:val="00324BE5"/>
    <w:rsid w:val="0033761D"/>
    <w:rsid w:val="00361553"/>
    <w:rsid w:val="003E7058"/>
    <w:rsid w:val="00415F42"/>
    <w:rsid w:val="00483CC8"/>
    <w:rsid w:val="00506B8F"/>
    <w:rsid w:val="005A4C3D"/>
    <w:rsid w:val="005C67E1"/>
    <w:rsid w:val="005F6307"/>
    <w:rsid w:val="006412FB"/>
    <w:rsid w:val="006618C3"/>
    <w:rsid w:val="00675C1C"/>
    <w:rsid w:val="0073710B"/>
    <w:rsid w:val="007462D0"/>
    <w:rsid w:val="00754B15"/>
    <w:rsid w:val="00834A7E"/>
    <w:rsid w:val="008A040F"/>
    <w:rsid w:val="008A6243"/>
    <w:rsid w:val="008D57B0"/>
    <w:rsid w:val="00931A75"/>
    <w:rsid w:val="0094384B"/>
    <w:rsid w:val="00994349"/>
    <w:rsid w:val="009D1763"/>
    <w:rsid w:val="009D42C5"/>
    <w:rsid w:val="00A6598F"/>
    <w:rsid w:val="00AD04C5"/>
    <w:rsid w:val="00AD7F2F"/>
    <w:rsid w:val="00B10970"/>
    <w:rsid w:val="00B47A45"/>
    <w:rsid w:val="00B75A22"/>
    <w:rsid w:val="00BA6F7A"/>
    <w:rsid w:val="00C41A46"/>
    <w:rsid w:val="00C85ED7"/>
    <w:rsid w:val="00CA467E"/>
    <w:rsid w:val="00D33938"/>
    <w:rsid w:val="00D42915"/>
    <w:rsid w:val="00D54949"/>
    <w:rsid w:val="00D61B1A"/>
    <w:rsid w:val="00DD5166"/>
    <w:rsid w:val="00DD7C69"/>
    <w:rsid w:val="00E329C9"/>
    <w:rsid w:val="00F007FB"/>
    <w:rsid w:val="00FB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521B"/>
  <w15:docId w15:val="{CC97680D-BF38-4141-B11A-0D385019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locked/>
    <w:rsid w:val="0000744C"/>
    <w:rPr>
      <w:b/>
      <w:sz w:val="28"/>
      <w:lang w:eastAsia="ru-RU"/>
    </w:rPr>
  </w:style>
  <w:style w:type="paragraph" w:styleId="a4">
    <w:name w:val="Title"/>
    <w:basedOn w:val="a"/>
    <w:link w:val="a3"/>
    <w:qFormat/>
    <w:rsid w:val="0000744C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Название Знак1"/>
    <w:basedOn w:val="a0"/>
    <w:uiPriority w:val="10"/>
    <w:rsid w:val="000074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1">
    <w:name w:val="Основной текст 21"/>
    <w:basedOn w:val="a"/>
    <w:rsid w:val="0000744C"/>
    <w:pPr>
      <w:jc w:val="both"/>
    </w:pPr>
    <w:rPr>
      <w:szCs w:val="20"/>
    </w:rPr>
  </w:style>
  <w:style w:type="paragraph" w:customStyle="1" w:styleId="ConsPlusNonformat">
    <w:name w:val="ConsPlusNonformat"/>
    <w:link w:val="ConsPlusNonformat0"/>
    <w:qFormat/>
    <w:rsid w:val="0000744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007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07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00744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007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0744C"/>
    <w:rPr>
      <w:szCs w:val="20"/>
    </w:rPr>
  </w:style>
  <w:style w:type="character" w:customStyle="1" w:styleId="30">
    <w:name w:val="Основной текст 3 Знак"/>
    <w:basedOn w:val="a0"/>
    <w:link w:val="3"/>
    <w:rsid w:val="000074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04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4C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qFormat/>
    <w:rsid w:val="00F007F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F007FB"/>
    <w:rPr>
      <w:color w:val="0000FF"/>
      <w:u w:val="single"/>
    </w:rPr>
  </w:style>
  <w:style w:type="paragraph" w:customStyle="1" w:styleId="default">
    <w:name w:val="default"/>
    <w:basedOn w:val="a"/>
    <w:rsid w:val="00F007FB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uiPriority w:val="99"/>
    <w:semiHidden/>
    <w:unhideWhenUsed/>
    <w:rsid w:val="00DD516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D51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DD5166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4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0729C-FFCC-44AF-91A7-B88CAED5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15</Pages>
  <Words>2792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2019-11-13T11:57:00Z</cp:lastPrinted>
  <dcterms:created xsi:type="dcterms:W3CDTF">2019-11-13T06:31:00Z</dcterms:created>
  <dcterms:modified xsi:type="dcterms:W3CDTF">2021-07-27T11:18:00Z</dcterms:modified>
</cp:coreProperties>
</file>