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1F1C" w14:textId="77777777" w:rsidR="003F3618" w:rsidRPr="00E552DF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14:paraId="1EED5169" w14:textId="77777777"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Казанского сельского поселения</w:t>
      </w:r>
      <w:r w:rsidRPr="003A5D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313165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EA34F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158F3A0" w14:textId="77777777" w:rsidR="003F3618" w:rsidRDefault="00E47679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E1E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20</w:t>
      </w:r>
      <w:r w:rsidR="006A2721">
        <w:rPr>
          <w:rFonts w:ascii="Times New Roman" w:hAnsi="Times New Roman" w:cs="Times New Roman"/>
          <w:sz w:val="24"/>
          <w:szCs w:val="24"/>
        </w:rPr>
        <w:t>2</w:t>
      </w:r>
      <w:r w:rsidR="004550E9">
        <w:rPr>
          <w:rFonts w:ascii="Times New Roman" w:hAnsi="Times New Roman" w:cs="Times New Roman"/>
          <w:sz w:val="24"/>
          <w:szCs w:val="24"/>
        </w:rPr>
        <w:t>1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C8709BC" w14:textId="77777777"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3686"/>
        <w:gridCol w:w="992"/>
        <w:gridCol w:w="1276"/>
        <w:gridCol w:w="992"/>
        <w:gridCol w:w="1134"/>
        <w:gridCol w:w="1276"/>
        <w:gridCol w:w="1417"/>
      </w:tblGrid>
      <w:tr w:rsidR="0071465E" w:rsidRPr="00D53CD6" w14:paraId="6733A0B0" w14:textId="77777777" w:rsidTr="0071465E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527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0F4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D53CD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48E6ABCA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47B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Ответственный  исполнитель</w:t>
            </w:r>
            <w:r>
              <w:rPr>
                <w:rFonts w:ascii="Times New Roman" w:hAnsi="Times New Roman" w:cs="Times New Roman"/>
              </w:rPr>
              <w:t>, соисполнитель</w:t>
            </w:r>
            <w:r w:rsidRPr="00D53CD6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D53CD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3330" w14:textId="77777777" w:rsidR="0071465E" w:rsidRPr="007146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7C9BB6D7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06D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C36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реализации, наступления  </w:t>
            </w:r>
            <w:r w:rsidRPr="00D53CD6">
              <w:rPr>
                <w:rFonts w:ascii="Times New Roman" w:hAnsi="Times New Roman" w:cs="Times New Roman"/>
              </w:rPr>
              <w:br/>
            </w:r>
            <w:proofErr w:type="spellStart"/>
            <w:r w:rsidRPr="00D53CD6">
              <w:rPr>
                <w:rFonts w:ascii="Times New Roman" w:hAnsi="Times New Roman" w:cs="Times New Roman"/>
              </w:rPr>
              <w:t>контрольногособытия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BC5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71B3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71465E" w:rsidRPr="00D53CD6" w14:paraId="2A57505B" w14:textId="77777777" w:rsidTr="0071465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6C6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6EA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8CF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2F4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EF8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B2E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832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5D3330C0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6BF" w14:textId="77777777" w:rsidR="0071465E" w:rsidRPr="00D53CD6" w:rsidRDefault="0071465E" w:rsidP="00E47679">
            <w:pPr>
              <w:spacing w:after="200" w:line="276" w:lineRule="auto"/>
            </w:pPr>
            <w:r>
              <w:t>предусмотрено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D90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5A5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465E" w:rsidRPr="00D53CD6" w14:paraId="1DA1ADCE" w14:textId="77777777" w:rsidTr="007146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EBC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DAB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E32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5A5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99F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8D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E3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EB8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97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80D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38C6" w:rsidRPr="00D53CD6" w14:paraId="5C77068D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28A" w14:textId="77777777" w:rsidR="008138C6" w:rsidRPr="001C36F8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Hlk46231236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5A5" w14:textId="77777777" w:rsidR="008138C6" w:rsidRPr="001C36F8" w:rsidRDefault="008138C6" w:rsidP="00813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8CC" w14:textId="77777777" w:rsidR="008138C6" w:rsidRPr="00E47679" w:rsidRDefault="008138C6" w:rsidP="008138C6">
            <w:pPr>
              <w:jc w:val="center"/>
              <w:rPr>
                <w:u w:val="single"/>
              </w:rPr>
            </w:pPr>
            <w:r w:rsidRPr="00E47679">
              <w:t xml:space="preserve">Отделение МБУК «ДК ст.Казанская» Краснооктябрьский СДК </w:t>
            </w:r>
            <w:r w:rsidR="004550E9">
              <w:t>Фолометова Л.П.</w:t>
            </w:r>
            <w:r w:rsidRPr="00E47679"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306" w14:textId="77777777" w:rsidR="008138C6" w:rsidRPr="006A2721" w:rsidRDefault="008138C6" w:rsidP="00813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767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311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2F0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122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70F" w14:textId="77777777" w:rsidR="008138C6" w:rsidRPr="008138C6" w:rsidRDefault="00FE1ECE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61D" w14:textId="77777777" w:rsidR="008138C6" w:rsidRPr="008138C6" w:rsidRDefault="00FE1ECE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3A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bookmarkEnd w:id="0"/>
      <w:tr w:rsidR="00603A21" w:rsidRPr="00D53CD6" w14:paraId="525BE087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E44" w14:textId="77777777" w:rsidR="00603A21" w:rsidRPr="0058490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7E2" w14:textId="77777777" w:rsidR="00603A21" w:rsidRPr="00F80522" w:rsidRDefault="00603A21" w:rsidP="00603A21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ст.Казанская» Краснооктябрьский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97E" w14:textId="77777777" w:rsidR="00603A21" w:rsidRPr="00E47679" w:rsidRDefault="00603A21" w:rsidP="00603A21">
            <w:pPr>
              <w:jc w:val="center"/>
            </w:pPr>
            <w:r w:rsidRPr="00E47679">
              <w:t xml:space="preserve">Отделение МБУК «ДК ст.Казанская» Краснооктябрьский СДК </w:t>
            </w:r>
            <w:r>
              <w:t>Фолометова Л.П.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24B" w14:textId="77777777" w:rsidR="001D09B9" w:rsidRPr="001D09B9" w:rsidRDefault="001D09B9" w:rsidP="001D09B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По указу президента 2021 год признан  Годом науки и технологии в России,  в Ростовской области Годом первичной медико-санитарной помощи и Годом здоровья в Верхнедонском районе. К этому событию работниками СДК был оформлен тематический уголок. </w:t>
            </w:r>
          </w:p>
          <w:p w14:paraId="477C5A43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Так в рамках празднования Года здоровья в Верхнедонском районе, нами были проведены офлайн игровые  программы для детей на свежем воздухе и </w:t>
            </w:r>
          </w:p>
          <w:p w14:paraId="089F8F37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информационная минутка о вредных привычках «Знать, чтобы не оступиться». Беседуя с подростками на тему здоровья, мы делали акцент на то, чтобы заинтересовать самих детей заняться своим здоровьем не расходуя  на это слишком много времени. Рассказали им об оздоровительной гимнастике, о полезных продуктах питания.  </w:t>
            </w:r>
          </w:p>
          <w:p w14:paraId="6C45E068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В феврале было проведено офлайн мероприятие «Будь здоров без докторов». С детьми провели игровую программу на свежем воздухе. Дети весело играли в </w:t>
            </w:r>
            <w:r w:rsidRPr="001D09B9">
              <w:rPr>
                <w:sz w:val="18"/>
                <w:szCs w:val="18"/>
              </w:rPr>
              <w:lastRenderedPageBreak/>
              <w:t>подвижные игры и получили массу интересных впечатлений.</w:t>
            </w:r>
          </w:p>
          <w:p w14:paraId="4FBEF529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>Во время весенних каникул дети активно посещали сельский Дом культуры, где для них подготовили и провели конкурсно - игровую программу «Весенние забавы», викторину  «А знаем ли мы?» и праздник «В книжном хороводе». Совместно с Поповской сельской библиотекой провели мероприятие, посвященное неделе детской книги «В гости к писателям и их героям».</w:t>
            </w:r>
          </w:p>
          <w:p w14:paraId="6BCFF7A4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О животном и растительном мире нашего района детям рассказали во время офлайн эко викторины «Поговорим о природе». </w:t>
            </w:r>
          </w:p>
          <w:p w14:paraId="245C2EF0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>Работниками сельского дома культуры совместно с Поповской школой и Поповской библиотекой были проведены народные праздники.</w:t>
            </w:r>
          </w:p>
          <w:p w14:paraId="7F817770" w14:textId="77777777" w:rsidR="001D09B9" w:rsidRPr="001D09B9" w:rsidRDefault="001D09B9" w:rsidP="001D09B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1D09B9">
              <w:rPr>
                <w:sz w:val="18"/>
                <w:szCs w:val="18"/>
              </w:rPr>
              <w:t>Совместно с участниками детского клубного формирования  Мастерица  было подготовлено поздравление с Рождеством.</w:t>
            </w:r>
          </w:p>
          <w:p w14:paraId="24D0041E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В канун праздника Старого Нового года было подготовлено и проведено праздничное мероприятие. Ведущие рассказали историю праздника  и его традиции, показали мастер-класс по изготовлению вареников, в которые были положены различные сюрпризы для гадания. </w:t>
            </w:r>
            <w:r w:rsidRPr="001D09B9">
              <w:rPr>
                <w:sz w:val="18"/>
                <w:szCs w:val="18"/>
              </w:rPr>
              <w:t xml:space="preserve"> Угостить варениками работники отправились по приглашению в организации района.  Желающих  было много и все остались очень довольны. </w:t>
            </w:r>
          </w:p>
          <w:p w14:paraId="5B3AB343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>С 8 марта по 14 марта  прошла масленичная неделя. Работники сельского Дома культуры подготовили игровую программу для детей «Чудо масленица» и офлайн тематическую дискотеку «Как на масляной неделе». В ходе мероприятий было рассказано о празднике, о его атрибутах и особенностях.  По сложившемуся обычаю, мы нарядили чучело масленицы, которое поставили у здания СДК и  с ним  можно было сфотографироваться всем желающим.</w:t>
            </w:r>
          </w:p>
          <w:p w14:paraId="75FBEC4D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В Краснооктябрьском СДК проводились выставки детских поделок. «Мастерская фантазий», </w:t>
            </w:r>
            <w:r w:rsidRPr="001D09B9">
              <w:rPr>
                <w:sz w:val="18"/>
                <w:szCs w:val="18"/>
              </w:rPr>
              <w:t>выставка мягких игрушек</w:t>
            </w:r>
            <w:r w:rsidR="006151FB">
              <w:rPr>
                <w:sz w:val="18"/>
                <w:szCs w:val="18"/>
              </w:rPr>
              <w:t>, рисунков.</w:t>
            </w: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 Все участники были отмечены грамотами и  призами. </w:t>
            </w:r>
          </w:p>
          <w:p w14:paraId="5CA53371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</w:rPr>
              <w:lastRenderedPageBreak/>
              <w:t xml:space="preserve">Продолжая совместную работу с Поповской ООШ по патриотическому воспитанию,  для детей было проведено офлайн мероприятие «Легендарный Сталинград». Дети посмотрели презентацию о Сталинградской битве и послушали некоторые отрывки из воспоминаний  участников битвы.  Дню памяти юного героя антифашиста был посвящен урок патриотизма «Юные герои». Старшеклассники с особым интересом слушали рассказ о детях, которые в разные годы, ценою своей жизни вели борьбу против фашизма. В фойе была организована  фото выставка юных героев.  В завершении мероприятия, ребята послушали песню Журавли,   им  вручили  бумажных  журавлей, как  символ памяти павших в сражениях, глядя на которые  они ответили на вопрос: Что бы сделал я, чтобы не было войны?  Интересно прошла офлайн  познавательная программа «Наши соседи по планете». Увлекательная </w:t>
            </w:r>
            <w:r w:rsidRPr="001D09B9">
              <w:rPr>
                <w:sz w:val="18"/>
                <w:szCs w:val="18"/>
                <w:shd w:val="clear" w:color="auto" w:fill="FFFFFF"/>
              </w:rPr>
              <w:t>викторина,  посвященная  знаменитой детской писательнице Агнии Львовне Барто,  была организована для  детей младшего школьного возраста.  В начале мероприятия дети посмотрели презентацию биографии  писательницы, затем в игровой форме  находили ответы на вопросы о стихах.</w:t>
            </w:r>
          </w:p>
          <w:p w14:paraId="48B35E6D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В день памяти воинов интернационалистов работники  СДК  возложили цветы к мемориалу памяти в хуторе Поповка и поздравили с праздником воинов интернационалистов. </w:t>
            </w:r>
          </w:p>
          <w:p w14:paraId="243A566A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20 февраля прошел  праздничный концерт, посвященный Дню защитников Отечества.  </w:t>
            </w:r>
          </w:p>
          <w:p w14:paraId="6D11D9AD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Офлайн мероприятие, посвященное Дню памяти подвига десантников 6 роты. Школьникам рассказали о воинах, показали презентацию и ответили на вопросы. Ребята были поражены этому неравному по силам подвигу. </w:t>
            </w:r>
          </w:p>
          <w:p w14:paraId="60D8B263" w14:textId="77777777" w:rsidR="001D09B9" w:rsidRPr="001D09B9" w:rsidRDefault="006151FB" w:rsidP="001D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D09B9" w:rsidRPr="001D09B9">
              <w:rPr>
                <w:sz w:val="18"/>
                <w:szCs w:val="18"/>
              </w:rPr>
              <w:t>аботники СДК  подготовили и провели праздничный концерт, посвященный Международному женскому дню.  «Песни весны».  А вечером прошла тематическая дискотека «Любимым женщинам дарю».</w:t>
            </w:r>
          </w:p>
          <w:p w14:paraId="74407992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рамках празднования  60 - 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полета в космос, совместно с Поповской СБ,  для школьников  Поповской ООШ были подготовлены несколько тематических мероприятий. Офлайн урок мужества «60 годовщине полета в космос» прошел в СДК. Детям показали фильм о космонавте Ю.А. Гагарине и рассказали факты из его биографии. </w:t>
            </w:r>
          </w:p>
          <w:p w14:paraId="6884CEAC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 Краснооктябрьского СДК принимали участие в акции, посвященной 60 -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полета в космос, где проявили фантазию в изобретении костюма космонавта. Фото и видео работы были выставлены в социальные сети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Инстаграмм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и Одноклассники. Так же принимали участие в акции 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библио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-сумерки  в Поповской СБ.</w:t>
            </w:r>
          </w:p>
          <w:p w14:paraId="49F98768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     35-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 аварии на Чернобыльской АЭС было посвящено мероприятие, которое провели  совместно с библиотекой. Урок мужества «Твой подвиг бесценный» был посвящен памяти наших земляков, принимавших участие в ликвидации последствий аварии в Чернобыле. Их нет в живых, но живут их потомки, которые были приглашены на наше мероприятие. Мы еще раз вспомнили об  их подвиге, почтили память минутой молчания. В конце апреля принимали участие в районном фестивале-конкурсе военно- патриотической песни, посвященном 76–й  годовщине Победы в Великой Отечественной Войне «Память сердца – от поколения к поколению»</w:t>
            </w:r>
          </w:p>
          <w:p w14:paraId="04CC8258" w14:textId="77777777" w:rsidR="00603A21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В рамках празднования 76 годовщины Победы  в ВОВ работниками Краснооктябрьского сельского Дома культуры была подготовлена и проведена  офлайн акция «Цена крошки велика», на которой ученикам Поповской школы рассказали о ценности хлеба, о том, каким трудом он добывается. Вместе с детьми вспомнили пословицы и поговорки о хлебе.  Рассказали детям притчи о хлебе и воспоминания о военном хлебе. В завершении мероприятия детей угостили ржаным хлебом, который они с удовольствием ели.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всего летнего 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сезона работники Дома  культуры проводили мероприятия в пришкольном  оздоровительном  лагере и на детской  площадке. Для детей проводились игровые, познавательные, развлекательные, музыкальные  программы «Ларец чудес», «Волшебный свиток», «День лучших друзей», «Превращения воды», различные викторины. Ребята каждый </w:t>
            </w:r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день  посещали  СДК 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 большим удовольствием принимали участие во всех мероприятиях. 6 июня работники Краснооктябрьского СДК принимали участие в районном литературном  Пушкинском балу, где представили вниманию зрителей отрывок из повести А.С. Пушкина  «Кавказский пленник». 12 июня - </w:t>
            </w:r>
            <w:r w:rsidRPr="001D09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День России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– важный государственный праздник Российской Федерации. В рамках празднования Дня России в Краснооктябрьском СДК прошел праздничный концерт «Тебе - моя Россия!»,  акции «Флаги России», «Окна России» и детский праздник «Ромашковая Русь»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.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Акция «Свеча памяти » прошла 22 июня на мемориале погибшим в х. Поповка. Вместе с пришедшими детьми, работники Краснооктябрьского СДК зажгли свечи,  в память о тех, кто сражался с немецко-фашистскими захватчиками в годы Великой Отечественной Войны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.</w:t>
            </w:r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 xml:space="preserve"> Принимали участие в онлайн акциях и </w:t>
            </w:r>
            <w:proofErr w:type="spellStart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челленджах</w:t>
            </w:r>
            <w:proofErr w:type="spellEnd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, посвященных Дню семьи, любви и верности.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A1D" w14:textId="77777777" w:rsidR="00603A21" w:rsidRPr="00D53CD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2021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175" w14:textId="77777777" w:rsidR="00603A21" w:rsidRPr="00DA42FC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D98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A84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991" w14:textId="77777777" w:rsidR="00603A21" w:rsidRPr="008138C6" w:rsidRDefault="00FE1ECE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1AF" w14:textId="77777777" w:rsidR="00603A21" w:rsidRPr="008138C6" w:rsidRDefault="00FE1ECE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3A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ECE" w:rsidRPr="00D53CD6" w14:paraId="01278CF8" w14:textId="77777777" w:rsidTr="00CD75FC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F99" w14:textId="77777777" w:rsidR="00FE1ECE" w:rsidRPr="00584906" w:rsidRDefault="00FE1ECE" w:rsidP="00FE1E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147" w14:textId="77777777" w:rsidR="00FE1ECE" w:rsidRPr="006F3BA7" w:rsidRDefault="00FE1ECE" w:rsidP="00FE1ECE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2B0" w14:textId="77777777" w:rsidR="00FE1ECE" w:rsidRPr="00584906" w:rsidRDefault="00FE1ECE" w:rsidP="00FE1E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103" w14:textId="77777777" w:rsidR="00FE1ECE" w:rsidRPr="0058490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6F8" w14:textId="77777777" w:rsidR="00FE1ECE" w:rsidRPr="0058490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1DA" w14:textId="77777777" w:rsidR="00FE1ECE" w:rsidRPr="0058490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87B" w14:textId="77777777" w:rsidR="00FE1ECE" w:rsidRPr="008138C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9D3" w14:textId="77777777" w:rsidR="00FE1ECE" w:rsidRPr="008138C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89" w14:textId="77777777" w:rsidR="00FE1ECE" w:rsidRPr="008138C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AB6" w14:textId="77777777" w:rsidR="00FE1ECE" w:rsidRPr="008138C6" w:rsidRDefault="00FE1ECE" w:rsidP="00FE1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</w:tbl>
    <w:p w14:paraId="6557BB84" w14:textId="77777777" w:rsidR="00E47679" w:rsidRDefault="0063126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" w:anchor="Par1127" w:history="1">
        <w:r w:rsidR="00E47679" w:rsidRPr="00C550E0">
          <w:rPr>
            <w:u w:val="single"/>
          </w:rPr>
          <w:t>&lt;1&gt;</w:t>
        </w:r>
      </w:hyperlink>
      <w:r w:rsidR="00E47679" w:rsidRPr="00C550E0">
        <w:rPr>
          <w:sz w:val="24"/>
          <w:szCs w:val="24"/>
        </w:rPr>
        <w:t xml:space="preserve"> По строке «Мероприятие» указывается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E47679">
        <w:rPr>
          <w:sz w:val="24"/>
          <w:szCs w:val="24"/>
        </w:rPr>
        <w:t>муниципальной</w:t>
      </w:r>
      <w:r w:rsidR="00E47679" w:rsidRPr="00C550E0">
        <w:rPr>
          <w:sz w:val="24"/>
          <w:szCs w:val="24"/>
        </w:rPr>
        <w:t xml:space="preserve"> программы» указывается руководитель, а также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>, курирующий данное направление.</w:t>
      </w:r>
    </w:p>
    <w:p w14:paraId="71C1A459" w14:textId="77777777" w:rsidR="00E47679" w:rsidRPr="00C550E0" w:rsidRDefault="0063126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E47679" w:rsidRPr="00C550E0">
          <w:rPr>
            <w:u w:val="single"/>
          </w:rPr>
          <w:t>&lt;2&gt;</w:t>
        </w:r>
      </w:hyperlink>
      <w:r w:rsidR="00E47679"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 w:rsidR="00E47679">
        <w:rPr>
          <w:sz w:val="24"/>
          <w:szCs w:val="24"/>
        </w:rPr>
        <w:t>.</w:t>
      </w:r>
    </w:p>
    <w:p w14:paraId="2CCAD721" w14:textId="77777777" w:rsidR="00E47679" w:rsidRPr="00C550E0" w:rsidRDefault="0063126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7" w:anchor="Par1127" w:history="1">
        <w:r w:rsidR="00E47679" w:rsidRPr="00C550E0">
          <w:rPr>
            <w:u w:val="single"/>
          </w:rPr>
          <w:t>&lt;3&gt;</w:t>
        </w:r>
      </w:hyperlink>
      <w:r w:rsidR="00E47679" w:rsidRPr="00C550E0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CABDCEF" w14:textId="77777777" w:rsidR="00E47679" w:rsidRPr="00C550E0" w:rsidRDefault="0063126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E47679" w:rsidRPr="00C550E0">
          <w:rPr>
            <w:u w:val="single"/>
          </w:rPr>
          <w:t>&lt;4&gt;</w:t>
        </w:r>
      </w:hyperlink>
      <w:r w:rsidR="00E47679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47679" w:rsidRPr="00C550E0">
        <w:rPr>
          <w:sz w:val="24"/>
          <w:szCs w:val="24"/>
        </w:rPr>
        <w:br/>
        <w:t>мероприятие 1.1 – ОМ 1.1.</w:t>
      </w:r>
    </w:p>
    <w:p w14:paraId="6847B5C2" w14:textId="77777777" w:rsidR="00313165" w:rsidRDefault="00313165" w:rsidP="002F2623">
      <w:pPr>
        <w:spacing w:before="75" w:after="75"/>
      </w:pPr>
    </w:p>
    <w:p w14:paraId="2214B3E9" w14:textId="77777777" w:rsidR="00313165" w:rsidRDefault="00313165" w:rsidP="002F2623">
      <w:pPr>
        <w:spacing w:before="75" w:after="75"/>
      </w:pPr>
    </w:p>
    <w:p w14:paraId="0F46C2B8" w14:textId="77777777" w:rsidR="00313165" w:rsidRDefault="00313165" w:rsidP="002F2623">
      <w:pPr>
        <w:spacing w:before="75" w:after="75"/>
      </w:pPr>
    </w:p>
    <w:p w14:paraId="28A8D4DA" w14:textId="77777777" w:rsidR="00313165" w:rsidRDefault="00313165" w:rsidP="002F2623">
      <w:pPr>
        <w:spacing w:before="75" w:after="75"/>
        <w:sectPr w:rsidR="00313165" w:rsidSect="002F262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6FFA7806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lastRenderedPageBreak/>
        <w:t>ПОЯСНИТЕЛЬНАЯ ЗАПИСКА</w:t>
      </w:r>
    </w:p>
    <w:p w14:paraId="76DB6D4C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к отчету об исполнении плана реализации</w:t>
      </w:r>
    </w:p>
    <w:p w14:paraId="5AFCE4D5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муниципальной программы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</w:t>
      </w:r>
    </w:p>
    <w:p w14:paraId="32E3B2B2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 xml:space="preserve">отчетный период за </w:t>
      </w:r>
      <w:r w:rsidR="00FE1ECE">
        <w:rPr>
          <w:sz w:val="28"/>
          <w:szCs w:val="28"/>
        </w:rPr>
        <w:t>9</w:t>
      </w:r>
      <w:r w:rsidRPr="00313165">
        <w:rPr>
          <w:sz w:val="28"/>
          <w:szCs w:val="28"/>
        </w:rPr>
        <w:t xml:space="preserve"> месяцев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года.</w:t>
      </w:r>
    </w:p>
    <w:p w14:paraId="644B1F0B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2</w:t>
      </w:r>
      <w:r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257</w:t>
      </w:r>
      <w:r w:rsidRPr="00313165">
        <w:rPr>
          <w:sz w:val="28"/>
          <w:szCs w:val="28"/>
        </w:rPr>
        <w:t>.</w:t>
      </w:r>
    </w:p>
    <w:p w14:paraId="30F2D4AB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муниципальной программы 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году за счет средств бюджета поселения предусмотрены ассигнования в сумме </w:t>
      </w:r>
      <w:r w:rsidR="00603A21">
        <w:rPr>
          <w:sz w:val="28"/>
          <w:szCs w:val="28"/>
        </w:rPr>
        <w:t>1470,5</w:t>
      </w:r>
      <w:r w:rsidRPr="00313165">
        <w:rPr>
          <w:sz w:val="28"/>
          <w:szCs w:val="28"/>
        </w:rPr>
        <w:t xml:space="preserve"> тыс. руб. По состоянию на 01.</w:t>
      </w:r>
      <w:r w:rsidR="00FE1ECE">
        <w:rPr>
          <w:sz w:val="28"/>
          <w:szCs w:val="28"/>
        </w:rPr>
        <w:t>10</w:t>
      </w:r>
      <w:r w:rsidRPr="00313165">
        <w:rPr>
          <w:sz w:val="28"/>
          <w:szCs w:val="28"/>
        </w:rPr>
        <w:t>.20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г. фактическое освоение средств составило </w:t>
      </w:r>
      <w:r w:rsidR="00FE1ECE">
        <w:rPr>
          <w:sz w:val="28"/>
          <w:szCs w:val="28"/>
        </w:rPr>
        <w:t>1187,7</w:t>
      </w:r>
      <w:r w:rsidRPr="00313165">
        <w:rPr>
          <w:sz w:val="28"/>
          <w:szCs w:val="28"/>
        </w:rPr>
        <w:t xml:space="preserve"> тыс. рублей или </w:t>
      </w:r>
      <w:r w:rsidR="00FE1ECE">
        <w:rPr>
          <w:sz w:val="28"/>
          <w:szCs w:val="28"/>
        </w:rPr>
        <w:t>80,8</w:t>
      </w:r>
      <w:r w:rsidRPr="00313165">
        <w:rPr>
          <w:sz w:val="28"/>
          <w:szCs w:val="28"/>
        </w:rPr>
        <w:t xml:space="preserve"> %.</w:t>
      </w:r>
    </w:p>
    <w:p w14:paraId="6ED57EA2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поселения. Соисполнителем муниципальной программы является МБУК Верхнедонского района «ДК ст.Казанская» отделение «</w:t>
      </w:r>
      <w:r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СДК».</w:t>
      </w:r>
    </w:p>
    <w:p w14:paraId="0F67F6E1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276CA1E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Подпрограмма 1 – </w:t>
      </w:r>
      <w:r w:rsidR="00603A21">
        <w:rPr>
          <w:sz w:val="28"/>
          <w:szCs w:val="28"/>
        </w:rPr>
        <w:t>«</w:t>
      </w:r>
      <w:r w:rsidR="00603A21" w:rsidRPr="00603A21">
        <w:rPr>
          <w:sz w:val="28"/>
          <w:szCs w:val="28"/>
        </w:rPr>
        <w:t>Сохранение и развитие культуры Казанского сельского поселения»</w:t>
      </w:r>
      <w:r w:rsidRPr="00313165">
        <w:rPr>
          <w:sz w:val="28"/>
          <w:szCs w:val="28"/>
        </w:rPr>
        <w:t>(далее – подпрограмма 1).</w:t>
      </w:r>
    </w:p>
    <w:p w14:paraId="4234931A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313165">
        <w:rPr>
          <w:sz w:val="28"/>
          <w:szCs w:val="28"/>
        </w:rPr>
        <w:t>.09.2018 №</w:t>
      </w:r>
      <w:r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68 « 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поселения»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2</w:t>
      </w:r>
      <w:r w:rsidR="00C87D68">
        <w:rPr>
          <w:sz w:val="28"/>
          <w:szCs w:val="28"/>
        </w:rPr>
        <w:t>5</w:t>
      </w:r>
      <w:r w:rsidRPr="00313165">
        <w:rPr>
          <w:sz w:val="28"/>
          <w:szCs w:val="28"/>
        </w:rPr>
        <w:t>.12.20</w:t>
      </w:r>
      <w:r w:rsidR="00C87D68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№ </w:t>
      </w:r>
      <w:r w:rsidR="00C87D68">
        <w:rPr>
          <w:sz w:val="28"/>
          <w:szCs w:val="28"/>
        </w:rPr>
        <w:t>193</w:t>
      </w:r>
      <w:r w:rsidRPr="00313165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 w:rsidR="007120B8"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 на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 (далее - план реализации).</w:t>
      </w:r>
    </w:p>
    <w:p w14:paraId="75FC1ABE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подпрограммы 1 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году предусмотрено </w:t>
      </w:r>
      <w:r w:rsidR="00603A21">
        <w:rPr>
          <w:sz w:val="28"/>
          <w:szCs w:val="28"/>
        </w:rPr>
        <w:t>1470,5</w:t>
      </w:r>
      <w:r w:rsidRPr="00313165">
        <w:rPr>
          <w:sz w:val="28"/>
          <w:szCs w:val="28"/>
        </w:rPr>
        <w:t xml:space="preserve"> тыс. рублей. Фактическое освоение средств составило </w:t>
      </w:r>
      <w:r w:rsidR="00FE1ECE">
        <w:rPr>
          <w:sz w:val="28"/>
          <w:szCs w:val="28"/>
        </w:rPr>
        <w:t>1187,7</w:t>
      </w:r>
      <w:r w:rsidRPr="00313165">
        <w:rPr>
          <w:sz w:val="28"/>
          <w:szCs w:val="28"/>
        </w:rPr>
        <w:t xml:space="preserve"> тыс. рублей или </w:t>
      </w:r>
      <w:r w:rsidR="00FE1ECE">
        <w:rPr>
          <w:sz w:val="28"/>
          <w:szCs w:val="28"/>
        </w:rPr>
        <w:t>80,8</w:t>
      </w:r>
      <w:r w:rsidRPr="00313165">
        <w:rPr>
          <w:sz w:val="28"/>
          <w:szCs w:val="28"/>
        </w:rPr>
        <w:t xml:space="preserve"> %</w:t>
      </w:r>
    </w:p>
    <w:p w14:paraId="639AE41B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В рамках подпрограммы 1 в установленный срок выполнено одно основное мероприятие (1.1 «Обеспечение деятельности МБУК Верхнедонского района «ДК ст.Казанская» отделение «</w:t>
      </w:r>
      <w:r w:rsidR="007120B8"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СДК»).</w:t>
      </w:r>
    </w:p>
    <w:p w14:paraId="482DCE07" w14:textId="77777777" w:rsid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культурно-досуговой деятельности. </w:t>
      </w:r>
    </w:p>
    <w:p w14:paraId="2045C3CD" w14:textId="77777777" w:rsidR="006151FB" w:rsidRPr="006151FB" w:rsidRDefault="006151FB" w:rsidP="006151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6151FB">
        <w:rPr>
          <w:color w:val="000000"/>
          <w:sz w:val="28"/>
          <w:szCs w:val="28"/>
          <w:shd w:val="clear" w:color="auto" w:fill="FFFFFF"/>
        </w:rPr>
        <w:t xml:space="preserve">По указу президента 2021 год признан  Годом науки и технологии в России,  в Ростовской области Годом первичной медико-санитарной помощи и Годом здоровья в Верхнедонском районе. К этому событию работниками СДК был оформлен тематический уголок. </w:t>
      </w:r>
    </w:p>
    <w:p w14:paraId="2F756079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sz w:val="28"/>
          <w:szCs w:val="28"/>
        </w:rPr>
        <w:t xml:space="preserve">Так в рамках празднования Года здоровья в Верхнедонском районе, нами были проведены офлайн игровые  программы для детей на свежем воздухе и </w:t>
      </w:r>
    </w:p>
    <w:p w14:paraId="4502C2FF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t xml:space="preserve">информационная минутка о вредных привычках «Знать, чтобы не оступиться». Беседуя с подростками на тему здоровья, мы делали акцент на то, чтобы заинтересовать самих детей заняться своим здоровьем не расходуя  на это слишком много времени. Рассказали им об оздоровительной гимнастике, о полезных продуктах питания.  </w:t>
      </w:r>
    </w:p>
    <w:p w14:paraId="15FF7D97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lastRenderedPageBreak/>
        <w:t>В феврале было проведено офлайн мероприятие «Будь здоров без докторов». С детьми провели игровую программу на свежем воздухе. Дети весело играли в подвижные игры и получили массу интересных впечатлений.</w:t>
      </w:r>
    </w:p>
    <w:p w14:paraId="0581D23D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>Во время весенних каникул дети активно посещали сельский Дом культуры, где для них подготовили и провели конкурсно - игровую программу «Весенние забавы», викторину  «А знаем ли мы?» и праздник «В книжном хороводе». Совместно с Поповской сельской библиотекой провели мероприятие, посвященное неделе детской книги «В гости к писателям и их героям».</w:t>
      </w:r>
    </w:p>
    <w:p w14:paraId="606B3378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О животном и растительном мире нашего района детям рассказали во время офлайн эко викторины «Поговорим о природе». </w:t>
      </w:r>
    </w:p>
    <w:p w14:paraId="0BA25D1C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sz w:val="28"/>
          <w:szCs w:val="28"/>
        </w:rPr>
        <w:t>Работниками сельского дома культуры совместно с Поповской школой и Поповской библиотекой были проведены народные праздники.</w:t>
      </w:r>
    </w:p>
    <w:p w14:paraId="6EDABED4" w14:textId="77777777" w:rsidR="006151FB" w:rsidRPr="006151FB" w:rsidRDefault="006151FB" w:rsidP="006151F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0F0F0"/>
        </w:rPr>
      </w:pPr>
      <w:r w:rsidRPr="006151FB">
        <w:rPr>
          <w:sz w:val="28"/>
          <w:szCs w:val="28"/>
        </w:rPr>
        <w:t>Совместно с участниками детского клубного формирования  Мастерица  было подготовлено поздравление с Рождеством.</w:t>
      </w:r>
    </w:p>
    <w:p w14:paraId="58D7CC0A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color w:val="000000"/>
          <w:sz w:val="28"/>
          <w:szCs w:val="28"/>
          <w:shd w:val="clear" w:color="auto" w:fill="FFFFFF"/>
        </w:rPr>
        <w:t xml:space="preserve">В канун праздника Старого Нового года было подготовлено и проведено праздничное мероприятие. Ведущие рассказали историю праздника  и его традиции, показали мастер-класс по изготовлению вареников, в которые были положены различные сюрпризы для гадания. </w:t>
      </w:r>
      <w:r w:rsidRPr="006151FB">
        <w:rPr>
          <w:sz w:val="28"/>
          <w:szCs w:val="28"/>
        </w:rPr>
        <w:t xml:space="preserve"> Угостить варениками работники отправились по приглашению в организации района.  Желающих  было много и все остались очень довольны. </w:t>
      </w:r>
    </w:p>
    <w:p w14:paraId="69BB93BE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>С 8 марта по 14 марта  прошла масленичная неделя. Работники сельского Дома культуры подготовили игровую программу для детей «Чудо масленица» и офлайн тематическую дискотеку «Как на масляной неделе». В ходе мероприятий было рассказано о празднике, о его атрибутах и особенностях.  По сложившемуся обычаю, мы нарядили чучело масленицы, которое поставили у здания СДК и  с ним  можно было сфотографироваться всем желающим.</w:t>
      </w:r>
    </w:p>
    <w:p w14:paraId="5C1FC061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color w:val="000000"/>
          <w:sz w:val="28"/>
          <w:szCs w:val="28"/>
          <w:shd w:val="clear" w:color="auto" w:fill="FFFFFF"/>
        </w:rPr>
        <w:t xml:space="preserve">В Краснооктябрьском СДК проводились выставки детских поделок. «Мастерская фантазий», </w:t>
      </w:r>
      <w:r w:rsidRPr="006151FB">
        <w:rPr>
          <w:sz w:val="28"/>
          <w:szCs w:val="28"/>
        </w:rPr>
        <w:t xml:space="preserve">выставка мягких игрушек, рисунков. </w:t>
      </w:r>
      <w:r w:rsidRPr="006151FB">
        <w:rPr>
          <w:color w:val="000000"/>
          <w:sz w:val="28"/>
          <w:szCs w:val="28"/>
          <w:shd w:val="clear" w:color="auto" w:fill="FFFFFF"/>
        </w:rPr>
        <w:t xml:space="preserve"> Все участники были отмечены грамотами и  призами. </w:t>
      </w:r>
    </w:p>
    <w:p w14:paraId="492439B5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</w:rPr>
        <w:t xml:space="preserve">Продолжая совместную работу с Поповской ООШ по патриотическому воспитанию,  для детей было проведено офлайн мероприятие «Легендарный Сталинград». Дети посмотрели презентацию о Сталинградской битве и послушали некоторые отрывки из воспоминаний  участников битвы.  Дню памяти юного героя антифашиста был посвящен урок патриотизма «Юные герои». Старшеклассники с особым интересом слушали рассказ о детях, которые в разные годы, ценою своей жизни вели борьбу против фашизма. В фойе была организована  фото выставка юных героев.  В завершении мероприятия, ребята послушали песню Журавли,   им  вручили  бумажных  журавлей, как  символ памяти павших в сражениях, глядя на которые  они ответили на вопрос: Что бы сделал я, чтобы не было войны?  Интересно прошла офлайн  познавательная программа «Наши соседи по планете». Увлекательная </w:t>
      </w:r>
      <w:r w:rsidRPr="006151FB">
        <w:rPr>
          <w:sz w:val="28"/>
          <w:szCs w:val="28"/>
          <w:shd w:val="clear" w:color="auto" w:fill="FFFFFF"/>
        </w:rPr>
        <w:t>викторина,  посвященная  знаменитой детской писательнице Агнии Львовне Барто,  была организована для  детей младшего школьного возраста.  В начале мероприятия дети посмотрели презентацию биографии  писательницы, затем в игровой форме  находили ответы на вопросы о стихах.</w:t>
      </w:r>
    </w:p>
    <w:p w14:paraId="0DC6A0E2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lastRenderedPageBreak/>
        <w:t xml:space="preserve">В день памяти воинов интернационалистов работники  СДК  возложили цветы к мемориалу памяти в хуторе Поповка и поздравили с праздником воинов интернационалистов. </w:t>
      </w:r>
    </w:p>
    <w:p w14:paraId="1816C68F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t xml:space="preserve">20 февраля прошел  праздничный концерт, посвященный Дню защитников Отечества.  </w:t>
      </w:r>
    </w:p>
    <w:p w14:paraId="3CCC283A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Офлайн мероприятие, посвященное Дню памяти подвига десантников 6 роты. Школьникам рассказали о воинах, показали презентацию и ответили на вопросы. Ребята были поражены этому неравному по силам подвигу. </w:t>
      </w:r>
    </w:p>
    <w:p w14:paraId="7F300F76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>Работники СДК  подготовили и провели праздничный концерт, посвященный Международному женскому дню.  «Песни весны».  А вечером прошла тематическая дискотека «Любимым женщинам дарю».</w:t>
      </w:r>
    </w:p>
    <w:p w14:paraId="71CE0C43" w14:textId="38C5443B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В рамках празднования  60 -летия полета в космос, совместно с Поповской СБ,  для школьников  Поповской ООШ были подготовлены несколько тематических мероприятий. Офлайн урок мужества «60 годовщине полета в космос» прошел в СДК. Детям показали фильм о космонавте Ю.А. Гагарине и рассказали факты из его биографии. </w:t>
      </w:r>
    </w:p>
    <w:p w14:paraId="08B963D9" w14:textId="77777777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Работники  Краснооктябрьского СДК принимали участие в акции, посвященной 60 -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полета в космос, где проявили фантазию в изобретении костюма космонавта. Фото и видео работы были выставлены в социальные сети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и Одноклассники. Так же принимали участие в акции 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>-сумерки  в Поповской СБ.</w:t>
      </w:r>
    </w:p>
    <w:p w14:paraId="4B3838E6" w14:textId="77777777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      35-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 аварии на Чернобыльской АЭС было посвящено мероприятие, которое провели  совместно с библиотекой. Урок мужества «Твой подвиг бесценный» был посвящен памяти наших земляков, принимавших участие в ликвидации последствий аварии в Чернобыле. Их нет в живых, но живут их потомки, которые были приглашены на наше мероприятие. Мы еще раз вспомнили об  их подвиге, почтили память минутой молчания. В конце апреля принимали участие в районном фестивале-конкурсе военно- патриотической песни, посвященном 76–й  годовщине Победы в Великой Отечественной Войне «Память сердца – от поколения к поколению»</w:t>
      </w:r>
    </w:p>
    <w:p w14:paraId="46EBAAD1" w14:textId="77777777" w:rsidR="003C6F59" w:rsidRPr="003C6F59" w:rsidRDefault="006151FB" w:rsidP="003C6F59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В рамках празднования 76 годовщины Победы  в ВОВ работниками Краснооктябрьского сельского Дома культуры была подготовлена и проведена  офлайн акция «Цена крошки велика», на которой ученикам Поповской школы рассказали о ценности хлеба, о том, каким трудом он добывается. Вместе с детьми вспомнили пословицы и поговорки о хлебе.  Рассказали детям притчи о хлебе и воспоминания о военном хлебе. В завершении мероприятия детей угостили ржаным хлебом, который они с удовольствием ели. </w:t>
      </w:r>
      <w:r w:rsidRPr="006151FB">
        <w:rPr>
          <w:color w:val="000000"/>
          <w:sz w:val="28"/>
          <w:szCs w:val="28"/>
        </w:rPr>
        <w:t xml:space="preserve">В течение всего летнего сезона работники Дома  культуры проводили мероприятия в пришкольном  оздоровительном  лагере и на детской  площадке. Для детей проводились игровые, познавательные, развлекательные, музыкальные  программы «Ларец чудес», «Волшебный свиток», «День лучших друзей», «Превращения воды», различные викторины. Ребята каждый день  посещали  СДК  и с большим удовольствием принимали участие во всех мероприятиях. 6 июня работники Краснооктябрьского СДК принимали участие в районном литературном  Пушкинском балу, где представили вниманию зрителей отрывок из повести А.С. </w:t>
      </w:r>
      <w:r w:rsidRPr="006151FB">
        <w:rPr>
          <w:color w:val="000000"/>
          <w:sz w:val="28"/>
          <w:szCs w:val="28"/>
        </w:rPr>
        <w:lastRenderedPageBreak/>
        <w:t xml:space="preserve">Пушкина  «Кавказский пленник». 12 июня - </w:t>
      </w:r>
      <w:r w:rsidRPr="006151FB">
        <w:rPr>
          <w:bCs/>
          <w:color w:val="000000"/>
          <w:sz w:val="28"/>
          <w:szCs w:val="28"/>
          <w:bdr w:val="none" w:sz="0" w:space="0" w:color="auto" w:frame="1"/>
        </w:rPr>
        <w:t>День России</w:t>
      </w:r>
      <w:r w:rsidRPr="006151FB">
        <w:rPr>
          <w:color w:val="000000"/>
          <w:sz w:val="28"/>
          <w:szCs w:val="28"/>
        </w:rPr>
        <w:t> – важный государственный праздник Российской Федерации. В рамках празднования Дня России в Краснооктябрьском СДК прошел праздничный концерт «Тебе - моя Россия!»,  акции «Флаги России», «Окна России» и детский праздник «Ромашковая Русь»</w:t>
      </w:r>
      <w:r w:rsidRPr="006151FB">
        <w:rPr>
          <w:color w:val="000000"/>
          <w:sz w:val="28"/>
          <w:szCs w:val="28"/>
          <w:shd w:val="clear" w:color="auto" w:fill="FBFBFB"/>
        </w:rPr>
        <w:t>.</w:t>
      </w:r>
      <w:r w:rsidRPr="006151FB">
        <w:rPr>
          <w:color w:val="000000"/>
          <w:sz w:val="28"/>
          <w:szCs w:val="28"/>
        </w:rPr>
        <w:t xml:space="preserve"> Акция «Свеча памяти » прошла 22 июня на мемориале погибшим в</w:t>
      </w:r>
      <w:r w:rsidR="003C6F59">
        <w:rPr>
          <w:color w:val="000000"/>
          <w:sz w:val="28"/>
          <w:szCs w:val="28"/>
        </w:rPr>
        <w:t xml:space="preserve"> </w:t>
      </w:r>
      <w:r w:rsidRPr="006151FB">
        <w:rPr>
          <w:color w:val="000000"/>
          <w:sz w:val="28"/>
          <w:szCs w:val="28"/>
        </w:rPr>
        <w:t xml:space="preserve"> х. Поповка. Вместе с пришедшими детьми, работники Краснооктябрьского СДК зажгли свечи,  в память о тех, кто сражался с немецко-фашистскими захватчиками в годы Великой Отечественной Войны</w:t>
      </w:r>
      <w:r w:rsidRPr="0063126B">
        <w:rPr>
          <w:color w:val="000000"/>
          <w:sz w:val="28"/>
          <w:szCs w:val="28"/>
          <w:shd w:val="clear" w:color="auto" w:fill="FBFBFB"/>
        </w:rPr>
        <w:t xml:space="preserve">. Принимали участие в онлайн акциях и </w:t>
      </w:r>
      <w:proofErr w:type="spellStart"/>
      <w:r w:rsidRPr="0063126B">
        <w:rPr>
          <w:color w:val="000000"/>
          <w:sz w:val="28"/>
          <w:szCs w:val="28"/>
          <w:shd w:val="clear" w:color="auto" w:fill="FBFBFB"/>
        </w:rPr>
        <w:t>челленджах</w:t>
      </w:r>
      <w:proofErr w:type="spellEnd"/>
      <w:r w:rsidRPr="0063126B">
        <w:rPr>
          <w:color w:val="000000"/>
          <w:sz w:val="28"/>
          <w:szCs w:val="28"/>
          <w:shd w:val="clear" w:color="auto" w:fill="FBFBFB"/>
        </w:rPr>
        <w:t>, посвященных Дню семьи, любви и верности.</w:t>
      </w:r>
      <w:r w:rsidR="003C6F59" w:rsidRPr="003C6F59">
        <w:t xml:space="preserve"> </w:t>
      </w:r>
      <w:r w:rsidR="003C6F59" w:rsidRPr="003C6F59">
        <w:rPr>
          <w:sz w:val="28"/>
          <w:szCs w:val="28"/>
        </w:rPr>
        <w:t>В летний период</w:t>
      </w:r>
      <w:r w:rsidR="003C6F59">
        <w:t xml:space="preserve"> </w:t>
      </w:r>
      <w:r w:rsidR="003C6F59">
        <w:rPr>
          <w:sz w:val="28"/>
          <w:szCs w:val="28"/>
        </w:rPr>
        <w:t xml:space="preserve"> д</w:t>
      </w:r>
      <w:r w:rsidR="003C6F59" w:rsidRPr="003C6F59">
        <w:rPr>
          <w:sz w:val="28"/>
          <w:szCs w:val="28"/>
        </w:rPr>
        <w:t xml:space="preserve">ля детей было организовано и проведено несколько игровых программ, посвященных здоровому образу жизни. Весело и активно провели время в </w:t>
      </w:r>
      <w:proofErr w:type="spellStart"/>
      <w:r w:rsidR="003C6F59" w:rsidRPr="003C6F59">
        <w:rPr>
          <w:sz w:val="28"/>
          <w:szCs w:val="28"/>
        </w:rPr>
        <w:t>экопоходе</w:t>
      </w:r>
      <w:proofErr w:type="spellEnd"/>
      <w:r w:rsidR="003C6F59" w:rsidRPr="003C6F59">
        <w:rPr>
          <w:sz w:val="28"/>
          <w:szCs w:val="28"/>
        </w:rPr>
        <w:t>,  в интересные игры играли во время веселых стартов. Провели час общения «Как помочь самому себе», игры на свежем воздухе и игру- путешествие «Природа и мы», «Дружбой надо дорожить».</w:t>
      </w:r>
    </w:p>
    <w:p w14:paraId="5A04F6E8" w14:textId="77777777" w:rsidR="003C6F59" w:rsidRPr="003C6F59" w:rsidRDefault="003C6F59" w:rsidP="003C6F59">
      <w:pPr>
        <w:rPr>
          <w:sz w:val="28"/>
          <w:szCs w:val="28"/>
        </w:rPr>
      </w:pPr>
      <w:r w:rsidRPr="003C6F59">
        <w:rPr>
          <w:sz w:val="28"/>
          <w:szCs w:val="28"/>
        </w:rPr>
        <w:t xml:space="preserve">В рамках проведения дня рыбака детям и родителям было предложено принять участие в квест игре «Ловись рыбка», где все получили задание  поймать самую мелкую и самую крупную рыбку и запечатлеть все на фото. </w:t>
      </w:r>
    </w:p>
    <w:p w14:paraId="0B80FA1A" w14:textId="77777777" w:rsidR="003C6F59" w:rsidRPr="003C6F59" w:rsidRDefault="003C6F59" w:rsidP="003C6F59">
      <w:pPr>
        <w:rPr>
          <w:sz w:val="28"/>
          <w:szCs w:val="28"/>
        </w:rPr>
      </w:pPr>
      <w:r w:rsidRPr="003C6F59">
        <w:rPr>
          <w:sz w:val="28"/>
          <w:szCs w:val="28"/>
        </w:rPr>
        <w:t xml:space="preserve">Кто же из нас не любит шоколад? Наверное,  это самое любимое лакомство всех, не только взрослых, </w:t>
      </w:r>
      <w:r>
        <w:rPr>
          <w:sz w:val="28"/>
          <w:szCs w:val="28"/>
        </w:rPr>
        <w:t xml:space="preserve"> </w:t>
      </w:r>
      <w:r w:rsidRPr="003C6F59">
        <w:rPr>
          <w:sz w:val="28"/>
          <w:szCs w:val="28"/>
        </w:rPr>
        <w:t>но особенно детей. Именно это мы и выяснили, в ходе проведения праздника шоколада «Любимое лакомство».  Была организована выставка рисунков, посвященная шоколаду.</w:t>
      </w:r>
    </w:p>
    <w:p w14:paraId="6E07666C" w14:textId="77777777" w:rsidR="003C6F59" w:rsidRPr="00D00D03" w:rsidRDefault="003C6F59" w:rsidP="003C6F59">
      <w:pPr>
        <w:rPr>
          <w:sz w:val="28"/>
          <w:szCs w:val="28"/>
        </w:rPr>
      </w:pPr>
      <w:r w:rsidRPr="00D00D03">
        <w:rPr>
          <w:sz w:val="28"/>
          <w:szCs w:val="28"/>
        </w:rPr>
        <w:t>В августе месяце работниками Краснооктябрьского СДК было проведено 19 офлайн  мероприятий. Основную часть мероприятий провели с детьми. Любимое занятие- рисование, мы посвятили нашему краю. Детям было предложено нарисовать пейзажи нашего родного края.  В завершении была организована выставка «Люблю тебя мой край родной». Игровые  программы с детьми проводились весело и интересно как в помещении, так и на уличной площадке около здания СДК.  Для  детей младшего возраста был подготовлен и проведен праздник светофора «Наш веселый светофор».  Дети с интересом слушали сказку про светофор, смотрели мультфильм и участвовали в веселом конкурсе водителей.  Любителям сказок была  посвящена игровая программа «Любят сказки дети».  Офлайн развлекательная программа «Лето красная пора» была посвящена</w:t>
      </w:r>
      <w:r>
        <w:rPr>
          <w:sz w:val="28"/>
          <w:szCs w:val="28"/>
        </w:rPr>
        <w:t xml:space="preserve"> последнему месяцу лета. </w:t>
      </w:r>
      <w:r w:rsidRPr="00D00D03">
        <w:rPr>
          <w:sz w:val="28"/>
          <w:szCs w:val="28"/>
        </w:rPr>
        <w:t xml:space="preserve"> </w:t>
      </w:r>
    </w:p>
    <w:p w14:paraId="2CF1392B" w14:textId="77777777" w:rsidR="003C6F59" w:rsidRPr="00D00D03" w:rsidRDefault="003C6F59" w:rsidP="003C6F59">
      <w:pPr>
        <w:rPr>
          <w:sz w:val="28"/>
          <w:szCs w:val="28"/>
        </w:rPr>
      </w:pPr>
      <w:r w:rsidRPr="00D00D03">
        <w:rPr>
          <w:sz w:val="28"/>
          <w:szCs w:val="28"/>
        </w:rPr>
        <w:t>В рамках патриотического воспитания подрастающего поколения, в августе было проведено две беседы из цикла Дни воинской славы.</w:t>
      </w:r>
    </w:p>
    <w:p w14:paraId="3D2AEAE2" w14:textId="77777777" w:rsidR="003C6F59" w:rsidRDefault="003C6F59" w:rsidP="003C6F59">
      <w:pPr>
        <w:rPr>
          <w:sz w:val="28"/>
          <w:szCs w:val="28"/>
        </w:rPr>
      </w:pPr>
      <w:r w:rsidRPr="00D00D03">
        <w:rPr>
          <w:sz w:val="28"/>
          <w:szCs w:val="28"/>
        </w:rPr>
        <w:t>В рамках проведения года здоровья были проведены познавательное мероприятие «Ты хозяин своего здоровья» и  викторина «Ковид не спит».</w:t>
      </w:r>
    </w:p>
    <w:p w14:paraId="3281A5C9" w14:textId="77777777" w:rsidR="003C6F59" w:rsidRDefault="003C6F59" w:rsidP="003C6F59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r>
        <w:rPr>
          <w:sz w:val="28"/>
          <w:szCs w:val="28"/>
        </w:rPr>
        <w:t xml:space="preserve">19 августа  работники сельского дома культуры провели офлайн праздничное поздравление с яблочным спасом. Посетили местный магазин, где  посетителям рассказали об истории праздника и угощали всех яблоками, взваром и пирожками. </w:t>
      </w:r>
      <w:hyperlink r:id="rId9" w:history="1">
        <w:r w:rsidRPr="00E452BA">
          <w:rPr>
            <w:rStyle w:val="a5"/>
            <w:rFonts w:ascii="Arial" w:hAnsi="Arial" w:cs="Arial"/>
            <w:sz w:val="24"/>
            <w:szCs w:val="24"/>
            <w:shd w:val="clear" w:color="auto" w:fill="F0F0F0"/>
          </w:rPr>
          <w:t>https://ok.ru/video/3080615103218</w:t>
        </w:r>
      </w:hyperlink>
    </w:p>
    <w:p w14:paraId="32C1E703" w14:textId="77777777" w:rsidR="003C6F59" w:rsidRDefault="003C6F59" w:rsidP="003C6F59">
      <w:pPr>
        <w:rPr>
          <w:sz w:val="28"/>
          <w:szCs w:val="28"/>
        </w:rPr>
      </w:pPr>
      <w:r w:rsidRPr="00D00D03">
        <w:rPr>
          <w:color w:val="242424"/>
          <w:sz w:val="28"/>
          <w:szCs w:val="28"/>
        </w:rPr>
        <w:t xml:space="preserve">22 августа - государственный праздник, День государственного флага Российской Федерации. </w:t>
      </w:r>
      <w:r>
        <w:rPr>
          <w:sz w:val="28"/>
          <w:szCs w:val="28"/>
        </w:rPr>
        <w:t xml:space="preserve">Работники провели  </w:t>
      </w:r>
      <w:r w:rsidRPr="00D00D03">
        <w:rPr>
          <w:sz w:val="28"/>
          <w:szCs w:val="28"/>
        </w:rPr>
        <w:t>а</w:t>
      </w:r>
      <w:r>
        <w:rPr>
          <w:sz w:val="28"/>
          <w:szCs w:val="28"/>
        </w:rPr>
        <w:t xml:space="preserve">кцию  «Символы России». Прохожих поздравили с праздником и  вручили </w:t>
      </w:r>
      <w:r w:rsidRPr="00D00D03">
        <w:rPr>
          <w:sz w:val="28"/>
          <w:szCs w:val="28"/>
        </w:rPr>
        <w:t xml:space="preserve"> буклеты с  описанием государственной символики. 22 августа приняли участие в акции «Цвета моей страны» выложили в </w:t>
      </w:r>
      <w:r w:rsidRPr="00D00D03">
        <w:rPr>
          <w:sz w:val="28"/>
          <w:szCs w:val="28"/>
        </w:rPr>
        <w:lastRenderedPageBreak/>
        <w:t>социальных сетях фото в цветах флага России.</w:t>
      </w:r>
      <w:r w:rsidRPr="00E452BA">
        <w:t xml:space="preserve"> </w:t>
      </w:r>
      <w:hyperlink r:id="rId10" w:history="1">
        <w:r w:rsidRPr="00A830FE">
          <w:rPr>
            <w:rStyle w:val="a5"/>
            <w:sz w:val="28"/>
            <w:szCs w:val="28"/>
          </w:rPr>
          <w:t>https://ok.ru/profile/564364214770/album/897660339442/930209298930</w:t>
        </w:r>
      </w:hyperlink>
    </w:p>
    <w:p w14:paraId="53C83382" w14:textId="77777777" w:rsidR="003C6F59" w:rsidRDefault="003C6F59" w:rsidP="003C6F59">
      <w:pPr>
        <w:rPr>
          <w:color w:val="000000"/>
          <w:sz w:val="28"/>
          <w:szCs w:val="28"/>
        </w:rPr>
      </w:pPr>
      <w:r w:rsidRPr="00164E93">
        <w:rPr>
          <w:color w:val="000000"/>
          <w:sz w:val="28"/>
          <w:szCs w:val="28"/>
        </w:rPr>
        <w:t>Главным и самым трогательным мероприятием  была тематическая линейка «Память Беслана». Почтить  память  жертв террористических атак, 3 сентября в здании школы собрались все ученики и педагоги. Работники  Краснооктябрьского СДК рассказали всем о случившейся трагедии в Беслане, прочитали воспоминания участников, почтили память минутой молчания и выпустили в небо белые шары, как символ памяти о</w:t>
      </w:r>
      <w:r>
        <w:rPr>
          <w:color w:val="000000"/>
          <w:sz w:val="28"/>
          <w:szCs w:val="28"/>
        </w:rPr>
        <w:t>бо всех, кто погиб в той страшной трагедии</w:t>
      </w:r>
      <w:r w:rsidRPr="00164E93">
        <w:rPr>
          <w:color w:val="000000"/>
          <w:sz w:val="28"/>
          <w:szCs w:val="28"/>
        </w:rPr>
        <w:t>.</w:t>
      </w:r>
    </w:p>
    <w:p w14:paraId="426CDEC3" w14:textId="77777777" w:rsidR="003C6F59" w:rsidRDefault="003C6F59" w:rsidP="003C6F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 знаменателен историческими событиями, которые с каждым годом  уходят от нас все дальше, но приобретают</w:t>
      </w:r>
      <w:r w:rsidRPr="00164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важное  значение в истории страны.  Из цикла Дней воинской славы России были проведены беседы  «День окончания  Второй мировой войны»,  «Бородинское сражение»,  «Куликовская битва». Так  же проводились уроки краеведения, на которых детям рассказывали о родном крае, об  исторических моментах и достопримечательностях. А дети,  узнавая много нового и интересного, задавали вопросы и участвовали в обсуждениях.</w:t>
      </w:r>
    </w:p>
    <w:p w14:paraId="65AAC531" w14:textId="77777777" w:rsidR="003C6F59" w:rsidRDefault="003C6F59" w:rsidP="003C6F5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 сложившейся традиции, в начале сентября все ходили в поход, где весело провели время,  участвуя в играх и различных конкурсах, а наградой было отличное настроение и приятные воспоминания.  В течение отчетного периода для детей были проведены конкурсно- игровые программы  «Свет мой зеркальце, скажи», «Кладовая природы», викторина «Широка страна моя родная» . работники Краснооктябрьского СДК принимали участие в  акции «Мы вместе соберем ребенка в школу», «Культурная суббота»,  конкурсе  детских рисунков «Мы за мир на Земле!»</w:t>
      </w:r>
    </w:p>
    <w:p w14:paraId="635BC749" w14:textId="77777777" w:rsidR="001D09B9" w:rsidRPr="006151FB" w:rsidRDefault="001D09B9" w:rsidP="006151FB">
      <w:pPr>
        <w:rPr>
          <w:sz w:val="28"/>
          <w:szCs w:val="28"/>
        </w:rPr>
      </w:pPr>
    </w:p>
    <w:p w14:paraId="52F9173B" w14:textId="77777777" w:rsidR="00175C4F" w:rsidRPr="00175C4F" w:rsidRDefault="00175C4F" w:rsidP="001D09B9">
      <w:pPr>
        <w:jc w:val="both"/>
        <w:rPr>
          <w:sz w:val="28"/>
          <w:szCs w:val="28"/>
        </w:rPr>
      </w:pPr>
    </w:p>
    <w:p w14:paraId="38FD18DC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0AF9560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</w:p>
    <w:sectPr w:rsidR="00313165" w:rsidRPr="00313165" w:rsidSect="00313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23"/>
    <w:rsid w:val="0007675E"/>
    <w:rsid w:val="0009309E"/>
    <w:rsid w:val="00175C4F"/>
    <w:rsid w:val="001D09B9"/>
    <w:rsid w:val="00251712"/>
    <w:rsid w:val="002F2623"/>
    <w:rsid w:val="00313165"/>
    <w:rsid w:val="00352127"/>
    <w:rsid w:val="003C6F59"/>
    <w:rsid w:val="003F2492"/>
    <w:rsid w:val="003F3618"/>
    <w:rsid w:val="004550E9"/>
    <w:rsid w:val="00603A21"/>
    <w:rsid w:val="006151FB"/>
    <w:rsid w:val="0063126B"/>
    <w:rsid w:val="006A2721"/>
    <w:rsid w:val="006E10CA"/>
    <w:rsid w:val="007120B8"/>
    <w:rsid w:val="0071465E"/>
    <w:rsid w:val="007D34AD"/>
    <w:rsid w:val="007F1226"/>
    <w:rsid w:val="008138C6"/>
    <w:rsid w:val="00924484"/>
    <w:rsid w:val="00972A7D"/>
    <w:rsid w:val="00A048C6"/>
    <w:rsid w:val="00A17EAF"/>
    <w:rsid w:val="00A62A56"/>
    <w:rsid w:val="00B02949"/>
    <w:rsid w:val="00C407BD"/>
    <w:rsid w:val="00C74B95"/>
    <w:rsid w:val="00C77C40"/>
    <w:rsid w:val="00C87D68"/>
    <w:rsid w:val="00CA5A2B"/>
    <w:rsid w:val="00E329C9"/>
    <w:rsid w:val="00E47679"/>
    <w:rsid w:val="00EC48F9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CB08"/>
  <w15:docId w15:val="{401C5FE6-EC3F-45CB-9A82-21A0AA7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D09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D09B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C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https://ok.ru/profile/564364214770/album/897660339442/930209298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3080615103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2019-07-29T06:10:00Z</dcterms:created>
  <dcterms:modified xsi:type="dcterms:W3CDTF">2022-01-25T11:08:00Z</dcterms:modified>
</cp:coreProperties>
</file>