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037889F5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F1D1B">
        <w:rPr>
          <w:rFonts w:ascii="Times New Roman" w:hAnsi="Times New Roman" w:cs="Times New Roman"/>
          <w:sz w:val="28"/>
          <w:szCs w:val="28"/>
        </w:rPr>
        <w:t>9</w:t>
      </w:r>
      <w:r w:rsidR="001E2451">
        <w:rPr>
          <w:rFonts w:ascii="Times New Roman" w:hAnsi="Times New Roman" w:cs="Times New Roman"/>
          <w:sz w:val="28"/>
          <w:szCs w:val="28"/>
        </w:rPr>
        <w:t xml:space="preserve"> 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</w:t>
      </w:r>
      <w:r w:rsidR="003D242F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42F" w:rsidRPr="00584906" w14:paraId="60511A19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329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81" w14:textId="77777777" w:rsidR="003D242F" w:rsidRPr="00E43338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4A04D07C" w14:textId="55358392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CD" w14:textId="3B4AB3C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72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A9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FD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186" w14:textId="0F4FB660" w:rsidR="003D242F" w:rsidRDefault="00B12D1D" w:rsidP="003D242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8A4" w14:textId="5C4FF995" w:rsidR="003D242F" w:rsidRDefault="00B12D1D" w:rsidP="003D242F">
            <w:pPr>
              <w:jc w:val="center"/>
            </w:pPr>
            <w:r>
              <w:t>2617,0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F95" w14:textId="5C97F4D2" w:rsidR="003D242F" w:rsidRDefault="00B12D1D" w:rsidP="003D242F">
            <w:pPr>
              <w:jc w:val="center"/>
            </w:pPr>
            <w:r>
              <w:t>1993,9</w:t>
            </w:r>
            <w:r w:rsidR="00253960"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CDA" w14:textId="41ED75F1" w:rsidR="003D242F" w:rsidRDefault="00216DCB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623,1</w:t>
            </w:r>
          </w:p>
        </w:tc>
      </w:tr>
      <w:tr w:rsidR="003D242F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4784DD68" w:rsidR="003D242F" w:rsidRDefault="001E2451" w:rsidP="003D242F">
            <w:pPr>
              <w:jc w:val="center"/>
            </w:pPr>
            <w:r>
              <w:rPr>
                <w:color w:val="000000"/>
                <w:kern w:val="2"/>
              </w:rPr>
              <w:t>318</w:t>
            </w:r>
            <w:r w:rsidR="0047297A">
              <w:rPr>
                <w:color w:val="000000"/>
                <w:kern w:val="2"/>
              </w:rPr>
              <w:t>,8</w:t>
            </w:r>
          </w:p>
          <w:p w14:paraId="27977842" w14:textId="77777777" w:rsidR="003D242F" w:rsidRDefault="003D242F" w:rsidP="003D242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673E3EED" w:rsidR="003D242F" w:rsidRDefault="001E2451" w:rsidP="003D242F">
            <w:pPr>
              <w:jc w:val="center"/>
            </w:pPr>
            <w:r>
              <w:t>318</w:t>
            </w:r>
            <w:r w:rsidR="0047297A">
              <w:t>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561B181B" w:rsidR="003D242F" w:rsidRDefault="001E2451" w:rsidP="003D242F">
            <w:pPr>
              <w:jc w:val="center"/>
            </w:pPr>
            <w:r>
              <w:t>108,4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284D2373" w:rsidR="003D242F" w:rsidRPr="001C03A5" w:rsidRDefault="001E2451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  <w:r w:rsidR="0047297A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события)</w:t>
            </w:r>
          </w:p>
        </w:tc>
      </w:tr>
      <w:tr w:rsidR="003D242F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3D242F" w:rsidRPr="00366BD9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3D242F" w:rsidRPr="00D2175D" w:rsidRDefault="003D242F" w:rsidP="003D242F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50019E2" w14:textId="77777777" w:rsidR="003D242F" w:rsidRPr="00B55123" w:rsidRDefault="003D242F" w:rsidP="003D242F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3D242F" w:rsidRPr="00CC7F8C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5CE75B06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4729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1F9B1665" w:rsidR="003D242F" w:rsidRPr="00035BE5" w:rsidRDefault="003D242F" w:rsidP="003D242F">
            <w:pPr>
              <w:jc w:val="center"/>
            </w:pPr>
            <w:r>
              <w:t>Декабрь 202</w:t>
            </w:r>
            <w:r w:rsidR="0047297A">
              <w:t>1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5AC75495" w:rsidR="003D242F" w:rsidRPr="00035BE5" w:rsidRDefault="0047297A" w:rsidP="003D242F">
            <w:pPr>
              <w:jc w:val="center"/>
            </w:pPr>
            <w:r>
              <w:t>178,8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2337AB3F" w:rsidR="003D242F" w:rsidRPr="00035BE5" w:rsidRDefault="0047297A" w:rsidP="003D242F">
            <w:pPr>
              <w:jc w:val="center"/>
            </w:pPr>
            <w:r>
              <w:t>178,8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58BAC196" w:rsidR="003D242F" w:rsidRPr="00035BE5" w:rsidRDefault="0047297A" w:rsidP="003D242F">
            <w:pPr>
              <w:jc w:val="center"/>
            </w:pPr>
            <w:r>
              <w:t>38,4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08" w14:textId="1FC520B1" w:rsidR="003D242F" w:rsidRDefault="0047297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14:paraId="594870EE" w14:textId="6BAC606B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</w:p>
        </w:tc>
      </w:tr>
      <w:tr w:rsidR="003D242F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3D242F" w:rsidRPr="006A7DBB" w:rsidRDefault="003D242F" w:rsidP="003D242F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3D242F" w:rsidRPr="00B55123" w:rsidRDefault="003D242F" w:rsidP="003D242F">
            <w:r w:rsidRPr="00B55123">
              <w:t xml:space="preserve">Заведующий сектором по благоустройству и ЖКХ </w:t>
            </w:r>
            <w:r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3D242F" w:rsidRPr="00DE6B37" w:rsidRDefault="003D242F" w:rsidP="003D242F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26CBC616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  <w:r>
              <w:t>январь 202</w:t>
            </w:r>
            <w:r w:rsidR="00745BDF">
              <w:t>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7134236B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745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4CA26521" w:rsidR="003D242F" w:rsidRPr="00035BE5" w:rsidRDefault="00A259EE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340240B8" w:rsidR="003D242F" w:rsidRDefault="00A259EE" w:rsidP="003D242F">
            <w:pPr>
              <w:jc w:val="center"/>
            </w:pPr>
            <w:r>
              <w:t>14</w:t>
            </w:r>
            <w:r w:rsidR="003D242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346D2F14" w:rsidR="003D242F" w:rsidRPr="00035BE5" w:rsidRDefault="00A259EE" w:rsidP="003D242F">
            <w:pPr>
              <w:jc w:val="center"/>
            </w:pPr>
            <w:r>
              <w:t>7</w:t>
            </w:r>
            <w:r w:rsidR="00745BDF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CAB" w14:textId="4DD265E2" w:rsidR="003D242F" w:rsidRPr="00035BE5" w:rsidRDefault="00216DCB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5B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42F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3D242F" w:rsidRPr="00B55123" w:rsidRDefault="003D242F" w:rsidP="003D242F">
            <w:r w:rsidRPr="00B55123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3D242F" w:rsidRPr="00B55123" w:rsidRDefault="003D242F" w:rsidP="003D242F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2F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3D242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3D242F" w:rsidRDefault="003D242F" w:rsidP="003D242F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6365810F" w:rsidR="003D242F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697DEC6E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20C66A24" w:rsidR="003D242F" w:rsidRPr="00035BE5" w:rsidRDefault="00A259EE" w:rsidP="003D242F">
            <w:pPr>
              <w:jc w:val="center"/>
            </w:pPr>
            <w:r>
              <w:t>2297,2</w:t>
            </w:r>
          </w:p>
          <w:p w14:paraId="5305D12A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43568CC0" w:rsidR="003D242F" w:rsidRPr="00035BE5" w:rsidRDefault="00A259EE" w:rsidP="003D242F">
            <w:pPr>
              <w:jc w:val="center"/>
            </w:pPr>
            <w:r>
              <w:t>2297,2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7E203244" w:rsidR="003D242F" w:rsidRPr="00035BE5" w:rsidRDefault="00A259EE" w:rsidP="003D242F">
            <w:pPr>
              <w:jc w:val="center"/>
            </w:pPr>
            <w:r>
              <w:t>188</w:t>
            </w:r>
            <w:r w:rsidR="00253960">
              <w:t>5</w:t>
            </w:r>
            <w: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33A2BC66" w:rsidR="003D242F" w:rsidRPr="00035BE5" w:rsidRDefault="00A259EE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1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3D242F" w:rsidRPr="00584906" w14:paraId="3EE814DD" w14:textId="77777777" w:rsidTr="00F31C16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3D242F" w:rsidRPr="00B72BE2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3D242F" w:rsidRPr="00B72BE2" w:rsidRDefault="003D242F" w:rsidP="003D242F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3D242F" w:rsidRPr="00B72BE2" w:rsidRDefault="003D242F" w:rsidP="003D242F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30352401" w:rsidR="003D242F" w:rsidRPr="00877F91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4E9F1A9D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9AE" w14:textId="39452B1F" w:rsidR="003D242F" w:rsidRPr="00035BE5" w:rsidRDefault="00A259EE" w:rsidP="003D242F">
            <w:pPr>
              <w:jc w:val="center"/>
            </w:pPr>
            <w:r>
              <w:t>1897,6</w:t>
            </w:r>
          </w:p>
          <w:p w14:paraId="1455C0A0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76D0EB5A" w:rsidR="003D242F" w:rsidRPr="00035BE5" w:rsidRDefault="00A259EE" w:rsidP="003D242F">
            <w:pPr>
              <w:jc w:val="center"/>
            </w:pPr>
            <w:r>
              <w:t>1897,6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7F1B1A5F" w:rsidR="003D242F" w:rsidRPr="00035BE5" w:rsidRDefault="00A259EE" w:rsidP="003D242F">
            <w:pPr>
              <w:jc w:val="center"/>
            </w:pPr>
            <w:r>
              <w:t>148</w:t>
            </w:r>
            <w:r w:rsidR="00253960">
              <w:t>5</w:t>
            </w:r>
            <w:r>
              <w:t>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10E90833" w:rsidR="003D242F" w:rsidRPr="00035BE5" w:rsidRDefault="00A259EE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1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3D242F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3D242F" w:rsidRPr="007226CC" w:rsidRDefault="003D242F" w:rsidP="003D242F">
            <w:r w:rsidRPr="007226CC">
              <w:t xml:space="preserve">Основное        </w:t>
            </w:r>
          </w:p>
          <w:p w14:paraId="2E74141A" w14:textId="77777777" w:rsidR="003D242F" w:rsidRPr="007226CC" w:rsidRDefault="003D242F" w:rsidP="003D242F">
            <w:r w:rsidRPr="007226CC">
              <w:t>мероприятие 2.2</w:t>
            </w:r>
          </w:p>
          <w:p w14:paraId="3633E41D" w14:textId="77777777" w:rsidR="003D242F" w:rsidRPr="009E023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3148B687" w:rsidR="003D242F" w:rsidRPr="00B72BE2" w:rsidRDefault="003D242F" w:rsidP="003D242F">
            <w:r w:rsidRPr="00B72BE2">
              <w:t xml:space="preserve">Заведующий сектором по благоустройству и ЖКХ  </w:t>
            </w:r>
            <w:r w:rsidR="00636338"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4C4AE2A7" w:rsidR="003D242F" w:rsidRPr="00F31C16" w:rsidRDefault="003D242F" w:rsidP="003D242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кладбищ: подвоз песка, противоклещевая обработка кладбищ,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2BC1A57B" w:rsidR="003D242F" w:rsidRPr="009E023F" w:rsidRDefault="003D242F" w:rsidP="003D242F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7EF44ECE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5ACB2429" w:rsidR="003D242F" w:rsidRPr="00C469E3" w:rsidRDefault="0063633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76514403" w:rsidR="003D242F" w:rsidRPr="00C469E3" w:rsidRDefault="00636338" w:rsidP="003D242F">
            <w:pPr>
              <w:jc w:val="center"/>
            </w:pPr>
            <w:r>
              <w:t>15</w:t>
            </w:r>
            <w:r w:rsidR="003D2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7CFD102A" w:rsidR="003D242F" w:rsidRPr="00C469E3" w:rsidRDefault="00636338" w:rsidP="003D242F">
            <w:pPr>
              <w:jc w:val="center"/>
            </w:pPr>
            <w: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7B7D5BD0" w:rsidR="003D242F" w:rsidRPr="00C469E3" w:rsidRDefault="0063633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0F1" w:rsidRPr="00584906" w14:paraId="662D2D11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A56" w14:textId="53A546AD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5C" w14:textId="77777777" w:rsidR="000C30F1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 </w:t>
            </w:r>
          </w:p>
          <w:p w14:paraId="1CEA8783" w14:textId="021FDE3D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3" w14:textId="06436C9E" w:rsidR="000C30F1" w:rsidRPr="00B72BE2" w:rsidRDefault="000C30F1" w:rsidP="000C30F1">
            <w:r w:rsidRPr="00B72BE2">
              <w:t xml:space="preserve">Заведующий сектором по благоустройству и </w:t>
            </w:r>
            <w:r w:rsidRPr="00B72BE2">
              <w:lastRenderedPageBreak/>
              <w:t xml:space="preserve">ЖКХ  </w:t>
            </w:r>
            <w:r>
              <w:t>Никитин А.В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8" w14:textId="28F1E7B5" w:rsidR="000C30F1" w:rsidRPr="00B9327B" w:rsidRDefault="000C30F1" w:rsidP="000C30F1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Обустройство контейнерных площадок на территории 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130" w14:textId="2617CAD6" w:rsidR="000C30F1" w:rsidRPr="000C30F1" w:rsidRDefault="000C30F1" w:rsidP="000C30F1">
            <w:pPr>
              <w:jc w:val="center"/>
            </w:pPr>
            <w:r w:rsidRPr="000C30F1">
              <w:rPr>
                <w:sz w:val="22"/>
                <w:szCs w:val="22"/>
              </w:rPr>
              <w:lastRenderedPageBreak/>
              <w:t>январь- 2021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401" w14:textId="79CD280A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декабрь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4D6" w14:textId="5D7D312C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DB" w14:textId="70AD6B97" w:rsidR="000C30F1" w:rsidRPr="00035BE5" w:rsidRDefault="000C30F1" w:rsidP="000C30F1">
            <w:pPr>
              <w:jc w:val="center"/>
            </w:pPr>
            <w:r>
              <w:t>249,6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16F" w14:textId="3DEFFCC3" w:rsidR="000C30F1" w:rsidRPr="00035BE5" w:rsidRDefault="000C30F1" w:rsidP="000C30F1">
            <w:pPr>
              <w:jc w:val="center"/>
            </w:pPr>
            <w:r>
              <w:t>249,6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A1" w14:textId="233D743F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0F1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122E68CC" w:rsidR="000C30F1" w:rsidRPr="009E023F" w:rsidRDefault="000C30F1" w:rsidP="000C30F1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0C30F1" w:rsidRPr="00B9327B" w:rsidRDefault="000C30F1" w:rsidP="000C30F1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фонда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0C30F1" w:rsidRPr="009E023F" w:rsidRDefault="000C30F1" w:rsidP="000C30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CB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216DCB" w:rsidRPr="00584906" w:rsidRDefault="00216DCB" w:rsidP="00216D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216DCB" w:rsidRPr="006F3BA7" w:rsidRDefault="00216DCB" w:rsidP="00216D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216DCB" w:rsidRPr="00584906" w:rsidRDefault="00216DCB" w:rsidP="00216D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216DCB" w:rsidRPr="00584906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216DCB" w:rsidRPr="00584906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216DCB" w:rsidRPr="00035BE5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4C658794" w:rsidR="00216DCB" w:rsidRPr="00216DCB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B">
              <w:rPr>
                <w:rFonts w:ascii="Times New Roman" w:hAnsi="Times New Roman" w:cs="Times New Roman"/>
              </w:rPr>
              <w:t>2617,0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538BB301" w:rsidR="00216DCB" w:rsidRPr="00216DCB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216DCB">
              <w:rPr>
                <w:rFonts w:ascii="Times New Roman" w:hAnsi="Times New Roman" w:cs="Times New Roman"/>
              </w:rPr>
              <w:t>2617,0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28A0C52A" w:rsidR="00216DCB" w:rsidRPr="00216DCB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B">
              <w:rPr>
                <w:rFonts w:ascii="Times New Roman" w:hAnsi="Times New Roman" w:cs="Times New Roman"/>
              </w:rPr>
              <w:t xml:space="preserve">1993,9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57D0558D" w:rsidR="00216DCB" w:rsidRPr="00216DCB" w:rsidRDefault="00216DCB" w:rsidP="00216D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B">
              <w:rPr>
                <w:rFonts w:ascii="Times New Roman" w:hAnsi="Times New Roman" w:cs="Times New Roman"/>
              </w:rPr>
              <w:t>623,1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headerReference w:type="even" r:id="rId6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01484CDD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216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2048BE">
        <w:rPr>
          <w:rFonts w:ascii="Times New Roman" w:hAnsi="Times New Roman" w:cs="Times New Roman"/>
          <w:sz w:val="28"/>
          <w:szCs w:val="28"/>
        </w:rPr>
        <w:t>2</w:t>
      </w:r>
      <w:r w:rsidR="000C30F1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73E70439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216DCB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</w:t>
      </w:r>
      <w:r w:rsidR="000C30F1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216DCB">
        <w:rPr>
          <w:sz w:val="28"/>
          <w:szCs w:val="28"/>
        </w:rPr>
        <w:t>2616,0</w:t>
      </w:r>
      <w:r w:rsidRPr="0044463F">
        <w:rPr>
          <w:sz w:val="28"/>
          <w:szCs w:val="28"/>
        </w:rPr>
        <w:t xml:space="preserve"> тыс. рублей. Фактическое освоение средств </w:t>
      </w:r>
      <w:r w:rsidRPr="00C6547C">
        <w:rPr>
          <w:sz w:val="28"/>
          <w:szCs w:val="28"/>
        </w:rPr>
        <w:t xml:space="preserve">составило </w:t>
      </w:r>
      <w:r w:rsidR="00C6547C" w:rsidRPr="00C6547C">
        <w:rPr>
          <w:sz w:val="28"/>
          <w:szCs w:val="28"/>
        </w:rPr>
        <w:t>1993,9</w:t>
      </w:r>
      <w:r w:rsidRPr="00C6547C">
        <w:rPr>
          <w:sz w:val="28"/>
          <w:szCs w:val="28"/>
        </w:rPr>
        <w:t xml:space="preserve"> тыс. рублей или </w:t>
      </w:r>
      <w:r w:rsidR="000C30F1" w:rsidRPr="00C6547C">
        <w:rPr>
          <w:sz w:val="28"/>
          <w:szCs w:val="28"/>
        </w:rPr>
        <w:t>7</w:t>
      </w:r>
      <w:r w:rsidR="00C6547C" w:rsidRPr="00C6547C">
        <w:rPr>
          <w:sz w:val="28"/>
          <w:szCs w:val="28"/>
        </w:rPr>
        <w:t>6</w:t>
      </w:r>
      <w:r w:rsidR="000C30F1" w:rsidRPr="00C6547C">
        <w:rPr>
          <w:sz w:val="28"/>
          <w:szCs w:val="28"/>
        </w:rPr>
        <w:t>,</w:t>
      </w:r>
      <w:r w:rsidR="00C6547C" w:rsidRPr="00C6547C">
        <w:rPr>
          <w:sz w:val="28"/>
          <w:szCs w:val="28"/>
        </w:rPr>
        <w:t>2</w:t>
      </w:r>
      <w:r w:rsidRPr="00C6547C">
        <w:rPr>
          <w:sz w:val="28"/>
          <w:szCs w:val="28"/>
        </w:rPr>
        <w:t>%.</w:t>
      </w:r>
      <w:r w:rsidRPr="0044463F">
        <w:rPr>
          <w:sz w:val="28"/>
          <w:szCs w:val="28"/>
        </w:rPr>
        <w:t xml:space="preserve">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2E4E8757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B7D33">
        <w:rPr>
          <w:color w:val="000000"/>
          <w:sz w:val="28"/>
          <w:szCs w:val="28"/>
        </w:rPr>
        <w:t>2</w:t>
      </w:r>
      <w:r w:rsidR="000C30F1">
        <w:rPr>
          <w:color w:val="000000"/>
          <w:sz w:val="28"/>
          <w:szCs w:val="28"/>
        </w:rPr>
        <w:t>5</w:t>
      </w:r>
      <w:r w:rsidRPr="007B7D33">
        <w:rPr>
          <w:color w:val="000000"/>
          <w:sz w:val="28"/>
          <w:szCs w:val="28"/>
        </w:rPr>
        <w:t>.12.20</w:t>
      </w:r>
      <w:r w:rsidR="000C30F1">
        <w:rPr>
          <w:color w:val="000000"/>
          <w:sz w:val="28"/>
          <w:szCs w:val="28"/>
        </w:rPr>
        <w:t>20</w:t>
      </w:r>
      <w:r w:rsidRPr="007B7D33">
        <w:rPr>
          <w:color w:val="000000"/>
          <w:sz w:val="28"/>
          <w:szCs w:val="28"/>
        </w:rPr>
        <w:t xml:space="preserve"> №</w:t>
      </w:r>
      <w:r w:rsidR="000C30F1">
        <w:rPr>
          <w:color w:val="000000"/>
          <w:sz w:val="28"/>
          <w:szCs w:val="28"/>
        </w:rPr>
        <w:t>185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«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</w:t>
      </w:r>
      <w:r w:rsidR="000C30F1">
        <w:rPr>
          <w:color w:val="000000"/>
          <w:sz w:val="28"/>
          <w:szCs w:val="28"/>
        </w:rPr>
        <w:t xml:space="preserve">с изменениями и дополнениями </w:t>
      </w:r>
      <w:r w:rsidRPr="0044463F">
        <w:rPr>
          <w:color w:val="000000"/>
          <w:sz w:val="28"/>
          <w:szCs w:val="28"/>
        </w:rPr>
        <w:t>на 20</w:t>
      </w:r>
      <w:r w:rsidR="007B7D33">
        <w:rPr>
          <w:color w:val="000000"/>
          <w:sz w:val="28"/>
          <w:szCs w:val="28"/>
        </w:rPr>
        <w:t>2</w:t>
      </w:r>
      <w:r w:rsidR="000C30F1">
        <w:rPr>
          <w:color w:val="000000"/>
          <w:sz w:val="28"/>
          <w:szCs w:val="28"/>
        </w:rPr>
        <w:t>1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088BF57C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</w:t>
      </w:r>
      <w:r w:rsidRPr="00C02EEC">
        <w:rPr>
          <w:sz w:val="28"/>
          <w:szCs w:val="28"/>
        </w:rPr>
        <w:t xml:space="preserve">1.1 </w:t>
      </w:r>
      <w:r w:rsidR="000342ED" w:rsidRPr="00C02EEC">
        <w:rPr>
          <w:sz w:val="28"/>
          <w:szCs w:val="28"/>
        </w:rPr>
        <w:t>«</w:t>
      </w:r>
      <w:r w:rsidRPr="00C02EEC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предусмотрено </w:t>
      </w:r>
      <w:r w:rsidR="00C02EEC">
        <w:rPr>
          <w:sz w:val="28"/>
          <w:szCs w:val="28"/>
        </w:rPr>
        <w:t>178,8</w:t>
      </w:r>
      <w:r w:rsidR="007B7D33">
        <w:rPr>
          <w:sz w:val="28"/>
          <w:szCs w:val="28"/>
        </w:rPr>
        <w:t xml:space="preserve"> тыс. руб. из них: </w:t>
      </w:r>
      <w:r w:rsidR="00C02EEC">
        <w:rPr>
          <w:sz w:val="28"/>
          <w:szCs w:val="28"/>
        </w:rPr>
        <w:t>178,8</w:t>
      </w:r>
      <w:r w:rsidR="007B7D33">
        <w:rPr>
          <w:sz w:val="28"/>
          <w:szCs w:val="28"/>
        </w:rPr>
        <w:t xml:space="preserve"> тыс.руб.  на </w:t>
      </w:r>
      <w:r w:rsidR="00C02EEC">
        <w:rPr>
          <w:sz w:val="28"/>
          <w:szCs w:val="28"/>
        </w:rPr>
        <w:t>пуско-наладочные работы и техническое обслуживание распределительных газопроводов – освоено 38,4 тыс. руб.</w:t>
      </w:r>
      <w:r w:rsidR="007B7D33">
        <w:rPr>
          <w:sz w:val="28"/>
          <w:szCs w:val="28"/>
        </w:rPr>
        <w:t xml:space="preserve">; </w:t>
      </w:r>
    </w:p>
    <w:p w14:paraId="738E9622" w14:textId="413FF772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C6547C">
        <w:rPr>
          <w:color w:val="000000"/>
          <w:sz w:val="28"/>
          <w:szCs w:val="28"/>
        </w:rPr>
        <w:t>14</w:t>
      </w:r>
      <w:r w:rsidR="006807D4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="00C02EEC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BA5F9E">
        <w:rPr>
          <w:rFonts w:eastAsia="Calibri"/>
          <w:sz w:val="28"/>
          <w:szCs w:val="28"/>
          <w:lang w:eastAsia="en-US"/>
        </w:rPr>
        <w:t>7</w:t>
      </w:r>
      <w:r w:rsidR="00C02EEC">
        <w:rPr>
          <w:rFonts w:eastAsia="Calibri"/>
          <w:sz w:val="28"/>
          <w:szCs w:val="28"/>
          <w:lang w:eastAsia="en-US"/>
        </w:rPr>
        <w:t>0,0 тыс.руб.</w:t>
      </w:r>
    </w:p>
    <w:p w14:paraId="40229D4C" w14:textId="069BFC0E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 w:rsidR="00C02EEC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 w:rsidR="00C02EEC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2D03477D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предусмотрено </w:t>
      </w:r>
      <w:r w:rsidR="00BA5F9E">
        <w:rPr>
          <w:sz w:val="28"/>
          <w:szCs w:val="28"/>
        </w:rPr>
        <w:t>1897,6</w:t>
      </w:r>
      <w:r>
        <w:rPr>
          <w:sz w:val="28"/>
          <w:szCs w:val="28"/>
        </w:rPr>
        <w:t xml:space="preserve"> тыс.руб.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 xml:space="preserve"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lastRenderedPageBreak/>
        <w:t>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израсходовано </w:t>
      </w:r>
      <w:r w:rsidR="00BA5F9E">
        <w:rPr>
          <w:rFonts w:eastAsia="Andale Sans UI"/>
          <w:kern w:val="1"/>
          <w:sz w:val="28"/>
          <w:szCs w:val="28"/>
          <w:lang w:eastAsia="fa-IR" w:bidi="fa-IR"/>
        </w:rPr>
        <w:t>1485,9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7CDFE64D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rFonts w:eastAsia="Calibri"/>
          <w:sz w:val="28"/>
          <w:szCs w:val="28"/>
          <w:lang w:eastAsia="en-US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C02EEC">
        <w:rPr>
          <w:color w:val="000000"/>
          <w:sz w:val="28"/>
          <w:szCs w:val="28"/>
        </w:rPr>
        <w:t>150</w:t>
      </w:r>
      <w:r w:rsidR="006807D4">
        <w:rPr>
          <w:color w:val="000000"/>
          <w:sz w:val="28"/>
          <w:szCs w:val="28"/>
        </w:rPr>
        <w:t>,0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  <w:r w:rsidR="00BA5F9E">
        <w:rPr>
          <w:rFonts w:eastAsia="Calibri"/>
          <w:sz w:val="28"/>
          <w:szCs w:val="28"/>
          <w:lang w:eastAsia="en-US"/>
        </w:rPr>
        <w:t>, израсходовано 150,0 тыс.руб.</w:t>
      </w:r>
    </w:p>
    <w:p w14:paraId="137E5102" w14:textId="65AE280E" w:rsidR="00C02EEC" w:rsidRPr="006A1318" w:rsidRDefault="00C02EEC" w:rsidP="00C02EEC">
      <w:pPr>
        <w:pStyle w:val="a8"/>
        <w:ind w:left="426" w:firstLine="283"/>
        <w:rPr>
          <w:sz w:val="28"/>
          <w:szCs w:val="28"/>
        </w:rPr>
      </w:pP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2.3 </w:t>
      </w:r>
      <w:r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>Иные мероприятия в рамках подпрограммы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предусмотрено </w:t>
      </w:r>
      <w:r>
        <w:rPr>
          <w:rFonts w:eastAsia="Andale Sans UI"/>
          <w:kern w:val="1"/>
          <w:sz w:val="28"/>
          <w:szCs w:val="28"/>
          <w:lang w:eastAsia="fa-IR" w:bidi="fa-IR"/>
        </w:rPr>
        <w:t>249,6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 руб. - проведены </w:t>
      </w:r>
      <w:r>
        <w:rPr>
          <w:rFonts w:eastAsia="Andale Sans UI"/>
          <w:kern w:val="1"/>
          <w:sz w:val="28"/>
          <w:szCs w:val="28"/>
          <w:lang w:eastAsia="fa-IR" w:bidi="fa-IR"/>
        </w:rPr>
        <w:t>работы по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обустройств</w:t>
      </w:r>
      <w:r>
        <w:rPr>
          <w:rFonts w:eastAsia="Andale Sans UI"/>
          <w:kern w:val="1"/>
          <w:sz w:val="28"/>
          <w:szCs w:val="28"/>
          <w:lang w:eastAsia="fa-IR" w:bidi="fa-IR"/>
        </w:rPr>
        <w:t>у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контейнерных площадок, израсходовано </w:t>
      </w:r>
      <w:r>
        <w:rPr>
          <w:rFonts w:eastAsia="Andale Sans UI"/>
          <w:kern w:val="1"/>
          <w:sz w:val="28"/>
          <w:szCs w:val="28"/>
          <w:lang w:eastAsia="fa-IR" w:bidi="fa-IR"/>
        </w:rPr>
        <w:t>249,6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тыс.руб. </w:t>
      </w:r>
    </w:p>
    <w:p w14:paraId="27BC620B" w14:textId="28A4FE4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09FB91" w14:textId="076CE69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BA5F9E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</w:t>
      </w:r>
      <w:r w:rsidR="00C02EEC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4DE2" w14:textId="77777777" w:rsidR="00C025E4" w:rsidRDefault="00C025E4" w:rsidP="0025220D">
      <w:r>
        <w:separator/>
      </w:r>
    </w:p>
  </w:endnote>
  <w:endnote w:type="continuationSeparator" w:id="0">
    <w:p w14:paraId="192C1553" w14:textId="77777777" w:rsidR="00C025E4" w:rsidRDefault="00C025E4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CE1" w14:textId="77777777" w:rsidR="00C025E4" w:rsidRDefault="00C025E4" w:rsidP="0025220D">
      <w:r>
        <w:separator/>
      </w:r>
    </w:p>
  </w:footnote>
  <w:footnote w:type="continuationSeparator" w:id="0">
    <w:p w14:paraId="6ACA3F41" w14:textId="77777777" w:rsidR="00C025E4" w:rsidRDefault="00C025E4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8C" w14:textId="77777777" w:rsidR="00E76A76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E76A76" w:rsidRDefault="00C02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C30F1"/>
    <w:rsid w:val="000C43D7"/>
    <w:rsid w:val="000D353B"/>
    <w:rsid w:val="00157B14"/>
    <w:rsid w:val="00186574"/>
    <w:rsid w:val="001B1667"/>
    <w:rsid w:val="001C03A5"/>
    <w:rsid w:val="001C57BA"/>
    <w:rsid w:val="001D0BAB"/>
    <w:rsid w:val="001E2451"/>
    <w:rsid w:val="001E3C78"/>
    <w:rsid w:val="001F1D1B"/>
    <w:rsid w:val="002048BE"/>
    <w:rsid w:val="00216DCB"/>
    <w:rsid w:val="0025220D"/>
    <w:rsid w:val="00253960"/>
    <w:rsid w:val="002910F7"/>
    <w:rsid w:val="003221D1"/>
    <w:rsid w:val="0038773B"/>
    <w:rsid w:val="003A4861"/>
    <w:rsid w:val="003D242F"/>
    <w:rsid w:val="0044463F"/>
    <w:rsid w:val="00467C38"/>
    <w:rsid w:val="0047297A"/>
    <w:rsid w:val="004B686A"/>
    <w:rsid w:val="00501592"/>
    <w:rsid w:val="00517818"/>
    <w:rsid w:val="00594FCB"/>
    <w:rsid w:val="0059709E"/>
    <w:rsid w:val="005A5903"/>
    <w:rsid w:val="005F7F85"/>
    <w:rsid w:val="00636338"/>
    <w:rsid w:val="006807D4"/>
    <w:rsid w:val="006A1318"/>
    <w:rsid w:val="006A7DBB"/>
    <w:rsid w:val="007040D5"/>
    <w:rsid w:val="007226CC"/>
    <w:rsid w:val="00740FEF"/>
    <w:rsid w:val="00745BDF"/>
    <w:rsid w:val="00777789"/>
    <w:rsid w:val="0078778B"/>
    <w:rsid w:val="007B0EA8"/>
    <w:rsid w:val="007B7D33"/>
    <w:rsid w:val="00810B49"/>
    <w:rsid w:val="008B6139"/>
    <w:rsid w:val="008D0D6A"/>
    <w:rsid w:val="008E7CC2"/>
    <w:rsid w:val="00934F63"/>
    <w:rsid w:val="009F39E2"/>
    <w:rsid w:val="00A259EE"/>
    <w:rsid w:val="00A42285"/>
    <w:rsid w:val="00A9204B"/>
    <w:rsid w:val="00B12D1D"/>
    <w:rsid w:val="00BA5F9E"/>
    <w:rsid w:val="00BB648A"/>
    <w:rsid w:val="00BF2A17"/>
    <w:rsid w:val="00C025E4"/>
    <w:rsid w:val="00C02EEC"/>
    <w:rsid w:val="00C44C7D"/>
    <w:rsid w:val="00C469E3"/>
    <w:rsid w:val="00C6547C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31C16"/>
    <w:rsid w:val="00F44658"/>
    <w:rsid w:val="00F900D0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2019-02-15T12:13:00Z</dcterms:created>
  <dcterms:modified xsi:type="dcterms:W3CDTF">2022-01-24T10:32:00Z</dcterms:modified>
</cp:coreProperties>
</file>