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3AEB" w14:textId="77777777" w:rsidR="00B16C5F" w:rsidRDefault="00B16C5F" w:rsidP="00B16C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0EC1DDB6" w14:textId="6A8D53F4" w:rsidR="00DF21F5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3E63357B" w14:textId="5E97DE36" w:rsidR="00D4733D" w:rsidRPr="00D4733D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программы: «</w:t>
      </w:r>
      <w:r w:rsidR="00D073FA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D073FA" w:rsidRPr="00C831BE">
        <w:rPr>
          <w:rStyle w:val="2"/>
          <w:color w:val="000000"/>
        </w:rPr>
        <w:t xml:space="preserve">»  </w:t>
      </w:r>
      <w:r w:rsidR="00DF21F5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B16C5F">
        <w:rPr>
          <w:rFonts w:ascii="Times New Roman" w:hAnsi="Times New Roman" w:cs="Times New Roman"/>
          <w:sz w:val="28"/>
          <w:szCs w:val="28"/>
        </w:rPr>
        <w:t>6</w:t>
      </w:r>
      <w:r w:rsidR="00DF21F5"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B16C5F">
        <w:rPr>
          <w:rFonts w:ascii="Times New Roman" w:hAnsi="Times New Roman" w:cs="Times New Roman"/>
          <w:sz w:val="28"/>
          <w:szCs w:val="28"/>
        </w:rPr>
        <w:t>2</w:t>
      </w:r>
      <w:r w:rsidR="00187CCB">
        <w:rPr>
          <w:rFonts w:ascii="Times New Roman" w:hAnsi="Times New Roman" w:cs="Times New Roman"/>
          <w:sz w:val="28"/>
          <w:szCs w:val="28"/>
        </w:rPr>
        <w:t>1</w:t>
      </w:r>
      <w:r w:rsidR="00E019D3">
        <w:rPr>
          <w:rFonts w:ascii="Times New Roman" w:hAnsi="Times New Roman" w:cs="Times New Roman"/>
          <w:sz w:val="28"/>
          <w:szCs w:val="28"/>
        </w:rPr>
        <w:t xml:space="preserve"> 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7F078985" w14:textId="77777777"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2126"/>
        <w:gridCol w:w="1134"/>
        <w:gridCol w:w="1276"/>
        <w:gridCol w:w="1133"/>
        <w:gridCol w:w="1417"/>
        <w:gridCol w:w="1418"/>
        <w:gridCol w:w="1418"/>
      </w:tblGrid>
      <w:tr w:rsidR="00E6218B" w:rsidRPr="00777789" w14:paraId="1D1B842D" w14:textId="77777777" w:rsidTr="00853853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B5A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753C" w14:textId="77777777" w:rsidR="00E6218B" w:rsidRPr="00584906" w:rsidRDefault="00E6218B" w:rsidP="00DF2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584906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563B5AF5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52E1" w14:textId="08533A3D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58490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58490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14E78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511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начала</w:t>
            </w:r>
            <w:r w:rsidRPr="00584906">
              <w:rPr>
                <w:rFonts w:ascii="Times New Roman" w:hAnsi="Times New Roman" w:cs="Times New Roman"/>
              </w:rPr>
              <w:t xml:space="preserve">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B5536" w14:textId="77777777" w:rsidR="00E6218B" w:rsidRPr="00D53CD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0D228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D53CD6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B24B2" w14:textId="77777777" w:rsidR="00E6218B" w:rsidRPr="00777789" w:rsidRDefault="00777789" w:rsidP="00777789">
            <w:pPr>
              <w:jc w:val="center"/>
            </w:pPr>
            <w:r>
              <w:t>Объемы неосвоенных средств</w:t>
            </w:r>
          </w:p>
        </w:tc>
      </w:tr>
      <w:tr w:rsidR="00E6218B" w:rsidRPr="00584906" w14:paraId="0B929BAD" w14:textId="77777777" w:rsidTr="0085385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7F13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D5BD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BB3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533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980E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4C0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E0D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14:paraId="6A47CA51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E35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FF6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621B" w14:textId="77777777" w:rsidR="00E6218B" w:rsidRPr="00777789" w:rsidRDefault="00777789" w:rsidP="00777789">
            <w:pPr>
              <w:jc w:val="center"/>
            </w:pPr>
            <w:r>
              <w:t>и причины их неосвоения</w:t>
            </w:r>
          </w:p>
        </w:tc>
      </w:tr>
      <w:tr w:rsidR="00E6218B" w:rsidRPr="00584906" w14:paraId="74448500" w14:textId="77777777" w:rsidTr="0085385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E49D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752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5AD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33B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8B1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939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8144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435" w14:textId="77777777" w:rsidR="00E6218B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288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038" w14:textId="77777777" w:rsidR="00E6218B" w:rsidRPr="00584906" w:rsidRDefault="00777789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116B" w:rsidRPr="00584906" w14:paraId="45E45C1F" w14:textId="77777777" w:rsidTr="00EA0B52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6FB" w14:textId="77777777" w:rsidR="007E116B" w:rsidRPr="00584906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6E6" w14:textId="0440CD81" w:rsidR="007E116B" w:rsidRPr="007E116B" w:rsidRDefault="007E116B" w:rsidP="007E116B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16B">
              <w:rPr>
                <w:rFonts w:ascii="Times New Roman" w:hAnsi="Times New Roman" w:cs="Times New Roman"/>
              </w:rPr>
              <w:t>Программа</w:t>
            </w:r>
            <w:r w:rsidRPr="007E11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E116B">
              <w:rPr>
                <w:rStyle w:val="4"/>
                <w:b w:val="0"/>
                <w:bCs w:val="0"/>
                <w:color w:val="000000"/>
              </w:rPr>
              <w:t>«Формирование современной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CCD6" w14:textId="77777777" w:rsidR="007E116B" w:rsidRPr="00B55123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48A" w14:textId="77777777" w:rsidR="007E116B" w:rsidRPr="00B55123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6348" w14:textId="6DAFDB41" w:rsidR="007E116B" w:rsidRPr="00B55123" w:rsidRDefault="007E116B" w:rsidP="007E116B">
            <w:pPr>
              <w:jc w:val="center"/>
              <w:rPr>
                <w:sz w:val="22"/>
                <w:szCs w:val="22"/>
              </w:rPr>
            </w:pPr>
            <w:r>
              <w:t>январь  20</w:t>
            </w:r>
            <w:r w:rsidR="000A0240">
              <w:t>21</w:t>
            </w:r>
            <w: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021" w14:textId="793A502E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0A02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2D10" w14:textId="4A93D4F6" w:rsidR="007E116B" w:rsidRDefault="00A02E57" w:rsidP="007E116B">
            <w:pPr>
              <w:jc w:val="center"/>
            </w:pPr>
            <w:r>
              <w:rPr>
                <w:color w:val="000000"/>
                <w:kern w:val="2"/>
              </w:rPr>
              <w:t>4305,6</w:t>
            </w:r>
          </w:p>
          <w:p w14:paraId="0E538805" w14:textId="77777777" w:rsidR="007E116B" w:rsidRDefault="007E116B" w:rsidP="007E116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D0D" w14:textId="69B5DC6D" w:rsidR="007E116B" w:rsidRDefault="00A02E57" w:rsidP="007E116B">
            <w:pPr>
              <w:jc w:val="center"/>
            </w:pPr>
            <w:r>
              <w:t>4305,6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F44" w14:textId="18E9E4D1" w:rsidR="007E116B" w:rsidRDefault="00A02E57" w:rsidP="007E116B">
            <w:pPr>
              <w:jc w:val="center"/>
            </w:pPr>
            <w:r>
              <w:t>520,0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1D9" w14:textId="4B1D6960" w:rsidR="007E116B" w:rsidRPr="001C03A5" w:rsidRDefault="00A02E57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3785,6</w:t>
            </w:r>
            <w:r w:rsidR="007E116B">
              <w:rPr>
                <w:rFonts w:ascii="Times New Roman" w:hAnsi="Times New Roman" w:cs="Times New Roman"/>
                <w:sz w:val="20"/>
                <w:szCs w:val="20"/>
              </w:rPr>
              <w:t xml:space="preserve"> (не наступил срок реализации)</w:t>
            </w:r>
          </w:p>
        </w:tc>
      </w:tr>
      <w:tr w:rsidR="00A02E57" w:rsidRPr="00584906" w14:paraId="3FF9567C" w14:textId="77777777" w:rsidTr="00EA0B5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E661" w14:textId="77777777" w:rsidR="00A02E57" w:rsidRPr="00366BD9" w:rsidRDefault="00A02E57" w:rsidP="00A02E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E44" w14:textId="5A881CDC" w:rsidR="00A02E57" w:rsidRPr="007E116B" w:rsidRDefault="00A02E57" w:rsidP="00A02E57">
            <w:pPr>
              <w:rPr>
                <w:b/>
                <w:bCs/>
              </w:rPr>
            </w:pPr>
            <w:r w:rsidRPr="007E116B">
              <w:rPr>
                <w:rStyle w:val="4"/>
                <w:b w:val="0"/>
                <w:bCs w:val="0"/>
                <w:color w:val="000000"/>
              </w:rPr>
              <w:t>Подпрограмма «Благоустройство общественных территорий Казанского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549" w14:textId="77777777" w:rsidR="00A02E57" w:rsidRDefault="00A02E57" w:rsidP="00A0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4DCF472D" w14:textId="60F241F3" w:rsidR="00A02E57" w:rsidRPr="00B55123" w:rsidRDefault="00A02E57" w:rsidP="00A0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 Никитин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656" w14:textId="77777777" w:rsidR="00A02E57" w:rsidRPr="00CC7F8C" w:rsidRDefault="00A02E57" w:rsidP="00A02E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4AD" w14:textId="7625251B" w:rsidR="00A02E57" w:rsidRPr="00B55123" w:rsidRDefault="00A02E57" w:rsidP="00A02E57">
            <w:pPr>
              <w:jc w:val="center"/>
              <w:rPr>
                <w:sz w:val="22"/>
                <w:szCs w:val="22"/>
              </w:rPr>
            </w:pPr>
            <w:r>
              <w:t>январь  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CF9" w14:textId="1F51F2A3" w:rsidR="00A02E57" w:rsidRDefault="00A02E57" w:rsidP="00A0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AD68" w14:textId="77777777" w:rsidR="00A02E57" w:rsidRDefault="00A02E57" w:rsidP="00A02E57">
            <w:pPr>
              <w:jc w:val="center"/>
            </w:pPr>
            <w:r>
              <w:rPr>
                <w:color w:val="000000"/>
                <w:kern w:val="2"/>
              </w:rPr>
              <w:t>4305,6</w:t>
            </w:r>
          </w:p>
          <w:p w14:paraId="3253D421" w14:textId="03658778" w:rsidR="00A02E57" w:rsidRPr="00035BE5" w:rsidRDefault="00A02E57" w:rsidP="00A02E5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E41" w14:textId="1B92077D" w:rsidR="00A02E57" w:rsidRPr="00035BE5" w:rsidRDefault="00A02E57" w:rsidP="00A02E57">
            <w:pPr>
              <w:jc w:val="center"/>
            </w:pPr>
            <w:r>
              <w:t>4305,6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C68" w14:textId="4E054808" w:rsidR="00A02E57" w:rsidRPr="00035BE5" w:rsidRDefault="00A02E57" w:rsidP="00A02E57">
            <w:pPr>
              <w:jc w:val="center"/>
            </w:pPr>
            <w:r>
              <w:t>520,0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8EA0" w14:textId="67B4F9E6" w:rsidR="00A02E57" w:rsidRDefault="00A02E57" w:rsidP="00A02E57">
            <w:pPr>
              <w:jc w:val="center"/>
            </w:pPr>
            <w:r>
              <w:t>3785,6 (не наступил срок реализации)</w:t>
            </w:r>
          </w:p>
        </w:tc>
      </w:tr>
      <w:tr w:rsidR="007E116B" w:rsidRPr="00584906" w14:paraId="4769FF0A" w14:textId="77777777" w:rsidTr="00EA0B5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C07" w14:textId="677FFD70" w:rsidR="007E116B" w:rsidRPr="00366BD9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</w:t>
            </w:r>
            <w:r w:rsidR="00EE72C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A7D" w14:textId="77777777" w:rsidR="007E116B" w:rsidRPr="00075614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14:paraId="16A98F3D" w14:textId="5857D63D" w:rsidR="007E116B" w:rsidRPr="00B55123" w:rsidRDefault="007E116B" w:rsidP="007E116B"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8F2" w14:textId="77777777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69A3A1D2" w14:textId="77777777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01E8D0B6" w14:textId="3CC2D148" w:rsidR="007E116B" w:rsidRPr="00B55123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669" w14:textId="77777777" w:rsidR="007E116B" w:rsidRPr="00CC7F8C" w:rsidRDefault="007E116B" w:rsidP="007E11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EFF" w14:textId="12DB877D" w:rsidR="007E116B" w:rsidRPr="00B55123" w:rsidRDefault="007E116B" w:rsidP="007E116B">
            <w:pPr>
              <w:jc w:val="center"/>
              <w:rPr>
                <w:sz w:val="22"/>
                <w:szCs w:val="22"/>
              </w:rPr>
            </w:pPr>
            <w:r>
              <w:t>январь  20</w:t>
            </w:r>
            <w:r w:rsidR="000A0240">
              <w:t>21</w:t>
            </w:r>
            <w: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0035" w14:textId="758D1B22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0A02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FF5" w14:textId="1872F02F" w:rsidR="007E116B" w:rsidRPr="00035BE5" w:rsidRDefault="00A02E57" w:rsidP="007E116B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69D6" w14:textId="0BD139DA" w:rsidR="007E116B" w:rsidRPr="00035BE5" w:rsidRDefault="00A02E57" w:rsidP="007E116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CCC" w14:textId="05004811" w:rsidR="007E116B" w:rsidRPr="00035BE5" w:rsidRDefault="00A02E57" w:rsidP="007E116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0B8" w14:textId="35D27C78" w:rsidR="007E116B" w:rsidRDefault="00A02E57" w:rsidP="007E116B">
            <w:pPr>
              <w:jc w:val="center"/>
            </w:pPr>
            <w:r>
              <w:t>0,0</w:t>
            </w:r>
          </w:p>
        </w:tc>
      </w:tr>
      <w:tr w:rsidR="007E116B" w:rsidRPr="00584906" w14:paraId="310F0E76" w14:textId="77777777" w:rsidTr="00EA0B5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0790" w14:textId="60C159FF" w:rsidR="007E116B" w:rsidRPr="00584906" w:rsidRDefault="007E116B" w:rsidP="00EE72CF">
            <w:pPr>
              <w:pStyle w:val="ConsPlusCell"/>
              <w:ind w:hanging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EE72C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77D" w14:textId="77777777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14:paraId="6C6D54B2" w14:textId="39263A6F" w:rsidR="007E116B" w:rsidRPr="00B55123" w:rsidRDefault="007E116B" w:rsidP="007E116B">
            <w:pPr>
              <w:pStyle w:val="ConsPlusCell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</w:t>
            </w:r>
            <w:r w:rsidRPr="002F6B98">
              <w:rPr>
                <w:rFonts w:ascii="Times New Roman" w:hAnsi="Times New Roman" w:cs="Times New Roman"/>
              </w:rPr>
              <w:lastRenderedPageBreak/>
              <w:t xml:space="preserve">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Pr="002F6B98">
              <w:rPr>
                <w:rFonts w:ascii="Times New Roman" w:hAnsi="Times New Roman" w:cs="Times New Roman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F4F" w14:textId="54EA76C9" w:rsidR="007E116B" w:rsidRPr="00EE72CF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сектором по благоустройству и ЖКХ </w:t>
            </w:r>
          </w:p>
          <w:p w14:paraId="32BEC2CA" w14:textId="77777777" w:rsidR="007E116B" w:rsidRPr="00EE72CF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CF"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9570FF9" w14:textId="0A9C9044" w:rsidR="007E116B" w:rsidRPr="00EE72CF" w:rsidRDefault="007E116B" w:rsidP="007E116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9F18" w14:textId="78DB94B5" w:rsidR="007E116B" w:rsidRPr="00EE72CF" w:rsidRDefault="00EE72CF" w:rsidP="007E116B">
            <w:r w:rsidRPr="00EE72CF">
              <w:t xml:space="preserve">Разработка </w:t>
            </w:r>
            <w:r>
              <w:t xml:space="preserve">дизайн-проектов и сметная документация по объектам: «Набережная, расположенная по адресному ориентиру: </w:t>
            </w:r>
            <w:r>
              <w:lastRenderedPageBreak/>
              <w:t>Ростовская, ст. Казанская</w:t>
            </w:r>
            <w:r w:rsidR="00C16D24">
              <w:t xml:space="preserve"> от ул.Ленина по ул.Береговая», «Сквер выпускников, расположенный по адресному ориентиру: Ростовская область, ст.Казанская, ул. Молодежная,13»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3B2D" w14:textId="3BD8FCF6" w:rsidR="007E116B" w:rsidRPr="00B55123" w:rsidRDefault="007E116B" w:rsidP="007E116B">
            <w:pPr>
              <w:jc w:val="center"/>
              <w:rPr>
                <w:sz w:val="22"/>
                <w:szCs w:val="22"/>
              </w:rPr>
            </w:pPr>
            <w:r>
              <w:lastRenderedPageBreak/>
              <w:t>январь 202</w:t>
            </w:r>
            <w:r w:rsidR="000A0240">
              <w:t>1</w:t>
            </w:r>
            <w: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6ED" w14:textId="0DE0DAA6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="000A02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308" w14:textId="27E81E34" w:rsidR="007E116B" w:rsidRPr="00035BE5" w:rsidRDefault="00A02E57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E78" w14:textId="26E0092D" w:rsidR="007E116B" w:rsidRDefault="00A02E57" w:rsidP="007E116B">
            <w:pPr>
              <w:jc w:val="center"/>
            </w:pPr>
            <w:r>
              <w:t>1890,0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1403" w14:textId="48B1EAFF" w:rsidR="007E116B" w:rsidRPr="00035BE5" w:rsidRDefault="00A02E57" w:rsidP="007E116B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F95" w14:textId="71B2058E" w:rsidR="007E116B" w:rsidRDefault="00A02E57" w:rsidP="007E116B">
            <w:pPr>
              <w:jc w:val="center"/>
            </w:pPr>
            <w:r>
              <w:t>1590,0(не наступил срок реализации</w:t>
            </w:r>
          </w:p>
        </w:tc>
      </w:tr>
      <w:tr w:rsidR="001B0AA2" w:rsidRPr="00584906" w14:paraId="7BF80712" w14:textId="77777777" w:rsidTr="00585F3B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DB0" w14:textId="27448D32" w:rsidR="001B0AA2" w:rsidRDefault="001B0AA2" w:rsidP="001B0AA2">
            <w:pPr>
              <w:pStyle w:val="ConsPlusCell"/>
              <w:ind w:hanging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E67" w14:textId="77777777" w:rsidR="001B0AA2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  <w:p w14:paraId="218861C4" w14:textId="2D4EAEFE" w:rsidR="001B0AA2" w:rsidRPr="00075614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1D91" w14:textId="77777777" w:rsidR="001B0AA2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06270E9C" w14:textId="77777777" w:rsidR="001B0AA2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081B541A" w14:textId="77777777" w:rsidR="001B0AA2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041" w14:textId="23681C5D" w:rsidR="001B0AA2" w:rsidRDefault="001B0AA2" w:rsidP="001B0AA2">
            <w:pPr>
              <w:pStyle w:val="Default"/>
              <w:rPr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>формирования единого облика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A0B" w14:textId="49EB96B8" w:rsidR="001B0AA2" w:rsidRDefault="001B0AA2" w:rsidP="001B0AA2">
            <w:pPr>
              <w:jc w:val="center"/>
            </w:pPr>
            <w:r>
              <w:t>январь 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5F6" w14:textId="6E01DE2B" w:rsidR="001B0AA2" w:rsidRDefault="001B0AA2" w:rsidP="001B0AA2">
            <w:r>
              <w:t>декабрь 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086" w14:textId="1CE12C9B" w:rsidR="001B0AA2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CB8" w14:textId="15853421" w:rsidR="001B0AA2" w:rsidRDefault="001B0AA2" w:rsidP="001B0AA2">
            <w:pPr>
              <w:jc w:val="center"/>
            </w:pPr>
            <w:r>
              <w:t>2195,6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918" w14:textId="322DA3EA" w:rsidR="001B0AA2" w:rsidRDefault="001B0AA2" w:rsidP="001B0AA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713" w14:textId="51C57A80" w:rsidR="001B0AA2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B0AA2" w:rsidRPr="00584906" w14:paraId="7A3B2DD1" w14:textId="77777777" w:rsidTr="00EA0B5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BB6" w14:textId="50359F06" w:rsidR="001B0AA2" w:rsidRPr="00584906" w:rsidRDefault="001B0AA2" w:rsidP="001B0AA2">
            <w:pPr>
              <w:pStyle w:val="ConsPlusCell"/>
              <w:ind w:hanging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352" w14:textId="3DF48CC8" w:rsidR="001B0AA2" w:rsidRPr="00075614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2.1</w:t>
            </w:r>
          </w:p>
          <w:p w14:paraId="3B013E5C" w14:textId="5E6DBB44" w:rsidR="001B0AA2" w:rsidRPr="00B55123" w:rsidRDefault="001B0AA2" w:rsidP="001B0AA2">
            <w:pPr>
              <w:pStyle w:val="ConsPlusCell"/>
              <w:rPr>
                <w:rFonts w:ascii="Times New Roman" w:hAnsi="Times New Roman" w:cs="Times New Roman"/>
              </w:rPr>
            </w:pPr>
            <w:r w:rsidRPr="0002473C">
              <w:rPr>
                <w:rStyle w:val="22"/>
                <w:color w:val="000000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</w:rPr>
              <w:t>общественных</w:t>
            </w:r>
            <w:r w:rsidRPr="0002473C">
              <w:rPr>
                <w:rStyle w:val="22"/>
                <w:color w:val="000000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6B4" w14:textId="1D0AD87C" w:rsidR="001B0AA2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</w:p>
          <w:p w14:paraId="5F36BF2D" w14:textId="77777777" w:rsidR="001B0AA2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9C23506" w14:textId="32B60EAC" w:rsidR="001B0AA2" w:rsidRDefault="001B0AA2" w:rsidP="001B0AA2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CB5" w14:textId="131E4937" w:rsidR="001B0AA2" w:rsidRPr="00B55123" w:rsidRDefault="001B0AA2" w:rsidP="001B0A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завершены работы по</w:t>
            </w:r>
            <w:r w:rsidRPr="00352964">
              <w:rPr>
                <w:sz w:val="20"/>
                <w:szCs w:val="20"/>
              </w:rPr>
              <w:t xml:space="preserve"> благоустройств</w:t>
            </w:r>
            <w:r>
              <w:rPr>
                <w:sz w:val="20"/>
                <w:szCs w:val="20"/>
              </w:rPr>
              <w:t>у</w:t>
            </w:r>
            <w:r w:rsidRPr="00352964">
              <w:rPr>
                <w:sz w:val="20"/>
                <w:szCs w:val="20"/>
              </w:rPr>
              <w:t xml:space="preserve"> общественного пространства «Благоустройство центральной площади по адресу: Ростовская область, Верхнедонской район, ст. Казанская, ул.Ленина 10а,</w:t>
            </w:r>
            <w:r>
              <w:rPr>
                <w:sz w:val="20"/>
                <w:szCs w:val="20"/>
              </w:rPr>
              <w:t>»</w:t>
            </w:r>
            <w:r w:rsidRPr="00352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A50" w14:textId="1914B057" w:rsidR="001B0AA2" w:rsidRPr="00B55123" w:rsidRDefault="001B0AA2" w:rsidP="001B0AA2">
            <w:pPr>
              <w:jc w:val="center"/>
              <w:rPr>
                <w:sz w:val="22"/>
                <w:szCs w:val="22"/>
              </w:rPr>
            </w:pPr>
            <w:r>
              <w:t>январь 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1BE" w14:textId="0BD3F9BF" w:rsidR="001B0AA2" w:rsidRDefault="001B0AA2" w:rsidP="001B0AA2">
            <w:r>
              <w:t>декабрь 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855" w14:textId="68D8A5DF" w:rsidR="001B0AA2" w:rsidRPr="00352964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457" w14:textId="044C63B3" w:rsidR="001B0AA2" w:rsidRPr="00352964" w:rsidRDefault="001B0AA2" w:rsidP="001B0AA2">
            <w:pPr>
              <w:jc w:val="center"/>
            </w:pPr>
            <w:r>
              <w:t>220,0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5809" w14:textId="0EF56C28" w:rsidR="001B0AA2" w:rsidRPr="00352964" w:rsidRDefault="001B0AA2" w:rsidP="001B0AA2">
            <w:pPr>
              <w:jc w:val="center"/>
            </w:pPr>
            <w:r>
              <w:t>220,0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9D4" w14:textId="66E33BE0" w:rsidR="001B0AA2" w:rsidRPr="00352964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05636" w:rsidRPr="00584906" w14:paraId="27A8EBB4" w14:textId="77777777" w:rsidTr="00B25E31">
        <w:trPr>
          <w:trHeight w:val="1315"/>
          <w:tblCellSpacing w:w="5" w:type="nil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20E9" w14:textId="3CDBF783" w:rsidR="00505636" w:rsidRDefault="00505636" w:rsidP="00505636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3202" w14:textId="77777777" w:rsidR="00505636" w:rsidRPr="00C534E1" w:rsidRDefault="00505636" w:rsidP="00505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34E1">
              <w:rPr>
                <w:rFonts w:ascii="Times New Roman" w:hAnsi="Times New Roman" w:cs="Times New Roman"/>
              </w:rPr>
              <w:t>Основное мероприятие 2.2</w:t>
            </w:r>
          </w:p>
          <w:p w14:paraId="45A65FB0" w14:textId="3E925343" w:rsidR="00505636" w:rsidRPr="00075614" w:rsidRDefault="00505636" w:rsidP="00505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34E1">
              <w:rPr>
                <w:rStyle w:val="22"/>
                <w:color w:val="000000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</w:t>
            </w:r>
            <w:r>
              <w:rPr>
                <w:rStyle w:val="22"/>
                <w:color w:val="000000"/>
              </w:rPr>
              <w:t xml:space="preserve">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17B2" w14:textId="77777777" w:rsidR="00505636" w:rsidRDefault="00505636" w:rsidP="005056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6F46BFC8" w14:textId="77777777" w:rsidR="00505636" w:rsidRDefault="00505636" w:rsidP="005056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1AB1C300" w14:textId="77777777" w:rsidR="00505636" w:rsidRDefault="00505636" w:rsidP="005056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53B" w14:textId="08385DBC" w:rsidR="00505636" w:rsidRPr="00C831BE" w:rsidRDefault="00505636" w:rsidP="00505636">
            <w:pPr>
              <w:pStyle w:val="Default"/>
              <w:rPr>
                <w:rStyle w:val="22"/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 xml:space="preserve">Улучшение содержания и развития объектов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050D" w14:textId="652FFDCA" w:rsidR="00505636" w:rsidRDefault="00505636" w:rsidP="00505636">
            <w:pPr>
              <w:jc w:val="center"/>
            </w:pPr>
            <w:r>
              <w:t>январь 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451" w14:textId="7D280DFD" w:rsidR="00505636" w:rsidRPr="002364F2" w:rsidRDefault="00505636" w:rsidP="00505636">
            <w:r>
              <w:t>декабрь 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1CB" w14:textId="7F53EC32" w:rsidR="00505636" w:rsidRDefault="00505636" w:rsidP="005056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C1B" w14:textId="004B3711" w:rsidR="00505636" w:rsidRDefault="00505636" w:rsidP="0050563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9CF6" w14:textId="0B4D18AF" w:rsidR="00505636" w:rsidRDefault="00505636" w:rsidP="0050563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B72" w14:textId="534072A3" w:rsidR="00505636" w:rsidRDefault="00505636" w:rsidP="005056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34E1" w:rsidRPr="00584906" w14:paraId="08E8EF05" w14:textId="77777777" w:rsidTr="00EA0B5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32A" w14:textId="520A0952" w:rsidR="00C534E1" w:rsidRPr="00584906" w:rsidRDefault="00C534E1" w:rsidP="00C534E1">
            <w:pPr>
              <w:pStyle w:val="ConsPlusCell"/>
              <w:ind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E87" w14:textId="477B77ED" w:rsidR="00C534E1" w:rsidRPr="00B55123" w:rsidRDefault="00C534E1" w:rsidP="00C534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Основное мероприятие 3.1</w:t>
            </w:r>
            <w:r w:rsidRPr="001109E2">
              <w:rPr>
                <w:rStyle w:val="22"/>
                <w:color w:val="000000"/>
              </w:rPr>
              <w:t>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BAC" w14:textId="77777777" w:rsidR="00C534E1" w:rsidRDefault="00C534E1" w:rsidP="00C534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5E5F0CF0" w14:textId="62EAB7C1" w:rsidR="00C534E1" w:rsidRPr="00B55123" w:rsidRDefault="00C534E1" w:rsidP="00C534E1">
            <w:r>
              <w:t xml:space="preserve">А.В. Никитин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29A" w14:textId="77777777" w:rsidR="00C534E1" w:rsidRPr="00B55123" w:rsidRDefault="00C534E1" w:rsidP="00C534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единого облика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1F7" w14:textId="1D405165" w:rsidR="00C534E1" w:rsidRPr="00B55123" w:rsidRDefault="00C534E1" w:rsidP="00C534E1">
            <w:pPr>
              <w:jc w:val="center"/>
              <w:rPr>
                <w:sz w:val="22"/>
                <w:szCs w:val="22"/>
              </w:rPr>
            </w:pPr>
            <w:r>
              <w:t>январь 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308" w14:textId="477F536D" w:rsidR="00C534E1" w:rsidRPr="00C534E1" w:rsidRDefault="00C534E1" w:rsidP="00C534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E1"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EF4" w14:textId="77777777" w:rsidR="00C534E1" w:rsidRPr="00035BE5" w:rsidRDefault="00C534E1" w:rsidP="00C534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055" w14:textId="77777777" w:rsidR="00C534E1" w:rsidRPr="00035BE5" w:rsidRDefault="00C534E1" w:rsidP="00C534E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D6" w14:textId="77777777" w:rsidR="00C534E1" w:rsidRPr="00035BE5" w:rsidRDefault="00C534E1" w:rsidP="00C534E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95B" w14:textId="77777777" w:rsidR="00C534E1" w:rsidRPr="00035BE5" w:rsidRDefault="00C534E1" w:rsidP="00C534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34E1" w:rsidRPr="00584906" w14:paraId="2BA7F5A5" w14:textId="77777777" w:rsidTr="0085385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6D0" w14:textId="77777777" w:rsidR="00C534E1" w:rsidRPr="00584906" w:rsidRDefault="00C534E1" w:rsidP="00C534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C03" w14:textId="77777777" w:rsidR="00C534E1" w:rsidRPr="006F3BA7" w:rsidRDefault="00C534E1" w:rsidP="00C534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212" w14:textId="77777777" w:rsidR="00C534E1" w:rsidRPr="00584906" w:rsidRDefault="00C534E1" w:rsidP="00C534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45A" w14:textId="77777777" w:rsidR="00C534E1" w:rsidRPr="00584906" w:rsidRDefault="00C534E1" w:rsidP="00C534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2C68" w14:textId="77777777" w:rsidR="00C534E1" w:rsidRPr="00584906" w:rsidRDefault="00C534E1" w:rsidP="00C534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0FC" w14:textId="77777777" w:rsidR="00C534E1" w:rsidRPr="00035BE5" w:rsidRDefault="00C534E1" w:rsidP="00C534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EE05" w14:textId="3CB9AA2F" w:rsidR="00C534E1" w:rsidRPr="00035BE5" w:rsidRDefault="00C534E1" w:rsidP="00C534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400" w14:textId="7A755E74" w:rsidR="00C534E1" w:rsidRPr="001B0AA2" w:rsidRDefault="00C534E1" w:rsidP="00C534E1">
            <w:pPr>
              <w:jc w:val="center"/>
              <w:rPr>
                <w:color w:val="000000"/>
                <w:kern w:val="2"/>
              </w:rPr>
            </w:pPr>
            <w:r w:rsidRPr="001B0AA2">
              <w:rPr>
                <w:color w:val="000000"/>
                <w:kern w:val="2"/>
              </w:rPr>
              <w:t>4305,6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A34" w14:textId="0D0D2793" w:rsidR="00C534E1" w:rsidRPr="001B0AA2" w:rsidRDefault="00C534E1" w:rsidP="00C534E1">
            <w:pPr>
              <w:jc w:val="center"/>
            </w:pPr>
            <w:r w:rsidRPr="00C534E1">
              <w:rPr>
                <w:color w:val="000000"/>
                <w:kern w:val="2"/>
              </w:rPr>
              <w:t>520</w:t>
            </w:r>
            <w: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D70" w14:textId="19B513AC" w:rsidR="00C534E1" w:rsidRPr="001B0AA2" w:rsidRDefault="00C534E1" w:rsidP="00C534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3785,6</w:t>
            </w:r>
          </w:p>
        </w:tc>
      </w:tr>
    </w:tbl>
    <w:p w14:paraId="65877A41" w14:textId="77777777" w:rsidR="000D353B" w:rsidRDefault="000D353B"/>
    <w:p w14:paraId="1969FC1D" w14:textId="77777777" w:rsidR="000D353B" w:rsidRDefault="000D353B">
      <w:pPr>
        <w:sectPr w:rsidR="000D353B" w:rsidSect="00C728E7">
          <w:headerReference w:type="even" r:id="rId6"/>
          <w:headerReference w:type="default" r:id="rId7"/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14:paraId="11F9989D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14:paraId="2F607BBA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23776D5B" w14:textId="10C873EF" w:rsidR="000D353B" w:rsidRPr="00D4733D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</w:t>
      </w:r>
      <w:r w:rsidR="00EF3131" w:rsidRPr="00D4733D">
        <w:rPr>
          <w:rFonts w:ascii="Times New Roman" w:hAnsi="Times New Roman" w:cs="Times New Roman"/>
          <w:sz w:val="28"/>
          <w:szCs w:val="28"/>
        </w:rPr>
        <w:t>«</w:t>
      </w:r>
      <w:r w:rsidR="00EF3131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EF3131" w:rsidRPr="00C831BE">
        <w:rPr>
          <w:rStyle w:val="2"/>
          <w:color w:val="000000"/>
        </w:rPr>
        <w:t>»</w:t>
      </w:r>
      <w:r w:rsidR="00EF3131">
        <w:rPr>
          <w:rStyle w:val="2"/>
          <w:color w:val="000000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3529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352964">
        <w:rPr>
          <w:rFonts w:ascii="Times New Roman" w:hAnsi="Times New Roman" w:cs="Times New Roman"/>
          <w:sz w:val="28"/>
          <w:szCs w:val="28"/>
        </w:rPr>
        <w:t>2</w:t>
      </w:r>
      <w:r w:rsidR="00C534E1">
        <w:rPr>
          <w:rFonts w:ascii="Times New Roman" w:hAnsi="Times New Roman" w:cs="Times New Roman"/>
          <w:sz w:val="28"/>
          <w:szCs w:val="28"/>
        </w:rPr>
        <w:t>1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37AB0D48" w14:textId="77777777" w:rsidR="000D353B" w:rsidRDefault="000D353B"/>
    <w:p w14:paraId="3829591A" w14:textId="77777777" w:rsidR="0044463F" w:rsidRPr="00B75FC2" w:rsidRDefault="0044463F" w:rsidP="00444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4BFB09" w14:textId="77777777" w:rsidR="0044463F" w:rsidRPr="0044463F" w:rsidRDefault="0044463F" w:rsidP="004446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63F"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Казанского сельского поселения </w:t>
      </w:r>
      <w:r w:rsidR="00EF3131" w:rsidRPr="00D4733D">
        <w:rPr>
          <w:rFonts w:ascii="Times New Roman" w:hAnsi="Times New Roman" w:cs="Times New Roman"/>
          <w:sz w:val="28"/>
          <w:szCs w:val="28"/>
        </w:rPr>
        <w:t>«</w:t>
      </w:r>
      <w:r w:rsidR="00EF3131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EF3131" w:rsidRPr="00C831BE">
        <w:rPr>
          <w:rStyle w:val="2"/>
          <w:color w:val="000000"/>
        </w:rPr>
        <w:t>»</w:t>
      </w:r>
      <w:r w:rsidR="00EF3131">
        <w:rPr>
          <w:rStyle w:val="2"/>
          <w:color w:val="000000"/>
        </w:rPr>
        <w:t>»</w:t>
      </w:r>
      <w:r w:rsidR="00EF3131">
        <w:rPr>
          <w:rFonts w:ascii="Times New Roman" w:hAnsi="Times New Roman" w:cs="Times New Roman"/>
          <w:sz w:val="28"/>
          <w:szCs w:val="28"/>
        </w:rPr>
        <w:t xml:space="preserve"> </w:t>
      </w:r>
      <w:r w:rsidR="003A4861">
        <w:rPr>
          <w:rFonts w:ascii="Times New Roman" w:hAnsi="Times New Roman" w:cs="Times New Roman"/>
          <w:sz w:val="28"/>
          <w:szCs w:val="28"/>
        </w:rPr>
        <w:t xml:space="preserve"> </w:t>
      </w:r>
      <w:r w:rsidRPr="0044463F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утверждена постановлением Администрации Казанского сельского поселения 26.12.2018г. №</w:t>
      </w:r>
      <w:r w:rsidR="00EF3131">
        <w:rPr>
          <w:rFonts w:ascii="Times New Roman" w:hAnsi="Times New Roman" w:cs="Times New Roman"/>
          <w:sz w:val="28"/>
          <w:szCs w:val="28"/>
        </w:rPr>
        <w:t>262</w:t>
      </w:r>
      <w:r w:rsidRPr="0044463F">
        <w:rPr>
          <w:rFonts w:ascii="Times New Roman" w:hAnsi="Times New Roman" w:cs="Times New Roman"/>
          <w:sz w:val="28"/>
          <w:szCs w:val="28"/>
        </w:rPr>
        <w:t>.</w:t>
      </w:r>
    </w:p>
    <w:p w14:paraId="6EEA51C6" w14:textId="7347E55B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На реализацию муниципальной программы за </w:t>
      </w:r>
      <w:r w:rsidR="00352964">
        <w:rPr>
          <w:sz w:val="28"/>
          <w:szCs w:val="28"/>
        </w:rPr>
        <w:t>6</w:t>
      </w:r>
      <w:r w:rsidRPr="0044463F">
        <w:rPr>
          <w:sz w:val="28"/>
          <w:szCs w:val="28"/>
        </w:rPr>
        <w:t xml:space="preserve"> месяцев 20</w:t>
      </w:r>
      <w:r w:rsidR="00352964">
        <w:rPr>
          <w:sz w:val="28"/>
          <w:szCs w:val="28"/>
        </w:rPr>
        <w:t>2</w:t>
      </w:r>
      <w:r w:rsidR="00C534E1">
        <w:rPr>
          <w:sz w:val="28"/>
          <w:szCs w:val="28"/>
        </w:rPr>
        <w:t>1</w:t>
      </w:r>
      <w:r w:rsidRPr="0044463F">
        <w:rPr>
          <w:sz w:val="28"/>
          <w:szCs w:val="28"/>
        </w:rPr>
        <w:t xml:space="preserve"> года за счет средств бюджета поселения предусмотрены ассигнования в сумме </w:t>
      </w:r>
      <w:r w:rsidR="00C534E1">
        <w:rPr>
          <w:sz w:val="28"/>
          <w:szCs w:val="28"/>
        </w:rPr>
        <w:t>4305,6</w:t>
      </w:r>
      <w:r w:rsidRPr="0044463F">
        <w:rPr>
          <w:sz w:val="28"/>
          <w:szCs w:val="28"/>
        </w:rPr>
        <w:t xml:space="preserve"> тыс. рублей. Фактическое освоение средств составило  тыс. рублей или </w:t>
      </w:r>
      <w:r w:rsidR="00C534E1">
        <w:rPr>
          <w:sz w:val="28"/>
          <w:szCs w:val="28"/>
        </w:rPr>
        <w:t>12,1</w:t>
      </w:r>
      <w:r w:rsidRPr="0044463F">
        <w:rPr>
          <w:sz w:val="28"/>
          <w:szCs w:val="28"/>
        </w:rPr>
        <w:t xml:space="preserve">%. </w:t>
      </w:r>
    </w:p>
    <w:p w14:paraId="2E4FFA0A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Ответственным исполнителем муниципальной программы является Администрация Казанского сельского поселения.</w:t>
      </w:r>
    </w:p>
    <w:p w14:paraId="4D3814B1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Муниципальная программа включает в себя следующ</w:t>
      </w:r>
      <w:r w:rsidR="003A4861">
        <w:rPr>
          <w:sz w:val="28"/>
          <w:szCs w:val="28"/>
        </w:rPr>
        <w:t>ие</w:t>
      </w:r>
      <w:r w:rsidRPr="0044463F">
        <w:rPr>
          <w:sz w:val="28"/>
          <w:szCs w:val="28"/>
        </w:rPr>
        <w:t xml:space="preserve"> подпрограмм</w:t>
      </w:r>
      <w:r w:rsidR="00A35FEB">
        <w:rPr>
          <w:sz w:val="28"/>
          <w:szCs w:val="28"/>
        </w:rPr>
        <w:t>а</w:t>
      </w:r>
      <w:r w:rsidRPr="0044463F">
        <w:rPr>
          <w:sz w:val="28"/>
          <w:szCs w:val="28"/>
        </w:rPr>
        <w:t>:</w:t>
      </w:r>
    </w:p>
    <w:p w14:paraId="7B7EB9F1" w14:textId="77777777" w:rsidR="0044463F" w:rsidRDefault="0044463F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Подпрограмма 1 –</w:t>
      </w:r>
      <w:r w:rsidR="00A35FEB" w:rsidRPr="00A35FEB">
        <w:rPr>
          <w:rStyle w:val="4"/>
          <w:b w:val="0"/>
          <w:color w:val="000000"/>
          <w:sz w:val="28"/>
          <w:szCs w:val="28"/>
        </w:rPr>
        <w:t xml:space="preserve"> «Формирование комфортной городской среды»</w:t>
      </w:r>
    </w:p>
    <w:p w14:paraId="47B0451E" w14:textId="696E6A2F" w:rsidR="0044463F" w:rsidRPr="0044463F" w:rsidRDefault="0044463F" w:rsidP="0044463F">
      <w:pPr>
        <w:jc w:val="both"/>
        <w:rPr>
          <w:sz w:val="28"/>
          <w:szCs w:val="28"/>
        </w:rPr>
      </w:pPr>
      <w:r w:rsidRPr="0044463F">
        <w:rPr>
          <w:color w:val="000000"/>
          <w:sz w:val="28"/>
          <w:szCs w:val="28"/>
        </w:rPr>
        <w:t xml:space="preserve">         В соответствии с постановлениями Администрации Казанского  сельского поселения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 xml:space="preserve">.09.2018 № </w:t>
      </w:r>
      <w:r w:rsidR="00F02B1A">
        <w:rPr>
          <w:color w:val="000000"/>
          <w:sz w:val="28"/>
          <w:szCs w:val="28"/>
        </w:rPr>
        <w:t>168</w:t>
      </w:r>
      <w:r w:rsidRPr="0044463F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>.09.2018 №</w:t>
      </w:r>
      <w:r w:rsidR="00F02B1A">
        <w:rPr>
          <w:color w:val="000000"/>
          <w:sz w:val="28"/>
          <w:szCs w:val="28"/>
        </w:rPr>
        <w:t>170</w:t>
      </w:r>
      <w:r w:rsidRPr="0044463F">
        <w:rPr>
          <w:color w:val="000000"/>
          <w:sz w:val="28"/>
          <w:szCs w:val="28"/>
        </w:rPr>
        <w:t xml:space="preserve"> «Об  </w:t>
      </w:r>
      <w:r w:rsidRPr="0044463F">
        <w:rPr>
          <w:sz w:val="28"/>
          <w:szCs w:val="28"/>
        </w:rPr>
        <w:t>утверждении Методических рекомендаций по разработке и реализации муниципальных программ Казанского сельского поселения</w:t>
      </w:r>
      <w:r w:rsidRPr="0044463F">
        <w:rPr>
          <w:color w:val="000000"/>
          <w:sz w:val="28"/>
          <w:szCs w:val="28"/>
        </w:rPr>
        <w:t xml:space="preserve">», </w:t>
      </w:r>
      <w:r w:rsidR="008E7CC2">
        <w:rPr>
          <w:color w:val="000000"/>
          <w:sz w:val="28"/>
          <w:szCs w:val="28"/>
        </w:rPr>
        <w:t>постановлением</w:t>
      </w:r>
      <w:r w:rsidRPr="0044463F">
        <w:rPr>
          <w:color w:val="000000"/>
          <w:sz w:val="28"/>
          <w:szCs w:val="28"/>
        </w:rPr>
        <w:t xml:space="preserve"> Администрации Казанского сельского поселения от </w:t>
      </w:r>
      <w:r w:rsidR="00352964">
        <w:rPr>
          <w:color w:val="000000"/>
          <w:sz w:val="28"/>
          <w:szCs w:val="28"/>
        </w:rPr>
        <w:t>2</w:t>
      </w:r>
      <w:r w:rsidR="00107D48">
        <w:rPr>
          <w:color w:val="000000"/>
          <w:sz w:val="28"/>
          <w:szCs w:val="28"/>
        </w:rPr>
        <w:t>8</w:t>
      </w:r>
      <w:r w:rsidR="00352964">
        <w:rPr>
          <w:color w:val="000000"/>
          <w:sz w:val="28"/>
          <w:szCs w:val="28"/>
        </w:rPr>
        <w:t>.12</w:t>
      </w:r>
      <w:r w:rsidRPr="0044463F">
        <w:rPr>
          <w:color w:val="000000"/>
          <w:sz w:val="28"/>
          <w:szCs w:val="28"/>
        </w:rPr>
        <w:t>.20</w:t>
      </w:r>
      <w:r w:rsidR="00107D48">
        <w:rPr>
          <w:color w:val="000000"/>
          <w:sz w:val="28"/>
          <w:szCs w:val="28"/>
        </w:rPr>
        <w:t>20</w:t>
      </w:r>
      <w:r w:rsidRPr="0044463F">
        <w:rPr>
          <w:color w:val="000000"/>
          <w:sz w:val="28"/>
          <w:szCs w:val="28"/>
        </w:rPr>
        <w:t xml:space="preserve"> №</w:t>
      </w:r>
      <w:r w:rsidR="00107D48">
        <w:rPr>
          <w:color w:val="000000"/>
          <w:sz w:val="28"/>
          <w:szCs w:val="28"/>
        </w:rPr>
        <w:t>206</w:t>
      </w:r>
      <w:r w:rsidRPr="0044463F">
        <w:rPr>
          <w:color w:val="000000"/>
          <w:sz w:val="28"/>
          <w:szCs w:val="28"/>
        </w:rPr>
        <w:t xml:space="preserve"> утвержден план реализации муниципальной программы Казанского сельского поселения </w:t>
      </w:r>
      <w:r w:rsidR="00A35FEB" w:rsidRPr="00D4733D">
        <w:rPr>
          <w:sz w:val="28"/>
          <w:szCs w:val="28"/>
        </w:rPr>
        <w:t>«</w:t>
      </w:r>
      <w:r w:rsidR="00A35FEB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A35FEB">
        <w:rPr>
          <w:rStyle w:val="2"/>
          <w:color w:val="000000"/>
        </w:rPr>
        <w:t xml:space="preserve"> на 2019-2030 годы</w:t>
      </w:r>
      <w:r w:rsidR="00A35FEB" w:rsidRPr="00C831BE">
        <w:rPr>
          <w:rStyle w:val="2"/>
          <w:color w:val="000000"/>
        </w:rPr>
        <w:t>»</w:t>
      </w:r>
      <w:r w:rsidR="00F02B1A" w:rsidRPr="00D4733D">
        <w:rPr>
          <w:sz w:val="28"/>
          <w:szCs w:val="28"/>
        </w:rPr>
        <w:t>»</w:t>
      </w:r>
      <w:r w:rsidR="00107D48">
        <w:rPr>
          <w:sz w:val="28"/>
          <w:szCs w:val="28"/>
        </w:rPr>
        <w:t xml:space="preserve"> с изменениями и дополнениями</w:t>
      </w:r>
      <w:r w:rsidRPr="0044463F">
        <w:rPr>
          <w:color w:val="000000"/>
          <w:sz w:val="28"/>
          <w:szCs w:val="28"/>
        </w:rPr>
        <w:t xml:space="preserve"> на 20</w:t>
      </w:r>
      <w:r w:rsidR="00C534E1">
        <w:rPr>
          <w:color w:val="000000"/>
          <w:sz w:val="28"/>
          <w:szCs w:val="28"/>
        </w:rPr>
        <w:t>21</w:t>
      </w:r>
      <w:r w:rsidRPr="0044463F">
        <w:rPr>
          <w:color w:val="000000"/>
          <w:sz w:val="28"/>
          <w:szCs w:val="28"/>
        </w:rPr>
        <w:t xml:space="preserve"> год (далее - план реализации).</w:t>
      </w:r>
    </w:p>
    <w:p w14:paraId="50585F66" w14:textId="77777777" w:rsidR="0044463F" w:rsidRDefault="0044463F" w:rsidP="004446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1 предусмотрено выполнение </w:t>
      </w:r>
      <w:r w:rsidR="00517924">
        <w:rPr>
          <w:sz w:val="28"/>
          <w:szCs w:val="28"/>
        </w:rPr>
        <w:t>трех</w:t>
      </w:r>
      <w:r w:rsidRPr="0044463F">
        <w:rPr>
          <w:sz w:val="28"/>
          <w:szCs w:val="28"/>
        </w:rPr>
        <w:t xml:space="preserve"> основных мероприятий.</w:t>
      </w:r>
    </w:p>
    <w:p w14:paraId="69509B2D" w14:textId="5C1C1E93" w:rsidR="00F02B1A" w:rsidRDefault="00F02B1A" w:rsidP="00517924">
      <w:pPr>
        <w:ind w:firstLine="709"/>
        <w:jc w:val="both"/>
        <w:rPr>
          <w:sz w:val="28"/>
          <w:szCs w:val="28"/>
        </w:rPr>
      </w:pPr>
      <w:r w:rsidRPr="00F02B1A">
        <w:rPr>
          <w:sz w:val="28"/>
          <w:szCs w:val="28"/>
        </w:rPr>
        <w:t xml:space="preserve">-  1.1 </w:t>
      </w:r>
      <w:r w:rsidR="00517924" w:rsidRPr="00517924">
        <w:rPr>
          <w:sz w:val="28"/>
          <w:szCs w:val="28"/>
        </w:rPr>
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комфортной городской среды в муниципальном образовании «Казанское сельское поселение Верхнедонского </w:t>
      </w:r>
      <w:r w:rsidR="00517924" w:rsidRPr="00C534E1">
        <w:rPr>
          <w:sz w:val="28"/>
          <w:szCs w:val="28"/>
        </w:rPr>
        <w:t>района Ростовской области» на 2019-2030 годы»</w:t>
      </w:r>
      <w:r w:rsidR="000342ED" w:rsidRPr="00C534E1">
        <w:rPr>
          <w:sz w:val="28"/>
          <w:szCs w:val="28"/>
        </w:rPr>
        <w:t>-</w:t>
      </w:r>
      <w:r w:rsidRPr="00C534E1">
        <w:rPr>
          <w:sz w:val="28"/>
          <w:szCs w:val="28"/>
        </w:rPr>
        <w:t xml:space="preserve"> </w:t>
      </w:r>
      <w:r w:rsidR="00517924" w:rsidRPr="00C534E1">
        <w:rPr>
          <w:sz w:val="28"/>
          <w:szCs w:val="28"/>
        </w:rPr>
        <w:t>предусмотрено</w:t>
      </w:r>
      <w:r w:rsidR="00352964" w:rsidRPr="00C534E1">
        <w:rPr>
          <w:sz w:val="28"/>
          <w:szCs w:val="28"/>
        </w:rPr>
        <w:t xml:space="preserve"> </w:t>
      </w:r>
      <w:r w:rsidR="00C534E1" w:rsidRPr="00C534E1">
        <w:rPr>
          <w:sz w:val="28"/>
          <w:szCs w:val="28"/>
        </w:rPr>
        <w:t>1890,0</w:t>
      </w:r>
      <w:r w:rsidR="00517924" w:rsidRPr="00C534E1">
        <w:rPr>
          <w:sz w:val="28"/>
          <w:szCs w:val="28"/>
        </w:rPr>
        <w:t xml:space="preserve"> тыс.руб. </w:t>
      </w:r>
      <w:r w:rsidR="00C534E1">
        <w:rPr>
          <w:sz w:val="28"/>
          <w:szCs w:val="28"/>
        </w:rPr>
        <w:t>идут работы по р</w:t>
      </w:r>
      <w:r w:rsidR="00C534E1" w:rsidRPr="00C534E1">
        <w:rPr>
          <w:sz w:val="28"/>
          <w:szCs w:val="28"/>
        </w:rPr>
        <w:t>азработк</w:t>
      </w:r>
      <w:r w:rsidR="00C534E1">
        <w:rPr>
          <w:sz w:val="28"/>
          <w:szCs w:val="28"/>
        </w:rPr>
        <w:t>е</w:t>
      </w:r>
      <w:r w:rsidR="00C534E1" w:rsidRPr="00C534E1">
        <w:rPr>
          <w:sz w:val="28"/>
          <w:szCs w:val="28"/>
        </w:rPr>
        <w:t xml:space="preserve"> дизайн-проектов и сметн</w:t>
      </w:r>
      <w:r w:rsidR="00C534E1">
        <w:rPr>
          <w:sz w:val="28"/>
          <w:szCs w:val="28"/>
        </w:rPr>
        <w:t>ой</w:t>
      </w:r>
      <w:r w:rsidR="00C534E1" w:rsidRPr="00C534E1">
        <w:rPr>
          <w:sz w:val="28"/>
          <w:szCs w:val="28"/>
        </w:rPr>
        <w:t xml:space="preserve"> документаци</w:t>
      </w:r>
      <w:r w:rsidR="00C534E1">
        <w:rPr>
          <w:sz w:val="28"/>
          <w:szCs w:val="28"/>
        </w:rPr>
        <w:t>и</w:t>
      </w:r>
      <w:r w:rsidR="00C534E1" w:rsidRPr="00C534E1">
        <w:rPr>
          <w:sz w:val="28"/>
          <w:szCs w:val="28"/>
        </w:rPr>
        <w:t xml:space="preserve"> по объектам: «Набережная, расположенная по адресному ориентиру: Ростовская, ст. Казанская от ул.Ленина по ул.Береговая», «Сквер выпускников, расположенный по адресному ориентиру: Ростовская область, ст.Казанская, ул. Молодежная,13»</w:t>
      </w:r>
    </w:p>
    <w:p w14:paraId="545E065B" w14:textId="6CC46A44" w:rsidR="00F02B1A" w:rsidRDefault="00594FCB" w:rsidP="00594F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FCB">
        <w:rPr>
          <w:sz w:val="28"/>
          <w:szCs w:val="28"/>
        </w:rPr>
        <w:t xml:space="preserve">- </w:t>
      </w:r>
      <w:r w:rsidR="00F02B1A" w:rsidRPr="00594FCB">
        <w:rPr>
          <w:sz w:val="28"/>
          <w:szCs w:val="28"/>
        </w:rPr>
        <w:t>1.</w:t>
      </w:r>
      <w:r w:rsidR="00517924">
        <w:rPr>
          <w:sz w:val="28"/>
          <w:szCs w:val="28"/>
        </w:rPr>
        <w:t>2</w:t>
      </w:r>
      <w:r w:rsidR="00517924">
        <w:rPr>
          <w:rStyle w:val="22"/>
          <w:color w:val="000000"/>
        </w:rPr>
        <w:t xml:space="preserve">. </w:t>
      </w:r>
      <w:r w:rsidR="00DE7F3B" w:rsidRPr="00DE7F3B">
        <w:rPr>
          <w:rStyle w:val="22"/>
          <w:color w:val="000000"/>
          <w:sz w:val="28"/>
          <w:szCs w:val="28"/>
        </w:rPr>
        <w:t>Строительство и ремонт благоустроенных общественных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</w:t>
      </w:r>
      <w:r w:rsidR="00DE7F3B">
        <w:rPr>
          <w:rStyle w:val="22"/>
          <w:color w:val="000000"/>
          <w:sz w:val="28"/>
          <w:szCs w:val="28"/>
        </w:rPr>
        <w:t xml:space="preserve"> </w:t>
      </w:r>
      <w:r w:rsidRPr="00DE7F3B">
        <w:rPr>
          <w:color w:val="000000"/>
          <w:sz w:val="28"/>
          <w:szCs w:val="28"/>
        </w:rPr>
        <w:t>предусмотрено</w:t>
      </w:r>
      <w:r>
        <w:rPr>
          <w:color w:val="000000"/>
          <w:sz w:val="28"/>
          <w:szCs w:val="28"/>
        </w:rPr>
        <w:t xml:space="preserve"> </w:t>
      </w:r>
      <w:r w:rsidR="00DE7F3B">
        <w:rPr>
          <w:color w:val="000000"/>
          <w:sz w:val="28"/>
          <w:szCs w:val="28"/>
        </w:rPr>
        <w:t>220,0</w:t>
      </w:r>
      <w:r>
        <w:rPr>
          <w:color w:val="000000"/>
          <w:sz w:val="28"/>
          <w:szCs w:val="28"/>
        </w:rPr>
        <w:t xml:space="preserve"> тыс.руб.</w:t>
      </w:r>
      <w:r w:rsidR="007443AA">
        <w:rPr>
          <w:color w:val="000000"/>
          <w:sz w:val="28"/>
          <w:szCs w:val="28"/>
        </w:rPr>
        <w:t xml:space="preserve">, </w:t>
      </w:r>
      <w:r w:rsidR="00DE7F3B">
        <w:rPr>
          <w:color w:val="000000"/>
          <w:sz w:val="28"/>
          <w:szCs w:val="28"/>
        </w:rPr>
        <w:t>завершены</w:t>
      </w:r>
      <w:r w:rsidR="007443AA">
        <w:rPr>
          <w:color w:val="000000"/>
          <w:sz w:val="28"/>
          <w:szCs w:val="28"/>
        </w:rPr>
        <w:t xml:space="preserve"> работы </w:t>
      </w:r>
      <w:r w:rsidR="00DE7F3B">
        <w:rPr>
          <w:color w:val="000000"/>
          <w:sz w:val="28"/>
          <w:szCs w:val="28"/>
        </w:rPr>
        <w:t>по благоустройтсву</w:t>
      </w:r>
      <w:r w:rsidR="007443AA">
        <w:rPr>
          <w:color w:val="000000"/>
          <w:sz w:val="28"/>
          <w:szCs w:val="28"/>
        </w:rPr>
        <w:t xml:space="preserve"> по объекту</w:t>
      </w:r>
      <w:r w:rsidR="007443AA" w:rsidRPr="007443AA">
        <w:t xml:space="preserve"> </w:t>
      </w:r>
      <w:r w:rsidR="007443AA">
        <w:t>«</w:t>
      </w:r>
      <w:r w:rsidR="007443AA" w:rsidRPr="007443AA">
        <w:rPr>
          <w:color w:val="000000"/>
          <w:sz w:val="28"/>
          <w:szCs w:val="28"/>
        </w:rPr>
        <w:t xml:space="preserve">Благоустройство центральной площади по адресу: </w:t>
      </w:r>
      <w:r w:rsidR="007443AA" w:rsidRPr="007443AA">
        <w:rPr>
          <w:color w:val="000000"/>
          <w:sz w:val="28"/>
          <w:szCs w:val="28"/>
        </w:rPr>
        <w:lastRenderedPageBreak/>
        <w:t>Ростовская область, Верхнедонской район, ст. Казанская, ул.Ленина 10а</w:t>
      </w:r>
      <w:r w:rsidR="007443AA">
        <w:rPr>
          <w:color w:val="000000"/>
          <w:sz w:val="28"/>
          <w:szCs w:val="28"/>
        </w:rPr>
        <w:t>», по состоянию на 01.07.202</w:t>
      </w:r>
      <w:r w:rsidR="00DE7F3B">
        <w:rPr>
          <w:color w:val="000000"/>
          <w:sz w:val="28"/>
          <w:szCs w:val="28"/>
        </w:rPr>
        <w:t>1</w:t>
      </w:r>
      <w:r w:rsidR="007443AA">
        <w:rPr>
          <w:color w:val="000000"/>
          <w:sz w:val="28"/>
          <w:szCs w:val="28"/>
        </w:rPr>
        <w:t xml:space="preserve"> освоено </w:t>
      </w:r>
      <w:r w:rsidR="00DE7F3B">
        <w:rPr>
          <w:color w:val="000000"/>
          <w:sz w:val="28"/>
          <w:szCs w:val="28"/>
        </w:rPr>
        <w:t>220,0</w:t>
      </w:r>
      <w:r w:rsidR="007443AA">
        <w:rPr>
          <w:color w:val="000000"/>
          <w:sz w:val="28"/>
          <w:szCs w:val="28"/>
        </w:rPr>
        <w:t xml:space="preserve"> тыс.руб. или </w:t>
      </w:r>
      <w:r w:rsidR="00DE7F3B">
        <w:rPr>
          <w:color w:val="000000"/>
          <w:sz w:val="28"/>
          <w:szCs w:val="28"/>
        </w:rPr>
        <w:t>100,0</w:t>
      </w:r>
      <w:r w:rsidR="007443AA">
        <w:rPr>
          <w:color w:val="000000"/>
          <w:sz w:val="28"/>
          <w:szCs w:val="28"/>
        </w:rPr>
        <w:t>%</w:t>
      </w:r>
    </w:p>
    <w:p w14:paraId="3626B850" w14:textId="3562A9FD" w:rsidR="00594FCB" w:rsidRPr="00517924" w:rsidRDefault="00517924" w:rsidP="00517924">
      <w:pPr>
        <w:ind w:firstLine="709"/>
        <w:jc w:val="both"/>
        <w:rPr>
          <w:sz w:val="28"/>
          <w:szCs w:val="28"/>
        </w:rPr>
      </w:pPr>
      <w:r w:rsidRPr="00517924">
        <w:rPr>
          <w:rStyle w:val="22"/>
          <w:color w:val="000000"/>
          <w:sz w:val="28"/>
          <w:szCs w:val="28"/>
        </w:rPr>
        <w:t>-1.3 Расширение механизмов вовлечения граждан и организаций в реализацию мероприятий по благоустройству</w:t>
      </w:r>
      <w:r>
        <w:rPr>
          <w:rStyle w:val="22"/>
          <w:color w:val="000000"/>
          <w:sz w:val="28"/>
          <w:szCs w:val="28"/>
        </w:rPr>
        <w:t xml:space="preserve"> предусмотрено 0,0 тыс.руб. - </w:t>
      </w:r>
      <w:r w:rsidRPr="00517924">
        <w:rPr>
          <w:rStyle w:val="22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путем проведения общественного обсуждения проектов по благоустройству</w:t>
      </w:r>
    </w:p>
    <w:p w14:paraId="06799415" w14:textId="77777777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0872DA" w:rsidRPr="0044463F">
        <w:rPr>
          <w:sz w:val="28"/>
          <w:szCs w:val="28"/>
        </w:rPr>
        <w:t>муниципальной</w:t>
      </w:r>
      <w:r w:rsidRPr="0044463F">
        <w:rPr>
          <w:sz w:val="28"/>
          <w:szCs w:val="28"/>
        </w:rPr>
        <w:t xml:space="preserve"> программы Казанского сельского поселения </w:t>
      </w:r>
      <w:r w:rsidR="00517924" w:rsidRPr="00D4733D">
        <w:rPr>
          <w:sz w:val="28"/>
          <w:szCs w:val="28"/>
        </w:rPr>
        <w:t>«</w:t>
      </w:r>
      <w:r w:rsidR="00517924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517924">
        <w:rPr>
          <w:rStyle w:val="2"/>
          <w:color w:val="000000"/>
        </w:rPr>
        <w:t xml:space="preserve"> на 2019-2030 годы</w:t>
      </w:r>
      <w:r w:rsidR="00517924" w:rsidRPr="00C831BE">
        <w:rPr>
          <w:rStyle w:val="2"/>
          <w:color w:val="000000"/>
        </w:rPr>
        <w:t>»</w:t>
      </w:r>
      <w:r w:rsidR="00517924" w:rsidRPr="00D4733D">
        <w:rPr>
          <w:sz w:val="28"/>
          <w:szCs w:val="28"/>
        </w:rPr>
        <w:t>»</w:t>
      </w:r>
      <w:r w:rsidR="00517924" w:rsidRPr="0044463F">
        <w:rPr>
          <w:color w:val="000000"/>
          <w:sz w:val="28"/>
          <w:szCs w:val="28"/>
        </w:rPr>
        <w:t xml:space="preserve"> </w:t>
      </w:r>
      <w:r w:rsidRPr="0044463F">
        <w:rPr>
          <w:sz w:val="28"/>
          <w:szCs w:val="28"/>
        </w:rPr>
        <w:t xml:space="preserve"> установлено отсутствие фактов несоблюдения сроков выполнения мероприятий,  в связи с чем принятие дополнительных поручений не требуется.</w:t>
      </w:r>
    </w:p>
    <w:p w14:paraId="013293E5" w14:textId="5DD71269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 w:rsidR="00517924" w:rsidRPr="00D4733D">
        <w:rPr>
          <w:sz w:val="28"/>
          <w:szCs w:val="28"/>
        </w:rPr>
        <w:t>«</w:t>
      </w:r>
      <w:r w:rsidR="00517924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517924">
        <w:rPr>
          <w:rStyle w:val="2"/>
          <w:color w:val="000000"/>
        </w:rPr>
        <w:t xml:space="preserve"> на 2019-2030 годы</w:t>
      </w:r>
      <w:r w:rsidR="00517924" w:rsidRPr="00C831BE">
        <w:rPr>
          <w:rStyle w:val="2"/>
          <w:color w:val="000000"/>
        </w:rPr>
        <w:t>»</w:t>
      </w:r>
      <w:r w:rsidR="00517924" w:rsidRPr="00D4733D">
        <w:rPr>
          <w:sz w:val="28"/>
          <w:szCs w:val="28"/>
        </w:rPr>
        <w:t>»</w:t>
      </w:r>
      <w:r w:rsidR="00517924" w:rsidRPr="0044463F">
        <w:rPr>
          <w:color w:val="000000"/>
          <w:sz w:val="28"/>
          <w:szCs w:val="28"/>
        </w:rPr>
        <w:t xml:space="preserve"> </w:t>
      </w:r>
      <w:r w:rsidRPr="0044463F">
        <w:rPr>
          <w:sz w:val="28"/>
          <w:szCs w:val="28"/>
        </w:rPr>
        <w:t xml:space="preserve"> за </w:t>
      </w:r>
      <w:r w:rsidR="007443AA">
        <w:rPr>
          <w:sz w:val="28"/>
          <w:szCs w:val="28"/>
        </w:rPr>
        <w:t>6</w:t>
      </w:r>
      <w:r w:rsidRPr="0044463F">
        <w:rPr>
          <w:sz w:val="28"/>
          <w:szCs w:val="28"/>
        </w:rPr>
        <w:t xml:space="preserve"> месяцев 20</w:t>
      </w:r>
      <w:r w:rsidR="007443AA">
        <w:rPr>
          <w:sz w:val="28"/>
          <w:szCs w:val="28"/>
        </w:rPr>
        <w:t>2</w:t>
      </w:r>
      <w:r w:rsidR="00DE7F3B">
        <w:rPr>
          <w:sz w:val="28"/>
          <w:szCs w:val="28"/>
        </w:rPr>
        <w:t>1</w:t>
      </w:r>
      <w:r w:rsidRPr="0044463F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0C605664" w14:textId="77777777" w:rsidR="0044463F" w:rsidRPr="0044463F" w:rsidRDefault="0044463F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</w:p>
    <w:p w14:paraId="1E0903AA" w14:textId="77777777" w:rsidR="000D353B" w:rsidRDefault="000D353B"/>
    <w:p w14:paraId="5ADE48F4" w14:textId="77777777" w:rsidR="000D353B" w:rsidRDefault="000D353B"/>
    <w:p w14:paraId="18D7562F" w14:textId="77777777" w:rsidR="000D353B" w:rsidRDefault="000D353B"/>
    <w:sectPr w:rsidR="000D353B" w:rsidSect="007443A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6E73" w14:textId="77777777" w:rsidR="00B240FB" w:rsidRDefault="00B240FB" w:rsidP="0025220D">
      <w:r>
        <w:separator/>
      </w:r>
    </w:p>
  </w:endnote>
  <w:endnote w:type="continuationSeparator" w:id="0">
    <w:p w14:paraId="41F8BA14" w14:textId="77777777" w:rsidR="00B240FB" w:rsidRDefault="00B240FB" w:rsidP="002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8502" w14:textId="77777777" w:rsidR="00B240FB" w:rsidRDefault="00B240FB" w:rsidP="0025220D">
      <w:r>
        <w:separator/>
      </w:r>
    </w:p>
  </w:footnote>
  <w:footnote w:type="continuationSeparator" w:id="0">
    <w:p w14:paraId="0F4762C5" w14:textId="77777777" w:rsidR="00B240FB" w:rsidRDefault="00B240FB" w:rsidP="0025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CE1C" w14:textId="77777777" w:rsidR="00E76A76" w:rsidRDefault="006E46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1DD10" w14:textId="77777777" w:rsidR="00E76A76" w:rsidRDefault="00B240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EB72" w14:textId="77777777" w:rsidR="00E76A76" w:rsidRDefault="00B240FB">
    <w:pPr>
      <w:pStyle w:val="a3"/>
      <w:framePr w:wrap="around" w:vAnchor="text" w:hAnchor="margin" w:xAlign="center" w:y="1"/>
      <w:rPr>
        <w:rStyle w:val="a5"/>
      </w:rPr>
    </w:pPr>
  </w:p>
  <w:p w14:paraId="77055046" w14:textId="77777777" w:rsidR="00E76A76" w:rsidRDefault="00B240FB" w:rsidP="00C53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4EC"/>
    <w:rsid w:val="000342ED"/>
    <w:rsid w:val="00035BE5"/>
    <w:rsid w:val="000872DA"/>
    <w:rsid w:val="000A0240"/>
    <w:rsid w:val="000C43D7"/>
    <w:rsid w:val="000D353B"/>
    <w:rsid w:val="00107D48"/>
    <w:rsid w:val="00186574"/>
    <w:rsid w:val="00187CCB"/>
    <w:rsid w:val="001B0AA2"/>
    <w:rsid w:val="001B1667"/>
    <w:rsid w:val="001C03A5"/>
    <w:rsid w:val="001C0865"/>
    <w:rsid w:val="001C41B3"/>
    <w:rsid w:val="0025220D"/>
    <w:rsid w:val="002D6ABE"/>
    <w:rsid w:val="003300AD"/>
    <w:rsid w:val="00352964"/>
    <w:rsid w:val="0038773B"/>
    <w:rsid w:val="003A4861"/>
    <w:rsid w:val="0044463F"/>
    <w:rsid w:val="004B686A"/>
    <w:rsid w:val="00501592"/>
    <w:rsid w:val="00505636"/>
    <w:rsid w:val="00517818"/>
    <w:rsid w:val="00517924"/>
    <w:rsid w:val="00594FCB"/>
    <w:rsid w:val="005A5903"/>
    <w:rsid w:val="005B0DF0"/>
    <w:rsid w:val="005E2700"/>
    <w:rsid w:val="005F7F85"/>
    <w:rsid w:val="006A1318"/>
    <w:rsid w:val="006A7DBB"/>
    <w:rsid w:val="006E468D"/>
    <w:rsid w:val="006F412D"/>
    <w:rsid w:val="007226CC"/>
    <w:rsid w:val="0072393C"/>
    <w:rsid w:val="007443AA"/>
    <w:rsid w:val="00777789"/>
    <w:rsid w:val="0078778B"/>
    <w:rsid w:val="007E116B"/>
    <w:rsid w:val="00853853"/>
    <w:rsid w:val="008D0D6A"/>
    <w:rsid w:val="008D27CB"/>
    <w:rsid w:val="008E7CC2"/>
    <w:rsid w:val="00934F63"/>
    <w:rsid w:val="00A02E57"/>
    <w:rsid w:val="00A35FEB"/>
    <w:rsid w:val="00A9204B"/>
    <w:rsid w:val="00B16C5F"/>
    <w:rsid w:val="00B240FB"/>
    <w:rsid w:val="00BC1D86"/>
    <w:rsid w:val="00BF2A17"/>
    <w:rsid w:val="00C16D24"/>
    <w:rsid w:val="00C469E3"/>
    <w:rsid w:val="00C534E1"/>
    <w:rsid w:val="00CB29FB"/>
    <w:rsid w:val="00CB6DA7"/>
    <w:rsid w:val="00CE6F02"/>
    <w:rsid w:val="00D073FA"/>
    <w:rsid w:val="00D40ADA"/>
    <w:rsid w:val="00D4733D"/>
    <w:rsid w:val="00D72001"/>
    <w:rsid w:val="00DE7F3B"/>
    <w:rsid w:val="00DF21F5"/>
    <w:rsid w:val="00DF28C8"/>
    <w:rsid w:val="00E019D3"/>
    <w:rsid w:val="00E25464"/>
    <w:rsid w:val="00E329C9"/>
    <w:rsid w:val="00E6218B"/>
    <w:rsid w:val="00E64D0E"/>
    <w:rsid w:val="00EE72CF"/>
    <w:rsid w:val="00EE74EC"/>
    <w:rsid w:val="00EF3131"/>
    <w:rsid w:val="00F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799F"/>
  <w15:docId w15:val="{D067DDFF-CE36-4F00-9B7A-A0B105A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473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3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4463F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44463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locked/>
    <w:rsid w:val="00D073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073FA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073F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073FA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2">
    <w:name w:val="Основной текст (2)2"/>
    <w:basedOn w:val="a0"/>
    <w:uiPriority w:val="99"/>
    <w:rsid w:val="00D073FA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2019-02-15T12:13:00Z</dcterms:created>
  <dcterms:modified xsi:type="dcterms:W3CDTF">2021-07-23T06:37:00Z</dcterms:modified>
</cp:coreProperties>
</file>