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43" w:rsidRDefault="00E468D4" w:rsidP="00E468D4">
      <w:pPr>
        <w:shd w:val="clear" w:color="auto" w:fill="FFFFFF"/>
        <w:spacing w:after="187" w:line="312" w:lineRule="atLeast"/>
        <w:jc w:val="center"/>
        <w:textAlignment w:val="baseline"/>
        <w:outlineLvl w:val="0"/>
        <w:rPr>
          <w:b/>
          <w:spacing w:val="-19"/>
          <w:kern w:val="36"/>
          <w:sz w:val="28"/>
          <w:szCs w:val="28"/>
        </w:rPr>
      </w:pPr>
      <w:r w:rsidRPr="00E468D4">
        <w:rPr>
          <w:b/>
          <w:spacing w:val="-19"/>
          <w:kern w:val="36"/>
          <w:sz w:val="28"/>
          <w:szCs w:val="28"/>
        </w:rPr>
        <w:t>«</w:t>
      </w:r>
      <w:r w:rsidR="00F20943" w:rsidRPr="00E468D4">
        <w:rPr>
          <w:b/>
          <w:spacing w:val="-19"/>
          <w:kern w:val="36"/>
          <w:sz w:val="28"/>
          <w:szCs w:val="28"/>
        </w:rPr>
        <w:t>Несовершеннолетний пешеход</w:t>
      </w:r>
      <w:r w:rsidRPr="00E468D4">
        <w:rPr>
          <w:b/>
          <w:spacing w:val="-19"/>
          <w:kern w:val="36"/>
          <w:sz w:val="28"/>
          <w:szCs w:val="28"/>
        </w:rPr>
        <w:t>»</w:t>
      </w:r>
    </w:p>
    <w:p w:rsidR="00E468D4" w:rsidRPr="00E468D4" w:rsidRDefault="00E468D4" w:rsidP="00E468D4">
      <w:pPr>
        <w:shd w:val="clear" w:color="auto" w:fill="FFFFFF"/>
        <w:spacing w:after="187" w:line="312" w:lineRule="atLeast"/>
        <w:jc w:val="center"/>
        <w:textAlignment w:val="baseline"/>
        <w:outlineLvl w:val="0"/>
        <w:rPr>
          <w:b/>
          <w:spacing w:val="-19"/>
          <w:kern w:val="36"/>
          <w:sz w:val="28"/>
          <w:szCs w:val="28"/>
        </w:rPr>
      </w:pPr>
    </w:p>
    <w:p w:rsidR="00F20943" w:rsidRPr="00851926" w:rsidRDefault="00F20943" w:rsidP="00F20943">
      <w:pPr>
        <w:shd w:val="clear" w:color="auto" w:fill="FFFFFF"/>
        <w:spacing w:line="384" w:lineRule="atLeast"/>
        <w:textAlignment w:val="baseline"/>
        <w:rPr>
          <w:bCs/>
          <w:color w:val="000000"/>
          <w:sz w:val="28"/>
          <w:szCs w:val="28"/>
        </w:rPr>
      </w:pPr>
      <w:r w:rsidRPr="00851926">
        <w:rPr>
          <w:bCs/>
          <w:noProof/>
          <w:color w:val="3B8DBD"/>
          <w:sz w:val="28"/>
          <w:szCs w:val="28"/>
          <w:bdr w:val="none" w:sz="0" w:space="0" w:color="auto" w:frame="1"/>
        </w:rPr>
        <w:drawing>
          <wp:inline distT="0" distB="0" distL="0" distR="0">
            <wp:extent cx="2861945" cy="1907963"/>
            <wp:effectExtent l="19050" t="0" r="0" b="0"/>
            <wp:docPr id="5" name="Рисунок 1" descr="a6ec94368c7c1f84f5b14829206cc22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ec94368c7c1f84f5b14829206cc22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43" w:rsidRPr="00851926" w:rsidRDefault="00F20943" w:rsidP="00F20943">
      <w:pPr>
        <w:shd w:val="clear" w:color="auto" w:fill="FFFFFF"/>
        <w:spacing w:line="384" w:lineRule="atLeast"/>
        <w:textAlignment w:val="baseline"/>
        <w:rPr>
          <w:bCs/>
          <w:color w:val="000000"/>
          <w:sz w:val="28"/>
          <w:szCs w:val="28"/>
        </w:rPr>
      </w:pPr>
    </w:p>
    <w:p w:rsidR="00F20943" w:rsidRPr="00851926" w:rsidRDefault="005D6301" w:rsidP="00F20943">
      <w:pPr>
        <w:shd w:val="clear" w:color="auto" w:fill="FFFFFF"/>
        <w:spacing w:line="384" w:lineRule="atLeast"/>
        <w:textAlignment w:val="baseline"/>
        <w:rPr>
          <w:color w:val="666666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F20943" w:rsidRPr="00851926">
        <w:rPr>
          <w:bCs/>
          <w:color w:val="000000"/>
          <w:sz w:val="28"/>
          <w:szCs w:val="28"/>
        </w:rPr>
        <w:t>ГИБДД МО МВД России «Шолоховский» информирует: в период с 18 по 27 января 2019 года проводится </w:t>
      </w:r>
      <w:r>
        <w:rPr>
          <w:bCs/>
          <w:color w:val="000000"/>
          <w:sz w:val="28"/>
          <w:szCs w:val="28"/>
        </w:rPr>
        <w:t>декадник безопасности дорожного движения</w:t>
      </w:r>
      <w:r w:rsidR="00F20943" w:rsidRPr="00851926">
        <w:rPr>
          <w:bCs/>
          <w:color w:val="000000"/>
          <w:sz w:val="28"/>
          <w:szCs w:val="28"/>
        </w:rPr>
        <w:t xml:space="preserve"> «Несовершеннолетний пешеход». </w:t>
      </w:r>
    </w:p>
    <w:p w:rsidR="00F20943" w:rsidRPr="00851926" w:rsidRDefault="00F20943" w:rsidP="00F20943">
      <w:pPr>
        <w:shd w:val="clear" w:color="auto" w:fill="FFFFFF"/>
        <w:spacing w:line="384" w:lineRule="atLeast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851926">
        <w:rPr>
          <w:iCs/>
          <w:color w:val="000000"/>
          <w:sz w:val="28"/>
          <w:szCs w:val="28"/>
          <w:bdr w:val="none" w:sz="0" w:space="0" w:color="auto" w:frame="1"/>
        </w:rPr>
        <w:t>- Основными задачами мероприятия являются контроль за соблюдением Правил дорожного движения на пешеходных переходах, расположенных в непосредственной близости от дошкольных учреждений и школ, соблюдение ПДД пешеходами, с целью устранения причин и условий совершения ДТП с участием несовершеннолетних пешеходов. </w:t>
      </w:r>
    </w:p>
    <w:p w:rsidR="00F20943" w:rsidRPr="00851926" w:rsidRDefault="00F20943" w:rsidP="00F20943">
      <w:pPr>
        <w:shd w:val="clear" w:color="auto" w:fill="FFFFFF"/>
        <w:spacing w:line="384" w:lineRule="atLeast"/>
        <w:jc w:val="both"/>
        <w:textAlignment w:val="baseline"/>
        <w:rPr>
          <w:iCs/>
          <w:color w:val="777777"/>
          <w:sz w:val="28"/>
          <w:szCs w:val="28"/>
        </w:rPr>
      </w:pPr>
      <w:r w:rsidRPr="00851926">
        <w:rPr>
          <w:iCs/>
          <w:color w:val="000000"/>
          <w:sz w:val="28"/>
          <w:szCs w:val="28"/>
          <w:bdr w:val="none" w:sz="0" w:space="0" w:color="auto" w:frame="1"/>
        </w:rPr>
        <w:t>- Основными причинами ДТП по вине детей чаще всего становятся незнание и несоблюдение детьми правил безопасного поведения на дороге, низкая занятость и неорганизованность досуга подростков, отсутствие контроля со стороны родителей.</w:t>
      </w:r>
    </w:p>
    <w:p w:rsidR="00F20943" w:rsidRPr="00851926" w:rsidRDefault="00F20943" w:rsidP="00F20943">
      <w:pPr>
        <w:shd w:val="clear" w:color="auto" w:fill="FFFFFF"/>
        <w:spacing w:line="384" w:lineRule="atLeast"/>
        <w:jc w:val="both"/>
        <w:textAlignment w:val="baseline"/>
        <w:rPr>
          <w:iCs/>
          <w:color w:val="777777"/>
          <w:sz w:val="28"/>
          <w:szCs w:val="28"/>
        </w:rPr>
      </w:pPr>
      <w:r w:rsidRPr="00851926">
        <w:rPr>
          <w:iCs/>
          <w:color w:val="000000"/>
          <w:sz w:val="28"/>
          <w:szCs w:val="28"/>
          <w:bdr w:val="none" w:sz="0" w:space="0" w:color="auto" w:frame="1"/>
        </w:rPr>
        <w:t>В целях недопущения роста дорожно-транспортных происшествий с участием несовершеннолетних отделение ГИБДД МО МВД России «Шолоховский» убедительно призывает родителей обратить особое внимание на поведение детей на улицах, а именно: исключить случаи игры детей вблизи проезжих частей, переходить дорогу только по пешеходным переходам, приобрести ребенку светоотрражающие элементы.</w:t>
      </w:r>
    </w:p>
    <w:p w:rsidR="00F20943" w:rsidRPr="00851926" w:rsidRDefault="00F20943" w:rsidP="00F20943">
      <w:pPr>
        <w:shd w:val="clear" w:color="auto" w:fill="FFFFFF"/>
        <w:spacing w:line="384" w:lineRule="atLeast"/>
        <w:jc w:val="both"/>
        <w:textAlignment w:val="baseline"/>
        <w:rPr>
          <w:iCs/>
          <w:color w:val="777777"/>
          <w:sz w:val="28"/>
          <w:szCs w:val="28"/>
        </w:rPr>
      </w:pPr>
      <w:r w:rsidRPr="00851926">
        <w:rPr>
          <w:iCs/>
          <w:color w:val="000000"/>
          <w:sz w:val="28"/>
          <w:szCs w:val="28"/>
          <w:bdr w:val="none" w:sz="0" w:space="0" w:color="auto" w:frame="1"/>
        </w:rPr>
        <w:t>Уважаемые родители! С раннего детства о</w:t>
      </w:r>
      <w:bookmarkStart w:id="0" w:name="_GoBack"/>
      <w:bookmarkEnd w:id="0"/>
      <w:r w:rsidRPr="00851926">
        <w:rPr>
          <w:iCs/>
          <w:color w:val="000000"/>
          <w:sz w:val="28"/>
          <w:szCs w:val="28"/>
          <w:bdr w:val="none" w:sz="0" w:space="0" w:color="auto" w:frame="1"/>
        </w:rPr>
        <w:t>бъясняйте ребенку, что правила дорожного движения — это, прежде всего, правила собственной безопасности на дороге, ежедневно доказывайте это собственным примером. Обязательно используйте ремни безопасности во время движения. А при перевозке детей до 11 лет используйте специальные детские удерживающие устройства. Будьте внимательны и ответственны на дороге!».</w:t>
      </w:r>
    </w:p>
    <w:p w:rsidR="005E7C2C" w:rsidRPr="00005084" w:rsidRDefault="005E7C2C" w:rsidP="005E7C2C">
      <w:pPr>
        <w:rPr>
          <w:sz w:val="24"/>
          <w:szCs w:val="24"/>
        </w:rPr>
      </w:pPr>
    </w:p>
    <w:p w:rsidR="00E468D4" w:rsidRDefault="005D6301" w:rsidP="005D6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 по пропаганде БДД</w:t>
      </w:r>
      <w:r w:rsidRPr="005D6301">
        <w:rPr>
          <w:b/>
          <w:sz w:val="28"/>
          <w:szCs w:val="28"/>
        </w:rPr>
        <w:t xml:space="preserve">  </w:t>
      </w:r>
    </w:p>
    <w:p w:rsidR="005D6301" w:rsidRPr="005D6301" w:rsidRDefault="005D6301" w:rsidP="005D6301">
      <w:pPr>
        <w:rPr>
          <w:b/>
          <w:sz w:val="28"/>
          <w:szCs w:val="28"/>
        </w:rPr>
      </w:pPr>
      <w:r w:rsidRPr="005D6301">
        <w:rPr>
          <w:b/>
          <w:sz w:val="28"/>
          <w:szCs w:val="28"/>
        </w:rPr>
        <w:t>ОГИБДД МО МВД России «</w:t>
      </w:r>
      <w:proofErr w:type="gramStart"/>
      <w:r w:rsidRPr="005D6301">
        <w:rPr>
          <w:b/>
          <w:sz w:val="28"/>
          <w:szCs w:val="28"/>
        </w:rPr>
        <w:t xml:space="preserve">Шолоховский»   </w:t>
      </w:r>
      <w:proofErr w:type="gramEnd"/>
      <w:r w:rsidRPr="005D630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ст.л-т</w:t>
      </w:r>
      <w:r w:rsidRPr="005D6301">
        <w:rPr>
          <w:b/>
          <w:sz w:val="28"/>
          <w:szCs w:val="28"/>
        </w:rPr>
        <w:t xml:space="preserve">  полиции   </w:t>
      </w:r>
      <w:proofErr w:type="spellStart"/>
      <w:r>
        <w:rPr>
          <w:b/>
          <w:sz w:val="28"/>
          <w:szCs w:val="28"/>
        </w:rPr>
        <w:t>Афонин</w:t>
      </w:r>
      <w:proofErr w:type="spellEnd"/>
      <w:r>
        <w:rPr>
          <w:b/>
          <w:sz w:val="28"/>
          <w:szCs w:val="28"/>
        </w:rPr>
        <w:t xml:space="preserve"> П.В.</w:t>
      </w:r>
    </w:p>
    <w:p w:rsidR="00E553EC" w:rsidRPr="005D6301" w:rsidRDefault="00E553EC" w:rsidP="005E7C2C">
      <w:pPr>
        <w:ind w:firstLine="720"/>
        <w:jc w:val="center"/>
        <w:rPr>
          <w:b/>
          <w:sz w:val="28"/>
          <w:szCs w:val="28"/>
        </w:rPr>
      </w:pPr>
    </w:p>
    <w:sectPr w:rsidR="00E553EC" w:rsidRPr="005D6301" w:rsidSect="00E468D4">
      <w:pgSz w:w="11906" w:h="16838"/>
      <w:pgMar w:top="426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905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7CC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8AD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C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6D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40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CE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00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4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A60"/>
    <w:multiLevelType w:val="singleLevel"/>
    <w:tmpl w:val="9D3455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4510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5E41A3"/>
    <w:multiLevelType w:val="hybridMultilevel"/>
    <w:tmpl w:val="773835D2"/>
    <w:lvl w:ilvl="0" w:tplc="C5C0F4C2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AA53560"/>
    <w:multiLevelType w:val="hybridMultilevel"/>
    <w:tmpl w:val="E3FE38C2"/>
    <w:lvl w:ilvl="0" w:tplc="A9DE5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83A3B51"/>
    <w:multiLevelType w:val="hybridMultilevel"/>
    <w:tmpl w:val="0D1A1E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7436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DF559A"/>
    <w:multiLevelType w:val="hybridMultilevel"/>
    <w:tmpl w:val="284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9"/>
    <w:rsid w:val="00005084"/>
    <w:rsid w:val="00032DAB"/>
    <w:rsid w:val="00032F97"/>
    <w:rsid w:val="000516ED"/>
    <w:rsid w:val="000900E7"/>
    <w:rsid w:val="000B647E"/>
    <w:rsid w:val="000F223B"/>
    <w:rsid w:val="0014215A"/>
    <w:rsid w:val="001431E4"/>
    <w:rsid w:val="00156B0E"/>
    <w:rsid w:val="00184AF9"/>
    <w:rsid w:val="001E1A61"/>
    <w:rsid w:val="001F71E7"/>
    <w:rsid w:val="00214EF3"/>
    <w:rsid w:val="0023600E"/>
    <w:rsid w:val="002B10AE"/>
    <w:rsid w:val="002C4B50"/>
    <w:rsid w:val="003055EC"/>
    <w:rsid w:val="0032652B"/>
    <w:rsid w:val="00385934"/>
    <w:rsid w:val="0039549E"/>
    <w:rsid w:val="00482818"/>
    <w:rsid w:val="00482B1D"/>
    <w:rsid w:val="00486D1D"/>
    <w:rsid w:val="00491C72"/>
    <w:rsid w:val="004B2193"/>
    <w:rsid w:val="004D3833"/>
    <w:rsid w:val="00510425"/>
    <w:rsid w:val="005B1825"/>
    <w:rsid w:val="005D6301"/>
    <w:rsid w:val="005E7C2C"/>
    <w:rsid w:val="00672A4E"/>
    <w:rsid w:val="00680319"/>
    <w:rsid w:val="00683549"/>
    <w:rsid w:val="006A32A1"/>
    <w:rsid w:val="006D7C7E"/>
    <w:rsid w:val="006F26E8"/>
    <w:rsid w:val="006F3AA6"/>
    <w:rsid w:val="00720259"/>
    <w:rsid w:val="007A466A"/>
    <w:rsid w:val="007C5BD3"/>
    <w:rsid w:val="007D7135"/>
    <w:rsid w:val="00814AD2"/>
    <w:rsid w:val="00843258"/>
    <w:rsid w:val="00851926"/>
    <w:rsid w:val="00855B8D"/>
    <w:rsid w:val="0089516C"/>
    <w:rsid w:val="008C5A3E"/>
    <w:rsid w:val="008D033F"/>
    <w:rsid w:val="008D5593"/>
    <w:rsid w:val="009165DC"/>
    <w:rsid w:val="00925CB8"/>
    <w:rsid w:val="00952F7B"/>
    <w:rsid w:val="00967E10"/>
    <w:rsid w:val="00985CEE"/>
    <w:rsid w:val="009873B9"/>
    <w:rsid w:val="009A1087"/>
    <w:rsid w:val="009C2580"/>
    <w:rsid w:val="00A33C16"/>
    <w:rsid w:val="00A9365B"/>
    <w:rsid w:val="00A966B3"/>
    <w:rsid w:val="00AC16DB"/>
    <w:rsid w:val="00AC1E08"/>
    <w:rsid w:val="00AC7086"/>
    <w:rsid w:val="00B50385"/>
    <w:rsid w:val="00BA7D69"/>
    <w:rsid w:val="00BD04EB"/>
    <w:rsid w:val="00BE6E2E"/>
    <w:rsid w:val="00C172DF"/>
    <w:rsid w:val="00C36547"/>
    <w:rsid w:val="00C523AD"/>
    <w:rsid w:val="00CD0AC3"/>
    <w:rsid w:val="00CD46EB"/>
    <w:rsid w:val="00CE4276"/>
    <w:rsid w:val="00D421C5"/>
    <w:rsid w:val="00D510DD"/>
    <w:rsid w:val="00D8311D"/>
    <w:rsid w:val="00D86CDC"/>
    <w:rsid w:val="00D93AD9"/>
    <w:rsid w:val="00DA2A49"/>
    <w:rsid w:val="00DF1D17"/>
    <w:rsid w:val="00DF7E50"/>
    <w:rsid w:val="00E275E2"/>
    <w:rsid w:val="00E468D4"/>
    <w:rsid w:val="00E553EC"/>
    <w:rsid w:val="00EA0689"/>
    <w:rsid w:val="00EB5E7D"/>
    <w:rsid w:val="00ED2916"/>
    <w:rsid w:val="00EF4248"/>
    <w:rsid w:val="00F20943"/>
    <w:rsid w:val="00F25501"/>
    <w:rsid w:val="00F31566"/>
    <w:rsid w:val="00F4479E"/>
    <w:rsid w:val="00F720FA"/>
    <w:rsid w:val="00F93759"/>
    <w:rsid w:val="00FA3E60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FD34D"/>
  <w15:docId w15:val="{CCD923C3-D51E-4D1D-BAC9-106DDDD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8"/>
  </w:style>
  <w:style w:type="paragraph" w:styleId="1">
    <w:name w:val="heading 1"/>
    <w:basedOn w:val="a"/>
    <w:next w:val="a"/>
    <w:qFormat/>
    <w:rsid w:val="006F26E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F26E8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F26E8"/>
    <w:pPr>
      <w:jc w:val="both"/>
    </w:pPr>
    <w:rPr>
      <w:sz w:val="24"/>
    </w:rPr>
  </w:style>
  <w:style w:type="paragraph" w:styleId="a4">
    <w:name w:val="Normal Indent"/>
    <w:basedOn w:val="a"/>
    <w:semiHidden/>
    <w:rsid w:val="006F26E8"/>
    <w:pPr>
      <w:ind w:left="720" w:firstLine="720"/>
    </w:pPr>
    <w:rPr>
      <w:sz w:val="24"/>
    </w:rPr>
  </w:style>
  <w:style w:type="paragraph" w:styleId="a5">
    <w:name w:val="Body Text Indent"/>
    <w:basedOn w:val="a"/>
    <w:semiHidden/>
    <w:rsid w:val="006F26E8"/>
    <w:pPr>
      <w:spacing w:after="120"/>
      <w:ind w:left="283"/>
    </w:pPr>
  </w:style>
  <w:style w:type="paragraph" w:styleId="a6">
    <w:name w:val="Plain Text"/>
    <w:basedOn w:val="a"/>
    <w:semiHidden/>
    <w:rsid w:val="006F26E8"/>
    <w:rPr>
      <w:rFonts w:ascii="Courier New" w:hAnsi="Courier New" w:cs="Courier New"/>
    </w:rPr>
  </w:style>
  <w:style w:type="paragraph" w:styleId="20">
    <w:name w:val="Body Text Indent 2"/>
    <w:basedOn w:val="a"/>
    <w:semiHidden/>
    <w:rsid w:val="006F26E8"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rsid w:val="006F26E8"/>
    <w:pPr>
      <w:spacing w:after="120" w:line="480" w:lineRule="auto"/>
    </w:pPr>
  </w:style>
  <w:style w:type="paragraph" w:styleId="a7">
    <w:name w:val="caption"/>
    <w:basedOn w:val="a"/>
    <w:next w:val="a"/>
    <w:qFormat/>
    <w:rsid w:val="006F26E8"/>
    <w:pPr>
      <w:framePr w:w="2880" w:h="3889" w:hSpace="142" w:wrap="auto" w:vAnchor="text" w:hAnchor="page" w:x="1135" w:y="-128"/>
      <w:spacing w:line="200" w:lineRule="exact"/>
      <w:jc w:val="center"/>
    </w:pPr>
    <w:rPr>
      <w:b/>
      <w:sz w:val="24"/>
    </w:rPr>
  </w:style>
  <w:style w:type="paragraph" w:styleId="3">
    <w:name w:val="Body Text Indent 3"/>
    <w:basedOn w:val="a"/>
    <w:semiHidden/>
    <w:rsid w:val="006F26E8"/>
    <w:pPr>
      <w:ind w:firstLine="720"/>
      <w:jc w:val="both"/>
    </w:pPr>
    <w:rPr>
      <w:b/>
      <w:bCs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7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71E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2B1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8D55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D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hiznrajona.ru/wp-content/uploads/2015/09/a6ec94368c7c1f84f5b14829206cc22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Tax Police, Rostov-on-Don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Ponomarenko Andrew Petrovitch</dc:creator>
  <cp:keywords/>
  <cp:lastModifiedBy>Vasilii</cp:lastModifiedBy>
  <cp:revision>2</cp:revision>
  <cp:lastPrinted>2018-08-21T14:56:00Z</cp:lastPrinted>
  <dcterms:created xsi:type="dcterms:W3CDTF">2019-01-25T11:29:00Z</dcterms:created>
  <dcterms:modified xsi:type="dcterms:W3CDTF">2019-01-25T11:29:00Z</dcterms:modified>
</cp:coreProperties>
</file>