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78" w:rsidRDefault="00ED2F78" w:rsidP="00ED2F78">
      <w:pPr>
        <w:jc w:val="center"/>
      </w:pPr>
      <w:r>
        <w:t>Кадастровая палата по Ростовской области провела спартакиаду</w:t>
      </w:r>
    </w:p>
    <w:p w:rsidR="007643A7" w:rsidRDefault="007643A7" w:rsidP="00010F65">
      <w:pPr>
        <w:spacing w:after="0"/>
        <w:ind w:firstLine="708"/>
        <w:jc w:val="both"/>
      </w:pPr>
      <w:r>
        <w:t xml:space="preserve">28 апреля на площадке Новочеркасского колледжа промышленных технологий и управления </w:t>
      </w:r>
      <w:r w:rsidR="00AB66B6">
        <w:t>сотрудники филиала ФГБУ «ФКП Росреестра» по Ростовской области приняли участие в спартакиаде.</w:t>
      </w:r>
    </w:p>
    <w:p w:rsidR="00AB66B6" w:rsidRDefault="00AB66B6" w:rsidP="00010F65">
      <w:pPr>
        <w:spacing w:after="0"/>
        <w:ind w:firstLine="708"/>
        <w:jc w:val="both"/>
      </w:pPr>
      <w:r>
        <w:t xml:space="preserve">Соревнования </w:t>
      </w:r>
      <w:r w:rsidR="005215DD">
        <w:t>про</w:t>
      </w:r>
      <w:r>
        <w:t>шли по трем видам спорта</w:t>
      </w:r>
      <w:r w:rsidR="002172ED">
        <w:t>:</w:t>
      </w:r>
      <w:r>
        <w:t xml:space="preserve"> </w:t>
      </w:r>
      <w:r w:rsidR="00EF61A6">
        <w:t>шахматы, настольный теннис и волейбол.</w:t>
      </w:r>
    </w:p>
    <w:p w:rsidR="00B0049C" w:rsidRDefault="00B0049C" w:rsidP="00010F65">
      <w:pPr>
        <w:spacing w:after="0"/>
        <w:ind w:firstLine="708"/>
        <w:jc w:val="both"/>
      </w:pPr>
      <w:r>
        <w:t xml:space="preserve">Мероприятие началось с соревнований </w:t>
      </w:r>
      <w:r w:rsidR="008B36EA">
        <w:t>по шахматам,</w:t>
      </w:r>
      <w:r>
        <w:t xml:space="preserve"> отбором в несколько этапов</w:t>
      </w:r>
      <w:r w:rsidR="008B36EA">
        <w:t xml:space="preserve"> было выявлено 3 победителя</w:t>
      </w:r>
      <w:r w:rsidR="008839D0">
        <w:t>:</w:t>
      </w:r>
      <w:r w:rsidR="008B36EA">
        <w:t xml:space="preserve"> </w:t>
      </w:r>
      <w:r w:rsidR="008839D0">
        <w:t xml:space="preserve">1 место - </w:t>
      </w:r>
      <w:r w:rsidR="008B36EA">
        <w:t xml:space="preserve">директор филиала Александр Савченко, </w:t>
      </w:r>
      <w:r w:rsidR="008839D0">
        <w:t xml:space="preserve">2 место </w:t>
      </w:r>
      <w:r w:rsidR="00CD0CEB">
        <w:t>– инженер 1 категории отдела материально-технического снабжения</w:t>
      </w:r>
      <w:r w:rsidR="008839D0">
        <w:t xml:space="preserve"> </w:t>
      </w:r>
      <w:r w:rsidR="00CD0CEB">
        <w:t xml:space="preserve">Сергей </w:t>
      </w:r>
      <w:r w:rsidR="008B36EA">
        <w:t xml:space="preserve">Карпов, </w:t>
      </w:r>
      <w:r w:rsidR="008839D0">
        <w:t xml:space="preserve">3 место - </w:t>
      </w:r>
      <w:r w:rsidR="008B36EA">
        <w:t>заместитель начальника отдела материально-техн</w:t>
      </w:r>
      <w:r w:rsidR="00596E2C">
        <w:t>ического снабжения Давид Акопян.</w:t>
      </w:r>
    </w:p>
    <w:p w:rsidR="00596E2C" w:rsidRDefault="00B810F4" w:rsidP="00010F65">
      <w:pPr>
        <w:spacing w:after="0"/>
        <w:ind w:firstLine="708"/>
        <w:jc w:val="both"/>
      </w:pPr>
      <w:r>
        <w:t>Н</w:t>
      </w:r>
      <w:r w:rsidR="00596E2C">
        <w:t>астольн</w:t>
      </w:r>
      <w:r>
        <w:t>ый теннис</w:t>
      </w:r>
      <w:r w:rsidR="00CD4145">
        <w:t xml:space="preserve"> вызвал</w:t>
      </w:r>
      <w:r w:rsidR="005A71C0">
        <w:t xml:space="preserve"> наи</w:t>
      </w:r>
      <w:r w:rsidR="00596E2C">
        <w:t>больший интерес у сотрудников филиала.</w:t>
      </w:r>
      <w:r w:rsidR="005A71C0">
        <w:t xml:space="preserve"> Пары формировались жребием, </w:t>
      </w:r>
      <w:r w:rsidR="00BD4AA3">
        <w:t>т</w:t>
      </w:r>
      <w:r w:rsidR="0060665D">
        <w:t>ройку победителей среди женского пола составили</w:t>
      </w:r>
      <w:r w:rsidR="00E610EB">
        <w:t>:</w:t>
      </w:r>
      <w:r w:rsidR="0060665D">
        <w:t xml:space="preserve"> 1 место –</w:t>
      </w:r>
      <w:r w:rsidR="00695C3E">
        <w:t xml:space="preserve"> инженер отдела обработки документов и обеспечения учетных действий № 2</w:t>
      </w:r>
      <w:r w:rsidR="0060665D">
        <w:t xml:space="preserve"> </w:t>
      </w:r>
      <w:r w:rsidR="00255BB6">
        <w:t xml:space="preserve">Анна </w:t>
      </w:r>
      <w:r w:rsidR="0060665D">
        <w:t>Суханова, 2 место – и.о</w:t>
      </w:r>
      <w:r w:rsidR="00E610EB">
        <w:t>. и</w:t>
      </w:r>
      <w:r w:rsidR="0060665D">
        <w:t>нженера 1 категории</w:t>
      </w:r>
      <w:r w:rsidR="009F1B19">
        <w:t xml:space="preserve"> отдела контроля и анализа деятельности</w:t>
      </w:r>
      <w:r w:rsidR="0060665D">
        <w:t xml:space="preserve"> </w:t>
      </w:r>
      <w:r w:rsidR="00865071">
        <w:t>Дарья Кондратьева,</w:t>
      </w:r>
      <w:r w:rsidR="003C7816">
        <w:t xml:space="preserve"> 3 место </w:t>
      </w:r>
      <w:r w:rsidR="002551B8">
        <w:t>–</w:t>
      </w:r>
      <w:r w:rsidR="003C7816">
        <w:t xml:space="preserve"> </w:t>
      </w:r>
      <w:r w:rsidR="002551B8">
        <w:t xml:space="preserve">инженер 1 категории отдела ведения архива </w:t>
      </w:r>
      <w:r w:rsidR="00C9207E">
        <w:t>Елена Морозова, среди мужского пола соответственно - заместитель начальника отдела материально-технического снабжения Давид Акопян,</w:t>
      </w:r>
      <w:r w:rsidR="00C9207E" w:rsidRPr="00C9207E">
        <w:t xml:space="preserve"> </w:t>
      </w:r>
      <w:r w:rsidR="00C9207E">
        <w:t>директор филиала Александр Савченко,</w:t>
      </w:r>
      <w:r w:rsidR="00962205">
        <w:t xml:space="preserve"> </w:t>
      </w:r>
      <w:r w:rsidR="00091075">
        <w:t>водитель авто</w:t>
      </w:r>
      <w:r w:rsidR="00AD6FD6">
        <w:t>мобиля</w:t>
      </w:r>
      <w:r w:rsidR="00091075">
        <w:t xml:space="preserve"> </w:t>
      </w:r>
      <w:r w:rsidR="00962205">
        <w:t>Станислав Морозов.</w:t>
      </w:r>
    </w:p>
    <w:p w:rsidR="003E1094" w:rsidRPr="00FD2F40" w:rsidRDefault="00F37A10" w:rsidP="00010F65">
      <w:pPr>
        <w:spacing w:after="0"/>
        <w:ind w:firstLine="708"/>
        <w:jc w:val="both"/>
      </w:pPr>
      <w:r>
        <w:t xml:space="preserve">Соревнования </w:t>
      </w:r>
      <w:r w:rsidR="00CD0CEB">
        <w:t>по</w:t>
      </w:r>
      <w:r>
        <w:t xml:space="preserve"> волейбол</w:t>
      </w:r>
      <w:r w:rsidR="00CD0CEB">
        <w:t>у</w:t>
      </w:r>
      <w:r>
        <w:t xml:space="preserve"> прошли в 2 этапа</w:t>
      </w:r>
      <w:r w:rsidR="003142C9">
        <w:t>:</w:t>
      </w:r>
      <w:r>
        <w:t xml:space="preserve"> отдельно между собой со</w:t>
      </w:r>
      <w:r w:rsidR="003142C9">
        <w:t>ревновались предста</w:t>
      </w:r>
      <w:r w:rsidR="00190CEE">
        <w:t>вители женского и мужского полов.</w:t>
      </w:r>
      <w:r w:rsidR="009B0358">
        <w:t xml:space="preserve"> Среди же</w:t>
      </w:r>
      <w:r w:rsidR="00691BDF">
        <w:t xml:space="preserve">нского пола </w:t>
      </w:r>
      <w:r w:rsidR="009B0358">
        <w:t>победила…красота: девушки из обеих команд были</w:t>
      </w:r>
      <w:r w:rsidR="006828C8">
        <w:t xml:space="preserve"> одинаково активны и грациозны. А вот среди мужского пола</w:t>
      </w:r>
      <w:r w:rsidR="00FD2F40">
        <w:t xml:space="preserve"> битва между командами была профессионального уровня.</w:t>
      </w:r>
      <w:r w:rsidR="00ED2E86">
        <w:t xml:space="preserve"> Первенство отстояла команда в составе</w:t>
      </w:r>
      <w:r w:rsidR="00695C3E">
        <w:t xml:space="preserve"> </w:t>
      </w:r>
      <w:r w:rsidR="00ED2E86">
        <w:t>з</w:t>
      </w:r>
      <w:r w:rsidR="00BE0139">
        <w:t xml:space="preserve">аместителей директора филиала </w:t>
      </w:r>
      <w:r w:rsidR="00ED2E86">
        <w:t>Юрия Никишова и Левана Цатуряна, заместителя начальника отдела материально-технического снабжения Давида Акопяна,</w:t>
      </w:r>
      <w:r w:rsidR="00F45766">
        <w:t xml:space="preserve"> заместителя начальника о</w:t>
      </w:r>
      <w:r w:rsidR="004416E9">
        <w:t xml:space="preserve">тдела обеспечения ведения ЕГРН </w:t>
      </w:r>
      <w:r w:rsidR="00F45766">
        <w:t>Андрея Мироненко,</w:t>
      </w:r>
      <w:r w:rsidR="00DF73C4">
        <w:t xml:space="preserve"> </w:t>
      </w:r>
      <w:r w:rsidR="0097528D">
        <w:t>инженер</w:t>
      </w:r>
      <w:r w:rsidR="00A52822">
        <w:t>а</w:t>
      </w:r>
      <w:r w:rsidR="0097528D">
        <w:t xml:space="preserve"> отдела инфраструктуры пространственных данных </w:t>
      </w:r>
      <w:r w:rsidR="00DF73C4">
        <w:t>Дмитри</w:t>
      </w:r>
      <w:r w:rsidR="00A52822">
        <w:t>я</w:t>
      </w:r>
      <w:r w:rsidR="00DF73C4">
        <w:t xml:space="preserve"> Бачурин</w:t>
      </w:r>
      <w:r w:rsidR="00A52822">
        <w:t>а</w:t>
      </w:r>
      <w:r w:rsidR="00EB2F34">
        <w:t xml:space="preserve">, </w:t>
      </w:r>
      <w:r w:rsidR="00E7499A">
        <w:t>инженер</w:t>
      </w:r>
      <w:r w:rsidR="009C22D0">
        <w:t>а</w:t>
      </w:r>
      <w:r w:rsidR="00E7499A">
        <w:t xml:space="preserve"> по подготовке кадров 1 категории </w:t>
      </w:r>
      <w:r w:rsidR="009C22D0">
        <w:t xml:space="preserve"> отдела кадров </w:t>
      </w:r>
      <w:r w:rsidR="00D85019">
        <w:t>Серге</w:t>
      </w:r>
      <w:r w:rsidR="009C22D0">
        <w:t>я</w:t>
      </w:r>
      <w:r w:rsidR="00D85019">
        <w:t xml:space="preserve"> Ковалев</w:t>
      </w:r>
      <w:r w:rsidR="009C22D0">
        <w:t>а.</w:t>
      </w:r>
    </w:p>
    <w:p w:rsidR="00E714FC" w:rsidRDefault="00E714FC" w:rsidP="00010F65">
      <w:pPr>
        <w:spacing w:after="0"/>
        <w:ind w:firstLine="708"/>
        <w:jc w:val="both"/>
      </w:pPr>
    </w:p>
    <w:p w:rsidR="00EF61A6" w:rsidRDefault="00EF61A6" w:rsidP="00010F65">
      <w:pPr>
        <w:spacing w:after="0"/>
        <w:jc w:val="both"/>
      </w:pPr>
    </w:p>
    <w:sectPr w:rsidR="00EF61A6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2F78"/>
    <w:rsid w:val="00010F65"/>
    <w:rsid w:val="000241F9"/>
    <w:rsid w:val="000546DB"/>
    <w:rsid w:val="00070958"/>
    <w:rsid w:val="00091075"/>
    <w:rsid w:val="00190CEE"/>
    <w:rsid w:val="001C0887"/>
    <w:rsid w:val="002172ED"/>
    <w:rsid w:val="002551B8"/>
    <w:rsid w:val="00255BB6"/>
    <w:rsid w:val="00280BE5"/>
    <w:rsid w:val="002B12EA"/>
    <w:rsid w:val="003142C9"/>
    <w:rsid w:val="003C7816"/>
    <w:rsid w:val="003E1094"/>
    <w:rsid w:val="003F3B08"/>
    <w:rsid w:val="00430DB2"/>
    <w:rsid w:val="00434797"/>
    <w:rsid w:val="004416E9"/>
    <w:rsid w:val="00460A2F"/>
    <w:rsid w:val="00484073"/>
    <w:rsid w:val="005215DD"/>
    <w:rsid w:val="005604F2"/>
    <w:rsid w:val="00596E2C"/>
    <w:rsid w:val="005A71C0"/>
    <w:rsid w:val="0060665D"/>
    <w:rsid w:val="00611A47"/>
    <w:rsid w:val="00657958"/>
    <w:rsid w:val="006828C8"/>
    <w:rsid w:val="00691BDF"/>
    <w:rsid w:val="00695C3E"/>
    <w:rsid w:val="006A70EF"/>
    <w:rsid w:val="006E1971"/>
    <w:rsid w:val="006E7476"/>
    <w:rsid w:val="0073339E"/>
    <w:rsid w:val="007336D4"/>
    <w:rsid w:val="007643A7"/>
    <w:rsid w:val="007660F4"/>
    <w:rsid w:val="0079730B"/>
    <w:rsid w:val="007A410B"/>
    <w:rsid w:val="00864DAF"/>
    <w:rsid w:val="00865071"/>
    <w:rsid w:val="008839D0"/>
    <w:rsid w:val="008B36EA"/>
    <w:rsid w:val="00962205"/>
    <w:rsid w:val="0097528D"/>
    <w:rsid w:val="00993F46"/>
    <w:rsid w:val="009B0358"/>
    <w:rsid w:val="009C22D0"/>
    <w:rsid w:val="009D15F1"/>
    <w:rsid w:val="009F1B19"/>
    <w:rsid w:val="00A52822"/>
    <w:rsid w:val="00A64364"/>
    <w:rsid w:val="00A86635"/>
    <w:rsid w:val="00AB66B6"/>
    <w:rsid w:val="00AD6FD6"/>
    <w:rsid w:val="00B0049C"/>
    <w:rsid w:val="00B43033"/>
    <w:rsid w:val="00B810F4"/>
    <w:rsid w:val="00BD4AA3"/>
    <w:rsid w:val="00BE0139"/>
    <w:rsid w:val="00C73B66"/>
    <w:rsid w:val="00C9207E"/>
    <w:rsid w:val="00CB2AAC"/>
    <w:rsid w:val="00CC3212"/>
    <w:rsid w:val="00CD0CEB"/>
    <w:rsid w:val="00CD4145"/>
    <w:rsid w:val="00D44050"/>
    <w:rsid w:val="00D85019"/>
    <w:rsid w:val="00DF73C4"/>
    <w:rsid w:val="00E610EB"/>
    <w:rsid w:val="00E714FC"/>
    <w:rsid w:val="00E7499A"/>
    <w:rsid w:val="00E908F8"/>
    <w:rsid w:val="00EB2F34"/>
    <w:rsid w:val="00EC0025"/>
    <w:rsid w:val="00EC6C2F"/>
    <w:rsid w:val="00ED2E86"/>
    <w:rsid w:val="00ED2F78"/>
    <w:rsid w:val="00EE3324"/>
    <w:rsid w:val="00EF61A6"/>
    <w:rsid w:val="00F1739E"/>
    <w:rsid w:val="00F37A10"/>
    <w:rsid w:val="00F45766"/>
    <w:rsid w:val="00FB26E1"/>
    <w:rsid w:val="00FB4ECC"/>
    <w:rsid w:val="00FD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2018-05-10T07:23:00Z</dcterms:created>
  <dcterms:modified xsi:type="dcterms:W3CDTF">2018-05-10T07:23:00Z</dcterms:modified>
</cp:coreProperties>
</file>