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1" w:rsidRPr="007D2033" w:rsidRDefault="00751FEA" w:rsidP="00751FE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22581" w:rsidRPr="007D2033">
        <w:rPr>
          <w:rFonts w:ascii="Times New Roman" w:hAnsi="Times New Roman" w:cs="Times New Roman"/>
          <w:sz w:val="32"/>
          <w:szCs w:val="32"/>
        </w:rPr>
        <w:t>Администраци</w:t>
      </w:r>
      <w:r w:rsidR="00EF3631" w:rsidRPr="007D2033">
        <w:rPr>
          <w:rFonts w:ascii="Times New Roman" w:hAnsi="Times New Roman" w:cs="Times New Roman"/>
          <w:sz w:val="32"/>
          <w:szCs w:val="32"/>
        </w:rPr>
        <w:t>я</w:t>
      </w:r>
      <w:r w:rsidR="00D22581" w:rsidRPr="007D2033">
        <w:rPr>
          <w:rFonts w:ascii="Times New Roman" w:hAnsi="Times New Roman" w:cs="Times New Roman"/>
          <w:sz w:val="32"/>
          <w:szCs w:val="32"/>
        </w:rPr>
        <w:t xml:space="preserve"> Казанского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 w:rsidR="00D2258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459A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r w:rsidR="0029459A" w:rsidRPr="007D2033">
        <w:rPr>
          <w:rFonts w:ascii="Times New Roman" w:hAnsi="Times New Roman" w:cs="Times New Roman"/>
          <w:sz w:val="32"/>
          <w:szCs w:val="32"/>
        </w:rPr>
        <w:t xml:space="preserve">Казанского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бюджетного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br/>
        <w:t>прогноза Казанского сельского поселения на долгосрочный период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 w:rsid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.2016 г. по 1.</w:t>
      </w:r>
      <w:r w:rsid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.2016 г.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C3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D2033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A4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="007D2033" w:rsidRPr="008D59A8">
        <w:rPr>
          <w:rFonts w:ascii="Times New Roman" w:hAnsi="Times New Roman"/>
          <w:sz w:val="28"/>
          <w:szCs w:val="28"/>
        </w:rPr>
        <w:t>kazsp06059@yandex.ru</w:t>
      </w:r>
      <w:r w:rsidR="007D2033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346170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Казанская</w:t>
      </w:r>
      <w:proofErr w:type="gramEnd"/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ул.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Маяковского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 д.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Асташова Наталья Федоровна</w:t>
      </w:r>
    </w:p>
    <w:p w:rsidR="00E329C9" w:rsidRPr="00EF3631" w:rsidRDefault="00E329C9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29C9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641"/>
    <w:rsid w:val="001C3B08"/>
    <w:rsid w:val="001D3566"/>
    <w:rsid w:val="0029459A"/>
    <w:rsid w:val="0068767B"/>
    <w:rsid w:val="00751FEA"/>
    <w:rsid w:val="007D2033"/>
    <w:rsid w:val="00905641"/>
    <w:rsid w:val="00A01DBB"/>
    <w:rsid w:val="00BA4AC6"/>
    <w:rsid w:val="00D22581"/>
    <w:rsid w:val="00E329C9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rsid w:val="00905641"/>
    <w:rPr>
      <w:color w:val="8687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2017-02-14T05:41:00Z</cp:lastPrinted>
  <dcterms:created xsi:type="dcterms:W3CDTF">2017-02-14T05:41:00Z</dcterms:created>
  <dcterms:modified xsi:type="dcterms:W3CDTF">2017-02-14T06:50:00Z</dcterms:modified>
</cp:coreProperties>
</file>