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F34B4" w:rsidRPr="009F34B4" w:rsidRDefault="009F34B4" w:rsidP="009F34B4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/>
          <w14:ligatures w14:val="none"/>
        </w:rPr>
      </w:pPr>
      <w:r w:rsidRPr="009F34B4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/>
          <w14:ligatures w14:val="none"/>
        </w:rPr>
        <w:t>БЮЛЛЕТЕНЬ</w:t>
      </w:r>
    </w:p>
    <w:p w:rsidR="009F34B4" w:rsidRPr="009F34B4" w:rsidRDefault="009F34B4" w:rsidP="009F34B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kern w:val="0"/>
          <w:sz w:val="32"/>
          <w:szCs w:val="32"/>
          <w:lang w:eastAsia="ru-RU"/>
          <w14:ligatures w14:val="none"/>
        </w:rPr>
      </w:pPr>
      <w:r w:rsidRPr="009F34B4">
        <w:rPr>
          <w:rFonts w:ascii="Times New Roman" w:eastAsia="Times New Roman" w:hAnsi="Times New Roman" w:cs="Times New Roman"/>
          <w:b/>
          <w:bCs/>
          <w:color w:val="26282F"/>
          <w:kern w:val="0"/>
          <w:sz w:val="32"/>
          <w:szCs w:val="32"/>
          <w:lang w:eastAsia="ru-RU"/>
          <w14:ligatures w14:val="none"/>
        </w:rPr>
        <w:t>Официальный вестник</w:t>
      </w:r>
    </w:p>
    <w:p w:rsidR="009F34B4" w:rsidRPr="009F34B4" w:rsidRDefault="009F34B4" w:rsidP="009F34B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kern w:val="0"/>
          <w:sz w:val="32"/>
          <w:szCs w:val="32"/>
          <w:lang w:eastAsia="ru-RU"/>
          <w14:ligatures w14:val="none"/>
        </w:rPr>
      </w:pPr>
      <w:r w:rsidRPr="009F34B4">
        <w:rPr>
          <w:rFonts w:ascii="Times New Roman" w:eastAsia="Times New Roman" w:hAnsi="Times New Roman" w:cs="Times New Roman"/>
          <w:b/>
          <w:bCs/>
          <w:color w:val="26282F"/>
          <w:kern w:val="0"/>
          <w:sz w:val="32"/>
          <w:szCs w:val="32"/>
          <w:lang w:eastAsia="ru-RU"/>
          <w14:ligatures w14:val="none"/>
        </w:rPr>
        <w:t>Казанского сельского поселения</w:t>
      </w:r>
    </w:p>
    <w:tbl>
      <w:tblPr>
        <w:tblW w:w="10624" w:type="dxa"/>
        <w:tblInd w:w="-851" w:type="dxa"/>
        <w:tblLook w:val="04A0" w:firstRow="1" w:lastRow="0" w:firstColumn="1" w:lastColumn="0" w:noHBand="0" w:noVBand="1"/>
      </w:tblPr>
      <w:tblGrid>
        <w:gridCol w:w="6149"/>
        <w:gridCol w:w="4475"/>
      </w:tblGrid>
      <w:tr w:rsidR="009F34B4" w:rsidRPr="009F34B4" w:rsidTr="009F34B4">
        <w:trPr>
          <w:trHeight w:val="2094"/>
        </w:trPr>
        <w:tc>
          <w:tcPr>
            <w:tcW w:w="6149" w:type="dxa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Официальное периодическое печатное издание</w:t>
            </w:r>
          </w:p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Администрации Казанского сельского поселения</w:t>
            </w:r>
          </w:p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Верхнедонского района Ростовской области</w:t>
            </w:r>
          </w:p>
        </w:tc>
        <w:tc>
          <w:tcPr>
            <w:tcW w:w="4475" w:type="dxa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Издается с февраля 2013 года</w:t>
            </w:r>
          </w:p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(№ 21) 15 декабря 2022 года</w:t>
            </w:r>
          </w:p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gramStart"/>
            <w:r w:rsidRPr="009F34B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Выходит</w:t>
            </w:r>
            <w:proofErr w:type="gramEnd"/>
            <w:r w:rsidRPr="009F34B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2 раза в месяц</w:t>
            </w:r>
          </w:p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бесплатно</w:t>
            </w:r>
          </w:p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</w:tbl>
    <w:p w:rsidR="009F34B4" w:rsidRPr="009F34B4" w:rsidRDefault="009F34B4" w:rsidP="009F34B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F34B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РОССИЙСКАЯ ФЕДЕРАЦИЯ</w:t>
      </w:r>
    </w:p>
    <w:p w:rsidR="009F34B4" w:rsidRPr="009F34B4" w:rsidRDefault="009F34B4" w:rsidP="009F34B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F34B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РОСТОВСКАЯ ОБЛАСТЬ</w:t>
      </w:r>
    </w:p>
    <w:p w:rsidR="009F34B4" w:rsidRPr="009F34B4" w:rsidRDefault="009F34B4" w:rsidP="009F34B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F34B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МУНИЦИПАЛЬНОЕ ОБРАЗОВАНИЕ</w:t>
      </w:r>
    </w:p>
    <w:p w:rsidR="009F34B4" w:rsidRPr="009F34B4" w:rsidRDefault="009F34B4" w:rsidP="009F34B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F34B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«КАЗАНСКОЕ СЕЛЬСКОЕ ПОСЕЛЕНИЕ»</w:t>
      </w:r>
    </w:p>
    <w:p w:rsidR="009F34B4" w:rsidRPr="009F34B4" w:rsidRDefault="009F34B4" w:rsidP="009F34B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:rsidR="009F34B4" w:rsidRPr="009F34B4" w:rsidRDefault="009F34B4" w:rsidP="009F34B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F34B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АДМИНИСТРАЦИЯ КАЗАНСКОГО СЕЛЬСКОГО ПОСЕЛЕНИЯ</w:t>
      </w:r>
    </w:p>
    <w:p w:rsidR="009F34B4" w:rsidRPr="009F34B4" w:rsidRDefault="009F34B4" w:rsidP="009F34B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:rsidR="009F34B4" w:rsidRPr="009F34B4" w:rsidRDefault="009F34B4" w:rsidP="009F34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9F34B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ПОСТАНОВЛЕНИЕ</w:t>
      </w:r>
    </w:p>
    <w:p w:rsidR="009F34B4" w:rsidRPr="009F34B4" w:rsidRDefault="009F34B4" w:rsidP="009F34B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</w:pPr>
    </w:p>
    <w:p w:rsidR="009F34B4" w:rsidRPr="009F34B4" w:rsidRDefault="009F34B4" w:rsidP="009F34B4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9F34B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01.12.2022                                          №181                              ст. Казанская</w:t>
      </w:r>
    </w:p>
    <w:p w:rsidR="009F34B4" w:rsidRPr="009F34B4" w:rsidRDefault="009F34B4" w:rsidP="009F34B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:rsidR="009F34B4" w:rsidRPr="009F34B4" w:rsidRDefault="009F34B4" w:rsidP="009F34B4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F34B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 внесении изменений в</w:t>
      </w:r>
    </w:p>
    <w:p w:rsidR="009F34B4" w:rsidRPr="009F34B4" w:rsidRDefault="009F34B4" w:rsidP="009F34B4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F34B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постановление №254 от 26.12.18г</w:t>
      </w:r>
    </w:p>
    <w:p w:rsidR="009F34B4" w:rsidRPr="009F34B4" w:rsidRDefault="009F34B4" w:rsidP="009F34B4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F34B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«Об утверждении муниципальной программы</w:t>
      </w:r>
    </w:p>
    <w:p w:rsidR="009F34B4" w:rsidRPr="009F34B4" w:rsidRDefault="009F34B4" w:rsidP="009F34B4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F34B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Казанского сельского поселения </w:t>
      </w:r>
      <w:r w:rsidRPr="009F34B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«</w:t>
      </w:r>
      <w:r w:rsidRPr="009F34B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Обеспечение</w:t>
      </w:r>
    </w:p>
    <w:p w:rsidR="009F34B4" w:rsidRPr="009F34B4" w:rsidRDefault="009F34B4" w:rsidP="009F34B4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F34B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качественными жилищно-коммунальными </w:t>
      </w:r>
    </w:p>
    <w:p w:rsidR="009F34B4" w:rsidRPr="009F34B4" w:rsidRDefault="009F34B4" w:rsidP="009F34B4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F34B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услугами населения Казанского сельского </w:t>
      </w:r>
    </w:p>
    <w:p w:rsidR="009F34B4" w:rsidRPr="009F34B4" w:rsidRDefault="009F34B4" w:rsidP="009F34B4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F34B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поселения и благоустройство территории поселения</w:t>
      </w:r>
      <w:r w:rsidRPr="009F34B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»</w:t>
      </w:r>
    </w:p>
    <w:p w:rsidR="009F34B4" w:rsidRPr="009F34B4" w:rsidRDefault="009F34B4" w:rsidP="009F34B4">
      <w:pPr>
        <w:spacing w:after="0" w:line="276" w:lineRule="auto"/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</w:pPr>
    </w:p>
    <w:p w:rsidR="009F34B4" w:rsidRPr="009F34B4" w:rsidRDefault="009F34B4" w:rsidP="009F34B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F34B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На основании </w:t>
      </w:r>
      <w:r w:rsidRPr="009F34B4">
        <w:rPr>
          <w:rFonts w:ascii="Times New Roman" w:eastAsia="Times New Roman" w:hAnsi="Times New Roman" w:cs="Times New Roman"/>
          <w:color w:val="1D1B11"/>
          <w:kern w:val="0"/>
          <w:sz w:val="28"/>
          <w:szCs w:val="28"/>
          <w:lang w:eastAsia="ru-RU"/>
          <w14:ligatures w14:val="none"/>
        </w:rPr>
        <w:t xml:space="preserve">постановления </w:t>
      </w:r>
      <w:r w:rsidRPr="009F34B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Администрации Казанского сельского поселения от 05.09.2018 №168 «Об утверждении Порядка разработки, реализации и оценки эффективности муниципальных программ Казанского сельского поселения» </w:t>
      </w:r>
    </w:p>
    <w:p w:rsidR="009F34B4" w:rsidRPr="009F34B4" w:rsidRDefault="009F34B4" w:rsidP="009F34B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F34B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ПОСТАНОВЛЯЮ:</w:t>
      </w:r>
    </w:p>
    <w:p w:rsidR="009F34B4" w:rsidRPr="009F34B4" w:rsidRDefault="009F34B4" w:rsidP="009F34B4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14:ligatures w14:val="none"/>
        </w:rPr>
      </w:pPr>
      <w:r w:rsidRPr="009F34B4">
        <w:rPr>
          <w:rFonts w:ascii="Times New Roman" w:eastAsia="Calibri" w:hAnsi="Times New Roman" w:cs="Times New Roman"/>
          <w:sz w:val="28"/>
          <w:szCs w:val="28"/>
          <w14:ligatures w14:val="none"/>
        </w:rPr>
        <w:t>Муниципальную программу Казанского сельского поселения «</w:t>
      </w:r>
      <w:r w:rsidRPr="009F34B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Обеспечение качественными жилищно-коммунальными услугами населения Казанского сельского поселения и благоустройство территории поселения»</w:t>
      </w:r>
      <w:r w:rsidRPr="009F34B4">
        <w:rPr>
          <w:rFonts w:ascii="Times New Roman" w:eastAsia="Calibri" w:hAnsi="Times New Roman" w:cs="Times New Roman"/>
          <w:sz w:val="28"/>
          <w:szCs w:val="28"/>
          <w14:ligatures w14:val="none"/>
        </w:rPr>
        <w:t xml:space="preserve"> изложить в редакции согласно приложению. </w:t>
      </w:r>
    </w:p>
    <w:p w:rsidR="009F34B4" w:rsidRPr="009F34B4" w:rsidRDefault="009F34B4" w:rsidP="009F34B4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9F34B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Сектору экономики и финансов производить финансирование с учетом внесенных изменений.</w:t>
      </w:r>
    </w:p>
    <w:p w:rsidR="009F34B4" w:rsidRPr="009F34B4" w:rsidRDefault="009F34B4" w:rsidP="009F34B4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9F34B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Постановление вступает в силу со дня подписания и подлежит официальному опубликованию. </w:t>
      </w:r>
    </w:p>
    <w:p w:rsidR="009F34B4" w:rsidRPr="009F34B4" w:rsidRDefault="009F34B4" w:rsidP="009F34B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F34B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Контроль за выполнением постановления оставляю за собой.</w:t>
      </w:r>
    </w:p>
    <w:p w:rsidR="009F34B4" w:rsidRPr="009F34B4" w:rsidRDefault="009F34B4" w:rsidP="009F34B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</w:pPr>
    </w:p>
    <w:p w:rsidR="009F34B4" w:rsidRPr="009F34B4" w:rsidRDefault="009F34B4" w:rsidP="009F34B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</w:pPr>
    </w:p>
    <w:p w:rsidR="009F34B4" w:rsidRPr="009F34B4" w:rsidRDefault="009F34B4" w:rsidP="009F34B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</w:pPr>
    </w:p>
    <w:p w:rsidR="009F34B4" w:rsidRPr="009F34B4" w:rsidRDefault="009F34B4" w:rsidP="009F34B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</w:pPr>
    </w:p>
    <w:p w:rsidR="009F34B4" w:rsidRPr="009F34B4" w:rsidRDefault="009F34B4" w:rsidP="009F34B4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</w:pPr>
      <w:r w:rsidRPr="009F34B4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t>Глава администрации</w:t>
      </w:r>
    </w:p>
    <w:p w:rsidR="009F34B4" w:rsidRPr="009F34B4" w:rsidRDefault="009F34B4" w:rsidP="009F34B4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</w:pPr>
      <w:r w:rsidRPr="009F34B4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t xml:space="preserve">Казанского сельского поселения                                                  Л.А. </w:t>
      </w:r>
      <w:proofErr w:type="spellStart"/>
      <w:r w:rsidRPr="009F34B4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t>Самолаева</w:t>
      </w:r>
      <w:proofErr w:type="spellEnd"/>
    </w:p>
    <w:p w:rsidR="009F34B4" w:rsidRPr="009F34B4" w:rsidRDefault="009F34B4" w:rsidP="009F34B4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</w:pPr>
    </w:p>
    <w:p w:rsidR="009F34B4" w:rsidRPr="009F34B4" w:rsidRDefault="009F34B4" w:rsidP="009F34B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F34B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Постановление вносит </w:t>
      </w:r>
    </w:p>
    <w:p w:rsidR="009F34B4" w:rsidRPr="009F34B4" w:rsidRDefault="009F34B4" w:rsidP="009F34B4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9F34B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сектор экономики и финансов</w:t>
      </w:r>
    </w:p>
    <w:p w:rsidR="009F34B4" w:rsidRPr="009F34B4" w:rsidRDefault="009F34B4" w:rsidP="009F34B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</w:pPr>
    </w:p>
    <w:p w:rsidR="009F34B4" w:rsidRPr="009F34B4" w:rsidRDefault="009F34B4" w:rsidP="009F34B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</w:pPr>
    </w:p>
    <w:p w:rsidR="009F34B4" w:rsidRPr="009F34B4" w:rsidRDefault="009F34B4" w:rsidP="009F34B4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</w:pPr>
      <w:proofErr w:type="gramStart"/>
      <w:r w:rsidRPr="009F34B4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t>Приложение  к</w:t>
      </w:r>
      <w:proofErr w:type="gramEnd"/>
      <w:r w:rsidRPr="009F34B4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t> постановлению</w:t>
      </w:r>
    </w:p>
    <w:p w:rsidR="009F34B4" w:rsidRPr="009F34B4" w:rsidRDefault="009F34B4" w:rsidP="009F34B4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</w:pPr>
      <w:r w:rsidRPr="009F34B4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t>Администрации Казанского</w:t>
      </w:r>
    </w:p>
    <w:p w:rsidR="009F34B4" w:rsidRPr="009F34B4" w:rsidRDefault="009F34B4" w:rsidP="009F34B4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</w:pPr>
      <w:r w:rsidRPr="009F34B4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t>сельского поселения от 01.12 .2022 №181</w:t>
      </w:r>
    </w:p>
    <w:p w:rsidR="009F34B4" w:rsidRPr="009F34B4" w:rsidRDefault="009F34B4" w:rsidP="009F34B4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:rsidR="009F34B4" w:rsidRPr="009F34B4" w:rsidRDefault="009F34B4" w:rsidP="009F34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</w:pPr>
      <w:r w:rsidRPr="009F34B4"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  <w:t>Муниципальная программа</w:t>
      </w:r>
      <w:r w:rsidRPr="009F34B4"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  <w:br/>
        <w:t>Казанского сельского поселения «Обеспечение качественными</w:t>
      </w:r>
      <w:r w:rsidRPr="009F34B4"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  <w:br/>
        <w:t>жилищно-коммунальными услугами населения поселения и благоустройство территории поселения»</w:t>
      </w:r>
    </w:p>
    <w:p w:rsidR="009F34B4" w:rsidRPr="009F34B4" w:rsidRDefault="009F34B4" w:rsidP="009F34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</w:pPr>
    </w:p>
    <w:p w:rsidR="009F34B4" w:rsidRPr="009F34B4" w:rsidRDefault="009F34B4" w:rsidP="009F34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</w:pPr>
      <w:r w:rsidRPr="009F34B4"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  <w:t>ПАСПОРТ</w:t>
      </w:r>
    </w:p>
    <w:p w:rsidR="009F34B4" w:rsidRPr="009F34B4" w:rsidRDefault="009F34B4" w:rsidP="009F34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</w:pPr>
      <w:r w:rsidRPr="009F34B4"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  <w:t>муниципальной программы</w:t>
      </w:r>
      <w:r w:rsidRPr="009F34B4"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  <w:br/>
        <w:t>Казанского сельского поселения «Обеспечение качественными</w:t>
      </w:r>
      <w:r w:rsidRPr="009F34B4"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  <w:br/>
        <w:t>жилищно-коммунальными услугами населения Казанского сельского поселения и благоустройство территории поселения»</w:t>
      </w:r>
    </w:p>
    <w:p w:rsidR="009F34B4" w:rsidRPr="009F34B4" w:rsidRDefault="009F34B4" w:rsidP="009F34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</w:pPr>
    </w:p>
    <w:tbl>
      <w:tblPr>
        <w:tblW w:w="9789" w:type="dxa"/>
        <w:jc w:val="center"/>
        <w:tblLayout w:type="fixed"/>
        <w:tblLook w:val="00A0" w:firstRow="1" w:lastRow="0" w:firstColumn="1" w:lastColumn="0" w:noHBand="0" w:noVBand="0"/>
      </w:tblPr>
      <w:tblGrid>
        <w:gridCol w:w="2566"/>
        <w:gridCol w:w="269"/>
        <w:gridCol w:w="6954"/>
      </w:tblGrid>
      <w:tr w:rsidR="009F34B4" w:rsidRPr="009F34B4" w:rsidTr="0037786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  <w:t xml:space="preserve">Наименование Муниципальной программы 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  <w:t>Муниципальная программа Казанского сельского поселения «Обеспечение качественными жилищно-коммунальными услугами населения Казанского сельского поселения»</w:t>
            </w:r>
          </w:p>
          <w:p w:rsidR="009F34B4" w:rsidRPr="009F34B4" w:rsidRDefault="009F34B4" w:rsidP="009F34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  <w:t xml:space="preserve"> (далее – Муниципальная программа)</w:t>
            </w:r>
          </w:p>
        </w:tc>
      </w:tr>
      <w:tr w:rsidR="009F34B4" w:rsidRPr="009F34B4" w:rsidTr="0037786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  <w:t>Администрация Казанского сельского поселения</w:t>
            </w:r>
          </w:p>
        </w:tc>
      </w:tr>
      <w:tr w:rsidR="009F34B4" w:rsidRPr="009F34B4" w:rsidTr="0037786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  <w:t>Участники Муниципальной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34B4" w:rsidRPr="009F34B4" w:rsidRDefault="009F34B4" w:rsidP="009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  <w:t>нет</w:t>
            </w:r>
          </w:p>
        </w:tc>
      </w:tr>
      <w:tr w:rsidR="009F34B4" w:rsidRPr="009F34B4" w:rsidTr="0037786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  <w:t>Подпрограммы Муниципальной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34B4" w:rsidRPr="009F34B4" w:rsidRDefault="009F34B4" w:rsidP="009F34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  <w:t>1.</w:t>
            </w:r>
            <w:r w:rsidRPr="009F34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ligatures w14:val="none"/>
              </w:rPr>
              <w:t xml:space="preserve"> Создание условий для обеспечения качественными коммунальными услугами населения Казанского сельского поселения</w:t>
            </w:r>
            <w:r w:rsidRPr="009F3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  <w:t xml:space="preserve"> </w:t>
            </w:r>
          </w:p>
          <w:p w:rsidR="009F34B4" w:rsidRPr="009F34B4" w:rsidRDefault="009F34B4" w:rsidP="009F34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  <w:t>2.</w:t>
            </w:r>
            <w:r w:rsidRPr="009F34B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Благоустройство территории поселения</w:t>
            </w:r>
          </w:p>
          <w:p w:rsidR="009F34B4" w:rsidRPr="009F34B4" w:rsidRDefault="009F34B4" w:rsidP="009F34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9F34B4" w:rsidRPr="009F34B4" w:rsidTr="0037786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  <w:t>Программно-целевые инструменты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  <w:t>-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  <w:t>отсутствуют</w:t>
            </w:r>
          </w:p>
        </w:tc>
      </w:tr>
      <w:tr w:rsidR="009F34B4" w:rsidRPr="009F34B4" w:rsidTr="0037786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  <w:lastRenderedPageBreak/>
              <w:t>Цель</w:t>
            </w:r>
          </w:p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  <w:t>Муниципальной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  <w14:ligatures w14:val="none"/>
              </w:rPr>
            </w:pPr>
            <w:r w:rsidRPr="009F34B4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  <w14:ligatures w14:val="none"/>
              </w:rPr>
              <w:t>комплексное решение вопросов, связанных с организацией благоустройства территории поселения, обеспечением чистоты и порядка; повышение качества жизни населения на территории Казанского сельского поселения</w:t>
            </w:r>
          </w:p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  <w:t>повышение качества и надежности предоставления жилищно-коммунальных услуг населению поселения,</w:t>
            </w:r>
          </w:p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9F34B4" w:rsidRPr="009F34B4" w:rsidTr="0037786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  <w:t>Задачи</w:t>
            </w:r>
          </w:p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  <w:t>Муниципальной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34B4" w:rsidRPr="009F34B4" w:rsidRDefault="009F34B4" w:rsidP="009F34B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- </w:t>
            </w:r>
            <w:r w:rsidRPr="009F34B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стимулирование и развитие жилищно-коммунального хозяйства, повышение качества предоставляемых услуг;</w:t>
            </w:r>
          </w:p>
          <w:p w:rsidR="009F34B4" w:rsidRPr="009F34B4" w:rsidRDefault="009F34B4" w:rsidP="009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- совершенствование системы сбора и вывоза бытовых отходов и мусора;</w:t>
            </w:r>
          </w:p>
          <w:p w:rsidR="009F34B4" w:rsidRPr="009F34B4" w:rsidRDefault="009F34B4" w:rsidP="009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- создание комфортных условий проживания и массового отдыха жителей поселения, а также организация обустройства мест массового отдыха населения;</w:t>
            </w:r>
          </w:p>
          <w:p w:rsidR="009F34B4" w:rsidRPr="009F34B4" w:rsidRDefault="009F34B4" w:rsidP="009F34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- активизации работ по благоустройству территории поселения в границах населенных пунктов;</w:t>
            </w:r>
          </w:p>
          <w:p w:rsidR="009F34B4" w:rsidRPr="009F34B4" w:rsidRDefault="009F34B4" w:rsidP="009F34B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- развитие и поддержка инициатив жителей населенных пунктов по благоустройству санитарной очистке придомовых территорий, эффективное решение вопросов местного значения, отнесенных к компетенции муниципального образования «Казанское сельское поселение»;</w:t>
            </w:r>
          </w:p>
          <w:p w:rsidR="009F34B4" w:rsidRPr="009F34B4" w:rsidRDefault="009F34B4" w:rsidP="009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- организация взаимодействия между предприятиями, организациями и учреждениями при решении вопросов жилищно-коммунального хозяйства, благоустройства территории поселения;</w:t>
            </w:r>
          </w:p>
          <w:p w:rsidR="009F34B4" w:rsidRPr="009F34B4" w:rsidRDefault="009F34B4" w:rsidP="009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- обеспечение активного участия населения Казанского сельского поселения в улучшении внешнего благоустройства, озеленения и санитарного состояния каждого населенного пункта;</w:t>
            </w:r>
          </w:p>
          <w:p w:rsidR="009F34B4" w:rsidRPr="009F34B4" w:rsidRDefault="009F34B4" w:rsidP="009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- привлечение жителей поселения к участию в решении проблем благоустройства;</w:t>
            </w:r>
          </w:p>
          <w:p w:rsidR="009F34B4" w:rsidRPr="009F34B4" w:rsidRDefault="009F34B4" w:rsidP="009F34B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-создание условий для развития социальной инфраструктуры поселения;</w:t>
            </w:r>
          </w:p>
          <w:p w:rsidR="009F34B4" w:rsidRPr="009F34B4" w:rsidRDefault="009F34B4" w:rsidP="009F34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-повышение престижности проживания в сельской местности</w:t>
            </w: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  <w:p w:rsidR="009F34B4" w:rsidRPr="009F34B4" w:rsidRDefault="009F34B4" w:rsidP="009F34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9F34B4" w:rsidRPr="009F34B4" w:rsidTr="0037786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  <w:t>Целевые индикаторы и показатели Муниципальной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34B4" w:rsidRPr="009F34B4" w:rsidRDefault="009F34B4" w:rsidP="009F34B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Удовлетворенность населения уровнем внешнего </w:t>
            </w:r>
            <w:proofErr w:type="gramStart"/>
            <w:r w:rsidRPr="009F34B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благоустройства  и</w:t>
            </w:r>
            <w:proofErr w:type="gramEnd"/>
            <w:r w:rsidRPr="009F34B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санитарным содержанием населенных пунктов;</w:t>
            </w:r>
          </w:p>
          <w:p w:rsidR="009F34B4" w:rsidRPr="009F34B4" w:rsidRDefault="009F34B4" w:rsidP="009F34B4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  </w:t>
            </w: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Процент привлечения организаций к работам по благоустройству;</w:t>
            </w:r>
          </w:p>
          <w:p w:rsidR="009F34B4" w:rsidRPr="009F34B4" w:rsidRDefault="009F34B4" w:rsidP="009F34B4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Уровень обеспечения населения коммунальными услугами с сфере газоснабжения</w:t>
            </w:r>
          </w:p>
          <w:p w:rsidR="009F34B4" w:rsidRPr="009F34B4" w:rsidRDefault="009F34B4" w:rsidP="009F34B4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  <w14:ligatures w14:val="none"/>
              </w:rPr>
            </w:pPr>
            <w:r w:rsidRPr="009F34B4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  <w14:ligatures w14:val="none"/>
              </w:rPr>
              <w:lastRenderedPageBreak/>
              <w:t>Благоустройство территории поселения:</w:t>
            </w:r>
          </w:p>
          <w:p w:rsidR="009F34B4" w:rsidRPr="009F34B4" w:rsidRDefault="009F34B4" w:rsidP="009F34B4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  <w14:ligatures w14:val="none"/>
              </w:rPr>
            </w:pPr>
            <w:r w:rsidRPr="009F34B4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  <w14:ligatures w14:val="none"/>
              </w:rPr>
              <w:t>Содержание места для купания</w:t>
            </w:r>
          </w:p>
          <w:p w:rsidR="009F34B4" w:rsidRPr="009F34B4" w:rsidRDefault="009F34B4" w:rsidP="009F34B4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  <w14:ligatures w14:val="none"/>
              </w:rPr>
            </w:pPr>
            <w:r w:rsidRPr="009F34B4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  <w14:ligatures w14:val="none"/>
              </w:rPr>
              <w:t xml:space="preserve">Содержание и благоустройство памятников </w:t>
            </w:r>
          </w:p>
          <w:p w:rsidR="009F34B4" w:rsidRPr="009F34B4" w:rsidRDefault="009F34B4" w:rsidP="009F34B4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  <w14:ligatures w14:val="none"/>
              </w:rPr>
            </w:pPr>
            <w:r w:rsidRPr="009F34B4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  <w14:ligatures w14:val="none"/>
              </w:rPr>
              <w:t xml:space="preserve">Содержание парков и мест отдыха </w:t>
            </w:r>
          </w:p>
          <w:p w:rsidR="009F34B4" w:rsidRPr="009F34B4" w:rsidRDefault="009F34B4" w:rsidP="009F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Мероприятия по озеленению</w:t>
            </w:r>
          </w:p>
          <w:p w:rsidR="009F34B4" w:rsidRPr="009F34B4" w:rsidRDefault="009F34B4" w:rsidP="009F34B4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(содержание зелёных насаждений)</w:t>
            </w:r>
          </w:p>
          <w:p w:rsidR="009F34B4" w:rsidRPr="009F34B4" w:rsidRDefault="009F34B4" w:rsidP="009F34B4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  <w14:ligatures w14:val="none"/>
              </w:rPr>
            </w:pPr>
            <w:r w:rsidRPr="009F34B4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  <w14:ligatures w14:val="none"/>
              </w:rPr>
              <w:t>Благоустройство и содержание мест захоронения</w:t>
            </w:r>
          </w:p>
          <w:p w:rsidR="009F34B4" w:rsidRPr="009F34B4" w:rsidRDefault="009F34B4" w:rsidP="009F34B4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Мероприятия по надлежащему санитарному состоянию (общественные работы)</w:t>
            </w:r>
          </w:p>
          <w:p w:rsidR="009F34B4" w:rsidRPr="009F34B4" w:rsidRDefault="009F34B4" w:rsidP="009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Оформление права муниципальной собственности, землеустройства и землепользования</w:t>
            </w:r>
          </w:p>
        </w:tc>
      </w:tr>
      <w:tr w:rsidR="009F34B4" w:rsidRPr="009F34B4" w:rsidTr="0037786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34B4" w:rsidRPr="009F34B4" w:rsidRDefault="009F34B4" w:rsidP="009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  <w:lastRenderedPageBreak/>
              <w:t>Этапы и сроки</w:t>
            </w:r>
          </w:p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  <w:t>реализации Муниципальной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34B4" w:rsidRPr="009F34B4" w:rsidRDefault="009F34B4" w:rsidP="009F34B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  <w:t>срок реализации: 2019 - 2030 годы;</w:t>
            </w:r>
            <w:r w:rsidRPr="009F34B4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  <w14:ligatures w14:val="none"/>
              </w:rPr>
              <w:t xml:space="preserve"> </w:t>
            </w:r>
          </w:p>
          <w:p w:rsidR="009F34B4" w:rsidRPr="009F34B4" w:rsidRDefault="009F34B4" w:rsidP="009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  <w:t>Этапы реализации Муниципальной программы не выделяются.</w:t>
            </w:r>
          </w:p>
        </w:tc>
      </w:tr>
      <w:tr w:rsidR="009F34B4" w:rsidRPr="009F34B4" w:rsidTr="0037786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  <w:t>Ресурсное обеспечение Муниципальной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  <w:t>–</w:t>
            </w:r>
          </w:p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</w:p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34B4" w:rsidRPr="009F34B4" w:rsidRDefault="009F34B4" w:rsidP="009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9F34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  <w14:ligatures w14:val="none"/>
              </w:rPr>
              <w:t xml:space="preserve">общий объем финансирования муниципальной программы составляет 43784,0 тыс. рублей, </w:t>
            </w:r>
          </w:p>
          <w:p w:rsidR="009F34B4" w:rsidRPr="009F34B4" w:rsidRDefault="009F34B4" w:rsidP="009F34B4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  <w14:ligatures w14:val="none"/>
              </w:rPr>
              <w:t>в том числе:</w:t>
            </w:r>
          </w:p>
          <w:p w:rsidR="009F34B4" w:rsidRPr="009F34B4" w:rsidRDefault="009F34B4" w:rsidP="009F34B4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  <w14:ligatures w14:val="none"/>
              </w:rPr>
              <w:t>в 2019 году – 3685,3 тыс. рублей;</w:t>
            </w:r>
          </w:p>
          <w:p w:rsidR="009F34B4" w:rsidRPr="009F34B4" w:rsidRDefault="009F34B4" w:rsidP="009F34B4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  <w14:ligatures w14:val="none"/>
              </w:rPr>
              <w:t>в 2020 году – 19964,2 тыс. рублей;</w:t>
            </w:r>
          </w:p>
          <w:p w:rsidR="009F34B4" w:rsidRPr="009F34B4" w:rsidRDefault="009F34B4" w:rsidP="009F34B4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  <w14:ligatures w14:val="none"/>
              </w:rPr>
              <w:t>в 2021 году – 2532,2 тыс. рублей;</w:t>
            </w:r>
          </w:p>
          <w:p w:rsidR="009F34B4" w:rsidRPr="009F34B4" w:rsidRDefault="009F34B4" w:rsidP="009F34B4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  <w14:ligatures w14:val="none"/>
              </w:rPr>
              <w:t>в 2022 году – 2729,5 тыс. рублей;</w:t>
            </w:r>
          </w:p>
          <w:p w:rsidR="009F34B4" w:rsidRPr="009F34B4" w:rsidRDefault="009F34B4" w:rsidP="009F34B4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  <w14:ligatures w14:val="none"/>
              </w:rPr>
              <w:t>в 2023 году – 1096,7 тыс. рублей;</w:t>
            </w:r>
          </w:p>
          <w:p w:rsidR="009F34B4" w:rsidRPr="009F34B4" w:rsidRDefault="009F34B4" w:rsidP="009F34B4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  <w14:ligatures w14:val="none"/>
              </w:rPr>
              <w:t>в 2024 году – 757,3 тыс. рублей;</w:t>
            </w:r>
          </w:p>
          <w:p w:rsidR="009F34B4" w:rsidRPr="009F34B4" w:rsidRDefault="009F34B4" w:rsidP="009F34B4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  <w14:ligatures w14:val="none"/>
              </w:rPr>
              <w:t>в 2025 году – 2169,8 тыс. рублей;</w:t>
            </w:r>
          </w:p>
          <w:p w:rsidR="009F34B4" w:rsidRPr="009F34B4" w:rsidRDefault="009F34B4" w:rsidP="009F34B4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  <w14:ligatures w14:val="none"/>
              </w:rPr>
              <w:t>в 2026 году – 2169,8 тыс. рублей;</w:t>
            </w:r>
          </w:p>
          <w:p w:rsidR="009F34B4" w:rsidRPr="009F34B4" w:rsidRDefault="009F34B4" w:rsidP="009F34B4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  <w14:ligatures w14:val="none"/>
              </w:rPr>
              <w:t>в 2027 году – 2169,8 тыс. рублей;</w:t>
            </w:r>
          </w:p>
          <w:p w:rsidR="009F34B4" w:rsidRPr="009F34B4" w:rsidRDefault="009F34B4" w:rsidP="009F34B4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  <w14:ligatures w14:val="none"/>
              </w:rPr>
              <w:t>в 2028 году – 2169,8 тыс. рублей;</w:t>
            </w:r>
          </w:p>
          <w:p w:rsidR="009F34B4" w:rsidRPr="009F34B4" w:rsidRDefault="009F34B4" w:rsidP="009F34B4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  <w14:ligatures w14:val="none"/>
              </w:rPr>
              <w:t>в 2029 году – 2169,8 тыс. рублей;</w:t>
            </w:r>
          </w:p>
          <w:p w:rsidR="009F34B4" w:rsidRPr="009F34B4" w:rsidRDefault="009F34B4" w:rsidP="009F34B4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  <w14:ligatures w14:val="none"/>
              </w:rPr>
              <w:t>в 2030 году – 2169,8 тыс. рублей.</w:t>
            </w:r>
          </w:p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  <w:t>Средства местного бюджета, объемы финансирования и направления мероприятий муниципальной программы</w:t>
            </w:r>
          </w:p>
          <w:p w:rsidR="009F34B4" w:rsidRPr="009F34B4" w:rsidRDefault="009F34B4" w:rsidP="009F34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  <w:t>определяются нормативными правовыми актами Казанского сельского поселения</w:t>
            </w:r>
          </w:p>
          <w:p w:rsidR="009F34B4" w:rsidRPr="009F34B4" w:rsidRDefault="009F34B4" w:rsidP="009F34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9F34B4" w:rsidRPr="009F34B4" w:rsidTr="0037786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  <w:t>Ожидаемые результаты реализации Муниципальной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34B4" w:rsidRPr="009F34B4" w:rsidRDefault="009F34B4" w:rsidP="009F34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  <w:t>повышение удовлетворенности населения поселения уровнем жилищно-коммунального обслуживания;</w:t>
            </w:r>
          </w:p>
          <w:p w:rsidR="009F34B4" w:rsidRPr="009F34B4" w:rsidRDefault="009F34B4" w:rsidP="009F34B4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  <w14:ligatures w14:val="none"/>
              </w:rPr>
            </w:pPr>
            <w:r w:rsidRPr="009F34B4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  <w14:ligatures w14:val="none"/>
              </w:rPr>
              <w:t xml:space="preserve">Поддержание санитарных норм и эстетичного </w:t>
            </w:r>
            <w:proofErr w:type="gramStart"/>
            <w:r w:rsidRPr="009F34B4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  <w14:ligatures w14:val="none"/>
              </w:rPr>
              <w:t>вида  территории</w:t>
            </w:r>
            <w:proofErr w:type="gramEnd"/>
            <w:r w:rsidRPr="009F34B4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  <w14:ligatures w14:val="none"/>
              </w:rPr>
              <w:t xml:space="preserve"> поселения.</w:t>
            </w:r>
          </w:p>
          <w:p w:rsidR="009F34B4" w:rsidRPr="009F34B4" w:rsidRDefault="009F34B4" w:rsidP="009F34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Улучшение состояния зелёного фонда и улучшения </w:t>
            </w:r>
            <w:proofErr w:type="gramStart"/>
            <w:r w:rsidRPr="009F34B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качества  среды</w:t>
            </w:r>
            <w:proofErr w:type="gramEnd"/>
            <w:r w:rsidRPr="009F34B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для создания комфортных и безопасных условий проживания  жителей поселения.</w:t>
            </w:r>
          </w:p>
          <w:p w:rsidR="009F34B4" w:rsidRPr="009F34B4" w:rsidRDefault="009F34B4" w:rsidP="009F34B4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3C3C3C"/>
                <w:kern w:val="0"/>
                <w:sz w:val="27"/>
                <w:szCs w:val="27"/>
                <w:lang w:eastAsia="ru-RU"/>
                <w14:ligatures w14:val="none"/>
              </w:rPr>
            </w:pPr>
            <w:r w:rsidRPr="009F34B4">
              <w:rPr>
                <w:rFonts w:ascii="Arial" w:eastAsia="Times New Roman" w:hAnsi="Arial" w:cs="Arial"/>
                <w:color w:val="3C3C3C"/>
                <w:kern w:val="0"/>
                <w:sz w:val="27"/>
                <w:szCs w:val="27"/>
                <w:lang w:eastAsia="ru-RU"/>
                <w14:ligatures w14:val="none"/>
              </w:rPr>
              <w:t> </w:t>
            </w:r>
          </w:p>
          <w:p w:rsidR="009F34B4" w:rsidRPr="009F34B4" w:rsidRDefault="009F34B4" w:rsidP="009F34B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</w:p>
          <w:p w:rsidR="009F34B4" w:rsidRPr="009F34B4" w:rsidRDefault="009F34B4" w:rsidP="009F34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</w:p>
        </w:tc>
      </w:tr>
    </w:tbl>
    <w:p w:rsidR="009F34B4" w:rsidRPr="009F34B4" w:rsidRDefault="009F34B4" w:rsidP="009F34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9F34B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lastRenderedPageBreak/>
        <w:t>ПАСПОРТ</w:t>
      </w:r>
    </w:p>
    <w:p w:rsidR="009F34B4" w:rsidRPr="009F34B4" w:rsidRDefault="009F34B4" w:rsidP="009F34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9F34B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подпрограммы</w:t>
      </w:r>
      <w:r w:rsidRPr="009F34B4">
        <w:rPr>
          <w:rFonts w:ascii="Times New Roman" w:eastAsia="Times New Roman" w:hAnsi="Times New Roman" w:cs="Times New Roman"/>
          <w:iCs/>
          <w:color w:val="000000"/>
          <w:kern w:val="0"/>
          <w:sz w:val="28"/>
          <w:szCs w:val="28"/>
          <w:lang w:eastAsia="ru-RU"/>
          <w14:ligatures w14:val="none"/>
        </w:rPr>
        <w:t xml:space="preserve"> «</w:t>
      </w:r>
      <w:r w:rsidRPr="009F3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ligatures w14:val="none"/>
        </w:rPr>
        <w:t>Создание условий для обеспечения качественными коммунальными услугами населения Казанского сельского поселения»</w:t>
      </w:r>
    </w:p>
    <w:p w:rsidR="009F34B4" w:rsidRPr="009F34B4" w:rsidRDefault="009F34B4" w:rsidP="009F34B4">
      <w:pPr>
        <w:tabs>
          <w:tab w:val="left" w:pos="288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tbl>
      <w:tblPr>
        <w:tblW w:w="5000" w:type="pct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16"/>
        <w:gridCol w:w="816"/>
        <w:gridCol w:w="5523"/>
      </w:tblGrid>
      <w:tr w:rsidR="009F34B4" w:rsidRPr="009F34B4" w:rsidTr="00377869">
        <w:trPr>
          <w:trHeight w:val="240"/>
        </w:trPr>
        <w:tc>
          <w:tcPr>
            <w:tcW w:w="3335" w:type="dxa"/>
          </w:tcPr>
          <w:p w:rsidR="009F34B4" w:rsidRPr="009F34B4" w:rsidRDefault="009F34B4" w:rsidP="009F34B4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Наименование подпрограммы </w:t>
            </w:r>
          </w:p>
        </w:tc>
        <w:tc>
          <w:tcPr>
            <w:tcW w:w="889" w:type="dxa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–</w:t>
            </w:r>
          </w:p>
        </w:tc>
        <w:tc>
          <w:tcPr>
            <w:tcW w:w="6121" w:type="dxa"/>
          </w:tcPr>
          <w:p w:rsidR="009F34B4" w:rsidRPr="009F34B4" w:rsidRDefault="009F34B4" w:rsidP="009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ligatures w14:val="none"/>
              </w:rPr>
              <w:t>Создание условий для обеспечения качественными коммунальными услугами населения Казанского сельского поселения</w:t>
            </w:r>
          </w:p>
        </w:tc>
      </w:tr>
      <w:tr w:rsidR="009F34B4" w:rsidRPr="009F34B4" w:rsidTr="00377869">
        <w:trPr>
          <w:trHeight w:val="360"/>
        </w:trPr>
        <w:tc>
          <w:tcPr>
            <w:tcW w:w="3335" w:type="dxa"/>
          </w:tcPr>
          <w:p w:rsidR="009F34B4" w:rsidRPr="009F34B4" w:rsidRDefault="009F34B4" w:rsidP="009F34B4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:rsidR="009F34B4" w:rsidRPr="009F34B4" w:rsidRDefault="009F34B4" w:rsidP="009F34B4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Ответственный исполнитель подпрограммы</w:t>
            </w:r>
          </w:p>
        </w:tc>
        <w:tc>
          <w:tcPr>
            <w:tcW w:w="889" w:type="dxa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–</w:t>
            </w:r>
          </w:p>
        </w:tc>
        <w:tc>
          <w:tcPr>
            <w:tcW w:w="6121" w:type="dxa"/>
          </w:tcPr>
          <w:p w:rsidR="009F34B4" w:rsidRPr="009F34B4" w:rsidRDefault="009F34B4" w:rsidP="009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:rsidR="009F34B4" w:rsidRPr="009F34B4" w:rsidRDefault="009F34B4" w:rsidP="009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Администрация Казанского сельского поселения</w:t>
            </w:r>
          </w:p>
        </w:tc>
      </w:tr>
      <w:tr w:rsidR="009F34B4" w:rsidRPr="009F34B4" w:rsidTr="00377869">
        <w:trPr>
          <w:trHeight w:val="635"/>
        </w:trPr>
        <w:tc>
          <w:tcPr>
            <w:tcW w:w="3335" w:type="dxa"/>
          </w:tcPr>
          <w:p w:rsidR="009F34B4" w:rsidRPr="009F34B4" w:rsidRDefault="009F34B4" w:rsidP="009F34B4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:rsidR="009F34B4" w:rsidRPr="009F34B4" w:rsidRDefault="009F34B4" w:rsidP="009F34B4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Участники подпрограммы</w:t>
            </w:r>
          </w:p>
        </w:tc>
        <w:tc>
          <w:tcPr>
            <w:tcW w:w="889" w:type="dxa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–</w:t>
            </w:r>
          </w:p>
        </w:tc>
        <w:tc>
          <w:tcPr>
            <w:tcW w:w="6121" w:type="dxa"/>
          </w:tcPr>
          <w:p w:rsidR="009F34B4" w:rsidRPr="009F34B4" w:rsidRDefault="009F34B4" w:rsidP="009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:rsidR="009F34B4" w:rsidRPr="009F34B4" w:rsidRDefault="009F34B4" w:rsidP="009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Администрация Казанского сельского поселения</w:t>
            </w:r>
          </w:p>
        </w:tc>
      </w:tr>
      <w:tr w:rsidR="009F34B4" w:rsidRPr="009F34B4" w:rsidTr="00377869">
        <w:trPr>
          <w:trHeight w:val="240"/>
        </w:trPr>
        <w:tc>
          <w:tcPr>
            <w:tcW w:w="3335" w:type="dxa"/>
          </w:tcPr>
          <w:p w:rsidR="009F34B4" w:rsidRPr="009F34B4" w:rsidRDefault="009F34B4" w:rsidP="009F34B4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:rsidR="009F34B4" w:rsidRPr="009F34B4" w:rsidRDefault="009F34B4" w:rsidP="009F34B4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Программно-целевые инструменты подпрограммы</w:t>
            </w:r>
          </w:p>
        </w:tc>
        <w:tc>
          <w:tcPr>
            <w:tcW w:w="889" w:type="dxa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–</w:t>
            </w:r>
          </w:p>
        </w:tc>
        <w:tc>
          <w:tcPr>
            <w:tcW w:w="6121" w:type="dxa"/>
          </w:tcPr>
          <w:p w:rsidR="009F34B4" w:rsidRPr="009F34B4" w:rsidRDefault="009F34B4" w:rsidP="009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:rsidR="009F34B4" w:rsidRPr="009F34B4" w:rsidRDefault="009F34B4" w:rsidP="009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отсутствуют</w:t>
            </w:r>
          </w:p>
        </w:tc>
      </w:tr>
      <w:tr w:rsidR="009F34B4" w:rsidRPr="009F34B4" w:rsidTr="00377869">
        <w:trPr>
          <w:trHeight w:val="702"/>
        </w:trPr>
        <w:tc>
          <w:tcPr>
            <w:tcW w:w="3335" w:type="dxa"/>
          </w:tcPr>
          <w:p w:rsidR="009F34B4" w:rsidRPr="009F34B4" w:rsidRDefault="009F34B4" w:rsidP="009F34B4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:rsidR="009F34B4" w:rsidRPr="009F34B4" w:rsidRDefault="009F34B4" w:rsidP="009F34B4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Цели подпрограммы</w:t>
            </w:r>
          </w:p>
        </w:tc>
        <w:tc>
          <w:tcPr>
            <w:tcW w:w="889" w:type="dxa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–</w:t>
            </w:r>
          </w:p>
        </w:tc>
        <w:tc>
          <w:tcPr>
            <w:tcW w:w="6121" w:type="dxa"/>
          </w:tcPr>
          <w:p w:rsidR="009F34B4" w:rsidRPr="009F34B4" w:rsidRDefault="009F34B4" w:rsidP="009F34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highlight w:val="red"/>
                <w:lang w:eastAsia="ru-RU"/>
                <w14:ligatures w14:val="none"/>
              </w:rPr>
            </w:pPr>
          </w:p>
          <w:p w:rsidR="009F34B4" w:rsidRPr="009F34B4" w:rsidRDefault="009F34B4" w:rsidP="009F34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red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  <w:t>повышение качества и надежности предоставления коммунальных услуг населению</w:t>
            </w:r>
          </w:p>
        </w:tc>
      </w:tr>
      <w:tr w:rsidR="009F34B4" w:rsidRPr="009F34B4" w:rsidTr="00377869">
        <w:trPr>
          <w:trHeight w:val="240"/>
        </w:trPr>
        <w:tc>
          <w:tcPr>
            <w:tcW w:w="3335" w:type="dxa"/>
          </w:tcPr>
          <w:p w:rsidR="009F34B4" w:rsidRPr="009F34B4" w:rsidRDefault="009F34B4" w:rsidP="009F34B4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:rsidR="009F34B4" w:rsidRPr="009F34B4" w:rsidRDefault="009F34B4" w:rsidP="009F34B4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Задачи подпрограммы</w:t>
            </w:r>
          </w:p>
        </w:tc>
        <w:tc>
          <w:tcPr>
            <w:tcW w:w="889" w:type="dxa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–</w:t>
            </w:r>
          </w:p>
        </w:tc>
        <w:tc>
          <w:tcPr>
            <w:tcW w:w="6121" w:type="dxa"/>
          </w:tcPr>
          <w:p w:rsidR="009F34B4" w:rsidRPr="009F34B4" w:rsidRDefault="009F34B4" w:rsidP="009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:rsidR="009F34B4" w:rsidRPr="009F34B4" w:rsidRDefault="009F34B4" w:rsidP="009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-Поддержка инфраструктурного обустройства территории Казанского сельского поселения </w:t>
            </w:r>
          </w:p>
          <w:p w:rsidR="009F34B4" w:rsidRPr="009F34B4" w:rsidRDefault="009F34B4" w:rsidP="009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-</w:t>
            </w:r>
            <w:r w:rsidRPr="009F3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  <w:t xml:space="preserve"> Повышение качества водоснабжения</w:t>
            </w:r>
          </w:p>
          <w:p w:rsidR="009F34B4" w:rsidRPr="009F34B4" w:rsidRDefault="009F34B4" w:rsidP="009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red"/>
                <w:lang w:eastAsia="ru-RU"/>
                <w14:ligatures w14:val="none"/>
              </w:rPr>
            </w:pPr>
          </w:p>
        </w:tc>
      </w:tr>
      <w:tr w:rsidR="009F34B4" w:rsidRPr="009F34B4" w:rsidTr="00377869">
        <w:trPr>
          <w:trHeight w:val="240"/>
        </w:trPr>
        <w:tc>
          <w:tcPr>
            <w:tcW w:w="3335" w:type="dxa"/>
          </w:tcPr>
          <w:p w:rsidR="009F34B4" w:rsidRPr="009F34B4" w:rsidRDefault="009F34B4" w:rsidP="009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Целевые индикаторы и показатели подпрограммы</w:t>
            </w:r>
          </w:p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889" w:type="dxa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–</w:t>
            </w:r>
          </w:p>
        </w:tc>
        <w:tc>
          <w:tcPr>
            <w:tcW w:w="6121" w:type="dxa"/>
          </w:tcPr>
          <w:p w:rsidR="009F34B4" w:rsidRPr="009F34B4" w:rsidRDefault="009F34B4" w:rsidP="009F34B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  <w:t>-доля газифицированных микрорайонов в ст. Казанской</w:t>
            </w:r>
          </w:p>
          <w:p w:rsidR="009F34B4" w:rsidRPr="009F34B4" w:rsidRDefault="009F34B4" w:rsidP="009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  <w:t>-доля водопроводных сетей, нуждающихся в замене;</w:t>
            </w:r>
          </w:p>
          <w:p w:rsidR="009F34B4" w:rsidRPr="009F34B4" w:rsidRDefault="009F34B4" w:rsidP="009F34B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red"/>
                <w:lang w:eastAsia="ru-RU"/>
                <w14:ligatures w14:val="none"/>
              </w:rPr>
            </w:pPr>
          </w:p>
        </w:tc>
      </w:tr>
      <w:tr w:rsidR="009F34B4" w:rsidRPr="009F34B4" w:rsidTr="00377869">
        <w:trPr>
          <w:trHeight w:val="240"/>
        </w:trPr>
        <w:tc>
          <w:tcPr>
            <w:tcW w:w="3335" w:type="dxa"/>
          </w:tcPr>
          <w:p w:rsidR="009F34B4" w:rsidRPr="009F34B4" w:rsidRDefault="009F34B4" w:rsidP="009F34B4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Этапы и сроки реализации подпрограммы </w:t>
            </w:r>
          </w:p>
          <w:p w:rsidR="009F34B4" w:rsidRPr="009F34B4" w:rsidRDefault="009F34B4" w:rsidP="009F34B4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889" w:type="dxa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    –</w:t>
            </w:r>
          </w:p>
        </w:tc>
        <w:tc>
          <w:tcPr>
            <w:tcW w:w="6121" w:type="dxa"/>
          </w:tcPr>
          <w:p w:rsidR="009F34B4" w:rsidRPr="009F34B4" w:rsidRDefault="009F34B4" w:rsidP="009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2019 – 2030 годы </w:t>
            </w:r>
          </w:p>
          <w:p w:rsidR="009F34B4" w:rsidRPr="009F34B4" w:rsidRDefault="009F34B4" w:rsidP="009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этапы реализации подпрограммы не выделяются.</w:t>
            </w:r>
          </w:p>
        </w:tc>
      </w:tr>
      <w:tr w:rsidR="009F34B4" w:rsidRPr="009F34B4" w:rsidTr="00377869">
        <w:trPr>
          <w:trHeight w:val="2711"/>
        </w:trPr>
        <w:tc>
          <w:tcPr>
            <w:tcW w:w="3335" w:type="dxa"/>
          </w:tcPr>
          <w:p w:rsidR="009F34B4" w:rsidRPr="009F34B4" w:rsidRDefault="009F34B4" w:rsidP="009F34B4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Ресурсное обеспечение подпрограммы</w:t>
            </w:r>
          </w:p>
          <w:p w:rsidR="009F34B4" w:rsidRPr="009F34B4" w:rsidRDefault="009F34B4" w:rsidP="009F34B4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889" w:type="dxa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–</w:t>
            </w:r>
          </w:p>
        </w:tc>
        <w:tc>
          <w:tcPr>
            <w:tcW w:w="6121" w:type="dxa"/>
          </w:tcPr>
          <w:p w:rsidR="009F34B4" w:rsidRPr="009F34B4" w:rsidRDefault="009F34B4" w:rsidP="009F34B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общий объем финансирования подпрограммы </w:t>
            </w:r>
            <w:r w:rsidRPr="009F34B4">
              <w:rPr>
                <w:rFonts w:ascii="Times New Roman" w:eastAsia="Times New Roman" w:hAnsi="Times New Roman" w:cs="Times New Roman"/>
                <w:color w:val="000000"/>
                <w:spacing w:val="-12"/>
                <w:kern w:val="0"/>
                <w:sz w:val="28"/>
                <w:szCs w:val="28"/>
                <w:lang w:eastAsia="ru-RU"/>
                <w14:ligatures w14:val="none"/>
              </w:rPr>
              <w:t xml:space="preserve">на 2019 – 2030 годы составляет 17091,1 </w:t>
            </w:r>
            <w:r w:rsidRPr="009F34B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тыс. </w:t>
            </w:r>
            <w:proofErr w:type="gramStart"/>
            <w:r w:rsidRPr="009F34B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рублей,  в</w:t>
            </w:r>
            <w:proofErr w:type="gramEnd"/>
            <w:r w:rsidRPr="009F34B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том числе по годам:</w:t>
            </w:r>
          </w:p>
          <w:p w:rsidR="009F34B4" w:rsidRPr="009F34B4" w:rsidRDefault="009F34B4" w:rsidP="009F34B4">
            <w:pPr>
              <w:suppressAutoHyphens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2019 год – 172,9 тыс. рублей</w:t>
            </w:r>
          </w:p>
          <w:p w:rsidR="009F34B4" w:rsidRPr="009F34B4" w:rsidRDefault="009F34B4" w:rsidP="009F34B4">
            <w:pPr>
              <w:suppressAutoHyphens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2020 год – 16326,9 тыс. рублей</w:t>
            </w:r>
          </w:p>
          <w:p w:rsidR="009F34B4" w:rsidRPr="009F34B4" w:rsidRDefault="009F34B4" w:rsidP="009F34B4">
            <w:pPr>
              <w:suppressAutoHyphens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2021 год – 185,6 тыс. рублей</w:t>
            </w:r>
          </w:p>
          <w:p w:rsidR="009F34B4" w:rsidRPr="009F34B4" w:rsidRDefault="009F34B4" w:rsidP="009F34B4">
            <w:pPr>
              <w:suppressAutoHyphens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2022 год – 225,7 тыс. рублей</w:t>
            </w:r>
          </w:p>
          <w:p w:rsidR="009F34B4" w:rsidRPr="009F34B4" w:rsidRDefault="009F34B4" w:rsidP="009F34B4">
            <w:pPr>
              <w:suppressAutoHyphens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2023 год – 0,0 тыс. рублей</w:t>
            </w:r>
          </w:p>
          <w:p w:rsidR="009F34B4" w:rsidRPr="009F34B4" w:rsidRDefault="009F34B4" w:rsidP="009F34B4">
            <w:pPr>
              <w:suppressAutoHyphens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2024 год – 0,0 тыс. рублей</w:t>
            </w:r>
          </w:p>
          <w:p w:rsidR="009F34B4" w:rsidRPr="009F34B4" w:rsidRDefault="009F34B4" w:rsidP="009F34B4">
            <w:pPr>
              <w:suppressAutoHyphens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lastRenderedPageBreak/>
              <w:t>2025 год – 30,0 тыс. рублей</w:t>
            </w:r>
          </w:p>
          <w:p w:rsidR="009F34B4" w:rsidRPr="009F34B4" w:rsidRDefault="009F34B4" w:rsidP="009F34B4">
            <w:pPr>
              <w:suppressAutoHyphens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2026 год – 30,0 тыс. рублей</w:t>
            </w:r>
          </w:p>
          <w:p w:rsidR="009F34B4" w:rsidRPr="009F34B4" w:rsidRDefault="009F34B4" w:rsidP="009F34B4">
            <w:pPr>
              <w:suppressAutoHyphens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2027 год – 30,0 тыс. рублей</w:t>
            </w:r>
          </w:p>
          <w:p w:rsidR="009F34B4" w:rsidRPr="009F34B4" w:rsidRDefault="009F34B4" w:rsidP="009F34B4">
            <w:pPr>
              <w:suppressAutoHyphens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2028 год – 30,0 тыс. рублей</w:t>
            </w:r>
          </w:p>
          <w:p w:rsidR="009F34B4" w:rsidRPr="009F34B4" w:rsidRDefault="009F34B4" w:rsidP="009F34B4">
            <w:pPr>
              <w:suppressAutoHyphens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2029 год – 30,0 тыс. рублей</w:t>
            </w:r>
          </w:p>
          <w:p w:rsidR="009F34B4" w:rsidRPr="009F34B4" w:rsidRDefault="009F34B4" w:rsidP="009F34B4">
            <w:pPr>
              <w:suppressAutoHyphens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2030 год – 30,0 тыс. рублей</w:t>
            </w:r>
          </w:p>
          <w:p w:rsidR="009F34B4" w:rsidRPr="009F34B4" w:rsidRDefault="009F34B4" w:rsidP="009F34B4">
            <w:pPr>
              <w:suppressAutoHyphens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:rsidR="009F34B4" w:rsidRPr="009F34B4" w:rsidRDefault="009F34B4" w:rsidP="009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за счет средств областного бюджета 15495,6 тыс. рублей;</w:t>
            </w:r>
          </w:p>
          <w:p w:rsidR="009F34B4" w:rsidRPr="009F34B4" w:rsidRDefault="009F34B4" w:rsidP="009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за счет безвозмездных </w:t>
            </w:r>
            <w:proofErr w:type="gramStart"/>
            <w:r w:rsidRPr="009F34B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поступлений  15495</w:t>
            </w:r>
            <w:proofErr w:type="gramEnd"/>
            <w:r w:rsidRPr="009F34B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,6 </w:t>
            </w:r>
            <w:proofErr w:type="spellStart"/>
            <w:r w:rsidRPr="009F34B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тыс.рублей</w:t>
            </w:r>
            <w:proofErr w:type="spellEnd"/>
            <w:r w:rsidRPr="009F34B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;</w:t>
            </w:r>
          </w:p>
          <w:p w:rsidR="009F34B4" w:rsidRPr="009F34B4" w:rsidRDefault="009F34B4" w:rsidP="009F34B4">
            <w:pPr>
              <w:suppressAutoHyphens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за счет средств муниципального </w:t>
            </w:r>
            <w:proofErr w:type="gramStart"/>
            <w:r w:rsidRPr="009F34B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района  0</w:t>
            </w:r>
            <w:proofErr w:type="gramEnd"/>
            <w:r w:rsidRPr="009F34B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,0 </w:t>
            </w:r>
            <w:proofErr w:type="spellStart"/>
            <w:r w:rsidRPr="009F34B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тыс.рублей</w:t>
            </w:r>
            <w:proofErr w:type="spellEnd"/>
            <w:r w:rsidRPr="009F34B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.</w:t>
            </w:r>
          </w:p>
          <w:p w:rsidR="009F34B4" w:rsidRPr="009F34B4" w:rsidRDefault="009F34B4" w:rsidP="009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9F34B4" w:rsidRPr="009F34B4" w:rsidTr="00377869">
        <w:trPr>
          <w:trHeight w:val="1278"/>
        </w:trPr>
        <w:tc>
          <w:tcPr>
            <w:tcW w:w="3335" w:type="dxa"/>
          </w:tcPr>
          <w:p w:rsidR="009F34B4" w:rsidRPr="009F34B4" w:rsidRDefault="009F34B4" w:rsidP="009F34B4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889" w:type="dxa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–</w:t>
            </w:r>
          </w:p>
        </w:tc>
        <w:tc>
          <w:tcPr>
            <w:tcW w:w="6121" w:type="dxa"/>
          </w:tcPr>
          <w:p w:rsidR="009F34B4" w:rsidRPr="009F34B4" w:rsidRDefault="009F34B4" w:rsidP="009F34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  <w:t>повышение удовлетворенности населения поселения уровнем коммунального обслуживания;</w:t>
            </w:r>
          </w:p>
          <w:p w:rsidR="009F34B4" w:rsidRPr="009F34B4" w:rsidRDefault="009F34B4" w:rsidP="009F34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highlight w:val="red"/>
                <w:lang w:eastAsia="ru-RU"/>
                <w14:ligatures w14:val="none"/>
              </w:rPr>
            </w:pPr>
          </w:p>
        </w:tc>
      </w:tr>
    </w:tbl>
    <w:p w:rsidR="009F34B4" w:rsidRPr="009F34B4" w:rsidRDefault="009F34B4" w:rsidP="009F34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</w:pPr>
    </w:p>
    <w:p w:rsidR="009F34B4" w:rsidRPr="009F34B4" w:rsidRDefault="009F34B4" w:rsidP="009F34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</w:pPr>
    </w:p>
    <w:p w:rsidR="009F34B4" w:rsidRPr="009F34B4" w:rsidRDefault="009F34B4" w:rsidP="009F34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9F34B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ПАСПОРТ</w:t>
      </w:r>
    </w:p>
    <w:p w:rsidR="009F34B4" w:rsidRPr="009F34B4" w:rsidRDefault="009F34B4" w:rsidP="009F34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9F34B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подпрограммы</w:t>
      </w:r>
      <w:r w:rsidRPr="009F34B4">
        <w:rPr>
          <w:rFonts w:ascii="Times New Roman" w:eastAsia="Times New Roman" w:hAnsi="Times New Roman" w:cs="Times New Roman"/>
          <w:iCs/>
          <w:color w:val="000000"/>
          <w:kern w:val="0"/>
          <w:sz w:val="28"/>
          <w:szCs w:val="28"/>
          <w:lang w:eastAsia="ru-RU"/>
          <w14:ligatures w14:val="none"/>
        </w:rPr>
        <w:t xml:space="preserve"> «</w:t>
      </w:r>
      <w:r w:rsidRPr="009F34B4">
        <w:rPr>
          <w:rFonts w:ascii="Times New Roman" w:eastAsia="Times New Roman" w:hAnsi="Times New Roman" w:cs="Times New Roman"/>
          <w:iCs/>
          <w:sz w:val="28"/>
          <w:szCs w:val="28"/>
          <w:lang w:eastAsia="ru-RU"/>
          <w14:ligatures w14:val="none"/>
        </w:rPr>
        <w:t>Благоустройство территории поселения</w:t>
      </w:r>
      <w:r w:rsidRPr="009F34B4">
        <w:rPr>
          <w:rFonts w:ascii="Times New Roman" w:eastAsia="Times New Roman" w:hAnsi="Times New Roman" w:cs="Times New Roman"/>
          <w:iCs/>
          <w:color w:val="000000"/>
          <w:kern w:val="0"/>
          <w:sz w:val="28"/>
          <w:szCs w:val="28"/>
          <w:lang w:eastAsia="ru-RU"/>
          <w14:ligatures w14:val="none"/>
        </w:rPr>
        <w:t>»</w:t>
      </w:r>
    </w:p>
    <w:p w:rsidR="009F34B4" w:rsidRPr="009F34B4" w:rsidRDefault="009F34B4" w:rsidP="009F34B4">
      <w:pPr>
        <w:tabs>
          <w:tab w:val="left" w:pos="288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tbl>
      <w:tblPr>
        <w:tblW w:w="5000" w:type="pct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16"/>
        <w:gridCol w:w="816"/>
        <w:gridCol w:w="5523"/>
      </w:tblGrid>
      <w:tr w:rsidR="009F34B4" w:rsidRPr="009F34B4" w:rsidTr="00377869">
        <w:trPr>
          <w:trHeight w:val="240"/>
        </w:trPr>
        <w:tc>
          <w:tcPr>
            <w:tcW w:w="3335" w:type="dxa"/>
          </w:tcPr>
          <w:p w:rsidR="009F34B4" w:rsidRPr="009F34B4" w:rsidRDefault="009F34B4" w:rsidP="009F34B4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Наименование подпрограммы </w:t>
            </w:r>
          </w:p>
        </w:tc>
        <w:tc>
          <w:tcPr>
            <w:tcW w:w="889" w:type="dxa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–</w:t>
            </w:r>
          </w:p>
        </w:tc>
        <w:tc>
          <w:tcPr>
            <w:tcW w:w="6121" w:type="dxa"/>
          </w:tcPr>
          <w:p w:rsidR="009F34B4" w:rsidRPr="009F34B4" w:rsidRDefault="009F34B4" w:rsidP="009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  <w:t>Благоустройство территории поселения</w:t>
            </w:r>
          </w:p>
        </w:tc>
      </w:tr>
      <w:tr w:rsidR="009F34B4" w:rsidRPr="009F34B4" w:rsidTr="00377869">
        <w:trPr>
          <w:trHeight w:val="360"/>
        </w:trPr>
        <w:tc>
          <w:tcPr>
            <w:tcW w:w="3335" w:type="dxa"/>
          </w:tcPr>
          <w:p w:rsidR="009F34B4" w:rsidRPr="009F34B4" w:rsidRDefault="009F34B4" w:rsidP="009F34B4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:rsidR="009F34B4" w:rsidRPr="009F34B4" w:rsidRDefault="009F34B4" w:rsidP="009F34B4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Ответственный исполнитель подпрограммы</w:t>
            </w:r>
          </w:p>
        </w:tc>
        <w:tc>
          <w:tcPr>
            <w:tcW w:w="889" w:type="dxa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–</w:t>
            </w:r>
          </w:p>
        </w:tc>
        <w:tc>
          <w:tcPr>
            <w:tcW w:w="6121" w:type="dxa"/>
          </w:tcPr>
          <w:p w:rsidR="009F34B4" w:rsidRPr="009F34B4" w:rsidRDefault="009F34B4" w:rsidP="009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:rsidR="009F34B4" w:rsidRPr="009F34B4" w:rsidRDefault="009F34B4" w:rsidP="009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Администрация Казанского сельского поселения</w:t>
            </w:r>
          </w:p>
        </w:tc>
      </w:tr>
      <w:tr w:rsidR="009F34B4" w:rsidRPr="009F34B4" w:rsidTr="00377869">
        <w:trPr>
          <w:trHeight w:val="635"/>
        </w:trPr>
        <w:tc>
          <w:tcPr>
            <w:tcW w:w="3335" w:type="dxa"/>
          </w:tcPr>
          <w:p w:rsidR="009F34B4" w:rsidRPr="009F34B4" w:rsidRDefault="009F34B4" w:rsidP="009F34B4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:rsidR="009F34B4" w:rsidRPr="009F34B4" w:rsidRDefault="009F34B4" w:rsidP="009F34B4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Участники подпрограммы</w:t>
            </w:r>
          </w:p>
        </w:tc>
        <w:tc>
          <w:tcPr>
            <w:tcW w:w="889" w:type="dxa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–</w:t>
            </w:r>
          </w:p>
        </w:tc>
        <w:tc>
          <w:tcPr>
            <w:tcW w:w="6121" w:type="dxa"/>
          </w:tcPr>
          <w:p w:rsidR="009F34B4" w:rsidRPr="009F34B4" w:rsidRDefault="009F34B4" w:rsidP="009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:rsidR="009F34B4" w:rsidRPr="009F34B4" w:rsidRDefault="009F34B4" w:rsidP="009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Администрация Казанского сельского поселения</w:t>
            </w:r>
          </w:p>
        </w:tc>
      </w:tr>
      <w:tr w:rsidR="009F34B4" w:rsidRPr="009F34B4" w:rsidTr="00377869">
        <w:trPr>
          <w:trHeight w:val="240"/>
        </w:trPr>
        <w:tc>
          <w:tcPr>
            <w:tcW w:w="3335" w:type="dxa"/>
          </w:tcPr>
          <w:p w:rsidR="009F34B4" w:rsidRPr="009F34B4" w:rsidRDefault="009F34B4" w:rsidP="009F34B4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:rsidR="009F34B4" w:rsidRPr="009F34B4" w:rsidRDefault="009F34B4" w:rsidP="009F34B4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Программно-целевые инструменты подпрограммы</w:t>
            </w:r>
          </w:p>
        </w:tc>
        <w:tc>
          <w:tcPr>
            <w:tcW w:w="889" w:type="dxa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–</w:t>
            </w:r>
          </w:p>
        </w:tc>
        <w:tc>
          <w:tcPr>
            <w:tcW w:w="6121" w:type="dxa"/>
          </w:tcPr>
          <w:p w:rsidR="009F34B4" w:rsidRPr="009F34B4" w:rsidRDefault="009F34B4" w:rsidP="009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:rsidR="009F34B4" w:rsidRPr="009F34B4" w:rsidRDefault="009F34B4" w:rsidP="009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отсутствуют</w:t>
            </w:r>
          </w:p>
        </w:tc>
      </w:tr>
      <w:tr w:rsidR="009F34B4" w:rsidRPr="009F34B4" w:rsidTr="00377869">
        <w:trPr>
          <w:trHeight w:val="702"/>
        </w:trPr>
        <w:tc>
          <w:tcPr>
            <w:tcW w:w="3335" w:type="dxa"/>
          </w:tcPr>
          <w:p w:rsidR="009F34B4" w:rsidRPr="009F34B4" w:rsidRDefault="009F34B4" w:rsidP="009F34B4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:rsidR="009F34B4" w:rsidRPr="009F34B4" w:rsidRDefault="009F34B4" w:rsidP="009F34B4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Цели подпрограммы</w:t>
            </w:r>
          </w:p>
        </w:tc>
        <w:tc>
          <w:tcPr>
            <w:tcW w:w="889" w:type="dxa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–</w:t>
            </w:r>
          </w:p>
        </w:tc>
        <w:tc>
          <w:tcPr>
            <w:tcW w:w="6121" w:type="dxa"/>
          </w:tcPr>
          <w:p w:rsidR="009F34B4" w:rsidRPr="009F34B4" w:rsidRDefault="009F34B4" w:rsidP="009F34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highlight w:val="yellow"/>
                <w:lang w:eastAsia="ru-RU"/>
                <w14:ligatures w14:val="none"/>
              </w:rPr>
            </w:pPr>
          </w:p>
          <w:p w:rsidR="009F34B4" w:rsidRPr="009F34B4" w:rsidRDefault="009F34B4" w:rsidP="009F34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Комплексное решение вопросов, связанных с организацией благоустройства, обеспечением чистоты и порядка; повышение качества жизни населения на территории Казанского сельского поселения</w:t>
            </w:r>
          </w:p>
        </w:tc>
      </w:tr>
      <w:tr w:rsidR="009F34B4" w:rsidRPr="009F34B4" w:rsidTr="00377869">
        <w:trPr>
          <w:trHeight w:val="240"/>
        </w:trPr>
        <w:tc>
          <w:tcPr>
            <w:tcW w:w="3335" w:type="dxa"/>
          </w:tcPr>
          <w:p w:rsidR="009F34B4" w:rsidRPr="009F34B4" w:rsidRDefault="009F34B4" w:rsidP="009F34B4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:rsidR="009F34B4" w:rsidRPr="009F34B4" w:rsidRDefault="009F34B4" w:rsidP="009F34B4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Задачи подпрограммы</w:t>
            </w:r>
          </w:p>
        </w:tc>
        <w:tc>
          <w:tcPr>
            <w:tcW w:w="889" w:type="dxa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6121" w:type="dxa"/>
          </w:tcPr>
          <w:p w:rsidR="009F34B4" w:rsidRPr="009F34B4" w:rsidRDefault="009F34B4" w:rsidP="009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Поддержание в надлежащем виде и улучшение санитарно-эпидемиологического состояния и благоустроенности населенных пунктов Казанского сельского поселения</w:t>
            </w:r>
          </w:p>
        </w:tc>
      </w:tr>
      <w:tr w:rsidR="009F34B4" w:rsidRPr="009F34B4" w:rsidTr="00377869">
        <w:trPr>
          <w:trHeight w:val="240"/>
        </w:trPr>
        <w:tc>
          <w:tcPr>
            <w:tcW w:w="3335" w:type="dxa"/>
          </w:tcPr>
          <w:p w:rsidR="009F34B4" w:rsidRPr="009F34B4" w:rsidRDefault="009F34B4" w:rsidP="009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lastRenderedPageBreak/>
              <w:t>Целевые индикаторы и показатели подпрограммы</w:t>
            </w:r>
          </w:p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889" w:type="dxa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6121" w:type="dxa"/>
          </w:tcPr>
          <w:p w:rsidR="009F34B4" w:rsidRPr="009F34B4" w:rsidRDefault="009F34B4" w:rsidP="009F34B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- Удовлетворенность населения уровнем внешнего благоустройства и санитарным содержанием населенных пунктов</w:t>
            </w:r>
          </w:p>
          <w:p w:rsidR="009F34B4" w:rsidRPr="009F34B4" w:rsidRDefault="009F34B4" w:rsidP="009F34B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- </w:t>
            </w: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Процент привлечения организаций к работам по благоустройству</w:t>
            </w:r>
          </w:p>
          <w:p w:rsidR="009F34B4" w:rsidRPr="009F34B4" w:rsidRDefault="009F34B4" w:rsidP="009F34B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- </w:t>
            </w:r>
            <w:r w:rsidRPr="009F34B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Доля благоустроенной территории (посадка, содержание и уход за объектами озеленения в сельском поселении) от общей площади</w:t>
            </w: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</w:p>
          <w:p w:rsidR="009F34B4" w:rsidRPr="009F34B4" w:rsidRDefault="009F34B4" w:rsidP="009F34B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- </w:t>
            </w:r>
            <w:r w:rsidRPr="009F34B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Доля содержания мест захоронений (кладбищ) от общего количества </w:t>
            </w:r>
          </w:p>
          <w:p w:rsidR="009F34B4" w:rsidRPr="009F34B4" w:rsidRDefault="009F34B4" w:rsidP="009F34B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- Доля очистки территорий от несанкционированных свалок;</w:t>
            </w:r>
          </w:p>
        </w:tc>
      </w:tr>
      <w:tr w:rsidR="009F34B4" w:rsidRPr="009F34B4" w:rsidTr="00377869">
        <w:trPr>
          <w:trHeight w:val="240"/>
        </w:trPr>
        <w:tc>
          <w:tcPr>
            <w:tcW w:w="3335" w:type="dxa"/>
          </w:tcPr>
          <w:p w:rsidR="009F34B4" w:rsidRPr="009F34B4" w:rsidRDefault="009F34B4" w:rsidP="009F34B4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Этапы и сроки реализации подпрограммы </w:t>
            </w:r>
          </w:p>
          <w:p w:rsidR="009F34B4" w:rsidRPr="009F34B4" w:rsidRDefault="009F34B4" w:rsidP="009F34B4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889" w:type="dxa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6121" w:type="dxa"/>
          </w:tcPr>
          <w:p w:rsidR="009F34B4" w:rsidRPr="009F34B4" w:rsidRDefault="009F34B4" w:rsidP="009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2019 – 2030 годы </w:t>
            </w:r>
          </w:p>
          <w:p w:rsidR="009F34B4" w:rsidRPr="009F34B4" w:rsidRDefault="009F34B4" w:rsidP="009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этапы реализации подпрограммы не выделяются.</w:t>
            </w:r>
          </w:p>
        </w:tc>
      </w:tr>
      <w:tr w:rsidR="009F34B4" w:rsidRPr="009F34B4" w:rsidTr="00377869">
        <w:trPr>
          <w:trHeight w:val="2711"/>
        </w:trPr>
        <w:tc>
          <w:tcPr>
            <w:tcW w:w="3335" w:type="dxa"/>
          </w:tcPr>
          <w:p w:rsidR="009F34B4" w:rsidRPr="009F34B4" w:rsidRDefault="009F34B4" w:rsidP="009F34B4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Ресурсное обеспечение подпрограммы</w:t>
            </w:r>
          </w:p>
          <w:p w:rsidR="009F34B4" w:rsidRPr="009F34B4" w:rsidRDefault="009F34B4" w:rsidP="009F34B4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889" w:type="dxa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6121" w:type="dxa"/>
          </w:tcPr>
          <w:p w:rsidR="009F34B4" w:rsidRPr="009F34B4" w:rsidRDefault="009F34B4" w:rsidP="009F34B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общий объем финансирования подпрограммы </w:t>
            </w:r>
            <w:r w:rsidRPr="009F34B4">
              <w:rPr>
                <w:rFonts w:ascii="Times New Roman" w:eastAsia="Times New Roman" w:hAnsi="Times New Roman" w:cs="Times New Roman"/>
                <w:color w:val="000000"/>
                <w:spacing w:val="-12"/>
                <w:kern w:val="0"/>
                <w:sz w:val="28"/>
                <w:szCs w:val="28"/>
                <w:lang w:eastAsia="ru-RU"/>
                <w14:ligatures w14:val="none"/>
              </w:rPr>
              <w:t xml:space="preserve">на 2019 – 2030 годы составляет 26692,9 </w:t>
            </w:r>
            <w:r w:rsidRPr="009F34B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тыс. рублей, в том числе по годам:</w:t>
            </w:r>
          </w:p>
          <w:p w:rsidR="009F34B4" w:rsidRPr="009F34B4" w:rsidRDefault="009F34B4" w:rsidP="009F34B4">
            <w:pPr>
              <w:suppressAutoHyphens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2019 год – 3512,4 тыс. рублей</w:t>
            </w:r>
          </w:p>
          <w:p w:rsidR="009F34B4" w:rsidRPr="009F34B4" w:rsidRDefault="009F34B4" w:rsidP="009F34B4">
            <w:pPr>
              <w:suppressAutoHyphens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2020 год – 3637,3 тыс. рублей</w:t>
            </w:r>
          </w:p>
          <w:p w:rsidR="009F34B4" w:rsidRPr="009F34B4" w:rsidRDefault="009F34B4" w:rsidP="009F34B4">
            <w:pPr>
              <w:suppressAutoHyphens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2021 год – 2346,6 тыс. рублей</w:t>
            </w:r>
          </w:p>
          <w:p w:rsidR="009F34B4" w:rsidRPr="009F34B4" w:rsidRDefault="009F34B4" w:rsidP="009F34B4">
            <w:pPr>
              <w:suppressAutoHyphens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2022 год – 2503,8 тыс. рублей</w:t>
            </w:r>
          </w:p>
          <w:p w:rsidR="009F34B4" w:rsidRPr="009F34B4" w:rsidRDefault="009F34B4" w:rsidP="009F34B4">
            <w:pPr>
              <w:suppressAutoHyphens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2023 год – 1096,7 тыс. рублей</w:t>
            </w:r>
          </w:p>
          <w:p w:rsidR="009F34B4" w:rsidRPr="009F34B4" w:rsidRDefault="009F34B4" w:rsidP="009F34B4">
            <w:pPr>
              <w:suppressAutoHyphens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2024 год – 757,3 тыс. рублей</w:t>
            </w:r>
          </w:p>
          <w:p w:rsidR="009F34B4" w:rsidRPr="009F34B4" w:rsidRDefault="009F34B4" w:rsidP="009F34B4">
            <w:pPr>
              <w:suppressAutoHyphens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2025 год – 2139,8 тыс. рублей</w:t>
            </w:r>
          </w:p>
          <w:p w:rsidR="009F34B4" w:rsidRPr="009F34B4" w:rsidRDefault="009F34B4" w:rsidP="009F34B4">
            <w:pPr>
              <w:suppressAutoHyphens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2026 год – 2139,8 тыс. рублей</w:t>
            </w:r>
          </w:p>
          <w:p w:rsidR="009F34B4" w:rsidRPr="009F34B4" w:rsidRDefault="009F34B4" w:rsidP="009F34B4">
            <w:pPr>
              <w:suppressAutoHyphens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2027 год – 2139,8 тыс. рублей</w:t>
            </w:r>
          </w:p>
          <w:p w:rsidR="009F34B4" w:rsidRPr="009F34B4" w:rsidRDefault="009F34B4" w:rsidP="009F34B4">
            <w:pPr>
              <w:suppressAutoHyphens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2028 год – 2139,8 тыс. рублей</w:t>
            </w:r>
          </w:p>
          <w:p w:rsidR="009F34B4" w:rsidRPr="009F34B4" w:rsidRDefault="009F34B4" w:rsidP="009F34B4">
            <w:pPr>
              <w:suppressAutoHyphens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2029 год – 2139,8 тыс. рублей</w:t>
            </w:r>
          </w:p>
          <w:p w:rsidR="009F34B4" w:rsidRPr="009F34B4" w:rsidRDefault="009F34B4" w:rsidP="009F34B4">
            <w:pPr>
              <w:suppressAutoHyphens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2030 год – 2139,8 тыс. рублей</w:t>
            </w:r>
          </w:p>
          <w:p w:rsidR="009F34B4" w:rsidRPr="009F34B4" w:rsidRDefault="009F34B4" w:rsidP="009F34B4">
            <w:pPr>
              <w:suppressAutoHyphens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:rsidR="009F34B4" w:rsidRPr="009F34B4" w:rsidRDefault="009F34B4" w:rsidP="009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за счет средств областного бюджета 0,0 тыс. рублей;</w:t>
            </w:r>
          </w:p>
          <w:p w:rsidR="009F34B4" w:rsidRPr="009F34B4" w:rsidRDefault="009F34B4" w:rsidP="009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за счет безвозмездных поступлений-</w:t>
            </w:r>
          </w:p>
          <w:p w:rsidR="009F34B4" w:rsidRPr="009F34B4" w:rsidRDefault="009F34B4" w:rsidP="009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2020 год-374,1 тыс. рублей;</w:t>
            </w:r>
          </w:p>
          <w:p w:rsidR="009F34B4" w:rsidRPr="009F34B4" w:rsidRDefault="009F34B4" w:rsidP="009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2021 год-249,6 тыс. рублей</w:t>
            </w:r>
          </w:p>
          <w:p w:rsidR="009F34B4" w:rsidRPr="009F34B4" w:rsidRDefault="009F34B4" w:rsidP="009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2022 год-318,9 тыс. руб.</w:t>
            </w:r>
          </w:p>
          <w:p w:rsidR="009F34B4" w:rsidRPr="009F34B4" w:rsidRDefault="009F34B4" w:rsidP="009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за счет средств муниципального </w:t>
            </w:r>
            <w:proofErr w:type="gramStart"/>
            <w:r w:rsidRPr="009F34B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района  2020</w:t>
            </w:r>
            <w:proofErr w:type="gramEnd"/>
            <w:r w:rsidRPr="009F34B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год-374,1 тыс. рублей;</w:t>
            </w:r>
          </w:p>
          <w:p w:rsidR="009F34B4" w:rsidRPr="009F34B4" w:rsidRDefault="009F34B4" w:rsidP="009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2021 год-249,6 тыс. рублей</w:t>
            </w:r>
          </w:p>
          <w:p w:rsidR="009F34B4" w:rsidRPr="009F34B4" w:rsidRDefault="009F34B4" w:rsidP="009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2022 год-318,9 тыс. руб.</w:t>
            </w:r>
          </w:p>
          <w:p w:rsidR="009F34B4" w:rsidRPr="009F34B4" w:rsidRDefault="009F34B4" w:rsidP="009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9F34B4" w:rsidRPr="009F34B4" w:rsidTr="00377869">
        <w:trPr>
          <w:trHeight w:val="1278"/>
        </w:trPr>
        <w:tc>
          <w:tcPr>
            <w:tcW w:w="3335" w:type="dxa"/>
          </w:tcPr>
          <w:p w:rsidR="009F34B4" w:rsidRPr="009F34B4" w:rsidRDefault="009F34B4" w:rsidP="009F34B4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889" w:type="dxa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6121" w:type="dxa"/>
          </w:tcPr>
          <w:p w:rsidR="009F34B4" w:rsidRPr="009F34B4" w:rsidRDefault="009F34B4" w:rsidP="009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улучшение эстетического и санитарного состояния территории Казанского сельского поселения, уровня содержания мест общего </w:t>
            </w:r>
            <w:proofErr w:type="gramStart"/>
            <w:r w:rsidRPr="009F34B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пользования,  мест</w:t>
            </w:r>
            <w:proofErr w:type="gramEnd"/>
            <w:r w:rsidRPr="009F34B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захоронений.</w:t>
            </w:r>
          </w:p>
        </w:tc>
      </w:tr>
    </w:tbl>
    <w:p w:rsidR="009F34B4" w:rsidRPr="009F34B4" w:rsidRDefault="009F34B4" w:rsidP="009F34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</w:pPr>
    </w:p>
    <w:p w:rsidR="009F34B4" w:rsidRPr="009F34B4" w:rsidRDefault="009F34B4" w:rsidP="009F34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</w:pPr>
      <w:r w:rsidRPr="009F34B4"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  <w:t>Приоритеты и цели</w:t>
      </w:r>
    </w:p>
    <w:p w:rsidR="009F34B4" w:rsidRPr="009F34B4" w:rsidRDefault="009F34B4" w:rsidP="009F34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</w:pPr>
      <w:proofErr w:type="gramStart"/>
      <w:r w:rsidRPr="009F34B4"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  <w:t>муниципальной  политики</w:t>
      </w:r>
      <w:proofErr w:type="gramEnd"/>
      <w:r w:rsidRPr="009F34B4"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  <w:t xml:space="preserve"> </w:t>
      </w:r>
      <w:r w:rsidRPr="009F34B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Казанского</w:t>
      </w:r>
      <w:r w:rsidRPr="009F34B4"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  <w:t xml:space="preserve"> сельского поселения</w:t>
      </w:r>
    </w:p>
    <w:p w:rsidR="009F34B4" w:rsidRPr="009F34B4" w:rsidRDefault="009F34B4" w:rsidP="009F34B4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14:ligatures w14:val="none"/>
        </w:rPr>
      </w:pPr>
    </w:p>
    <w:p w:rsidR="009F34B4" w:rsidRPr="009F34B4" w:rsidRDefault="009F34B4" w:rsidP="009F34B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</w:pPr>
      <w:r w:rsidRPr="009F34B4"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  <w:t xml:space="preserve">Основной целью </w:t>
      </w:r>
      <w:proofErr w:type="gramStart"/>
      <w:r w:rsidRPr="009F34B4"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  <w:t>муниципальной  политики</w:t>
      </w:r>
      <w:proofErr w:type="gramEnd"/>
      <w:r w:rsidRPr="009F34B4"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  <w:t xml:space="preserve"> </w:t>
      </w:r>
      <w:r w:rsidRPr="009F34B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Казанского</w:t>
      </w:r>
      <w:r w:rsidRPr="009F34B4"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  <w:t xml:space="preserve"> сельского поселения в жилищно-коммунальной сфере является повышение уровня внешнего благоустройства поселения. </w:t>
      </w:r>
    </w:p>
    <w:p w:rsidR="009F34B4" w:rsidRPr="009F34B4" w:rsidRDefault="009F34B4" w:rsidP="009F34B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</w:pPr>
      <w:r w:rsidRPr="009F34B4"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  <w:t>Указанные направления реализуются в соответствии с:</w:t>
      </w:r>
    </w:p>
    <w:p w:rsidR="009F34B4" w:rsidRPr="009F34B4" w:rsidRDefault="009F34B4" w:rsidP="009F34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</w:pPr>
      <w:r w:rsidRPr="009F34B4"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  <w:t>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 w:rsidR="009F34B4" w:rsidRPr="009F34B4" w:rsidRDefault="009F34B4" w:rsidP="009F34B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</w:pPr>
      <w:r w:rsidRPr="009F34B4"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  <w:t xml:space="preserve">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 1662-р; </w:t>
      </w:r>
    </w:p>
    <w:p w:rsidR="009F34B4" w:rsidRPr="009F34B4" w:rsidRDefault="009F34B4" w:rsidP="009F34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</w:pPr>
      <w:r w:rsidRPr="009F34B4"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  <w:t>Стратегией социально-экономического развития Южного федерального округа до 2020 года, утвержденной распоряжением Правительства Российской Федерации от 05.09.2011 № 1538-р;</w:t>
      </w:r>
    </w:p>
    <w:p w:rsidR="009F34B4" w:rsidRPr="009F34B4" w:rsidRDefault="009F34B4" w:rsidP="009F34B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</w:pPr>
      <w:r w:rsidRPr="009F34B4"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  <w:t>Стратегией социально-экономического развития Ростовской области на период до 2030 года;</w:t>
      </w:r>
    </w:p>
    <w:p w:rsidR="009F34B4" w:rsidRPr="009F34B4" w:rsidRDefault="009F34B4" w:rsidP="009F34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</w:pPr>
      <w:r w:rsidRPr="009F34B4"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  <w:t>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года».</w:t>
      </w:r>
    </w:p>
    <w:p w:rsidR="009F34B4" w:rsidRPr="009F34B4" w:rsidRDefault="009F34B4" w:rsidP="009F34B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</w:pPr>
      <w:r w:rsidRPr="009F34B4"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  <w:t xml:space="preserve">Сведения о показателях </w:t>
      </w:r>
      <w:proofErr w:type="gramStart"/>
      <w:r w:rsidRPr="009F34B4"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  <w:t>муниципальной  программы</w:t>
      </w:r>
      <w:proofErr w:type="gramEnd"/>
      <w:r w:rsidRPr="009F34B4"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  <w:t xml:space="preserve"> </w:t>
      </w:r>
      <w:r w:rsidRPr="009F34B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Казанского</w:t>
      </w:r>
      <w:r w:rsidRPr="009F34B4"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  <w:t xml:space="preserve"> сельского поселения «Обеспечение качественными жилищно-коммунальными услугами населения </w:t>
      </w:r>
      <w:r w:rsidRPr="009F34B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Казанского</w:t>
      </w:r>
      <w:r w:rsidRPr="009F34B4"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  <w:t xml:space="preserve"> сельского поселения», подпрограмм муниципальной программы </w:t>
      </w:r>
      <w:r w:rsidRPr="009F34B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Казанского</w:t>
      </w:r>
      <w:r w:rsidRPr="009F34B4"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  <w:t xml:space="preserve"> сельского поселения «Обеспечение качественными жилищно-коммунальными услугами населения </w:t>
      </w:r>
      <w:r w:rsidRPr="009F34B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Казанского</w:t>
      </w:r>
      <w:r w:rsidRPr="009F34B4"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  <w:t xml:space="preserve"> сельского поселения» и их значениях приведены в приложении № 1 к муниципальной  программе.</w:t>
      </w:r>
    </w:p>
    <w:p w:rsidR="009F34B4" w:rsidRPr="009F34B4" w:rsidRDefault="009F34B4" w:rsidP="009F34B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</w:pPr>
      <w:r w:rsidRPr="009F34B4"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  <w:t xml:space="preserve">Перечень подпрограмм, основных мероприятий </w:t>
      </w:r>
      <w:proofErr w:type="gramStart"/>
      <w:r w:rsidRPr="009F34B4"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  <w:t>муниципальной  программы</w:t>
      </w:r>
      <w:proofErr w:type="gramEnd"/>
      <w:r w:rsidRPr="009F34B4"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  <w:t xml:space="preserve"> </w:t>
      </w:r>
      <w:r w:rsidRPr="009F34B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Казанского</w:t>
      </w:r>
      <w:r w:rsidRPr="009F34B4"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  <w:t xml:space="preserve"> сельского поселения «Обеспечение качественными жилищно-коммунальными услугами населения </w:t>
      </w:r>
      <w:r w:rsidRPr="009F34B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Казанского</w:t>
      </w:r>
      <w:r w:rsidRPr="009F34B4"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  <w:t xml:space="preserve"> сельского поселения» приведен в приложении № 2 к муниципальной программе.</w:t>
      </w:r>
    </w:p>
    <w:p w:rsidR="009F34B4" w:rsidRPr="009F34B4" w:rsidRDefault="009F34B4" w:rsidP="009F34B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</w:pPr>
      <w:r w:rsidRPr="009F34B4"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  <w:t xml:space="preserve">Расходы местного бюджета на реализацию </w:t>
      </w:r>
      <w:proofErr w:type="gramStart"/>
      <w:r w:rsidRPr="009F34B4"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  <w:t>муниципальной  программы</w:t>
      </w:r>
      <w:proofErr w:type="gramEnd"/>
      <w:r w:rsidRPr="009F34B4"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  <w:t xml:space="preserve"> </w:t>
      </w:r>
      <w:r w:rsidRPr="009F34B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Казанского</w:t>
      </w:r>
      <w:r w:rsidRPr="009F34B4"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  <w:t xml:space="preserve"> сельского поселения «Обеспечение качественными жилищно-коммунальными услугами населения </w:t>
      </w:r>
      <w:r w:rsidRPr="009F34B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Казанского</w:t>
      </w:r>
      <w:r w:rsidRPr="009F34B4"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  <w:t xml:space="preserve"> сельского поселения» приведены в приложении № 3 к муниципальной  программе.</w:t>
      </w:r>
    </w:p>
    <w:p w:rsidR="009F34B4" w:rsidRPr="009F34B4" w:rsidRDefault="009F34B4" w:rsidP="009F34B4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  <w14:ligatures w14:val="none"/>
        </w:rPr>
      </w:pPr>
      <w:r w:rsidRPr="009F34B4"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  <w:lastRenderedPageBreak/>
        <w:t xml:space="preserve">Расходы на реализацию муниципальной программы </w:t>
      </w:r>
      <w:r w:rsidRPr="009F34B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Казанского</w:t>
      </w:r>
      <w:r w:rsidRPr="009F34B4"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  <w:t xml:space="preserve"> сельского поселения «Обеспечение качественными жилищно-коммунальными услугами населения </w:t>
      </w:r>
      <w:r w:rsidRPr="009F34B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Казанского</w:t>
      </w:r>
      <w:r w:rsidRPr="009F34B4"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  <w:t xml:space="preserve"> сельского поселения» приведены в приложении № 4 к муниципальной программе</w:t>
      </w:r>
      <w:r w:rsidRPr="009F34B4">
        <w:rPr>
          <w:rFonts w:ascii="Times New Roman" w:eastAsia="Times New Roman" w:hAnsi="Times New Roman" w:cs="Times New Roman"/>
          <w:sz w:val="20"/>
          <w:szCs w:val="20"/>
          <w:lang w:eastAsia="ru-RU"/>
          <w14:ligatures w14:val="none"/>
        </w:rPr>
        <w:t>.</w:t>
      </w:r>
    </w:p>
    <w:p w:rsidR="009F34B4" w:rsidRPr="009F34B4" w:rsidRDefault="009F34B4" w:rsidP="009F34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</w:pPr>
    </w:p>
    <w:p w:rsidR="009F34B4" w:rsidRPr="009F34B4" w:rsidRDefault="009F34B4" w:rsidP="009F34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</w:pPr>
    </w:p>
    <w:p w:rsidR="009F34B4" w:rsidRPr="009F34B4" w:rsidRDefault="009F34B4" w:rsidP="009F34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</w:pPr>
    </w:p>
    <w:p w:rsidR="009F34B4" w:rsidRPr="009F34B4" w:rsidRDefault="009F34B4" w:rsidP="009F34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</w:pPr>
    </w:p>
    <w:p w:rsidR="009F34B4" w:rsidRPr="009F34B4" w:rsidRDefault="009F34B4" w:rsidP="009F34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</w:pPr>
    </w:p>
    <w:p w:rsidR="009F34B4" w:rsidRPr="009F34B4" w:rsidRDefault="009F34B4" w:rsidP="009F34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</w:pPr>
    </w:p>
    <w:p w:rsidR="009F34B4" w:rsidRPr="009F34B4" w:rsidRDefault="009F34B4" w:rsidP="009F34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</w:pPr>
    </w:p>
    <w:p w:rsidR="009F34B4" w:rsidRPr="009F34B4" w:rsidRDefault="009F34B4" w:rsidP="009F34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</w:pPr>
    </w:p>
    <w:p w:rsidR="009F34B4" w:rsidRPr="009F34B4" w:rsidRDefault="009F34B4" w:rsidP="009F34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</w:pPr>
    </w:p>
    <w:p w:rsidR="009F34B4" w:rsidRPr="009F34B4" w:rsidRDefault="009F34B4" w:rsidP="009F34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</w:pPr>
    </w:p>
    <w:p w:rsidR="009F34B4" w:rsidRPr="009F34B4" w:rsidRDefault="009F34B4" w:rsidP="009F34B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  <w:sectPr w:rsidR="009F34B4" w:rsidRPr="009F34B4" w:rsidSect="009C7BB7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9F34B4" w:rsidRPr="009F34B4" w:rsidRDefault="009F34B4" w:rsidP="009F34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  <w14:ligatures w14:val="none"/>
        </w:rPr>
      </w:pPr>
      <w:r w:rsidRPr="009F34B4">
        <w:rPr>
          <w:rFonts w:ascii="Times New Roman" w:eastAsia="Times New Roman" w:hAnsi="Times New Roman" w:cs="Times New Roman"/>
          <w:sz w:val="20"/>
          <w:szCs w:val="20"/>
          <w:lang w:eastAsia="ru-RU"/>
          <w14:ligatures w14:val="none"/>
        </w:rPr>
        <w:lastRenderedPageBreak/>
        <w:t>»</w:t>
      </w:r>
    </w:p>
    <w:p w:rsidR="009F34B4" w:rsidRPr="009F34B4" w:rsidRDefault="009F34B4" w:rsidP="009F34B4">
      <w:pPr>
        <w:spacing w:after="0" w:line="235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</w:pPr>
      <w:r w:rsidRPr="009F34B4"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  <w:t>Приложение №1</w:t>
      </w:r>
    </w:p>
    <w:p w:rsidR="009F34B4" w:rsidRPr="009F34B4" w:rsidRDefault="009F34B4" w:rsidP="009F34B4">
      <w:pPr>
        <w:spacing w:after="0" w:line="235" w:lineRule="auto"/>
        <w:jc w:val="righ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F34B4"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  <w:t>к муниципальной программе</w:t>
      </w:r>
      <w:r w:rsidRPr="009F34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</w:p>
    <w:p w:rsidR="009F34B4" w:rsidRPr="009F34B4" w:rsidRDefault="009F34B4" w:rsidP="009F34B4">
      <w:pPr>
        <w:spacing w:after="0" w:line="235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</w:pPr>
      <w:r w:rsidRPr="009F34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Казанского</w:t>
      </w:r>
      <w:r w:rsidRPr="009F34B4"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  <w:t xml:space="preserve"> сельского поселения </w:t>
      </w:r>
    </w:p>
    <w:p w:rsidR="009F34B4" w:rsidRPr="009F34B4" w:rsidRDefault="009F34B4" w:rsidP="009F34B4">
      <w:pPr>
        <w:spacing w:after="0" w:line="235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</w:pPr>
      <w:r w:rsidRPr="009F34B4"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  <w:t xml:space="preserve">«Обеспечение качественными </w:t>
      </w:r>
    </w:p>
    <w:p w:rsidR="009F34B4" w:rsidRPr="009F34B4" w:rsidRDefault="009F34B4" w:rsidP="009F34B4">
      <w:pPr>
        <w:spacing w:after="0" w:line="235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</w:pPr>
      <w:r w:rsidRPr="009F34B4"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  <w:t>жилищно-коммунальными услугами</w:t>
      </w:r>
    </w:p>
    <w:p w:rsidR="009F34B4" w:rsidRPr="009F34B4" w:rsidRDefault="009F34B4" w:rsidP="009F34B4">
      <w:pPr>
        <w:spacing w:after="0" w:line="235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</w:pPr>
      <w:r w:rsidRPr="009F34B4"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  <w:t xml:space="preserve"> населения </w:t>
      </w:r>
      <w:r w:rsidRPr="009F34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Казанского</w:t>
      </w:r>
      <w:r w:rsidRPr="009F34B4"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  <w:t xml:space="preserve"> сельского поселения»</w:t>
      </w:r>
    </w:p>
    <w:p w:rsidR="009F34B4" w:rsidRPr="009F34B4" w:rsidRDefault="009F34B4" w:rsidP="009F34B4">
      <w:pPr>
        <w:spacing w:after="0" w:line="235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</w:pPr>
    </w:p>
    <w:p w:rsidR="009F34B4" w:rsidRPr="009F34B4" w:rsidRDefault="009F34B4" w:rsidP="009F34B4">
      <w:pPr>
        <w:spacing w:after="0" w:line="235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</w:pPr>
      <w:r w:rsidRPr="009F34B4"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  <w:t>СВЕДЕНИЯ</w:t>
      </w:r>
    </w:p>
    <w:p w:rsidR="009F34B4" w:rsidRPr="009F34B4" w:rsidRDefault="009F34B4" w:rsidP="009F34B4">
      <w:pPr>
        <w:spacing w:after="0" w:line="235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</w:pPr>
      <w:r w:rsidRPr="009F34B4"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  <w:t xml:space="preserve">о показателях муниципальной </w:t>
      </w:r>
      <w:proofErr w:type="gramStart"/>
      <w:r w:rsidRPr="009F34B4"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  <w:t>программы  «</w:t>
      </w:r>
      <w:proofErr w:type="gramEnd"/>
      <w:r w:rsidRPr="009F34B4"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  <w:t>Обеспечение качественными жилищно-коммунальными услугами населения Казанского сельского поселения и благоустройство территории поселения» подпрограмм муниципальной программы  и их значениях</w:t>
      </w:r>
    </w:p>
    <w:p w:rsidR="009F34B4" w:rsidRPr="009F34B4" w:rsidRDefault="009F34B4" w:rsidP="009F34B4">
      <w:pPr>
        <w:spacing w:after="0" w:line="235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  <w14:ligatures w14:val="none"/>
        </w:rPr>
      </w:pPr>
    </w:p>
    <w:tbl>
      <w:tblPr>
        <w:tblW w:w="4500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50"/>
        <w:gridCol w:w="1685"/>
        <w:gridCol w:w="891"/>
        <w:gridCol w:w="767"/>
        <w:gridCol w:w="767"/>
        <w:gridCol w:w="773"/>
        <w:gridCol w:w="780"/>
        <w:gridCol w:w="749"/>
        <w:gridCol w:w="768"/>
        <w:gridCol w:w="746"/>
        <w:gridCol w:w="789"/>
        <w:gridCol w:w="761"/>
        <w:gridCol w:w="773"/>
        <w:gridCol w:w="764"/>
        <w:gridCol w:w="771"/>
        <w:gridCol w:w="770"/>
      </w:tblGrid>
      <w:tr w:rsidR="009F34B4" w:rsidRPr="009F34B4" w:rsidTr="00377869">
        <w:trPr>
          <w:tblHeader/>
        </w:trPr>
        <w:tc>
          <w:tcPr>
            <w:tcW w:w="555" w:type="dxa"/>
            <w:vMerge w:val="restart"/>
          </w:tcPr>
          <w:p w:rsidR="009F34B4" w:rsidRPr="009F34B4" w:rsidRDefault="009F34B4" w:rsidP="009F34B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  <w:t>№ п/п</w:t>
            </w:r>
          </w:p>
        </w:tc>
        <w:tc>
          <w:tcPr>
            <w:tcW w:w="1702" w:type="dxa"/>
            <w:vMerge w:val="restart"/>
          </w:tcPr>
          <w:p w:rsidR="009F34B4" w:rsidRPr="009F34B4" w:rsidRDefault="009F34B4" w:rsidP="009F34B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  <w:t xml:space="preserve">Номер и наименование </w:t>
            </w:r>
          </w:p>
          <w:p w:rsidR="009F34B4" w:rsidRPr="009F34B4" w:rsidRDefault="009F34B4" w:rsidP="009F34B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  <w:t>показателя</w:t>
            </w:r>
          </w:p>
        </w:tc>
        <w:tc>
          <w:tcPr>
            <w:tcW w:w="900" w:type="dxa"/>
            <w:vMerge w:val="restart"/>
          </w:tcPr>
          <w:p w:rsidR="009F34B4" w:rsidRPr="009F34B4" w:rsidRDefault="009F34B4" w:rsidP="009F34B4">
            <w:pPr>
              <w:tabs>
                <w:tab w:val="left" w:pos="315"/>
                <w:tab w:val="center" w:pos="541"/>
              </w:tabs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Вид </w:t>
            </w:r>
            <w:proofErr w:type="gramStart"/>
            <w:r w:rsidRPr="009F34B4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/>
                <w14:ligatures w14:val="none"/>
              </w:rPr>
              <w:t>показа-теля</w:t>
            </w:r>
            <w:proofErr w:type="gramEnd"/>
          </w:p>
        </w:tc>
        <w:tc>
          <w:tcPr>
            <w:tcW w:w="773" w:type="dxa"/>
            <w:vMerge w:val="restart"/>
          </w:tcPr>
          <w:p w:rsidR="009F34B4" w:rsidRPr="009F34B4" w:rsidRDefault="009F34B4" w:rsidP="009F34B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  <w14:ligatures w14:val="none"/>
              </w:rPr>
              <w:t xml:space="preserve">Единица </w:t>
            </w:r>
            <w:proofErr w:type="spellStart"/>
            <w:r w:rsidRPr="009F34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  <w14:ligatures w14:val="none"/>
              </w:rPr>
              <w:t>измере-ния</w:t>
            </w:r>
            <w:proofErr w:type="spellEnd"/>
          </w:p>
        </w:tc>
        <w:tc>
          <w:tcPr>
            <w:tcW w:w="9285" w:type="dxa"/>
            <w:gridSpan w:val="12"/>
          </w:tcPr>
          <w:p w:rsidR="009F34B4" w:rsidRPr="009F34B4" w:rsidRDefault="009F34B4" w:rsidP="009F34B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  <w:t>Значение показателя</w:t>
            </w:r>
          </w:p>
        </w:tc>
      </w:tr>
      <w:tr w:rsidR="009F34B4" w:rsidRPr="009F34B4" w:rsidTr="00377869">
        <w:trPr>
          <w:tblHeader/>
        </w:trPr>
        <w:tc>
          <w:tcPr>
            <w:tcW w:w="555" w:type="dxa"/>
            <w:vMerge/>
          </w:tcPr>
          <w:p w:rsidR="009F34B4" w:rsidRPr="009F34B4" w:rsidRDefault="009F34B4" w:rsidP="009F34B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02" w:type="dxa"/>
            <w:vMerge/>
          </w:tcPr>
          <w:p w:rsidR="009F34B4" w:rsidRPr="009F34B4" w:rsidRDefault="009F34B4" w:rsidP="009F34B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00" w:type="dxa"/>
            <w:vMerge/>
          </w:tcPr>
          <w:p w:rsidR="009F34B4" w:rsidRPr="009F34B4" w:rsidRDefault="009F34B4" w:rsidP="009F34B4">
            <w:pPr>
              <w:tabs>
                <w:tab w:val="left" w:pos="315"/>
                <w:tab w:val="center" w:pos="541"/>
              </w:tabs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773" w:type="dxa"/>
            <w:vMerge/>
          </w:tcPr>
          <w:p w:rsidR="009F34B4" w:rsidRPr="009F34B4" w:rsidRDefault="009F34B4" w:rsidP="009F34B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773" w:type="dxa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2019</w:t>
            </w:r>
          </w:p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год</w:t>
            </w:r>
          </w:p>
        </w:tc>
        <w:tc>
          <w:tcPr>
            <w:tcW w:w="779" w:type="dxa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2020</w:t>
            </w:r>
          </w:p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год</w:t>
            </w:r>
          </w:p>
        </w:tc>
        <w:tc>
          <w:tcPr>
            <w:tcW w:w="787" w:type="dxa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2021</w:t>
            </w:r>
          </w:p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год</w:t>
            </w:r>
          </w:p>
        </w:tc>
        <w:tc>
          <w:tcPr>
            <w:tcW w:w="755" w:type="dxa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2022 </w:t>
            </w:r>
          </w:p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год</w:t>
            </w:r>
          </w:p>
        </w:tc>
        <w:tc>
          <w:tcPr>
            <w:tcW w:w="774" w:type="dxa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2023</w:t>
            </w:r>
          </w:p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год</w:t>
            </w:r>
          </w:p>
        </w:tc>
        <w:tc>
          <w:tcPr>
            <w:tcW w:w="752" w:type="dxa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2024 </w:t>
            </w:r>
          </w:p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год</w:t>
            </w:r>
          </w:p>
        </w:tc>
        <w:tc>
          <w:tcPr>
            <w:tcW w:w="796" w:type="dxa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2025 </w:t>
            </w:r>
          </w:p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год</w:t>
            </w:r>
          </w:p>
        </w:tc>
        <w:tc>
          <w:tcPr>
            <w:tcW w:w="767" w:type="dxa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2026 </w:t>
            </w:r>
          </w:p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год</w:t>
            </w:r>
          </w:p>
        </w:tc>
        <w:tc>
          <w:tcPr>
            <w:tcW w:w="779" w:type="dxa"/>
            <w:vAlign w:val="center"/>
          </w:tcPr>
          <w:p w:rsidR="009F34B4" w:rsidRPr="009F34B4" w:rsidRDefault="009F34B4" w:rsidP="009F34B4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2027 </w:t>
            </w:r>
          </w:p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год</w:t>
            </w:r>
          </w:p>
        </w:tc>
        <w:tc>
          <w:tcPr>
            <w:tcW w:w="770" w:type="dxa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2028</w:t>
            </w:r>
          </w:p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год</w:t>
            </w:r>
          </w:p>
        </w:tc>
        <w:tc>
          <w:tcPr>
            <w:tcW w:w="777" w:type="dxa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2029 </w:t>
            </w:r>
          </w:p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год</w:t>
            </w:r>
          </w:p>
        </w:tc>
        <w:tc>
          <w:tcPr>
            <w:tcW w:w="776" w:type="dxa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2030</w:t>
            </w:r>
          </w:p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год</w:t>
            </w:r>
          </w:p>
        </w:tc>
      </w:tr>
    </w:tbl>
    <w:p w:rsidR="009F34B4" w:rsidRPr="009F34B4" w:rsidRDefault="009F34B4" w:rsidP="009F34B4">
      <w:pPr>
        <w:spacing w:after="0" w:line="235" w:lineRule="auto"/>
        <w:rPr>
          <w:rFonts w:ascii="Times New Roman" w:eastAsia="Times New Roman" w:hAnsi="Times New Roman" w:cs="Times New Roman"/>
          <w:kern w:val="0"/>
          <w:sz w:val="2"/>
          <w:szCs w:val="2"/>
          <w:lang w:eastAsia="ru-RU"/>
          <w14:ligatures w14:val="none"/>
        </w:rPr>
      </w:pPr>
    </w:p>
    <w:tbl>
      <w:tblPr>
        <w:tblW w:w="4498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71"/>
        <w:gridCol w:w="1634"/>
        <w:gridCol w:w="890"/>
        <w:gridCol w:w="770"/>
        <w:gridCol w:w="769"/>
        <w:gridCol w:w="8"/>
        <w:gridCol w:w="761"/>
        <w:gridCol w:w="769"/>
        <w:gridCol w:w="769"/>
        <w:gridCol w:w="771"/>
        <w:gridCol w:w="769"/>
        <w:gridCol w:w="770"/>
        <w:gridCol w:w="769"/>
        <w:gridCol w:w="769"/>
        <w:gridCol w:w="770"/>
        <w:gridCol w:w="770"/>
        <w:gridCol w:w="769"/>
      </w:tblGrid>
      <w:tr w:rsidR="009F34B4" w:rsidRPr="009F34B4" w:rsidTr="00377869">
        <w:trPr>
          <w:tblHeader/>
        </w:trPr>
        <w:tc>
          <w:tcPr>
            <w:tcW w:w="574" w:type="dxa"/>
            <w:hideMark/>
          </w:tcPr>
          <w:p w:rsidR="009F34B4" w:rsidRPr="009F34B4" w:rsidRDefault="009F34B4" w:rsidP="009F34B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1648" w:type="dxa"/>
            <w:hideMark/>
          </w:tcPr>
          <w:p w:rsidR="009F34B4" w:rsidRPr="009F34B4" w:rsidRDefault="009F34B4" w:rsidP="009F34B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897" w:type="dxa"/>
          </w:tcPr>
          <w:p w:rsidR="009F34B4" w:rsidRPr="009F34B4" w:rsidRDefault="009F34B4" w:rsidP="009F34B4">
            <w:pPr>
              <w:tabs>
                <w:tab w:val="left" w:pos="315"/>
                <w:tab w:val="center" w:pos="541"/>
              </w:tabs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775" w:type="dxa"/>
            <w:hideMark/>
          </w:tcPr>
          <w:p w:rsidR="009F34B4" w:rsidRPr="009F34B4" w:rsidRDefault="009F34B4" w:rsidP="009F34B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776" w:type="dxa"/>
            <w:hideMark/>
          </w:tcPr>
          <w:p w:rsidR="009F34B4" w:rsidRPr="009F34B4" w:rsidRDefault="009F34B4" w:rsidP="009F34B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775" w:type="dxa"/>
            <w:gridSpan w:val="2"/>
            <w:hideMark/>
          </w:tcPr>
          <w:p w:rsidR="009F34B4" w:rsidRPr="009F34B4" w:rsidRDefault="009F34B4" w:rsidP="009F34B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776" w:type="dxa"/>
            <w:hideMark/>
          </w:tcPr>
          <w:p w:rsidR="009F34B4" w:rsidRPr="009F34B4" w:rsidRDefault="009F34B4" w:rsidP="009F34B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  <w:t>7</w:t>
            </w:r>
          </w:p>
        </w:tc>
        <w:tc>
          <w:tcPr>
            <w:tcW w:w="776" w:type="dxa"/>
            <w:hideMark/>
          </w:tcPr>
          <w:p w:rsidR="009F34B4" w:rsidRPr="009F34B4" w:rsidRDefault="009F34B4" w:rsidP="009F34B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  <w:t>8</w:t>
            </w:r>
          </w:p>
        </w:tc>
        <w:tc>
          <w:tcPr>
            <w:tcW w:w="778" w:type="dxa"/>
            <w:hideMark/>
          </w:tcPr>
          <w:p w:rsidR="009F34B4" w:rsidRPr="009F34B4" w:rsidRDefault="009F34B4" w:rsidP="009F34B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  <w:t>9</w:t>
            </w:r>
          </w:p>
        </w:tc>
        <w:tc>
          <w:tcPr>
            <w:tcW w:w="776" w:type="dxa"/>
            <w:hideMark/>
          </w:tcPr>
          <w:p w:rsidR="009F34B4" w:rsidRPr="009F34B4" w:rsidRDefault="009F34B4" w:rsidP="009F34B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  <w:t>10</w:t>
            </w:r>
          </w:p>
        </w:tc>
        <w:tc>
          <w:tcPr>
            <w:tcW w:w="777" w:type="dxa"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</w:t>
            </w:r>
          </w:p>
        </w:tc>
        <w:tc>
          <w:tcPr>
            <w:tcW w:w="776" w:type="dxa"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12</w:t>
            </w:r>
          </w:p>
        </w:tc>
        <w:tc>
          <w:tcPr>
            <w:tcW w:w="776" w:type="dxa"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13</w:t>
            </w:r>
          </w:p>
        </w:tc>
        <w:tc>
          <w:tcPr>
            <w:tcW w:w="777" w:type="dxa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14</w:t>
            </w:r>
          </w:p>
        </w:tc>
        <w:tc>
          <w:tcPr>
            <w:tcW w:w="777" w:type="dxa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15</w:t>
            </w:r>
          </w:p>
        </w:tc>
        <w:tc>
          <w:tcPr>
            <w:tcW w:w="776" w:type="dxa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16</w:t>
            </w:r>
          </w:p>
        </w:tc>
      </w:tr>
      <w:tr w:rsidR="009F34B4" w:rsidRPr="009F34B4" w:rsidTr="00377869">
        <w:trPr>
          <w:gridAfter w:val="16"/>
          <w:wAfter w:w="12636" w:type="dxa"/>
        </w:trPr>
        <w:tc>
          <w:tcPr>
            <w:tcW w:w="574" w:type="dxa"/>
          </w:tcPr>
          <w:p w:rsidR="009F34B4" w:rsidRPr="009F34B4" w:rsidRDefault="009F34B4" w:rsidP="009F34B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F34B4" w:rsidRPr="009F34B4" w:rsidTr="00377869">
        <w:tc>
          <w:tcPr>
            <w:tcW w:w="574" w:type="dxa"/>
          </w:tcPr>
          <w:p w:rsidR="009F34B4" w:rsidRPr="009F34B4" w:rsidRDefault="009F34B4" w:rsidP="009F34B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  <w14:ligatures w14:val="none"/>
              </w:rPr>
              <w:t>I</w:t>
            </w:r>
            <w:r w:rsidRPr="009F3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12636" w:type="dxa"/>
            <w:gridSpan w:val="16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  <w:t>Программа «Обеспечение качественными жилищно-коммунальными услугами населения Казанского сельского поселения и благоустройство территории поселения»</w:t>
            </w:r>
          </w:p>
        </w:tc>
      </w:tr>
      <w:tr w:rsidR="009F34B4" w:rsidRPr="009F34B4" w:rsidTr="00377869">
        <w:tc>
          <w:tcPr>
            <w:tcW w:w="574" w:type="dxa"/>
          </w:tcPr>
          <w:p w:rsidR="009F34B4" w:rsidRPr="009F34B4" w:rsidRDefault="009F34B4" w:rsidP="009F34B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  <w:t xml:space="preserve">1      </w:t>
            </w:r>
          </w:p>
        </w:tc>
        <w:tc>
          <w:tcPr>
            <w:tcW w:w="12636" w:type="dxa"/>
            <w:gridSpan w:val="16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Подпрограмма  «</w:t>
            </w:r>
            <w:proofErr w:type="gramEnd"/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Создание условий для обеспечения </w:t>
            </w:r>
            <w:r w:rsidRPr="009F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  <w:t>качественными жилищно-коммунальными услугами населения Казанского сельского поселения»</w:t>
            </w:r>
          </w:p>
        </w:tc>
      </w:tr>
      <w:tr w:rsidR="009F34B4" w:rsidRPr="009F34B4" w:rsidTr="00377869">
        <w:tc>
          <w:tcPr>
            <w:tcW w:w="574" w:type="dxa"/>
          </w:tcPr>
          <w:p w:rsidR="009F34B4" w:rsidRPr="009F34B4" w:rsidRDefault="009F34B4" w:rsidP="009F34B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  <w:t>1.1</w:t>
            </w:r>
          </w:p>
        </w:tc>
        <w:tc>
          <w:tcPr>
            <w:tcW w:w="1648" w:type="dxa"/>
          </w:tcPr>
          <w:p w:rsidR="009F34B4" w:rsidRPr="009F34B4" w:rsidRDefault="009F34B4" w:rsidP="009F34B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Доля газифицированных микрорайонов ст. Казанской</w:t>
            </w:r>
          </w:p>
        </w:tc>
        <w:tc>
          <w:tcPr>
            <w:tcW w:w="897" w:type="dxa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ведомственный</w:t>
            </w:r>
          </w:p>
        </w:tc>
        <w:tc>
          <w:tcPr>
            <w:tcW w:w="775" w:type="dxa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процентов</w:t>
            </w:r>
          </w:p>
        </w:tc>
        <w:tc>
          <w:tcPr>
            <w:tcW w:w="784" w:type="dxa"/>
            <w:gridSpan w:val="2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  <w:tc>
          <w:tcPr>
            <w:tcW w:w="767" w:type="dxa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776" w:type="dxa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776" w:type="dxa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778" w:type="dxa"/>
            <w:tcBorders>
              <w:top w:val="nil"/>
            </w:tcBorders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776" w:type="dxa"/>
            <w:tcBorders>
              <w:top w:val="nil"/>
            </w:tcBorders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777" w:type="dxa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776" w:type="dxa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776" w:type="dxa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777" w:type="dxa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777" w:type="dxa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776" w:type="dxa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</w:tr>
      <w:tr w:rsidR="009F34B4" w:rsidRPr="009F34B4" w:rsidTr="00377869">
        <w:tc>
          <w:tcPr>
            <w:tcW w:w="574" w:type="dxa"/>
          </w:tcPr>
          <w:p w:rsidR="009F34B4" w:rsidRPr="009F34B4" w:rsidRDefault="009F34B4" w:rsidP="009F34B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  <w:t>1.2.</w:t>
            </w:r>
          </w:p>
        </w:tc>
        <w:tc>
          <w:tcPr>
            <w:tcW w:w="1648" w:type="dxa"/>
          </w:tcPr>
          <w:p w:rsidR="009F34B4" w:rsidRPr="009F34B4" w:rsidRDefault="009F34B4" w:rsidP="009F34B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  <w:t>Доля водопроводных сетей, нуждающихся в замене</w:t>
            </w:r>
          </w:p>
        </w:tc>
        <w:tc>
          <w:tcPr>
            <w:tcW w:w="897" w:type="dxa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ведомственный</w:t>
            </w:r>
          </w:p>
        </w:tc>
        <w:tc>
          <w:tcPr>
            <w:tcW w:w="775" w:type="dxa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процентов</w:t>
            </w:r>
          </w:p>
        </w:tc>
        <w:tc>
          <w:tcPr>
            <w:tcW w:w="784" w:type="dxa"/>
            <w:gridSpan w:val="2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60</w:t>
            </w:r>
          </w:p>
        </w:tc>
        <w:tc>
          <w:tcPr>
            <w:tcW w:w="767" w:type="dxa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60</w:t>
            </w:r>
          </w:p>
        </w:tc>
        <w:tc>
          <w:tcPr>
            <w:tcW w:w="776" w:type="dxa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60</w:t>
            </w:r>
          </w:p>
        </w:tc>
        <w:tc>
          <w:tcPr>
            <w:tcW w:w="776" w:type="dxa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60</w:t>
            </w:r>
          </w:p>
        </w:tc>
        <w:tc>
          <w:tcPr>
            <w:tcW w:w="778" w:type="dxa"/>
            <w:tcBorders>
              <w:top w:val="nil"/>
            </w:tcBorders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</w:t>
            </w:r>
          </w:p>
        </w:tc>
        <w:tc>
          <w:tcPr>
            <w:tcW w:w="776" w:type="dxa"/>
            <w:tcBorders>
              <w:top w:val="nil"/>
            </w:tcBorders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</w:t>
            </w:r>
          </w:p>
        </w:tc>
        <w:tc>
          <w:tcPr>
            <w:tcW w:w="777" w:type="dxa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</w:t>
            </w:r>
          </w:p>
        </w:tc>
        <w:tc>
          <w:tcPr>
            <w:tcW w:w="776" w:type="dxa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</w:t>
            </w:r>
          </w:p>
        </w:tc>
        <w:tc>
          <w:tcPr>
            <w:tcW w:w="776" w:type="dxa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</w:t>
            </w:r>
          </w:p>
        </w:tc>
        <w:tc>
          <w:tcPr>
            <w:tcW w:w="777" w:type="dxa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</w:t>
            </w:r>
          </w:p>
        </w:tc>
        <w:tc>
          <w:tcPr>
            <w:tcW w:w="777" w:type="dxa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</w:t>
            </w:r>
          </w:p>
        </w:tc>
        <w:tc>
          <w:tcPr>
            <w:tcW w:w="776" w:type="dxa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</w:t>
            </w:r>
          </w:p>
        </w:tc>
      </w:tr>
      <w:tr w:rsidR="009F34B4" w:rsidRPr="009F34B4" w:rsidTr="00377869">
        <w:tc>
          <w:tcPr>
            <w:tcW w:w="574" w:type="dxa"/>
          </w:tcPr>
          <w:p w:rsidR="009F34B4" w:rsidRPr="009F34B4" w:rsidRDefault="009F34B4" w:rsidP="009F34B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  <w14:ligatures w14:val="none"/>
              </w:rPr>
              <w:t>II</w:t>
            </w:r>
          </w:p>
        </w:tc>
        <w:tc>
          <w:tcPr>
            <w:tcW w:w="12636" w:type="dxa"/>
            <w:gridSpan w:val="16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  <w:t>Подпрограмма «Благоустройство территории поселения»</w:t>
            </w:r>
          </w:p>
        </w:tc>
      </w:tr>
      <w:tr w:rsidR="009F34B4" w:rsidRPr="009F34B4" w:rsidTr="00377869">
        <w:tc>
          <w:tcPr>
            <w:tcW w:w="574" w:type="dxa"/>
          </w:tcPr>
          <w:p w:rsidR="009F34B4" w:rsidRPr="009F34B4" w:rsidRDefault="009F34B4" w:rsidP="009F34B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  <w:t>2.1.</w:t>
            </w:r>
          </w:p>
        </w:tc>
        <w:tc>
          <w:tcPr>
            <w:tcW w:w="1648" w:type="dxa"/>
          </w:tcPr>
          <w:p w:rsidR="009F34B4" w:rsidRPr="009F34B4" w:rsidRDefault="009F34B4" w:rsidP="009F34B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Удовлетворенность населения уровнем </w:t>
            </w: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внешнего благоустройства и санитарным содержанием населенных пунктов</w:t>
            </w:r>
          </w:p>
        </w:tc>
        <w:tc>
          <w:tcPr>
            <w:tcW w:w="897" w:type="dxa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ведомственный</w:t>
            </w:r>
          </w:p>
        </w:tc>
        <w:tc>
          <w:tcPr>
            <w:tcW w:w="775" w:type="dxa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процентов</w:t>
            </w:r>
          </w:p>
        </w:tc>
        <w:tc>
          <w:tcPr>
            <w:tcW w:w="784" w:type="dxa"/>
            <w:gridSpan w:val="2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75,0</w:t>
            </w:r>
          </w:p>
        </w:tc>
        <w:tc>
          <w:tcPr>
            <w:tcW w:w="767" w:type="dxa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75,0</w:t>
            </w:r>
          </w:p>
        </w:tc>
        <w:tc>
          <w:tcPr>
            <w:tcW w:w="776" w:type="dxa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75,0</w:t>
            </w:r>
          </w:p>
        </w:tc>
        <w:tc>
          <w:tcPr>
            <w:tcW w:w="776" w:type="dxa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75,0</w:t>
            </w:r>
          </w:p>
        </w:tc>
        <w:tc>
          <w:tcPr>
            <w:tcW w:w="778" w:type="dxa"/>
            <w:tcBorders>
              <w:top w:val="nil"/>
            </w:tcBorders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75,0</w:t>
            </w:r>
          </w:p>
        </w:tc>
        <w:tc>
          <w:tcPr>
            <w:tcW w:w="776" w:type="dxa"/>
            <w:tcBorders>
              <w:top w:val="nil"/>
            </w:tcBorders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75,0</w:t>
            </w:r>
          </w:p>
        </w:tc>
        <w:tc>
          <w:tcPr>
            <w:tcW w:w="777" w:type="dxa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75,0</w:t>
            </w:r>
          </w:p>
        </w:tc>
        <w:tc>
          <w:tcPr>
            <w:tcW w:w="776" w:type="dxa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75,0</w:t>
            </w:r>
          </w:p>
        </w:tc>
        <w:tc>
          <w:tcPr>
            <w:tcW w:w="776" w:type="dxa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75,0</w:t>
            </w:r>
          </w:p>
        </w:tc>
        <w:tc>
          <w:tcPr>
            <w:tcW w:w="777" w:type="dxa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75,0</w:t>
            </w:r>
          </w:p>
        </w:tc>
        <w:tc>
          <w:tcPr>
            <w:tcW w:w="777" w:type="dxa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75,0</w:t>
            </w:r>
          </w:p>
        </w:tc>
        <w:tc>
          <w:tcPr>
            <w:tcW w:w="776" w:type="dxa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75,0</w:t>
            </w:r>
          </w:p>
        </w:tc>
      </w:tr>
      <w:tr w:rsidR="009F34B4" w:rsidRPr="009F34B4" w:rsidTr="00377869">
        <w:tc>
          <w:tcPr>
            <w:tcW w:w="574" w:type="dxa"/>
          </w:tcPr>
          <w:p w:rsidR="009F34B4" w:rsidRPr="009F34B4" w:rsidRDefault="009F34B4" w:rsidP="009F34B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  <w:t>2.2.</w:t>
            </w:r>
          </w:p>
        </w:tc>
        <w:tc>
          <w:tcPr>
            <w:tcW w:w="1648" w:type="dxa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Процент привлечения организаций к работам по благоустройству</w:t>
            </w:r>
          </w:p>
        </w:tc>
        <w:tc>
          <w:tcPr>
            <w:tcW w:w="897" w:type="dxa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ведомственный</w:t>
            </w:r>
          </w:p>
        </w:tc>
        <w:tc>
          <w:tcPr>
            <w:tcW w:w="775" w:type="dxa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процентов</w:t>
            </w:r>
          </w:p>
        </w:tc>
        <w:tc>
          <w:tcPr>
            <w:tcW w:w="784" w:type="dxa"/>
            <w:gridSpan w:val="2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85,0</w:t>
            </w:r>
          </w:p>
        </w:tc>
        <w:tc>
          <w:tcPr>
            <w:tcW w:w="767" w:type="dxa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85,0</w:t>
            </w:r>
          </w:p>
        </w:tc>
        <w:tc>
          <w:tcPr>
            <w:tcW w:w="776" w:type="dxa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85,0</w:t>
            </w:r>
          </w:p>
        </w:tc>
        <w:tc>
          <w:tcPr>
            <w:tcW w:w="776" w:type="dxa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85,0</w:t>
            </w:r>
          </w:p>
        </w:tc>
        <w:tc>
          <w:tcPr>
            <w:tcW w:w="778" w:type="dxa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85,0</w:t>
            </w:r>
          </w:p>
        </w:tc>
        <w:tc>
          <w:tcPr>
            <w:tcW w:w="776" w:type="dxa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85,0</w:t>
            </w:r>
          </w:p>
        </w:tc>
        <w:tc>
          <w:tcPr>
            <w:tcW w:w="777" w:type="dxa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85,0</w:t>
            </w:r>
          </w:p>
        </w:tc>
        <w:tc>
          <w:tcPr>
            <w:tcW w:w="776" w:type="dxa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85,0</w:t>
            </w:r>
          </w:p>
        </w:tc>
        <w:tc>
          <w:tcPr>
            <w:tcW w:w="776" w:type="dxa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85,0</w:t>
            </w:r>
          </w:p>
        </w:tc>
        <w:tc>
          <w:tcPr>
            <w:tcW w:w="777" w:type="dxa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85,0</w:t>
            </w:r>
          </w:p>
        </w:tc>
        <w:tc>
          <w:tcPr>
            <w:tcW w:w="777" w:type="dxa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85,0</w:t>
            </w:r>
          </w:p>
        </w:tc>
        <w:tc>
          <w:tcPr>
            <w:tcW w:w="776" w:type="dxa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85,0</w:t>
            </w:r>
          </w:p>
        </w:tc>
      </w:tr>
      <w:tr w:rsidR="009F34B4" w:rsidRPr="009F34B4" w:rsidTr="00377869">
        <w:tc>
          <w:tcPr>
            <w:tcW w:w="574" w:type="dxa"/>
          </w:tcPr>
          <w:p w:rsidR="009F34B4" w:rsidRPr="009F34B4" w:rsidRDefault="009F34B4" w:rsidP="009F34B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  <w:t>2.3.</w:t>
            </w:r>
          </w:p>
        </w:tc>
        <w:tc>
          <w:tcPr>
            <w:tcW w:w="1648" w:type="dxa"/>
          </w:tcPr>
          <w:p w:rsidR="009F34B4" w:rsidRPr="009F34B4" w:rsidRDefault="009F34B4" w:rsidP="009F34B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Доля благоустроенной территории (посадка, содержание и уход за объектами озеленения в сельском поселении) от общей площади</w:t>
            </w:r>
          </w:p>
        </w:tc>
        <w:tc>
          <w:tcPr>
            <w:tcW w:w="897" w:type="dxa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ведомственный</w:t>
            </w:r>
          </w:p>
        </w:tc>
        <w:tc>
          <w:tcPr>
            <w:tcW w:w="775" w:type="dxa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процентов</w:t>
            </w:r>
          </w:p>
        </w:tc>
        <w:tc>
          <w:tcPr>
            <w:tcW w:w="776" w:type="dxa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775" w:type="dxa"/>
            <w:gridSpan w:val="2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776" w:type="dxa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776" w:type="dxa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778" w:type="dxa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776" w:type="dxa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777" w:type="dxa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776" w:type="dxa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776" w:type="dxa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777" w:type="dxa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777" w:type="dxa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776" w:type="dxa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</w:tr>
      <w:tr w:rsidR="009F34B4" w:rsidRPr="009F34B4" w:rsidTr="00377869">
        <w:tc>
          <w:tcPr>
            <w:tcW w:w="574" w:type="dxa"/>
          </w:tcPr>
          <w:p w:rsidR="009F34B4" w:rsidRPr="009F34B4" w:rsidRDefault="009F34B4" w:rsidP="009F34B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  <w:t>2.4.</w:t>
            </w:r>
          </w:p>
        </w:tc>
        <w:tc>
          <w:tcPr>
            <w:tcW w:w="1648" w:type="dxa"/>
          </w:tcPr>
          <w:p w:rsidR="009F34B4" w:rsidRPr="009F34B4" w:rsidRDefault="009F34B4" w:rsidP="009F34B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Доля содержания мест захоронений (кладбищ) от общего количества </w:t>
            </w:r>
          </w:p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97" w:type="dxa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ведомственный</w:t>
            </w:r>
          </w:p>
        </w:tc>
        <w:tc>
          <w:tcPr>
            <w:tcW w:w="775" w:type="dxa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процентов</w:t>
            </w:r>
          </w:p>
        </w:tc>
        <w:tc>
          <w:tcPr>
            <w:tcW w:w="776" w:type="dxa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775" w:type="dxa"/>
            <w:gridSpan w:val="2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776" w:type="dxa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776" w:type="dxa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778" w:type="dxa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776" w:type="dxa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777" w:type="dxa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776" w:type="dxa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776" w:type="dxa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777" w:type="dxa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777" w:type="dxa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776" w:type="dxa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</w:tr>
      <w:tr w:rsidR="009F34B4" w:rsidRPr="009F34B4" w:rsidTr="00377869">
        <w:tc>
          <w:tcPr>
            <w:tcW w:w="574" w:type="dxa"/>
          </w:tcPr>
          <w:p w:rsidR="009F34B4" w:rsidRPr="009F34B4" w:rsidRDefault="009F34B4" w:rsidP="009F34B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  <w:t>2.5.</w:t>
            </w:r>
          </w:p>
        </w:tc>
        <w:tc>
          <w:tcPr>
            <w:tcW w:w="1648" w:type="dxa"/>
          </w:tcPr>
          <w:p w:rsidR="009F34B4" w:rsidRPr="009F34B4" w:rsidRDefault="009F34B4" w:rsidP="009F34B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Доля очистки территорий от несанкционированных свалок;</w:t>
            </w:r>
          </w:p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97" w:type="dxa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ведомственный</w:t>
            </w:r>
          </w:p>
        </w:tc>
        <w:tc>
          <w:tcPr>
            <w:tcW w:w="775" w:type="dxa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процентов</w:t>
            </w:r>
          </w:p>
        </w:tc>
        <w:tc>
          <w:tcPr>
            <w:tcW w:w="776" w:type="dxa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775" w:type="dxa"/>
            <w:gridSpan w:val="2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776" w:type="dxa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776" w:type="dxa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778" w:type="dxa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776" w:type="dxa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777" w:type="dxa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776" w:type="dxa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776" w:type="dxa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777" w:type="dxa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777" w:type="dxa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776" w:type="dxa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</w:tr>
    </w:tbl>
    <w:p w:rsidR="009F34B4" w:rsidRPr="009F34B4" w:rsidRDefault="009F34B4" w:rsidP="009F34B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</w:pPr>
    </w:p>
    <w:p w:rsidR="009F34B4" w:rsidRPr="009F34B4" w:rsidRDefault="009F34B4" w:rsidP="009F34B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</w:pPr>
    </w:p>
    <w:p w:rsidR="009F34B4" w:rsidRPr="009F34B4" w:rsidRDefault="009F34B4" w:rsidP="009F34B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</w:pPr>
    </w:p>
    <w:p w:rsidR="009F34B4" w:rsidRPr="009F34B4" w:rsidRDefault="009F34B4" w:rsidP="009F34B4">
      <w:pPr>
        <w:spacing w:after="0" w:line="235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</w:pPr>
      <w:r w:rsidRPr="009F34B4"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  <w:t>Приложение №2</w:t>
      </w:r>
    </w:p>
    <w:p w:rsidR="009F34B4" w:rsidRPr="009F34B4" w:rsidRDefault="009F34B4" w:rsidP="009F34B4">
      <w:pPr>
        <w:spacing w:after="0" w:line="235" w:lineRule="auto"/>
        <w:jc w:val="righ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F34B4"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  <w:t>к муниципальной программе</w:t>
      </w:r>
      <w:r w:rsidRPr="009F34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</w:p>
    <w:p w:rsidR="009F34B4" w:rsidRPr="009F34B4" w:rsidRDefault="009F34B4" w:rsidP="009F34B4">
      <w:pPr>
        <w:spacing w:after="0" w:line="235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</w:pPr>
      <w:r w:rsidRPr="009F34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Казанского</w:t>
      </w:r>
      <w:r w:rsidRPr="009F34B4"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  <w:t xml:space="preserve"> сельского поселения </w:t>
      </w:r>
    </w:p>
    <w:p w:rsidR="009F34B4" w:rsidRPr="009F34B4" w:rsidRDefault="009F34B4" w:rsidP="009F34B4">
      <w:pPr>
        <w:spacing w:after="0" w:line="235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</w:pPr>
      <w:r w:rsidRPr="009F34B4"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  <w:t xml:space="preserve">«Обеспечение качественными </w:t>
      </w:r>
    </w:p>
    <w:p w:rsidR="009F34B4" w:rsidRPr="009F34B4" w:rsidRDefault="009F34B4" w:rsidP="009F34B4">
      <w:pPr>
        <w:spacing w:after="0" w:line="235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</w:pPr>
      <w:r w:rsidRPr="009F34B4"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  <w:t>жилищно-коммунальными услугами</w:t>
      </w:r>
    </w:p>
    <w:p w:rsidR="009F34B4" w:rsidRPr="009F34B4" w:rsidRDefault="009F34B4" w:rsidP="009F34B4">
      <w:pPr>
        <w:spacing w:after="0" w:line="235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</w:pPr>
      <w:r w:rsidRPr="009F34B4"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  <w:t xml:space="preserve"> населения </w:t>
      </w:r>
      <w:r w:rsidRPr="009F34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Казанского</w:t>
      </w:r>
      <w:r w:rsidRPr="009F34B4"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  <w:t xml:space="preserve"> сельского поселения»</w:t>
      </w:r>
    </w:p>
    <w:p w:rsidR="009F34B4" w:rsidRPr="009F34B4" w:rsidRDefault="009F34B4" w:rsidP="009F34B4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kern w:val="0"/>
          <w:sz w:val="28"/>
          <w:szCs w:val="28"/>
          <w:lang w:eastAsia="ru-RU"/>
          <w14:ligatures w14:val="none"/>
        </w:rPr>
      </w:pPr>
      <w:r w:rsidRPr="009F34B4">
        <w:rPr>
          <w:rFonts w:ascii="Times New Roman" w:eastAsia="Times New Roman" w:hAnsi="Times New Roman" w:cs="Times New Roman"/>
          <w:caps/>
          <w:kern w:val="0"/>
          <w:sz w:val="28"/>
          <w:szCs w:val="28"/>
          <w:lang w:eastAsia="ru-RU"/>
          <w14:ligatures w14:val="none"/>
        </w:rPr>
        <w:t>Перечень</w:t>
      </w:r>
    </w:p>
    <w:p w:rsidR="009F34B4" w:rsidRPr="009F34B4" w:rsidRDefault="009F34B4" w:rsidP="009F34B4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:lang w:eastAsia="ru-RU"/>
          <w14:ligatures w14:val="none"/>
        </w:rPr>
      </w:pPr>
      <w:r w:rsidRPr="009F34B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подпрограмм, основных мероприятий и мероприятий муниципальной программы </w:t>
      </w:r>
      <w:r w:rsidRPr="009F34B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Казанского</w:t>
      </w:r>
      <w:r w:rsidRPr="009F34B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сельского поселения </w:t>
      </w:r>
      <w:r w:rsidRPr="009F34B4"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  <w:t xml:space="preserve">«Обеспечение качественными жилищно-коммунальными услугами населения </w:t>
      </w:r>
      <w:r w:rsidRPr="009F34B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Казанского</w:t>
      </w:r>
      <w:r w:rsidRPr="009F34B4"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:lang w:eastAsia="ru-RU"/>
          <w14:ligatures w14:val="none"/>
        </w:rPr>
        <w:t xml:space="preserve"> сельского поселения»</w:t>
      </w:r>
    </w:p>
    <w:tbl>
      <w:tblPr>
        <w:tblW w:w="5000" w:type="pct"/>
        <w:tblLayout w:type="fixed"/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622"/>
        <w:gridCol w:w="2450"/>
        <w:gridCol w:w="1636"/>
        <w:gridCol w:w="1236"/>
        <w:gridCol w:w="1112"/>
        <w:gridCol w:w="2031"/>
        <w:gridCol w:w="2502"/>
        <w:gridCol w:w="2971"/>
      </w:tblGrid>
      <w:tr w:rsidR="009F34B4" w:rsidRPr="009F34B4" w:rsidTr="00377869"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B4" w:rsidRPr="009F34B4" w:rsidRDefault="009F34B4" w:rsidP="009F34B4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№</w:t>
            </w: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br/>
              <w:t>п/п</w:t>
            </w:r>
          </w:p>
        </w:tc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Номер и наименование основного мероприятия,</w:t>
            </w:r>
          </w:p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мероприятия ве</w:t>
            </w: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softHyphen/>
              <w:t>домственной целевой программы</w:t>
            </w:r>
          </w:p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Соисполнитель, участник, ответ</w:t>
            </w: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softHyphen/>
              <w:t xml:space="preserve">ственный за исполнение основного </w:t>
            </w:r>
            <w:r w:rsidRPr="009F34B4">
              <w:rPr>
                <w:rFonts w:ascii="Times New Roman" w:eastAsia="Times New Roman" w:hAnsi="Times New Roman" w:cs="Times New Roman"/>
                <w:spacing w:val="-4"/>
                <w:kern w:val="0"/>
                <w:sz w:val="20"/>
                <w:szCs w:val="20"/>
                <w:lang w:eastAsia="ru-RU"/>
                <w14:ligatures w14:val="none"/>
              </w:rPr>
              <w:t>мероприятия,</w:t>
            </w: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мероприя</w:t>
            </w: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softHyphen/>
              <w:t>тия ВЦП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Срок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Ожидаемый     </w:t>
            </w: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br/>
              <w:t xml:space="preserve">непосредственный результат     </w:t>
            </w: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br/>
              <w:t>(краткое описание)</w:t>
            </w:r>
          </w:p>
        </w:tc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Последствия не реализации </w:t>
            </w: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br/>
              <w:t xml:space="preserve">основного мероприятия, мероприятия </w:t>
            </w:r>
            <w:proofErr w:type="gramStart"/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ведом</w:t>
            </w: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softHyphen/>
              <w:t>ственной  целевой</w:t>
            </w:r>
            <w:proofErr w:type="gramEnd"/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   </w:t>
            </w: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br/>
              <w:t xml:space="preserve"> программы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Связь с показателями   муниципальной </w:t>
            </w: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br/>
              <w:t xml:space="preserve">программы    </w:t>
            </w: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br/>
              <w:t>(подпрограммы)</w:t>
            </w:r>
          </w:p>
        </w:tc>
      </w:tr>
      <w:tr w:rsidR="009F34B4" w:rsidRPr="009F34B4" w:rsidTr="00377869"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B4" w:rsidRPr="009F34B4" w:rsidRDefault="009F34B4" w:rsidP="009F34B4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начала  </w:t>
            </w: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br/>
              <w:t>реализации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окончания </w:t>
            </w: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br/>
              <w:t>реали</w:t>
            </w: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softHyphen/>
              <w:t>зации</w:t>
            </w:r>
          </w:p>
        </w:tc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</w:tbl>
    <w:p w:rsidR="009F34B4" w:rsidRPr="009F34B4" w:rsidRDefault="009F34B4" w:rsidP="009F34B4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657"/>
        <w:gridCol w:w="2430"/>
        <w:gridCol w:w="1645"/>
        <w:gridCol w:w="1256"/>
        <w:gridCol w:w="21"/>
        <w:gridCol w:w="1115"/>
        <w:gridCol w:w="2022"/>
        <w:gridCol w:w="2477"/>
        <w:gridCol w:w="2937"/>
      </w:tblGrid>
      <w:tr w:rsidR="009F34B4" w:rsidRPr="009F34B4" w:rsidTr="00377869">
        <w:trPr>
          <w:tblHeader/>
        </w:trPr>
        <w:tc>
          <w:tcPr>
            <w:tcW w:w="664" w:type="dxa"/>
          </w:tcPr>
          <w:p w:rsidR="009F34B4" w:rsidRPr="009F34B4" w:rsidRDefault="009F34B4" w:rsidP="009F34B4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2457" w:type="dxa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1663" w:type="dxa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1269" w:type="dxa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1147" w:type="dxa"/>
            <w:gridSpan w:val="2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2044" w:type="dxa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2505" w:type="dxa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  <w:tc>
          <w:tcPr>
            <w:tcW w:w="2971" w:type="dxa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8</w:t>
            </w:r>
          </w:p>
        </w:tc>
      </w:tr>
      <w:tr w:rsidR="009F34B4" w:rsidRPr="009F34B4" w:rsidTr="00377869">
        <w:trPr>
          <w:trHeight w:val="439"/>
        </w:trPr>
        <w:tc>
          <w:tcPr>
            <w:tcW w:w="664" w:type="dxa"/>
          </w:tcPr>
          <w:p w:rsidR="009F34B4" w:rsidRPr="009F34B4" w:rsidRDefault="009F34B4" w:rsidP="009F34B4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4056" w:type="dxa"/>
            <w:gridSpan w:val="8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  <w:t xml:space="preserve">муниципальная программа «Обеспечение качественными жилищно-коммунальными услугами </w:t>
            </w:r>
            <w:proofErr w:type="gramStart"/>
            <w:r w:rsidRPr="009F34B4"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  <w:t xml:space="preserve">населения  </w:t>
            </w: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Казанского</w:t>
            </w:r>
            <w:proofErr w:type="gramEnd"/>
            <w:r w:rsidRPr="009F34B4"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  <w:t xml:space="preserve"> сельского поселения»</w:t>
            </w:r>
          </w:p>
        </w:tc>
      </w:tr>
      <w:tr w:rsidR="009F34B4" w:rsidRPr="009F34B4" w:rsidTr="00377869">
        <w:trPr>
          <w:trHeight w:val="439"/>
        </w:trPr>
        <w:tc>
          <w:tcPr>
            <w:tcW w:w="664" w:type="dxa"/>
          </w:tcPr>
          <w:p w:rsidR="009F34B4" w:rsidRPr="009F34B4" w:rsidRDefault="009F34B4" w:rsidP="009F34B4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1.</w:t>
            </w:r>
          </w:p>
        </w:tc>
        <w:tc>
          <w:tcPr>
            <w:tcW w:w="14056" w:type="dxa"/>
            <w:gridSpan w:val="8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gramStart"/>
            <w:r w:rsidRPr="009F34B4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подпрограмма  «</w:t>
            </w:r>
            <w:proofErr w:type="gramEnd"/>
            <w:r w:rsidRPr="009F34B4"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  <w:t xml:space="preserve">Создание условий для обеспечения качественными жилищно-коммунальными услугами населения  </w:t>
            </w: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Казанского</w:t>
            </w:r>
            <w:r w:rsidRPr="009F34B4"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  <w:t xml:space="preserve"> сельского поселения </w:t>
            </w:r>
            <w:r w:rsidRPr="009F34B4">
              <w:rPr>
                <w:rFonts w:ascii="Times New Roman" w:eastAsia="Times New Roman" w:hAnsi="Times New Roman" w:cs="Times New Roman"/>
                <w:color w:val="000000"/>
                <w:lang w:eastAsia="ru-RU"/>
                <w14:ligatures w14:val="none"/>
              </w:rPr>
              <w:t>»</w:t>
            </w:r>
          </w:p>
        </w:tc>
      </w:tr>
      <w:tr w:rsidR="009F34B4" w:rsidRPr="009F34B4" w:rsidTr="00377869">
        <w:trPr>
          <w:trHeight w:val="439"/>
        </w:trPr>
        <w:tc>
          <w:tcPr>
            <w:tcW w:w="664" w:type="dxa"/>
          </w:tcPr>
          <w:p w:rsidR="009F34B4" w:rsidRPr="009F34B4" w:rsidRDefault="009F34B4" w:rsidP="009F34B4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4056" w:type="dxa"/>
            <w:gridSpan w:val="8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  <w14:ligatures w14:val="none"/>
              </w:rPr>
              <w:t>Цель подпрограммы 1 Повышение качества и надежности предоставления коммунальных услуг населению</w:t>
            </w:r>
          </w:p>
        </w:tc>
      </w:tr>
      <w:tr w:rsidR="009F34B4" w:rsidRPr="009F34B4" w:rsidTr="00377869">
        <w:trPr>
          <w:trHeight w:val="439"/>
        </w:trPr>
        <w:tc>
          <w:tcPr>
            <w:tcW w:w="664" w:type="dxa"/>
          </w:tcPr>
          <w:p w:rsidR="009F34B4" w:rsidRPr="009F34B4" w:rsidRDefault="009F34B4" w:rsidP="009F34B4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4056" w:type="dxa"/>
            <w:gridSpan w:val="8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  <w14:ligatures w14:val="none"/>
              </w:rPr>
              <w:t xml:space="preserve">Задача 1 Поддержка инфраструктурного обустройства территории Казанского сельского поселения </w:t>
            </w:r>
          </w:p>
        </w:tc>
      </w:tr>
      <w:tr w:rsidR="009F34B4" w:rsidRPr="009F34B4" w:rsidTr="00377869">
        <w:trPr>
          <w:trHeight w:val="1667"/>
        </w:trPr>
        <w:tc>
          <w:tcPr>
            <w:tcW w:w="664" w:type="dxa"/>
          </w:tcPr>
          <w:p w:rsidR="009F34B4" w:rsidRPr="009F34B4" w:rsidRDefault="009F34B4" w:rsidP="009F34B4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1.1</w:t>
            </w:r>
          </w:p>
        </w:tc>
        <w:tc>
          <w:tcPr>
            <w:tcW w:w="2457" w:type="dxa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Основное        </w:t>
            </w:r>
          </w:p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мероприятие 1.1</w:t>
            </w:r>
          </w:p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Распределительные газопроводы в Южном и Северо-Западном микрорайонах ст. Казанской</w:t>
            </w:r>
          </w:p>
          <w:p w:rsidR="009F34B4" w:rsidRPr="009F34B4" w:rsidRDefault="009F34B4" w:rsidP="009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663" w:type="dxa"/>
          </w:tcPr>
          <w:p w:rsidR="009F34B4" w:rsidRPr="009F34B4" w:rsidRDefault="009F34B4" w:rsidP="009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Администрация </w:t>
            </w: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Казанского</w:t>
            </w: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2019</w:t>
            </w:r>
          </w:p>
        </w:tc>
        <w:tc>
          <w:tcPr>
            <w:tcW w:w="1126" w:type="dxa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2030</w:t>
            </w:r>
          </w:p>
        </w:tc>
        <w:tc>
          <w:tcPr>
            <w:tcW w:w="2044" w:type="dxa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yellow"/>
                <w:lang w:eastAsia="ru-RU"/>
                <w14:ligatures w14:val="none"/>
              </w:rPr>
            </w:pPr>
            <w:r w:rsidRPr="009F34B4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Улучшение жилищно-коммунальных условий населения</w:t>
            </w:r>
          </w:p>
        </w:tc>
        <w:tc>
          <w:tcPr>
            <w:tcW w:w="2505" w:type="dxa"/>
          </w:tcPr>
          <w:p w:rsidR="009F34B4" w:rsidRPr="009F34B4" w:rsidRDefault="009F34B4" w:rsidP="009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yellow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не достижение цели программы</w:t>
            </w:r>
          </w:p>
        </w:tc>
        <w:tc>
          <w:tcPr>
            <w:tcW w:w="2971" w:type="dxa"/>
          </w:tcPr>
          <w:p w:rsidR="009F34B4" w:rsidRPr="009F34B4" w:rsidRDefault="009F34B4" w:rsidP="009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1.1</w:t>
            </w:r>
          </w:p>
        </w:tc>
      </w:tr>
      <w:tr w:rsidR="009F34B4" w:rsidRPr="009F34B4" w:rsidTr="00377869">
        <w:trPr>
          <w:trHeight w:val="1667"/>
        </w:trPr>
        <w:tc>
          <w:tcPr>
            <w:tcW w:w="664" w:type="dxa"/>
          </w:tcPr>
          <w:p w:rsidR="009F34B4" w:rsidRPr="009F34B4" w:rsidRDefault="009F34B4" w:rsidP="009F34B4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1.2</w:t>
            </w:r>
          </w:p>
        </w:tc>
        <w:tc>
          <w:tcPr>
            <w:tcW w:w="2457" w:type="dxa"/>
          </w:tcPr>
          <w:p w:rsidR="009F34B4" w:rsidRPr="009F34B4" w:rsidRDefault="009F34B4" w:rsidP="009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Основное        </w:t>
            </w:r>
          </w:p>
          <w:p w:rsidR="009F34B4" w:rsidRPr="009F34B4" w:rsidRDefault="009F34B4" w:rsidP="009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мероприятие 1.2</w:t>
            </w:r>
          </w:p>
          <w:p w:rsidR="009F34B4" w:rsidRPr="009F34B4" w:rsidRDefault="009F34B4" w:rsidP="009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Оформление технической документации (технических, планов паспортов и прочие) объектов коммунального хозяйства</w:t>
            </w: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</w:p>
        </w:tc>
        <w:tc>
          <w:tcPr>
            <w:tcW w:w="1663" w:type="dxa"/>
          </w:tcPr>
          <w:p w:rsidR="009F34B4" w:rsidRPr="009F34B4" w:rsidRDefault="009F34B4" w:rsidP="009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Администрация </w:t>
            </w: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Казанского</w:t>
            </w: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2019</w:t>
            </w:r>
          </w:p>
        </w:tc>
        <w:tc>
          <w:tcPr>
            <w:tcW w:w="1126" w:type="dxa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2030</w:t>
            </w:r>
          </w:p>
        </w:tc>
        <w:tc>
          <w:tcPr>
            <w:tcW w:w="2044" w:type="dxa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создание условий успешного развития экономики поселения</w:t>
            </w:r>
          </w:p>
        </w:tc>
        <w:tc>
          <w:tcPr>
            <w:tcW w:w="2505" w:type="dxa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не достижение цели программы</w:t>
            </w:r>
          </w:p>
        </w:tc>
        <w:tc>
          <w:tcPr>
            <w:tcW w:w="2971" w:type="dxa"/>
          </w:tcPr>
          <w:p w:rsidR="009F34B4" w:rsidRPr="009F34B4" w:rsidRDefault="009F34B4" w:rsidP="009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1.2</w:t>
            </w:r>
          </w:p>
        </w:tc>
      </w:tr>
      <w:tr w:rsidR="009F34B4" w:rsidRPr="009F34B4" w:rsidTr="00377869">
        <w:trPr>
          <w:trHeight w:val="306"/>
        </w:trPr>
        <w:tc>
          <w:tcPr>
            <w:tcW w:w="664" w:type="dxa"/>
          </w:tcPr>
          <w:p w:rsidR="009F34B4" w:rsidRPr="009F34B4" w:rsidRDefault="009F34B4" w:rsidP="009F34B4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14056" w:type="dxa"/>
            <w:gridSpan w:val="8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  <w:t>Подпрограмма «Благоустройство территории поселения»</w:t>
            </w:r>
          </w:p>
        </w:tc>
      </w:tr>
      <w:tr w:rsidR="009F34B4" w:rsidRPr="009F34B4" w:rsidTr="00377869">
        <w:trPr>
          <w:trHeight w:val="306"/>
        </w:trPr>
        <w:tc>
          <w:tcPr>
            <w:tcW w:w="664" w:type="dxa"/>
          </w:tcPr>
          <w:p w:rsidR="009F34B4" w:rsidRPr="009F34B4" w:rsidRDefault="009F34B4" w:rsidP="009F34B4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4056" w:type="dxa"/>
            <w:gridSpan w:val="8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pacing w:val="-10"/>
                <w:lang w:eastAsia="ru-RU"/>
                <w14:ligatures w14:val="none"/>
              </w:rPr>
              <w:t>Цель подпрограммы 2 Повышение уровня внешнего благоустройства и санитарного содержания населенных пунктов Казанского сельского поселения</w:t>
            </w:r>
          </w:p>
        </w:tc>
      </w:tr>
      <w:tr w:rsidR="009F34B4" w:rsidRPr="009F34B4" w:rsidTr="00377869">
        <w:trPr>
          <w:trHeight w:val="306"/>
        </w:trPr>
        <w:tc>
          <w:tcPr>
            <w:tcW w:w="664" w:type="dxa"/>
          </w:tcPr>
          <w:p w:rsidR="009F34B4" w:rsidRPr="009F34B4" w:rsidRDefault="009F34B4" w:rsidP="009F34B4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4056" w:type="dxa"/>
            <w:gridSpan w:val="8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  <w:t xml:space="preserve"> </w:t>
            </w:r>
            <w:proofErr w:type="gramStart"/>
            <w:r w:rsidRPr="009F34B4"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  <w:t>Задача  Приведение</w:t>
            </w:r>
            <w:proofErr w:type="gramEnd"/>
            <w:r w:rsidRPr="009F34B4"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  <w:t xml:space="preserve"> в качественное состояние элементов благоустройства</w:t>
            </w:r>
          </w:p>
        </w:tc>
      </w:tr>
      <w:tr w:rsidR="009F34B4" w:rsidRPr="009F34B4" w:rsidTr="00377869">
        <w:trPr>
          <w:trHeight w:val="1667"/>
        </w:trPr>
        <w:tc>
          <w:tcPr>
            <w:tcW w:w="664" w:type="dxa"/>
          </w:tcPr>
          <w:p w:rsidR="009F34B4" w:rsidRPr="009F34B4" w:rsidRDefault="009F34B4" w:rsidP="009F34B4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2.1</w:t>
            </w:r>
          </w:p>
        </w:tc>
        <w:tc>
          <w:tcPr>
            <w:tcW w:w="2457" w:type="dxa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Основное        </w:t>
            </w:r>
          </w:p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мероприятие 2.1 Благоустройство территории </w:t>
            </w:r>
            <w:proofErr w:type="gramStart"/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поселения(</w:t>
            </w:r>
            <w:proofErr w:type="gramEnd"/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содержание парков, скверов, места для купания, ликвидация несанкционированных свалок)</w:t>
            </w:r>
          </w:p>
          <w:p w:rsidR="009F34B4" w:rsidRPr="009F34B4" w:rsidRDefault="009F34B4" w:rsidP="009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663" w:type="dxa"/>
          </w:tcPr>
          <w:p w:rsidR="009F34B4" w:rsidRPr="009F34B4" w:rsidRDefault="009F34B4" w:rsidP="009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Администрация </w:t>
            </w: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Казанского</w:t>
            </w: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2019</w:t>
            </w:r>
          </w:p>
        </w:tc>
        <w:tc>
          <w:tcPr>
            <w:tcW w:w="1126" w:type="dxa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2030</w:t>
            </w:r>
          </w:p>
        </w:tc>
        <w:tc>
          <w:tcPr>
            <w:tcW w:w="2044" w:type="dxa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  <w14:ligatures w14:val="none"/>
              </w:rPr>
              <w:t>комплексное решение вопросов, связанных с организацией благоустройства территории поселения, обеспечением чистоты и порядка</w:t>
            </w:r>
          </w:p>
        </w:tc>
        <w:tc>
          <w:tcPr>
            <w:tcW w:w="2505" w:type="dxa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Снижение показателей благоустроенности территории сельского поселения Неудовлетворенность населения благоустройством территории</w:t>
            </w:r>
          </w:p>
        </w:tc>
        <w:tc>
          <w:tcPr>
            <w:tcW w:w="2971" w:type="dxa"/>
          </w:tcPr>
          <w:p w:rsidR="009F34B4" w:rsidRPr="009F34B4" w:rsidRDefault="009F34B4" w:rsidP="009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F34B4" w:rsidRPr="009F34B4" w:rsidTr="00377869">
        <w:trPr>
          <w:trHeight w:val="1667"/>
        </w:trPr>
        <w:tc>
          <w:tcPr>
            <w:tcW w:w="664" w:type="dxa"/>
          </w:tcPr>
          <w:p w:rsidR="009F34B4" w:rsidRPr="009F34B4" w:rsidRDefault="009F34B4" w:rsidP="009F34B4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2.2</w:t>
            </w:r>
          </w:p>
        </w:tc>
        <w:tc>
          <w:tcPr>
            <w:tcW w:w="2457" w:type="dxa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Основное        </w:t>
            </w:r>
          </w:p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мероприятие 2.2</w:t>
            </w:r>
          </w:p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Содержание мест захоронения</w:t>
            </w:r>
          </w:p>
        </w:tc>
        <w:tc>
          <w:tcPr>
            <w:tcW w:w="1663" w:type="dxa"/>
          </w:tcPr>
          <w:p w:rsidR="009F34B4" w:rsidRPr="009F34B4" w:rsidRDefault="009F34B4" w:rsidP="009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Администрация </w:t>
            </w: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Казанского</w:t>
            </w: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2019</w:t>
            </w:r>
          </w:p>
        </w:tc>
        <w:tc>
          <w:tcPr>
            <w:tcW w:w="1126" w:type="dxa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2030</w:t>
            </w:r>
          </w:p>
        </w:tc>
        <w:tc>
          <w:tcPr>
            <w:tcW w:w="2044" w:type="dxa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 xml:space="preserve">надлежащее   </w:t>
            </w:r>
            <w:proofErr w:type="gramStart"/>
            <w:r w:rsidRPr="009F34B4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содержание  кладбищ</w:t>
            </w:r>
            <w:proofErr w:type="gramEnd"/>
            <w:r w:rsidRPr="009F34B4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 xml:space="preserve"> </w:t>
            </w:r>
          </w:p>
        </w:tc>
        <w:tc>
          <w:tcPr>
            <w:tcW w:w="2505" w:type="dxa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Снижение показателей благоустроенности территории сельского поселения Неудовлетворенность населения благоустройством территории</w:t>
            </w:r>
          </w:p>
        </w:tc>
        <w:tc>
          <w:tcPr>
            <w:tcW w:w="2971" w:type="dxa"/>
          </w:tcPr>
          <w:p w:rsidR="009F34B4" w:rsidRPr="009F34B4" w:rsidRDefault="009F34B4" w:rsidP="009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</w:tr>
    </w:tbl>
    <w:p w:rsidR="009F34B4" w:rsidRPr="009F34B4" w:rsidRDefault="009F34B4" w:rsidP="009F34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</w:pPr>
    </w:p>
    <w:p w:rsidR="009F34B4" w:rsidRPr="009F34B4" w:rsidRDefault="009F34B4" w:rsidP="009F34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</w:pPr>
    </w:p>
    <w:p w:rsidR="009F34B4" w:rsidRPr="009F34B4" w:rsidRDefault="009F34B4" w:rsidP="009F34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</w:pPr>
    </w:p>
    <w:p w:rsidR="009F34B4" w:rsidRPr="009F34B4" w:rsidRDefault="009F34B4" w:rsidP="009F34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</w:pPr>
    </w:p>
    <w:p w:rsidR="009F34B4" w:rsidRPr="009F34B4" w:rsidRDefault="009F34B4" w:rsidP="009F34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</w:pPr>
    </w:p>
    <w:p w:rsidR="009F34B4" w:rsidRPr="009F34B4" w:rsidRDefault="009F34B4" w:rsidP="009F34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</w:pPr>
    </w:p>
    <w:p w:rsidR="009F34B4" w:rsidRPr="009F34B4" w:rsidRDefault="009F34B4" w:rsidP="009F34B4">
      <w:pPr>
        <w:spacing w:after="0" w:line="235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</w:pPr>
      <w:r w:rsidRPr="009F34B4"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  <w:lastRenderedPageBreak/>
        <w:t>Приложение №3</w:t>
      </w:r>
    </w:p>
    <w:p w:rsidR="009F34B4" w:rsidRPr="009F34B4" w:rsidRDefault="009F34B4" w:rsidP="009F34B4">
      <w:pPr>
        <w:spacing w:after="0" w:line="235" w:lineRule="auto"/>
        <w:jc w:val="righ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F34B4"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  <w:t>к муниципальной программе</w:t>
      </w:r>
      <w:r w:rsidRPr="009F34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</w:p>
    <w:p w:rsidR="009F34B4" w:rsidRPr="009F34B4" w:rsidRDefault="009F34B4" w:rsidP="009F34B4">
      <w:pPr>
        <w:spacing w:after="0" w:line="235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</w:pPr>
      <w:r w:rsidRPr="009F34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Казанского</w:t>
      </w:r>
      <w:r w:rsidRPr="009F34B4"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  <w:t xml:space="preserve"> сельского поселения </w:t>
      </w:r>
    </w:p>
    <w:p w:rsidR="009F34B4" w:rsidRPr="009F34B4" w:rsidRDefault="009F34B4" w:rsidP="009F34B4">
      <w:pPr>
        <w:spacing w:after="0" w:line="235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</w:pPr>
      <w:r w:rsidRPr="009F34B4"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  <w:t xml:space="preserve">«Обеспечение качественными </w:t>
      </w:r>
    </w:p>
    <w:p w:rsidR="009F34B4" w:rsidRPr="009F34B4" w:rsidRDefault="009F34B4" w:rsidP="009F34B4">
      <w:pPr>
        <w:spacing w:after="0" w:line="235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</w:pPr>
      <w:r w:rsidRPr="009F34B4"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  <w:t>жилищно-коммунальными услугами</w:t>
      </w:r>
    </w:p>
    <w:p w:rsidR="009F34B4" w:rsidRPr="009F34B4" w:rsidRDefault="009F34B4" w:rsidP="009F34B4">
      <w:pPr>
        <w:spacing w:after="0" w:line="235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</w:pPr>
      <w:r w:rsidRPr="009F34B4"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  <w:t xml:space="preserve"> населения </w:t>
      </w:r>
      <w:r w:rsidRPr="009F34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Казанского</w:t>
      </w:r>
      <w:r w:rsidRPr="009F34B4"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  <w:t xml:space="preserve"> сельского поселения»</w:t>
      </w:r>
    </w:p>
    <w:p w:rsidR="009F34B4" w:rsidRPr="009F34B4" w:rsidRDefault="009F34B4" w:rsidP="009F34B4">
      <w:pPr>
        <w:tabs>
          <w:tab w:val="left" w:pos="6641"/>
          <w:tab w:val="center" w:pos="742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</w:pPr>
      <w:r w:rsidRPr="009F34B4"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  <w:t>РАСХОДЫ</w:t>
      </w:r>
    </w:p>
    <w:p w:rsidR="009F34B4" w:rsidRPr="009F34B4" w:rsidRDefault="009F34B4" w:rsidP="009F34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</w:pPr>
      <w:r w:rsidRPr="009F34B4"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  <w:t xml:space="preserve">бюджета на реализацию </w:t>
      </w:r>
      <w:proofErr w:type="gramStart"/>
      <w:r w:rsidRPr="009F34B4"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  <w:t>муниципальной  программы</w:t>
      </w:r>
      <w:proofErr w:type="gramEnd"/>
      <w:r w:rsidRPr="009F34B4"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  <w:t xml:space="preserve"> </w:t>
      </w:r>
    </w:p>
    <w:p w:rsidR="009F34B4" w:rsidRPr="009F34B4" w:rsidRDefault="009F34B4" w:rsidP="009F34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</w:pPr>
      <w:r w:rsidRPr="009F34B4"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  <w:t xml:space="preserve">«Обеспечение качественными жилищно-коммунальными услугами населения </w:t>
      </w:r>
      <w:r w:rsidRPr="009F34B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Казанского</w:t>
      </w:r>
      <w:r w:rsidRPr="009F34B4"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  <w:t xml:space="preserve"> сельского поселения»</w:t>
      </w:r>
    </w:p>
    <w:p w:rsidR="009F34B4" w:rsidRPr="009F34B4" w:rsidRDefault="009F34B4" w:rsidP="009F34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</w:pPr>
    </w:p>
    <w:tbl>
      <w:tblPr>
        <w:tblW w:w="5150" w:type="pct"/>
        <w:tblLayout w:type="fixed"/>
        <w:tblLook w:val="04A0" w:firstRow="1" w:lastRow="0" w:firstColumn="1" w:lastColumn="0" w:noHBand="0" w:noVBand="1"/>
      </w:tblPr>
      <w:tblGrid>
        <w:gridCol w:w="409"/>
        <w:gridCol w:w="1649"/>
        <w:gridCol w:w="1251"/>
        <w:gridCol w:w="419"/>
        <w:gridCol w:w="495"/>
        <w:gridCol w:w="886"/>
        <w:gridCol w:w="493"/>
        <w:gridCol w:w="836"/>
        <w:gridCol w:w="731"/>
        <w:gridCol w:w="731"/>
        <w:gridCol w:w="731"/>
        <w:gridCol w:w="731"/>
        <w:gridCol w:w="652"/>
        <w:gridCol w:w="731"/>
        <w:gridCol w:w="731"/>
        <w:gridCol w:w="731"/>
        <w:gridCol w:w="743"/>
        <w:gridCol w:w="731"/>
        <w:gridCol w:w="730"/>
        <w:gridCol w:w="586"/>
      </w:tblGrid>
      <w:tr w:rsidR="009F34B4" w:rsidRPr="009F34B4" w:rsidTr="00377869">
        <w:trPr>
          <w:trHeight w:val="312"/>
        </w:trPr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№</w:t>
            </w: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br/>
              <w:t>п/п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Наименование государственной программы, подпрограммы, номер и наименование основного мероприятия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ind w:right="-76"/>
              <w:jc w:val="center"/>
              <w:rPr>
                <w:rFonts w:ascii="Times New Roman" w:eastAsia="Times New Roman" w:hAnsi="Times New Roman" w:cs="Times New Roman"/>
                <w:spacing w:val="-1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pacing w:val="-10"/>
                <w:kern w:val="0"/>
                <w:sz w:val="20"/>
                <w:szCs w:val="20"/>
                <w:lang w:eastAsia="ru-RU"/>
                <w14:ligatures w14:val="none"/>
              </w:rPr>
              <w:t>Ответственный исполнитель, соисполнитель, участники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pacing w:val="-10"/>
                <w:kern w:val="0"/>
                <w:lang w:eastAsia="ru-RU"/>
                <w14:ligatures w14:val="none"/>
              </w:rPr>
              <w:t>Код бюджетной 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Объем расходов</w:t>
            </w:r>
            <w:r w:rsidRPr="009F34B4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br/>
              <w:t xml:space="preserve">всего (тыс. рублей) </w:t>
            </w:r>
          </w:p>
        </w:tc>
        <w:tc>
          <w:tcPr>
            <w:tcW w:w="86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 том числе по годам реализации государственной программы</w:t>
            </w:r>
          </w:p>
        </w:tc>
      </w:tr>
      <w:tr w:rsidR="009F34B4" w:rsidRPr="009F34B4" w:rsidTr="00377869">
        <w:trPr>
          <w:trHeight w:val="312"/>
        </w:trPr>
        <w:tc>
          <w:tcPr>
            <w:tcW w:w="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pacing w:val="-10"/>
                <w:kern w:val="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pacing w:val="-10"/>
                <w:kern w:val="0"/>
                <w:lang w:eastAsia="ru-RU"/>
                <w14:ligatures w14:val="none"/>
              </w:rPr>
              <w:t>ГРБС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pacing w:val="-10"/>
                <w:kern w:val="0"/>
                <w:lang w:eastAsia="ru-RU"/>
                <w14:ligatures w14:val="none"/>
              </w:rPr>
              <w:t>Р3Пр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pacing w:val="-10"/>
                <w:kern w:val="0"/>
                <w:lang w:eastAsia="ru-RU"/>
                <w14:ligatures w14:val="none"/>
              </w:rPr>
              <w:t>ЦСР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pacing w:val="-10"/>
                <w:kern w:val="0"/>
                <w:lang w:eastAsia="ru-RU"/>
                <w14:ligatures w14:val="none"/>
              </w:rPr>
              <w:t>ВР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2019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2020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2021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2022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2023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2024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2026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2027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2028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2029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2030</w:t>
            </w:r>
          </w:p>
        </w:tc>
      </w:tr>
      <w:tr w:rsidR="009F34B4" w:rsidRPr="009F34B4" w:rsidTr="00377869">
        <w:trPr>
          <w:trHeight w:val="114"/>
        </w:trPr>
        <w:tc>
          <w:tcPr>
            <w:tcW w:w="414" w:type="dxa"/>
            <w:tcBorders>
              <w:top w:val="single" w:sz="4" w:space="0" w:color="auto"/>
              <w:bottom w:val="single" w:sz="4" w:space="0" w:color="auto"/>
            </w:tcBorders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eastAsia="ru-RU"/>
                <w14:ligatures w14:val="none"/>
              </w:rPr>
            </w:pPr>
          </w:p>
        </w:tc>
        <w:tc>
          <w:tcPr>
            <w:tcW w:w="7613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eastAsia="ru-RU"/>
                <w14:ligatures w14:val="none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eastAsia="ru-RU"/>
                <w14:ligatures w14:val="none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eastAsia="ru-RU"/>
                <w14:ligatures w14:val="none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eastAsia="ru-RU"/>
                <w14:ligatures w14:val="none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eastAsia="ru-RU"/>
                <w14:ligatures w14:val="none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eastAsia="ru-RU"/>
                <w14:ligatures w14:val="none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eastAsia="ru-RU"/>
                <w14:ligatures w14:val="none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eastAsia="ru-RU"/>
                <w14:ligatures w14:val="none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eastAsia="ru-RU"/>
                <w14:ligatures w14:val="none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eastAsia="ru-RU"/>
                <w14:ligatures w14:val="none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eastAsia="ru-RU"/>
                <w14:ligatures w14:val="none"/>
              </w:rPr>
            </w:pPr>
          </w:p>
        </w:tc>
      </w:tr>
      <w:tr w:rsidR="009F34B4" w:rsidRPr="009F34B4" w:rsidTr="00377869">
        <w:trPr>
          <w:trHeight w:val="312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pacing w:val="-1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pacing w:val="-10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pacing w:val="-10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pacing w:val="-10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pacing w:val="-10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pacing w:val="-10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pacing w:val="-10"/>
                <w:kern w:val="0"/>
                <w:lang w:eastAsia="ru-RU"/>
                <w14:ligatures w14:val="none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pacing w:val="-10"/>
                <w:kern w:val="0"/>
                <w:lang w:eastAsia="ru-RU"/>
                <w14:ligatures w14:val="none"/>
              </w:rPr>
              <w:t>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pacing w:val="-10"/>
                <w:kern w:val="0"/>
                <w:lang w:eastAsia="ru-RU"/>
                <w14:ligatures w14:val="none"/>
              </w:rPr>
              <w:t>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pacing w:val="-10"/>
                <w:kern w:val="0"/>
                <w:lang w:eastAsia="ru-RU"/>
                <w14:ligatures w14:val="none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12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15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16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17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18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19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</w:t>
            </w:r>
          </w:p>
        </w:tc>
      </w:tr>
      <w:tr w:rsidR="009F34B4" w:rsidRPr="009F34B4" w:rsidTr="00377869">
        <w:trPr>
          <w:trHeight w:val="156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kern w:val="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pacing w:val="-8"/>
                <w:kern w:val="0"/>
                <w:lang w:val="en-US" w:eastAsia="ru-RU"/>
                <w14:ligatures w14:val="none"/>
              </w:rPr>
              <w:t>I</w:t>
            </w:r>
            <w:r w:rsidRPr="009F34B4">
              <w:rPr>
                <w:rFonts w:ascii="Times New Roman" w:eastAsia="Times New Roman" w:hAnsi="Times New Roman" w:cs="Times New Roman"/>
                <w:spacing w:val="-8"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gramStart"/>
            <w:r w:rsidRPr="009F34B4">
              <w:rPr>
                <w:rFonts w:ascii="Times New Roman" w:eastAsia="Times New Roman" w:hAnsi="Times New Roman" w:cs="Times New Roman"/>
                <w:spacing w:val="-8"/>
                <w:kern w:val="0"/>
                <w:sz w:val="20"/>
                <w:szCs w:val="20"/>
                <w:lang w:eastAsia="ru-RU"/>
                <w14:ligatures w14:val="none"/>
              </w:rPr>
              <w:t>Муниципальная  программа</w:t>
            </w:r>
            <w:proofErr w:type="gramEnd"/>
            <w:r w:rsidRPr="009F34B4">
              <w:rPr>
                <w:rFonts w:ascii="Times New Roman" w:eastAsia="Times New Roman" w:hAnsi="Times New Roman" w:cs="Times New Roman"/>
                <w:spacing w:val="-8"/>
                <w:kern w:val="0"/>
                <w:sz w:val="20"/>
                <w:szCs w:val="20"/>
                <w:lang w:eastAsia="ru-RU"/>
                <w14:ligatures w14:val="none"/>
              </w:rPr>
              <w:t xml:space="preserve">  «Обеспечение качественными жилищно-коммунальными услугами населения </w:t>
            </w: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Казанского</w:t>
            </w:r>
            <w:r w:rsidRPr="009F3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9F34B4">
              <w:rPr>
                <w:rFonts w:ascii="Times New Roman" w:eastAsia="Times New Roman" w:hAnsi="Times New Roman" w:cs="Times New Roman"/>
                <w:spacing w:val="-8"/>
                <w:kern w:val="0"/>
                <w:sz w:val="20"/>
                <w:szCs w:val="20"/>
                <w:lang w:eastAsia="ru-RU"/>
                <w14:ligatures w14:val="none"/>
              </w:rPr>
              <w:t>сельского поселения»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Администрация </w:t>
            </w: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Казанского</w:t>
            </w: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сельского поселения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ind w:right="-166"/>
              <w:jc w:val="center"/>
              <w:rPr>
                <w:rFonts w:ascii="Times New Roman" w:eastAsia="Times New Roman" w:hAnsi="Times New Roman" w:cs="Times New Roman"/>
                <w:spacing w:val="-1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pacing w:val="-10"/>
                <w:kern w:val="0"/>
                <w:sz w:val="16"/>
                <w:szCs w:val="16"/>
                <w:lang w:eastAsia="ru-RU"/>
                <w14:ligatures w14:val="none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pacing w:val="-10"/>
                <w:kern w:val="0"/>
                <w:sz w:val="20"/>
                <w:szCs w:val="20"/>
                <w:lang w:eastAsia="ru-RU"/>
                <w14:ligatures w14:val="none"/>
              </w:rPr>
              <w:t>Х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pacing w:val="-10"/>
                <w:kern w:val="0"/>
                <w:sz w:val="20"/>
                <w:szCs w:val="20"/>
                <w:lang w:eastAsia="ru-RU"/>
                <w14:ligatures w14:val="none"/>
              </w:rPr>
              <w:t>02000ХХХХ0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pacing w:val="-10"/>
                <w:kern w:val="0"/>
                <w:sz w:val="20"/>
                <w:szCs w:val="20"/>
                <w:lang w:eastAsia="ru-RU"/>
                <w14:ligatures w14:val="none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pacing w:val="-12"/>
                <w:kern w:val="0"/>
                <w:sz w:val="20"/>
                <w:szCs w:val="20"/>
                <w:lang w:eastAsia="ru-RU"/>
                <w14:ligatures w14:val="none"/>
              </w:rPr>
              <w:t>43784,0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8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pacing w:val="-18"/>
                <w:kern w:val="0"/>
                <w:sz w:val="20"/>
                <w:szCs w:val="20"/>
                <w:lang w:eastAsia="ru-RU"/>
                <w14:ligatures w14:val="none"/>
              </w:rPr>
              <w:t>3685,3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pacing w:val="-18"/>
                <w:kern w:val="0"/>
                <w:sz w:val="20"/>
                <w:szCs w:val="20"/>
                <w:lang w:eastAsia="ru-RU"/>
                <w14:ligatures w14:val="none"/>
              </w:rPr>
              <w:t>19964,2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pacing w:val="-18"/>
                <w:kern w:val="0"/>
                <w:sz w:val="20"/>
                <w:szCs w:val="20"/>
                <w:lang w:eastAsia="ru-RU"/>
                <w14:ligatures w14:val="none"/>
              </w:rPr>
              <w:t>2532,2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8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pacing w:val="-18"/>
                <w:kern w:val="0"/>
                <w:sz w:val="20"/>
                <w:szCs w:val="20"/>
                <w:lang w:eastAsia="ru-RU"/>
                <w14:ligatures w14:val="none"/>
              </w:rPr>
              <w:t>2729,5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pacing w:val="-18"/>
                <w:kern w:val="0"/>
                <w:sz w:val="20"/>
                <w:szCs w:val="20"/>
                <w:lang w:eastAsia="ru-RU"/>
                <w14:ligatures w14:val="none"/>
              </w:rPr>
              <w:t>1096,7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pacing w:val="-18"/>
                <w:kern w:val="0"/>
                <w:sz w:val="20"/>
                <w:szCs w:val="20"/>
                <w:lang w:eastAsia="ru-RU"/>
                <w14:ligatures w14:val="none"/>
              </w:rPr>
              <w:t>757,3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pacing w:val="-18"/>
                <w:kern w:val="0"/>
                <w:sz w:val="20"/>
                <w:szCs w:val="20"/>
                <w:lang w:eastAsia="ru-RU"/>
                <w14:ligatures w14:val="none"/>
              </w:rPr>
              <w:t>2169,8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pacing w:val="-18"/>
                <w:kern w:val="0"/>
                <w:sz w:val="20"/>
                <w:szCs w:val="20"/>
                <w:lang w:eastAsia="ru-RU"/>
                <w14:ligatures w14:val="none"/>
              </w:rPr>
              <w:t>2169,8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pacing w:val="-18"/>
                <w:kern w:val="0"/>
                <w:sz w:val="20"/>
                <w:szCs w:val="20"/>
                <w:lang w:eastAsia="ru-RU"/>
                <w14:ligatures w14:val="none"/>
              </w:rPr>
              <w:t>2169,8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pacing w:val="-18"/>
                <w:kern w:val="0"/>
                <w:sz w:val="20"/>
                <w:szCs w:val="20"/>
                <w:lang w:eastAsia="ru-RU"/>
                <w14:ligatures w14:val="none"/>
              </w:rPr>
              <w:t>2169,8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pacing w:val="-18"/>
                <w:kern w:val="0"/>
                <w:sz w:val="20"/>
                <w:szCs w:val="20"/>
                <w:lang w:eastAsia="ru-RU"/>
                <w14:ligatures w14:val="none"/>
              </w:rPr>
              <w:t>2169,8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pacing w:val="-18"/>
                <w:kern w:val="0"/>
                <w:sz w:val="20"/>
                <w:szCs w:val="20"/>
                <w:lang w:eastAsia="ru-RU"/>
                <w14:ligatures w14:val="none"/>
              </w:rPr>
              <w:t>2169,8</w:t>
            </w:r>
          </w:p>
        </w:tc>
      </w:tr>
      <w:tr w:rsidR="009F34B4" w:rsidRPr="009F34B4" w:rsidTr="00377869">
        <w:trPr>
          <w:trHeight w:val="624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kern w:val="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pacing w:val="-8"/>
                <w:kern w:val="0"/>
                <w:lang w:eastAsia="ru-RU"/>
                <w14:ligatures w14:val="none"/>
              </w:rPr>
              <w:t>1.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pacing w:val="-8"/>
                <w:kern w:val="0"/>
                <w:sz w:val="20"/>
                <w:szCs w:val="20"/>
                <w:lang w:eastAsia="ru-RU"/>
                <w14:ligatures w14:val="none"/>
              </w:rPr>
              <w:t xml:space="preserve">Подпрограмма </w:t>
            </w: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«</w:t>
            </w:r>
            <w:r w:rsidRPr="009F3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  <w:t>Создание условий для обеспечения качественными жилищно-</w:t>
            </w:r>
            <w:r w:rsidRPr="009F3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  <w:lastRenderedPageBreak/>
              <w:t xml:space="preserve">коммунальными услугами </w:t>
            </w:r>
            <w:proofErr w:type="gramStart"/>
            <w:r w:rsidRPr="009F3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  <w:t xml:space="preserve">населения  </w:t>
            </w: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Казанского</w:t>
            </w:r>
            <w:proofErr w:type="gramEnd"/>
            <w:r w:rsidRPr="009F3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  <w:t xml:space="preserve"> сельского поселения </w:t>
            </w:r>
            <w:r w:rsidRPr="009F3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14:ligatures w14:val="none"/>
              </w:rPr>
              <w:t>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 xml:space="preserve">Администрация </w:t>
            </w: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Казанского</w:t>
            </w: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ind w:right="-166"/>
              <w:jc w:val="center"/>
              <w:rPr>
                <w:rFonts w:ascii="Times New Roman" w:eastAsia="Times New Roman" w:hAnsi="Times New Roman" w:cs="Times New Roman"/>
                <w:spacing w:val="-1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pacing w:val="-10"/>
                <w:kern w:val="0"/>
                <w:sz w:val="16"/>
                <w:szCs w:val="16"/>
                <w:lang w:eastAsia="ru-RU"/>
                <w14:ligatures w14:val="none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pacing w:val="-10"/>
                <w:kern w:val="0"/>
                <w:lang w:eastAsia="ru-RU"/>
                <w14:ligatures w14:val="none"/>
              </w:rPr>
              <w:t>Х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pacing w:val="-10"/>
                <w:kern w:val="0"/>
                <w:lang w:eastAsia="ru-RU"/>
                <w14:ligatures w14:val="none"/>
              </w:rPr>
              <w:t>02100ХХХХ0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pacing w:val="-10"/>
                <w:kern w:val="0"/>
                <w:lang w:eastAsia="ru-RU"/>
                <w14:ligatures w14:val="none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pacing w:val="-12"/>
                <w:kern w:val="0"/>
                <w:sz w:val="20"/>
                <w:szCs w:val="20"/>
                <w:lang w:eastAsia="ru-RU"/>
                <w14:ligatures w14:val="none"/>
              </w:rPr>
              <w:t>17091,1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8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pacing w:val="-18"/>
                <w:kern w:val="0"/>
                <w:sz w:val="20"/>
                <w:szCs w:val="20"/>
                <w:lang w:eastAsia="ru-RU"/>
                <w14:ligatures w14:val="none"/>
              </w:rPr>
              <w:t>172,9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8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pacing w:val="-18"/>
                <w:kern w:val="0"/>
                <w:sz w:val="20"/>
                <w:szCs w:val="20"/>
                <w:lang w:eastAsia="ru-RU"/>
                <w14:ligatures w14:val="none"/>
              </w:rPr>
              <w:t>16326,9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8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pacing w:val="-18"/>
                <w:kern w:val="0"/>
                <w:sz w:val="20"/>
                <w:szCs w:val="20"/>
                <w:lang w:eastAsia="ru-RU"/>
                <w14:ligatures w14:val="none"/>
              </w:rPr>
              <w:t>185,6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8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pacing w:val="-18"/>
                <w:kern w:val="0"/>
                <w:sz w:val="20"/>
                <w:szCs w:val="20"/>
                <w:lang w:eastAsia="ru-RU"/>
                <w14:ligatures w14:val="none"/>
              </w:rPr>
              <w:t>225,7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8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pacing w:val="-18"/>
                <w:kern w:val="0"/>
                <w:sz w:val="20"/>
                <w:szCs w:val="20"/>
                <w:lang w:eastAsia="ru-RU"/>
                <w14:ligatures w14:val="none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pacing w:val="-18"/>
                <w:kern w:val="0"/>
                <w:sz w:val="20"/>
                <w:szCs w:val="20"/>
                <w:lang w:eastAsia="ru-RU"/>
                <w14:ligatures w14:val="none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pacing w:val="-18"/>
                <w:kern w:val="0"/>
                <w:sz w:val="20"/>
                <w:szCs w:val="20"/>
                <w:lang w:eastAsia="ru-RU"/>
                <w14:ligatures w14:val="none"/>
              </w:rPr>
              <w:t>30,0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pacing w:val="-18"/>
                <w:kern w:val="0"/>
                <w:sz w:val="20"/>
                <w:szCs w:val="20"/>
                <w:lang w:eastAsia="ru-RU"/>
                <w14:ligatures w14:val="none"/>
              </w:rPr>
              <w:t>30,0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pacing w:val="-18"/>
                <w:kern w:val="0"/>
                <w:sz w:val="20"/>
                <w:szCs w:val="20"/>
                <w:lang w:eastAsia="ru-RU"/>
                <w14:ligatures w14:val="none"/>
              </w:rPr>
              <w:t>30,0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pacing w:val="-18"/>
                <w:kern w:val="0"/>
                <w:sz w:val="20"/>
                <w:szCs w:val="20"/>
                <w:lang w:eastAsia="ru-RU"/>
                <w14:ligatures w14:val="none"/>
              </w:rPr>
              <w:t>30,0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pacing w:val="-18"/>
                <w:kern w:val="0"/>
                <w:sz w:val="20"/>
                <w:szCs w:val="20"/>
                <w:lang w:eastAsia="ru-RU"/>
                <w14:ligatures w14:val="none"/>
              </w:rPr>
              <w:t>30,0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pacing w:val="-18"/>
                <w:kern w:val="0"/>
                <w:sz w:val="20"/>
                <w:szCs w:val="20"/>
                <w:lang w:eastAsia="ru-RU"/>
                <w14:ligatures w14:val="none"/>
              </w:rPr>
              <w:t>30,0</w:t>
            </w:r>
          </w:p>
        </w:tc>
      </w:tr>
      <w:tr w:rsidR="009F34B4" w:rsidRPr="009F34B4" w:rsidTr="00377869">
        <w:trPr>
          <w:trHeight w:val="786"/>
        </w:trPr>
        <w:tc>
          <w:tcPr>
            <w:tcW w:w="4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F34B4" w:rsidRPr="009F34B4" w:rsidRDefault="009F34B4" w:rsidP="009F34B4">
            <w:pPr>
              <w:spacing w:after="0" w:line="240" w:lineRule="auto"/>
              <w:ind w:right="-109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pacing w:val="-8"/>
                <w:kern w:val="0"/>
                <w:lang w:eastAsia="ru-RU"/>
                <w14:ligatures w14:val="none"/>
              </w:rPr>
              <w:t>1.1.</w:t>
            </w:r>
          </w:p>
        </w:tc>
        <w:tc>
          <w:tcPr>
            <w:tcW w:w="1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Основное        </w:t>
            </w:r>
          </w:p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мероприятие 1.1</w:t>
            </w:r>
          </w:p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Распределительные газопроводы в Южном и Северо-Западном микрорайонах ст. Казанской</w:t>
            </w:r>
          </w:p>
        </w:tc>
        <w:tc>
          <w:tcPr>
            <w:tcW w:w="12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ind w:right="-21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Администрация </w:t>
            </w: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Казанского</w:t>
            </w: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ind w:right="-166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0502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02100</w:t>
            </w: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  <w:t>S3550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ind w:right="-5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ru-RU"/>
                <w14:ligatures w14:val="none"/>
              </w:rPr>
              <w:t>41</w:t>
            </w: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6"/>
                <w:kern w:val="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spacing w:val="-6"/>
                <w:kern w:val="0"/>
                <w:lang w:eastAsia="ru-RU"/>
                <w14:ligatures w14:val="none"/>
              </w:rPr>
              <w:t>16069,9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4B4" w:rsidRPr="009F34B4" w:rsidRDefault="009F34B4" w:rsidP="009F34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6"/>
                <w:kern w:val="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spacing w:val="-6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4B4" w:rsidRPr="009F34B4" w:rsidRDefault="009F34B4" w:rsidP="009F34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6"/>
                <w:kern w:val="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spacing w:val="-6"/>
                <w:kern w:val="0"/>
                <w:lang w:eastAsia="ru-RU"/>
                <w14:ligatures w14:val="none"/>
              </w:rPr>
              <w:t>16069,9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4B4" w:rsidRPr="009F34B4" w:rsidRDefault="009F34B4" w:rsidP="009F34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6"/>
                <w:kern w:val="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spacing w:val="-6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4B4" w:rsidRPr="009F34B4" w:rsidRDefault="009F34B4" w:rsidP="009F34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6"/>
                <w:kern w:val="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spacing w:val="-6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4B4" w:rsidRPr="009F34B4" w:rsidRDefault="009F34B4" w:rsidP="009F34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6"/>
                <w:kern w:val="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spacing w:val="-6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4B4" w:rsidRPr="009F34B4" w:rsidRDefault="009F34B4" w:rsidP="009F34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6"/>
                <w:kern w:val="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spacing w:val="-6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4B4" w:rsidRPr="009F34B4" w:rsidRDefault="009F34B4" w:rsidP="009F34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6"/>
                <w:kern w:val="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spacing w:val="-6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4B4" w:rsidRPr="009F34B4" w:rsidRDefault="009F34B4" w:rsidP="009F34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6"/>
                <w:kern w:val="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spacing w:val="-6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4B4" w:rsidRPr="009F34B4" w:rsidRDefault="009F34B4" w:rsidP="009F34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6"/>
                <w:kern w:val="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spacing w:val="-6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4B4" w:rsidRPr="009F34B4" w:rsidRDefault="009F34B4" w:rsidP="009F34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6"/>
                <w:kern w:val="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spacing w:val="-6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4B4" w:rsidRPr="009F34B4" w:rsidRDefault="009F34B4" w:rsidP="009F34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6"/>
                <w:kern w:val="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spacing w:val="-6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4B4" w:rsidRPr="009F34B4" w:rsidRDefault="009F34B4" w:rsidP="009F34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6"/>
                <w:kern w:val="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spacing w:val="-6"/>
                <w:kern w:val="0"/>
                <w:lang w:eastAsia="ru-RU"/>
                <w14:ligatures w14:val="none"/>
              </w:rPr>
              <w:t>0</w:t>
            </w:r>
          </w:p>
        </w:tc>
      </w:tr>
      <w:tr w:rsidR="009F34B4" w:rsidRPr="009F34B4" w:rsidTr="00377869">
        <w:trPr>
          <w:trHeight w:val="1271"/>
        </w:trPr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4B4" w:rsidRPr="009F34B4" w:rsidRDefault="009F34B4" w:rsidP="009F34B4">
            <w:pPr>
              <w:spacing w:after="0" w:line="240" w:lineRule="auto"/>
              <w:ind w:right="-109"/>
              <w:jc w:val="center"/>
              <w:outlineLvl w:val="0"/>
              <w:rPr>
                <w:rFonts w:ascii="Times New Roman" w:eastAsia="Times New Roman" w:hAnsi="Times New Roman" w:cs="Times New Roman"/>
                <w:spacing w:val="-8"/>
                <w:kern w:val="0"/>
                <w:lang w:eastAsia="ru-RU"/>
                <w14:ligatures w14:val="none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ind w:right="-21"/>
              <w:outlineLv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ind w:right="-166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0502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0210027290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ind w:right="-5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6"/>
                <w:kern w:val="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spacing w:val="-6"/>
                <w:kern w:val="0"/>
                <w:lang w:eastAsia="ru-RU"/>
                <w14:ligatures w14:val="none"/>
              </w:rPr>
              <w:t>198,0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4B4" w:rsidRPr="009F34B4" w:rsidRDefault="009F34B4" w:rsidP="009F34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6"/>
                <w:kern w:val="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spacing w:val="-6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4B4" w:rsidRPr="009F34B4" w:rsidRDefault="009F34B4" w:rsidP="009F34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6"/>
                <w:kern w:val="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spacing w:val="-6"/>
                <w:kern w:val="0"/>
                <w:lang w:eastAsia="ru-RU"/>
                <w14:ligatures w14:val="none"/>
              </w:rPr>
              <w:t>198,0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4B4" w:rsidRPr="009F34B4" w:rsidRDefault="009F34B4" w:rsidP="009F34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6"/>
                <w:kern w:val="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spacing w:val="-6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4B4" w:rsidRPr="009F34B4" w:rsidRDefault="009F34B4" w:rsidP="009F34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6"/>
                <w:kern w:val="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spacing w:val="-6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4B4" w:rsidRPr="009F34B4" w:rsidRDefault="009F34B4" w:rsidP="009F34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6"/>
                <w:kern w:val="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spacing w:val="-6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4B4" w:rsidRPr="009F34B4" w:rsidRDefault="009F34B4" w:rsidP="009F34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6"/>
                <w:kern w:val="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spacing w:val="-6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4B4" w:rsidRPr="009F34B4" w:rsidRDefault="009F34B4" w:rsidP="009F34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6"/>
                <w:kern w:val="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spacing w:val="-6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4B4" w:rsidRPr="009F34B4" w:rsidRDefault="009F34B4" w:rsidP="009F34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6"/>
                <w:kern w:val="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spacing w:val="-6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4B4" w:rsidRPr="009F34B4" w:rsidRDefault="009F34B4" w:rsidP="009F34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6"/>
                <w:kern w:val="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spacing w:val="-6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4B4" w:rsidRPr="009F34B4" w:rsidRDefault="009F34B4" w:rsidP="009F34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6"/>
                <w:kern w:val="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spacing w:val="-6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4B4" w:rsidRPr="009F34B4" w:rsidRDefault="009F34B4" w:rsidP="009F34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6"/>
                <w:kern w:val="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spacing w:val="-6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4B4" w:rsidRPr="009F34B4" w:rsidRDefault="009F34B4" w:rsidP="009F34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6"/>
                <w:kern w:val="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spacing w:val="-6"/>
                <w:kern w:val="0"/>
                <w:lang w:eastAsia="ru-RU"/>
                <w14:ligatures w14:val="none"/>
              </w:rPr>
              <w:t>0</w:t>
            </w:r>
          </w:p>
        </w:tc>
      </w:tr>
      <w:tr w:rsidR="009F34B4" w:rsidRPr="009F34B4" w:rsidTr="00377869">
        <w:trPr>
          <w:trHeight w:val="1271"/>
        </w:trPr>
        <w:tc>
          <w:tcPr>
            <w:tcW w:w="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B4" w:rsidRPr="009F34B4" w:rsidRDefault="009F34B4" w:rsidP="009F34B4">
            <w:pPr>
              <w:spacing w:after="0" w:line="240" w:lineRule="auto"/>
              <w:ind w:right="-109"/>
              <w:jc w:val="center"/>
              <w:outlineLvl w:val="0"/>
              <w:rPr>
                <w:rFonts w:ascii="Times New Roman" w:eastAsia="Times New Roman" w:hAnsi="Times New Roman" w:cs="Times New Roman"/>
                <w:spacing w:val="-8"/>
                <w:kern w:val="0"/>
                <w:lang w:eastAsia="ru-RU"/>
                <w14:ligatures w14:val="none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ind w:right="-21"/>
              <w:outlineLv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ind w:right="-166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0502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0210027310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ind w:right="-5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6"/>
                <w:kern w:val="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spacing w:val="-6"/>
                <w:kern w:val="0"/>
                <w:lang w:eastAsia="ru-RU"/>
                <w14:ligatures w14:val="none"/>
              </w:rPr>
              <w:t>258,3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4B4" w:rsidRPr="009F34B4" w:rsidRDefault="009F34B4" w:rsidP="009F34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6"/>
                <w:kern w:val="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spacing w:val="-6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4B4" w:rsidRPr="009F34B4" w:rsidRDefault="009F34B4" w:rsidP="009F34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6"/>
                <w:kern w:val="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spacing w:val="-6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4B4" w:rsidRPr="009F34B4" w:rsidRDefault="009F34B4" w:rsidP="009F34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6"/>
                <w:kern w:val="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spacing w:val="-6"/>
                <w:kern w:val="0"/>
                <w:lang w:eastAsia="ru-RU"/>
                <w14:ligatures w14:val="none"/>
              </w:rPr>
              <w:t>85,6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4B4" w:rsidRPr="009F34B4" w:rsidRDefault="009F34B4" w:rsidP="009F34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6"/>
                <w:kern w:val="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spacing w:val="-6"/>
                <w:kern w:val="0"/>
                <w:lang w:eastAsia="ru-RU"/>
                <w14:ligatures w14:val="none"/>
              </w:rPr>
              <w:t>172,7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4B4" w:rsidRPr="009F34B4" w:rsidRDefault="009F34B4" w:rsidP="009F34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6"/>
                <w:kern w:val="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spacing w:val="-6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4B4" w:rsidRPr="009F34B4" w:rsidRDefault="009F34B4" w:rsidP="009F34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6"/>
                <w:kern w:val="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spacing w:val="-6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4B4" w:rsidRPr="009F34B4" w:rsidRDefault="009F34B4" w:rsidP="009F34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6"/>
                <w:kern w:val="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spacing w:val="-6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4B4" w:rsidRPr="009F34B4" w:rsidRDefault="009F34B4" w:rsidP="009F34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6"/>
                <w:kern w:val="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spacing w:val="-6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4B4" w:rsidRPr="009F34B4" w:rsidRDefault="009F34B4" w:rsidP="009F34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6"/>
                <w:kern w:val="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spacing w:val="-6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4B4" w:rsidRPr="009F34B4" w:rsidRDefault="009F34B4" w:rsidP="009F34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6"/>
                <w:kern w:val="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spacing w:val="-6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4B4" w:rsidRPr="009F34B4" w:rsidRDefault="009F34B4" w:rsidP="009F34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6"/>
                <w:kern w:val="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spacing w:val="-6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4B4" w:rsidRPr="009F34B4" w:rsidRDefault="009F34B4" w:rsidP="009F34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6"/>
                <w:kern w:val="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spacing w:val="-6"/>
                <w:kern w:val="0"/>
                <w:lang w:eastAsia="ru-RU"/>
                <w14:ligatures w14:val="none"/>
              </w:rPr>
              <w:t>0</w:t>
            </w:r>
          </w:p>
        </w:tc>
      </w:tr>
      <w:tr w:rsidR="009F34B4" w:rsidRPr="009F34B4" w:rsidTr="00377869">
        <w:trPr>
          <w:trHeight w:val="1257"/>
        </w:trPr>
        <w:tc>
          <w:tcPr>
            <w:tcW w:w="4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F34B4" w:rsidRPr="009F34B4" w:rsidRDefault="009F34B4" w:rsidP="009F34B4">
            <w:pPr>
              <w:spacing w:after="0" w:line="240" w:lineRule="auto"/>
              <w:ind w:right="-109"/>
              <w:jc w:val="center"/>
              <w:outlineLvl w:val="0"/>
              <w:rPr>
                <w:rFonts w:ascii="Times New Roman" w:eastAsia="Times New Roman" w:hAnsi="Times New Roman" w:cs="Times New Roman"/>
                <w:spacing w:val="-8"/>
                <w:kern w:val="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pacing w:val="-8"/>
                <w:kern w:val="0"/>
                <w:lang w:eastAsia="ru-RU"/>
                <w14:ligatures w14:val="none"/>
              </w:rPr>
              <w:t>1.2.</w:t>
            </w:r>
          </w:p>
        </w:tc>
        <w:tc>
          <w:tcPr>
            <w:tcW w:w="1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Основное        </w:t>
            </w:r>
          </w:p>
          <w:p w:rsidR="009F34B4" w:rsidRPr="009F34B4" w:rsidRDefault="009F34B4" w:rsidP="009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мероприятие 1.2</w:t>
            </w:r>
          </w:p>
          <w:p w:rsidR="009F34B4" w:rsidRPr="009F34B4" w:rsidRDefault="009F34B4" w:rsidP="009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Оформление технической документации (технических, планов паспортов и прочие) объектов коммунального хозяйства</w:t>
            </w:r>
          </w:p>
        </w:tc>
        <w:tc>
          <w:tcPr>
            <w:tcW w:w="12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ind w:right="-21"/>
              <w:outlineLv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Администрация </w:t>
            </w: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Казанского</w:t>
            </w: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ind w:right="-166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0412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0210027200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6"/>
                <w:kern w:val="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spacing w:val="-6"/>
                <w:kern w:val="0"/>
                <w:lang w:eastAsia="ru-RU"/>
                <w14:ligatures w14:val="none"/>
              </w:rPr>
              <w:t>333,0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kern w:val="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pacing w:val="-6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pacing w:val="-6"/>
                <w:kern w:val="0"/>
                <w:lang w:eastAsia="ru-RU"/>
                <w14:ligatures w14:val="none"/>
              </w:rPr>
              <w:t>100,0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pacing w:val="-6"/>
                <w:kern w:val="0"/>
                <w:lang w:eastAsia="ru-RU"/>
                <w14:ligatures w14:val="none"/>
              </w:rPr>
              <w:t>53,0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kern w:val="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pacing w:val="-6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kern w:val="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pacing w:val="-6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kern w:val="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kern w:val="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kern w:val="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kern w:val="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kern w:val="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30,0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kern w:val="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30,0</w:t>
            </w:r>
          </w:p>
        </w:tc>
      </w:tr>
      <w:tr w:rsidR="009F34B4" w:rsidRPr="009F34B4" w:rsidTr="00377869">
        <w:trPr>
          <w:trHeight w:val="1257"/>
        </w:trPr>
        <w:tc>
          <w:tcPr>
            <w:tcW w:w="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B4" w:rsidRPr="009F34B4" w:rsidRDefault="009F34B4" w:rsidP="009F34B4">
            <w:pPr>
              <w:spacing w:after="0" w:line="240" w:lineRule="auto"/>
              <w:ind w:right="-109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ind w:right="-21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ind w:right="-166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0502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0210027200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6"/>
                <w:kern w:val="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spacing w:val="-6"/>
                <w:kern w:val="0"/>
                <w:lang w:eastAsia="ru-RU"/>
                <w14:ligatures w14:val="none"/>
              </w:rPr>
              <w:t>231,9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kern w:val="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pacing w:val="-6"/>
                <w:kern w:val="0"/>
                <w:lang w:eastAsia="ru-RU"/>
                <w14:ligatures w14:val="none"/>
              </w:rPr>
              <w:t>172,9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59,0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pacing w:val="-6"/>
                <w:kern w:val="0"/>
                <w:lang w:eastAsia="ru-RU"/>
                <w14:ligatures w14:val="none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pacing w:val="-6"/>
                <w:kern w:val="0"/>
                <w:lang w:eastAsia="ru-RU"/>
                <w14:ligatures w14:val="none"/>
              </w:rPr>
              <w:t>0,0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pacing w:val="-6"/>
                <w:kern w:val="0"/>
                <w:lang w:eastAsia="ru-RU"/>
                <w14:ligatures w14:val="none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pacing w:val="-6"/>
                <w:kern w:val="0"/>
                <w:lang w:eastAsia="ru-RU"/>
                <w14:ligatures w14:val="none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0,0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0,0</w:t>
            </w:r>
          </w:p>
        </w:tc>
      </w:tr>
      <w:tr w:rsidR="009F34B4" w:rsidRPr="009F34B4" w:rsidTr="00377869">
        <w:trPr>
          <w:trHeight w:val="709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B4" w:rsidRPr="009F34B4" w:rsidRDefault="009F34B4" w:rsidP="009F34B4">
            <w:pPr>
              <w:spacing w:after="0" w:line="240" w:lineRule="auto"/>
              <w:ind w:right="-109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pacing w:val="-8"/>
                <w:kern w:val="0"/>
                <w:lang w:eastAsia="ru-RU"/>
                <w14:ligatures w14:val="none"/>
              </w:rPr>
              <w:t>2.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  <w:t>Подпрограмма «Благоустройство территории поселения»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ind w:right="-21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Администрация </w:t>
            </w: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Казанского</w:t>
            </w: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ind w:right="-166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0503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022002Х0Х0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ind w:right="-10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6"/>
                <w:kern w:val="0"/>
                <w:highlight w:val="yellow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spacing w:val="-6"/>
                <w:kern w:val="0"/>
                <w:lang w:eastAsia="ru-RU"/>
                <w14:ligatures w14:val="none"/>
              </w:rPr>
              <w:t>26692,9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4B4" w:rsidRPr="009F34B4" w:rsidRDefault="009F34B4" w:rsidP="009F34B4">
            <w:pPr>
              <w:spacing w:after="0" w:line="240" w:lineRule="auto"/>
              <w:ind w:right="-103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kern w:val="0"/>
                <w:highlight w:val="yellow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pacing w:val="-6"/>
                <w:kern w:val="0"/>
                <w:lang w:eastAsia="ru-RU"/>
                <w14:ligatures w14:val="none"/>
              </w:rPr>
              <w:t>3512,4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4B4" w:rsidRPr="009F34B4" w:rsidRDefault="009F34B4" w:rsidP="009F34B4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pacing w:val="-6"/>
                <w:kern w:val="0"/>
                <w:lang w:eastAsia="ru-RU"/>
                <w14:ligatures w14:val="none"/>
              </w:rPr>
              <w:t>3637,3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4B4" w:rsidRPr="009F34B4" w:rsidRDefault="009F34B4" w:rsidP="009F34B4">
            <w:pPr>
              <w:spacing w:after="0" w:line="240" w:lineRule="auto"/>
              <w:ind w:right="-178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pacing w:val="-6"/>
                <w:kern w:val="0"/>
                <w:lang w:eastAsia="ru-RU"/>
                <w14:ligatures w14:val="none"/>
              </w:rPr>
              <w:t>2346,6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4B4" w:rsidRPr="009F34B4" w:rsidRDefault="009F34B4" w:rsidP="009F34B4">
            <w:pPr>
              <w:spacing w:after="0" w:line="240" w:lineRule="auto"/>
              <w:ind w:right="-145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pacing w:val="-6"/>
                <w:kern w:val="0"/>
                <w:lang w:eastAsia="ru-RU"/>
                <w14:ligatures w14:val="none"/>
              </w:rPr>
              <w:t>2503,8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4B4" w:rsidRPr="009F34B4" w:rsidRDefault="009F34B4" w:rsidP="009F34B4">
            <w:pPr>
              <w:spacing w:after="0" w:line="240" w:lineRule="auto"/>
              <w:ind w:right="-11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pacing w:val="-6"/>
                <w:kern w:val="0"/>
                <w:lang w:eastAsia="ru-RU"/>
                <w14:ligatures w14:val="none"/>
              </w:rPr>
              <w:t>1096,7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4B4" w:rsidRPr="009F34B4" w:rsidRDefault="009F34B4" w:rsidP="009F34B4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pacing w:val="-6"/>
                <w:kern w:val="0"/>
                <w:lang w:eastAsia="ru-RU"/>
                <w14:ligatures w14:val="none"/>
              </w:rPr>
              <w:t>757,3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4B4" w:rsidRPr="009F34B4" w:rsidRDefault="009F34B4" w:rsidP="009F34B4">
            <w:pPr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pacing w:val="-6"/>
                <w:kern w:val="0"/>
                <w:lang w:eastAsia="ru-RU"/>
                <w14:ligatures w14:val="none"/>
              </w:rPr>
              <w:t>2139,8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4B4" w:rsidRPr="009F34B4" w:rsidRDefault="009F34B4" w:rsidP="009F34B4">
            <w:pPr>
              <w:spacing w:after="0" w:line="240" w:lineRule="auto"/>
              <w:ind w:right="-154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pacing w:val="-6"/>
                <w:kern w:val="0"/>
                <w:lang w:eastAsia="ru-RU"/>
                <w14:ligatures w14:val="none"/>
              </w:rPr>
              <w:t>2139,8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4B4" w:rsidRPr="009F34B4" w:rsidRDefault="009F34B4" w:rsidP="009F34B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pacing w:val="-6"/>
                <w:kern w:val="0"/>
                <w:lang w:eastAsia="ru-RU"/>
                <w14:ligatures w14:val="none"/>
              </w:rPr>
              <w:t>2139,8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4B4" w:rsidRPr="009F34B4" w:rsidRDefault="009F34B4" w:rsidP="009F34B4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pacing w:val="-6"/>
                <w:kern w:val="0"/>
                <w:lang w:eastAsia="ru-RU"/>
                <w14:ligatures w14:val="none"/>
              </w:rPr>
              <w:t>2139,8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4B4" w:rsidRPr="009F34B4" w:rsidRDefault="009F34B4" w:rsidP="009F34B4">
            <w:pPr>
              <w:spacing w:after="0" w:line="240" w:lineRule="auto"/>
              <w:ind w:right="-184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pacing w:val="-6"/>
                <w:kern w:val="0"/>
                <w:lang w:eastAsia="ru-RU"/>
                <w14:ligatures w14:val="none"/>
              </w:rPr>
              <w:t>2139,8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4B4" w:rsidRPr="009F34B4" w:rsidRDefault="009F34B4" w:rsidP="009F34B4">
            <w:pPr>
              <w:spacing w:after="0" w:line="240" w:lineRule="auto"/>
              <w:ind w:right="-15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pacing w:val="-6"/>
                <w:kern w:val="0"/>
                <w:lang w:eastAsia="ru-RU"/>
                <w14:ligatures w14:val="none"/>
              </w:rPr>
              <w:t>2139,8</w:t>
            </w:r>
          </w:p>
        </w:tc>
      </w:tr>
      <w:tr w:rsidR="009F34B4" w:rsidRPr="009F34B4" w:rsidTr="00377869">
        <w:trPr>
          <w:trHeight w:val="709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B4" w:rsidRPr="009F34B4" w:rsidRDefault="009F34B4" w:rsidP="009F34B4">
            <w:pPr>
              <w:spacing w:after="0" w:line="240" w:lineRule="auto"/>
              <w:ind w:right="-109"/>
              <w:jc w:val="center"/>
              <w:outlineLvl w:val="0"/>
              <w:rPr>
                <w:rFonts w:ascii="Times New Roman" w:eastAsia="Times New Roman" w:hAnsi="Times New Roman" w:cs="Times New Roman"/>
                <w:spacing w:val="-8"/>
                <w:kern w:val="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pacing w:val="-8"/>
                <w:kern w:val="0"/>
                <w:lang w:eastAsia="ru-RU"/>
                <w14:ligatures w14:val="none"/>
              </w:rPr>
              <w:lastRenderedPageBreak/>
              <w:t>2.1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Основное        </w:t>
            </w:r>
          </w:p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мероприятие 2.1 Благоустройство территории </w:t>
            </w:r>
            <w:proofErr w:type="gramStart"/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поселения(</w:t>
            </w:r>
            <w:proofErr w:type="gramEnd"/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содержание парков, скверов, места для купания, ликвидация несанкционированных свалок)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ind w:right="-21"/>
              <w:outlineLv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Администрация </w:t>
            </w: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Казанского</w:t>
            </w: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ind w:right="-166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0503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0220027040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ind w:right="-136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6"/>
                <w:kern w:val="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spacing w:val="-6"/>
                <w:kern w:val="0"/>
                <w:lang w:eastAsia="ru-RU"/>
                <w14:ligatures w14:val="none"/>
              </w:rPr>
              <w:t>24625,5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4B4" w:rsidRPr="009F34B4" w:rsidRDefault="009F34B4" w:rsidP="009F34B4">
            <w:pPr>
              <w:spacing w:after="0" w:line="240" w:lineRule="auto"/>
              <w:ind w:right="-103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kern w:val="0"/>
                <w:lang w:val="en-US"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pacing w:val="-6"/>
                <w:kern w:val="0"/>
                <w:lang w:eastAsia="ru-RU"/>
                <w14:ligatures w14:val="none"/>
              </w:rPr>
              <w:t xml:space="preserve">3385,3 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4B4" w:rsidRPr="009F34B4" w:rsidRDefault="009F34B4" w:rsidP="009F34B4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pacing w:val="-6"/>
                <w:kern w:val="0"/>
                <w:lang w:eastAsia="ru-RU"/>
                <w14:ligatures w14:val="none"/>
              </w:rPr>
              <w:t>3063,8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4B4" w:rsidRPr="009F34B4" w:rsidRDefault="009F34B4" w:rsidP="009F34B4">
            <w:pPr>
              <w:spacing w:after="0" w:line="240" w:lineRule="auto"/>
              <w:ind w:right="-178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pacing w:val="-6"/>
                <w:kern w:val="0"/>
                <w:lang w:eastAsia="ru-RU"/>
                <w14:ligatures w14:val="none"/>
              </w:rPr>
              <w:t>1947,0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4B4" w:rsidRPr="009F34B4" w:rsidRDefault="009F34B4" w:rsidP="009F34B4">
            <w:pPr>
              <w:spacing w:after="0" w:line="240" w:lineRule="auto"/>
              <w:ind w:right="-145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pacing w:val="-6"/>
                <w:kern w:val="0"/>
                <w:lang w:eastAsia="ru-RU"/>
                <w14:ligatures w14:val="none"/>
              </w:rPr>
              <w:t>2116,6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4B4" w:rsidRPr="009F34B4" w:rsidRDefault="009F34B4" w:rsidP="009F34B4">
            <w:pPr>
              <w:spacing w:after="0" w:line="240" w:lineRule="auto"/>
              <w:ind w:right="-11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pacing w:val="-6"/>
                <w:kern w:val="0"/>
                <w:lang w:eastAsia="ru-RU"/>
                <w14:ligatures w14:val="none"/>
              </w:rPr>
              <w:t>896,7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4B4" w:rsidRPr="009F34B4" w:rsidRDefault="009F34B4" w:rsidP="009F34B4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pacing w:val="-6"/>
                <w:kern w:val="0"/>
                <w:lang w:eastAsia="ru-RU"/>
                <w14:ligatures w14:val="none"/>
              </w:rPr>
              <w:t>557,3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4B4" w:rsidRPr="009F34B4" w:rsidRDefault="009F34B4" w:rsidP="009F34B4">
            <w:pPr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pacing w:val="-6"/>
                <w:kern w:val="0"/>
                <w:lang w:eastAsia="ru-RU"/>
                <w14:ligatures w14:val="none"/>
              </w:rPr>
              <w:t>2109,8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4B4" w:rsidRPr="009F34B4" w:rsidRDefault="009F34B4" w:rsidP="009F34B4">
            <w:pPr>
              <w:spacing w:after="0" w:line="240" w:lineRule="auto"/>
              <w:ind w:right="-154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pacing w:val="-6"/>
                <w:kern w:val="0"/>
                <w:lang w:eastAsia="ru-RU"/>
                <w14:ligatures w14:val="none"/>
              </w:rPr>
              <w:t>2109,8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4B4" w:rsidRPr="009F34B4" w:rsidRDefault="009F34B4" w:rsidP="009F34B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pacing w:val="-6"/>
                <w:kern w:val="0"/>
                <w:lang w:eastAsia="ru-RU"/>
                <w14:ligatures w14:val="none"/>
              </w:rPr>
              <w:t>2109,8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4B4" w:rsidRPr="009F34B4" w:rsidRDefault="009F34B4" w:rsidP="009F34B4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pacing w:val="-6"/>
                <w:kern w:val="0"/>
                <w:lang w:eastAsia="ru-RU"/>
                <w14:ligatures w14:val="none"/>
              </w:rPr>
              <w:t>2109,8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4B4" w:rsidRPr="009F34B4" w:rsidRDefault="009F34B4" w:rsidP="009F34B4">
            <w:pPr>
              <w:spacing w:after="0" w:line="240" w:lineRule="auto"/>
              <w:ind w:right="-184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pacing w:val="-6"/>
                <w:kern w:val="0"/>
                <w:lang w:eastAsia="ru-RU"/>
                <w14:ligatures w14:val="none"/>
              </w:rPr>
              <w:t>2109,8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4B4" w:rsidRPr="009F34B4" w:rsidRDefault="009F34B4" w:rsidP="009F34B4">
            <w:pPr>
              <w:spacing w:after="0" w:line="240" w:lineRule="auto"/>
              <w:ind w:right="-15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pacing w:val="-6"/>
                <w:kern w:val="0"/>
                <w:lang w:eastAsia="ru-RU"/>
                <w14:ligatures w14:val="none"/>
              </w:rPr>
              <w:t>2109,8</w:t>
            </w:r>
          </w:p>
        </w:tc>
      </w:tr>
      <w:tr w:rsidR="009F34B4" w:rsidRPr="009F34B4" w:rsidTr="00377869">
        <w:trPr>
          <w:trHeight w:val="936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B4" w:rsidRPr="009F34B4" w:rsidRDefault="009F34B4" w:rsidP="009F34B4">
            <w:pPr>
              <w:spacing w:after="0" w:line="240" w:lineRule="auto"/>
              <w:ind w:right="-109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pacing w:val="-8"/>
                <w:kern w:val="0"/>
                <w:lang w:eastAsia="ru-RU"/>
                <w14:ligatures w14:val="none"/>
              </w:rPr>
              <w:t>1.5.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Основное        </w:t>
            </w:r>
          </w:p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мероприятие 2.2</w:t>
            </w:r>
          </w:p>
          <w:p w:rsidR="009F34B4" w:rsidRPr="009F34B4" w:rsidRDefault="009F34B4" w:rsidP="009F34B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Содержание мест захоронения</w:t>
            </w: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ind w:right="-21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Администрация </w:t>
            </w: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Казанского</w:t>
            </w: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сельского поселения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ind w:right="-166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0503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0220027060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6"/>
                <w:kern w:val="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spacing w:val="-6"/>
                <w:kern w:val="0"/>
                <w:lang w:eastAsia="ru-RU"/>
                <w14:ligatures w14:val="none"/>
              </w:rPr>
              <w:t>1124,8</w:t>
            </w:r>
          </w:p>
          <w:p w:rsidR="009F34B4" w:rsidRPr="009F34B4" w:rsidRDefault="009F34B4" w:rsidP="009F34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6"/>
                <w:kern w:val="0"/>
                <w:lang w:eastAsia="ru-RU"/>
                <w14:ligatures w14:val="none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/>
                <w14:ligatures w14:val="none"/>
              </w:rPr>
              <w:t>127,1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/>
                <w14:ligatures w14:val="none"/>
              </w:rPr>
              <w:t>199,4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spacing w:val="-6"/>
                <w:kern w:val="0"/>
                <w:sz w:val="20"/>
                <w:szCs w:val="20"/>
                <w:lang w:eastAsia="ru-RU"/>
                <w14:ligatures w14:val="none"/>
              </w:rPr>
              <w:t>150,0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/>
                <w14:ligatures w14:val="none"/>
              </w:rPr>
              <w:t>68,3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tabs>
                <w:tab w:val="center" w:pos="443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/>
                <w14:ligatures w14:val="none"/>
              </w:rPr>
              <w:tab/>
              <w:t>200,0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spacing w:val="-6"/>
                <w:kern w:val="0"/>
                <w:sz w:val="20"/>
                <w:szCs w:val="20"/>
                <w:lang w:eastAsia="ru-RU"/>
                <w14:ligatures w14:val="none"/>
              </w:rPr>
              <w:t>200,0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/>
                <w14:ligatures w14:val="none"/>
              </w:rPr>
              <w:t>30,0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/>
                <w14:ligatures w14:val="none"/>
              </w:rPr>
              <w:t>30,0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spacing w:val="-6"/>
                <w:kern w:val="0"/>
                <w:sz w:val="20"/>
                <w:szCs w:val="20"/>
                <w:lang w:eastAsia="ru-RU"/>
                <w14:ligatures w14:val="none"/>
              </w:rPr>
              <w:t>30,0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/>
                <w14:ligatures w14:val="none"/>
              </w:rPr>
              <w:t>30,0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tabs>
                <w:tab w:val="center" w:pos="443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/>
                <w14:ligatures w14:val="none"/>
              </w:rPr>
              <w:tab/>
              <w:t>30,0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/>
                <w14:ligatures w14:val="none"/>
              </w:rPr>
              <w:t>30,0</w:t>
            </w:r>
          </w:p>
        </w:tc>
      </w:tr>
      <w:tr w:rsidR="009F34B4" w:rsidRPr="009F34B4" w:rsidTr="00377869">
        <w:trPr>
          <w:trHeight w:val="936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B4" w:rsidRPr="009F34B4" w:rsidRDefault="009F34B4" w:rsidP="009F34B4">
            <w:pPr>
              <w:spacing w:after="0" w:line="240" w:lineRule="auto"/>
              <w:ind w:right="-109"/>
              <w:jc w:val="center"/>
              <w:outlineLvl w:val="0"/>
              <w:rPr>
                <w:rFonts w:ascii="Times New Roman" w:eastAsia="Times New Roman" w:hAnsi="Times New Roman" w:cs="Times New Roman"/>
                <w:spacing w:val="-8"/>
                <w:kern w:val="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pacing w:val="-8"/>
                <w:kern w:val="0"/>
                <w:lang w:eastAsia="ru-RU"/>
                <w14:ligatures w14:val="none"/>
              </w:rPr>
              <w:t>1.6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Основное        </w:t>
            </w:r>
          </w:p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мероприятие 2.3</w:t>
            </w:r>
          </w:p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иные мероприятия в рамках подпрограммы</w:t>
            </w:r>
          </w:p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ind w:right="-21"/>
              <w:outlineLv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Администрация </w:t>
            </w: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Казанского</w:t>
            </w: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сельского поселения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ind w:right="-166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0503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0220099990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6"/>
                <w:kern w:val="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spacing w:val="-6"/>
                <w:kern w:val="0"/>
                <w:lang w:eastAsia="ru-RU"/>
                <w14:ligatures w14:val="none"/>
              </w:rPr>
              <w:t xml:space="preserve">942,6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/>
                <w14:ligatures w14:val="none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/>
                <w14:ligatures w14:val="none"/>
              </w:rPr>
              <w:t>374,1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spacing w:val="-6"/>
                <w:kern w:val="0"/>
                <w:sz w:val="20"/>
                <w:szCs w:val="20"/>
                <w:lang w:eastAsia="ru-RU"/>
                <w14:ligatures w14:val="none"/>
              </w:rPr>
              <w:t>249,6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/>
                <w14:ligatures w14:val="none"/>
              </w:rPr>
              <w:t>318,9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tabs>
                <w:tab w:val="center" w:pos="443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/>
                <w14:ligatures w14:val="none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spacing w:val="-6"/>
                <w:kern w:val="0"/>
                <w:sz w:val="20"/>
                <w:szCs w:val="20"/>
                <w:lang w:eastAsia="ru-RU"/>
                <w14:ligatures w14:val="none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/>
                <w14:ligatures w14:val="none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/>
                <w14:ligatures w14:val="none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spacing w:val="-6"/>
                <w:kern w:val="0"/>
                <w:sz w:val="20"/>
                <w:szCs w:val="20"/>
                <w:lang w:eastAsia="ru-RU"/>
                <w14:ligatures w14:val="none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/>
                <w14:ligatures w14:val="none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tabs>
                <w:tab w:val="center" w:pos="443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/>
                <w14:ligatures w14:val="none"/>
              </w:rPr>
              <w:t>0,0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/>
                <w14:ligatures w14:val="none"/>
              </w:rPr>
              <w:t>0,0</w:t>
            </w:r>
          </w:p>
        </w:tc>
      </w:tr>
    </w:tbl>
    <w:p w:rsidR="009F34B4" w:rsidRPr="009F34B4" w:rsidRDefault="009F34B4" w:rsidP="009F34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</w:pPr>
    </w:p>
    <w:p w:rsidR="009F34B4" w:rsidRPr="009F34B4" w:rsidRDefault="009F34B4" w:rsidP="009F34B4">
      <w:pPr>
        <w:spacing w:after="0" w:line="235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</w:pPr>
      <w:r w:rsidRPr="009F34B4"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  <w:t>Приложение №4</w:t>
      </w:r>
    </w:p>
    <w:p w:rsidR="009F34B4" w:rsidRPr="009F34B4" w:rsidRDefault="009F34B4" w:rsidP="009F34B4">
      <w:pPr>
        <w:spacing w:after="0" w:line="235" w:lineRule="auto"/>
        <w:jc w:val="righ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F34B4"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  <w:t>к муниципальной программе</w:t>
      </w:r>
      <w:r w:rsidRPr="009F34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</w:p>
    <w:p w:rsidR="009F34B4" w:rsidRPr="009F34B4" w:rsidRDefault="009F34B4" w:rsidP="009F34B4">
      <w:pPr>
        <w:spacing w:after="0" w:line="235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</w:pPr>
      <w:r w:rsidRPr="009F34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Казанского</w:t>
      </w:r>
      <w:r w:rsidRPr="009F34B4"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  <w:t xml:space="preserve"> сельского поселения </w:t>
      </w:r>
    </w:p>
    <w:p w:rsidR="009F34B4" w:rsidRPr="009F34B4" w:rsidRDefault="009F34B4" w:rsidP="009F34B4">
      <w:pPr>
        <w:spacing w:after="0" w:line="235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</w:pPr>
      <w:r w:rsidRPr="009F34B4"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  <w:t xml:space="preserve">«Обеспечение качественными </w:t>
      </w:r>
    </w:p>
    <w:p w:rsidR="009F34B4" w:rsidRPr="009F34B4" w:rsidRDefault="009F34B4" w:rsidP="009F34B4">
      <w:pPr>
        <w:spacing w:after="0" w:line="235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</w:pPr>
      <w:r w:rsidRPr="009F34B4"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  <w:t>жилищно-коммунальными услугами</w:t>
      </w:r>
    </w:p>
    <w:p w:rsidR="009F34B4" w:rsidRPr="009F34B4" w:rsidRDefault="009F34B4" w:rsidP="009F34B4">
      <w:pPr>
        <w:spacing w:after="0" w:line="235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</w:pPr>
      <w:r w:rsidRPr="009F34B4"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  <w:t xml:space="preserve"> населения </w:t>
      </w:r>
      <w:r w:rsidRPr="009F34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Казанского</w:t>
      </w:r>
      <w:r w:rsidRPr="009F34B4"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  <w:t xml:space="preserve"> сельского поселения»</w:t>
      </w:r>
    </w:p>
    <w:p w:rsidR="009F34B4" w:rsidRPr="009F34B4" w:rsidRDefault="009F34B4" w:rsidP="009F34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</w:pPr>
      <w:r w:rsidRPr="009F34B4"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  <w:t xml:space="preserve">РАСХОДЫ </w:t>
      </w:r>
    </w:p>
    <w:p w:rsidR="009F34B4" w:rsidRPr="009F34B4" w:rsidRDefault="009F34B4" w:rsidP="009F34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</w:pPr>
      <w:r w:rsidRPr="009F34B4"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  <w:t xml:space="preserve">на реализацию муниципальной </w:t>
      </w:r>
      <w:proofErr w:type="gramStart"/>
      <w:r w:rsidRPr="009F34B4"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  <w:t>программы  «</w:t>
      </w:r>
      <w:proofErr w:type="gramEnd"/>
      <w:r w:rsidRPr="009F34B4"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  <w:t xml:space="preserve">Обеспечение </w:t>
      </w:r>
    </w:p>
    <w:p w:rsidR="009F34B4" w:rsidRPr="009F34B4" w:rsidRDefault="009F34B4" w:rsidP="009F34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</w:pPr>
      <w:r w:rsidRPr="009F34B4"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  <w:t xml:space="preserve">качественными жилищно-коммунальными услугами </w:t>
      </w:r>
      <w:r w:rsidRPr="009F34B4">
        <w:rPr>
          <w:rFonts w:ascii="Times New Roman" w:eastAsia="Times New Roman" w:hAnsi="Times New Roman" w:cs="Times New Roman"/>
          <w:sz w:val="28"/>
          <w:szCs w:val="28"/>
          <w14:ligatures w14:val="none"/>
        </w:rPr>
        <w:t>населения</w:t>
      </w:r>
      <w:r w:rsidRPr="009F34B4"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  <w:t xml:space="preserve"> </w:t>
      </w:r>
      <w:r w:rsidRPr="009F34B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Казанского</w:t>
      </w:r>
      <w:r w:rsidRPr="009F34B4"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  <w:t xml:space="preserve"> сельского поселения»</w:t>
      </w:r>
    </w:p>
    <w:p w:rsidR="009F34B4" w:rsidRPr="009F34B4" w:rsidRDefault="009F34B4" w:rsidP="009F34B4">
      <w:pPr>
        <w:spacing w:after="0" w:line="240" w:lineRule="auto"/>
        <w:rPr>
          <w:rFonts w:ascii="Times New Roman" w:eastAsia="Times New Roman" w:hAnsi="Times New Roman" w:cs="Times New Roman"/>
          <w:kern w:val="0"/>
          <w:sz w:val="2"/>
          <w:szCs w:val="2"/>
          <w:lang w:eastAsia="ru-RU"/>
          <w14:ligatures w14:val="none"/>
        </w:rPr>
      </w:pPr>
    </w:p>
    <w:tbl>
      <w:tblPr>
        <w:tblW w:w="5080" w:type="pct"/>
        <w:tblLayout w:type="fixed"/>
        <w:tblLook w:val="04A0" w:firstRow="1" w:lastRow="0" w:firstColumn="1" w:lastColumn="0" w:noHBand="0" w:noVBand="1"/>
      </w:tblPr>
      <w:tblGrid>
        <w:gridCol w:w="497"/>
        <w:gridCol w:w="1521"/>
        <w:gridCol w:w="1701"/>
        <w:gridCol w:w="988"/>
        <w:gridCol w:w="827"/>
        <w:gridCol w:w="908"/>
        <w:gridCol w:w="827"/>
        <w:gridCol w:w="827"/>
        <w:gridCol w:w="827"/>
        <w:gridCol w:w="827"/>
        <w:gridCol w:w="908"/>
        <w:gridCol w:w="907"/>
        <w:gridCol w:w="827"/>
        <w:gridCol w:w="776"/>
        <w:gridCol w:w="798"/>
        <w:gridCol w:w="827"/>
      </w:tblGrid>
      <w:tr w:rsidR="009F34B4" w:rsidRPr="009F34B4" w:rsidTr="00377869">
        <w:trPr>
          <w:trHeight w:val="528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№</w:t>
            </w: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br/>
              <w:t>п/п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kern w:val="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spacing w:val="-10"/>
                <w:kern w:val="0"/>
                <w:lang w:eastAsia="ru-RU"/>
                <w14:ligatures w14:val="none"/>
              </w:rPr>
              <w:t xml:space="preserve">Наименование государственной программы, номер и </w:t>
            </w:r>
            <w:r w:rsidRPr="009F34B4">
              <w:rPr>
                <w:rFonts w:ascii="Times New Roman" w:eastAsia="Times New Roman" w:hAnsi="Times New Roman" w:cs="Times New Roman"/>
                <w:color w:val="000000"/>
                <w:spacing w:val="-10"/>
                <w:kern w:val="0"/>
                <w:lang w:eastAsia="ru-RU"/>
                <w14:ligatures w14:val="none"/>
              </w:rPr>
              <w:lastRenderedPageBreak/>
              <w:t>наименование подпрограммы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kern w:val="0"/>
                <w:lang w:eastAsia="ru-RU"/>
                <w14:ligatures w14:val="none"/>
              </w:rPr>
            </w:pPr>
          </w:p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kern w:val="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spacing w:val="-10"/>
                <w:kern w:val="0"/>
                <w:lang w:eastAsia="ru-RU"/>
                <w14:ligatures w14:val="none"/>
              </w:rPr>
              <w:t xml:space="preserve">Источники финансирования 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kern w:val="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spacing w:val="-10"/>
                <w:kern w:val="0"/>
                <w:lang w:eastAsia="ru-RU"/>
                <w14:ligatures w14:val="none"/>
              </w:rPr>
              <w:t>Объем расходов</w:t>
            </w:r>
            <w:r w:rsidRPr="009F34B4">
              <w:rPr>
                <w:rFonts w:ascii="Times New Roman" w:eastAsia="Times New Roman" w:hAnsi="Times New Roman" w:cs="Times New Roman"/>
                <w:color w:val="000000"/>
                <w:spacing w:val="-10"/>
                <w:kern w:val="0"/>
                <w:lang w:eastAsia="ru-RU"/>
                <w14:ligatures w14:val="none"/>
              </w:rPr>
              <w:br/>
              <w:t xml:space="preserve">всего </w:t>
            </w:r>
            <w:r w:rsidRPr="009F34B4">
              <w:rPr>
                <w:rFonts w:ascii="Times New Roman" w:eastAsia="Times New Roman" w:hAnsi="Times New Roman" w:cs="Times New Roman"/>
                <w:color w:val="000000"/>
                <w:spacing w:val="-10"/>
                <w:kern w:val="0"/>
                <w:lang w:eastAsia="ru-RU"/>
                <w14:ligatures w14:val="none"/>
              </w:rPr>
              <w:lastRenderedPageBreak/>
              <w:t>(тыс. рублей)</w:t>
            </w:r>
          </w:p>
        </w:tc>
        <w:tc>
          <w:tcPr>
            <w:tcW w:w="1023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spacing w:val="-10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В том числе по годам реализации государственной программы</w:t>
            </w:r>
          </w:p>
        </w:tc>
      </w:tr>
      <w:tr w:rsidR="009F34B4" w:rsidRPr="009F34B4" w:rsidTr="00377869">
        <w:trPr>
          <w:trHeight w:val="312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kern w:val="0"/>
                <w:lang w:eastAsia="ru-RU"/>
                <w14:ligatures w14:val="none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kern w:val="0"/>
                <w:lang w:eastAsia="ru-RU"/>
                <w14:ligatures w14:val="none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kern w:val="0"/>
                <w:lang w:eastAsia="ru-RU"/>
                <w14:ligatures w14:val="none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kern w:val="0"/>
                <w:lang w:eastAsia="ru-RU"/>
                <w14:ligatures w14:val="none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kern w:val="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spacing w:val="-10"/>
                <w:kern w:val="0"/>
                <w:lang w:eastAsia="ru-RU"/>
                <w14:ligatures w14:val="none"/>
              </w:rPr>
              <w:t>2019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kern w:val="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spacing w:val="-10"/>
                <w:kern w:val="0"/>
                <w:lang w:eastAsia="ru-RU"/>
                <w14:ligatures w14:val="none"/>
              </w:rPr>
              <w:t>2020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kern w:val="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spacing w:val="-10"/>
                <w:kern w:val="0"/>
                <w:lang w:eastAsia="ru-RU"/>
                <w14:ligatures w14:val="none"/>
              </w:rPr>
              <w:t>2021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kern w:val="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spacing w:val="-10"/>
                <w:kern w:val="0"/>
                <w:lang w:eastAsia="ru-RU"/>
                <w14:ligatures w14:val="none"/>
              </w:rPr>
              <w:t>2022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kern w:val="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spacing w:val="-10"/>
                <w:kern w:val="0"/>
                <w:lang w:eastAsia="ru-RU"/>
                <w14:ligatures w14:val="none"/>
              </w:rPr>
              <w:t>2023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kern w:val="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spacing w:val="-10"/>
                <w:kern w:val="0"/>
                <w:lang w:eastAsia="ru-RU"/>
                <w14:ligatures w14:val="none"/>
              </w:rPr>
              <w:t>2024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kern w:val="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spacing w:val="-10"/>
                <w:kern w:val="0"/>
                <w:lang w:eastAsia="ru-RU"/>
                <w14:ligatures w14:val="none"/>
              </w:rPr>
              <w:t>2025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kern w:val="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spacing w:val="-10"/>
                <w:kern w:val="0"/>
                <w:lang w:eastAsia="ru-RU"/>
                <w14:ligatures w14:val="none"/>
              </w:rPr>
              <w:t>2026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kern w:val="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spacing w:val="-10"/>
                <w:kern w:val="0"/>
                <w:lang w:eastAsia="ru-RU"/>
                <w14:ligatures w14:val="none"/>
              </w:rPr>
              <w:t>2027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kern w:val="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spacing w:val="-10"/>
                <w:kern w:val="0"/>
                <w:lang w:eastAsia="ru-RU"/>
                <w14:ligatures w14:val="none"/>
              </w:rPr>
              <w:t>2028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kern w:val="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spacing w:val="-10"/>
                <w:kern w:val="0"/>
                <w:lang w:eastAsia="ru-RU"/>
                <w14:ligatures w14:val="none"/>
              </w:rPr>
              <w:t>2029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kern w:val="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spacing w:val="-10"/>
                <w:kern w:val="0"/>
                <w:lang w:eastAsia="ru-RU"/>
                <w14:ligatures w14:val="none"/>
              </w:rPr>
              <w:t>2030</w:t>
            </w:r>
          </w:p>
        </w:tc>
      </w:tr>
      <w:tr w:rsidR="009F34B4" w:rsidRPr="009F34B4" w:rsidTr="00377869">
        <w:trPr>
          <w:trHeight w:val="70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kern w:val="0"/>
                <w:sz w:val="10"/>
                <w:szCs w:val="10"/>
                <w:lang w:eastAsia="ru-RU"/>
                <w14:ligatures w14:val="none"/>
              </w:rPr>
            </w:pPr>
          </w:p>
        </w:tc>
        <w:tc>
          <w:tcPr>
            <w:tcW w:w="14520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kern w:val="0"/>
                <w:sz w:val="10"/>
                <w:szCs w:val="10"/>
                <w:lang w:eastAsia="ru-RU"/>
                <w14:ligatures w14:val="none"/>
              </w:rPr>
            </w:pPr>
          </w:p>
        </w:tc>
      </w:tr>
      <w:tr w:rsidR="009F34B4" w:rsidRPr="009F34B4" w:rsidTr="00377869">
        <w:trPr>
          <w:trHeight w:val="31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kern w:val="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spacing w:val="-1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kern w:val="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spacing w:val="-10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kern w:val="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spacing w:val="-10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kern w:val="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spacing w:val="-10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kern w:val="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spacing w:val="-10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kern w:val="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spacing w:val="-10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kern w:val="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spacing w:val="-10"/>
                <w:kern w:val="0"/>
                <w:lang w:eastAsia="ru-RU"/>
                <w14:ligatures w14:val="none"/>
              </w:rPr>
              <w:t>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kern w:val="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spacing w:val="-10"/>
                <w:kern w:val="0"/>
                <w:lang w:eastAsia="ru-RU"/>
                <w14:ligatures w14:val="none"/>
              </w:rPr>
              <w:t>8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kern w:val="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spacing w:val="-10"/>
                <w:kern w:val="0"/>
                <w:lang w:eastAsia="ru-RU"/>
                <w14:ligatures w14:val="none"/>
              </w:rPr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kern w:val="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spacing w:val="-10"/>
                <w:kern w:val="0"/>
                <w:lang w:eastAsia="ru-RU"/>
                <w14:ligatures w14:val="none"/>
              </w:rPr>
              <w:t>10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kern w:val="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spacing w:val="-10"/>
                <w:kern w:val="0"/>
                <w:lang w:eastAsia="ru-RU"/>
                <w14:ligatures w14:val="none"/>
              </w:rPr>
              <w:t>11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kern w:val="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spacing w:val="-10"/>
                <w:kern w:val="0"/>
                <w:lang w:eastAsia="ru-RU"/>
                <w14:ligatures w14:val="none"/>
              </w:rPr>
              <w:t>12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kern w:val="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spacing w:val="-10"/>
                <w:kern w:val="0"/>
                <w:lang w:eastAsia="ru-RU"/>
                <w14:ligatures w14:val="none"/>
              </w:rPr>
              <w:t>13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kern w:val="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spacing w:val="-10"/>
                <w:kern w:val="0"/>
                <w:lang w:eastAsia="ru-RU"/>
                <w14:ligatures w14:val="none"/>
              </w:rPr>
              <w:t>14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kern w:val="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spacing w:val="-10"/>
                <w:kern w:val="0"/>
                <w:lang w:eastAsia="ru-RU"/>
                <w14:ligatures w14:val="none"/>
              </w:rPr>
              <w:t>15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kern w:val="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spacing w:val="-10"/>
                <w:kern w:val="0"/>
                <w:lang w:eastAsia="ru-RU"/>
                <w14:ligatures w14:val="none"/>
              </w:rPr>
              <w:t>16</w:t>
            </w:r>
          </w:p>
        </w:tc>
      </w:tr>
      <w:tr w:rsidR="009F34B4" w:rsidRPr="009F34B4" w:rsidTr="00377869">
        <w:trPr>
          <w:trHeight w:val="70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kern w:val="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pacing w:val="-8"/>
                <w:kern w:val="0"/>
                <w:lang w:eastAsia="ru-RU"/>
                <w14:ligatures w14:val="none"/>
              </w:rPr>
              <w:t>1.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kern w:val="0"/>
                <w:lang w:eastAsia="ru-RU"/>
                <w14:ligatures w14:val="none"/>
              </w:rPr>
            </w:pPr>
            <w:proofErr w:type="gramStart"/>
            <w:r w:rsidRPr="009F34B4">
              <w:rPr>
                <w:rFonts w:ascii="Times New Roman" w:eastAsia="Times New Roman" w:hAnsi="Times New Roman" w:cs="Times New Roman"/>
                <w:spacing w:val="-8"/>
                <w:kern w:val="0"/>
                <w:lang w:eastAsia="ru-RU"/>
                <w14:ligatures w14:val="none"/>
              </w:rPr>
              <w:t>Муниципальная  программа</w:t>
            </w:r>
            <w:proofErr w:type="gramEnd"/>
            <w:r w:rsidRPr="009F34B4">
              <w:rPr>
                <w:rFonts w:ascii="Times New Roman" w:eastAsia="Times New Roman" w:hAnsi="Times New Roman" w:cs="Times New Roman"/>
                <w:spacing w:val="-8"/>
                <w:kern w:val="0"/>
                <w:lang w:eastAsia="ru-RU"/>
                <w14:ligatures w14:val="none"/>
              </w:rPr>
              <w:t xml:space="preserve">  «Обеспечение качественными жилищно-коммунальными услугами населения </w:t>
            </w: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Казанского</w:t>
            </w:r>
            <w:r w:rsidRPr="009F3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9F34B4">
              <w:rPr>
                <w:rFonts w:ascii="Times New Roman" w:eastAsia="Times New Roman" w:hAnsi="Times New Roman" w:cs="Times New Roman"/>
                <w:spacing w:val="-8"/>
                <w:kern w:val="0"/>
                <w:lang w:eastAsia="ru-RU"/>
                <w14:ligatures w14:val="none"/>
              </w:rPr>
              <w:t>сельского поселения»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kern w:val="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spacing w:val="-10"/>
                <w:kern w:val="0"/>
                <w:lang w:eastAsia="ru-RU"/>
                <w14:ligatures w14:val="none"/>
              </w:rPr>
              <w:t xml:space="preserve">Всего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kern w:val="0"/>
                <w:sz w:val="20"/>
                <w:szCs w:val="20"/>
                <w:lang w:val="en-US"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pacing w:val="-12"/>
                <w:kern w:val="0"/>
                <w:sz w:val="20"/>
                <w:szCs w:val="20"/>
                <w:lang w:eastAsia="ru-RU"/>
                <w14:ligatures w14:val="none"/>
              </w:rPr>
              <w:t>43784,0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8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pacing w:val="-18"/>
                <w:kern w:val="0"/>
                <w:sz w:val="20"/>
                <w:szCs w:val="20"/>
                <w:lang w:eastAsia="ru-RU"/>
                <w14:ligatures w14:val="none"/>
              </w:rPr>
              <w:t>3685,3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pacing w:val="-18"/>
                <w:kern w:val="0"/>
                <w:sz w:val="20"/>
                <w:szCs w:val="20"/>
                <w:lang w:eastAsia="ru-RU"/>
                <w14:ligatures w14:val="none"/>
              </w:rPr>
              <w:t>19964,2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pacing w:val="-18"/>
                <w:kern w:val="0"/>
                <w:sz w:val="20"/>
                <w:szCs w:val="20"/>
                <w:lang w:eastAsia="ru-RU"/>
                <w14:ligatures w14:val="none"/>
              </w:rPr>
              <w:t>2532,2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8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pacing w:val="-18"/>
                <w:kern w:val="0"/>
                <w:sz w:val="20"/>
                <w:szCs w:val="20"/>
                <w:lang w:eastAsia="ru-RU"/>
                <w14:ligatures w14:val="none"/>
              </w:rPr>
              <w:t>2729,5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pacing w:val="-18"/>
                <w:kern w:val="0"/>
                <w:sz w:val="20"/>
                <w:szCs w:val="20"/>
                <w:lang w:eastAsia="ru-RU"/>
                <w14:ligatures w14:val="none"/>
              </w:rPr>
              <w:t>1096,7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pacing w:val="-18"/>
                <w:kern w:val="0"/>
                <w:sz w:val="20"/>
                <w:szCs w:val="20"/>
                <w:lang w:eastAsia="ru-RU"/>
                <w14:ligatures w14:val="none"/>
              </w:rPr>
              <w:t>757,3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pacing w:val="-18"/>
                <w:kern w:val="0"/>
                <w:sz w:val="20"/>
                <w:szCs w:val="20"/>
                <w:lang w:eastAsia="ru-RU"/>
                <w14:ligatures w14:val="none"/>
              </w:rPr>
              <w:t>2169,8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pacing w:val="-18"/>
                <w:kern w:val="0"/>
                <w:sz w:val="20"/>
                <w:szCs w:val="20"/>
                <w:lang w:eastAsia="ru-RU"/>
                <w14:ligatures w14:val="none"/>
              </w:rPr>
              <w:t>2169,8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pacing w:val="-18"/>
                <w:kern w:val="0"/>
                <w:sz w:val="20"/>
                <w:szCs w:val="20"/>
                <w:lang w:eastAsia="ru-RU"/>
                <w14:ligatures w14:val="none"/>
              </w:rPr>
              <w:t>2169,8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pacing w:val="-18"/>
                <w:kern w:val="0"/>
                <w:sz w:val="20"/>
                <w:szCs w:val="20"/>
                <w:lang w:eastAsia="ru-RU"/>
                <w14:ligatures w14:val="none"/>
              </w:rPr>
              <w:t>2169,8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pacing w:val="-18"/>
                <w:kern w:val="0"/>
                <w:sz w:val="20"/>
                <w:szCs w:val="20"/>
                <w:lang w:eastAsia="ru-RU"/>
                <w14:ligatures w14:val="none"/>
              </w:rPr>
              <w:t>2169,8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pacing w:val="-18"/>
                <w:kern w:val="0"/>
                <w:sz w:val="20"/>
                <w:szCs w:val="20"/>
                <w:lang w:eastAsia="ru-RU"/>
                <w14:ligatures w14:val="none"/>
              </w:rPr>
              <w:t>2169,8</w:t>
            </w:r>
          </w:p>
        </w:tc>
      </w:tr>
      <w:tr w:rsidR="009F34B4" w:rsidRPr="009F34B4" w:rsidTr="00377869">
        <w:trPr>
          <w:trHeight w:val="143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kern w:val="0"/>
                <w:lang w:eastAsia="ru-RU"/>
                <w14:ligatures w14:val="none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kern w:val="0"/>
                <w:lang w:eastAsia="ru-RU"/>
                <w14:ligatures w14:val="none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kern w:val="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spacing w:val="-10"/>
                <w:kern w:val="0"/>
                <w:lang w:eastAsia="ru-RU"/>
                <w14:ligatures w14:val="none"/>
              </w:rPr>
              <w:t>областной бюджет,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spacing w:val="-10"/>
                <w:kern w:val="0"/>
                <w:sz w:val="20"/>
                <w:szCs w:val="20"/>
                <w:lang w:eastAsia="ru-RU"/>
                <w14:ligatures w14:val="none"/>
              </w:rPr>
              <w:t>15495,6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spacing w:val="-20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spacing w:val="-10"/>
                <w:kern w:val="0"/>
                <w:sz w:val="20"/>
                <w:szCs w:val="20"/>
                <w:lang w:eastAsia="ru-RU"/>
                <w14:ligatures w14:val="none"/>
              </w:rPr>
              <w:t>15495,6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spacing w:val="-20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spacing w:val="-10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spacing w:val="-20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spacing w:val="-20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spacing w:val="-10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spacing w:val="-20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spacing w:val="-10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spacing w:val="-20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spacing w:val="-20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F34B4" w:rsidRPr="009F34B4" w:rsidTr="00377869">
        <w:trPr>
          <w:trHeight w:val="119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kern w:val="0"/>
                <w:lang w:eastAsia="ru-RU"/>
                <w14:ligatures w14:val="none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kern w:val="0"/>
                <w:lang w:eastAsia="ru-RU"/>
                <w14:ligatures w14:val="none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kern w:val="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spacing w:val="-10"/>
                <w:kern w:val="0"/>
                <w:lang w:eastAsia="ru-RU"/>
                <w14:ligatures w14:val="none"/>
              </w:rPr>
              <w:t>местный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pacing w:val="-12"/>
                <w:kern w:val="0"/>
                <w:sz w:val="20"/>
                <w:szCs w:val="20"/>
                <w:lang w:eastAsia="ru-RU"/>
                <w14:ligatures w14:val="none"/>
              </w:rPr>
              <w:t xml:space="preserve">28288,4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8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pacing w:val="-18"/>
                <w:kern w:val="0"/>
                <w:sz w:val="20"/>
                <w:szCs w:val="20"/>
                <w:lang w:eastAsia="ru-RU"/>
                <w14:ligatures w14:val="none"/>
              </w:rPr>
              <w:t>3685,3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pacing w:val="-18"/>
                <w:kern w:val="0"/>
                <w:sz w:val="20"/>
                <w:szCs w:val="20"/>
                <w:lang w:eastAsia="ru-RU"/>
                <w14:ligatures w14:val="none"/>
              </w:rPr>
              <w:t>4468,6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pacing w:val="-18"/>
                <w:kern w:val="0"/>
                <w:sz w:val="20"/>
                <w:szCs w:val="20"/>
                <w:lang w:eastAsia="ru-RU"/>
                <w14:ligatures w14:val="none"/>
              </w:rPr>
              <w:t>2532,2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pacing w:val="-18"/>
                <w:kern w:val="0"/>
                <w:sz w:val="20"/>
                <w:szCs w:val="20"/>
                <w:lang w:eastAsia="ru-RU"/>
                <w14:ligatures w14:val="none"/>
              </w:rPr>
              <w:t>2729,5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pacing w:val="-18"/>
                <w:kern w:val="0"/>
                <w:sz w:val="20"/>
                <w:szCs w:val="20"/>
                <w:lang w:eastAsia="ru-RU"/>
                <w14:ligatures w14:val="none"/>
              </w:rPr>
              <w:t>1096,7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pacing w:val="-18"/>
                <w:kern w:val="0"/>
                <w:sz w:val="20"/>
                <w:szCs w:val="20"/>
                <w:lang w:eastAsia="ru-RU"/>
                <w14:ligatures w14:val="none"/>
              </w:rPr>
              <w:t>757,3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pacing w:val="-18"/>
                <w:kern w:val="0"/>
                <w:sz w:val="20"/>
                <w:szCs w:val="20"/>
                <w:lang w:eastAsia="ru-RU"/>
                <w14:ligatures w14:val="none"/>
              </w:rPr>
              <w:t>2169,8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pacing w:val="-18"/>
                <w:kern w:val="0"/>
                <w:sz w:val="20"/>
                <w:szCs w:val="20"/>
                <w:lang w:eastAsia="ru-RU"/>
                <w14:ligatures w14:val="none"/>
              </w:rPr>
              <w:t>2169,8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pacing w:val="-18"/>
                <w:kern w:val="0"/>
                <w:sz w:val="20"/>
                <w:szCs w:val="20"/>
                <w:lang w:eastAsia="ru-RU"/>
                <w14:ligatures w14:val="none"/>
              </w:rPr>
              <w:t>2169,8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pacing w:val="-18"/>
                <w:kern w:val="0"/>
                <w:sz w:val="20"/>
                <w:szCs w:val="20"/>
                <w:lang w:eastAsia="ru-RU"/>
                <w14:ligatures w14:val="none"/>
              </w:rPr>
              <w:t>2169,8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pacing w:val="-18"/>
                <w:kern w:val="0"/>
                <w:sz w:val="20"/>
                <w:szCs w:val="20"/>
                <w:lang w:eastAsia="ru-RU"/>
                <w14:ligatures w14:val="none"/>
              </w:rPr>
              <w:t>2169,8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pacing w:val="-18"/>
                <w:kern w:val="0"/>
                <w:sz w:val="20"/>
                <w:szCs w:val="20"/>
                <w:lang w:eastAsia="ru-RU"/>
                <w14:ligatures w14:val="none"/>
              </w:rPr>
              <w:t>2169,8</w:t>
            </w:r>
          </w:p>
        </w:tc>
      </w:tr>
      <w:tr w:rsidR="009F34B4" w:rsidRPr="009F34B4" w:rsidTr="00377869">
        <w:trPr>
          <w:trHeight w:val="70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kern w:val="0"/>
                <w:lang w:eastAsia="ru-RU"/>
                <w14:ligatures w14:val="none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kern w:val="0"/>
                <w:lang w:eastAsia="ru-RU"/>
                <w14:ligatures w14:val="none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pacing w:val="-10"/>
                <w:kern w:val="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pacing w:val="-10"/>
                <w:kern w:val="0"/>
                <w:lang w:eastAsia="ru-RU"/>
                <w14:ligatures w14:val="none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4B4" w:rsidRPr="009F34B4" w:rsidRDefault="009F34B4" w:rsidP="009F34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spacing w:val="-10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spacing w:val="-20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spacing w:val="-10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spacing w:val="-20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spacing w:val="-10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spacing w:val="-20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spacing w:val="-20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spacing w:val="-10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spacing w:val="-20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spacing w:val="-10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spacing w:val="-20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spacing w:val="-20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spacing w:val="-20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</w:tr>
      <w:tr w:rsidR="009F34B4" w:rsidRPr="009F34B4" w:rsidTr="00377869">
        <w:trPr>
          <w:trHeight w:val="225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kern w:val="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spacing w:val="-10"/>
                <w:kern w:val="0"/>
                <w:lang w:eastAsia="ru-RU"/>
                <w14:ligatures w14:val="none"/>
              </w:rPr>
              <w:t>2.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kern w:val="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pacing w:val="-8"/>
                <w:kern w:val="0"/>
                <w:sz w:val="20"/>
                <w:szCs w:val="20"/>
                <w:lang w:eastAsia="ru-RU"/>
                <w14:ligatures w14:val="none"/>
              </w:rPr>
              <w:t xml:space="preserve">Подпрограмма </w:t>
            </w: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«</w:t>
            </w:r>
            <w:r w:rsidRPr="009F3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  <w:t xml:space="preserve">Создание условий для обеспечения качественными жилищно-коммунальными услугами </w:t>
            </w:r>
            <w:proofErr w:type="gramStart"/>
            <w:r w:rsidRPr="009F3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  <w:t xml:space="preserve">населения  </w:t>
            </w: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Казанского</w:t>
            </w:r>
            <w:proofErr w:type="gramEnd"/>
            <w:r w:rsidRPr="009F3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  <w:t xml:space="preserve"> сельского поселения </w:t>
            </w:r>
            <w:r w:rsidRPr="009F3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14:ligatures w14:val="none"/>
              </w:rPr>
              <w:t>»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kern w:val="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spacing w:val="-10"/>
                <w:kern w:val="0"/>
                <w:lang w:eastAsia="ru-RU"/>
                <w14:ligatures w14:val="none"/>
              </w:rPr>
              <w:t xml:space="preserve">Всего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pacing w:val="-12"/>
                <w:kern w:val="0"/>
                <w:sz w:val="20"/>
                <w:szCs w:val="20"/>
                <w:lang w:eastAsia="ru-RU"/>
                <w14:ligatures w14:val="none"/>
              </w:rPr>
              <w:t>17091,1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8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pacing w:val="-18"/>
                <w:kern w:val="0"/>
                <w:sz w:val="20"/>
                <w:szCs w:val="20"/>
                <w:lang w:eastAsia="ru-RU"/>
                <w14:ligatures w14:val="none"/>
              </w:rPr>
              <w:t>172,9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8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pacing w:val="-18"/>
                <w:kern w:val="0"/>
                <w:sz w:val="20"/>
                <w:szCs w:val="20"/>
                <w:lang w:eastAsia="ru-RU"/>
                <w14:ligatures w14:val="none"/>
              </w:rPr>
              <w:t>16326,9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8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pacing w:val="-18"/>
                <w:kern w:val="0"/>
                <w:sz w:val="20"/>
                <w:szCs w:val="20"/>
                <w:lang w:eastAsia="ru-RU"/>
                <w14:ligatures w14:val="none"/>
              </w:rPr>
              <w:t>185,6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8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pacing w:val="-18"/>
                <w:kern w:val="0"/>
                <w:sz w:val="20"/>
                <w:szCs w:val="20"/>
                <w:lang w:eastAsia="ru-RU"/>
                <w14:ligatures w14:val="none"/>
              </w:rPr>
              <w:t>225,7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pacing w:val="-18"/>
                <w:kern w:val="0"/>
                <w:sz w:val="20"/>
                <w:szCs w:val="20"/>
                <w:lang w:eastAsia="ru-RU"/>
                <w14:ligatures w14:val="none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pacing w:val="-18"/>
                <w:kern w:val="0"/>
                <w:sz w:val="20"/>
                <w:szCs w:val="20"/>
                <w:lang w:eastAsia="ru-RU"/>
                <w14:ligatures w14:val="none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pacing w:val="-18"/>
                <w:kern w:val="0"/>
                <w:sz w:val="20"/>
                <w:szCs w:val="20"/>
                <w:lang w:eastAsia="ru-RU"/>
                <w14:ligatures w14:val="none"/>
              </w:rPr>
              <w:t>30,0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pacing w:val="-18"/>
                <w:kern w:val="0"/>
                <w:sz w:val="20"/>
                <w:szCs w:val="20"/>
                <w:lang w:eastAsia="ru-RU"/>
                <w14:ligatures w14:val="none"/>
              </w:rPr>
              <w:t>30,0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pacing w:val="-18"/>
                <w:kern w:val="0"/>
                <w:sz w:val="20"/>
                <w:szCs w:val="20"/>
                <w:lang w:eastAsia="ru-RU"/>
                <w14:ligatures w14:val="none"/>
              </w:rPr>
              <w:t>30,0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pacing w:val="-18"/>
                <w:kern w:val="0"/>
                <w:sz w:val="20"/>
                <w:szCs w:val="20"/>
                <w:lang w:eastAsia="ru-RU"/>
                <w14:ligatures w14:val="none"/>
              </w:rPr>
              <w:t>30,0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pacing w:val="-18"/>
                <w:kern w:val="0"/>
                <w:sz w:val="20"/>
                <w:szCs w:val="20"/>
                <w:lang w:eastAsia="ru-RU"/>
                <w14:ligatures w14:val="none"/>
              </w:rPr>
              <w:t>30,0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pacing w:val="-18"/>
                <w:kern w:val="0"/>
                <w:sz w:val="20"/>
                <w:szCs w:val="20"/>
                <w:lang w:eastAsia="ru-RU"/>
                <w14:ligatures w14:val="none"/>
              </w:rPr>
              <w:t>30,0</w:t>
            </w:r>
          </w:p>
        </w:tc>
      </w:tr>
      <w:tr w:rsidR="009F34B4" w:rsidRPr="009F34B4" w:rsidTr="00377869">
        <w:trPr>
          <w:trHeight w:val="8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kern w:val="0"/>
                <w:lang w:eastAsia="ru-RU"/>
                <w14:ligatures w14:val="none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kern w:val="0"/>
                <w:lang w:eastAsia="ru-RU"/>
                <w14:ligatures w14:val="none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kern w:val="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spacing w:val="-10"/>
                <w:kern w:val="0"/>
                <w:lang w:eastAsia="ru-RU"/>
                <w14:ligatures w14:val="none"/>
              </w:rPr>
              <w:t xml:space="preserve">областной бюджет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spacing w:val="-10"/>
                <w:kern w:val="0"/>
                <w:sz w:val="20"/>
                <w:szCs w:val="20"/>
                <w:lang w:eastAsia="ru-RU"/>
                <w14:ligatures w14:val="none"/>
              </w:rPr>
              <w:t>15495,6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spacing w:val="-20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spacing w:val="-10"/>
                <w:kern w:val="0"/>
                <w:sz w:val="20"/>
                <w:szCs w:val="20"/>
                <w:lang w:eastAsia="ru-RU"/>
                <w14:ligatures w14:val="none"/>
              </w:rPr>
              <w:t>15495,6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spacing w:val="-20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spacing w:val="-10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spacing w:val="-20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spacing w:val="-20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spacing w:val="-10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spacing w:val="-20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spacing w:val="-10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spacing w:val="-20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spacing w:val="-20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F34B4" w:rsidRPr="009F34B4" w:rsidTr="00377869">
        <w:trPr>
          <w:trHeight w:val="70"/>
        </w:trPr>
        <w:tc>
          <w:tcPr>
            <w:tcW w:w="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kern w:val="0"/>
                <w:lang w:eastAsia="ru-RU"/>
                <w14:ligatures w14:val="none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kern w:val="0"/>
                <w:lang w:eastAsia="ru-RU"/>
                <w14:ligatures w14:val="none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kern w:val="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spacing w:val="-10"/>
                <w:kern w:val="0"/>
                <w:lang w:eastAsia="ru-RU"/>
                <w14:ligatures w14:val="none"/>
              </w:rPr>
              <w:t>местный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pacing w:val="-12"/>
                <w:kern w:val="0"/>
                <w:sz w:val="20"/>
                <w:szCs w:val="20"/>
                <w:lang w:eastAsia="ru-RU"/>
                <w14:ligatures w14:val="none"/>
              </w:rPr>
              <w:t>1590,6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8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pacing w:val="-18"/>
                <w:kern w:val="0"/>
                <w:sz w:val="20"/>
                <w:szCs w:val="20"/>
                <w:lang w:eastAsia="ru-RU"/>
                <w14:ligatures w14:val="none"/>
              </w:rPr>
              <w:t>172,9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pacing w:val="-18"/>
                <w:kern w:val="0"/>
                <w:sz w:val="20"/>
                <w:szCs w:val="20"/>
                <w:lang w:eastAsia="ru-RU"/>
                <w14:ligatures w14:val="none"/>
              </w:rPr>
              <w:t>831,3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pacing w:val="-18"/>
                <w:kern w:val="0"/>
                <w:sz w:val="20"/>
                <w:szCs w:val="20"/>
                <w:lang w:eastAsia="ru-RU"/>
                <w14:ligatures w14:val="none"/>
              </w:rPr>
              <w:t>185,6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pacing w:val="-18"/>
                <w:kern w:val="0"/>
                <w:sz w:val="20"/>
                <w:szCs w:val="20"/>
                <w:lang w:eastAsia="ru-RU"/>
                <w14:ligatures w14:val="none"/>
              </w:rPr>
              <w:t>225,7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8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pacing w:val="-18"/>
                <w:kern w:val="0"/>
                <w:sz w:val="20"/>
                <w:szCs w:val="20"/>
                <w:lang w:eastAsia="ru-RU"/>
                <w14:ligatures w14:val="none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pacing w:val="-18"/>
                <w:kern w:val="0"/>
                <w:sz w:val="20"/>
                <w:szCs w:val="20"/>
                <w:lang w:eastAsia="ru-RU"/>
                <w14:ligatures w14:val="none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pacing w:val="-18"/>
                <w:kern w:val="0"/>
                <w:sz w:val="20"/>
                <w:szCs w:val="20"/>
                <w:lang w:eastAsia="ru-RU"/>
                <w14:ligatures w14:val="none"/>
              </w:rPr>
              <w:t>30,0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pacing w:val="-18"/>
                <w:kern w:val="0"/>
                <w:sz w:val="20"/>
                <w:szCs w:val="20"/>
                <w:lang w:eastAsia="ru-RU"/>
                <w14:ligatures w14:val="none"/>
              </w:rPr>
              <w:t>30,0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pacing w:val="-18"/>
                <w:kern w:val="0"/>
                <w:sz w:val="20"/>
                <w:szCs w:val="20"/>
                <w:lang w:eastAsia="ru-RU"/>
                <w14:ligatures w14:val="none"/>
              </w:rPr>
              <w:t>30,0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pacing w:val="-18"/>
                <w:kern w:val="0"/>
                <w:sz w:val="20"/>
                <w:szCs w:val="20"/>
                <w:lang w:eastAsia="ru-RU"/>
                <w14:ligatures w14:val="none"/>
              </w:rPr>
              <w:t>30,0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pacing w:val="-18"/>
                <w:kern w:val="0"/>
                <w:sz w:val="20"/>
                <w:szCs w:val="20"/>
                <w:lang w:eastAsia="ru-RU"/>
                <w14:ligatures w14:val="none"/>
              </w:rPr>
              <w:t>30,0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pacing w:val="-18"/>
                <w:kern w:val="0"/>
                <w:sz w:val="20"/>
                <w:szCs w:val="20"/>
                <w:lang w:eastAsia="ru-RU"/>
                <w14:ligatures w14:val="none"/>
              </w:rPr>
              <w:t>30,0</w:t>
            </w:r>
          </w:p>
        </w:tc>
      </w:tr>
      <w:tr w:rsidR="009F34B4" w:rsidRPr="009F34B4" w:rsidTr="00377869">
        <w:trPr>
          <w:trHeight w:val="1076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kern w:val="0"/>
                <w:lang w:eastAsia="ru-RU"/>
                <w14:ligatures w14:val="none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kern w:val="0"/>
                <w:lang w:eastAsia="ru-RU"/>
                <w14:ligatures w14:val="none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pacing w:val="-10"/>
                <w:kern w:val="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pacing w:val="-10"/>
                <w:kern w:val="0"/>
                <w:lang w:eastAsia="ru-RU"/>
                <w14:ligatures w14:val="none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spacing w:val="-10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spacing w:val="-10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spacing w:val="-10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spacing w:val="-10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spacing w:val="-10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spacing w:val="-10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spacing w:val="-10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spacing w:val="-10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spacing w:val="-10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spacing w:val="-10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spacing w:val="-10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spacing w:val="-10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spacing w:val="-10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</w:tr>
      <w:tr w:rsidR="009F34B4" w:rsidRPr="009F34B4" w:rsidTr="00377869">
        <w:trPr>
          <w:trHeight w:val="127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kern w:val="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spacing w:val="-10"/>
                <w:kern w:val="0"/>
                <w:lang w:eastAsia="ru-RU"/>
                <w14:ligatures w14:val="none"/>
              </w:rPr>
              <w:t>3.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kern w:val="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  <w:t>Подпрограмма «Благоустройство территории поселения»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kern w:val="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spacing w:val="-10"/>
                <w:kern w:val="0"/>
                <w:lang w:eastAsia="ru-RU"/>
                <w14:ligatures w14:val="none"/>
              </w:rPr>
              <w:t xml:space="preserve">Всего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ind w:right="-10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6"/>
                <w:kern w:val="0"/>
                <w:highlight w:val="yellow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spacing w:val="-6"/>
                <w:kern w:val="0"/>
                <w:lang w:eastAsia="ru-RU"/>
                <w14:ligatures w14:val="none"/>
              </w:rPr>
              <w:t>26692,1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ind w:right="-103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kern w:val="0"/>
                <w:highlight w:val="yellow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pacing w:val="-6"/>
                <w:kern w:val="0"/>
                <w:lang w:eastAsia="ru-RU"/>
                <w14:ligatures w14:val="none"/>
              </w:rPr>
              <w:t>3512,4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/>
                <w14:ligatures w14:val="none"/>
              </w:rPr>
              <w:t>3637,3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/>
                <w14:ligatures w14:val="none"/>
              </w:rPr>
              <w:t>2346,6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/>
                <w14:ligatures w14:val="none"/>
              </w:rPr>
              <w:t>2503,8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/>
                <w14:ligatures w14:val="none"/>
              </w:rPr>
              <w:t>1096,7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/>
                <w14:ligatures w14:val="none"/>
              </w:rPr>
              <w:t>757,3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/>
                <w14:ligatures w14:val="none"/>
              </w:rPr>
              <w:t>2139,8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/>
                <w14:ligatures w14:val="none"/>
              </w:rPr>
              <w:t>2139,8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/>
                <w14:ligatures w14:val="none"/>
              </w:rPr>
              <w:t>2139,8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/>
                <w14:ligatures w14:val="none"/>
              </w:rPr>
              <w:t>2139,8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/>
                <w14:ligatures w14:val="none"/>
              </w:rPr>
              <w:t>2139,8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/>
                <w14:ligatures w14:val="none"/>
              </w:rPr>
              <w:t>2139,8</w:t>
            </w:r>
          </w:p>
        </w:tc>
      </w:tr>
      <w:tr w:rsidR="009F34B4" w:rsidRPr="009F34B4" w:rsidTr="00377869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kern w:val="0"/>
                <w:lang w:eastAsia="ru-RU"/>
                <w14:ligatures w14:val="none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kern w:val="0"/>
                <w:lang w:eastAsia="ru-RU"/>
                <w14:ligatures w14:val="none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kern w:val="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spacing w:val="-10"/>
                <w:kern w:val="0"/>
                <w:lang w:eastAsia="ru-RU"/>
                <w14:ligatures w14:val="none"/>
              </w:rPr>
              <w:t xml:space="preserve">областной бюджет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kern w:val="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spacing w:val="-10"/>
                <w:kern w:val="0"/>
                <w:lang w:eastAsia="ru-RU"/>
                <w14:ligatures w14:val="none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kern w:val="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spacing w:val="-20"/>
                <w:kern w:val="0"/>
                <w:lang w:eastAsia="ru-RU"/>
                <w14:ligatures w14:val="none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spacing w:val="-10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spacing w:val="-20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spacing w:val="-10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spacing w:val="-20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spacing w:val="-20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spacing w:val="-10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spacing w:val="-20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spacing w:val="-10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spacing w:val="-20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spacing w:val="-20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F34B4" w:rsidRPr="009F34B4" w:rsidTr="00377869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kern w:val="0"/>
                <w:lang w:eastAsia="ru-RU"/>
                <w14:ligatures w14:val="none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kern w:val="0"/>
                <w:lang w:eastAsia="ru-RU"/>
                <w14:ligatures w14:val="none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kern w:val="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spacing w:val="-10"/>
                <w:kern w:val="0"/>
                <w:lang w:eastAsia="ru-RU"/>
                <w14:ligatures w14:val="none"/>
              </w:rPr>
              <w:t>местный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ind w:right="-10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6"/>
                <w:kern w:val="0"/>
                <w:highlight w:val="yellow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26692,1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ind w:right="-103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kern w:val="0"/>
                <w:highlight w:val="yellow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3512,4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3637,3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2346,6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2503,8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1096,7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757,3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2139,8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2139,8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2139,8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2139,8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2139,8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2139,8</w:t>
            </w:r>
          </w:p>
        </w:tc>
      </w:tr>
      <w:tr w:rsidR="009F34B4" w:rsidRPr="009F34B4" w:rsidTr="00377869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kern w:val="0"/>
                <w:lang w:eastAsia="ru-RU"/>
                <w14:ligatures w14:val="none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kern w:val="0"/>
                <w:lang w:eastAsia="ru-RU"/>
                <w14:ligatures w14:val="none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pacing w:val="-10"/>
                <w:kern w:val="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pacing w:val="-10"/>
                <w:kern w:val="0"/>
                <w:lang w:eastAsia="ru-RU"/>
                <w14:ligatures w14:val="none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spacing w:val="-10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spacing w:val="-20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spacing w:val="-10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spacing w:val="-20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spacing w:val="-10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spacing w:val="-20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spacing w:val="-20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spacing w:val="-10"/>
                <w:kern w:val="0"/>
                <w:sz w:val="20"/>
                <w:szCs w:val="20"/>
                <w:lang w:eastAsia="ru-RU"/>
                <w14:ligatures w14:val="none"/>
              </w:rPr>
              <w:t xml:space="preserve">-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spacing w:val="-20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spacing w:val="-10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spacing w:val="-20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spacing w:val="-20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spacing w:val="-10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</w:tr>
    </w:tbl>
    <w:p w:rsidR="009F34B4" w:rsidRPr="009F34B4" w:rsidRDefault="009F34B4" w:rsidP="009F34B4">
      <w:pPr>
        <w:tabs>
          <w:tab w:val="right" w:pos="150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  <w14:ligatures w14:val="none"/>
        </w:rPr>
      </w:pPr>
    </w:p>
    <w:p w:rsidR="009F34B4" w:rsidRPr="009F34B4" w:rsidRDefault="009F34B4" w:rsidP="009F34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  <w:sectPr w:rsidR="009F34B4" w:rsidRPr="009F34B4" w:rsidSect="006B6E2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F34B4" w:rsidRPr="009F34B4" w:rsidRDefault="009F34B4" w:rsidP="009F34B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F34B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РОССИЙСКАЯ ФЕДЕРАЦИЯ</w:t>
      </w:r>
    </w:p>
    <w:p w:rsidR="009F34B4" w:rsidRPr="009F34B4" w:rsidRDefault="009F34B4" w:rsidP="009F34B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F34B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РОСТОВСКАЯ ОБЛАСТЬ</w:t>
      </w:r>
    </w:p>
    <w:p w:rsidR="009F34B4" w:rsidRPr="009F34B4" w:rsidRDefault="009F34B4" w:rsidP="009F34B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F34B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МУНИЦИПАЛЬНОЕ ОБРАЗОВАНИЕ</w:t>
      </w:r>
    </w:p>
    <w:p w:rsidR="009F34B4" w:rsidRPr="009F34B4" w:rsidRDefault="009F34B4" w:rsidP="009F34B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F34B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«КАЗАНСКОЕ СЕЛЬСКОЕ ПОСЕЛЕНИЕ»</w:t>
      </w:r>
    </w:p>
    <w:p w:rsidR="009F34B4" w:rsidRPr="009F34B4" w:rsidRDefault="009F34B4" w:rsidP="009F34B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F34B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АДМИНИСТРАЦИЯ КАЗАНСКОГО СЕЛЬСКОГО ПОСЕЛЕНИЯ</w:t>
      </w:r>
    </w:p>
    <w:p w:rsidR="009F34B4" w:rsidRPr="009F34B4" w:rsidRDefault="009F34B4" w:rsidP="009F34B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:rsidR="009F34B4" w:rsidRPr="009F34B4" w:rsidRDefault="009F34B4" w:rsidP="009F34B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F34B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ПОСТАНОВЛЕНИЕ</w:t>
      </w:r>
    </w:p>
    <w:p w:rsidR="009F34B4" w:rsidRPr="009F34B4" w:rsidRDefault="009F34B4" w:rsidP="009F34B4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:rsidR="009F34B4" w:rsidRPr="009F34B4" w:rsidRDefault="009F34B4" w:rsidP="009F34B4">
      <w:pPr>
        <w:tabs>
          <w:tab w:val="left" w:pos="6915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F34B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01.12.2022                                              №183                               </w:t>
      </w:r>
      <w:proofErr w:type="spellStart"/>
      <w:r w:rsidRPr="009F34B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ст-ца</w:t>
      </w:r>
      <w:proofErr w:type="spellEnd"/>
      <w:r w:rsidRPr="009F34B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Казанская</w:t>
      </w:r>
    </w:p>
    <w:p w:rsidR="009F34B4" w:rsidRPr="009F34B4" w:rsidRDefault="009F34B4" w:rsidP="009F34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0"/>
          <w:kern w:val="0"/>
          <w:sz w:val="20"/>
          <w:szCs w:val="20"/>
          <w:lang w:eastAsia="ru-RU"/>
          <w14:ligatures w14:val="none"/>
        </w:rPr>
      </w:pPr>
    </w:p>
    <w:p w:rsidR="009F34B4" w:rsidRPr="009F34B4" w:rsidRDefault="009F34B4" w:rsidP="009F34B4">
      <w:pPr>
        <w:spacing w:after="0" w:line="276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F34B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О внесении изменений в Постановление </w:t>
      </w:r>
    </w:p>
    <w:p w:rsidR="009F34B4" w:rsidRPr="009F34B4" w:rsidRDefault="009F34B4" w:rsidP="009F34B4">
      <w:pPr>
        <w:spacing w:after="0" w:line="276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F34B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№ 259 от 26.12.2018 «Об утверждении </w:t>
      </w:r>
    </w:p>
    <w:p w:rsidR="009F34B4" w:rsidRPr="009F34B4" w:rsidRDefault="009F34B4" w:rsidP="009F34B4">
      <w:pPr>
        <w:spacing w:after="0" w:line="276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F34B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муниципальной программы Казанского сельского поселения «Энергоэффективность и развитие энергетики»</w:t>
      </w:r>
    </w:p>
    <w:p w:rsidR="009F34B4" w:rsidRPr="009F34B4" w:rsidRDefault="009F34B4" w:rsidP="009F34B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highlight w:val="yellow"/>
          <w:lang w:eastAsia="ru-RU"/>
          <w14:ligatures w14:val="none"/>
        </w:rPr>
      </w:pPr>
    </w:p>
    <w:p w:rsidR="009F34B4" w:rsidRPr="009F34B4" w:rsidRDefault="009F34B4" w:rsidP="009F34B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highlight w:val="yellow"/>
          <w:lang w:eastAsia="ru-RU"/>
          <w14:ligatures w14:val="none"/>
        </w:rPr>
      </w:pPr>
    </w:p>
    <w:p w:rsidR="009F34B4" w:rsidRPr="009F34B4" w:rsidRDefault="009F34B4" w:rsidP="009F34B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F34B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В соответствии с </w:t>
      </w:r>
      <w:r w:rsidRPr="009F34B4">
        <w:rPr>
          <w:rFonts w:ascii="Times New Roman" w:eastAsia="Times New Roman" w:hAnsi="Times New Roman" w:cs="Times New Roman"/>
          <w:color w:val="1D1B11"/>
          <w:kern w:val="0"/>
          <w:sz w:val="28"/>
          <w:szCs w:val="28"/>
          <w:lang w:eastAsia="ru-RU"/>
          <w14:ligatures w14:val="none"/>
        </w:rPr>
        <w:t xml:space="preserve">постановлением </w:t>
      </w:r>
      <w:r w:rsidRPr="009F34B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Администрации Казанского сельского поселения от 05.09.2018 №168 «Об утверждении Порядка разработки, реализации и оценки эффективности муниципальных программ Казанского сельского поселения»:</w:t>
      </w:r>
    </w:p>
    <w:p w:rsidR="009F34B4" w:rsidRPr="009F34B4" w:rsidRDefault="009F34B4" w:rsidP="009F34B4">
      <w:pPr>
        <w:spacing w:after="0" w:line="276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F34B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ПОСТАНОВЛЯЮ:</w:t>
      </w:r>
    </w:p>
    <w:p w:rsidR="009F34B4" w:rsidRPr="009F34B4" w:rsidRDefault="009F34B4" w:rsidP="009F34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</w:pPr>
    </w:p>
    <w:p w:rsidR="009F34B4" w:rsidRPr="009F34B4" w:rsidRDefault="009F34B4" w:rsidP="009F34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</w:pPr>
      <w:r w:rsidRPr="009F34B4"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  <w:t>1. Муниципальную программу Казанского сельского поселения «Энергоэффективность и развитие и энергетики» изложить в редакции согласно приложению № 1.</w:t>
      </w:r>
    </w:p>
    <w:p w:rsidR="009F34B4" w:rsidRPr="009F34B4" w:rsidRDefault="009F34B4" w:rsidP="009F34B4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x-none" w:eastAsia="x-none"/>
          <w14:ligatures w14:val="none"/>
        </w:rPr>
      </w:pPr>
      <w:r w:rsidRPr="009F34B4">
        <w:rPr>
          <w:rFonts w:ascii="Times New Roman" w:eastAsia="Times New Roman" w:hAnsi="Times New Roman" w:cs="Times New Roman"/>
          <w:kern w:val="0"/>
          <w:sz w:val="28"/>
          <w:szCs w:val="28"/>
          <w:lang w:eastAsia="x-none"/>
          <w14:ligatures w14:val="none"/>
        </w:rPr>
        <w:t xml:space="preserve">2. </w:t>
      </w:r>
      <w:r w:rsidRPr="009F34B4">
        <w:rPr>
          <w:rFonts w:ascii="Times New Roman" w:eastAsia="Times New Roman" w:hAnsi="Times New Roman" w:cs="Times New Roman"/>
          <w:kern w:val="0"/>
          <w:sz w:val="28"/>
          <w:szCs w:val="28"/>
          <w:lang w:val="x-none" w:eastAsia="x-none"/>
          <w14:ligatures w14:val="none"/>
        </w:rPr>
        <w:t>Сектору экономики и финансов производить финансирование с учетом внесенных изменений.</w:t>
      </w:r>
    </w:p>
    <w:p w:rsidR="009F34B4" w:rsidRPr="009F34B4" w:rsidRDefault="009F34B4" w:rsidP="009F34B4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x-none" w:eastAsia="x-none"/>
          <w14:ligatures w14:val="none"/>
        </w:rPr>
      </w:pPr>
      <w:r w:rsidRPr="009F34B4">
        <w:rPr>
          <w:rFonts w:ascii="Times New Roman" w:eastAsia="Times New Roman" w:hAnsi="Times New Roman" w:cs="Times New Roman"/>
          <w:kern w:val="0"/>
          <w:sz w:val="28"/>
          <w:szCs w:val="28"/>
          <w:lang w:eastAsia="x-none"/>
          <w14:ligatures w14:val="none"/>
        </w:rPr>
        <w:t>3.</w:t>
      </w:r>
      <w:r w:rsidRPr="009F34B4">
        <w:rPr>
          <w:rFonts w:ascii="Times New Roman" w:eastAsia="Times New Roman" w:hAnsi="Times New Roman" w:cs="Times New Roman"/>
          <w:kern w:val="0"/>
          <w:sz w:val="28"/>
          <w:szCs w:val="28"/>
          <w:lang w:val="x-none" w:eastAsia="x-none"/>
          <w14:ligatures w14:val="none"/>
        </w:rPr>
        <w:t xml:space="preserve"> Постановление вступает в силу со дня подписания</w:t>
      </w:r>
      <w:r w:rsidRPr="009F34B4">
        <w:rPr>
          <w:rFonts w:ascii="Times New Roman" w:eastAsia="Times New Roman" w:hAnsi="Times New Roman" w:cs="Times New Roman"/>
          <w:kern w:val="0"/>
          <w:sz w:val="28"/>
          <w:szCs w:val="28"/>
          <w:lang w:eastAsia="x-none"/>
          <w14:ligatures w14:val="none"/>
        </w:rPr>
        <w:t xml:space="preserve"> и подлежит официальному опубликованию</w:t>
      </w:r>
      <w:r w:rsidRPr="009F34B4">
        <w:rPr>
          <w:rFonts w:ascii="Times New Roman" w:eastAsia="Times New Roman" w:hAnsi="Times New Roman" w:cs="Times New Roman"/>
          <w:kern w:val="0"/>
          <w:sz w:val="28"/>
          <w:szCs w:val="28"/>
          <w:lang w:val="x-none" w:eastAsia="x-none"/>
          <w14:ligatures w14:val="none"/>
        </w:rPr>
        <w:t xml:space="preserve">. </w:t>
      </w:r>
    </w:p>
    <w:p w:rsidR="009F34B4" w:rsidRPr="009F34B4" w:rsidRDefault="009F34B4" w:rsidP="009F34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F34B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4. Контроль за выполнением постановления оставляю за собой.</w:t>
      </w:r>
    </w:p>
    <w:p w:rsidR="009F34B4" w:rsidRPr="009F34B4" w:rsidRDefault="009F34B4" w:rsidP="009F34B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</w:pPr>
    </w:p>
    <w:p w:rsidR="009F34B4" w:rsidRPr="009F34B4" w:rsidRDefault="009F34B4" w:rsidP="009F34B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</w:pPr>
    </w:p>
    <w:p w:rsidR="009F34B4" w:rsidRPr="009F34B4" w:rsidRDefault="009F34B4" w:rsidP="009F34B4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</w:pPr>
    </w:p>
    <w:p w:rsidR="009F34B4" w:rsidRPr="009F34B4" w:rsidRDefault="009F34B4" w:rsidP="009F34B4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</w:pPr>
    </w:p>
    <w:p w:rsidR="009F34B4" w:rsidRPr="009F34B4" w:rsidRDefault="009F34B4" w:rsidP="009F34B4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F34B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Глава Администрации </w:t>
      </w:r>
    </w:p>
    <w:p w:rsidR="009F34B4" w:rsidRPr="009F34B4" w:rsidRDefault="009F34B4" w:rsidP="009F34B4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F34B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Казанского сельского поселения                                               Л.А. </w:t>
      </w:r>
      <w:proofErr w:type="spellStart"/>
      <w:r w:rsidRPr="009F34B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Самолаева</w:t>
      </w:r>
      <w:proofErr w:type="spellEnd"/>
    </w:p>
    <w:p w:rsidR="009F34B4" w:rsidRPr="009F34B4" w:rsidRDefault="009F34B4" w:rsidP="009F34B4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F34B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 w:rsidRPr="009F34B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  <w:t xml:space="preserve">                                                   </w:t>
      </w:r>
    </w:p>
    <w:p w:rsidR="009F34B4" w:rsidRPr="009F34B4" w:rsidRDefault="009F34B4" w:rsidP="009F34B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</w:pPr>
    </w:p>
    <w:p w:rsidR="009F34B4" w:rsidRPr="009F34B4" w:rsidRDefault="009F34B4" w:rsidP="009F34B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</w:pPr>
    </w:p>
    <w:p w:rsidR="009F34B4" w:rsidRPr="009F34B4" w:rsidRDefault="009F34B4" w:rsidP="009F34B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</w:pPr>
    </w:p>
    <w:p w:rsidR="009F34B4" w:rsidRPr="009F34B4" w:rsidRDefault="009F34B4" w:rsidP="009F34B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</w:pPr>
    </w:p>
    <w:p w:rsidR="009F34B4" w:rsidRPr="009F34B4" w:rsidRDefault="009F34B4" w:rsidP="009F34B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</w:pPr>
    </w:p>
    <w:p w:rsidR="009F34B4" w:rsidRPr="009F34B4" w:rsidRDefault="009F34B4" w:rsidP="009F34B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</w:pPr>
    </w:p>
    <w:p w:rsidR="009F34B4" w:rsidRPr="009F34B4" w:rsidRDefault="009F34B4" w:rsidP="009F34B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</w:pPr>
      <w:r w:rsidRPr="009F34B4"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  <w:lastRenderedPageBreak/>
        <w:t>Приложение № 1</w:t>
      </w:r>
      <w:r w:rsidRPr="009F34B4"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  <w:br/>
        <w:t xml:space="preserve">к постановлению </w:t>
      </w:r>
    </w:p>
    <w:p w:rsidR="009F34B4" w:rsidRPr="009F34B4" w:rsidRDefault="009F34B4" w:rsidP="009F34B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</w:pPr>
      <w:r w:rsidRPr="009F34B4"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  <w:t>Администрации Казанского сельского поселения</w:t>
      </w:r>
    </w:p>
    <w:p w:rsidR="009F34B4" w:rsidRPr="009F34B4" w:rsidRDefault="009F34B4" w:rsidP="009F34B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</w:pPr>
      <w:r w:rsidRPr="009F34B4"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  <w:t>от 01.12.2022 № 183</w:t>
      </w:r>
    </w:p>
    <w:p w:rsidR="009F34B4" w:rsidRPr="009F34B4" w:rsidRDefault="009F34B4" w:rsidP="009F34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</w:pPr>
    </w:p>
    <w:p w:rsidR="009F34B4" w:rsidRPr="009F34B4" w:rsidRDefault="009F34B4" w:rsidP="009F34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</w:pPr>
      <w:r w:rsidRPr="009F34B4"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  <w:t xml:space="preserve">МУНИЦИПАЛЬНАЯ ПРОГРАММА </w:t>
      </w:r>
      <w:r w:rsidRPr="009F34B4"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  <w:br/>
        <w:t>Казанского сельского поселения «Энергоэффективность и развитие и энергетики»</w:t>
      </w:r>
    </w:p>
    <w:p w:rsidR="009F34B4" w:rsidRPr="009F34B4" w:rsidRDefault="009F34B4" w:rsidP="009F34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</w:pPr>
    </w:p>
    <w:p w:rsidR="009F34B4" w:rsidRPr="009F34B4" w:rsidRDefault="009F34B4" w:rsidP="009F34B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x-none"/>
          <w14:ligatures w14:val="none"/>
        </w:rPr>
      </w:pPr>
      <w:r w:rsidRPr="009F34B4">
        <w:rPr>
          <w:rFonts w:ascii="Times New Roman" w:eastAsia="Times New Roman" w:hAnsi="Times New Roman" w:cs="Times New Roman"/>
          <w:sz w:val="28"/>
          <w:szCs w:val="28"/>
          <w:lang w:val="x-none" w:eastAsia="x-none"/>
          <w14:ligatures w14:val="none"/>
        </w:rPr>
        <w:t>Паспорт</w:t>
      </w:r>
    </w:p>
    <w:p w:rsidR="009F34B4" w:rsidRPr="009F34B4" w:rsidRDefault="009F34B4" w:rsidP="009F34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</w:pPr>
      <w:r w:rsidRPr="009F34B4"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  <w:t>муниципальной программы Казанского сельского поселения</w:t>
      </w:r>
    </w:p>
    <w:p w:rsidR="009F34B4" w:rsidRPr="009F34B4" w:rsidRDefault="009F34B4" w:rsidP="009F34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</w:pPr>
      <w:r w:rsidRPr="009F34B4"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  <w:t>«Энергоэффективность и развитие и энергетики»</w:t>
      </w:r>
    </w:p>
    <w:p w:rsidR="009F34B4" w:rsidRPr="009F34B4" w:rsidRDefault="009F34B4" w:rsidP="009F34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693"/>
        <w:gridCol w:w="342"/>
        <w:gridCol w:w="6320"/>
      </w:tblGrid>
      <w:tr w:rsidR="009F34B4" w:rsidRPr="009F34B4" w:rsidTr="00377869">
        <w:tc>
          <w:tcPr>
            <w:tcW w:w="2821" w:type="dxa"/>
            <w:hideMark/>
          </w:tcPr>
          <w:p w:rsidR="009F34B4" w:rsidRPr="009F34B4" w:rsidRDefault="009F34B4" w:rsidP="009F34B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  <w14:ligatures w14:val="none"/>
              </w:rPr>
              <w:t xml:space="preserve">Наименование муниципальной программы </w:t>
            </w:r>
          </w:p>
        </w:tc>
        <w:tc>
          <w:tcPr>
            <w:tcW w:w="355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9F34B4" w:rsidRPr="009F34B4" w:rsidRDefault="009F34B4" w:rsidP="009F3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  <w:t>–</w:t>
            </w:r>
          </w:p>
        </w:tc>
        <w:tc>
          <w:tcPr>
            <w:tcW w:w="6632" w:type="dxa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  <w:t>муниципальная программа Казанского сельского поселения «Энергоэффективность и развитие и энергетики» (далее – Программа)</w:t>
            </w:r>
          </w:p>
        </w:tc>
      </w:tr>
      <w:tr w:rsidR="009F34B4" w:rsidRPr="009F34B4" w:rsidTr="00377869">
        <w:tc>
          <w:tcPr>
            <w:tcW w:w="2821" w:type="dxa"/>
            <w:hideMark/>
          </w:tcPr>
          <w:p w:rsidR="009F34B4" w:rsidRPr="009F34B4" w:rsidRDefault="009F34B4" w:rsidP="009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  <w:t>Ответственный</w:t>
            </w:r>
          </w:p>
          <w:p w:rsidR="009F34B4" w:rsidRPr="009F34B4" w:rsidRDefault="009F34B4" w:rsidP="009F34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  <w:t xml:space="preserve">исполнитель муниципальной программы </w:t>
            </w:r>
          </w:p>
        </w:tc>
        <w:tc>
          <w:tcPr>
            <w:tcW w:w="355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9F34B4" w:rsidRPr="009F34B4" w:rsidRDefault="009F34B4" w:rsidP="009F3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  <w:t>–</w:t>
            </w:r>
          </w:p>
        </w:tc>
        <w:tc>
          <w:tcPr>
            <w:tcW w:w="6632" w:type="dxa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F34B4" w:rsidRPr="009F34B4" w:rsidRDefault="009F34B4" w:rsidP="009F34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  <w:t>Администрация Казанского сельского поселения</w:t>
            </w:r>
          </w:p>
        </w:tc>
      </w:tr>
      <w:tr w:rsidR="009F34B4" w:rsidRPr="009F34B4" w:rsidTr="00377869">
        <w:tc>
          <w:tcPr>
            <w:tcW w:w="2821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9F34B4" w:rsidRPr="009F34B4" w:rsidRDefault="009F34B4" w:rsidP="009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  <w:t>Соисполнители</w:t>
            </w:r>
          </w:p>
          <w:p w:rsidR="009F34B4" w:rsidRPr="009F34B4" w:rsidRDefault="009F34B4" w:rsidP="009F34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  <w:t xml:space="preserve">муниципальной программы </w:t>
            </w:r>
          </w:p>
        </w:tc>
        <w:tc>
          <w:tcPr>
            <w:tcW w:w="355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9F34B4" w:rsidRPr="009F34B4" w:rsidRDefault="009F34B4" w:rsidP="009F3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  <w:t>–</w:t>
            </w:r>
          </w:p>
          <w:p w:rsidR="009F34B4" w:rsidRPr="009F34B4" w:rsidRDefault="009F34B4" w:rsidP="009F3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6632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9F34B4" w:rsidRPr="009F34B4" w:rsidRDefault="009F34B4" w:rsidP="009F34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  <w:t>отсутствуют</w:t>
            </w:r>
          </w:p>
          <w:p w:rsidR="009F34B4" w:rsidRPr="009F34B4" w:rsidRDefault="009F34B4" w:rsidP="009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9F34B4" w:rsidRPr="009F34B4" w:rsidTr="00377869">
        <w:tc>
          <w:tcPr>
            <w:tcW w:w="2821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9F34B4" w:rsidRPr="009F34B4" w:rsidRDefault="009F34B4" w:rsidP="009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  <w:t>Участники муниципальной</w:t>
            </w:r>
          </w:p>
          <w:p w:rsidR="009F34B4" w:rsidRPr="009F34B4" w:rsidRDefault="009F34B4" w:rsidP="009F34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  <w:t xml:space="preserve">программы </w:t>
            </w:r>
          </w:p>
        </w:tc>
        <w:tc>
          <w:tcPr>
            <w:tcW w:w="355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9F34B4" w:rsidRPr="009F34B4" w:rsidRDefault="009F34B4" w:rsidP="009F3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  <w:t>–</w:t>
            </w:r>
          </w:p>
          <w:p w:rsidR="009F34B4" w:rsidRPr="009F34B4" w:rsidRDefault="009F34B4" w:rsidP="009F34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663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9F34B4" w:rsidRPr="009F34B4" w:rsidRDefault="009F34B4" w:rsidP="009F34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  <w:t>отсутствуют</w:t>
            </w:r>
          </w:p>
          <w:p w:rsidR="009F34B4" w:rsidRPr="009F34B4" w:rsidRDefault="009F34B4" w:rsidP="009F34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</w:p>
        </w:tc>
      </w:tr>
    </w:tbl>
    <w:p w:rsidR="009F34B4" w:rsidRPr="009F34B4" w:rsidRDefault="009F34B4" w:rsidP="009F34B4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</w:pPr>
    </w:p>
    <w:tbl>
      <w:tblPr>
        <w:tblW w:w="5001" w:type="pct"/>
        <w:tblInd w:w="-29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691"/>
        <w:gridCol w:w="342"/>
        <w:gridCol w:w="6324"/>
      </w:tblGrid>
      <w:tr w:rsidR="009F34B4" w:rsidRPr="009F34B4" w:rsidTr="00377869">
        <w:tc>
          <w:tcPr>
            <w:tcW w:w="2829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9F34B4" w:rsidRPr="009F34B4" w:rsidRDefault="009F34B4" w:rsidP="009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  <w:t>Подпрограммы муниципальной</w:t>
            </w:r>
          </w:p>
          <w:p w:rsidR="009F34B4" w:rsidRPr="009F34B4" w:rsidRDefault="009F34B4" w:rsidP="009F34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  <w:t xml:space="preserve">программы </w:t>
            </w:r>
          </w:p>
        </w:tc>
        <w:tc>
          <w:tcPr>
            <w:tcW w:w="356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9F34B4" w:rsidRPr="009F34B4" w:rsidRDefault="009F34B4" w:rsidP="009F3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  <w:t>–</w:t>
            </w:r>
          </w:p>
        </w:tc>
        <w:tc>
          <w:tcPr>
            <w:tcW w:w="66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9F34B4" w:rsidRPr="009F34B4" w:rsidRDefault="009F34B4" w:rsidP="009F34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  <w:t>1. «Энергосбережение и повышение энергетической эффективности Казанского сельского поселения».</w:t>
            </w:r>
          </w:p>
          <w:p w:rsidR="009F34B4" w:rsidRPr="009F34B4" w:rsidRDefault="009F34B4" w:rsidP="009F34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  <w:t>2. «Обеспечение реализации муниципальной программы Казанского сельского поселения «Энергоэффективность и развитие энергетики»</w:t>
            </w:r>
          </w:p>
          <w:p w:rsidR="009F34B4" w:rsidRPr="009F34B4" w:rsidRDefault="009F34B4" w:rsidP="009F34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9F34B4" w:rsidRPr="009F34B4" w:rsidTr="00377869">
        <w:tc>
          <w:tcPr>
            <w:tcW w:w="2829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9F34B4" w:rsidRPr="009F34B4" w:rsidRDefault="009F34B4" w:rsidP="009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  <w:t xml:space="preserve">Программно-целевые инструменты </w:t>
            </w:r>
          </w:p>
          <w:p w:rsidR="009F34B4" w:rsidRPr="009F34B4" w:rsidRDefault="009F34B4" w:rsidP="009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  <w:t>муниципальной</w:t>
            </w:r>
          </w:p>
          <w:p w:rsidR="009F34B4" w:rsidRPr="009F34B4" w:rsidRDefault="009F34B4" w:rsidP="009F34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  <w:t xml:space="preserve">программы </w:t>
            </w:r>
          </w:p>
        </w:tc>
        <w:tc>
          <w:tcPr>
            <w:tcW w:w="356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9F34B4" w:rsidRPr="009F34B4" w:rsidRDefault="009F34B4" w:rsidP="009F3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  <w:t>–</w:t>
            </w:r>
          </w:p>
        </w:tc>
        <w:tc>
          <w:tcPr>
            <w:tcW w:w="66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9F34B4" w:rsidRPr="009F34B4" w:rsidRDefault="009F34B4" w:rsidP="009F34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  <w:t>отсутствуют</w:t>
            </w:r>
          </w:p>
        </w:tc>
      </w:tr>
      <w:tr w:rsidR="009F34B4" w:rsidRPr="009F34B4" w:rsidTr="00377869">
        <w:tc>
          <w:tcPr>
            <w:tcW w:w="2829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9F34B4" w:rsidRPr="009F34B4" w:rsidRDefault="009F34B4" w:rsidP="009F34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  <w:t xml:space="preserve">Цели муниципальной программы </w:t>
            </w:r>
          </w:p>
        </w:tc>
        <w:tc>
          <w:tcPr>
            <w:tcW w:w="356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9F34B4" w:rsidRPr="009F34B4" w:rsidRDefault="009F34B4" w:rsidP="009F3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  <w:t>–</w:t>
            </w:r>
          </w:p>
        </w:tc>
        <w:tc>
          <w:tcPr>
            <w:tcW w:w="66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9F34B4" w:rsidRPr="009F34B4" w:rsidRDefault="009F34B4" w:rsidP="009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  <w:t>повышение качества жизни населения Казанского сельского поселения и улучшение экологической ситуации за счет стимулирования энергосбережения и повышения энергетической эффективности.</w:t>
            </w:r>
          </w:p>
        </w:tc>
      </w:tr>
      <w:tr w:rsidR="009F34B4" w:rsidRPr="009F34B4" w:rsidTr="00377869">
        <w:trPr>
          <w:trHeight w:val="844"/>
        </w:trPr>
        <w:tc>
          <w:tcPr>
            <w:tcW w:w="2829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9F34B4" w:rsidRPr="009F34B4" w:rsidRDefault="009F34B4" w:rsidP="009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  <w:lastRenderedPageBreak/>
              <w:t>Задачи муниципальной</w:t>
            </w:r>
          </w:p>
          <w:p w:rsidR="009F34B4" w:rsidRPr="009F34B4" w:rsidRDefault="009F34B4" w:rsidP="009F34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  <w:t xml:space="preserve">программы </w:t>
            </w:r>
          </w:p>
          <w:p w:rsidR="009F34B4" w:rsidRPr="009F34B4" w:rsidRDefault="009F34B4" w:rsidP="009F34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356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9F34B4" w:rsidRPr="009F34B4" w:rsidRDefault="009F34B4" w:rsidP="009F3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66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9F34B4" w:rsidRPr="009F34B4" w:rsidRDefault="009F34B4" w:rsidP="009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  <w:t>увеличение благоустроенности и безопасности населения Казанского сельского поселения в сфере энергоснабжения;</w:t>
            </w:r>
          </w:p>
          <w:p w:rsidR="009F34B4" w:rsidRPr="009F34B4" w:rsidRDefault="009F34B4" w:rsidP="009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9F34B4" w:rsidRPr="009F34B4" w:rsidTr="00377869">
        <w:tc>
          <w:tcPr>
            <w:tcW w:w="2829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9F34B4" w:rsidRPr="009F34B4" w:rsidRDefault="009F34B4" w:rsidP="009F34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  <w:t>Целевые индикаторы</w:t>
            </w:r>
          </w:p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  <w:t>и показатели муниципальной программы</w:t>
            </w:r>
          </w:p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356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9F34B4" w:rsidRPr="009F34B4" w:rsidRDefault="009F34B4" w:rsidP="009F3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66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9F34B4" w:rsidRPr="009F34B4" w:rsidRDefault="009F34B4" w:rsidP="009F34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доля фактически освещенных улиц в общей протяженности улиц населенных пунктов Казанского сельского поселения</w:t>
            </w:r>
            <w:r w:rsidRPr="009F3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  <w:t>;</w:t>
            </w:r>
          </w:p>
          <w:p w:rsidR="009F34B4" w:rsidRPr="009F34B4" w:rsidRDefault="009F34B4" w:rsidP="009F34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9F34B4" w:rsidRPr="009F34B4" w:rsidTr="00377869">
        <w:tc>
          <w:tcPr>
            <w:tcW w:w="2829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  <w:t>Этапы и сроки реализации муниципальной</w:t>
            </w:r>
          </w:p>
          <w:p w:rsidR="009F34B4" w:rsidRPr="009F34B4" w:rsidRDefault="009F34B4" w:rsidP="009F34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  <w:t xml:space="preserve">программы </w:t>
            </w:r>
          </w:p>
          <w:p w:rsidR="009F34B4" w:rsidRPr="009F34B4" w:rsidRDefault="009F34B4" w:rsidP="009F34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356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9F34B4" w:rsidRPr="009F34B4" w:rsidRDefault="009F34B4" w:rsidP="009F3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  <w:t>–</w:t>
            </w:r>
          </w:p>
        </w:tc>
        <w:tc>
          <w:tcPr>
            <w:tcW w:w="66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9F34B4" w:rsidRPr="009F34B4" w:rsidRDefault="009F34B4" w:rsidP="009F34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  <w:t xml:space="preserve">2019 – 2030 годы; </w:t>
            </w:r>
          </w:p>
          <w:p w:rsidR="009F34B4" w:rsidRPr="009F34B4" w:rsidRDefault="009F34B4" w:rsidP="009F34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  <w:t xml:space="preserve">этапы реализации муниципальной программы </w:t>
            </w:r>
            <w:r w:rsidRPr="009F3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  <w:br/>
              <w:t>не выделяются</w:t>
            </w:r>
          </w:p>
        </w:tc>
      </w:tr>
      <w:tr w:rsidR="009F34B4" w:rsidRPr="009F34B4" w:rsidTr="00377869">
        <w:tc>
          <w:tcPr>
            <w:tcW w:w="2829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9F34B4" w:rsidRPr="009F34B4" w:rsidRDefault="009F34B4" w:rsidP="009F34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  <w:t xml:space="preserve">Ресурсное обеспечение муниципальной программы </w:t>
            </w:r>
          </w:p>
        </w:tc>
        <w:tc>
          <w:tcPr>
            <w:tcW w:w="356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9F34B4" w:rsidRPr="009F34B4" w:rsidRDefault="009F34B4" w:rsidP="009F3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  <w:t>–</w:t>
            </w:r>
          </w:p>
        </w:tc>
        <w:tc>
          <w:tcPr>
            <w:tcW w:w="6653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9F34B4" w:rsidRPr="009F34B4" w:rsidRDefault="009F34B4" w:rsidP="009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  <w:t xml:space="preserve">общий объем финансирования муниципальной программы составляет 26835,2 тыс. рублей, </w:t>
            </w:r>
            <w:r w:rsidRPr="009F3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  <w:br/>
              <w:t>в том числе:</w:t>
            </w:r>
          </w:p>
          <w:p w:rsidR="009F34B4" w:rsidRPr="009F34B4" w:rsidRDefault="009F34B4" w:rsidP="009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  <w:t>за счет средств бюджета сельского поселения – 26835,2 тыс. рублей:</w:t>
            </w:r>
          </w:p>
          <w:p w:rsidR="009F34B4" w:rsidRPr="009F34B4" w:rsidRDefault="009F34B4" w:rsidP="009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  <w:t>в 2019 году – 2129,0 тыс. рублей;</w:t>
            </w:r>
          </w:p>
          <w:p w:rsidR="009F34B4" w:rsidRPr="009F34B4" w:rsidRDefault="009F34B4" w:rsidP="009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  <w:t>в 2020 году – 2248,8 тыс. рублей;</w:t>
            </w:r>
          </w:p>
          <w:p w:rsidR="009F34B4" w:rsidRPr="009F34B4" w:rsidRDefault="009F34B4" w:rsidP="009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  <w:t>в 2021 году – 2298,9 тыс. рублей;</w:t>
            </w:r>
          </w:p>
          <w:p w:rsidR="009F34B4" w:rsidRPr="009F34B4" w:rsidRDefault="009F34B4" w:rsidP="009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  <w:t>в 2022 году – 2516,4 тыс. рублей;</w:t>
            </w:r>
          </w:p>
          <w:p w:rsidR="009F34B4" w:rsidRPr="009F34B4" w:rsidRDefault="009F34B4" w:rsidP="009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  <w:t>в 2023 году – 2755,6 тыс. рублей;</w:t>
            </w:r>
          </w:p>
          <w:p w:rsidR="009F34B4" w:rsidRPr="009F34B4" w:rsidRDefault="009F34B4" w:rsidP="009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  <w:t>в 2024 году – 2824,7 тыс. рублей;</w:t>
            </w:r>
          </w:p>
          <w:p w:rsidR="009F34B4" w:rsidRPr="009F34B4" w:rsidRDefault="009F34B4" w:rsidP="009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  <w:t>в 2025 году – 2 010,3 тыс. рублей;</w:t>
            </w:r>
          </w:p>
          <w:p w:rsidR="009F34B4" w:rsidRPr="009F34B4" w:rsidRDefault="009F34B4" w:rsidP="009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  <w:t>в 2026 году – 2 010,3 тыс. рублей;</w:t>
            </w:r>
          </w:p>
          <w:p w:rsidR="009F34B4" w:rsidRPr="009F34B4" w:rsidRDefault="009F34B4" w:rsidP="009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  <w:t>в 2027 году – 2 010,3 тыс. рублей;</w:t>
            </w:r>
          </w:p>
          <w:p w:rsidR="009F34B4" w:rsidRPr="009F34B4" w:rsidRDefault="009F34B4" w:rsidP="009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  <w:t>в 2028 году – 2 010,3 тыс. рублей;</w:t>
            </w:r>
          </w:p>
          <w:p w:rsidR="009F34B4" w:rsidRPr="009F34B4" w:rsidRDefault="009F34B4" w:rsidP="009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  <w:t>в 2029 году – 2 010,3 тыс. рублей;</w:t>
            </w:r>
          </w:p>
          <w:p w:rsidR="009F34B4" w:rsidRPr="009F34B4" w:rsidRDefault="009F34B4" w:rsidP="009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  <w:t>в 2030 году – 2 010,3 тыс. рублей</w:t>
            </w:r>
          </w:p>
          <w:p w:rsidR="009F34B4" w:rsidRPr="009F34B4" w:rsidRDefault="009F34B4" w:rsidP="009F34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  <w:t>Объемы финансирования по мероприятиям муниципальной программы являются прогнозными и подлежат уточнению в соответствии с действующим законодательством</w:t>
            </w:r>
          </w:p>
        </w:tc>
      </w:tr>
      <w:tr w:rsidR="009F34B4" w:rsidRPr="009F34B4" w:rsidTr="00377869">
        <w:tc>
          <w:tcPr>
            <w:tcW w:w="2829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  <w:t>Ожидаемые результаты реализации муниципальной</w:t>
            </w:r>
          </w:p>
          <w:p w:rsidR="009F34B4" w:rsidRPr="009F34B4" w:rsidRDefault="009F34B4" w:rsidP="009F34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  <w:t xml:space="preserve">программы </w:t>
            </w:r>
          </w:p>
        </w:tc>
        <w:tc>
          <w:tcPr>
            <w:tcW w:w="356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9F34B4" w:rsidRPr="009F34B4" w:rsidRDefault="009F34B4" w:rsidP="009F3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  <w:t>–</w:t>
            </w:r>
          </w:p>
        </w:tc>
        <w:tc>
          <w:tcPr>
            <w:tcW w:w="66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9F34B4" w:rsidRPr="009F34B4" w:rsidRDefault="009F34B4" w:rsidP="009F34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  <w:t>улучшения качества жизни населения Казанского сельского поселения и состояния окружающей среды</w:t>
            </w:r>
          </w:p>
          <w:p w:rsidR="009F34B4" w:rsidRPr="009F34B4" w:rsidRDefault="009F34B4" w:rsidP="009F34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</w:p>
        </w:tc>
      </w:tr>
    </w:tbl>
    <w:p w:rsidR="009F34B4" w:rsidRPr="009F34B4" w:rsidRDefault="009F34B4" w:rsidP="009F34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</w:pPr>
    </w:p>
    <w:p w:rsidR="009F34B4" w:rsidRPr="009F34B4" w:rsidRDefault="009F34B4" w:rsidP="009F34B4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  <w14:ligatures w14:val="none"/>
        </w:rPr>
      </w:pPr>
    </w:p>
    <w:p w:rsidR="009F34B4" w:rsidRPr="009F34B4" w:rsidRDefault="009F34B4" w:rsidP="009F34B4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</w:pPr>
      <w:r w:rsidRPr="009F34B4"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  <w:t>1. Паспорт</w:t>
      </w:r>
    </w:p>
    <w:p w:rsidR="009F34B4" w:rsidRPr="009F34B4" w:rsidRDefault="009F34B4" w:rsidP="009F34B4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</w:pPr>
      <w:r w:rsidRPr="009F34B4"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  <w:lastRenderedPageBreak/>
        <w:t>подпрограммы «Энергосбережение и повышение энергетической эффективности Казанского сельского поселения»</w:t>
      </w:r>
    </w:p>
    <w:p w:rsidR="009F34B4" w:rsidRPr="009F34B4" w:rsidRDefault="009F34B4" w:rsidP="009F34B4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</w:pPr>
    </w:p>
    <w:tbl>
      <w:tblPr>
        <w:tblW w:w="5000" w:type="pct"/>
        <w:tblLayout w:type="fixed"/>
        <w:tblCellMar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119"/>
        <w:gridCol w:w="382"/>
        <w:gridCol w:w="5854"/>
      </w:tblGrid>
      <w:tr w:rsidR="009F34B4" w:rsidRPr="009F34B4" w:rsidTr="00377869">
        <w:tc>
          <w:tcPr>
            <w:tcW w:w="3289" w:type="dxa"/>
            <w:hideMark/>
          </w:tcPr>
          <w:p w:rsidR="009F34B4" w:rsidRPr="009F34B4" w:rsidRDefault="009F34B4" w:rsidP="009F34B4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  <w:t xml:space="preserve">Наименование подпрограммы </w:t>
            </w:r>
          </w:p>
        </w:tc>
        <w:tc>
          <w:tcPr>
            <w:tcW w:w="396" w:type="dxa"/>
            <w:hideMark/>
          </w:tcPr>
          <w:p w:rsidR="009F34B4" w:rsidRPr="009F34B4" w:rsidRDefault="009F34B4" w:rsidP="009F34B4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  <w:t>–</w:t>
            </w:r>
          </w:p>
        </w:tc>
        <w:tc>
          <w:tcPr>
            <w:tcW w:w="6181" w:type="dxa"/>
            <w:hideMark/>
          </w:tcPr>
          <w:p w:rsidR="009F34B4" w:rsidRPr="009F34B4" w:rsidRDefault="009F34B4" w:rsidP="009F34B4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  <w:t xml:space="preserve">«Энергосбережение и повышение энергетической эффективности Казанского сельского поселения» (далее – подпрограмма 1) </w:t>
            </w:r>
          </w:p>
        </w:tc>
      </w:tr>
      <w:tr w:rsidR="009F34B4" w:rsidRPr="009F34B4" w:rsidTr="00377869">
        <w:tc>
          <w:tcPr>
            <w:tcW w:w="3289" w:type="dxa"/>
          </w:tcPr>
          <w:p w:rsidR="009F34B4" w:rsidRPr="009F34B4" w:rsidRDefault="009F34B4" w:rsidP="009F34B4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  <w:t xml:space="preserve">Ответственный исполнитель подпрограммы </w:t>
            </w:r>
          </w:p>
        </w:tc>
        <w:tc>
          <w:tcPr>
            <w:tcW w:w="396" w:type="dxa"/>
          </w:tcPr>
          <w:p w:rsidR="009F34B4" w:rsidRPr="009F34B4" w:rsidRDefault="009F34B4" w:rsidP="009F34B4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  <w:t>–</w:t>
            </w:r>
          </w:p>
        </w:tc>
        <w:tc>
          <w:tcPr>
            <w:tcW w:w="6181" w:type="dxa"/>
          </w:tcPr>
          <w:p w:rsidR="009F34B4" w:rsidRPr="009F34B4" w:rsidRDefault="009F34B4" w:rsidP="009F34B4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  <w:t>Администрация Казанского сельского поселения</w:t>
            </w:r>
          </w:p>
        </w:tc>
      </w:tr>
      <w:tr w:rsidR="009F34B4" w:rsidRPr="009F34B4" w:rsidTr="00377869">
        <w:tc>
          <w:tcPr>
            <w:tcW w:w="3289" w:type="dxa"/>
          </w:tcPr>
          <w:p w:rsidR="009F34B4" w:rsidRPr="009F34B4" w:rsidRDefault="009F34B4" w:rsidP="009F34B4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  <w:t xml:space="preserve">Участники подпрограммы </w:t>
            </w:r>
          </w:p>
        </w:tc>
        <w:tc>
          <w:tcPr>
            <w:tcW w:w="396" w:type="dxa"/>
          </w:tcPr>
          <w:p w:rsidR="009F34B4" w:rsidRPr="009F34B4" w:rsidRDefault="009F34B4" w:rsidP="009F34B4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  <w:t>–</w:t>
            </w:r>
          </w:p>
        </w:tc>
        <w:tc>
          <w:tcPr>
            <w:tcW w:w="6181" w:type="dxa"/>
          </w:tcPr>
          <w:p w:rsidR="009F34B4" w:rsidRPr="009F34B4" w:rsidRDefault="009F34B4" w:rsidP="009F34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отсутствуют</w:t>
            </w:r>
          </w:p>
        </w:tc>
      </w:tr>
      <w:tr w:rsidR="009F34B4" w:rsidRPr="009F34B4" w:rsidTr="00377869">
        <w:tc>
          <w:tcPr>
            <w:tcW w:w="3289" w:type="dxa"/>
            <w:hideMark/>
          </w:tcPr>
          <w:p w:rsidR="009F34B4" w:rsidRPr="009F34B4" w:rsidRDefault="009F34B4" w:rsidP="009F34B4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  <w:t xml:space="preserve">Программно-целевые инструменты подпрограммы </w:t>
            </w:r>
          </w:p>
        </w:tc>
        <w:tc>
          <w:tcPr>
            <w:tcW w:w="396" w:type="dxa"/>
            <w:hideMark/>
          </w:tcPr>
          <w:p w:rsidR="009F34B4" w:rsidRPr="009F34B4" w:rsidRDefault="009F34B4" w:rsidP="009F34B4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  <w:t>–</w:t>
            </w:r>
          </w:p>
        </w:tc>
        <w:tc>
          <w:tcPr>
            <w:tcW w:w="6181" w:type="dxa"/>
            <w:hideMark/>
          </w:tcPr>
          <w:p w:rsidR="009F34B4" w:rsidRPr="009F34B4" w:rsidRDefault="009F34B4" w:rsidP="009F34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  <w:t>отсутствуют</w:t>
            </w:r>
          </w:p>
        </w:tc>
      </w:tr>
      <w:tr w:rsidR="009F34B4" w:rsidRPr="009F34B4" w:rsidTr="00377869">
        <w:tc>
          <w:tcPr>
            <w:tcW w:w="3289" w:type="dxa"/>
            <w:hideMark/>
          </w:tcPr>
          <w:p w:rsidR="009F34B4" w:rsidRPr="009F34B4" w:rsidRDefault="009F34B4" w:rsidP="009F34B4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  <w:t xml:space="preserve">Цель подпрограммы </w:t>
            </w:r>
          </w:p>
        </w:tc>
        <w:tc>
          <w:tcPr>
            <w:tcW w:w="396" w:type="dxa"/>
            <w:hideMark/>
          </w:tcPr>
          <w:p w:rsidR="009F34B4" w:rsidRPr="009F34B4" w:rsidRDefault="009F34B4" w:rsidP="009F34B4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  <w:t>–</w:t>
            </w:r>
          </w:p>
        </w:tc>
        <w:tc>
          <w:tcPr>
            <w:tcW w:w="6181" w:type="dxa"/>
            <w:hideMark/>
          </w:tcPr>
          <w:p w:rsidR="009F34B4" w:rsidRPr="009F34B4" w:rsidRDefault="009F34B4" w:rsidP="009F34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  <w:t xml:space="preserve">повышение энергетической эффективности, доли освещенности и надежности предоставления услуг по электроснабжению и уличному освещению </w:t>
            </w:r>
          </w:p>
          <w:p w:rsidR="009F34B4" w:rsidRPr="009F34B4" w:rsidRDefault="009F34B4" w:rsidP="009F34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9F34B4" w:rsidRPr="009F34B4" w:rsidTr="00377869">
        <w:tc>
          <w:tcPr>
            <w:tcW w:w="3289" w:type="dxa"/>
            <w:hideMark/>
          </w:tcPr>
          <w:p w:rsidR="009F34B4" w:rsidRPr="009F34B4" w:rsidRDefault="009F34B4" w:rsidP="009F34B4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  <w:t xml:space="preserve">Задачи подпрограммы </w:t>
            </w:r>
          </w:p>
        </w:tc>
        <w:tc>
          <w:tcPr>
            <w:tcW w:w="396" w:type="dxa"/>
            <w:hideMark/>
          </w:tcPr>
          <w:p w:rsidR="009F34B4" w:rsidRPr="009F34B4" w:rsidRDefault="009F34B4" w:rsidP="009F34B4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  <w:t>–</w:t>
            </w:r>
          </w:p>
        </w:tc>
        <w:tc>
          <w:tcPr>
            <w:tcW w:w="6181" w:type="dxa"/>
            <w:hideMark/>
          </w:tcPr>
          <w:p w:rsidR="009F34B4" w:rsidRPr="009F34B4" w:rsidRDefault="009F34B4" w:rsidP="009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  <w:t>финансово-экономическое стимулирование реализации проектов в области энергоэффективности и энергосбережения;</w:t>
            </w:r>
          </w:p>
          <w:p w:rsidR="009F34B4" w:rsidRPr="009F34B4" w:rsidRDefault="009F34B4" w:rsidP="009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  <w:t>повышение доли освещенности улиц населенных пунктов Казанского сельского поселения;</w:t>
            </w:r>
          </w:p>
          <w:p w:rsidR="009F34B4" w:rsidRPr="009F34B4" w:rsidRDefault="009F34B4" w:rsidP="009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  <w:t>обеспечение внедрения новых технологий и технических мероприятий в области энергоэффективность и энергосбережения</w:t>
            </w:r>
          </w:p>
          <w:p w:rsidR="009F34B4" w:rsidRPr="009F34B4" w:rsidRDefault="009F34B4" w:rsidP="009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9F34B4" w:rsidRPr="009F34B4" w:rsidTr="00377869">
        <w:trPr>
          <w:trHeight w:val="1280"/>
        </w:trPr>
        <w:tc>
          <w:tcPr>
            <w:tcW w:w="3289" w:type="dxa"/>
            <w:hideMark/>
          </w:tcPr>
          <w:p w:rsidR="009F34B4" w:rsidRPr="009F34B4" w:rsidRDefault="009F34B4" w:rsidP="009F34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  <w:t xml:space="preserve">Целевые индикаторы и показатели подпрограммы </w:t>
            </w:r>
          </w:p>
        </w:tc>
        <w:tc>
          <w:tcPr>
            <w:tcW w:w="396" w:type="dxa"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  <w:t>–</w:t>
            </w:r>
          </w:p>
        </w:tc>
        <w:tc>
          <w:tcPr>
            <w:tcW w:w="6181" w:type="dxa"/>
            <w:hideMark/>
          </w:tcPr>
          <w:p w:rsidR="009F34B4" w:rsidRPr="009F34B4" w:rsidRDefault="009F34B4" w:rsidP="009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  <w:t>- доля объемов электрической энергии (далее – ЭЭ), потребляемой бюджетными учреждениями (далее – БУ), расчеты за которую осуществляются с использованием приборов учета, в общем объеме ЭЭ, потребляемой БУ на территории Казанского сельского поселения;</w:t>
            </w:r>
          </w:p>
          <w:p w:rsidR="009F34B4" w:rsidRPr="009F34B4" w:rsidRDefault="009F34B4" w:rsidP="009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  <w:t>- доля объемов воды, потребляемой БУ, расчеты за которую осуществляются с использованием приборов учета, в общем объеме ЭЭ, потребляемой БУ на территории Казанского сельского поселения</w:t>
            </w:r>
          </w:p>
          <w:p w:rsidR="009F34B4" w:rsidRPr="009F34B4" w:rsidRDefault="009F34B4" w:rsidP="009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9F34B4" w:rsidRPr="009F34B4" w:rsidTr="00377869">
        <w:tc>
          <w:tcPr>
            <w:tcW w:w="3289" w:type="dxa"/>
            <w:hideMark/>
          </w:tcPr>
          <w:p w:rsidR="009F34B4" w:rsidRPr="009F34B4" w:rsidRDefault="009F34B4" w:rsidP="009F34B4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  <w:lastRenderedPageBreak/>
              <w:t xml:space="preserve">Этапы и сроки реализации подпрограммы </w:t>
            </w:r>
          </w:p>
        </w:tc>
        <w:tc>
          <w:tcPr>
            <w:tcW w:w="396" w:type="dxa"/>
            <w:hideMark/>
          </w:tcPr>
          <w:p w:rsidR="009F34B4" w:rsidRPr="009F34B4" w:rsidRDefault="009F34B4" w:rsidP="009F34B4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  <w:t>–</w:t>
            </w:r>
          </w:p>
        </w:tc>
        <w:tc>
          <w:tcPr>
            <w:tcW w:w="6181" w:type="dxa"/>
          </w:tcPr>
          <w:p w:rsidR="009F34B4" w:rsidRPr="009F34B4" w:rsidRDefault="009F34B4" w:rsidP="009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  <w:t xml:space="preserve">2019 – 2030 годы. </w:t>
            </w:r>
          </w:p>
          <w:p w:rsidR="009F34B4" w:rsidRPr="009F34B4" w:rsidRDefault="009F34B4" w:rsidP="009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  <w:t>Этапы подпрограммы не выделяются</w:t>
            </w:r>
          </w:p>
        </w:tc>
      </w:tr>
      <w:tr w:rsidR="009F34B4" w:rsidRPr="009F34B4" w:rsidTr="00377869">
        <w:tc>
          <w:tcPr>
            <w:tcW w:w="3289" w:type="dxa"/>
            <w:hideMark/>
          </w:tcPr>
          <w:p w:rsidR="009F34B4" w:rsidRPr="009F34B4" w:rsidRDefault="009F34B4" w:rsidP="009F34B4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  <w:t xml:space="preserve">Ресурсное обеспечение подпрограммы </w:t>
            </w:r>
          </w:p>
        </w:tc>
        <w:tc>
          <w:tcPr>
            <w:tcW w:w="396" w:type="dxa"/>
            <w:hideMark/>
          </w:tcPr>
          <w:p w:rsidR="009F34B4" w:rsidRPr="009F34B4" w:rsidRDefault="009F34B4" w:rsidP="009F34B4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  <w:t>–</w:t>
            </w:r>
          </w:p>
        </w:tc>
        <w:tc>
          <w:tcPr>
            <w:tcW w:w="6181" w:type="dxa"/>
            <w:hideMark/>
          </w:tcPr>
          <w:p w:rsidR="009F34B4" w:rsidRPr="009F34B4" w:rsidRDefault="009F34B4" w:rsidP="009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  <w:t xml:space="preserve">общий объем финансирования муниципальной программы составляет – 26835,2 тыс. рублей, </w:t>
            </w:r>
            <w:r w:rsidRPr="009F3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  <w:br/>
              <w:t>в том числе:</w:t>
            </w:r>
          </w:p>
          <w:p w:rsidR="009F34B4" w:rsidRPr="009F34B4" w:rsidRDefault="009F34B4" w:rsidP="009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  <w:t>за счет средств бюджета сельского поселения – 26835,2 тыс. рублей:</w:t>
            </w:r>
          </w:p>
          <w:p w:rsidR="009F34B4" w:rsidRPr="009F34B4" w:rsidRDefault="009F34B4" w:rsidP="009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  <w:t>в 2019 году – 2129,0 тыс. рублей;</w:t>
            </w:r>
          </w:p>
          <w:p w:rsidR="009F34B4" w:rsidRPr="009F34B4" w:rsidRDefault="009F34B4" w:rsidP="009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  <w:t>в 2020 году – 2248,8 тыс. рублей;</w:t>
            </w:r>
          </w:p>
          <w:p w:rsidR="009F34B4" w:rsidRPr="009F34B4" w:rsidRDefault="009F34B4" w:rsidP="009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  <w:t>в 2021 году – 2298,9 тыс. рублей;</w:t>
            </w:r>
          </w:p>
          <w:p w:rsidR="009F34B4" w:rsidRPr="009F34B4" w:rsidRDefault="009F34B4" w:rsidP="009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  <w:t>в 2022 году – 2516,4 тыс. рублей;</w:t>
            </w:r>
          </w:p>
          <w:p w:rsidR="009F34B4" w:rsidRPr="009F34B4" w:rsidRDefault="009F34B4" w:rsidP="009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  <w:t>в 2023 году – 2755,6 тыс. рублей;</w:t>
            </w:r>
          </w:p>
          <w:p w:rsidR="009F34B4" w:rsidRPr="009F34B4" w:rsidRDefault="009F34B4" w:rsidP="009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  <w:t>в 2024 году – 2824,7 тыс. рублей;</w:t>
            </w:r>
          </w:p>
          <w:p w:rsidR="009F34B4" w:rsidRPr="009F34B4" w:rsidRDefault="009F34B4" w:rsidP="009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  <w:t>в 2025 году – 2 010,3 тыс. рублей;</w:t>
            </w:r>
          </w:p>
          <w:p w:rsidR="009F34B4" w:rsidRPr="009F34B4" w:rsidRDefault="009F34B4" w:rsidP="009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  <w:t>в 2026 году – 2 010,3 тыс. рублей;</w:t>
            </w:r>
          </w:p>
          <w:p w:rsidR="009F34B4" w:rsidRPr="009F34B4" w:rsidRDefault="009F34B4" w:rsidP="009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  <w:t>в 2027 году – 2 010,3 тыс. рублей;</w:t>
            </w:r>
          </w:p>
          <w:p w:rsidR="009F34B4" w:rsidRPr="009F34B4" w:rsidRDefault="009F34B4" w:rsidP="009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  <w:t>в 2028 году – 2 010,3 тыс. рублей;</w:t>
            </w:r>
          </w:p>
          <w:p w:rsidR="009F34B4" w:rsidRPr="009F34B4" w:rsidRDefault="009F34B4" w:rsidP="009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  <w:t>в 2029 году – 2 010,3 тыс. рублей;</w:t>
            </w:r>
          </w:p>
          <w:p w:rsidR="009F34B4" w:rsidRPr="009F34B4" w:rsidRDefault="009F34B4" w:rsidP="009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  <w:t>в 2030 году – 2 010,3 тыс. рублей</w:t>
            </w:r>
          </w:p>
          <w:p w:rsidR="009F34B4" w:rsidRPr="009F34B4" w:rsidRDefault="009F34B4" w:rsidP="009F34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  <w:t>Объемы финансирования по мероприятиям подпрограммы муниципальной программы являются прогнозными и подлежат уточнению в соответствии с действующим законодательством</w:t>
            </w:r>
          </w:p>
        </w:tc>
      </w:tr>
      <w:tr w:rsidR="009F34B4" w:rsidRPr="009F34B4" w:rsidTr="00377869">
        <w:tc>
          <w:tcPr>
            <w:tcW w:w="3289" w:type="dxa"/>
            <w:hideMark/>
          </w:tcPr>
          <w:p w:rsidR="009F34B4" w:rsidRPr="009F34B4" w:rsidRDefault="009F34B4" w:rsidP="009F34B4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  <w:t xml:space="preserve">Ожидаемые результаты реализации подпрограммы </w:t>
            </w:r>
          </w:p>
        </w:tc>
        <w:tc>
          <w:tcPr>
            <w:tcW w:w="396" w:type="dxa"/>
            <w:hideMark/>
          </w:tcPr>
          <w:p w:rsidR="009F34B4" w:rsidRPr="009F34B4" w:rsidRDefault="009F34B4" w:rsidP="009F34B4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  <w:t>–</w:t>
            </w:r>
          </w:p>
        </w:tc>
        <w:tc>
          <w:tcPr>
            <w:tcW w:w="6181" w:type="dxa"/>
            <w:hideMark/>
          </w:tcPr>
          <w:p w:rsidR="009F34B4" w:rsidRPr="009F34B4" w:rsidRDefault="009F34B4" w:rsidP="009F34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  <w:t>повышение надежности предоставления услуг электроснабжения населению Казанского сельского поселения;</w:t>
            </w:r>
          </w:p>
          <w:p w:rsidR="009F34B4" w:rsidRPr="009F34B4" w:rsidRDefault="009F34B4" w:rsidP="009F34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  <w:t>повышение удовлетворенности населения Казанского сельского поселения уровнем освещенности улиц</w:t>
            </w:r>
          </w:p>
          <w:p w:rsidR="009F34B4" w:rsidRPr="009F34B4" w:rsidRDefault="009F34B4" w:rsidP="009F34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</w:p>
        </w:tc>
      </w:tr>
    </w:tbl>
    <w:p w:rsidR="009F34B4" w:rsidRPr="009F34B4" w:rsidRDefault="009F34B4" w:rsidP="009F34B4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  <w14:ligatures w14:val="none"/>
        </w:rPr>
      </w:pPr>
    </w:p>
    <w:p w:rsidR="009F34B4" w:rsidRPr="009F34B4" w:rsidRDefault="009F34B4" w:rsidP="009F34B4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</w:pPr>
      <w:r w:rsidRPr="009F34B4"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  <w:t>2. Паспорт</w:t>
      </w:r>
    </w:p>
    <w:p w:rsidR="009F34B4" w:rsidRPr="009F34B4" w:rsidRDefault="009F34B4" w:rsidP="009F34B4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</w:pPr>
      <w:r w:rsidRPr="009F34B4"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  <w:t>подпрограммы «Обеспечение реализации муниципальной программы Казанского сельского поселения «Энергоэффективность и развитие энергетики»</w:t>
      </w:r>
    </w:p>
    <w:p w:rsidR="009F34B4" w:rsidRPr="009F34B4" w:rsidRDefault="009F34B4" w:rsidP="009F34B4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</w:pPr>
    </w:p>
    <w:tbl>
      <w:tblPr>
        <w:tblW w:w="4995" w:type="pct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3138"/>
        <w:gridCol w:w="409"/>
        <w:gridCol w:w="5799"/>
      </w:tblGrid>
      <w:tr w:rsidR="009F34B4" w:rsidRPr="009F34B4" w:rsidTr="00377869">
        <w:tc>
          <w:tcPr>
            <w:tcW w:w="3318" w:type="dxa"/>
            <w:hideMark/>
          </w:tcPr>
          <w:p w:rsidR="009F34B4" w:rsidRPr="009F34B4" w:rsidRDefault="009F34B4" w:rsidP="009F34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  <w:t xml:space="preserve">Наименование подпрограммы </w:t>
            </w:r>
          </w:p>
        </w:tc>
        <w:tc>
          <w:tcPr>
            <w:tcW w:w="426" w:type="dxa"/>
            <w:hideMark/>
          </w:tcPr>
          <w:p w:rsidR="009F34B4" w:rsidRPr="009F34B4" w:rsidRDefault="009F34B4" w:rsidP="009F3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  <w:t>–</w:t>
            </w:r>
          </w:p>
        </w:tc>
        <w:tc>
          <w:tcPr>
            <w:tcW w:w="6140" w:type="dxa"/>
            <w:hideMark/>
          </w:tcPr>
          <w:p w:rsidR="009F34B4" w:rsidRPr="009F34B4" w:rsidRDefault="009F34B4" w:rsidP="009F34B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  <w:t>«Обеспечение реализации муниципальной программы Казанского сельского поселения «Энергоэффективность и развитие энергетики» (далее – подпрограмма 2)</w:t>
            </w:r>
          </w:p>
        </w:tc>
      </w:tr>
      <w:tr w:rsidR="009F34B4" w:rsidRPr="009F34B4" w:rsidTr="00377869">
        <w:tc>
          <w:tcPr>
            <w:tcW w:w="3318" w:type="dxa"/>
            <w:hideMark/>
          </w:tcPr>
          <w:p w:rsidR="009F34B4" w:rsidRPr="009F34B4" w:rsidRDefault="009F34B4" w:rsidP="009F34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  <w:lastRenderedPageBreak/>
              <w:t xml:space="preserve">Ответственный исполнитель подпрограммы </w:t>
            </w:r>
          </w:p>
        </w:tc>
        <w:tc>
          <w:tcPr>
            <w:tcW w:w="426" w:type="dxa"/>
            <w:hideMark/>
          </w:tcPr>
          <w:p w:rsidR="009F34B4" w:rsidRPr="009F34B4" w:rsidRDefault="009F34B4" w:rsidP="009F3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  <w:t>–</w:t>
            </w:r>
          </w:p>
        </w:tc>
        <w:tc>
          <w:tcPr>
            <w:tcW w:w="6140" w:type="dxa"/>
            <w:hideMark/>
          </w:tcPr>
          <w:p w:rsidR="009F34B4" w:rsidRPr="009F34B4" w:rsidRDefault="009F34B4" w:rsidP="009F34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  <w:t>Администрация Казанского сельского поселения</w:t>
            </w:r>
          </w:p>
        </w:tc>
      </w:tr>
      <w:tr w:rsidR="009F34B4" w:rsidRPr="009F34B4" w:rsidTr="00377869">
        <w:tc>
          <w:tcPr>
            <w:tcW w:w="3318" w:type="dxa"/>
            <w:hideMark/>
          </w:tcPr>
          <w:p w:rsidR="009F34B4" w:rsidRPr="009F34B4" w:rsidRDefault="009F34B4" w:rsidP="009F34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  <w:t xml:space="preserve">Участники подпрограммы </w:t>
            </w:r>
          </w:p>
        </w:tc>
        <w:tc>
          <w:tcPr>
            <w:tcW w:w="426" w:type="dxa"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  <w:t>–</w:t>
            </w:r>
          </w:p>
        </w:tc>
        <w:tc>
          <w:tcPr>
            <w:tcW w:w="6140" w:type="dxa"/>
            <w:hideMark/>
          </w:tcPr>
          <w:p w:rsidR="009F34B4" w:rsidRPr="009F34B4" w:rsidRDefault="009F34B4" w:rsidP="009F34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  <w:t>отсутствуют</w:t>
            </w:r>
          </w:p>
          <w:p w:rsidR="009F34B4" w:rsidRPr="009F34B4" w:rsidRDefault="009F34B4" w:rsidP="009F34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</w:p>
          <w:p w:rsidR="009F34B4" w:rsidRPr="009F34B4" w:rsidRDefault="009F34B4" w:rsidP="009F34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9F34B4" w:rsidRPr="009F34B4" w:rsidTr="00377869">
        <w:tc>
          <w:tcPr>
            <w:tcW w:w="3318" w:type="dxa"/>
            <w:hideMark/>
          </w:tcPr>
          <w:p w:rsidR="009F34B4" w:rsidRPr="009F34B4" w:rsidRDefault="009F34B4" w:rsidP="009F34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  <w:t xml:space="preserve">Программно-целевые инструменты подпрограммы </w:t>
            </w:r>
          </w:p>
        </w:tc>
        <w:tc>
          <w:tcPr>
            <w:tcW w:w="426" w:type="dxa"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  <w:t>–</w:t>
            </w:r>
          </w:p>
        </w:tc>
        <w:tc>
          <w:tcPr>
            <w:tcW w:w="6140" w:type="dxa"/>
            <w:hideMark/>
          </w:tcPr>
          <w:p w:rsidR="009F34B4" w:rsidRPr="009F34B4" w:rsidRDefault="009F34B4" w:rsidP="009F34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  <w:t>отсутствуют</w:t>
            </w:r>
          </w:p>
        </w:tc>
      </w:tr>
      <w:tr w:rsidR="009F34B4" w:rsidRPr="009F34B4" w:rsidTr="00377869">
        <w:tc>
          <w:tcPr>
            <w:tcW w:w="3318" w:type="dxa"/>
            <w:hideMark/>
          </w:tcPr>
          <w:p w:rsidR="009F34B4" w:rsidRPr="009F34B4" w:rsidRDefault="009F34B4" w:rsidP="009F34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  <w:t xml:space="preserve">Цель подпрограммы </w:t>
            </w:r>
          </w:p>
        </w:tc>
        <w:tc>
          <w:tcPr>
            <w:tcW w:w="426" w:type="dxa"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  <w:t>–</w:t>
            </w:r>
          </w:p>
        </w:tc>
        <w:tc>
          <w:tcPr>
            <w:tcW w:w="6140" w:type="dxa"/>
            <w:hideMark/>
          </w:tcPr>
          <w:p w:rsidR="009F34B4" w:rsidRPr="009F34B4" w:rsidRDefault="009F34B4" w:rsidP="009F34B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  <w:t>Воспитание энергосберегающего поведения граждан, активное вовлечение всех групп потребителей в энергосбережение и повышение энергетической эффективности</w:t>
            </w:r>
          </w:p>
        </w:tc>
      </w:tr>
      <w:tr w:rsidR="009F34B4" w:rsidRPr="009F34B4" w:rsidTr="00377869">
        <w:tc>
          <w:tcPr>
            <w:tcW w:w="3318" w:type="dxa"/>
            <w:hideMark/>
          </w:tcPr>
          <w:p w:rsidR="009F34B4" w:rsidRPr="009F34B4" w:rsidRDefault="009F34B4" w:rsidP="009F34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  <w:t xml:space="preserve">Задачи подпрограммы </w:t>
            </w:r>
          </w:p>
        </w:tc>
        <w:tc>
          <w:tcPr>
            <w:tcW w:w="426" w:type="dxa"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  <w:t>–</w:t>
            </w:r>
          </w:p>
        </w:tc>
        <w:tc>
          <w:tcPr>
            <w:tcW w:w="6140" w:type="dxa"/>
            <w:hideMark/>
          </w:tcPr>
          <w:p w:rsidR="009F34B4" w:rsidRPr="009F34B4" w:rsidRDefault="009F34B4" w:rsidP="009F34B4">
            <w:pPr>
              <w:tabs>
                <w:tab w:val="left" w:pos="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  <w:t xml:space="preserve">Проведение мероприятий, направленных на воспитание у всех групп потребителей бережного отношения к энергопотреблению, популяризация новых технологий в сфере энергосбережения </w:t>
            </w:r>
          </w:p>
        </w:tc>
      </w:tr>
      <w:tr w:rsidR="009F34B4" w:rsidRPr="009F34B4" w:rsidTr="00377869">
        <w:tc>
          <w:tcPr>
            <w:tcW w:w="3318" w:type="dxa"/>
            <w:hideMark/>
          </w:tcPr>
          <w:p w:rsidR="009F34B4" w:rsidRPr="009F34B4" w:rsidRDefault="009F34B4" w:rsidP="009F34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  <w:t xml:space="preserve">Целевые индикаторы и показатели подпрограммы </w:t>
            </w:r>
          </w:p>
        </w:tc>
        <w:tc>
          <w:tcPr>
            <w:tcW w:w="426" w:type="dxa"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  <w:t>–</w:t>
            </w:r>
          </w:p>
        </w:tc>
        <w:tc>
          <w:tcPr>
            <w:tcW w:w="6140" w:type="dxa"/>
            <w:hideMark/>
          </w:tcPr>
          <w:p w:rsidR="009F34B4" w:rsidRPr="009F34B4" w:rsidRDefault="009F34B4" w:rsidP="009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  <w:t>тесное взаимодействие бюджетных учреждений, населения, субъектов малого предпринимательства и хозяйствующих субъектов Казанского сельского поселения, направленное на повышение энергоэффективности и развития энергетики поселения.</w:t>
            </w:r>
          </w:p>
          <w:p w:rsidR="009F34B4" w:rsidRPr="009F34B4" w:rsidRDefault="009F34B4" w:rsidP="009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9F34B4" w:rsidRPr="009F34B4" w:rsidTr="00377869">
        <w:tc>
          <w:tcPr>
            <w:tcW w:w="3318" w:type="dxa"/>
            <w:hideMark/>
          </w:tcPr>
          <w:p w:rsidR="009F34B4" w:rsidRPr="009F34B4" w:rsidRDefault="009F34B4" w:rsidP="009F34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  <w:t xml:space="preserve">Этапы и сроки реализации подпрограммы </w:t>
            </w:r>
          </w:p>
        </w:tc>
        <w:tc>
          <w:tcPr>
            <w:tcW w:w="426" w:type="dxa"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  <w:t>–</w:t>
            </w:r>
          </w:p>
        </w:tc>
        <w:tc>
          <w:tcPr>
            <w:tcW w:w="6140" w:type="dxa"/>
            <w:hideMark/>
          </w:tcPr>
          <w:p w:rsidR="009F34B4" w:rsidRPr="009F34B4" w:rsidRDefault="009F34B4" w:rsidP="009F34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  <w:t>2019 – 2030 годы.</w:t>
            </w:r>
          </w:p>
          <w:p w:rsidR="009F34B4" w:rsidRPr="009F34B4" w:rsidRDefault="009F34B4" w:rsidP="009F34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  <w:t>Этапы реализации подпрограммы не выделяются</w:t>
            </w:r>
          </w:p>
        </w:tc>
      </w:tr>
      <w:tr w:rsidR="009F34B4" w:rsidRPr="009F34B4" w:rsidTr="00377869">
        <w:tc>
          <w:tcPr>
            <w:tcW w:w="3318" w:type="dxa"/>
            <w:hideMark/>
          </w:tcPr>
          <w:p w:rsidR="009F34B4" w:rsidRPr="009F34B4" w:rsidRDefault="009F34B4" w:rsidP="009F34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  <w:t xml:space="preserve">Ресурсное обеспечение подпрограммы </w:t>
            </w:r>
          </w:p>
        </w:tc>
        <w:tc>
          <w:tcPr>
            <w:tcW w:w="426" w:type="dxa"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  <w:t>–</w:t>
            </w:r>
          </w:p>
        </w:tc>
        <w:tc>
          <w:tcPr>
            <w:tcW w:w="6140" w:type="dxa"/>
            <w:hideMark/>
          </w:tcPr>
          <w:p w:rsidR="009F34B4" w:rsidRPr="009F34B4" w:rsidRDefault="009F34B4" w:rsidP="009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  <w:t>подпрограмма не требует финансового обеспечения.</w:t>
            </w:r>
          </w:p>
          <w:p w:rsidR="009F34B4" w:rsidRPr="009F34B4" w:rsidRDefault="009F34B4" w:rsidP="009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  <w:t>Объемы финансирования по мероприятиям подпрограммы муниципальной программы являются прогнозными и подлежат уточнению в соответствии с действующим законодательством.</w:t>
            </w:r>
          </w:p>
          <w:p w:rsidR="009F34B4" w:rsidRPr="009F34B4" w:rsidRDefault="009F34B4" w:rsidP="009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  <w14:ligatures w14:val="none"/>
              </w:rPr>
            </w:pPr>
          </w:p>
        </w:tc>
      </w:tr>
      <w:tr w:rsidR="009F34B4" w:rsidRPr="009F34B4" w:rsidTr="00377869">
        <w:tc>
          <w:tcPr>
            <w:tcW w:w="3318" w:type="dxa"/>
            <w:hideMark/>
          </w:tcPr>
          <w:p w:rsidR="009F34B4" w:rsidRPr="009F34B4" w:rsidRDefault="009F34B4" w:rsidP="009F34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  <w:t xml:space="preserve">Ожидаемые результаты реализации подпрограммы </w:t>
            </w:r>
          </w:p>
        </w:tc>
        <w:tc>
          <w:tcPr>
            <w:tcW w:w="426" w:type="dxa"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  <w:t>–</w:t>
            </w:r>
          </w:p>
        </w:tc>
        <w:tc>
          <w:tcPr>
            <w:tcW w:w="6140" w:type="dxa"/>
            <w:hideMark/>
          </w:tcPr>
          <w:p w:rsidR="009F34B4" w:rsidRPr="009F34B4" w:rsidRDefault="009F34B4" w:rsidP="009F34B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  <w:t xml:space="preserve">повышение удовлетворенности населения Казанского сельского поселения </w:t>
            </w:r>
          </w:p>
        </w:tc>
      </w:tr>
    </w:tbl>
    <w:p w:rsidR="009F34B4" w:rsidRPr="009F34B4" w:rsidRDefault="009F34B4" w:rsidP="009F34B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  <w14:ligatures w14:val="none"/>
        </w:rPr>
      </w:pPr>
    </w:p>
    <w:tbl>
      <w:tblPr>
        <w:tblW w:w="4999" w:type="pct"/>
        <w:tblLayout w:type="fixed"/>
        <w:tblCellMar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118"/>
        <w:gridCol w:w="382"/>
        <w:gridCol w:w="5853"/>
      </w:tblGrid>
      <w:tr w:rsidR="009F34B4" w:rsidRPr="009F34B4" w:rsidTr="00377869">
        <w:tc>
          <w:tcPr>
            <w:tcW w:w="3298" w:type="dxa"/>
            <w:hideMark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397" w:type="dxa"/>
            <w:hideMark/>
          </w:tcPr>
          <w:p w:rsidR="009F34B4" w:rsidRPr="009F34B4" w:rsidRDefault="009F34B4" w:rsidP="009F34B4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6197" w:type="dxa"/>
            <w:hideMark/>
          </w:tcPr>
          <w:p w:rsidR="009F34B4" w:rsidRPr="009F34B4" w:rsidRDefault="009F34B4" w:rsidP="009F34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</w:p>
        </w:tc>
      </w:tr>
    </w:tbl>
    <w:p w:rsidR="009F34B4" w:rsidRPr="009F34B4" w:rsidRDefault="009F34B4" w:rsidP="009F34B4">
      <w:pPr>
        <w:spacing w:after="0" w:line="228" w:lineRule="auto"/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</w:pPr>
    </w:p>
    <w:p w:rsidR="009F34B4" w:rsidRPr="009F34B4" w:rsidRDefault="009F34B4" w:rsidP="009F34B4">
      <w:pPr>
        <w:spacing w:after="0" w:line="228" w:lineRule="auto"/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</w:pPr>
    </w:p>
    <w:p w:rsidR="009F34B4" w:rsidRPr="009F34B4" w:rsidRDefault="009F34B4" w:rsidP="009F34B4">
      <w:pPr>
        <w:spacing w:after="0" w:line="22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</w:pPr>
    </w:p>
    <w:p w:rsidR="009F34B4" w:rsidRPr="009F34B4" w:rsidRDefault="009F34B4" w:rsidP="009F34B4">
      <w:pPr>
        <w:spacing w:after="0" w:line="22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</w:pPr>
      <w:r w:rsidRPr="009F34B4"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  <w:lastRenderedPageBreak/>
        <w:t>5. Приоритеты и цели муниципальной политики</w:t>
      </w:r>
    </w:p>
    <w:p w:rsidR="009F34B4" w:rsidRPr="009F34B4" w:rsidRDefault="009F34B4" w:rsidP="009F34B4">
      <w:pPr>
        <w:spacing w:after="0" w:line="22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</w:pPr>
      <w:r w:rsidRPr="009F34B4"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  <w:t>в сфере энергетики Казанского сельского поселения</w:t>
      </w:r>
    </w:p>
    <w:p w:rsidR="009F34B4" w:rsidRPr="009F34B4" w:rsidRDefault="009F34B4" w:rsidP="009F34B4">
      <w:pPr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</w:pPr>
    </w:p>
    <w:p w:rsidR="009F34B4" w:rsidRPr="009F34B4" w:rsidRDefault="009F34B4" w:rsidP="009F34B4">
      <w:pPr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</w:pPr>
      <w:r w:rsidRPr="009F34B4"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  <w:t>Основными приоритетами муниципальной политики в сфере энергетики Казанского сельского поселения являются повышение качества жизни населения, улучшение экологической ситуации в Казанском сельском поселении за счет стимулирования энергосбережения и повышения энергетической эффективности. Для достижения целей муниципальной программы необходимо решить следующие задачи:</w:t>
      </w:r>
    </w:p>
    <w:p w:rsidR="009F34B4" w:rsidRPr="009F34B4" w:rsidRDefault="009F34B4" w:rsidP="009F34B4">
      <w:pPr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</w:pPr>
      <w:r w:rsidRPr="009F34B4"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  <w:t xml:space="preserve">сокращение объемов потребления энергоресурсов, оплачиваемых из бюджета муниципального образования; </w:t>
      </w:r>
    </w:p>
    <w:p w:rsidR="009F34B4" w:rsidRPr="009F34B4" w:rsidRDefault="009F34B4" w:rsidP="009F34B4">
      <w:pPr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</w:pPr>
      <w:r w:rsidRPr="009F34B4"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  <w:t>увеличение благоустроенности и безопасности Казанского сельского поселения;</w:t>
      </w:r>
    </w:p>
    <w:p w:rsidR="009F34B4" w:rsidRPr="009F34B4" w:rsidRDefault="009F34B4" w:rsidP="009F34B4">
      <w:pPr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</w:pPr>
      <w:r w:rsidRPr="009F34B4"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  <w:t>увеличение объемов финансирования муниципальной программы.</w:t>
      </w:r>
    </w:p>
    <w:p w:rsidR="009F34B4" w:rsidRPr="009F34B4" w:rsidRDefault="009F34B4" w:rsidP="009F34B4">
      <w:pPr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</w:pPr>
      <w:r w:rsidRPr="009F34B4"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  <w:t xml:space="preserve">Сведения о показателях (индикаторах) муниципальной программы, подпрограмм муниципальной программы и их значениях приведены в приложении № 1. </w:t>
      </w:r>
    </w:p>
    <w:p w:rsidR="009F34B4" w:rsidRPr="009F34B4" w:rsidRDefault="009F34B4" w:rsidP="009F34B4">
      <w:pPr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</w:pPr>
      <w:r w:rsidRPr="009F34B4"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  <w:t xml:space="preserve">Перечень подпрограмм, основных мероприятий муниципальной программы приведен в приложении № 2. </w:t>
      </w:r>
    </w:p>
    <w:p w:rsidR="009F34B4" w:rsidRPr="009F34B4" w:rsidRDefault="009F34B4" w:rsidP="009F34B4">
      <w:pPr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</w:pPr>
      <w:r w:rsidRPr="009F34B4"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  <w:t>Расходы на реализацию муниципальной программы приведены в приложении № 4.</w:t>
      </w:r>
    </w:p>
    <w:p w:rsidR="009F34B4" w:rsidRPr="009F34B4" w:rsidRDefault="009F34B4" w:rsidP="009F34B4">
      <w:pPr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</w:pPr>
      <w:r w:rsidRPr="009F34B4"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  <w:t xml:space="preserve">Муниципальная программа рассчитана на период с 2019 по </w:t>
      </w:r>
      <w:r w:rsidRPr="009F34B4"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  <w:br/>
        <w:t>2030 год. Этапы реализации муниципальной программы не выделяются.</w:t>
      </w:r>
    </w:p>
    <w:p w:rsidR="009F34B4" w:rsidRPr="009F34B4" w:rsidRDefault="009F34B4" w:rsidP="009F34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</w:pPr>
      <w:r w:rsidRPr="009F34B4"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  <w:t>Планируемые сроки решения задач и реализации мероприятий муниципальной программы были разработаны в соответствии с требованиями федерального законодательства</w:t>
      </w:r>
    </w:p>
    <w:p w:rsidR="009F34B4" w:rsidRPr="009F34B4" w:rsidRDefault="009F34B4" w:rsidP="009F34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  <w:sectPr w:rsidR="009F34B4" w:rsidRPr="009F34B4" w:rsidSect="004728DB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F34B4" w:rsidRPr="009F34B4" w:rsidRDefault="009F34B4" w:rsidP="009F34B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  <w14:ligatures w14:val="none"/>
        </w:rPr>
      </w:pPr>
      <w:r w:rsidRPr="009F34B4">
        <w:rPr>
          <w:rFonts w:ascii="Times New Roman" w:eastAsia="Times New Roman" w:hAnsi="Times New Roman" w:cs="Times New Roman"/>
          <w:bCs/>
          <w:sz w:val="28"/>
          <w:szCs w:val="28"/>
          <w:lang w:eastAsia="ru-RU"/>
          <w14:ligatures w14:val="none"/>
        </w:rPr>
        <w:lastRenderedPageBreak/>
        <w:tab/>
        <w:t>Приложение № 1</w:t>
      </w:r>
    </w:p>
    <w:p w:rsidR="009F34B4" w:rsidRPr="009F34B4" w:rsidRDefault="009F34B4" w:rsidP="009F34B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  <w14:ligatures w14:val="none"/>
        </w:rPr>
      </w:pPr>
      <w:r w:rsidRPr="009F34B4">
        <w:rPr>
          <w:rFonts w:ascii="Times New Roman" w:eastAsia="Times New Roman" w:hAnsi="Times New Roman" w:cs="Times New Roman"/>
          <w:bCs/>
          <w:sz w:val="28"/>
          <w:szCs w:val="28"/>
          <w:lang w:eastAsia="ru-RU"/>
          <w14:ligatures w14:val="none"/>
        </w:rPr>
        <w:t xml:space="preserve">   к муниципальной программе </w:t>
      </w:r>
    </w:p>
    <w:p w:rsidR="009F34B4" w:rsidRPr="009F34B4" w:rsidRDefault="009F34B4" w:rsidP="009F34B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  <w14:ligatures w14:val="none"/>
        </w:rPr>
      </w:pPr>
      <w:r w:rsidRPr="009F34B4">
        <w:rPr>
          <w:rFonts w:ascii="Times New Roman" w:eastAsia="Times New Roman" w:hAnsi="Times New Roman" w:cs="Times New Roman"/>
          <w:bCs/>
          <w:sz w:val="28"/>
          <w:szCs w:val="28"/>
          <w:lang w:eastAsia="ru-RU"/>
          <w14:ligatures w14:val="none"/>
        </w:rPr>
        <w:t xml:space="preserve">Казанского сельского поселения </w:t>
      </w:r>
    </w:p>
    <w:p w:rsidR="009F34B4" w:rsidRPr="009F34B4" w:rsidRDefault="009F34B4" w:rsidP="009F34B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</w:pPr>
      <w:r w:rsidRPr="009F34B4"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  <w:t>«Энергоэффективность и развитие энергетики»</w:t>
      </w:r>
    </w:p>
    <w:p w:rsidR="009F34B4" w:rsidRPr="009F34B4" w:rsidRDefault="009F34B4" w:rsidP="009F34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</w:pPr>
    </w:p>
    <w:p w:rsidR="009F34B4" w:rsidRPr="009F34B4" w:rsidRDefault="009F34B4" w:rsidP="009F34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</w:pPr>
      <w:r w:rsidRPr="009F34B4"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  <w:t>СВЕДЕНИЯ</w:t>
      </w:r>
    </w:p>
    <w:p w:rsidR="009F34B4" w:rsidRPr="009F34B4" w:rsidRDefault="009F34B4" w:rsidP="009F34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</w:pPr>
      <w:r w:rsidRPr="009F34B4"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  <w:t>о показателях (индикаторах) муниципальной</w:t>
      </w:r>
    </w:p>
    <w:p w:rsidR="009F34B4" w:rsidRPr="009F34B4" w:rsidRDefault="009F34B4" w:rsidP="009F34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</w:pPr>
      <w:r w:rsidRPr="009F34B4"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  <w:t>программы, подпрограмм муниципальной программы и их значениях</w:t>
      </w:r>
    </w:p>
    <w:p w:rsidR="009F34B4" w:rsidRPr="009F34B4" w:rsidRDefault="009F34B4" w:rsidP="009F34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</w:pPr>
    </w:p>
    <w:p w:rsidR="009F34B4" w:rsidRPr="009F34B4" w:rsidRDefault="009F34B4" w:rsidP="009F34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</w:pPr>
    </w:p>
    <w:tbl>
      <w:tblPr>
        <w:tblW w:w="5000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2358"/>
        <w:gridCol w:w="746"/>
        <w:gridCol w:w="747"/>
        <w:gridCol w:w="742"/>
        <w:gridCol w:w="751"/>
        <w:gridCol w:w="746"/>
        <w:gridCol w:w="665"/>
        <w:gridCol w:w="746"/>
        <w:gridCol w:w="746"/>
        <w:gridCol w:w="746"/>
        <w:gridCol w:w="728"/>
        <w:gridCol w:w="845"/>
        <w:gridCol w:w="746"/>
        <w:gridCol w:w="746"/>
        <w:gridCol w:w="746"/>
        <w:gridCol w:w="665"/>
        <w:gridCol w:w="666"/>
      </w:tblGrid>
      <w:tr w:rsidR="009F34B4" w:rsidRPr="009F34B4" w:rsidTr="00377869">
        <w:trPr>
          <w:tblHeader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4B4" w:rsidRPr="009F34B4" w:rsidRDefault="009F34B4" w:rsidP="009F3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  <w:t>№</w:t>
            </w:r>
          </w:p>
          <w:p w:rsidR="009F34B4" w:rsidRPr="009F34B4" w:rsidRDefault="009F34B4" w:rsidP="009F3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  <w:t>п/п</w:t>
            </w:r>
          </w:p>
        </w:tc>
        <w:tc>
          <w:tcPr>
            <w:tcW w:w="3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4B4" w:rsidRPr="009F34B4" w:rsidRDefault="009F34B4" w:rsidP="009F3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  <w:t xml:space="preserve">Номер </w:t>
            </w:r>
          </w:p>
          <w:p w:rsidR="009F34B4" w:rsidRPr="009F34B4" w:rsidRDefault="009F34B4" w:rsidP="009F3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  <w:t>и наименование</w:t>
            </w:r>
          </w:p>
        </w:tc>
        <w:tc>
          <w:tcPr>
            <w:tcW w:w="1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4B4" w:rsidRPr="009F34B4" w:rsidRDefault="009F34B4" w:rsidP="009F3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Вид </w:t>
            </w:r>
          </w:p>
          <w:p w:rsidR="009F34B4" w:rsidRPr="009F34B4" w:rsidRDefault="009F34B4" w:rsidP="009F3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показателя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4B4" w:rsidRPr="009F34B4" w:rsidRDefault="009F34B4" w:rsidP="009F34B4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  <w:t>Единица измерения</w:t>
            </w:r>
          </w:p>
        </w:tc>
        <w:tc>
          <w:tcPr>
            <w:tcW w:w="1535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4B4" w:rsidRPr="009F34B4" w:rsidRDefault="009F34B4" w:rsidP="009F3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  <w:t>Значение показателя</w:t>
            </w:r>
          </w:p>
        </w:tc>
      </w:tr>
      <w:tr w:rsidR="009F34B4" w:rsidRPr="009F34B4" w:rsidTr="00377869">
        <w:trPr>
          <w:tblHeader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4B4" w:rsidRPr="009F34B4" w:rsidRDefault="009F34B4" w:rsidP="009F3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  <w:t>2017</w:t>
            </w:r>
          </w:p>
          <w:p w:rsidR="009F34B4" w:rsidRPr="009F34B4" w:rsidRDefault="009F34B4" w:rsidP="009F3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  <w:t>год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4B4" w:rsidRPr="009F34B4" w:rsidRDefault="009F34B4" w:rsidP="009F3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  <w:t>2018</w:t>
            </w:r>
          </w:p>
          <w:p w:rsidR="009F34B4" w:rsidRPr="009F34B4" w:rsidRDefault="009F34B4" w:rsidP="009F3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  <w:t>год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4B4" w:rsidRPr="009F34B4" w:rsidRDefault="009F34B4" w:rsidP="009F3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  <w:t>2019</w:t>
            </w:r>
          </w:p>
          <w:p w:rsidR="009F34B4" w:rsidRPr="009F34B4" w:rsidRDefault="009F34B4" w:rsidP="009F3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  <w:t>год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4B4" w:rsidRPr="009F34B4" w:rsidRDefault="009F34B4" w:rsidP="009F3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  <w:t>2020</w:t>
            </w:r>
          </w:p>
          <w:p w:rsidR="009F34B4" w:rsidRPr="009F34B4" w:rsidRDefault="009F34B4" w:rsidP="009F3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  <w:t>год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4B4" w:rsidRPr="009F34B4" w:rsidRDefault="009F34B4" w:rsidP="009F3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  <w:t>2021</w:t>
            </w:r>
          </w:p>
          <w:p w:rsidR="009F34B4" w:rsidRPr="009F34B4" w:rsidRDefault="009F34B4" w:rsidP="009F3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  <w:t>год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4B4" w:rsidRPr="009F34B4" w:rsidRDefault="009F34B4" w:rsidP="009F3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  <w:t>2022</w:t>
            </w:r>
          </w:p>
          <w:p w:rsidR="009F34B4" w:rsidRPr="009F34B4" w:rsidRDefault="009F34B4" w:rsidP="009F3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  <w:t>год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4B4" w:rsidRPr="009F34B4" w:rsidRDefault="009F34B4" w:rsidP="009F3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  <w:t>2023</w:t>
            </w:r>
          </w:p>
          <w:p w:rsidR="009F34B4" w:rsidRPr="009F34B4" w:rsidRDefault="009F34B4" w:rsidP="009F3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  <w:t>год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4B4" w:rsidRPr="009F34B4" w:rsidRDefault="009F34B4" w:rsidP="009F3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  <w:t>2024</w:t>
            </w:r>
          </w:p>
          <w:p w:rsidR="009F34B4" w:rsidRPr="009F34B4" w:rsidRDefault="009F34B4" w:rsidP="009F3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  <w:t>год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4B4" w:rsidRPr="009F34B4" w:rsidRDefault="009F34B4" w:rsidP="009F3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  <w:t>2025</w:t>
            </w:r>
          </w:p>
          <w:p w:rsidR="009F34B4" w:rsidRPr="009F34B4" w:rsidRDefault="009F34B4" w:rsidP="009F3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  <w:t>год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4B4" w:rsidRPr="009F34B4" w:rsidRDefault="009F34B4" w:rsidP="009F3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  <w:t>2026</w:t>
            </w:r>
          </w:p>
          <w:p w:rsidR="009F34B4" w:rsidRPr="009F34B4" w:rsidRDefault="009F34B4" w:rsidP="009F3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  <w:t>год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4B4" w:rsidRPr="009F34B4" w:rsidRDefault="009F34B4" w:rsidP="009F3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  <w:t>2027</w:t>
            </w:r>
          </w:p>
          <w:p w:rsidR="009F34B4" w:rsidRPr="009F34B4" w:rsidRDefault="009F34B4" w:rsidP="009F3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  <w:t>год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4B4" w:rsidRPr="009F34B4" w:rsidRDefault="009F34B4" w:rsidP="009F3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  <w:t>2028</w:t>
            </w:r>
          </w:p>
          <w:p w:rsidR="009F34B4" w:rsidRPr="009F34B4" w:rsidRDefault="009F34B4" w:rsidP="009F3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  <w:t>год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4B4" w:rsidRPr="009F34B4" w:rsidRDefault="009F34B4" w:rsidP="009F3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  <w:t>2029</w:t>
            </w:r>
          </w:p>
          <w:p w:rsidR="009F34B4" w:rsidRPr="009F34B4" w:rsidRDefault="009F34B4" w:rsidP="009F3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  <w:t>год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4B4" w:rsidRPr="009F34B4" w:rsidRDefault="009F34B4" w:rsidP="009F3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  <w:t>2030</w:t>
            </w:r>
          </w:p>
          <w:p w:rsidR="009F34B4" w:rsidRPr="009F34B4" w:rsidRDefault="009F34B4" w:rsidP="009F3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  <w:t>год</w:t>
            </w:r>
          </w:p>
        </w:tc>
      </w:tr>
    </w:tbl>
    <w:p w:rsidR="009F34B4" w:rsidRPr="009F34B4" w:rsidRDefault="009F34B4" w:rsidP="009F34B4">
      <w:pPr>
        <w:spacing w:after="0" w:line="240" w:lineRule="auto"/>
        <w:rPr>
          <w:rFonts w:ascii="Times New Roman" w:eastAsia="Times New Roman" w:hAnsi="Times New Roman" w:cs="Times New Roman"/>
          <w:kern w:val="0"/>
          <w:sz w:val="10"/>
          <w:szCs w:val="10"/>
          <w:lang w:eastAsia="ru-RU"/>
          <w14:ligatures w14:val="none"/>
        </w:rPr>
      </w:pPr>
    </w:p>
    <w:tbl>
      <w:tblPr>
        <w:tblW w:w="5032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3"/>
        <w:gridCol w:w="2359"/>
        <w:gridCol w:w="746"/>
        <w:gridCol w:w="814"/>
        <w:gridCol w:w="757"/>
        <w:gridCol w:w="757"/>
        <w:gridCol w:w="757"/>
        <w:gridCol w:w="675"/>
        <w:gridCol w:w="757"/>
        <w:gridCol w:w="757"/>
        <w:gridCol w:w="675"/>
        <w:gridCol w:w="757"/>
        <w:gridCol w:w="846"/>
        <w:gridCol w:w="747"/>
        <w:gridCol w:w="747"/>
        <w:gridCol w:w="747"/>
        <w:gridCol w:w="666"/>
        <w:gridCol w:w="666"/>
      </w:tblGrid>
      <w:tr w:rsidR="009F34B4" w:rsidRPr="009F34B4" w:rsidTr="00377869">
        <w:trPr>
          <w:tblHeader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4B4" w:rsidRPr="009F34B4" w:rsidRDefault="009F34B4" w:rsidP="009F3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4B4" w:rsidRPr="009F34B4" w:rsidRDefault="009F34B4" w:rsidP="009F3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4B4" w:rsidRPr="009F34B4" w:rsidRDefault="009F34B4" w:rsidP="009F3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4B4" w:rsidRPr="009F34B4" w:rsidRDefault="009F34B4" w:rsidP="009F3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4B4" w:rsidRPr="009F34B4" w:rsidRDefault="009F34B4" w:rsidP="009F3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4B4" w:rsidRPr="009F34B4" w:rsidRDefault="009F34B4" w:rsidP="009F3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4B4" w:rsidRPr="009F34B4" w:rsidRDefault="009F34B4" w:rsidP="009F3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4B4" w:rsidRPr="009F34B4" w:rsidRDefault="009F34B4" w:rsidP="009F3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4B4" w:rsidRPr="009F34B4" w:rsidRDefault="009F34B4" w:rsidP="009F3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4B4" w:rsidRPr="009F34B4" w:rsidRDefault="009F34B4" w:rsidP="009F3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4B4" w:rsidRPr="009F34B4" w:rsidRDefault="009F34B4" w:rsidP="009F3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4B4" w:rsidRPr="009F34B4" w:rsidRDefault="009F34B4" w:rsidP="009F3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  <w:t>12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4B4" w:rsidRPr="009F34B4" w:rsidRDefault="009F34B4" w:rsidP="009F3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  <w:t>13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4B4" w:rsidRPr="009F34B4" w:rsidRDefault="009F34B4" w:rsidP="009F3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  <w:t>14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4B4" w:rsidRPr="009F34B4" w:rsidRDefault="009F34B4" w:rsidP="009F3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  <w:t>15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4B4" w:rsidRPr="009F34B4" w:rsidRDefault="009F34B4" w:rsidP="009F3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  <w:t>16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4B4" w:rsidRPr="009F34B4" w:rsidRDefault="009F34B4" w:rsidP="009F3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  <w:t>17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4B4" w:rsidRPr="009F34B4" w:rsidRDefault="009F34B4" w:rsidP="009F3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  <w:t>18</w:t>
            </w:r>
          </w:p>
        </w:tc>
      </w:tr>
      <w:tr w:rsidR="009F34B4" w:rsidRPr="009F34B4" w:rsidTr="0037786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4B4" w:rsidRPr="009F34B4" w:rsidRDefault="009F34B4" w:rsidP="009F3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  <w:t>1.</w:t>
            </w:r>
          </w:p>
        </w:tc>
        <w:tc>
          <w:tcPr>
            <w:tcW w:w="2162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4B4" w:rsidRPr="009F34B4" w:rsidRDefault="009F34B4" w:rsidP="009F3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  <w:t>Муниципальная программа Казанского сельского поселения «Энергоэффективность и развитие энергетики»</w:t>
            </w:r>
          </w:p>
        </w:tc>
      </w:tr>
      <w:tr w:rsidR="009F34B4" w:rsidRPr="009F34B4" w:rsidTr="0037786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4B4" w:rsidRPr="009F34B4" w:rsidRDefault="009F34B4" w:rsidP="009F3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  <w:t>2.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4B4" w:rsidRPr="009F34B4" w:rsidRDefault="009F34B4" w:rsidP="009F34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  <w:t>2. Доля фактически освещенных улиц в общей протяженности улиц Казанского сельского поселения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  <w:t>ведомственный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4B4" w:rsidRPr="009F34B4" w:rsidRDefault="009F34B4" w:rsidP="009F34B4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  <w:t>процентов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59,1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59,1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59,1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70,0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78,0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80,0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85,0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88,0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90,0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95,0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100,0</w:t>
            </w:r>
          </w:p>
        </w:tc>
      </w:tr>
      <w:tr w:rsidR="009F34B4" w:rsidRPr="009F34B4" w:rsidTr="0037786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064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подпрограмма 1 «Энергосбережение и повышение энергетической эффективности Казанского сельского поселения»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7"/>
                <w:szCs w:val="17"/>
                <w:lang w:eastAsia="ru-RU"/>
                <w14:ligatures w14:val="none"/>
              </w:rPr>
            </w:pPr>
          </w:p>
        </w:tc>
      </w:tr>
      <w:tr w:rsidR="009F34B4" w:rsidRPr="009F34B4" w:rsidTr="0037786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4B4" w:rsidRPr="009F34B4" w:rsidRDefault="009F34B4" w:rsidP="009F3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  <w:t>3.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  <w:t xml:space="preserve">3.4. Доля объемов воды, потребляемой БУ, расчеты за которую осуществляются с использованием приборов учета, в общем объеме ЭЭ, </w:t>
            </w:r>
            <w:proofErr w:type="gramStart"/>
            <w:r w:rsidRPr="009F3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  <w:t>потребляемой  БУ</w:t>
            </w:r>
            <w:proofErr w:type="gramEnd"/>
            <w:r w:rsidRPr="009F3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  <w:t xml:space="preserve"> на территории субъекта Российской Федерации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  <w:t>ведомственный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4B4" w:rsidRPr="009F34B4" w:rsidRDefault="009F34B4" w:rsidP="009F34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  <w:t>процентов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100,00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100,00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100,00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100,00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100,00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100,00</w:t>
            </w:r>
          </w:p>
        </w:tc>
      </w:tr>
      <w:tr w:rsidR="009F34B4" w:rsidRPr="009F34B4" w:rsidTr="0037786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4B4" w:rsidRPr="009F34B4" w:rsidRDefault="009F34B4" w:rsidP="009F3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  <w:t>6.</w:t>
            </w:r>
          </w:p>
        </w:tc>
        <w:tc>
          <w:tcPr>
            <w:tcW w:w="2162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4B4" w:rsidRPr="009F34B4" w:rsidRDefault="009F34B4" w:rsidP="009F3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  <w:t>Муниципальная подпрограмма 2 «Обеспечение реализации муниципальной программы Казанского сельского поселения «Энергоэффективность и развитие энергетики»</w:t>
            </w:r>
          </w:p>
        </w:tc>
      </w:tr>
      <w:tr w:rsidR="009F34B4" w:rsidRPr="009F34B4" w:rsidTr="0037786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4B4" w:rsidRPr="009F34B4" w:rsidRDefault="009F34B4" w:rsidP="009F3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  <w:t>7.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4B4" w:rsidRPr="009F34B4" w:rsidRDefault="009F34B4" w:rsidP="009F34B4">
            <w:pPr>
              <w:tabs>
                <w:tab w:val="center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  <w:t xml:space="preserve">4.1. </w:t>
            </w:r>
            <w:r w:rsidRPr="009F3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  <w:tab/>
              <w:t xml:space="preserve">Количество мероприятий, проведенных с </w:t>
            </w:r>
            <w:r w:rsidRPr="009F3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  <w:lastRenderedPageBreak/>
              <w:t>населением, направленных на воспитание у всех групп потребителей бережного отношения к энергопотреблению, популяризация новых технологий в сфере энергосбережения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  <w:lastRenderedPageBreak/>
              <w:t>ведомственный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4B4" w:rsidRPr="009F34B4" w:rsidRDefault="009F34B4" w:rsidP="009F3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  <w:t>мероприятие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</w:tr>
    </w:tbl>
    <w:p w:rsidR="009F34B4" w:rsidRPr="009F34B4" w:rsidRDefault="009F34B4" w:rsidP="009F34B4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  <w14:ligatures w14:val="none"/>
        </w:rPr>
      </w:pPr>
    </w:p>
    <w:p w:rsidR="009F34B4" w:rsidRPr="009F34B4" w:rsidRDefault="009F34B4" w:rsidP="009F34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</w:pPr>
    </w:p>
    <w:p w:rsidR="009F34B4" w:rsidRPr="009F34B4" w:rsidRDefault="009F34B4" w:rsidP="009F34B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</w:pPr>
      <w:r w:rsidRPr="009F34B4"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  <w:t>Приложение № 2</w:t>
      </w:r>
    </w:p>
    <w:p w:rsidR="009F34B4" w:rsidRPr="009F34B4" w:rsidRDefault="009F34B4" w:rsidP="009F34B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</w:pPr>
      <w:r w:rsidRPr="009F34B4"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  <w:t>к муниципальной программе Казанского сельского поселения «Энергоэффективность и развитие энергетики»</w:t>
      </w:r>
    </w:p>
    <w:p w:rsidR="009F34B4" w:rsidRPr="009F34B4" w:rsidRDefault="009F34B4" w:rsidP="009F34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bookmarkStart w:id="0" w:name="Par990"/>
      <w:bookmarkEnd w:id="0"/>
      <w:r w:rsidRPr="009F34B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ПЕРЕЧЕНЬ</w:t>
      </w:r>
    </w:p>
    <w:p w:rsidR="009F34B4" w:rsidRPr="009F34B4" w:rsidRDefault="009F34B4" w:rsidP="009F34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F34B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подпрограмм, основных мероприятий, приоритетных основных мероприятий и мероприятий ведомственных целевых программ </w:t>
      </w:r>
      <w:r w:rsidRPr="009F34B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муниципальной программы</w:t>
      </w:r>
    </w:p>
    <w:p w:rsidR="009F34B4" w:rsidRPr="009F34B4" w:rsidRDefault="009F34B4" w:rsidP="009F34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tbl>
      <w:tblPr>
        <w:tblW w:w="1480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148"/>
        <w:gridCol w:w="1985"/>
        <w:gridCol w:w="1417"/>
        <w:gridCol w:w="1418"/>
        <w:gridCol w:w="1984"/>
        <w:gridCol w:w="2410"/>
        <w:gridCol w:w="1842"/>
      </w:tblGrid>
      <w:tr w:rsidR="009F34B4" w:rsidRPr="009F34B4" w:rsidTr="00377869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B4" w:rsidRPr="009F34B4" w:rsidRDefault="009F34B4" w:rsidP="009F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№</w:t>
            </w: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п/п</w:t>
            </w:r>
          </w:p>
        </w:tc>
        <w:tc>
          <w:tcPr>
            <w:tcW w:w="3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B4" w:rsidRPr="009F34B4" w:rsidRDefault="009F34B4" w:rsidP="009F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Номер и наименование </w:t>
            </w: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основного мероприятия, приоритетного основного мероприятия,</w:t>
            </w:r>
            <w:r w:rsidRPr="009F34B4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</w:p>
          <w:p w:rsidR="009F34B4" w:rsidRPr="009F34B4" w:rsidRDefault="009F34B4" w:rsidP="009F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мероприятия ведомственной целевой программы </w:t>
            </w:r>
          </w:p>
          <w:p w:rsidR="009F34B4" w:rsidRPr="009F34B4" w:rsidRDefault="009F34B4" w:rsidP="009F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B4" w:rsidRPr="009F34B4" w:rsidRDefault="009F34B4" w:rsidP="009F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Соисполнитель, участник, ответственный за исполнение основного мероприятия приоритетного основного мероприятия,</w:t>
            </w:r>
            <w:r w:rsidRPr="009F34B4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</w:p>
          <w:p w:rsidR="009F34B4" w:rsidRPr="009F34B4" w:rsidRDefault="009F34B4" w:rsidP="009F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мероприятия ВЦП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B4" w:rsidRPr="009F34B4" w:rsidRDefault="009F34B4" w:rsidP="009F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Срок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B4" w:rsidRPr="009F34B4" w:rsidRDefault="009F34B4" w:rsidP="009F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Ожидаемый </w:t>
            </w: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 xml:space="preserve">результат </w:t>
            </w: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(краткое описание)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B4" w:rsidRPr="009F34B4" w:rsidRDefault="009F34B4" w:rsidP="009F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Последствия </w:t>
            </w: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 xml:space="preserve">не реализации основного </w:t>
            </w: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мероприятия, приоритетного основного мероприятия,</w:t>
            </w:r>
            <w:r w:rsidRPr="009F34B4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мероприятия ведомственной </w:t>
            </w: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целевой</w:t>
            </w: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программы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B4" w:rsidRPr="009F34B4" w:rsidRDefault="009F34B4" w:rsidP="009F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Связь с показателями государственной программы (подпрограммы)</w:t>
            </w:r>
          </w:p>
        </w:tc>
      </w:tr>
      <w:tr w:rsidR="009F34B4" w:rsidRPr="009F34B4" w:rsidTr="00377869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B4" w:rsidRPr="009F34B4" w:rsidRDefault="009F34B4" w:rsidP="009F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B4" w:rsidRPr="009F34B4" w:rsidRDefault="009F34B4" w:rsidP="009F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B4" w:rsidRPr="009F34B4" w:rsidRDefault="009F34B4" w:rsidP="009F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B4" w:rsidRPr="009F34B4" w:rsidRDefault="009F34B4" w:rsidP="009F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начала </w:t>
            </w: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реализации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B4" w:rsidRPr="009F34B4" w:rsidRDefault="009F34B4" w:rsidP="009F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окончания </w:t>
            </w: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реализации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B4" w:rsidRPr="009F34B4" w:rsidRDefault="009F34B4" w:rsidP="009F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B4" w:rsidRPr="009F34B4" w:rsidRDefault="009F34B4" w:rsidP="009F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B4" w:rsidRPr="009F34B4" w:rsidRDefault="009F34B4" w:rsidP="009F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</w:tbl>
    <w:p w:rsidR="009F34B4" w:rsidRPr="009F34B4" w:rsidRDefault="009F34B4" w:rsidP="009F34B4">
      <w:pPr>
        <w:spacing w:after="0" w:line="240" w:lineRule="auto"/>
        <w:rPr>
          <w:rFonts w:ascii="Times New Roman" w:eastAsia="Times New Roman" w:hAnsi="Times New Roman" w:cs="Times New Roman"/>
          <w:kern w:val="0"/>
          <w:sz w:val="8"/>
          <w:szCs w:val="8"/>
          <w:lang w:eastAsia="ru-RU"/>
          <w14:ligatures w14:val="none"/>
        </w:rPr>
      </w:pPr>
    </w:p>
    <w:tbl>
      <w:tblPr>
        <w:tblW w:w="15276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369"/>
        <w:gridCol w:w="1985"/>
        <w:gridCol w:w="1417"/>
        <w:gridCol w:w="1418"/>
        <w:gridCol w:w="2126"/>
        <w:gridCol w:w="2410"/>
        <w:gridCol w:w="1984"/>
      </w:tblGrid>
      <w:tr w:rsidR="009F34B4" w:rsidRPr="009F34B4" w:rsidTr="00377869">
        <w:trPr>
          <w:tblHeader/>
          <w:tblCellSpacing w:w="5" w:type="nil"/>
        </w:trPr>
        <w:tc>
          <w:tcPr>
            <w:tcW w:w="567" w:type="dxa"/>
          </w:tcPr>
          <w:p w:rsidR="009F34B4" w:rsidRPr="009F34B4" w:rsidRDefault="009F34B4" w:rsidP="009F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3369" w:type="dxa"/>
          </w:tcPr>
          <w:p w:rsidR="009F34B4" w:rsidRPr="009F34B4" w:rsidRDefault="009F34B4" w:rsidP="009F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1985" w:type="dxa"/>
          </w:tcPr>
          <w:p w:rsidR="009F34B4" w:rsidRPr="009F34B4" w:rsidRDefault="009F34B4" w:rsidP="009F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1417" w:type="dxa"/>
          </w:tcPr>
          <w:p w:rsidR="009F34B4" w:rsidRPr="009F34B4" w:rsidRDefault="009F34B4" w:rsidP="009F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1418" w:type="dxa"/>
          </w:tcPr>
          <w:p w:rsidR="009F34B4" w:rsidRPr="009F34B4" w:rsidRDefault="009F34B4" w:rsidP="009F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2126" w:type="dxa"/>
          </w:tcPr>
          <w:p w:rsidR="009F34B4" w:rsidRPr="009F34B4" w:rsidRDefault="009F34B4" w:rsidP="009F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2410" w:type="dxa"/>
          </w:tcPr>
          <w:p w:rsidR="009F34B4" w:rsidRPr="009F34B4" w:rsidRDefault="009F34B4" w:rsidP="009F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</w:t>
            </w:r>
          </w:p>
        </w:tc>
        <w:tc>
          <w:tcPr>
            <w:tcW w:w="1984" w:type="dxa"/>
          </w:tcPr>
          <w:p w:rsidR="009F34B4" w:rsidRPr="009F34B4" w:rsidRDefault="009F34B4" w:rsidP="009F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</w:tr>
      <w:tr w:rsidR="009F34B4" w:rsidRPr="009F34B4" w:rsidTr="00377869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15276" w:type="dxa"/>
            <w:gridSpan w:val="8"/>
            <w:shd w:val="clear" w:color="auto" w:fill="auto"/>
            <w:noWrap/>
            <w:vAlign w:val="center"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  <w:t>Подпрограмма 1 «Энергосбережение и повышение энергетической эффективности Казанского сельского поселения»</w:t>
            </w:r>
          </w:p>
        </w:tc>
      </w:tr>
      <w:tr w:rsidR="009F34B4" w:rsidRPr="009F34B4" w:rsidTr="00377869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15276" w:type="dxa"/>
            <w:gridSpan w:val="8"/>
            <w:shd w:val="clear" w:color="auto" w:fill="auto"/>
            <w:noWrap/>
            <w:vAlign w:val="center"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  <w:t>Цель подпрограммы 1. «Повышение энергетической эффективности, доли освещенности и надежности предоставления услуг по электроснабжению и уличному освещению»</w:t>
            </w:r>
          </w:p>
        </w:tc>
      </w:tr>
      <w:tr w:rsidR="009F34B4" w:rsidRPr="009F34B4" w:rsidTr="00377869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15276" w:type="dxa"/>
            <w:gridSpan w:val="8"/>
            <w:shd w:val="clear" w:color="auto" w:fill="auto"/>
            <w:noWrap/>
            <w:vAlign w:val="center"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  <w:t xml:space="preserve">Задачи подпрограммы 1 «Финансово-экономическое стимулирование реализации проектов в области </w:t>
            </w:r>
            <w:proofErr w:type="gramStart"/>
            <w:r w:rsidRPr="009F34B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  <w:t>энергоэффективности  и</w:t>
            </w:r>
            <w:proofErr w:type="gramEnd"/>
            <w:r w:rsidRPr="009F34B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  <w:t xml:space="preserve"> энергосбережения»;</w:t>
            </w:r>
          </w:p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  <w:t>Повышение доли освещенности улиц населенных пунктов Казанского сельского поселения;</w:t>
            </w:r>
          </w:p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</w:pPr>
            <w:proofErr w:type="gramStart"/>
            <w:r w:rsidRPr="009F34B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  <w:t>Обеспечение  внедрения</w:t>
            </w:r>
            <w:proofErr w:type="gramEnd"/>
            <w:r w:rsidRPr="009F34B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  <w:t xml:space="preserve"> новых технологий и технических мероприятий в области энергоэффективность и энергосбережения.</w:t>
            </w:r>
          </w:p>
        </w:tc>
      </w:tr>
      <w:tr w:rsidR="009F34B4" w:rsidRPr="009F34B4" w:rsidTr="00377869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20"/>
        </w:trPr>
        <w:tc>
          <w:tcPr>
            <w:tcW w:w="567" w:type="dxa"/>
            <w:shd w:val="clear" w:color="auto" w:fill="auto"/>
            <w:noWrap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lastRenderedPageBreak/>
              <w:t>1.1.</w:t>
            </w:r>
          </w:p>
        </w:tc>
        <w:tc>
          <w:tcPr>
            <w:tcW w:w="3369" w:type="dxa"/>
            <w:shd w:val="clear" w:color="auto" w:fill="auto"/>
            <w:hideMark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ОМ 1.1 Информационная поддержка политики энергосбережения  </w:t>
            </w:r>
          </w:p>
        </w:tc>
        <w:tc>
          <w:tcPr>
            <w:tcW w:w="1985" w:type="dxa"/>
            <w:shd w:val="clear" w:color="auto" w:fill="auto"/>
            <w:hideMark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Администрация Казанского сельского поселения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2019</w:t>
            </w: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br/>
            </w:r>
          </w:p>
        </w:tc>
        <w:tc>
          <w:tcPr>
            <w:tcW w:w="1418" w:type="dxa"/>
            <w:shd w:val="clear" w:color="auto" w:fill="auto"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2030</w:t>
            </w: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br/>
            </w:r>
          </w:p>
        </w:tc>
        <w:tc>
          <w:tcPr>
            <w:tcW w:w="2126" w:type="dxa"/>
            <w:shd w:val="clear" w:color="auto" w:fill="auto"/>
            <w:hideMark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Повышение уровня подготовки в сфере энергосбережения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-</w:t>
            </w:r>
          </w:p>
        </w:tc>
        <w:tc>
          <w:tcPr>
            <w:tcW w:w="1984" w:type="dxa"/>
            <w:shd w:val="clear" w:color="auto" w:fill="auto"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highlight w:val="yellow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-</w:t>
            </w:r>
          </w:p>
        </w:tc>
      </w:tr>
      <w:tr w:rsidR="009F34B4" w:rsidRPr="009F34B4" w:rsidTr="00377869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20"/>
        </w:trPr>
        <w:tc>
          <w:tcPr>
            <w:tcW w:w="567" w:type="dxa"/>
            <w:shd w:val="clear" w:color="auto" w:fill="auto"/>
            <w:noWrap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3369" w:type="dxa"/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ОМ 1.2 Замена ламп накаливания и других неэффективных элементов систем освещения, в том числе светильников, на энергосберегающие</w:t>
            </w:r>
          </w:p>
        </w:tc>
        <w:tc>
          <w:tcPr>
            <w:tcW w:w="1985" w:type="dxa"/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Администрация Казанского сельского поселения</w:t>
            </w:r>
          </w:p>
        </w:tc>
        <w:tc>
          <w:tcPr>
            <w:tcW w:w="1417" w:type="dxa"/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2019</w:t>
            </w:r>
          </w:p>
        </w:tc>
        <w:tc>
          <w:tcPr>
            <w:tcW w:w="1418" w:type="dxa"/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2030</w:t>
            </w:r>
          </w:p>
        </w:tc>
        <w:tc>
          <w:tcPr>
            <w:tcW w:w="2126" w:type="dxa"/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Уменьшение потребления электроэнергии</w:t>
            </w:r>
          </w:p>
        </w:tc>
        <w:tc>
          <w:tcPr>
            <w:tcW w:w="2410" w:type="dxa"/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highlight w:val="yellow"/>
                <w:lang w:eastAsia="ru-RU"/>
                <w14:ligatures w14:val="none"/>
              </w:rPr>
            </w:pPr>
          </w:p>
        </w:tc>
      </w:tr>
      <w:tr w:rsidR="009F34B4" w:rsidRPr="009F34B4" w:rsidTr="00377869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20"/>
        </w:trPr>
        <w:tc>
          <w:tcPr>
            <w:tcW w:w="567" w:type="dxa"/>
            <w:shd w:val="clear" w:color="auto" w:fill="auto"/>
            <w:noWrap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3369" w:type="dxa"/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ОМ 1.3 Расходы по оплате за потребление электроэнергии и обслуживание электроэнергией</w:t>
            </w:r>
          </w:p>
        </w:tc>
        <w:tc>
          <w:tcPr>
            <w:tcW w:w="1985" w:type="dxa"/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Администрация Казанского сельского поселения</w:t>
            </w:r>
          </w:p>
        </w:tc>
        <w:tc>
          <w:tcPr>
            <w:tcW w:w="1417" w:type="dxa"/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2019</w:t>
            </w:r>
          </w:p>
        </w:tc>
        <w:tc>
          <w:tcPr>
            <w:tcW w:w="1418" w:type="dxa"/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2030</w:t>
            </w:r>
          </w:p>
        </w:tc>
        <w:tc>
          <w:tcPr>
            <w:tcW w:w="2126" w:type="dxa"/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highlight w:val="yellow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-</w:t>
            </w:r>
          </w:p>
        </w:tc>
      </w:tr>
      <w:tr w:rsidR="009F34B4" w:rsidRPr="009F34B4" w:rsidTr="00377869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15276" w:type="dxa"/>
            <w:gridSpan w:val="8"/>
            <w:shd w:val="clear" w:color="auto" w:fill="auto"/>
            <w:noWrap/>
            <w:vAlign w:val="center"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  <w:t>Подпрограмма 2 «Обеспечение реализации муниципальной программы Казанского сельского поселения «Энергоэффективность и развитие энергетики»</w:t>
            </w:r>
          </w:p>
        </w:tc>
      </w:tr>
      <w:tr w:rsidR="009F34B4" w:rsidRPr="009F34B4" w:rsidTr="00377869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15276" w:type="dxa"/>
            <w:gridSpan w:val="8"/>
            <w:shd w:val="clear" w:color="auto" w:fill="auto"/>
            <w:noWrap/>
            <w:vAlign w:val="center"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  <w:t>Цель подпрограммы 2. «Воспитание энергосберегающего поведения граждан, активное вовлечение всех групп потребителей в энергосбережение и повышение энергетической эффективности»</w:t>
            </w:r>
          </w:p>
        </w:tc>
      </w:tr>
      <w:tr w:rsidR="009F34B4" w:rsidRPr="009F34B4" w:rsidTr="00377869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15276" w:type="dxa"/>
            <w:gridSpan w:val="8"/>
            <w:shd w:val="clear" w:color="auto" w:fill="auto"/>
            <w:noWrap/>
            <w:vAlign w:val="center"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  <w:t>Задача 1 подпрограммы 2 «Обеспечение реализации муниципальной программы Казанского сельского поселения «Энергоэффективность и развитие энергетики»</w:t>
            </w:r>
          </w:p>
        </w:tc>
      </w:tr>
      <w:tr w:rsidR="009F34B4" w:rsidRPr="009F34B4" w:rsidTr="00377869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57"/>
        </w:trPr>
        <w:tc>
          <w:tcPr>
            <w:tcW w:w="567" w:type="dxa"/>
            <w:shd w:val="clear" w:color="auto" w:fill="auto"/>
            <w:noWrap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2.1.</w:t>
            </w:r>
          </w:p>
        </w:tc>
        <w:tc>
          <w:tcPr>
            <w:tcW w:w="3369" w:type="dxa"/>
            <w:shd w:val="clear" w:color="auto" w:fill="auto"/>
            <w:hideMark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ОМ 2.1. Проведение мероприятий, направленных на воспитание у всех групп потребителей бережного отношения к энергопотреблению, популяризация новых технологий в сфере энергосбережения</w:t>
            </w:r>
          </w:p>
        </w:tc>
        <w:tc>
          <w:tcPr>
            <w:tcW w:w="1985" w:type="dxa"/>
            <w:shd w:val="clear" w:color="auto" w:fill="auto"/>
            <w:hideMark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Администрация Казанского сельского поселения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2019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2030</w:t>
            </w:r>
          </w:p>
        </w:tc>
        <w:tc>
          <w:tcPr>
            <w:tcW w:w="2126" w:type="dxa"/>
            <w:shd w:val="clear" w:color="auto" w:fill="auto"/>
            <w:hideMark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Обеспечение исполнения целей и задач муниципальной программы</w:t>
            </w:r>
          </w:p>
        </w:tc>
        <w:tc>
          <w:tcPr>
            <w:tcW w:w="2410" w:type="dxa"/>
            <w:shd w:val="clear" w:color="auto" w:fill="auto"/>
            <w:hideMark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Неисполнение целей и задач муниципальной программы</w:t>
            </w:r>
          </w:p>
        </w:tc>
        <w:tc>
          <w:tcPr>
            <w:tcW w:w="1984" w:type="dxa"/>
            <w:shd w:val="clear" w:color="auto" w:fill="auto"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-</w:t>
            </w:r>
          </w:p>
        </w:tc>
      </w:tr>
    </w:tbl>
    <w:p w:rsidR="009F34B4" w:rsidRPr="009F34B4" w:rsidRDefault="009F34B4" w:rsidP="009F34B4">
      <w:pPr>
        <w:pageBreakBefore/>
        <w:tabs>
          <w:tab w:val="left" w:pos="11766"/>
        </w:tabs>
        <w:spacing w:after="0" w:line="240" w:lineRule="auto"/>
        <w:ind w:right="9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</w:pPr>
      <w:r w:rsidRPr="009F34B4"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  <w:lastRenderedPageBreak/>
        <w:t>Приложение № 3к муниципальной программе Казанского сельского поселения 2681«Энергоэффективность и развитие энергетики»</w:t>
      </w:r>
    </w:p>
    <w:p w:rsidR="009F34B4" w:rsidRPr="009F34B4" w:rsidRDefault="009F34B4" w:rsidP="009F34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</w:pPr>
      <w:r w:rsidRPr="009F34B4"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  <w:t>РАСХОДЫ</w:t>
      </w:r>
    </w:p>
    <w:p w:rsidR="009F34B4" w:rsidRPr="009F34B4" w:rsidRDefault="009F34B4" w:rsidP="009F34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</w:pPr>
      <w:r w:rsidRPr="009F34B4"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  <w:t>на реализацию муниципальной программы</w:t>
      </w:r>
    </w:p>
    <w:p w:rsidR="009F34B4" w:rsidRPr="009F34B4" w:rsidRDefault="009F34B4" w:rsidP="009F34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</w:pPr>
      <w:r w:rsidRPr="009F34B4"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  <w:t>Казанского сельского поселения «Энергоэффективность и развитие энергетики»</w:t>
      </w:r>
    </w:p>
    <w:p w:rsidR="009F34B4" w:rsidRPr="009F34B4" w:rsidRDefault="009F34B4" w:rsidP="009F34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</w:pPr>
    </w:p>
    <w:tbl>
      <w:tblPr>
        <w:tblW w:w="1562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11"/>
        <w:gridCol w:w="1682"/>
        <w:gridCol w:w="473"/>
        <w:gridCol w:w="781"/>
        <w:gridCol w:w="693"/>
        <w:gridCol w:w="573"/>
        <w:gridCol w:w="9"/>
        <w:gridCol w:w="779"/>
        <w:gridCol w:w="703"/>
        <w:gridCol w:w="709"/>
        <w:gridCol w:w="646"/>
        <w:gridCol w:w="646"/>
        <w:gridCol w:w="709"/>
        <w:gridCol w:w="645"/>
        <w:gridCol w:w="709"/>
        <w:gridCol w:w="709"/>
        <w:gridCol w:w="709"/>
        <w:gridCol w:w="692"/>
        <w:gridCol w:w="631"/>
        <w:gridCol w:w="714"/>
      </w:tblGrid>
      <w:tr w:rsidR="009F34B4" w:rsidRPr="009F34B4" w:rsidTr="00377869">
        <w:trPr>
          <w:trHeight w:val="672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4B4" w:rsidRPr="009F34B4" w:rsidRDefault="009F34B4" w:rsidP="009F34B4">
            <w:pPr>
              <w:spacing w:after="0" w:line="240" w:lineRule="auto"/>
              <w:ind w:right="194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bookmarkStart w:id="1" w:name="_Hlk48295068"/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Номер и наименование</w:t>
            </w: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 xml:space="preserve">подпрограммы, основного мероприятия, </w:t>
            </w:r>
            <w:r w:rsidRPr="009F34B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приоритетного основного мероприятия, приоритетного мероприятия, </w:t>
            </w: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мероприятия ведомственной целевой программы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Ответственный</w:t>
            </w: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исполнитель, соисполнитель, участники</w:t>
            </w:r>
          </w:p>
        </w:tc>
        <w:tc>
          <w:tcPr>
            <w:tcW w:w="252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Код бюджетной</w:t>
            </w: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классификации расходов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Объем расходов, всего (тыс. рублей)</w:t>
            </w:r>
          </w:p>
        </w:tc>
        <w:tc>
          <w:tcPr>
            <w:tcW w:w="82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в том числе по годам реализации государственной программы </w:t>
            </w:r>
          </w:p>
        </w:tc>
      </w:tr>
      <w:tr w:rsidR="009F34B4" w:rsidRPr="009F34B4" w:rsidTr="00377869">
        <w:trPr>
          <w:trHeight w:val="903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ГРБС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РзПр</w:t>
            </w:r>
            <w:proofErr w:type="spellEnd"/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ЦСР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ВР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2021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2023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2027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2028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2029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2030</w:t>
            </w:r>
          </w:p>
        </w:tc>
      </w:tr>
    </w:tbl>
    <w:p w:rsidR="009F34B4" w:rsidRPr="009F34B4" w:rsidRDefault="009F34B4" w:rsidP="009F34B4">
      <w:pPr>
        <w:spacing w:after="0" w:line="240" w:lineRule="auto"/>
        <w:rPr>
          <w:rFonts w:ascii="Times New Roman" w:eastAsia="Times New Roman" w:hAnsi="Times New Roman" w:cs="Times New Roman"/>
          <w:kern w:val="0"/>
          <w:sz w:val="8"/>
          <w:szCs w:val="8"/>
          <w:lang w:eastAsia="ru-RU"/>
          <w14:ligatures w14:val="none"/>
        </w:rPr>
      </w:pPr>
    </w:p>
    <w:tbl>
      <w:tblPr>
        <w:tblW w:w="1562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11"/>
        <w:gridCol w:w="1682"/>
        <w:gridCol w:w="473"/>
        <w:gridCol w:w="781"/>
        <w:gridCol w:w="693"/>
        <w:gridCol w:w="567"/>
        <w:gridCol w:w="794"/>
        <w:gridCol w:w="709"/>
        <w:gridCol w:w="709"/>
        <w:gridCol w:w="646"/>
        <w:gridCol w:w="646"/>
        <w:gridCol w:w="709"/>
        <w:gridCol w:w="645"/>
        <w:gridCol w:w="709"/>
        <w:gridCol w:w="709"/>
        <w:gridCol w:w="709"/>
        <w:gridCol w:w="692"/>
        <w:gridCol w:w="631"/>
        <w:gridCol w:w="708"/>
      </w:tblGrid>
      <w:tr w:rsidR="009F34B4" w:rsidRPr="009F34B4" w:rsidTr="00377869">
        <w:trPr>
          <w:trHeight w:val="156"/>
          <w:tblHeader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12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16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17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</w:t>
            </w:r>
          </w:p>
        </w:tc>
      </w:tr>
      <w:tr w:rsidR="009F34B4" w:rsidRPr="009F34B4" w:rsidTr="00377869">
        <w:trPr>
          <w:trHeight w:val="321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Муниципальная программа </w:t>
            </w:r>
          </w:p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Казанского сельского поселения «Энергоэффективность и развитие энергетики»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всего,</w:t>
            </w:r>
          </w:p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 том числе: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X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X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X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F34B4" w:rsidRPr="009F34B4" w:rsidRDefault="009F34B4" w:rsidP="009F34B4">
            <w:pPr>
              <w:spacing w:after="0" w:line="240" w:lineRule="auto"/>
              <w:ind w:right="-9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F34B4" w:rsidRPr="009F34B4" w:rsidTr="00377869">
        <w:trPr>
          <w:trHeight w:val="321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Администрация Казанского сельского поселения 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X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X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US"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US" w:eastAsia="ru-RU"/>
                <w14:ligatures w14:val="none"/>
              </w:rPr>
              <w:t>268</w:t>
            </w:r>
            <w:r w:rsidRPr="009F34B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  <w:r w:rsidRPr="009F34B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US" w:eastAsia="ru-RU"/>
                <w14:ligatures w14:val="none"/>
              </w:rPr>
              <w:t>5</w:t>
            </w:r>
            <w:r w:rsidRPr="009F34B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,</w:t>
            </w:r>
            <w:r w:rsidRPr="009F34B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US" w:eastAsia="ru-RU"/>
                <w14:ligatures w14:val="none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2129,0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2248,8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4B4" w:rsidRPr="009F34B4" w:rsidRDefault="009F34B4" w:rsidP="009F34B4">
            <w:pPr>
              <w:spacing w:after="0" w:line="240" w:lineRule="auto"/>
              <w:ind w:right="-9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2298,9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4B4" w:rsidRPr="009F34B4" w:rsidRDefault="009F34B4" w:rsidP="009F34B4">
            <w:pPr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2516,4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2755,6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4B4" w:rsidRPr="009F34B4" w:rsidRDefault="009F34B4" w:rsidP="009F34B4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2824,7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2010,3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2010,3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2010,3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2010,3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4B4" w:rsidRPr="009F34B4" w:rsidRDefault="009F34B4" w:rsidP="009F34B4">
            <w:pPr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2010,3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2010,3</w:t>
            </w:r>
          </w:p>
        </w:tc>
      </w:tr>
      <w:tr w:rsidR="009F34B4" w:rsidRPr="009F34B4" w:rsidTr="00377869">
        <w:trPr>
          <w:trHeight w:val="59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Подпрограмма 1</w:t>
            </w:r>
            <w:r w:rsidRPr="009F34B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«Энергосбережение и повышение энергетической эффективности Казанского сельского поселения»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всего</w:t>
            </w: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в том числе: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X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US" w:eastAsia="ru-RU"/>
                <w14:ligatures w14:val="none"/>
              </w:rPr>
              <w:t>268</w:t>
            </w:r>
            <w:r w:rsidRPr="009F34B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  <w:r w:rsidRPr="009F34B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US" w:eastAsia="ru-RU"/>
                <w14:ligatures w14:val="none"/>
              </w:rPr>
              <w:t>5</w:t>
            </w:r>
            <w:r w:rsidRPr="009F34B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,</w:t>
            </w:r>
            <w:r w:rsidRPr="009F34B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US" w:eastAsia="ru-RU"/>
                <w14:ligatures w14:val="none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2129,0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2248,8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spacing w:after="0" w:line="240" w:lineRule="auto"/>
              <w:ind w:right="-9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2298,9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2516,4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2755,6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2824,7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2010,3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2010,3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2010,3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2010,3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spacing w:after="0" w:line="240" w:lineRule="auto"/>
              <w:ind w:right="-32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2010,3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2010,3</w:t>
            </w:r>
          </w:p>
        </w:tc>
      </w:tr>
      <w:tr w:rsidR="009F34B4" w:rsidRPr="009F34B4" w:rsidTr="00377869">
        <w:trPr>
          <w:trHeight w:val="85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ОМ 1.1. Информационная поддержка политики энергосбережения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Администрация Казанского сельского поселения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951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spacing w:after="0" w:line="240" w:lineRule="auto"/>
              <w:ind w:right="-97"/>
              <w:jc w:val="center"/>
              <w:rPr>
                <w:rFonts w:ascii="Times New Roman" w:eastAsia="Times New Roman" w:hAnsi="Times New Roman" w:cs="Times New Roman"/>
                <w:color w:val="000000"/>
                <w:spacing w:val="-14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spacing w:val="-14"/>
                <w:kern w:val="0"/>
                <w:sz w:val="20"/>
                <w:szCs w:val="20"/>
                <w:lang w:eastAsia="ru-RU"/>
                <w14:ligatures w14:val="none"/>
              </w:rPr>
              <w:t>Х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yellow"/>
                <w:lang w:eastAsia="ru-RU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F34B4" w:rsidRPr="009F34B4" w:rsidTr="00377869">
        <w:trPr>
          <w:trHeight w:val="85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ОМ 1.2. Замена ламп накаливания и других неэффективных элементов систем освещения, в том числе светильников, на энергосберегающие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Администрация Казанского сельского поселения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951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spacing w:after="0" w:line="240" w:lineRule="auto"/>
              <w:ind w:right="-97"/>
              <w:rPr>
                <w:rFonts w:ascii="Times New Roman" w:eastAsia="Times New Roman" w:hAnsi="Times New Roman" w:cs="Times New Roman"/>
                <w:color w:val="000000"/>
                <w:spacing w:val="-14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spacing w:val="-14"/>
                <w:kern w:val="0"/>
                <w:sz w:val="20"/>
                <w:szCs w:val="20"/>
                <w:lang w:eastAsia="ru-RU"/>
                <w14:ligatures w14:val="none"/>
              </w:rPr>
              <w:t>05 03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spacing w:after="0" w:line="240" w:lineRule="auto"/>
              <w:ind w:right="-9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highlight w:val="yellow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2255,0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spacing w:after="0" w:line="240" w:lineRule="auto"/>
              <w:ind w:right="-96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150,0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spacing w:after="0" w:line="240" w:lineRule="auto"/>
              <w:ind w:right="-96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145,8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spacing w:after="0" w:line="240" w:lineRule="auto"/>
              <w:ind w:right="-96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139,2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spacing w:after="0" w:line="240" w:lineRule="auto"/>
              <w:ind w:right="-96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120,0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spacing w:after="0" w:line="240" w:lineRule="auto"/>
              <w:ind w:right="-96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100,0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spacing w:after="0" w:line="240" w:lineRule="auto"/>
              <w:ind w:right="-96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spacing w:after="0" w:line="240" w:lineRule="auto"/>
              <w:ind w:right="-96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250,0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spacing w:after="0" w:line="240" w:lineRule="auto"/>
              <w:ind w:right="-96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250,0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spacing w:after="0" w:line="240" w:lineRule="auto"/>
              <w:ind w:right="-96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250,0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spacing w:after="0" w:line="240" w:lineRule="auto"/>
              <w:ind w:right="-96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250,0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spacing w:after="0" w:line="240" w:lineRule="auto"/>
              <w:ind w:right="-96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250,0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spacing w:after="0" w:line="240" w:lineRule="auto"/>
              <w:ind w:right="-96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250,0</w:t>
            </w:r>
          </w:p>
        </w:tc>
      </w:tr>
      <w:tr w:rsidR="009F34B4" w:rsidRPr="009F34B4" w:rsidTr="00377869">
        <w:trPr>
          <w:trHeight w:val="109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ОМ 1.3. Оплата за потребление электроэнергии и обслуживание электроэнергии 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Администрация Казанского сельского поселения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951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spacing w:after="0" w:line="240" w:lineRule="auto"/>
              <w:ind w:right="-97"/>
              <w:rPr>
                <w:rFonts w:ascii="Times New Roman" w:eastAsia="Times New Roman" w:hAnsi="Times New Roman" w:cs="Times New Roman"/>
                <w:color w:val="000000"/>
                <w:spacing w:val="-14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spacing w:val="-14"/>
                <w:kern w:val="0"/>
                <w:sz w:val="20"/>
                <w:szCs w:val="20"/>
                <w:lang w:eastAsia="ru-RU"/>
                <w14:ligatures w14:val="none"/>
              </w:rPr>
              <w:t>05 03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24580,2</w:t>
            </w:r>
          </w:p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spacing w:after="0" w:line="240" w:lineRule="auto"/>
              <w:ind w:right="-96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1979,0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spacing w:after="0" w:line="240" w:lineRule="auto"/>
              <w:ind w:right="-96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2103,0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2159,7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2396,4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2655,6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2724,7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1760,3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1760,3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1760,3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1760,3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1760,3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1760,3</w:t>
            </w:r>
          </w:p>
        </w:tc>
      </w:tr>
      <w:tr w:rsidR="009F34B4" w:rsidRPr="009F34B4" w:rsidTr="00377869">
        <w:trPr>
          <w:trHeight w:val="112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Подпрограмма 2</w:t>
            </w:r>
            <w:r w:rsidRPr="009F34B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«Обеспечение реализации муниципальной программы Казанского сельского поселения «Энергоэффективность и развитие энергетики»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Администрация Казанского сельского поселения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951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34B4" w:rsidRPr="009F34B4" w:rsidRDefault="009F34B4" w:rsidP="009F34B4">
            <w:pPr>
              <w:spacing w:after="0" w:line="240" w:lineRule="auto"/>
              <w:ind w:right="-97"/>
              <w:jc w:val="center"/>
              <w:rPr>
                <w:rFonts w:ascii="Times New Roman" w:eastAsia="Times New Roman" w:hAnsi="Times New Roman" w:cs="Times New Roman"/>
                <w:color w:val="000000"/>
                <w:spacing w:val="-14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spacing w:val="-14"/>
                <w:kern w:val="0"/>
                <w:sz w:val="20"/>
                <w:szCs w:val="20"/>
                <w:lang w:eastAsia="ru-RU"/>
                <w14:ligatures w14:val="none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X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spacing w:after="0" w:line="240" w:lineRule="auto"/>
              <w:ind w:right="-9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  <w:t>-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spacing w:after="0" w:line="240" w:lineRule="auto"/>
              <w:ind w:right="-9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  <w:t>-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  <w:t>-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spacing w:after="0" w:line="240" w:lineRule="auto"/>
              <w:ind w:right="-17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spacing w:after="0" w:line="240" w:lineRule="auto"/>
              <w:ind w:right="-17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spacing w:after="0" w:line="240" w:lineRule="auto"/>
              <w:ind w:right="-17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  <w:t>-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spacing w:after="0" w:line="240" w:lineRule="auto"/>
              <w:ind w:right="-17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  <w:t>-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spacing w:after="0" w:line="240" w:lineRule="auto"/>
              <w:ind w:right="-17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spacing w:after="0" w:line="240" w:lineRule="auto"/>
              <w:ind w:right="-17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  <w:t>-</w:t>
            </w:r>
          </w:p>
        </w:tc>
      </w:tr>
      <w:tr w:rsidR="009F34B4" w:rsidRPr="009F34B4" w:rsidTr="00377869">
        <w:trPr>
          <w:trHeight w:val="146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ОМ 2.1. Проведение мероприятий, направленных на воспитание у всех групп потребителей бережного отношения к энергопотреблению, популяризация новых технологий в сфере энергосбережения.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Администрация Казанского сельского поселения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951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spacing w:after="0" w:line="240" w:lineRule="auto"/>
              <w:ind w:right="-97"/>
              <w:jc w:val="center"/>
              <w:rPr>
                <w:rFonts w:ascii="Times New Roman" w:eastAsia="Times New Roman" w:hAnsi="Times New Roman" w:cs="Times New Roman"/>
                <w:color w:val="000000"/>
                <w:spacing w:val="-14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spacing w:val="-14"/>
                <w:kern w:val="0"/>
                <w:sz w:val="20"/>
                <w:szCs w:val="20"/>
                <w:lang w:eastAsia="ru-RU"/>
                <w14:ligatures w14:val="none"/>
              </w:rPr>
              <w:t>Х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Х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spacing w:after="0" w:line="240" w:lineRule="auto"/>
              <w:ind w:right="-96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spacing w:after="0" w:line="240" w:lineRule="auto"/>
              <w:ind w:right="-96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-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spacing w:after="0" w:line="240" w:lineRule="auto"/>
              <w:ind w:right="-96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-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-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spacing w:after="0" w:line="240" w:lineRule="auto"/>
              <w:ind w:right="-178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spacing w:after="0" w:line="240" w:lineRule="auto"/>
              <w:ind w:right="-178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spacing w:after="0" w:line="240" w:lineRule="auto"/>
              <w:ind w:right="-178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-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spacing w:after="0" w:line="240" w:lineRule="auto"/>
              <w:ind w:right="-178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-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spacing w:after="0" w:line="240" w:lineRule="auto"/>
              <w:ind w:right="-178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spacing w:after="0" w:line="240" w:lineRule="auto"/>
              <w:ind w:right="-178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-</w:t>
            </w:r>
          </w:p>
        </w:tc>
      </w:tr>
      <w:tr w:rsidR="009F34B4" w:rsidRPr="009F34B4" w:rsidTr="00377869">
        <w:trPr>
          <w:trHeight w:val="470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 xml:space="preserve">ОМ. 2.2. Мероприятия, обеспечивающие распространение информации об установленных законодательством о энергосбережении и повышении энергетической эффективности требованиях, предъявляемых к собственникам жилых домов, собственникам помещений в многоквартирных </w:t>
            </w:r>
            <w:proofErr w:type="gramStart"/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домах,  информирование</w:t>
            </w:r>
            <w:proofErr w:type="gramEnd"/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жителей о возможных типовых решениях повышения энергетической эффективности и энергосбережения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Администрация Казанского сельского поселения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951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spacing w:after="0" w:line="240" w:lineRule="auto"/>
              <w:ind w:right="-97"/>
              <w:jc w:val="center"/>
              <w:rPr>
                <w:rFonts w:ascii="Times New Roman" w:eastAsia="Times New Roman" w:hAnsi="Times New Roman" w:cs="Times New Roman"/>
                <w:color w:val="000000"/>
                <w:spacing w:val="-14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spacing w:val="-14"/>
                <w:kern w:val="0"/>
                <w:sz w:val="20"/>
                <w:szCs w:val="20"/>
                <w:lang w:eastAsia="ru-RU"/>
                <w14:ligatures w14:val="none"/>
              </w:rPr>
              <w:t>Х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Х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Х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spacing w:after="0" w:line="240" w:lineRule="auto"/>
              <w:ind w:right="-96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spacing w:after="0" w:line="240" w:lineRule="auto"/>
              <w:ind w:right="-96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spacing w:after="0" w:line="240" w:lineRule="auto"/>
              <w:ind w:right="-96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-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spacing w:after="0" w:line="240" w:lineRule="auto"/>
              <w:ind w:right="-96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-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spacing w:after="0" w:line="240" w:lineRule="auto"/>
              <w:ind w:right="-96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-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spacing w:after="0" w:line="240" w:lineRule="auto"/>
              <w:ind w:right="-178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spacing w:after="0" w:line="240" w:lineRule="auto"/>
              <w:ind w:right="-178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spacing w:after="0" w:line="240" w:lineRule="auto"/>
              <w:ind w:right="-178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-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spacing w:after="0" w:line="240" w:lineRule="auto"/>
              <w:ind w:right="-178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-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spacing w:after="0" w:line="240" w:lineRule="auto"/>
              <w:ind w:right="-178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spacing w:after="0" w:line="240" w:lineRule="auto"/>
              <w:ind w:right="-178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-</w:t>
            </w:r>
          </w:p>
        </w:tc>
      </w:tr>
    </w:tbl>
    <w:p w:rsidR="009F34B4" w:rsidRPr="009F34B4" w:rsidRDefault="009F34B4" w:rsidP="009F34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</w:pPr>
    </w:p>
    <w:p w:rsidR="009F34B4" w:rsidRPr="009F34B4" w:rsidRDefault="009F34B4" w:rsidP="009F34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</w:pPr>
    </w:p>
    <w:p w:rsidR="009F34B4" w:rsidRPr="009F34B4" w:rsidRDefault="009F34B4" w:rsidP="009F34B4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:rsidR="009F34B4" w:rsidRPr="009F34B4" w:rsidRDefault="009F34B4" w:rsidP="009F34B4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F34B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Примечание.</w:t>
      </w:r>
    </w:p>
    <w:p w:rsidR="009F34B4" w:rsidRPr="009F34B4" w:rsidRDefault="009F34B4" w:rsidP="009F34B4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F34B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Список используемых сокращений:</w:t>
      </w:r>
    </w:p>
    <w:p w:rsidR="009F34B4" w:rsidRPr="009F34B4" w:rsidRDefault="009F34B4" w:rsidP="009F34B4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F34B4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X</w:t>
      </w:r>
      <w:r w:rsidRPr="009F34B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– данная ячейка не заполняется;</w:t>
      </w:r>
    </w:p>
    <w:p w:rsidR="009F34B4" w:rsidRPr="009F34B4" w:rsidRDefault="009F34B4" w:rsidP="009F34B4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F34B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ВР – вид расходов;</w:t>
      </w:r>
    </w:p>
    <w:p w:rsidR="009F34B4" w:rsidRPr="009F34B4" w:rsidRDefault="009F34B4" w:rsidP="009F34B4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F34B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ГРБС – главный распорядитель бюджетных средств;</w:t>
      </w:r>
    </w:p>
    <w:p w:rsidR="009F34B4" w:rsidRPr="009F34B4" w:rsidRDefault="009F34B4" w:rsidP="009F34B4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proofErr w:type="spellStart"/>
      <w:r w:rsidRPr="009F34B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РзПр</w:t>
      </w:r>
      <w:proofErr w:type="spellEnd"/>
      <w:r w:rsidRPr="009F34B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– раздел, подраздел;</w:t>
      </w:r>
    </w:p>
    <w:p w:rsidR="009F34B4" w:rsidRPr="009F34B4" w:rsidRDefault="009F34B4" w:rsidP="009F34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</w:pPr>
      <w:r w:rsidRPr="009F34B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ЦСР – целевая статья расходов</w:t>
      </w:r>
      <w:bookmarkEnd w:id="1"/>
    </w:p>
    <w:p w:rsidR="009F34B4" w:rsidRPr="009F34B4" w:rsidRDefault="009F34B4" w:rsidP="009F34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</w:pPr>
    </w:p>
    <w:p w:rsidR="009F34B4" w:rsidRPr="009F34B4" w:rsidRDefault="009F34B4" w:rsidP="009F34B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</w:pPr>
      <w:r w:rsidRPr="009F34B4"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  <w:t xml:space="preserve">Приложение № 4 к </w:t>
      </w:r>
    </w:p>
    <w:p w:rsidR="009F34B4" w:rsidRPr="009F34B4" w:rsidRDefault="009F34B4" w:rsidP="009F34B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</w:pPr>
      <w:r w:rsidRPr="009F34B4"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  <w:lastRenderedPageBreak/>
        <w:t>муниципальной программе Казанского</w:t>
      </w:r>
    </w:p>
    <w:p w:rsidR="009F34B4" w:rsidRPr="009F34B4" w:rsidRDefault="009F34B4" w:rsidP="009F34B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</w:pPr>
      <w:r w:rsidRPr="009F34B4"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  <w:t xml:space="preserve"> сельского поселения «Энергоэффективность </w:t>
      </w:r>
    </w:p>
    <w:p w:rsidR="009F34B4" w:rsidRPr="009F34B4" w:rsidRDefault="009F34B4" w:rsidP="009F34B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</w:pPr>
      <w:r w:rsidRPr="009F34B4"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  <w:t>и развитие энергетики»</w:t>
      </w:r>
    </w:p>
    <w:p w:rsidR="009F34B4" w:rsidRPr="009F34B4" w:rsidRDefault="009F34B4" w:rsidP="009F34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</w:pPr>
      <w:r w:rsidRPr="009F34B4"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  <w:t>РАСХОДЫ</w:t>
      </w:r>
    </w:p>
    <w:p w:rsidR="009F34B4" w:rsidRPr="009F34B4" w:rsidRDefault="009F34B4" w:rsidP="009F34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</w:pPr>
      <w:r w:rsidRPr="009F34B4"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  <w:t>на реализацию муниципальной программы</w:t>
      </w:r>
    </w:p>
    <w:p w:rsidR="009F34B4" w:rsidRPr="009F34B4" w:rsidRDefault="009F34B4" w:rsidP="009F34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</w:pPr>
      <w:r w:rsidRPr="009F34B4"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  <w:t>Казанского сельского поселения «Энергоэффективность и развитие энергетики»</w:t>
      </w:r>
    </w:p>
    <w:p w:rsidR="009F34B4" w:rsidRPr="009F34B4" w:rsidRDefault="009F34B4" w:rsidP="009F34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</w:pPr>
    </w:p>
    <w:tbl>
      <w:tblPr>
        <w:tblW w:w="50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604"/>
        <w:gridCol w:w="1212"/>
        <w:gridCol w:w="1031"/>
        <w:gridCol w:w="967"/>
        <w:gridCol w:w="851"/>
        <w:gridCol w:w="853"/>
        <w:gridCol w:w="853"/>
        <w:gridCol w:w="942"/>
        <w:gridCol w:w="853"/>
        <w:gridCol w:w="853"/>
        <w:gridCol w:w="942"/>
        <w:gridCol w:w="943"/>
        <w:gridCol w:w="852"/>
        <w:gridCol w:w="944"/>
        <w:gridCol w:w="942"/>
        <w:gridCol w:w="17"/>
      </w:tblGrid>
      <w:tr w:rsidR="009F34B4" w:rsidRPr="009F34B4" w:rsidTr="00377869"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B4" w:rsidRPr="009F34B4" w:rsidRDefault="009F34B4" w:rsidP="009F3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  <w:t>Наименование государственной программы, номер и наименование подпрограммы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B4" w:rsidRPr="009F34B4" w:rsidRDefault="009F34B4" w:rsidP="009F3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ligatures w14:val="none"/>
              </w:rPr>
              <w:t>Источник финансирования</w:t>
            </w:r>
            <w:r w:rsidRPr="009F34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ligatures w14:val="none"/>
              </w:rPr>
              <w:br/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B4" w:rsidRPr="009F34B4" w:rsidRDefault="009F34B4" w:rsidP="009F3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  <w:t>Объем расходов, всего</w:t>
            </w:r>
          </w:p>
          <w:p w:rsidR="009F34B4" w:rsidRPr="009F34B4" w:rsidRDefault="009F34B4" w:rsidP="009F3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  <w:t>(тыс. рублей)</w:t>
            </w:r>
          </w:p>
        </w:tc>
        <w:tc>
          <w:tcPr>
            <w:tcW w:w="108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B4" w:rsidRPr="009F34B4" w:rsidRDefault="009F34B4" w:rsidP="009F3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  <w:t xml:space="preserve">в том числе по годам реализации государственной программы </w:t>
            </w:r>
          </w:p>
        </w:tc>
      </w:tr>
      <w:tr w:rsidR="009F34B4" w:rsidRPr="009F34B4" w:rsidTr="00377869">
        <w:trPr>
          <w:gridAfter w:val="1"/>
          <w:wAfter w:w="17" w:type="dxa"/>
        </w:trPr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B4" w:rsidRPr="009F34B4" w:rsidRDefault="009F34B4" w:rsidP="009F3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B4" w:rsidRPr="009F34B4" w:rsidRDefault="009F34B4" w:rsidP="009F3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  <w:t>2020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B4" w:rsidRPr="009F34B4" w:rsidRDefault="009F34B4" w:rsidP="009F3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  <w:t>2021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B4" w:rsidRPr="009F34B4" w:rsidRDefault="009F34B4" w:rsidP="009F3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  <w:t>2022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B4" w:rsidRPr="009F34B4" w:rsidRDefault="009F34B4" w:rsidP="009F3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  <w:t>2023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B4" w:rsidRPr="009F34B4" w:rsidRDefault="009F34B4" w:rsidP="009F3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  <w:t>2024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B4" w:rsidRPr="009F34B4" w:rsidRDefault="009F34B4" w:rsidP="009F3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  <w:t>2025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B4" w:rsidRPr="009F34B4" w:rsidRDefault="009F34B4" w:rsidP="009F3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  <w:t>2026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B4" w:rsidRPr="009F34B4" w:rsidRDefault="009F34B4" w:rsidP="009F3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  <w:t>2027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B4" w:rsidRPr="009F34B4" w:rsidRDefault="009F34B4" w:rsidP="009F3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  <w:t>2028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B4" w:rsidRPr="009F34B4" w:rsidRDefault="009F34B4" w:rsidP="009F3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  <w:t>2029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B4" w:rsidRPr="009F34B4" w:rsidRDefault="009F34B4" w:rsidP="009F3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  <w:t>2030</w:t>
            </w:r>
          </w:p>
        </w:tc>
      </w:tr>
    </w:tbl>
    <w:p w:rsidR="009F34B4" w:rsidRPr="009F34B4" w:rsidRDefault="009F34B4" w:rsidP="009F34B4">
      <w:pPr>
        <w:spacing w:after="0" w:line="240" w:lineRule="auto"/>
        <w:rPr>
          <w:rFonts w:ascii="Times New Roman" w:eastAsia="Times New Roman" w:hAnsi="Times New Roman" w:cs="Times New Roman"/>
          <w:kern w:val="0"/>
          <w:sz w:val="2"/>
          <w:szCs w:val="2"/>
          <w:lang w:eastAsia="ru-RU"/>
          <w14:ligatures w14:val="none"/>
        </w:rPr>
      </w:pPr>
    </w:p>
    <w:p w:rsidR="009F34B4" w:rsidRPr="009F34B4" w:rsidRDefault="009F34B4" w:rsidP="009F34B4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  <w14:ligatures w14:val="none"/>
        </w:rPr>
      </w:pPr>
    </w:p>
    <w:tbl>
      <w:tblPr>
        <w:tblW w:w="1474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993"/>
        <w:gridCol w:w="992"/>
        <w:gridCol w:w="850"/>
        <w:gridCol w:w="851"/>
        <w:gridCol w:w="850"/>
        <w:gridCol w:w="992"/>
        <w:gridCol w:w="851"/>
        <w:gridCol w:w="850"/>
        <w:gridCol w:w="992"/>
        <w:gridCol w:w="851"/>
        <w:gridCol w:w="992"/>
        <w:gridCol w:w="851"/>
        <w:gridCol w:w="992"/>
      </w:tblGrid>
      <w:tr w:rsidR="009F34B4" w:rsidRPr="009F34B4" w:rsidTr="00377869">
        <w:trPr>
          <w:trHeight w:val="240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15</w:t>
            </w:r>
          </w:p>
        </w:tc>
      </w:tr>
      <w:tr w:rsidR="009F34B4" w:rsidRPr="009F34B4" w:rsidTr="00377869">
        <w:trPr>
          <w:trHeight w:val="14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Муниципальная программа Казанского сельского поселения «Энергоэффективность и развитие энергетики»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14:ligatures w14:val="none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26835,2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2129,0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2248,8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2299,3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2516,4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2755,6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2824,7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2010,3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2010,3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2010,3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2010,3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2010,3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2010,3</w:t>
            </w:r>
          </w:p>
        </w:tc>
      </w:tr>
      <w:tr w:rsidR="009F34B4" w:rsidRPr="009F34B4" w:rsidTr="00377869">
        <w:trPr>
          <w:trHeight w:val="16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14:ligatures w14:val="none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kern w:val="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spacing w:val="-8"/>
                <w:kern w:val="0"/>
                <w:lang w:eastAsia="ru-RU"/>
                <w14:ligatures w14:val="none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-</w:t>
            </w:r>
          </w:p>
        </w:tc>
      </w:tr>
      <w:tr w:rsidR="009F34B4" w:rsidRPr="009F34B4" w:rsidTr="00377869">
        <w:trPr>
          <w:trHeight w:val="64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  <w14:ligatures w14:val="none"/>
              </w:rPr>
              <w:t>безвозмездные поступления в 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  <w:t>–</w:t>
            </w:r>
          </w:p>
        </w:tc>
      </w:tr>
      <w:tr w:rsidR="009F34B4" w:rsidRPr="009F34B4" w:rsidTr="00377869">
        <w:trPr>
          <w:trHeight w:val="302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  <w14:ligatures w14:val="none"/>
              </w:rPr>
              <w:t>в том числе за счет средств: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kern w:val="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spacing w:val="-8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kern w:val="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spacing w:val="-8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</w:tr>
      <w:tr w:rsidR="009F34B4" w:rsidRPr="009F34B4" w:rsidTr="00377869">
        <w:trPr>
          <w:trHeight w:val="26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14:ligatures w14:val="none"/>
              </w:rPr>
              <w:t>федерального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4B4" w:rsidRPr="009F34B4" w:rsidRDefault="009F34B4" w:rsidP="009F3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  <w:t>–</w:t>
            </w:r>
          </w:p>
        </w:tc>
      </w:tr>
      <w:tr w:rsidR="009F34B4" w:rsidRPr="009F34B4" w:rsidTr="00377869">
        <w:trPr>
          <w:trHeight w:val="8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14:ligatures w14:val="none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26835,2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2129,0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2248,8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2299,3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2516,4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2755,6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2824,7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2010,3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2010,3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2010,3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2010,3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2010,3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2010,3</w:t>
            </w:r>
          </w:p>
        </w:tc>
      </w:tr>
      <w:tr w:rsidR="009F34B4" w:rsidRPr="009F34B4" w:rsidTr="00377869">
        <w:trPr>
          <w:trHeight w:val="412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14:ligatures w14:val="none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–</w:t>
            </w:r>
          </w:p>
        </w:tc>
      </w:tr>
      <w:tr w:rsidR="009F34B4" w:rsidRPr="009F34B4" w:rsidTr="00377869">
        <w:trPr>
          <w:trHeight w:val="27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14:ligatures w14:val="none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–</w:t>
            </w:r>
          </w:p>
        </w:tc>
      </w:tr>
      <w:tr w:rsidR="009F34B4" w:rsidRPr="009F34B4" w:rsidTr="00377869">
        <w:trPr>
          <w:trHeight w:val="538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  <w14:ligatures w14:val="none"/>
              </w:rPr>
              <w:t>безвозмездные поступлени</w:t>
            </w:r>
            <w:r w:rsidRPr="009F34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  <w14:ligatures w14:val="none"/>
              </w:rPr>
              <w:lastRenderedPageBreak/>
              <w:t>я в 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  <w:lastRenderedPageBreak/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  <w:t>–</w:t>
            </w:r>
          </w:p>
        </w:tc>
      </w:tr>
      <w:tr w:rsidR="009F34B4" w:rsidRPr="009F34B4" w:rsidTr="00377869">
        <w:trPr>
          <w:trHeight w:val="40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  <w14:ligatures w14:val="none"/>
              </w:rPr>
              <w:t>в том числе за счет средств: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</w:tr>
      <w:tr w:rsidR="009F34B4" w:rsidRPr="009F34B4" w:rsidTr="00377869">
        <w:trPr>
          <w:trHeight w:val="301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14:ligatures w14:val="none"/>
              </w:rPr>
              <w:t>федерального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  <w:t>–</w:t>
            </w:r>
          </w:p>
        </w:tc>
      </w:tr>
      <w:tr w:rsidR="009F34B4" w:rsidRPr="009F34B4" w:rsidTr="00377869">
        <w:trPr>
          <w:trHeight w:val="27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14:ligatures w14:val="none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–</w:t>
            </w:r>
          </w:p>
        </w:tc>
      </w:tr>
      <w:tr w:rsidR="009F34B4" w:rsidRPr="009F34B4" w:rsidTr="00377869">
        <w:trPr>
          <w:trHeight w:val="98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14:ligatures w14:val="none"/>
              </w:rPr>
              <w:t>внебюджетные источники</w:t>
            </w:r>
          </w:p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–</w:t>
            </w:r>
          </w:p>
        </w:tc>
      </w:tr>
      <w:tr w:rsidR="009F34B4" w:rsidRPr="009F34B4" w:rsidTr="00377869">
        <w:trPr>
          <w:trHeight w:val="14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Подпрограмма 1</w:t>
            </w: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  <w:t>«Энергосбережение и повышение энергетической эффективности Казанского сельского поселения»</w:t>
            </w:r>
          </w:p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14:ligatures w14:val="none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26835,2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2129,0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2248,8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2299,3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2516,4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2755,6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2824,7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2010,3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2010,3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2010,3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2010,3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2010,3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2010,3</w:t>
            </w:r>
          </w:p>
        </w:tc>
      </w:tr>
      <w:tr w:rsidR="009F34B4" w:rsidRPr="009F34B4" w:rsidTr="00377869">
        <w:trPr>
          <w:trHeight w:val="276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14:ligatures w14:val="none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  <w:t>-</w:t>
            </w:r>
          </w:p>
        </w:tc>
      </w:tr>
      <w:tr w:rsidR="009F34B4" w:rsidRPr="009F34B4" w:rsidTr="00377869">
        <w:trPr>
          <w:trHeight w:val="58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  <w14:ligatures w14:val="none"/>
              </w:rPr>
              <w:t>безвозмездные поступления в 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–</w:t>
            </w:r>
          </w:p>
        </w:tc>
      </w:tr>
      <w:tr w:rsidR="009F34B4" w:rsidRPr="009F34B4" w:rsidTr="00377869">
        <w:trPr>
          <w:trHeight w:val="528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  <w14:ligatures w14:val="none"/>
              </w:rPr>
              <w:t>в том числе за счет средств: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9F34B4" w:rsidRPr="009F34B4" w:rsidTr="00377869">
        <w:trPr>
          <w:trHeight w:val="359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14:ligatures w14:val="none"/>
              </w:rPr>
              <w:t>федерального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  <w:t>–</w:t>
            </w:r>
          </w:p>
        </w:tc>
      </w:tr>
      <w:tr w:rsidR="009F34B4" w:rsidRPr="009F34B4" w:rsidTr="00377869">
        <w:trPr>
          <w:trHeight w:val="276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14:ligatures w14:val="none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26835,2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2129,0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2248,8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2299,3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2516,4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2755,6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2824,7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2010,3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2010,3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2010,3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2010,3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2010,3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2010,3</w:t>
            </w:r>
          </w:p>
        </w:tc>
      </w:tr>
      <w:tr w:rsidR="009F34B4" w:rsidRPr="009F34B4" w:rsidTr="00377869">
        <w:trPr>
          <w:trHeight w:val="45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14:ligatures w14:val="none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  <w:t>–</w:t>
            </w:r>
          </w:p>
        </w:tc>
      </w:tr>
      <w:tr w:rsidR="009F34B4" w:rsidRPr="009F34B4" w:rsidTr="00377869">
        <w:trPr>
          <w:trHeight w:val="14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Подпрограмма 2</w:t>
            </w: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  <w:t xml:space="preserve">«Обеспечение реализации </w:t>
            </w: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муниципальной программы Казанского сельского поселения Энергоэффективность и развитие энергетики»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14:ligatures w14:val="none"/>
              </w:rPr>
              <w:lastRenderedPageBreak/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9F34B4" w:rsidRPr="009F34B4" w:rsidTr="00377869">
        <w:trPr>
          <w:trHeight w:val="27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14:ligatures w14:val="none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9F34B4" w:rsidRPr="009F34B4" w:rsidTr="00377869">
        <w:trPr>
          <w:trHeight w:val="561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  <w14:ligatures w14:val="none"/>
              </w:rPr>
              <w:t>безвозмездные поступлени</w:t>
            </w:r>
            <w:r w:rsidRPr="009F34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  <w14:ligatures w14:val="none"/>
              </w:rPr>
              <w:lastRenderedPageBreak/>
              <w:t>я в 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  <w:lastRenderedPageBreak/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  <w:t>–</w:t>
            </w:r>
          </w:p>
        </w:tc>
      </w:tr>
      <w:tr w:rsidR="009F34B4" w:rsidRPr="009F34B4" w:rsidTr="00377869">
        <w:trPr>
          <w:trHeight w:val="528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  <w14:ligatures w14:val="none"/>
              </w:rPr>
              <w:t>в том числе за счет средств: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9F34B4" w:rsidRPr="009F34B4" w:rsidTr="00377869">
        <w:trPr>
          <w:trHeight w:val="354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14:ligatures w14:val="none"/>
              </w:rPr>
              <w:t>федерального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  <w:t>–</w:t>
            </w:r>
          </w:p>
        </w:tc>
      </w:tr>
      <w:tr w:rsidR="009F34B4" w:rsidRPr="009F34B4" w:rsidTr="00377869">
        <w:trPr>
          <w:trHeight w:val="276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14:ligatures w14:val="none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  <w:t>-</w:t>
            </w:r>
          </w:p>
        </w:tc>
      </w:tr>
      <w:tr w:rsidR="009F34B4" w:rsidRPr="009F34B4" w:rsidTr="00377869">
        <w:trPr>
          <w:trHeight w:val="237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14:ligatures w14:val="none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  <w:t>–</w:t>
            </w:r>
          </w:p>
        </w:tc>
      </w:tr>
      <w:tr w:rsidR="009F34B4" w:rsidRPr="009F34B4" w:rsidTr="00377869">
        <w:trPr>
          <w:trHeight w:val="25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14:ligatures w14:val="none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  <w:t>-</w:t>
            </w:r>
          </w:p>
        </w:tc>
      </w:tr>
      <w:tr w:rsidR="009F34B4" w:rsidRPr="009F34B4" w:rsidTr="00377869">
        <w:trPr>
          <w:trHeight w:val="68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  <w14:ligatures w14:val="none"/>
              </w:rPr>
              <w:t>безвозмездные поступления в 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4B4" w:rsidRPr="009F34B4" w:rsidRDefault="009F34B4" w:rsidP="009F3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  <w:t>–</w:t>
            </w:r>
          </w:p>
        </w:tc>
      </w:tr>
      <w:tr w:rsidR="009F34B4" w:rsidRPr="009F34B4" w:rsidTr="00377869">
        <w:trPr>
          <w:trHeight w:val="43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  <w14:ligatures w14:val="none"/>
              </w:rPr>
              <w:t>в том числе за счет средств: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</w:tr>
      <w:tr w:rsidR="009F34B4" w:rsidRPr="009F34B4" w:rsidTr="00377869">
        <w:trPr>
          <w:trHeight w:val="33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14:ligatures w14:val="none"/>
              </w:rPr>
              <w:t>федерального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4B4" w:rsidRPr="009F34B4" w:rsidRDefault="009F34B4" w:rsidP="009F3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  <w:t>–</w:t>
            </w:r>
          </w:p>
        </w:tc>
      </w:tr>
      <w:tr w:rsidR="009F34B4" w:rsidRPr="009F34B4" w:rsidTr="00377869">
        <w:trPr>
          <w:trHeight w:val="27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14:ligatures w14:val="none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4B4" w:rsidRPr="009F34B4" w:rsidRDefault="009F34B4" w:rsidP="009F3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  <w:t>–</w:t>
            </w:r>
          </w:p>
        </w:tc>
      </w:tr>
      <w:tr w:rsidR="009F34B4" w:rsidRPr="009F34B4" w:rsidTr="00377869">
        <w:trPr>
          <w:trHeight w:val="14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14:ligatures w14:val="none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4B4" w:rsidRPr="009F34B4" w:rsidRDefault="009F34B4" w:rsidP="009F3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  <w:t>–</w:t>
            </w:r>
          </w:p>
        </w:tc>
      </w:tr>
    </w:tbl>
    <w:p w:rsidR="009F34B4" w:rsidRPr="009F34B4" w:rsidRDefault="009F34B4" w:rsidP="009F34B4">
      <w:pPr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6"/>
          <w:lang w:eastAsia="ru-RU"/>
          <w14:ligatures w14:val="none"/>
        </w:rPr>
      </w:pPr>
      <w:proofErr w:type="spellStart"/>
      <w:r w:rsidRPr="009F34B4">
        <w:rPr>
          <w:rFonts w:ascii="Times New Roman" w:eastAsia="Times New Roman" w:hAnsi="Times New Roman" w:cs="Times New Roman"/>
          <w:sz w:val="28"/>
          <w:szCs w:val="26"/>
          <w:lang w:eastAsia="ru-RU"/>
          <w14:ligatures w14:val="none"/>
        </w:rPr>
        <w:lastRenderedPageBreak/>
        <w:t>ППриложение</w:t>
      </w:r>
      <w:proofErr w:type="spellEnd"/>
      <w:r w:rsidRPr="009F34B4">
        <w:rPr>
          <w:rFonts w:ascii="Times New Roman" w:eastAsia="Times New Roman" w:hAnsi="Times New Roman" w:cs="Times New Roman"/>
          <w:sz w:val="28"/>
          <w:szCs w:val="26"/>
          <w:lang w:eastAsia="ru-RU"/>
          <w14:ligatures w14:val="none"/>
        </w:rPr>
        <w:t xml:space="preserve"> № 5 к муниципальной программе Казанского сельского поселения «Энергоэффективность и развитие промышленности и энергетики»</w:t>
      </w:r>
    </w:p>
    <w:p w:rsidR="009F34B4" w:rsidRPr="009F34B4" w:rsidRDefault="009F34B4" w:rsidP="009F34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F34B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СВЕДЕНИЯ</w:t>
      </w:r>
    </w:p>
    <w:p w:rsidR="009F34B4" w:rsidRPr="009F34B4" w:rsidRDefault="009F34B4" w:rsidP="009F34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F34B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 показателях по Казанскому сельскому поселению</w:t>
      </w:r>
    </w:p>
    <w:p w:rsidR="009F34B4" w:rsidRPr="009F34B4" w:rsidRDefault="009F34B4" w:rsidP="009F34B4">
      <w:pPr>
        <w:spacing w:after="0" w:line="221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  <w14:ligatures w14:val="none"/>
        </w:rPr>
      </w:pPr>
    </w:p>
    <w:tbl>
      <w:tblPr>
        <w:tblW w:w="49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95"/>
        <w:gridCol w:w="3086"/>
        <w:gridCol w:w="689"/>
        <w:gridCol w:w="828"/>
        <w:gridCol w:w="691"/>
        <w:gridCol w:w="690"/>
        <w:gridCol w:w="691"/>
        <w:gridCol w:w="691"/>
        <w:gridCol w:w="691"/>
        <w:gridCol w:w="827"/>
        <w:gridCol w:w="828"/>
        <w:gridCol w:w="827"/>
        <w:gridCol w:w="828"/>
        <w:gridCol w:w="827"/>
        <w:gridCol w:w="827"/>
        <w:gridCol w:w="828"/>
      </w:tblGrid>
      <w:tr w:rsidR="009F34B4" w:rsidRPr="009F34B4" w:rsidTr="00377869">
        <w:trPr>
          <w:tblHeader/>
        </w:trPr>
        <w:tc>
          <w:tcPr>
            <w:tcW w:w="595" w:type="dxa"/>
            <w:vMerge w:val="restart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  <w:t>№ п/п</w:t>
            </w:r>
          </w:p>
        </w:tc>
        <w:tc>
          <w:tcPr>
            <w:tcW w:w="3086" w:type="dxa"/>
            <w:vMerge w:val="restart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  <w:t xml:space="preserve">Номер и наименование показателя (индикатора), </w:t>
            </w:r>
          </w:p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  <w:t>наименование муниципального образования Ростовской области</w:t>
            </w:r>
          </w:p>
        </w:tc>
        <w:tc>
          <w:tcPr>
            <w:tcW w:w="10763" w:type="dxa"/>
            <w:gridSpan w:val="14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  <w:t>Значение показателя</w:t>
            </w:r>
          </w:p>
        </w:tc>
      </w:tr>
      <w:tr w:rsidR="009F34B4" w:rsidRPr="009F34B4" w:rsidTr="00377869">
        <w:trPr>
          <w:tblHeader/>
        </w:trPr>
        <w:tc>
          <w:tcPr>
            <w:tcW w:w="595" w:type="dxa"/>
            <w:vMerge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3086" w:type="dxa"/>
            <w:vMerge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689" w:type="dxa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  <w:t xml:space="preserve">2017 </w:t>
            </w:r>
          </w:p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  <w:t>год</w:t>
            </w:r>
          </w:p>
        </w:tc>
        <w:tc>
          <w:tcPr>
            <w:tcW w:w="828" w:type="dxa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  <w:t xml:space="preserve">2018 </w:t>
            </w:r>
          </w:p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  <w:t>год</w:t>
            </w:r>
          </w:p>
        </w:tc>
        <w:tc>
          <w:tcPr>
            <w:tcW w:w="691" w:type="dxa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  <w:t xml:space="preserve">2019 </w:t>
            </w:r>
          </w:p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  <w:t>год</w:t>
            </w:r>
          </w:p>
        </w:tc>
        <w:tc>
          <w:tcPr>
            <w:tcW w:w="690" w:type="dxa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  <w:t xml:space="preserve">2020 </w:t>
            </w:r>
          </w:p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  <w:t>год</w:t>
            </w:r>
          </w:p>
        </w:tc>
        <w:tc>
          <w:tcPr>
            <w:tcW w:w="691" w:type="dxa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  <w:t xml:space="preserve">2021 </w:t>
            </w:r>
          </w:p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  <w:t>год</w:t>
            </w:r>
          </w:p>
        </w:tc>
        <w:tc>
          <w:tcPr>
            <w:tcW w:w="691" w:type="dxa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  <w:t xml:space="preserve">2022 </w:t>
            </w:r>
          </w:p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  <w:t>год</w:t>
            </w:r>
          </w:p>
        </w:tc>
        <w:tc>
          <w:tcPr>
            <w:tcW w:w="691" w:type="dxa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  <w:t xml:space="preserve">2023 </w:t>
            </w:r>
          </w:p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  <w:t>год</w:t>
            </w:r>
          </w:p>
        </w:tc>
        <w:tc>
          <w:tcPr>
            <w:tcW w:w="827" w:type="dxa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  <w:t xml:space="preserve">2024 </w:t>
            </w:r>
          </w:p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  <w:t>год</w:t>
            </w:r>
          </w:p>
        </w:tc>
        <w:tc>
          <w:tcPr>
            <w:tcW w:w="828" w:type="dxa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  <w:t xml:space="preserve">2025 </w:t>
            </w:r>
          </w:p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  <w:t>год</w:t>
            </w:r>
          </w:p>
        </w:tc>
        <w:tc>
          <w:tcPr>
            <w:tcW w:w="827" w:type="dxa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  <w:t>2026</w:t>
            </w:r>
          </w:p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  <w:t>год</w:t>
            </w:r>
          </w:p>
        </w:tc>
        <w:tc>
          <w:tcPr>
            <w:tcW w:w="828" w:type="dxa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  <w:t>2027</w:t>
            </w:r>
          </w:p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  <w:t>год</w:t>
            </w:r>
          </w:p>
        </w:tc>
        <w:tc>
          <w:tcPr>
            <w:tcW w:w="827" w:type="dxa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  <w:t>2028</w:t>
            </w:r>
          </w:p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  <w:t>год</w:t>
            </w:r>
          </w:p>
        </w:tc>
        <w:tc>
          <w:tcPr>
            <w:tcW w:w="827" w:type="dxa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2029</w:t>
            </w:r>
          </w:p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год</w:t>
            </w:r>
          </w:p>
        </w:tc>
        <w:tc>
          <w:tcPr>
            <w:tcW w:w="828" w:type="dxa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2030</w:t>
            </w:r>
          </w:p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год</w:t>
            </w:r>
          </w:p>
        </w:tc>
      </w:tr>
    </w:tbl>
    <w:p w:rsidR="009F34B4" w:rsidRPr="009F34B4" w:rsidRDefault="009F34B4" w:rsidP="009F34B4">
      <w:pPr>
        <w:spacing w:after="0" w:line="240" w:lineRule="auto"/>
        <w:rPr>
          <w:rFonts w:ascii="Times New Roman" w:eastAsia="Times New Roman" w:hAnsi="Times New Roman" w:cs="Times New Roman"/>
          <w:kern w:val="0"/>
          <w:sz w:val="2"/>
          <w:szCs w:val="2"/>
          <w:lang w:eastAsia="ru-RU"/>
          <w14:ligatures w14:val="none"/>
        </w:rPr>
      </w:pPr>
    </w:p>
    <w:tbl>
      <w:tblPr>
        <w:tblW w:w="49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609"/>
        <w:gridCol w:w="3063"/>
        <w:gridCol w:w="697"/>
        <w:gridCol w:w="833"/>
        <w:gridCol w:w="745"/>
        <w:gridCol w:w="710"/>
        <w:gridCol w:w="617"/>
        <w:gridCol w:w="701"/>
        <w:gridCol w:w="701"/>
        <w:gridCol w:w="831"/>
        <w:gridCol w:w="833"/>
        <w:gridCol w:w="831"/>
        <w:gridCol w:w="833"/>
        <w:gridCol w:w="831"/>
        <w:gridCol w:w="831"/>
        <w:gridCol w:w="833"/>
      </w:tblGrid>
      <w:tr w:rsidR="009F34B4" w:rsidRPr="009F34B4" w:rsidTr="00377869">
        <w:trPr>
          <w:tblHeader/>
        </w:trPr>
        <w:tc>
          <w:tcPr>
            <w:tcW w:w="610" w:type="dxa"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3063" w:type="dxa"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697" w:type="dxa"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833" w:type="dxa"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745" w:type="dxa"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710" w:type="dxa"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617" w:type="dxa"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  <w:t>7</w:t>
            </w:r>
          </w:p>
        </w:tc>
        <w:tc>
          <w:tcPr>
            <w:tcW w:w="701" w:type="dxa"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  <w:t>8</w:t>
            </w:r>
          </w:p>
        </w:tc>
        <w:tc>
          <w:tcPr>
            <w:tcW w:w="701" w:type="dxa"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  <w:t>9</w:t>
            </w:r>
          </w:p>
        </w:tc>
        <w:tc>
          <w:tcPr>
            <w:tcW w:w="831" w:type="dxa"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  <w:t>10</w:t>
            </w:r>
          </w:p>
        </w:tc>
        <w:tc>
          <w:tcPr>
            <w:tcW w:w="833" w:type="dxa"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  <w:t>11</w:t>
            </w:r>
          </w:p>
        </w:tc>
        <w:tc>
          <w:tcPr>
            <w:tcW w:w="831" w:type="dxa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  <w:t>12</w:t>
            </w:r>
          </w:p>
        </w:tc>
        <w:tc>
          <w:tcPr>
            <w:tcW w:w="833" w:type="dxa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  <w:t>13</w:t>
            </w:r>
          </w:p>
        </w:tc>
        <w:tc>
          <w:tcPr>
            <w:tcW w:w="831" w:type="dxa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  <w:t>14</w:t>
            </w:r>
          </w:p>
        </w:tc>
        <w:tc>
          <w:tcPr>
            <w:tcW w:w="831" w:type="dxa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  <w:t>15</w:t>
            </w:r>
          </w:p>
        </w:tc>
        <w:tc>
          <w:tcPr>
            <w:tcW w:w="833" w:type="dxa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  <w:t>16</w:t>
            </w:r>
          </w:p>
        </w:tc>
      </w:tr>
      <w:tr w:rsidR="009F34B4" w:rsidRPr="009F34B4" w:rsidTr="00377869">
        <w:tc>
          <w:tcPr>
            <w:tcW w:w="610" w:type="dxa"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/>
                <w14:ligatures w14:val="none"/>
              </w:rPr>
              <w:t>I</w:t>
            </w:r>
            <w:r w:rsidRPr="009F34B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.</w:t>
            </w:r>
          </w:p>
        </w:tc>
        <w:tc>
          <w:tcPr>
            <w:tcW w:w="3063" w:type="dxa"/>
            <w:hideMark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  <w:t>Показатель 3. Доля фактически освещенных улиц в общей протяженности Казанского сельского поселения (процентов)</w:t>
            </w:r>
          </w:p>
        </w:tc>
        <w:tc>
          <w:tcPr>
            <w:tcW w:w="697" w:type="dxa"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  <w:t>59,1</w:t>
            </w:r>
          </w:p>
        </w:tc>
        <w:tc>
          <w:tcPr>
            <w:tcW w:w="833" w:type="dxa"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  <w:t>59,1</w:t>
            </w:r>
          </w:p>
        </w:tc>
        <w:tc>
          <w:tcPr>
            <w:tcW w:w="745" w:type="dxa"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  <w:t>59,1</w:t>
            </w:r>
          </w:p>
        </w:tc>
        <w:tc>
          <w:tcPr>
            <w:tcW w:w="710" w:type="dxa"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  <w:t>65,0</w:t>
            </w:r>
          </w:p>
        </w:tc>
        <w:tc>
          <w:tcPr>
            <w:tcW w:w="617" w:type="dxa"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  <w:t>68,0</w:t>
            </w:r>
          </w:p>
        </w:tc>
        <w:tc>
          <w:tcPr>
            <w:tcW w:w="701" w:type="dxa"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  <w:t>70,0</w:t>
            </w:r>
          </w:p>
        </w:tc>
        <w:tc>
          <w:tcPr>
            <w:tcW w:w="701" w:type="dxa"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  <w:t>75,0</w:t>
            </w:r>
          </w:p>
        </w:tc>
        <w:tc>
          <w:tcPr>
            <w:tcW w:w="831" w:type="dxa"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  <w:t>78,0</w:t>
            </w:r>
          </w:p>
        </w:tc>
        <w:tc>
          <w:tcPr>
            <w:tcW w:w="833" w:type="dxa"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  <w:t>80,0</w:t>
            </w:r>
          </w:p>
        </w:tc>
        <w:tc>
          <w:tcPr>
            <w:tcW w:w="831" w:type="dxa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  <w:t>85,0</w:t>
            </w:r>
          </w:p>
        </w:tc>
        <w:tc>
          <w:tcPr>
            <w:tcW w:w="833" w:type="dxa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  <w:t>88,0</w:t>
            </w:r>
          </w:p>
        </w:tc>
        <w:tc>
          <w:tcPr>
            <w:tcW w:w="831" w:type="dxa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  <w:t>90,0</w:t>
            </w:r>
          </w:p>
        </w:tc>
        <w:tc>
          <w:tcPr>
            <w:tcW w:w="831" w:type="dxa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  <w:t>95,0</w:t>
            </w:r>
          </w:p>
        </w:tc>
        <w:tc>
          <w:tcPr>
            <w:tcW w:w="833" w:type="dxa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  <w:t>100,0</w:t>
            </w:r>
          </w:p>
        </w:tc>
      </w:tr>
    </w:tbl>
    <w:p w:rsidR="009F34B4" w:rsidRPr="009F34B4" w:rsidRDefault="009F34B4" w:rsidP="009F34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</w:pPr>
    </w:p>
    <w:p w:rsidR="009C7BB7" w:rsidRDefault="009C7BB7" w:rsidP="009F34B4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sectPr w:rsidR="009C7BB7" w:rsidSect="009C7BB7">
          <w:pgSz w:w="16838" w:h="11906" w:orient="landscape"/>
          <w:pgMar w:top="748" w:right="1134" w:bottom="1440" w:left="1134" w:header="709" w:footer="709" w:gutter="0"/>
          <w:cols w:space="708"/>
          <w:docGrid w:linePitch="360"/>
        </w:sectPr>
      </w:pPr>
    </w:p>
    <w:p w:rsidR="009F34B4" w:rsidRPr="009F34B4" w:rsidRDefault="009F34B4" w:rsidP="009F34B4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:rsidR="009F34B4" w:rsidRPr="009F34B4" w:rsidRDefault="009F34B4" w:rsidP="009F34B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F34B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РОССИЙСКАЯ ФЕДЕРАЦИЯ</w:t>
      </w:r>
    </w:p>
    <w:p w:rsidR="009F34B4" w:rsidRPr="009F34B4" w:rsidRDefault="009F34B4" w:rsidP="009F34B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F34B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РОСТОВСКАЯ ОБЛАСТЬ</w:t>
      </w:r>
    </w:p>
    <w:p w:rsidR="009F34B4" w:rsidRPr="009F34B4" w:rsidRDefault="009F34B4" w:rsidP="009F34B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F34B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МУНИЦИПАЛЬНОЕ ОБРАЗОВАНИЕ</w:t>
      </w:r>
    </w:p>
    <w:p w:rsidR="009F34B4" w:rsidRPr="009F34B4" w:rsidRDefault="009F34B4" w:rsidP="009F34B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F34B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«КАЗАНСКОЕ СЕЛЬСКОЕ ПОСЕЛЕНИЕ»</w:t>
      </w:r>
    </w:p>
    <w:p w:rsidR="009F34B4" w:rsidRPr="009F34B4" w:rsidRDefault="009F34B4" w:rsidP="009F34B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:rsidR="009F34B4" w:rsidRPr="009F34B4" w:rsidRDefault="009F34B4" w:rsidP="009F34B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F34B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АДМИНИСТРАЦИЯ КАЗАНСКОГО СЕЛЬСКОГО ПОСЕЛЕНИЯ</w:t>
      </w:r>
    </w:p>
    <w:p w:rsidR="009F34B4" w:rsidRPr="009F34B4" w:rsidRDefault="009F34B4" w:rsidP="009F34B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:rsidR="009F34B4" w:rsidRPr="009F34B4" w:rsidRDefault="009F34B4" w:rsidP="009F34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9F34B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ПОСТАНОВЛЕНИЕ</w:t>
      </w:r>
    </w:p>
    <w:p w:rsidR="009F34B4" w:rsidRPr="009F34B4" w:rsidRDefault="009F34B4" w:rsidP="009F34B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</w:pPr>
    </w:p>
    <w:p w:rsidR="009F34B4" w:rsidRPr="009F34B4" w:rsidRDefault="009F34B4" w:rsidP="009F34B4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9F34B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01.12.2022                                               № 185                                 ст. Казанская</w:t>
      </w:r>
    </w:p>
    <w:p w:rsidR="009F34B4" w:rsidRPr="009F34B4" w:rsidRDefault="009F34B4" w:rsidP="009F34B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:rsidR="009F34B4" w:rsidRPr="009F34B4" w:rsidRDefault="009F34B4" w:rsidP="009F34B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F34B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 внесении изменений в</w:t>
      </w:r>
    </w:p>
    <w:p w:rsidR="009F34B4" w:rsidRPr="009F34B4" w:rsidRDefault="009F34B4" w:rsidP="009F34B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F34B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постановление №260 от 26.12.2018</w:t>
      </w:r>
    </w:p>
    <w:p w:rsidR="009F34B4" w:rsidRPr="009F34B4" w:rsidRDefault="009F34B4" w:rsidP="009F34B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F34B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«Об утверждении муниципальной программы</w:t>
      </w:r>
    </w:p>
    <w:p w:rsidR="009F34B4" w:rsidRPr="009F34B4" w:rsidRDefault="009F34B4" w:rsidP="009F34B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F34B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Казанского сельского поселения </w:t>
      </w:r>
      <w:r w:rsidRPr="009F34B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«</w:t>
      </w:r>
      <w:r w:rsidRPr="009F34B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Муниципальная политика</w:t>
      </w:r>
      <w:r w:rsidRPr="009F34B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»»</w:t>
      </w:r>
    </w:p>
    <w:p w:rsidR="009F34B4" w:rsidRPr="009F34B4" w:rsidRDefault="009F34B4" w:rsidP="009F34B4">
      <w:pPr>
        <w:spacing w:after="0" w:line="276" w:lineRule="auto"/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</w:pPr>
    </w:p>
    <w:p w:rsidR="009F34B4" w:rsidRPr="009F34B4" w:rsidRDefault="009F34B4" w:rsidP="009F34B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F34B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На основании перечня муниципальных программ, утвержденного </w:t>
      </w:r>
      <w:r w:rsidRPr="009F34B4">
        <w:rPr>
          <w:rFonts w:ascii="Times New Roman" w:eastAsia="Times New Roman" w:hAnsi="Times New Roman" w:cs="Times New Roman"/>
          <w:color w:val="1D1B11"/>
          <w:kern w:val="0"/>
          <w:sz w:val="28"/>
          <w:szCs w:val="28"/>
          <w:lang w:eastAsia="ru-RU"/>
          <w14:ligatures w14:val="none"/>
        </w:rPr>
        <w:t>постановлением</w:t>
      </w:r>
      <w:r w:rsidRPr="009F34B4"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ru-RU"/>
          <w14:ligatures w14:val="none"/>
        </w:rPr>
        <w:t xml:space="preserve"> </w:t>
      </w:r>
      <w:r w:rsidRPr="009F34B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Администрации Казанского сельского поселения от 05.09.2018 № 169, руководствуясь </w:t>
      </w:r>
      <w:r w:rsidRPr="009F34B4">
        <w:rPr>
          <w:rFonts w:ascii="Times New Roman" w:eastAsia="Times New Roman" w:hAnsi="Times New Roman" w:cs="Times New Roman"/>
          <w:color w:val="1D1B11"/>
          <w:kern w:val="0"/>
          <w:sz w:val="28"/>
          <w:szCs w:val="28"/>
          <w:lang w:eastAsia="ru-RU"/>
          <w14:ligatures w14:val="none"/>
        </w:rPr>
        <w:t xml:space="preserve">постановлениями </w:t>
      </w:r>
      <w:r w:rsidRPr="009F34B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Администрации Казанского сельского поселения от 05.09.2018 №168 «Об утверждении Порядка разработки, реализации и оценки эффективности муниципальных программ Казанского сельского поселения», от 05.09.2018 №170 «Об утверждении Методических рекомендаций по разработке и реализации муниципальных программ Казанского сельского поселения»,</w:t>
      </w:r>
    </w:p>
    <w:p w:rsidR="009F34B4" w:rsidRPr="009F34B4" w:rsidRDefault="009F34B4" w:rsidP="009F34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</w:pPr>
    </w:p>
    <w:p w:rsidR="009F34B4" w:rsidRPr="009F34B4" w:rsidRDefault="009F34B4" w:rsidP="009F34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F34B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ПОСТАНОВЛЯЮ:</w:t>
      </w:r>
    </w:p>
    <w:p w:rsidR="009F34B4" w:rsidRPr="009F34B4" w:rsidRDefault="009F34B4" w:rsidP="009F34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:rsidR="009F34B4" w:rsidRPr="009F34B4" w:rsidRDefault="009F34B4" w:rsidP="009F34B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F34B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1. Муниципальную программу Казанского сельского поселения </w:t>
      </w:r>
      <w:r w:rsidRPr="009F34B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«</w:t>
      </w:r>
      <w:r w:rsidRPr="009F34B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Муниципальная политика</w:t>
      </w:r>
      <w:r w:rsidRPr="009F34B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» изложить в редакции </w:t>
      </w:r>
      <w:r w:rsidRPr="009F34B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согласно приложению №1.</w:t>
      </w:r>
    </w:p>
    <w:p w:rsidR="009F34B4" w:rsidRPr="009F34B4" w:rsidRDefault="009F34B4" w:rsidP="009F34B4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9F34B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Сектору экономики и финансов производить финансирование с учетом внесенных изменений.</w:t>
      </w:r>
    </w:p>
    <w:p w:rsidR="009F34B4" w:rsidRPr="009F34B4" w:rsidRDefault="009F34B4" w:rsidP="009F34B4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9F34B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Постановление вступает в силу со дня подписания и подлежит официальному опубликованию. </w:t>
      </w:r>
    </w:p>
    <w:p w:rsidR="009F34B4" w:rsidRPr="009F34B4" w:rsidRDefault="009F34B4" w:rsidP="009F34B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F34B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Контроль за выполнением постановления оставляю за собой.</w:t>
      </w:r>
    </w:p>
    <w:p w:rsidR="009F34B4" w:rsidRPr="009F34B4" w:rsidRDefault="009F34B4" w:rsidP="009F34B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</w:pPr>
    </w:p>
    <w:p w:rsidR="009F34B4" w:rsidRPr="009F34B4" w:rsidRDefault="009F34B4" w:rsidP="009F34B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</w:pPr>
    </w:p>
    <w:p w:rsidR="009F34B4" w:rsidRPr="009F34B4" w:rsidRDefault="009F34B4" w:rsidP="009F34B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</w:pPr>
    </w:p>
    <w:p w:rsidR="009F34B4" w:rsidRPr="009F34B4" w:rsidRDefault="009F34B4" w:rsidP="009F34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</w:pPr>
    </w:p>
    <w:p w:rsidR="009F34B4" w:rsidRPr="009F34B4" w:rsidRDefault="009F34B4" w:rsidP="009F34B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F34B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Глава Администрации </w:t>
      </w:r>
    </w:p>
    <w:p w:rsidR="009F34B4" w:rsidRPr="009F34B4" w:rsidRDefault="009F34B4" w:rsidP="009F34B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F34B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Казанского сельского поселения                                      </w:t>
      </w:r>
      <w:proofErr w:type="spellStart"/>
      <w:r w:rsidRPr="009F34B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Л.А.Самолаева</w:t>
      </w:r>
      <w:proofErr w:type="spellEnd"/>
    </w:p>
    <w:p w:rsidR="009F34B4" w:rsidRPr="009F34B4" w:rsidRDefault="009F34B4" w:rsidP="009F34B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:rsidR="009F34B4" w:rsidRPr="009F34B4" w:rsidRDefault="009F34B4" w:rsidP="009F34B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:rsidR="009F34B4" w:rsidRPr="009F34B4" w:rsidRDefault="009F34B4" w:rsidP="009F34B4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:rsidR="009F34B4" w:rsidRPr="009F34B4" w:rsidRDefault="009F34B4" w:rsidP="009F34B4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:rsidR="009F34B4" w:rsidRPr="009F34B4" w:rsidRDefault="009F34B4" w:rsidP="009F34B4">
      <w:pPr>
        <w:pageBreakBefore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bookmarkStart w:id="2" w:name="_Hlk526326201"/>
      <w:r w:rsidRPr="009F34B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Приложение 1</w:t>
      </w:r>
    </w:p>
    <w:p w:rsidR="009F34B4" w:rsidRPr="009F34B4" w:rsidRDefault="009F34B4" w:rsidP="009F34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F34B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 постановлению</w:t>
      </w:r>
    </w:p>
    <w:p w:rsidR="009F34B4" w:rsidRPr="009F34B4" w:rsidRDefault="009F34B4" w:rsidP="009F34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F34B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Администрации </w:t>
      </w:r>
    </w:p>
    <w:p w:rsidR="009F34B4" w:rsidRPr="009F34B4" w:rsidRDefault="009F34B4" w:rsidP="009F34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F34B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Казанского сельского поселения</w:t>
      </w:r>
    </w:p>
    <w:p w:rsidR="009F34B4" w:rsidRPr="009F34B4" w:rsidRDefault="009F34B4" w:rsidP="009F34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F34B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от 01.12.2022 № 185</w:t>
      </w:r>
    </w:p>
    <w:bookmarkEnd w:id="2"/>
    <w:p w:rsidR="009F34B4" w:rsidRPr="009F34B4" w:rsidRDefault="009F34B4" w:rsidP="009F34B4">
      <w:pPr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</w:p>
    <w:p w:rsidR="009F34B4" w:rsidRPr="009F34B4" w:rsidRDefault="009F34B4" w:rsidP="009F34B4">
      <w:pPr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9F34B4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 xml:space="preserve">Муниципальная программа </w:t>
      </w:r>
    </w:p>
    <w:p w:rsidR="009F34B4" w:rsidRPr="009F34B4" w:rsidRDefault="009F34B4" w:rsidP="009F34B4">
      <w:pPr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9F34B4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Казанского сельского поселения «Муниципальная политика»</w:t>
      </w:r>
    </w:p>
    <w:p w:rsidR="009F34B4" w:rsidRPr="009F34B4" w:rsidRDefault="009F34B4" w:rsidP="009F34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9F34B4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 xml:space="preserve">                                                    </w:t>
      </w:r>
    </w:p>
    <w:p w:rsidR="009F34B4" w:rsidRPr="009F34B4" w:rsidRDefault="009F34B4" w:rsidP="009F34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9F34B4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 xml:space="preserve">                                                    ПАСПОРТ</w:t>
      </w:r>
    </w:p>
    <w:p w:rsidR="009F34B4" w:rsidRPr="009F34B4" w:rsidRDefault="009F34B4" w:rsidP="009F34B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9F34B4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муниципальной программы Казанского сельского поселения «Муниципальная политика»</w:t>
      </w:r>
    </w:p>
    <w:p w:rsidR="009F34B4" w:rsidRPr="009F34B4" w:rsidRDefault="009F34B4" w:rsidP="009F34B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</w:p>
    <w:p w:rsidR="009F34B4" w:rsidRPr="009F34B4" w:rsidRDefault="009F34B4" w:rsidP="009F34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</w:p>
    <w:tbl>
      <w:tblPr>
        <w:tblW w:w="10326" w:type="dxa"/>
        <w:tblInd w:w="-318" w:type="dxa"/>
        <w:tblLook w:val="00A0" w:firstRow="1" w:lastRow="0" w:firstColumn="1" w:lastColumn="0" w:noHBand="0" w:noVBand="0"/>
      </w:tblPr>
      <w:tblGrid>
        <w:gridCol w:w="3828"/>
        <w:gridCol w:w="6498"/>
      </w:tblGrid>
      <w:tr w:rsidR="009F34B4" w:rsidRPr="009F34B4" w:rsidTr="00377869">
        <w:tc>
          <w:tcPr>
            <w:tcW w:w="3828" w:type="dxa"/>
          </w:tcPr>
          <w:p w:rsidR="009F34B4" w:rsidRPr="009F34B4" w:rsidRDefault="009F34B4" w:rsidP="009F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Наименование программы</w:t>
            </w:r>
          </w:p>
        </w:tc>
        <w:tc>
          <w:tcPr>
            <w:tcW w:w="6498" w:type="dxa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 xml:space="preserve">муниципальная программа Казанского сельского поселения «Муниципальная политика» </w:t>
            </w:r>
          </w:p>
          <w:p w:rsidR="009F34B4" w:rsidRPr="009F34B4" w:rsidRDefault="009F34B4" w:rsidP="009F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</w:tr>
      <w:tr w:rsidR="009F34B4" w:rsidRPr="009F34B4" w:rsidTr="00377869">
        <w:tc>
          <w:tcPr>
            <w:tcW w:w="3828" w:type="dxa"/>
          </w:tcPr>
          <w:p w:rsidR="009F34B4" w:rsidRPr="009F34B4" w:rsidRDefault="009F34B4" w:rsidP="009F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Ответственный</w:t>
            </w:r>
          </w:p>
          <w:p w:rsidR="009F34B4" w:rsidRPr="009F34B4" w:rsidRDefault="009F34B4" w:rsidP="009F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исполнитель программы</w:t>
            </w:r>
          </w:p>
          <w:p w:rsidR="009F34B4" w:rsidRPr="009F34B4" w:rsidRDefault="009F34B4" w:rsidP="009F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  <w:tc>
          <w:tcPr>
            <w:tcW w:w="6498" w:type="dxa"/>
          </w:tcPr>
          <w:p w:rsidR="009F34B4" w:rsidRPr="009F34B4" w:rsidRDefault="009F34B4" w:rsidP="009F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Администрация Казанского сельского поселения</w:t>
            </w:r>
          </w:p>
        </w:tc>
      </w:tr>
      <w:tr w:rsidR="009F34B4" w:rsidRPr="009F34B4" w:rsidTr="00377869">
        <w:tc>
          <w:tcPr>
            <w:tcW w:w="3828" w:type="dxa"/>
          </w:tcPr>
          <w:p w:rsidR="009F34B4" w:rsidRPr="009F34B4" w:rsidRDefault="009F34B4" w:rsidP="009F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Соисполнители программы</w:t>
            </w:r>
          </w:p>
        </w:tc>
        <w:tc>
          <w:tcPr>
            <w:tcW w:w="6498" w:type="dxa"/>
          </w:tcPr>
          <w:p w:rsidR="009F34B4" w:rsidRPr="009F34B4" w:rsidRDefault="009F34B4" w:rsidP="009F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-отсутствуют</w:t>
            </w:r>
          </w:p>
          <w:p w:rsidR="009F34B4" w:rsidRPr="009F34B4" w:rsidRDefault="009F34B4" w:rsidP="009F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</w:p>
          <w:p w:rsidR="009F34B4" w:rsidRPr="009F34B4" w:rsidRDefault="009F34B4" w:rsidP="009F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</w:tr>
      <w:tr w:rsidR="009F34B4" w:rsidRPr="009F34B4" w:rsidTr="00377869">
        <w:tc>
          <w:tcPr>
            <w:tcW w:w="3828" w:type="dxa"/>
          </w:tcPr>
          <w:p w:rsidR="009F34B4" w:rsidRPr="009F34B4" w:rsidRDefault="009F34B4" w:rsidP="009F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Участники программы</w:t>
            </w:r>
          </w:p>
          <w:p w:rsidR="009F34B4" w:rsidRPr="009F34B4" w:rsidRDefault="009F34B4" w:rsidP="009F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  <w:tc>
          <w:tcPr>
            <w:tcW w:w="6498" w:type="dxa"/>
          </w:tcPr>
          <w:p w:rsidR="009F34B4" w:rsidRPr="009F34B4" w:rsidRDefault="009F34B4" w:rsidP="009F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-отсутствуют</w:t>
            </w:r>
          </w:p>
        </w:tc>
      </w:tr>
      <w:tr w:rsidR="009F34B4" w:rsidRPr="009F34B4" w:rsidTr="00377869">
        <w:tc>
          <w:tcPr>
            <w:tcW w:w="3828" w:type="dxa"/>
          </w:tcPr>
          <w:p w:rsidR="009F34B4" w:rsidRPr="009F34B4" w:rsidRDefault="009F34B4" w:rsidP="009F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 xml:space="preserve">Подпрограммы муниципальной программы </w:t>
            </w:r>
          </w:p>
          <w:p w:rsidR="009F34B4" w:rsidRPr="009F34B4" w:rsidRDefault="009F34B4" w:rsidP="009F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Казанского сельского поселения</w:t>
            </w:r>
          </w:p>
          <w:p w:rsidR="009F34B4" w:rsidRPr="009F34B4" w:rsidRDefault="009F34B4" w:rsidP="009F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  <w:tc>
          <w:tcPr>
            <w:tcW w:w="6498" w:type="dxa"/>
          </w:tcPr>
          <w:p w:rsidR="009F34B4" w:rsidRPr="009F34B4" w:rsidRDefault="009F34B4" w:rsidP="009F34B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«Развитие муниципального управления и муниципальной службы в Казанском сельском поселении»,</w:t>
            </w:r>
          </w:p>
          <w:p w:rsidR="009F34B4" w:rsidRPr="009F34B4" w:rsidRDefault="009F34B4" w:rsidP="009F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</w:p>
          <w:p w:rsidR="009F34B4" w:rsidRPr="009F34B4" w:rsidRDefault="009F34B4" w:rsidP="009F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</w:tr>
    </w:tbl>
    <w:p w:rsidR="009F34B4" w:rsidRPr="009F34B4" w:rsidRDefault="009F34B4" w:rsidP="009F34B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tbl>
      <w:tblPr>
        <w:tblW w:w="5254" w:type="pct"/>
        <w:tblInd w:w="-432" w:type="dxa"/>
        <w:tblLayout w:type="fixed"/>
        <w:tblLook w:val="00A0" w:firstRow="1" w:lastRow="0" w:firstColumn="1" w:lastColumn="0" w:noHBand="0" w:noVBand="0"/>
      </w:tblPr>
      <w:tblGrid>
        <w:gridCol w:w="2537"/>
        <w:gridCol w:w="653"/>
        <w:gridCol w:w="7024"/>
      </w:tblGrid>
      <w:tr w:rsidR="009F34B4" w:rsidRPr="009F34B4" w:rsidTr="00377869">
        <w:tc>
          <w:tcPr>
            <w:tcW w:w="2592" w:type="dxa"/>
          </w:tcPr>
          <w:p w:rsidR="009F34B4" w:rsidRPr="009F34B4" w:rsidRDefault="009F34B4" w:rsidP="009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8"/>
                <w:szCs w:val="28"/>
                <w14:ligatures w14:val="none"/>
              </w:rPr>
              <w:t xml:space="preserve">Программно-целевые инструменты </w:t>
            </w:r>
          </w:p>
          <w:p w:rsidR="009F34B4" w:rsidRPr="009F34B4" w:rsidRDefault="009F34B4" w:rsidP="009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14:ligatures w14:val="none"/>
              </w:rPr>
            </w:pPr>
          </w:p>
        </w:tc>
        <w:tc>
          <w:tcPr>
            <w:tcW w:w="663" w:type="dxa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8"/>
                <w:szCs w:val="28"/>
                <w14:ligatures w14:val="none"/>
              </w:rPr>
              <w:t>–</w:t>
            </w:r>
          </w:p>
        </w:tc>
        <w:tc>
          <w:tcPr>
            <w:tcW w:w="7185" w:type="dxa"/>
          </w:tcPr>
          <w:p w:rsidR="009F34B4" w:rsidRPr="009F34B4" w:rsidRDefault="009F34B4" w:rsidP="009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4"/>
                <w:szCs w:val="24"/>
                <w14:ligatures w14:val="none"/>
              </w:rPr>
              <w:t>отсутствуют</w:t>
            </w:r>
          </w:p>
        </w:tc>
      </w:tr>
      <w:tr w:rsidR="009F34B4" w:rsidRPr="009F34B4" w:rsidTr="00377869">
        <w:tc>
          <w:tcPr>
            <w:tcW w:w="2592" w:type="dxa"/>
          </w:tcPr>
          <w:p w:rsidR="009F34B4" w:rsidRPr="009F34B4" w:rsidRDefault="009F34B4" w:rsidP="009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8"/>
                <w:szCs w:val="28"/>
                <w14:ligatures w14:val="none"/>
              </w:rPr>
              <w:t xml:space="preserve">Цели программы </w:t>
            </w:r>
          </w:p>
        </w:tc>
        <w:tc>
          <w:tcPr>
            <w:tcW w:w="663" w:type="dxa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8"/>
                <w:szCs w:val="28"/>
                <w14:ligatures w14:val="none"/>
              </w:rPr>
              <w:t>–</w:t>
            </w:r>
          </w:p>
        </w:tc>
        <w:tc>
          <w:tcPr>
            <w:tcW w:w="7185" w:type="dxa"/>
          </w:tcPr>
          <w:p w:rsidR="009F34B4" w:rsidRPr="009F34B4" w:rsidRDefault="009F34B4" w:rsidP="009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8"/>
                <w:szCs w:val="28"/>
                <w14:ligatures w14:val="none"/>
              </w:rPr>
              <w:t>Развитие муниципальной службы в Казанском сельском поселении;</w:t>
            </w:r>
          </w:p>
          <w:p w:rsidR="009F34B4" w:rsidRPr="009F34B4" w:rsidRDefault="009F34B4" w:rsidP="009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8"/>
                <w:szCs w:val="28"/>
                <w14:ligatures w14:val="none"/>
              </w:rPr>
              <w:t>создание экономических и организационных условий для развития институтов и инициатив гражданского общества.</w:t>
            </w:r>
          </w:p>
          <w:p w:rsidR="009F34B4" w:rsidRPr="009F34B4" w:rsidRDefault="009F34B4" w:rsidP="009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14:ligatures w14:val="none"/>
              </w:rPr>
            </w:pPr>
          </w:p>
        </w:tc>
      </w:tr>
      <w:tr w:rsidR="009F34B4" w:rsidRPr="009F34B4" w:rsidTr="00377869">
        <w:tc>
          <w:tcPr>
            <w:tcW w:w="2592" w:type="dxa"/>
          </w:tcPr>
          <w:p w:rsidR="009F34B4" w:rsidRPr="009F34B4" w:rsidRDefault="009F34B4" w:rsidP="009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8"/>
                <w:szCs w:val="28"/>
                <w14:ligatures w14:val="none"/>
              </w:rPr>
              <w:t xml:space="preserve">Задачи муниципальной программы Казанского </w:t>
            </w:r>
            <w:r w:rsidRPr="009F34B4">
              <w:rPr>
                <w:rFonts w:ascii="Times New Roman" w:eastAsia="Times New Roman" w:hAnsi="Times New Roman" w:cs="Times New Roman"/>
                <w:sz w:val="28"/>
                <w:szCs w:val="28"/>
                <w14:ligatures w14:val="none"/>
              </w:rPr>
              <w:lastRenderedPageBreak/>
              <w:t>сельского поселения</w:t>
            </w:r>
          </w:p>
        </w:tc>
        <w:tc>
          <w:tcPr>
            <w:tcW w:w="663" w:type="dxa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8"/>
                <w:szCs w:val="28"/>
                <w14:ligatures w14:val="none"/>
              </w:rPr>
              <w:lastRenderedPageBreak/>
              <w:t>–</w:t>
            </w:r>
          </w:p>
        </w:tc>
        <w:tc>
          <w:tcPr>
            <w:tcW w:w="7185" w:type="dxa"/>
          </w:tcPr>
          <w:p w:rsidR="009F34B4" w:rsidRPr="009F34B4" w:rsidRDefault="009F34B4" w:rsidP="009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8"/>
                <w:szCs w:val="28"/>
                <w14:ligatures w14:val="none"/>
              </w:rPr>
              <w:t>формирования качественного, профессионального состава муниципальной службы Казанского сельского поселения;</w:t>
            </w:r>
          </w:p>
          <w:p w:rsidR="009F34B4" w:rsidRPr="009F34B4" w:rsidRDefault="009F34B4" w:rsidP="009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lastRenderedPageBreak/>
              <w:t xml:space="preserve">совершенствование управления кадровым составом </w:t>
            </w:r>
            <w:proofErr w:type="gramStart"/>
            <w:r w:rsidRPr="009F34B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муниципальной  и</w:t>
            </w:r>
            <w:proofErr w:type="gramEnd"/>
            <w:r w:rsidRPr="009F34B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системы профессионального развития муниципальных  служащих</w:t>
            </w:r>
            <w:r w:rsidRPr="009F3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  <w:t>;</w:t>
            </w:r>
          </w:p>
          <w:p w:rsidR="009F34B4" w:rsidRPr="009F34B4" w:rsidRDefault="009F34B4" w:rsidP="009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  <w:t>повышение роли институтов гражданского общества в реализации Стратегии социально-экономического развития Казанского сельского поселения на период до 2030 года.</w:t>
            </w:r>
          </w:p>
          <w:p w:rsidR="009F34B4" w:rsidRPr="009F34B4" w:rsidRDefault="009F34B4" w:rsidP="009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9F34B4" w:rsidRPr="009F34B4" w:rsidTr="00377869">
        <w:tc>
          <w:tcPr>
            <w:tcW w:w="2592" w:type="dxa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8"/>
                <w:szCs w:val="28"/>
                <w14:ligatures w14:val="none"/>
              </w:rPr>
              <w:t xml:space="preserve">Целевые показатели муниципальной программы </w:t>
            </w:r>
          </w:p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14:ligatures w14:val="none"/>
              </w:rPr>
            </w:pPr>
          </w:p>
        </w:tc>
        <w:tc>
          <w:tcPr>
            <w:tcW w:w="663" w:type="dxa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8"/>
                <w:szCs w:val="28"/>
                <w14:ligatures w14:val="none"/>
              </w:rPr>
              <w:t>–</w:t>
            </w:r>
          </w:p>
        </w:tc>
        <w:tc>
          <w:tcPr>
            <w:tcW w:w="7185" w:type="dxa"/>
          </w:tcPr>
          <w:p w:rsidR="009F34B4" w:rsidRPr="009F34B4" w:rsidRDefault="009F34B4" w:rsidP="009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8"/>
                <w:szCs w:val="28"/>
                <w14:ligatures w14:val="none"/>
              </w:rPr>
              <w:t>Доля муниципальных служащих, получивших дополнительное профессиональное образование;</w:t>
            </w:r>
          </w:p>
          <w:p w:rsidR="009F34B4" w:rsidRPr="009F34B4" w:rsidRDefault="009F34B4" w:rsidP="009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8"/>
                <w:szCs w:val="28"/>
                <w14:ligatures w14:val="none"/>
              </w:rPr>
              <w:t>Доля специалистов до 30 лет, имеющих стаж муниципальной службы более 3 лет;</w:t>
            </w:r>
          </w:p>
          <w:p w:rsidR="009F34B4" w:rsidRPr="009F34B4" w:rsidRDefault="009F34B4" w:rsidP="009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14:ligatures w14:val="none"/>
              </w:rPr>
            </w:pPr>
          </w:p>
        </w:tc>
      </w:tr>
      <w:tr w:rsidR="009F34B4" w:rsidRPr="009F34B4" w:rsidTr="00377869">
        <w:tc>
          <w:tcPr>
            <w:tcW w:w="2592" w:type="dxa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8"/>
                <w:szCs w:val="28"/>
                <w14:ligatures w14:val="none"/>
              </w:rPr>
              <w:t xml:space="preserve">Этапы и сроки реализации муниципальной программы </w:t>
            </w:r>
          </w:p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14:ligatures w14:val="none"/>
              </w:rPr>
            </w:pPr>
          </w:p>
        </w:tc>
        <w:tc>
          <w:tcPr>
            <w:tcW w:w="663" w:type="dxa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8"/>
                <w:szCs w:val="28"/>
                <w14:ligatures w14:val="none"/>
              </w:rPr>
              <w:t>–</w:t>
            </w:r>
          </w:p>
        </w:tc>
        <w:tc>
          <w:tcPr>
            <w:tcW w:w="7185" w:type="dxa"/>
          </w:tcPr>
          <w:p w:rsidR="009F34B4" w:rsidRPr="009F34B4" w:rsidRDefault="009F34B4" w:rsidP="009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8"/>
                <w:szCs w:val="28"/>
                <w14:ligatures w14:val="none"/>
              </w:rPr>
              <w:t xml:space="preserve">реализация государственной программы запланирована на 2019 – 2030 годы </w:t>
            </w:r>
          </w:p>
          <w:p w:rsidR="009F34B4" w:rsidRPr="009F34B4" w:rsidRDefault="009F34B4" w:rsidP="009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8"/>
                <w:szCs w:val="28"/>
                <w14:ligatures w14:val="none"/>
              </w:rPr>
              <w:t>Этапы не выделяются</w:t>
            </w:r>
          </w:p>
        </w:tc>
      </w:tr>
      <w:tr w:rsidR="009F34B4" w:rsidRPr="009F34B4" w:rsidTr="00377869">
        <w:tc>
          <w:tcPr>
            <w:tcW w:w="2592" w:type="dxa"/>
          </w:tcPr>
          <w:p w:rsidR="009F34B4" w:rsidRPr="009F34B4" w:rsidRDefault="009F34B4" w:rsidP="009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8"/>
                <w:szCs w:val="28"/>
                <w14:ligatures w14:val="none"/>
              </w:rPr>
              <w:t xml:space="preserve">Ресурсное обеспечение муниципальной программы </w:t>
            </w:r>
          </w:p>
          <w:p w:rsidR="009F34B4" w:rsidRPr="009F34B4" w:rsidRDefault="009F34B4" w:rsidP="009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8"/>
                <w:szCs w:val="28"/>
                <w14:ligatures w14:val="none"/>
              </w:rPr>
              <w:t>Казанского сельского поселения</w:t>
            </w:r>
          </w:p>
        </w:tc>
        <w:tc>
          <w:tcPr>
            <w:tcW w:w="663" w:type="dxa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8"/>
                <w:szCs w:val="28"/>
                <w14:ligatures w14:val="none"/>
              </w:rPr>
              <w:t>–</w:t>
            </w:r>
          </w:p>
        </w:tc>
        <w:tc>
          <w:tcPr>
            <w:tcW w:w="7185" w:type="dxa"/>
          </w:tcPr>
          <w:p w:rsidR="009F34B4" w:rsidRPr="009F34B4" w:rsidRDefault="009F34B4" w:rsidP="009F34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всего </w:t>
            </w:r>
            <w:r w:rsidRPr="009F3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  <w:t>–</w:t>
            </w:r>
            <w:r w:rsidRPr="009F34B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3847,3 тыс. рублей, из них:</w:t>
            </w:r>
          </w:p>
          <w:p w:rsidR="009F34B4" w:rsidRPr="009F34B4" w:rsidRDefault="009F34B4" w:rsidP="009F34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в 2019 году </w:t>
            </w:r>
            <w:r w:rsidRPr="009F3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  <w:t>–</w:t>
            </w:r>
            <w:r w:rsidRPr="009F34B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267,6 тыс. рублей; </w:t>
            </w:r>
          </w:p>
          <w:p w:rsidR="009F34B4" w:rsidRPr="009F34B4" w:rsidRDefault="009F34B4" w:rsidP="009F34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в 2020 году </w:t>
            </w:r>
            <w:r w:rsidRPr="009F3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  <w:t>–</w:t>
            </w:r>
            <w:r w:rsidRPr="009F34B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291,6 тыс. рублей;</w:t>
            </w:r>
          </w:p>
          <w:p w:rsidR="009F34B4" w:rsidRPr="009F34B4" w:rsidRDefault="009F34B4" w:rsidP="009F34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в 2021 году </w:t>
            </w:r>
            <w:r w:rsidRPr="009F3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  <w:t>–</w:t>
            </w:r>
            <w:r w:rsidRPr="009F34B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323,6 тыс. рублей;</w:t>
            </w:r>
          </w:p>
          <w:p w:rsidR="009F34B4" w:rsidRPr="009F34B4" w:rsidRDefault="009F34B4" w:rsidP="009F34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в 2022 году </w:t>
            </w:r>
            <w:r w:rsidRPr="009F3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  <w:t>–</w:t>
            </w:r>
            <w:r w:rsidRPr="009F34B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402,5 тыс. рублей;</w:t>
            </w:r>
          </w:p>
          <w:p w:rsidR="009F34B4" w:rsidRPr="009F34B4" w:rsidRDefault="009F34B4" w:rsidP="009F34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в 2023 году </w:t>
            </w:r>
            <w:r w:rsidRPr="009F3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  <w:t>–</w:t>
            </w:r>
            <w:r w:rsidRPr="009F34B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363,0 тыс. рублей;</w:t>
            </w:r>
          </w:p>
          <w:p w:rsidR="009F34B4" w:rsidRPr="009F34B4" w:rsidRDefault="009F34B4" w:rsidP="009F34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в 2024 году </w:t>
            </w:r>
            <w:r w:rsidRPr="009F3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  <w:t>–</w:t>
            </w:r>
            <w:r w:rsidRPr="009F34B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363,0 тыс. рублей;</w:t>
            </w:r>
          </w:p>
          <w:p w:rsidR="009F34B4" w:rsidRPr="009F34B4" w:rsidRDefault="009F34B4" w:rsidP="009F34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в 2025 году</w:t>
            </w:r>
            <w:r w:rsidRPr="009F34B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9F3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  <w:t>–</w:t>
            </w:r>
            <w:r w:rsidRPr="009F34B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316,0 тыс. рублей;</w:t>
            </w:r>
          </w:p>
          <w:p w:rsidR="009F34B4" w:rsidRPr="009F34B4" w:rsidRDefault="009F34B4" w:rsidP="009F34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в 2026 году</w:t>
            </w:r>
            <w:r w:rsidRPr="009F34B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9F3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  <w:t>–</w:t>
            </w:r>
            <w:r w:rsidRPr="009F34B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296,0 тыс. рублей;</w:t>
            </w:r>
          </w:p>
          <w:p w:rsidR="009F34B4" w:rsidRPr="009F34B4" w:rsidRDefault="009F34B4" w:rsidP="009F34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в 2027 году</w:t>
            </w:r>
            <w:r w:rsidRPr="009F34B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9F3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  <w:t>–</w:t>
            </w:r>
            <w:r w:rsidRPr="009F34B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316,0 тыс. рублей;</w:t>
            </w:r>
          </w:p>
          <w:p w:rsidR="009F34B4" w:rsidRPr="009F34B4" w:rsidRDefault="009F34B4" w:rsidP="009F34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в 2028 году</w:t>
            </w:r>
            <w:r w:rsidRPr="009F34B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9F3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  <w:t>–</w:t>
            </w:r>
            <w:r w:rsidRPr="009F34B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296,0 тыс. рублей;</w:t>
            </w:r>
          </w:p>
          <w:p w:rsidR="009F34B4" w:rsidRPr="009F34B4" w:rsidRDefault="009F34B4" w:rsidP="009F34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в 2029 году</w:t>
            </w:r>
            <w:r w:rsidRPr="009F34B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9F3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  <w:t>–</w:t>
            </w:r>
            <w:r w:rsidRPr="009F34B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316,0 тыс. рублей;</w:t>
            </w:r>
          </w:p>
          <w:p w:rsidR="009F34B4" w:rsidRPr="009F34B4" w:rsidRDefault="009F34B4" w:rsidP="009F34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в 2030 году</w:t>
            </w:r>
            <w:r w:rsidRPr="009F34B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9F3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  <w:t>–</w:t>
            </w:r>
            <w:r w:rsidRPr="009F34B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296,0 тыс. рублей;</w:t>
            </w:r>
          </w:p>
          <w:p w:rsidR="009F34B4" w:rsidRPr="009F34B4" w:rsidRDefault="009F34B4" w:rsidP="009F34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9F34B4" w:rsidRPr="009F34B4" w:rsidTr="00377869">
        <w:tc>
          <w:tcPr>
            <w:tcW w:w="2592" w:type="dxa"/>
          </w:tcPr>
          <w:p w:rsidR="009F34B4" w:rsidRPr="009F34B4" w:rsidRDefault="009F34B4" w:rsidP="009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8"/>
                <w:szCs w:val="28"/>
                <w14:ligatures w14:val="none"/>
              </w:rPr>
              <w:t>Ожидаемые результаты муниципальной программы Казанского сельского поселения</w:t>
            </w:r>
          </w:p>
        </w:tc>
        <w:tc>
          <w:tcPr>
            <w:tcW w:w="663" w:type="dxa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8"/>
                <w:szCs w:val="28"/>
                <w14:ligatures w14:val="none"/>
              </w:rPr>
              <w:t>–</w:t>
            </w:r>
          </w:p>
        </w:tc>
        <w:tc>
          <w:tcPr>
            <w:tcW w:w="7185" w:type="dxa"/>
          </w:tcPr>
          <w:p w:rsidR="009F34B4" w:rsidRPr="009F34B4" w:rsidRDefault="009F34B4" w:rsidP="009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повышение качества муниципального управления;</w:t>
            </w:r>
          </w:p>
          <w:p w:rsidR="009F34B4" w:rsidRPr="009F34B4" w:rsidRDefault="009F34B4" w:rsidP="009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  <w:t>совершенствование управления кадровым составом муниципальной службы;</w:t>
            </w:r>
          </w:p>
          <w:p w:rsidR="009F34B4" w:rsidRPr="009F34B4" w:rsidRDefault="009F34B4" w:rsidP="009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  <w:t>повышение уровня профессиональных компетенций муниципальных служащих;</w:t>
            </w:r>
          </w:p>
          <w:p w:rsidR="009F34B4" w:rsidRPr="009F34B4" w:rsidRDefault="009F34B4" w:rsidP="009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  <w:t>повышение роли институтов и инициатив гражданского общества в реализации Стратегии социально-экономического развития Казанского сельского поселения на период до 2030 года;</w:t>
            </w:r>
          </w:p>
          <w:p w:rsidR="009F34B4" w:rsidRPr="009F34B4" w:rsidRDefault="009F34B4" w:rsidP="009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  <w:t>повышение эффективности деятельности органов местного самоуправления</w:t>
            </w:r>
          </w:p>
          <w:p w:rsidR="009F34B4" w:rsidRPr="009F34B4" w:rsidRDefault="009F34B4" w:rsidP="009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  <w:t>повышение результативности деятельности органов местного самоуправления</w:t>
            </w:r>
          </w:p>
          <w:p w:rsidR="009F34B4" w:rsidRPr="009F34B4" w:rsidRDefault="009F34B4" w:rsidP="009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  <w:lastRenderedPageBreak/>
              <w:t>обеспечение реализации права участника ассоциации «Совет муниципальных образований РО»</w:t>
            </w:r>
          </w:p>
          <w:p w:rsidR="009F34B4" w:rsidRPr="009F34B4" w:rsidRDefault="009F34B4" w:rsidP="009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14:ligatures w14:val="none"/>
              </w:rPr>
            </w:pPr>
          </w:p>
        </w:tc>
      </w:tr>
    </w:tbl>
    <w:p w:rsidR="009F34B4" w:rsidRPr="009F34B4" w:rsidRDefault="009F34B4" w:rsidP="009F34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14:ligatures w14:val="none"/>
        </w:rPr>
      </w:pPr>
    </w:p>
    <w:p w:rsidR="009F34B4" w:rsidRPr="009F34B4" w:rsidRDefault="009F34B4" w:rsidP="009F34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14:ligatures w14:val="none"/>
        </w:rPr>
      </w:pPr>
    </w:p>
    <w:p w:rsidR="009F34B4" w:rsidRPr="009F34B4" w:rsidRDefault="009F34B4" w:rsidP="009F34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14:ligatures w14:val="none"/>
        </w:rPr>
      </w:pPr>
      <w:r w:rsidRPr="009F34B4">
        <w:rPr>
          <w:rFonts w:ascii="Times New Roman" w:eastAsia="Times New Roman" w:hAnsi="Times New Roman" w:cs="Times New Roman"/>
          <w:sz w:val="28"/>
          <w:szCs w:val="28"/>
          <w14:ligatures w14:val="none"/>
        </w:rPr>
        <w:t>Паспорт</w:t>
      </w:r>
    </w:p>
    <w:p w:rsidR="009F34B4" w:rsidRPr="009F34B4" w:rsidRDefault="009F34B4" w:rsidP="009F34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14:ligatures w14:val="none"/>
        </w:rPr>
      </w:pPr>
      <w:r w:rsidRPr="009F34B4">
        <w:rPr>
          <w:rFonts w:ascii="Times New Roman" w:eastAsia="Times New Roman" w:hAnsi="Times New Roman" w:cs="Times New Roman"/>
          <w:sz w:val="28"/>
          <w:szCs w:val="28"/>
          <w14:ligatures w14:val="none"/>
        </w:rPr>
        <w:t>Подпрограммы 1 «Развитие муниципального управления</w:t>
      </w:r>
      <w:r w:rsidRPr="009F34B4">
        <w:rPr>
          <w:rFonts w:ascii="Times New Roman" w:eastAsia="Times New Roman" w:hAnsi="Times New Roman" w:cs="Times New Roman"/>
          <w:sz w:val="28"/>
          <w:szCs w:val="28"/>
          <w14:ligatures w14:val="none"/>
        </w:rPr>
        <w:br/>
        <w:t>и муниципальной службы в Казанском сельском поселении</w:t>
      </w:r>
      <w:r w:rsidRPr="009F34B4">
        <w:rPr>
          <w:rFonts w:ascii="Times New Roman" w:eastAsia="Times New Roman" w:hAnsi="Times New Roman" w:cs="Times New Roman"/>
          <w:sz w:val="28"/>
          <w:szCs w:val="28"/>
          <w14:ligatures w14:val="none"/>
        </w:rPr>
        <w:br/>
        <w:t>«Муниципальная политика»</w:t>
      </w:r>
    </w:p>
    <w:p w:rsidR="009F34B4" w:rsidRPr="009F34B4" w:rsidRDefault="009F34B4" w:rsidP="009F34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14:ligatures w14:val="none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2016"/>
        <w:gridCol w:w="825"/>
        <w:gridCol w:w="6879"/>
      </w:tblGrid>
      <w:tr w:rsidR="009F34B4" w:rsidRPr="009F34B4" w:rsidTr="00377869">
        <w:tc>
          <w:tcPr>
            <w:tcW w:w="2065" w:type="dxa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8"/>
                <w:szCs w:val="28"/>
                <w14:ligatures w14:val="none"/>
              </w:rPr>
              <w:t>Наименование подпрограммы</w:t>
            </w:r>
          </w:p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14:ligatures w14:val="none"/>
              </w:rPr>
            </w:pPr>
          </w:p>
        </w:tc>
        <w:tc>
          <w:tcPr>
            <w:tcW w:w="841" w:type="dxa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8"/>
                <w:szCs w:val="28"/>
                <w14:ligatures w14:val="none"/>
              </w:rPr>
              <w:t>–</w:t>
            </w:r>
          </w:p>
        </w:tc>
        <w:tc>
          <w:tcPr>
            <w:tcW w:w="7061" w:type="dxa"/>
          </w:tcPr>
          <w:p w:rsidR="009F34B4" w:rsidRPr="009F34B4" w:rsidRDefault="009F34B4" w:rsidP="009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8"/>
                <w:szCs w:val="28"/>
                <w14:ligatures w14:val="none"/>
              </w:rPr>
              <w:t>«Развитие муниципального управления и муниципальной службы в Казанском сельском поселении»</w:t>
            </w:r>
          </w:p>
        </w:tc>
      </w:tr>
      <w:tr w:rsidR="009F34B4" w:rsidRPr="009F34B4" w:rsidTr="00377869">
        <w:tc>
          <w:tcPr>
            <w:tcW w:w="2065" w:type="dxa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8"/>
                <w:szCs w:val="28"/>
                <w14:ligatures w14:val="none"/>
              </w:rPr>
              <w:t>Ответственный исполнитель подпрограммы</w:t>
            </w:r>
          </w:p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14:ligatures w14:val="none"/>
              </w:rPr>
            </w:pPr>
          </w:p>
        </w:tc>
        <w:tc>
          <w:tcPr>
            <w:tcW w:w="841" w:type="dxa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8"/>
                <w:szCs w:val="28"/>
                <w14:ligatures w14:val="none"/>
              </w:rPr>
              <w:t>–</w:t>
            </w:r>
          </w:p>
        </w:tc>
        <w:tc>
          <w:tcPr>
            <w:tcW w:w="7061" w:type="dxa"/>
          </w:tcPr>
          <w:p w:rsidR="009F34B4" w:rsidRPr="009F34B4" w:rsidRDefault="009F34B4" w:rsidP="009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8"/>
                <w:szCs w:val="28"/>
                <w14:ligatures w14:val="none"/>
              </w:rPr>
              <w:t>Администрация Казанского сельского поселения</w:t>
            </w:r>
          </w:p>
        </w:tc>
      </w:tr>
      <w:tr w:rsidR="009F34B4" w:rsidRPr="009F34B4" w:rsidTr="00377869">
        <w:tc>
          <w:tcPr>
            <w:tcW w:w="2065" w:type="dxa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8"/>
                <w:szCs w:val="28"/>
                <w14:ligatures w14:val="none"/>
              </w:rPr>
              <w:t>Участники подпрограммы</w:t>
            </w:r>
          </w:p>
        </w:tc>
        <w:tc>
          <w:tcPr>
            <w:tcW w:w="841" w:type="dxa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8"/>
                <w:szCs w:val="28"/>
                <w14:ligatures w14:val="none"/>
              </w:rPr>
              <w:t>–</w:t>
            </w:r>
          </w:p>
        </w:tc>
        <w:tc>
          <w:tcPr>
            <w:tcW w:w="7061" w:type="dxa"/>
          </w:tcPr>
          <w:p w:rsidR="009F34B4" w:rsidRPr="009F34B4" w:rsidRDefault="009F34B4" w:rsidP="009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8"/>
                <w:szCs w:val="28"/>
                <w14:ligatures w14:val="none"/>
              </w:rPr>
              <w:t>отсутствуют</w:t>
            </w:r>
          </w:p>
        </w:tc>
      </w:tr>
      <w:tr w:rsidR="009F34B4" w:rsidRPr="009F34B4" w:rsidTr="00377869">
        <w:tc>
          <w:tcPr>
            <w:tcW w:w="2065" w:type="dxa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14:ligatures w14:val="none"/>
              </w:rPr>
            </w:pPr>
          </w:p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8"/>
                <w:szCs w:val="28"/>
                <w14:ligatures w14:val="none"/>
              </w:rPr>
              <w:t>Программно-целевые инструменты подпрограммы</w:t>
            </w:r>
          </w:p>
        </w:tc>
        <w:tc>
          <w:tcPr>
            <w:tcW w:w="841" w:type="dxa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14:ligatures w14:val="none"/>
              </w:rPr>
            </w:pPr>
          </w:p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8"/>
                <w:szCs w:val="28"/>
                <w14:ligatures w14:val="none"/>
              </w:rPr>
              <w:t>–</w:t>
            </w:r>
          </w:p>
        </w:tc>
        <w:tc>
          <w:tcPr>
            <w:tcW w:w="7061" w:type="dxa"/>
          </w:tcPr>
          <w:p w:rsidR="009F34B4" w:rsidRPr="009F34B4" w:rsidRDefault="009F34B4" w:rsidP="009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14:ligatures w14:val="none"/>
              </w:rPr>
            </w:pPr>
          </w:p>
          <w:p w:rsidR="009F34B4" w:rsidRPr="009F34B4" w:rsidRDefault="009F34B4" w:rsidP="009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8"/>
                <w:szCs w:val="28"/>
                <w14:ligatures w14:val="none"/>
              </w:rPr>
              <w:t xml:space="preserve">отсутствуют </w:t>
            </w:r>
          </w:p>
        </w:tc>
      </w:tr>
      <w:tr w:rsidR="009F34B4" w:rsidRPr="009F34B4" w:rsidTr="00377869">
        <w:tc>
          <w:tcPr>
            <w:tcW w:w="2065" w:type="dxa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8"/>
                <w:szCs w:val="28"/>
                <w14:ligatures w14:val="none"/>
              </w:rPr>
              <w:t>Цели подпрограммы</w:t>
            </w:r>
          </w:p>
        </w:tc>
        <w:tc>
          <w:tcPr>
            <w:tcW w:w="841" w:type="dxa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8"/>
                <w:szCs w:val="28"/>
                <w14:ligatures w14:val="none"/>
              </w:rPr>
              <w:t>–</w:t>
            </w:r>
          </w:p>
        </w:tc>
        <w:tc>
          <w:tcPr>
            <w:tcW w:w="7061" w:type="dxa"/>
          </w:tcPr>
          <w:p w:rsidR="009F34B4" w:rsidRPr="009F34B4" w:rsidRDefault="009F34B4" w:rsidP="009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8"/>
                <w:szCs w:val="28"/>
                <w14:ligatures w14:val="none"/>
              </w:rPr>
              <w:t>повышение качества муниципального управления;</w:t>
            </w:r>
          </w:p>
          <w:p w:rsidR="009F34B4" w:rsidRPr="009F34B4" w:rsidRDefault="009F34B4" w:rsidP="009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14:ligatures w14:val="none"/>
              </w:rPr>
            </w:pPr>
          </w:p>
        </w:tc>
      </w:tr>
      <w:tr w:rsidR="009F34B4" w:rsidRPr="009F34B4" w:rsidTr="00377869">
        <w:tc>
          <w:tcPr>
            <w:tcW w:w="2065" w:type="dxa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8"/>
                <w:szCs w:val="28"/>
                <w14:ligatures w14:val="none"/>
              </w:rPr>
              <w:t>Задачи подпрограммы</w:t>
            </w:r>
          </w:p>
        </w:tc>
        <w:tc>
          <w:tcPr>
            <w:tcW w:w="841" w:type="dxa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8"/>
                <w:szCs w:val="28"/>
                <w14:ligatures w14:val="none"/>
              </w:rPr>
              <w:t>–</w:t>
            </w:r>
          </w:p>
        </w:tc>
        <w:tc>
          <w:tcPr>
            <w:tcW w:w="7061" w:type="dxa"/>
          </w:tcPr>
          <w:p w:rsidR="009F34B4" w:rsidRPr="009F34B4" w:rsidRDefault="009F34B4" w:rsidP="009F34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  <w:t xml:space="preserve">обеспечение профессионального </w:t>
            </w:r>
            <w:proofErr w:type="gramStart"/>
            <w:r w:rsidRPr="009F3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  <w:t>развития  муниципальных</w:t>
            </w:r>
            <w:proofErr w:type="gramEnd"/>
            <w:r w:rsidRPr="009F3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  <w:t xml:space="preserve"> служащих в Казанском сельском поселении;</w:t>
            </w:r>
          </w:p>
          <w:p w:rsidR="009F34B4" w:rsidRPr="009F34B4" w:rsidRDefault="009F34B4" w:rsidP="009F34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  <w:t>повышение эффективности деятельности органов местного самоуправления в Казанском сельском поселении.</w:t>
            </w:r>
          </w:p>
          <w:p w:rsidR="009F34B4" w:rsidRPr="009F34B4" w:rsidRDefault="009F34B4" w:rsidP="009F34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F34B4" w:rsidRPr="009F34B4" w:rsidTr="00377869">
        <w:tc>
          <w:tcPr>
            <w:tcW w:w="2065" w:type="dxa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8"/>
                <w:szCs w:val="28"/>
                <w14:ligatures w14:val="none"/>
              </w:rPr>
              <w:t>Целевые индикаторы и показатели подпрограммы</w:t>
            </w:r>
          </w:p>
        </w:tc>
        <w:tc>
          <w:tcPr>
            <w:tcW w:w="841" w:type="dxa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8"/>
                <w:szCs w:val="28"/>
                <w14:ligatures w14:val="none"/>
              </w:rPr>
              <w:t>–</w:t>
            </w:r>
          </w:p>
        </w:tc>
        <w:tc>
          <w:tcPr>
            <w:tcW w:w="7061" w:type="dxa"/>
          </w:tcPr>
          <w:p w:rsidR="009F34B4" w:rsidRPr="009F34B4" w:rsidRDefault="009F34B4" w:rsidP="009F34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8"/>
                <w:szCs w:val="28"/>
                <w14:ligatures w14:val="none"/>
              </w:rPr>
              <w:t>доля лиц, назначенных на должности муниципальной службы из муниципальных резервов управленческих кадров</w:t>
            </w:r>
          </w:p>
          <w:p w:rsidR="009F34B4" w:rsidRPr="009F34B4" w:rsidRDefault="009F34B4" w:rsidP="009F34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8"/>
                <w:szCs w:val="28"/>
                <w14:ligatures w14:val="none"/>
              </w:rPr>
              <w:t>доля муниципальных служащих, имеющих высшее образование</w:t>
            </w:r>
          </w:p>
          <w:p w:rsidR="009F34B4" w:rsidRPr="009F34B4" w:rsidRDefault="009F34B4" w:rsidP="009F34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8"/>
                <w:szCs w:val="28"/>
                <w14:ligatures w14:val="none"/>
              </w:rPr>
              <w:t xml:space="preserve">доля размещенных (опубликованных) нормативных правовых актов Казанского сельского поселения и иной </w:t>
            </w:r>
          </w:p>
          <w:p w:rsidR="009F34B4" w:rsidRPr="009F34B4" w:rsidRDefault="009F34B4" w:rsidP="009F34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8"/>
                <w:szCs w:val="28"/>
                <w14:ligatures w14:val="none"/>
              </w:rPr>
              <w:t xml:space="preserve">правовой информации на официальном сайте Казанского сельского поселения в информационно-телекоммуникационной сети «Интернет» к общему количеству нормативных правовых актов Казанского сельского поселения и иной правовой информации, </w:t>
            </w:r>
            <w:r w:rsidRPr="009F34B4">
              <w:rPr>
                <w:rFonts w:ascii="Times New Roman" w:eastAsia="Times New Roman" w:hAnsi="Times New Roman" w:cs="Times New Roman"/>
                <w:sz w:val="28"/>
                <w:szCs w:val="28"/>
                <w14:ligatures w14:val="none"/>
              </w:rPr>
              <w:lastRenderedPageBreak/>
              <w:t>подлежащих размещению (опубликованию) в соответствии с законодательством</w:t>
            </w:r>
          </w:p>
        </w:tc>
      </w:tr>
      <w:tr w:rsidR="009F34B4" w:rsidRPr="009F34B4" w:rsidTr="00377869">
        <w:tc>
          <w:tcPr>
            <w:tcW w:w="2065" w:type="dxa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8"/>
                <w:szCs w:val="28"/>
                <w14:ligatures w14:val="none"/>
              </w:rPr>
              <w:t>Этапы и сроки реализации подпрограммы</w:t>
            </w:r>
          </w:p>
        </w:tc>
        <w:tc>
          <w:tcPr>
            <w:tcW w:w="841" w:type="dxa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8"/>
                <w:szCs w:val="28"/>
                <w14:ligatures w14:val="none"/>
              </w:rPr>
              <w:t>–</w:t>
            </w:r>
          </w:p>
        </w:tc>
        <w:tc>
          <w:tcPr>
            <w:tcW w:w="7061" w:type="dxa"/>
          </w:tcPr>
          <w:p w:rsidR="009F34B4" w:rsidRPr="009F34B4" w:rsidRDefault="009F34B4" w:rsidP="009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8"/>
                <w:szCs w:val="28"/>
                <w14:ligatures w14:val="none"/>
              </w:rPr>
              <w:t>2019 – 2030 годы.</w:t>
            </w:r>
          </w:p>
          <w:p w:rsidR="009F34B4" w:rsidRPr="009F34B4" w:rsidRDefault="009F34B4" w:rsidP="009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8"/>
                <w:szCs w:val="28"/>
                <w14:ligatures w14:val="none"/>
              </w:rPr>
              <w:t>Этапы не выделяются</w:t>
            </w:r>
          </w:p>
        </w:tc>
      </w:tr>
      <w:tr w:rsidR="009F34B4" w:rsidRPr="009F34B4" w:rsidTr="00377869">
        <w:tc>
          <w:tcPr>
            <w:tcW w:w="2065" w:type="dxa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8"/>
                <w:szCs w:val="28"/>
                <w14:ligatures w14:val="none"/>
              </w:rPr>
              <w:t>Ресурсное обеспечение подпрограммы</w:t>
            </w:r>
          </w:p>
        </w:tc>
        <w:tc>
          <w:tcPr>
            <w:tcW w:w="841" w:type="dxa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8"/>
                <w:szCs w:val="28"/>
                <w14:ligatures w14:val="none"/>
              </w:rPr>
              <w:t>–</w:t>
            </w:r>
          </w:p>
        </w:tc>
        <w:tc>
          <w:tcPr>
            <w:tcW w:w="7061" w:type="dxa"/>
          </w:tcPr>
          <w:p w:rsidR="009F34B4" w:rsidRPr="009F34B4" w:rsidRDefault="009F34B4" w:rsidP="009F34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всего </w:t>
            </w:r>
            <w:r w:rsidRPr="009F3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  <w:t>–</w:t>
            </w:r>
            <w:r w:rsidRPr="009F34B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3847,3 тыс. рублей, из них:</w:t>
            </w:r>
          </w:p>
          <w:p w:rsidR="009F34B4" w:rsidRPr="009F34B4" w:rsidRDefault="009F34B4" w:rsidP="009F34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в 2019 году </w:t>
            </w:r>
            <w:r w:rsidRPr="009F3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  <w:t>–</w:t>
            </w:r>
            <w:r w:rsidRPr="009F34B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267,6 тыс. рублей; </w:t>
            </w:r>
          </w:p>
          <w:p w:rsidR="009F34B4" w:rsidRPr="009F34B4" w:rsidRDefault="009F34B4" w:rsidP="009F34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в 2020 году </w:t>
            </w:r>
            <w:r w:rsidRPr="009F3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  <w:t>–</w:t>
            </w:r>
            <w:r w:rsidRPr="009F34B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291,6 тыс. рублей;</w:t>
            </w:r>
          </w:p>
          <w:p w:rsidR="009F34B4" w:rsidRPr="009F34B4" w:rsidRDefault="009F34B4" w:rsidP="009F34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в 2021 году </w:t>
            </w:r>
            <w:r w:rsidRPr="009F3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  <w:t>–</w:t>
            </w:r>
            <w:r w:rsidRPr="009F34B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323,9 тыс. рублей;</w:t>
            </w:r>
          </w:p>
          <w:p w:rsidR="009F34B4" w:rsidRPr="009F34B4" w:rsidRDefault="009F34B4" w:rsidP="009F34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в 2022 году </w:t>
            </w:r>
            <w:r w:rsidRPr="009F3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  <w:t>–</w:t>
            </w:r>
            <w:r w:rsidRPr="009F34B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402,5 тыс. рублей;</w:t>
            </w:r>
          </w:p>
          <w:p w:rsidR="009F34B4" w:rsidRPr="009F34B4" w:rsidRDefault="009F34B4" w:rsidP="009F34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в 2023 году </w:t>
            </w:r>
            <w:r w:rsidRPr="009F3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  <w:t>–</w:t>
            </w:r>
            <w:r w:rsidRPr="009F34B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363,0 тыс. рублей;</w:t>
            </w:r>
          </w:p>
          <w:p w:rsidR="009F34B4" w:rsidRPr="009F34B4" w:rsidRDefault="009F34B4" w:rsidP="009F34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в 2024 году </w:t>
            </w:r>
            <w:r w:rsidRPr="009F3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  <w:t>–</w:t>
            </w:r>
            <w:r w:rsidRPr="009F34B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363,0 тыс. рублей;</w:t>
            </w:r>
          </w:p>
          <w:p w:rsidR="009F34B4" w:rsidRPr="009F34B4" w:rsidRDefault="009F34B4" w:rsidP="009F34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в 2025 году</w:t>
            </w:r>
            <w:r w:rsidRPr="009F34B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9F3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  <w:t>–</w:t>
            </w:r>
            <w:r w:rsidRPr="009F34B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316,0 тыс. рублей;</w:t>
            </w:r>
          </w:p>
          <w:p w:rsidR="009F34B4" w:rsidRPr="009F34B4" w:rsidRDefault="009F34B4" w:rsidP="009F34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в 2026 году</w:t>
            </w:r>
            <w:r w:rsidRPr="009F34B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9F3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  <w:t>–</w:t>
            </w:r>
            <w:r w:rsidRPr="009F34B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296,0 тыс. рублей;</w:t>
            </w:r>
          </w:p>
          <w:p w:rsidR="009F34B4" w:rsidRPr="009F34B4" w:rsidRDefault="009F34B4" w:rsidP="009F34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в 2027 году</w:t>
            </w:r>
            <w:r w:rsidRPr="009F34B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9F3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  <w:t>–</w:t>
            </w:r>
            <w:r w:rsidRPr="009F34B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316,0 тыс. рублей;</w:t>
            </w:r>
          </w:p>
          <w:p w:rsidR="009F34B4" w:rsidRPr="009F34B4" w:rsidRDefault="009F34B4" w:rsidP="009F34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в 2028 году</w:t>
            </w:r>
            <w:r w:rsidRPr="009F34B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9F3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  <w:t>–</w:t>
            </w:r>
            <w:r w:rsidRPr="009F34B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296,0 тыс. рублей;</w:t>
            </w:r>
          </w:p>
          <w:p w:rsidR="009F34B4" w:rsidRPr="009F34B4" w:rsidRDefault="009F34B4" w:rsidP="009F34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в 2029 году</w:t>
            </w:r>
            <w:r w:rsidRPr="009F34B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9F3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  <w:t>–</w:t>
            </w:r>
            <w:r w:rsidRPr="009F34B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316,0 тыс. рублей;</w:t>
            </w:r>
          </w:p>
          <w:p w:rsidR="009F34B4" w:rsidRPr="009F34B4" w:rsidRDefault="009F34B4" w:rsidP="009F34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в 2030 году</w:t>
            </w:r>
            <w:r w:rsidRPr="009F34B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9F3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  <w:t>–</w:t>
            </w:r>
            <w:r w:rsidRPr="009F34B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296,0 тыс. рублей;</w:t>
            </w:r>
          </w:p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14:ligatures w14:val="none"/>
              </w:rPr>
            </w:pPr>
          </w:p>
        </w:tc>
      </w:tr>
      <w:tr w:rsidR="009F34B4" w:rsidRPr="009F34B4" w:rsidTr="00377869">
        <w:tc>
          <w:tcPr>
            <w:tcW w:w="2065" w:type="dxa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8"/>
                <w:szCs w:val="28"/>
                <w14:ligatures w14:val="none"/>
              </w:rPr>
              <w:t>Ожидаемые результаты реализации подпрограммы</w:t>
            </w:r>
          </w:p>
        </w:tc>
        <w:tc>
          <w:tcPr>
            <w:tcW w:w="841" w:type="dxa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8"/>
                <w:szCs w:val="28"/>
                <w14:ligatures w14:val="none"/>
              </w:rPr>
              <w:t>–</w:t>
            </w:r>
          </w:p>
        </w:tc>
        <w:tc>
          <w:tcPr>
            <w:tcW w:w="7061" w:type="dxa"/>
          </w:tcPr>
          <w:p w:rsidR="009F34B4" w:rsidRPr="009F34B4" w:rsidRDefault="009F34B4" w:rsidP="009F34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  <w:t xml:space="preserve">улучшение значений показателей эффективности </w:t>
            </w:r>
            <w:r w:rsidRPr="009F34B4">
              <w:rPr>
                <w:rFonts w:ascii="Times New Roman" w:eastAsia="Times New Roman" w:hAnsi="Times New Roman" w:cs="Times New Roman"/>
                <w:sz w:val="28"/>
                <w:szCs w:val="28"/>
                <w14:ligatures w14:val="none"/>
              </w:rPr>
              <w:t>повышение уровня профессионального развития муниципальных служащих и иных лиц, занятых в системе местного самоуправления в Казанском сельском поселении.</w:t>
            </w:r>
          </w:p>
        </w:tc>
      </w:tr>
    </w:tbl>
    <w:p w:rsidR="009F34B4" w:rsidRPr="009F34B4" w:rsidRDefault="009F34B4" w:rsidP="009F34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14:ligatures w14:val="none"/>
        </w:rPr>
      </w:pPr>
    </w:p>
    <w:p w:rsidR="009F34B4" w:rsidRPr="009F34B4" w:rsidRDefault="009F34B4" w:rsidP="009F34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14:ligatures w14:val="none"/>
        </w:rPr>
      </w:pPr>
      <w:r w:rsidRPr="009F34B4">
        <w:rPr>
          <w:rFonts w:ascii="Times New Roman" w:eastAsia="Times New Roman" w:hAnsi="Times New Roman" w:cs="Times New Roman"/>
          <w:b/>
          <w:sz w:val="28"/>
          <w:szCs w:val="28"/>
          <w14:ligatures w14:val="none"/>
        </w:rPr>
        <w:t>Приоритеты и цели муниципальной политики</w:t>
      </w:r>
    </w:p>
    <w:p w:rsidR="009F34B4" w:rsidRPr="009F34B4" w:rsidRDefault="009F34B4" w:rsidP="009F34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14:ligatures w14:val="none"/>
        </w:rPr>
      </w:pPr>
      <w:r w:rsidRPr="009F34B4">
        <w:rPr>
          <w:rFonts w:ascii="Times New Roman" w:eastAsia="Times New Roman" w:hAnsi="Times New Roman" w:cs="Times New Roman"/>
          <w:b/>
          <w:sz w:val="28"/>
          <w:szCs w:val="28"/>
          <w14:ligatures w14:val="none"/>
        </w:rPr>
        <w:t xml:space="preserve"> Казанского сельского поселения</w:t>
      </w:r>
      <w:r w:rsidRPr="009F34B4">
        <w:rPr>
          <w:rFonts w:ascii="Times New Roman" w:eastAsia="Times New Roman" w:hAnsi="Times New Roman" w:cs="Times New Roman"/>
          <w:sz w:val="28"/>
          <w:szCs w:val="28"/>
          <w14:ligatures w14:val="none"/>
        </w:rPr>
        <w:t>.</w:t>
      </w:r>
    </w:p>
    <w:p w:rsidR="009F34B4" w:rsidRPr="009F34B4" w:rsidRDefault="009F34B4" w:rsidP="009F34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</w:pPr>
    </w:p>
    <w:p w:rsidR="009F34B4" w:rsidRPr="009F34B4" w:rsidRDefault="009F34B4" w:rsidP="009F34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</w:pPr>
      <w:r w:rsidRPr="009F34B4"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  <w:t>Развитие местного самоуправления является одним из важнейших системообразующих этапов в становлении современной политической системы России.</w:t>
      </w:r>
    </w:p>
    <w:p w:rsidR="009F34B4" w:rsidRPr="009F34B4" w:rsidRDefault="009F34B4" w:rsidP="009F34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</w:pPr>
      <w:r w:rsidRPr="009F34B4"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  <w:t>Будучи максимально приближенным к населению, оно является центральным звеном в механизме взаимодействия гражданского общества и государства, а механизмом и инструментом реализации функций и задач органов местного самоуправления является муниципальная служба.</w:t>
      </w:r>
    </w:p>
    <w:p w:rsidR="009F34B4" w:rsidRPr="009F34B4" w:rsidRDefault="009F34B4" w:rsidP="009F34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</w:pPr>
      <w:r w:rsidRPr="009F34B4"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  <w:t>Поэтому 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власти.</w:t>
      </w:r>
    </w:p>
    <w:p w:rsidR="009F34B4" w:rsidRPr="009F34B4" w:rsidRDefault="009F34B4" w:rsidP="009F34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</w:pPr>
      <w:r w:rsidRPr="009F34B4"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  <w:t xml:space="preserve">Положительный социально-экономический климат в сельском </w:t>
      </w:r>
      <w:proofErr w:type="gramStart"/>
      <w:r w:rsidRPr="009F34B4"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  <w:t>поселении  возможен</w:t>
      </w:r>
      <w:proofErr w:type="gramEnd"/>
      <w:r w:rsidRPr="009F34B4"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  <w:t xml:space="preserve"> только в условиях совершенствования системы муниципального управления, поэтому вопросы формирования кадрового потенциала и обеспечение системности практической подготовки кадров, способных эффективно работать в органах муниципального управления, являются на сегодня особо актуальными.</w:t>
      </w:r>
    </w:p>
    <w:p w:rsidR="009F34B4" w:rsidRPr="009F34B4" w:rsidRDefault="009F34B4" w:rsidP="009F34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</w:pPr>
      <w:r w:rsidRPr="009F34B4"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  <w:lastRenderedPageBreak/>
        <w:t>Современные условия развития общества обуславливают необходимость применения инновационных подходов в системе управления и организации функционирования муниципальной службы, эффективность которой зависит от компетентности ее кадрового состава, способного творчески решать сложные задачи социально-экономического развития района.</w:t>
      </w:r>
    </w:p>
    <w:p w:rsidR="009F34B4" w:rsidRPr="009F34B4" w:rsidRDefault="009F34B4" w:rsidP="009F34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</w:pPr>
      <w:r w:rsidRPr="009F34B4"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  <w:t xml:space="preserve">Необходимый уровень профессионализма и компетентности муниципальных служащих обеспечивается за счет реализации комплекса мероприятий, направленных на внедрение новых механизмов кадровой работы. Совершенствуются методики отбора кандидатов в кадровый резерв. Состав кадрового резерва формируется с учетом выявленной потребности. Замещение вакансий осуществляется в основном из состава кадрового резерва. </w:t>
      </w:r>
    </w:p>
    <w:p w:rsidR="009F34B4" w:rsidRPr="009F34B4" w:rsidRDefault="009F34B4" w:rsidP="009F34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</w:pPr>
      <w:r w:rsidRPr="009F34B4"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  <w:t>Вместе с тем, нерешенной остается проблема дефицита квалифицированных кадров, обладающих современными знаниями и навыками в области муниципального управления.</w:t>
      </w:r>
    </w:p>
    <w:p w:rsidR="009F34B4" w:rsidRPr="009F34B4" w:rsidRDefault="009F34B4" w:rsidP="009F34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</w:pPr>
      <w:r w:rsidRPr="009F34B4"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  <w:t>Реализация Программы позволит внедрить на муниципальной службе и в дальнейшем развивать новые принципы кадровой политики, современные информационные и управленческие технологии, повысить эффективность и результативность муниципальной службы.</w:t>
      </w:r>
    </w:p>
    <w:p w:rsidR="009F34B4" w:rsidRPr="009F34B4" w:rsidRDefault="009F34B4" w:rsidP="009F34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</w:pPr>
      <w:r w:rsidRPr="009F34B4"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  <w:t>Органами местного самоуправления Казанского сельского поселения совместно с общественными объединениями и некоммерческими организациями заложены основы для развития в сельском поселении институтов гражданского общества.</w:t>
      </w:r>
    </w:p>
    <w:p w:rsidR="009F34B4" w:rsidRPr="009F34B4" w:rsidRDefault="009F34B4" w:rsidP="009F34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</w:pPr>
      <w:r w:rsidRPr="009F34B4"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  <w:t>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власти.</w:t>
      </w:r>
    </w:p>
    <w:p w:rsidR="009F34B4" w:rsidRPr="009F34B4" w:rsidRDefault="009F34B4" w:rsidP="009F34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  <w:sectPr w:rsidR="009F34B4" w:rsidRPr="009F34B4" w:rsidSect="00B83A30">
          <w:pgSz w:w="11906" w:h="16838"/>
          <w:pgMar w:top="1134" w:right="746" w:bottom="1134" w:left="1440" w:header="709" w:footer="709" w:gutter="0"/>
          <w:cols w:space="708"/>
          <w:docGrid w:linePitch="360"/>
        </w:sectPr>
      </w:pPr>
    </w:p>
    <w:p w:rsidR="009F34B4" w:rsidRPr="009F34B4" w:rsidRDefault="009F34B4" w:rsidP="009F34B4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:rsidR="009F34B4" w:rsidRPr="009F34B4" w:rsidRDefault="009F34B4" w:rsidP="009F34B4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9F34B4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Приложение № 1</w:t>
      </w:r>
    </w:p>
    <w:p w:rsidR="009F34B4" w:rsidRPr="009F34B4" w:rsidRDefault="009F34B4" w:rsidP="009F34B4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9F34B4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к </w:t>
      </w:r>
      <w:proofErr w:type="gramStart"/>
      <w:r w:rsidRPr="009F34B4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муниципальной  программе</w:t>
      </w:r>
      <w:proofErr w:type="gramEnd"/>
    </w:p>
    <w:p w:rsidR="009F34B4" w:rsidRPr="009F34B4" w:rsidRDefault="009F34B4" w:rsidP="009F34B4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9F34B4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Казанского сельского поселения</w:t>
      </w:r>
    </w:p>
    <w:p w:rsidR="009F34B4" w:rsidRPr="009F34B4" w:rsidRDefault="009F34B4" w:rsidP="009F34B4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9F34B4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«</w:t>
      </w:r>
      <w:proofErr w:type="gramStart"/>
      <w:r w:rsidRPr="009F34B4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Муниципальная  политика</w:t>
      </w:r>
      <w:proofErr w:type="gramEnd"/>
      <w:r w:rsidRPr="009F34B4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»</w:t>
      </w:r>
    </w:p>
    <w:p w:rsidR="009F34B4" w:rsidRPr="009F34B4" w:rsidRDefault="009F34B4" w:rsidP="009F34B4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:rsidR="009F34B4" w:rsidRPr="009F34B4" w:rsidRDefault="009F34B4" w:rsidP="009F34B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9F34B4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Сведения</w:t>
      </w:r>
    </w:p>
    <w:p w:rsidR="009F34B4" w:rsidRPr="009F34B4" w:rsidRDefault="009F34B4" w:rsidP="009F34B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9F34B4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о показателях </w:t>
      </w:r>
      <w:proofErr w:type="gramStart"/>
      <w:r w:rsidRPr="009F34B4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муниципальной  программы</w:t>
      </w:r>
      <w:proofErr w:type="gramEnd"/>
      <w:r w:rsidRPr="009F34B4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, подпрограмм муниципальной программы  и их значениях</w:t>
      </w:r>
    </w:p>
    <w:p w:rsidR="009F34B4" w:rsidRPr="009F34B4" w:rsidRDefault="009F34B4" w:rsidP="009F34B4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tbl>
      <w:tblPr>
        <w:tblW w:w="5200" w:type="pct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67"/>
        <w:gridCol w:w="2878"/>
        <w:gridCol w:w="984"/>
        <w:gridCol w:w="965"/>
        <w:gridCol w:w="829"/>
        <w:gridCol w:w="821"/>
        <w:gridCol w:w="821"/>
        <w:gridCol w:w="820"/>
        <w:gridCol w:w="820"/>
        <w:gridCol w:w="819"/>
        <w:gridCol w:w="823"/>
        <w:gridCol w:w="821"/>
        <w:gridCol w:w="854"/>
        <w:gridCol w:w="854"/>
        <w:gridCol w:w="854"/>
        <w:gridCol w:w="854"/>
      </w:tblGrid>
      <w:tr w:rsidR="009F34B4" w:rsidRPr="009F34B4" w:rsidTr="00377869">
        <w:trPr>
          <w:tblHeader/>
        </w:trPr>
        <w:tc>
          <w:tcPr>
            <w:tcW w:w="772" w:type="dxa"/>
            <w:vMerge w:val="restart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№   </w:t>
            </w:r>
          </w:p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п/п</w:t>
            </w:r>
          </w:p>
        </w:tc>
        <w:tc>
          <w:tcPr>
            <w:tcW w:w="2903" w:type="dxa"/>
            <w:vMerge w:val="restart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Наименование</w:t>
            </w:r>
          </w:p>
        </w:tc>
        <w:tc>
          <w:tcPr>
            <w:tcW w:w="991" w:type="dxa"/>
            <w:vMerge w:val="restart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Вид </w:t>
            </w:r>
            <w:proofErr w:type="gramStart"/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показа-теля</w:t>
            </w:r>
            <w:proofErr w:type="gramEnd"/>
          </w:p>
        </w:tc>
        <w:tc>
          <w:tcPr>
            <w:tcW w:w="973" w:type="dxa"/>
            <w:vMerge w:val="restart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Единица измере</w:t>
            </w: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softHyphen/>
              <w:t>ния</w:t>
            </w:r>
          </w:p>
        </w:tc>
        <w:tc>
          <w:tcPr>
            <w:tcW w:w="10074" w:type="dxa"/>
            <w:gridSpan w:val="12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Значение показателя</w:t>
            </w:r>
          </w:p>
        </w:tc>
      </w:tr>
      <w:tr w:rsidR="009F34B4" w:rsidRPr="009F34B4" w:rsidTr="00377869">
        <w:trPr>
          <w:tblHeader/>
        </w:trPr>
        <w:tc>
          <w:tcPr>
            <w:tcW w:w="772" w:type="dxa"/>
            <w:vMerge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903" w:type="dxa"/>
            <w:vMerge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91" w:type="dxa"/>
            <w:vMerge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73" w:type="dxa"/>
            <w:vMerge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36" w:type="dxa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2019 год</w:t>
            </w:r>
          </w:p>
        </w:tc>
        <w:tc>
          <w:tcPr>
            <w:tcW w:w="828" w:type="dxa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2020 год</w:t>
            </w:r>
          </w:p>
        </w:tc>
        <w:tc>
          <w:tcPr>
            <w:tcW w:w="828" w:type="dxa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2021 год</w:t>
            </w:r>
          </w:p>
        </w:tc>
        <w:tc>
          <w:tcPr>
            <w:tcW w:w="827" w:type="dxa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2022 год</w:t>
            </w:r>
          </w:p>
        </w:tc>
        <w:tc>
          <w:tcPr>
            <w:tcW w:w="827" w:type="dxa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2023 год</w:t>
            </w:r>
          </w:p>
        </w:tc>
        <w:tc>
          <w:tcPr>
            <w:tcW w:w="826" w:type="dxa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2024 год</w:t>
            </w:r>
          </w:p>
        </w:tc>
        <w:tc>
          <w:tcPr>
            <w:tcW w:w="830" w:type="dxa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2025</w:t>
            </w:r>
          </w:p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год</w:t>
            </w:r>
          </w:p>
        </w:tc>
        <w:tc>
          <w:tcPr>
            <w:tcW w:w="828" w:type="dxa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2026</w:t>
            </w:r>
          </w:p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год</w:t>
            </w:r>
          </w:p>
        </w:tc>
        <w:tc>
          <w:tcPr>
            <w:tcW w:w="861" w:type="dxa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2027</w:t>
            </w:r>
          </w:p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год</w:t>
            </w:r>
          </w:p>
        </w:tc>
        <w:tc>
          <w:tcPr>
            <w:tcW w:w="861" w:type="dxa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2028 </w:t>
            </w:r>
          </w:p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год</w:t>
            </w:r>
          </w:p>
        </w:tc>
        <w:tc>
          <w:tcPr>
            <w:tcW w:w="861" w:type="dxa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2029 </w:t>
            </w:r>
          </w:p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год</w:t>
            </w:r>
          </w:p>
        </w:tc>
        <w:tc>
          <w:tcPr>
            <w:tcW w:w="861" w:type="dxa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2030 </w:t>
            </w:r>
          </w:p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год</w:t>
            </w:r>
          </w:p>
        </w:tc>
      </w:tr>
    </w:tbl>
    <w:p w:rsidR="009F34B4" w:rsidRPr="009F34B4" w:rsidRDefault="009F34B4" w:rsidP="009F34B4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tbl>
      <w:tblPr>
        <w:tblW w:w="5200" w:type="pct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63"/>
        <w:gridCol w:w="2860"/>
        <w:gridCol w:w="1013"/>
        <w:gridCol w:w="963"/>
        <w:gridCol w:w="828"/>
        <w:gridCol w:w="821"/>
        <w:gridCol w:w="821"/>
        <w:gridCol w:w="820"/>
        <w:gridCol w:w="820"/>
        <w:gridCol w:w="819"/>
        <w:gridCol w:w="823"/>
        <w:gridCol w:w="821"/>
        <w:gridCol w:w="853"/>
        <w:gridCol w:w="853"/>
        <w:gridCol w:w="853"/>
        <w:gridCol w:w="853"/>
      </w:tblGrid>
      <w:tr w:rsidR="009F34B4" w:rsidRPr="009F34B4" w:rsidTr="00377869">
        <w:trPr>
          <w:tblHeader/>
        </w:trPr>
        <w:tc>
          <w:tcPr>
            <w:tcW w:w="768" w:type="dxa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2885" w:type="dxa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1020" w:type="dxa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971" w:type="dxa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835" w:type="dxa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828" w:type="dxa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828" w:type="dxa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  <w:tc>
          <w:tcPr>
            <w:tcW w:w="827" w:type="dxa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8</w:t>
            </w:r>
          </w:p>
        </w:tc>
        <w:tc>
          <w:tcPr>
            <w:tcW w:w="827" w:type="dxa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9</w:t>
            </w:r>
          </w:p>
        </w:tc>
        <w:tc>
          <w:tcPr>
            <w:tcW w:w="826" w:type="dxa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</w:t>
            </w:r>
          </w:p>
        </w:tc>
        <w:tc>
          <w:tcPr>
            <w:tcW w:w="830" w:type="dxa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11</w:t>
            </w:r>
          </w:p>
        </w:tc>
        <w:tc>
          <w:tcPr>
            <w:tcW w:w="828" w:type="dxa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12</w:t>
            </w:r>
          </w:p>
        </w:tc>
        <w:tc>
          <w:tcPr>
            <w:tcW w:w="860" w:type="dxa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13</w:t>
            </w:r>
          </w:p>
        </w:tc>
        <w:tc>
          <w:tcPr>
            <w:tcW w:w="860" w:type="dxa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14</w:t>
            </w:r>
          </w:p>
        </w:tc>
        <w:tc>
          <w:tcPr>
            <w:tcW w:w="860" w:type="dxa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15</w:t>
            </w:r>
          </w:p>
        </w:tc>
        <w:tc>
          <w:tcPr>
            <w:tcW w:w="860" w:type="dxa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16</w:t>
            </w:r>
          </w:p>
        </w:tc>
      </w:tr>
      <w:tr w:rsidR="009F34B4" w:rsidRPr="009F34B4" w:rsidTr="00377869">
        <w:tc>
          <w:tcPr>
            <w:tcW w:w="15713" w:type="dxa"/>
            <w:gridSpan w:val="16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Муниципальная программа Казанского сельского поселения «Муниципальная политика»</w:t>
            </w:r>
          </w:p>
        </w:tc>
      </w:tr>
      <w:tr w:rsidR="009F34B4" w:rsidRPr="009F34B4" w:rsidTr="00377869">
        <w:tc>
          <w:tcPr>
            <w:tcW w:w="768" w:type="dxa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1.</w:t>
            </w:r>
          </w:p>
        </w:tc>
        <w:tc>
          <w:tcPr>
            <w:tcW w:w="2885" w:type="dxa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Доля муниципальных служащих, получивших дополнительное профессиональное образование</w:t>
            </w:r>
          </w:p>
        </w:tc>
        <w:tc>
          <w:tcPr>
            <w:tcW w:w="1020" w:type="dxa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статистический</w:t>
            </w:r>
          </w:p>
        </w:tc>
        <w:tc>
          <w:tcPr>
            <w:tcW w:w="971" w:type="dxa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проценты</w:t>
            </w:r>
          </w:p>
        </w:tc>
        <w:tc>
          <w:tcPr>
            <w:tcW w:w="835" w:type="dxa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22</w:t>
            </w:r>
          </w:p>
        </w:tc>
        <w:tc>
          <w:tcPr>
            <w:tcW w:w="828" w:type="dxa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22</w:t>
            </w:r>
          </w:p>
        </w:tc>
        <w:tc>
          <w:tcPr>
            <w:tcW w:w="828" w:type="dxa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22</w:t>
            </w:r>
          </w:p>
        </w:tc>
        <w:tc>
          <w:tcPr>
            <w:tcW w:w="827" w:type="dxa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22</w:t>
            </w:r>
          </w:p>
        </w:tc>
        <w:tc>
          <w:tcPr>
            <w:tcW w:w="827" w:type="dxa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22</w:t>
            </w:r>
          </w:p>
        </w:tc>
        <w:tc>
          <w:tcPr>
            <w:tcW w:w="826" w:type="dxa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23</w:t>
            </w:r>
          </w:p>
        </w:tc>
        <w:tc>
          <w:tcPr>
            <w:tcW w:w="830" w:type="dxa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23</w:t>
            </w:r>
          </w:p>
        </w:tc>
        <w:tc>
          <w:tcPr>
            <w:tcW w:w="828" w:type="dxa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23</w:t>
            </w:r>
          </w:p>
        </w:tc>
        <w:tc>
          <w:tcPr>
            <w:tcW w:w="860" w:type="dxa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23</w:t>
            </w:r>
          </w:p>
        </w:tc>
        <w:tc>
          <w:tcPr>
            <w:tcW w:w="860" w:type="dxa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23</w:t>
            </w:r>
          </w:p>
        </w:tc>
        <w:tc>
          <w:tcPr>
            <w:tcW w:w="860" w:type="dxa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23</w:t>
            </w:r>
          </w:p>
        </w:tc>
        <w:tc>
          <w:tcPr>
            <w:tcW w:w="860" w:type="dxa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23</w:t>
            </w:r>
          </w:p>
        </w:tc>
      </w:tr>
      <w:tr w:rsidR="009F34B4" w:rsidRPr="009F34B4" w:rsidTr="00377869">
        <w:trPr>
          <w:trHeight w:val="3362"/>
        </w:trPr>
        <w:tc>
          <w:tcPr>
            <w:tcW w:w="768" w:type="dxa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2.</w:t>
            </w:r>
          </w:p>
        </w:tc>
        <w:tc>
          <w:tcPr>
            <w:tcW w:w="2885" w:type="dxa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Доля специалистов до 30 лет, имеющих стаж муниципальной службы более 3 лет</w:t>
            </w:r>
          </w:p>
        </w:tc>
        <w:tc>
          <w:tcPr>
            <w:tcW w:w="1020" w:type="dxa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статистический</w:t>
            </w:r>
          </w:p>
        </w:tc>
        <w:tc>
          <w:tcPr>
            <w:tcW w:w="971" w:type="dxa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проценты</w:t>
            </w:r>
          </w:p>
        </w:tc>
        <w:tc>
          <w:tcPr>
            <w:tcW w:w="835" w:type="dxa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</w:t>
            </w:r>
          </w:p>
        </w:tc>
        <w:tc>
          <w:tcPr>
            <w:tcW w:w="828" w:type="dxa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22</w:t>
            </w:r>
          </w:p>
        </w:tc>
        <w:tc>
          <w:tcPr>
            <w:tcW w:w="828" w:type="dxa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22</w:t>
            </w:r>
          </w:p>
        </w:tc>
        <w:tc>
          <w:tcPr>
            <w:tcW w:w="827" w:type="dxa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22</w:t>
            </w:r>
          </w:p>
        </w:tc>
        <w:tc>
          <w:tcPr>
            <w:tcW w:w="827" w:type="dxa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23</w:t>
            </w:r>
          </w:p>
        </w:tc>
        <w:tc>
          <w:tcPr>
            <w:tcW w:w="826" w:type="dxa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23</w:t>
            </w:r>
          </w:p>
        </w:tc>
        <w:tc>
          <w:tcPr>
            <w:tcW w:w="830" w:type="dxa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24</w:t>
            </w:r>
          </w:p>
        </w:tc>
        <w:tc>
          <w:tcPr>
            <w:tcW w:w="828" w:type="dxa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24</w:t>
            </w:r>
          </w:p>
        </w:tc>
        <w:tc>
          <w:tcPr>
            <w:tcW w:w="860" w:type="dxa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24</w:t>
            </w:r>
          </w:p>
        </w:tc>
        <w:tc>
          <w:tcPr>
            <w:tcW w:w="860" w:type="dxa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25</w:t>
            </w:r>
          </w:p>
        </w:tc>
        <w:tc>
          <w:tcPr>
            <w:tcW w:w="860" w:type="dxa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25</w:t>
            </w:r>
          </w:p>
        </w:tc>
        <w:tc>
          <w:tcPr>
            <w:tcW w:w="860" w:type="dxa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25</w:t>
            </w:r>
          </w:p>
        </w:tc>
      </w:tr>
      <w:tr w:rsidR="009F34B4" w:rsidRPr="009F34B4" w:rsidTr="00377869">
        <w:tc>
          <w:tcPr>
            <w:tcW w:w="768" w:type="dxa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885" w:type="dxa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20" w:type="dxa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71" w:type="dxa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35" w:type="dxa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28" w:type="dxa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28" w:type="dxa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27" w:type="dxa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27" w:type="dxa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26" w:type="dxa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30" w:type="dxa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28" w:type="dxa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60" w:type="dxa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60" w:type="dxa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60" w:type="dxa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60" w:type="dxa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F34B4" w:rsidRPr="009F34B4" w:rsidTr="00377869">
        <w:tc>
          <w:tcPr>
            <w:tcW w:w="15713" w:type="dxa"/>
            <w:gridSpan w:val="16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Подпрограмма 1 «Развитие муниципального управления и муниципальной службы в Казанском сельском поселении»</w:t>
            </w: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br/>
            </w:r>
          </w:p>
        </w:tc>
      </w:tr>
      <w:tr w:rsidR="009F34B4" w:rsidRPr="009F34B4" w:rsidTr="00377869">
        <w:tc>
          <w:tcPr>
            <w:tcW w:w="768" w:type="dxa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1.1.</w:t>
            </w:r>
          </w:p>
        </w:tc>
        <w:tc>
          <w:tcPr>
            <w:tcW w:w="2885" w:type="dxa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Доля лиц, назначенных на должности муниципальной службы из муниципальных резервов управленческих кадров</w:t>
            </w:r>
          </w:p>
        </w:tc>
        <w:tc>
          <w:tcPr>
            <w:tcW w:w="1020" w:type="dxa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gramStart"/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ведом-</w:t>
            </w:r>
            <w:proofErr w:type="spellStart"/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ственный</w:t>
            </w:r>
            <w:proofErr w:type="spellEnd"/>
            <w:proofErr w:type="gramEnd"/>
          </w:p>
        </w:tc>
        <w:tc>
          <w:tcPr>
            <w:tcW w:w="971" w:type="dxa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proofErr w:type="gramStart"/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процен</w:t>
            </w:r>
            <w:proofErr w:type="spellEnd"/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-ты</w:t>
            </w:r>
            <w:proofErr w:type="gramEnd"/>
          </w:p>
        </w:tc>
        <w:tc>
          <w:tcPr>
            <w:tcW w:w="835" w:type="dxa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</w:t>
            </w:r>
          </w:p>
        </w:tc>
        <w:tc>
          <w:tcPr>
            <w:tcW w:w="828" w:type="dxa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</w:t>
            </w:r>
          </w:p>
        </w:tc>
        <w:tc>
          <w:tcPr>
            <w:tcW w:w="828" w:type="dxa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</w:t>
            </w:r>
          </w:p>
        </w:tc>
        <w:tc>
          <w:tcPr>
            <w:tcW w:w="827" w:type="dxa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35</w:t>
            </w:r>
          </w:p>
        </w:tc>
        <w:tc>
          <w:tcPr>
            <w:tcW w:w="827" w:type="dxa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35</w:t>
            </w:r>
          </w:p>
        </w:tc>
        <w:tc>
          <w:tcPr>
            <w:tcW w:w="826" w:type="dxa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35</w:t>
            </w:r>
          </w:p>
        </w:tc>
        <w:tc>
          <w:tcPr>
            <w:tcW w:w="830" w:type="dxa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37</w:t>
            </w:r>
          </w:p>
        </w:tc>
        <w:tc>
          <w:tcPr>
            <w:tcW w:w="828" w:type="dxa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37</w:t>
            </w:r>
          </w:p>
        </w:tc>
        <w:tc>
          <w:tcPr>
            <w:tcW w:w="860" w:type="dxa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37</w:t>
            </w:r>
          </w:p>
        </w:tc>
        <w:tc>
          <w:tcPr>
            <w:tcW w:w="860" w:type="dxa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39</w:t>
            </w:r>
          </w:p>
        </w:tc>
        <w:tc>
          <w:tcPr>
            <w:tcW w:w="860" w:type="dxa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39</w:t>
            </w:r>
          </w:p>
        </w:tc>
        <w:tc>
          <w:tcPr>
            <w:tcW w:w="860" w:type="dxa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39</w:t>
            </w:r>
          </w:p>
        </w:tc>
      </w:tr>
      <w:tr w:rsidR="009F34B4" w:rsidRPr="009F34B4" w:rsidTr="00377869">
        <w:tc>
          <w:tcPr>
            <w:tcW w:w="768" w:type="dxa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1.2.</w:t>
            </w:r>
          </w:p>
        </w:tc>
        <w:tc>
          <w:tcPr>
            <w:tcW w:w="2885" w:type="dxa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Доля муниципальных служащих, имеющих высшее образование</w:t>
            </w:r>
          </w:p>
        </w:tc>
        <w:tc>
          <w:tcPr>
            <w:tcW w:w="1020" w:type="dxa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статистический</w:t>
            </w:r>
          </w:p>
        </w:tc>
        <w:tc>
          <w:tcPr>
            <w:tcW w:w="971" w:type="dxa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proofErr w:type="gramStart"/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процен</w:t>
            </w:r>
            <w:proofErr w:type="spellEnd"/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-ты</w:t>
            </w:r>
            <w:proofErr w:type="gramEnd"/>
          </w:p>
        </w:tc>
        <w:tc>
          <w:tcPr>
            <w:tcW w:w="835" w:type="dxa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828" w:type="dxa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828" w:type="dxa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827" w:type="dxa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827" w:type="dxa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826" w:type="dxa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830" w:type="dxa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828" w:type="dxa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860" w:type="dxa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860" w:type="dxa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860" w:type="dxa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860" w:type="dxa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F34B4" w:rsidRPr="009F34B4" w:rsidTr="00377869">
        <w:tc>
          <w:tcPr>
            <w:tcW w:w="768" w:type="dxa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1.3.</w:t>
            </w:r>
          </w:p>
        </w:tc>
        <w:tc>
          <w:tcPr>
            <w:tcW w:w="2885" w:type="dxa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Доля размещенных (опубликованных) нормативных правовых актов Казанского сельского поселения и иной </w:t>
            </w:r>
          </w:p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правовой информации на официальном сайте Казанского сельского </w:t>
            </w:r>
            <w:proofErr w:type="gramStart"/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поселения  в</w:t>
            </w:r>
            <w:proofErr w:type="gramEnd"/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информационно-телекоммуникационной сети «Интернет» к общему количеству нормативных правовых актов Казанского сельского поселения и иной правовой информации, подлежащих размещению (опубликованию) в соответствии с законодательством</w:t>
            </w:r>
          </w:p>
        </w:tc>
        <w:tc>
          <w:tcPr>
            <w:tcW w:w="1020" w:type="dxa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gramStart"/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ведом-</w:t>
            </w:r>
            <w:proofErr w:type="spellStart"/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ственный</w:t>
            </w:r>
            <w:proofErr w:type="spellEnd"/>
            <w:proofErr w:type="gramEnd"/>
          </w:p>
        </w:tc>
        <w:tc>
          <w:tcPr>
            <w:tcW w:w="971" w:type="dxa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proofErr w:type="gramStart"/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процен</w:t>
            </w:r>
            <w:proofErr w:type="spellEnd"/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-ты</w:t>
            </w:r>
            <w:proofErr w:type="gramEnd"/>
          </w:p>
        </w:tc>
        <w:tc>
          <w:tcPr>
            <w:tcW w:w="835" w:type="dxa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828" w:type="dxa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828" w:type="dxa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827" w:type="dxa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827" w:type="dxa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826" w:type="dxa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830" w:type="dxa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828" w:type="dxa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860" w:type="dxa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860" w:type="dxa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860" w:type="dxa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860" w:type="dxa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</w:tr>
      <w:tr w:rsidR="009F34B4" w:rsidRPr="009F34B4" w:rsidTr="00377869">
        <w:tc>
          <w:tcPr>
            <w:tcW w:w="15713" w:type="dxa"/>
            <w:gridSpan w:val="16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</w:tbl>
    <w:p w:rsidR="009F34B4" w:rsidRPr="009F34B4" w:rsidRDefault="009F34B4" w:rsidP="009F34B4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:rsidR="009F34B4" w:rsidRPr="009F34B4" w:rsidRDefault="009F34B4" w:rsidP="009F34B4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:rsidR="009F34B4" w:rsidRPr="009F34B4" w:rsidRDefault="009F34B4" w:rsidP="009F34B4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:rsidR="009F34B4" w:rsidRPr="009F34B4" w:rsidRDefault="009F34B4" w:rsidP="009F34B4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:rsidR="009F34B4" w:rsidRPr="009F34B4" w:rsidRDefault="009F34B4" w:rsidP="009F34B4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:rsidR="009F34B4" w:rsidRPr="009F34B4" w:rsidRDefault="009F34B4" w:rsidP="009F34B4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:rsidR="009F34B4" w:rsidRPr="009F34B4" w:rsidRDefault="009F34B4" w:rsidP="009F34B4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:rsidR="009F34B4" w:rsidRPr="009F34B4" w:rsidRDefault="009F34B4" w:rsidP="009F34B4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:rsidR="009F34B4" w:rsidRPr="009F34B4" w:rsidRDefault="009F34B4" w:rsidP="009F34B4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:rsidR="009F34B4" w:rsidRPr="009F34B4" w:rsidRDefault="009F34B4" w:rsidP="009F34B4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:rsidR="009F34B4" w:rsidRPr="009F34B4" w:rsidRDefault="009F34B4" w:rsidP="009F34B4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:rsidR="009F34B4" w:rsidRPr="009F34B4" w:rsidRDefault="009F34B4" w:rsidP="009F34B4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:rsidR="009F34B4" w:rsidRPr="009F34B4" w:rsidRDefault="009F34B4" w:rsidP="009F34B4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:rsidR="009F34B4" w:rsidRPr="009F34B4" w:rsidRDefault="009F34B4" w:rsidP="009F34B4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:rsidR="009F34B4" w:rsidRPr="009F34B4" w:rsidRDefault="009F34B4" w:rsidP="009F34B4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:rsidR="009F34B4" w:rsidRPr="009F34B4" w:rsidRDefault="009F34B4" w:rsidP="009F34B4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:rsidR="009F34B4" w:rsidRPr="009F34B4" w:rsidRDefault="009F34B4" w:rsidP="009F34B4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:rsidR="009F34B4" w:rsidRPr="009F34B4" w:rsidRDefault="009F34B4" w:rsidP="009F34B4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:rsidR="009F34B4" w:rsidRPr="009F34B4" w:rsidRDefault="009F34B4" w:rsidP="009F34B4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9F34B4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lastRenderedPageBreak/>
        <w:t>Приложение № 2</w:t>
      </w:r>
    </w:p>
    <w:p w:rsidR="009F34B4" w:rsidRPr="009F34B4" w:rsidRDefault="009F34B4" w:rsidP="009F34B4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9F34B4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к </w:t>
      </w:r>
      <w:proofErr w:type="gramStart"/>
      <w:r w:rsidRPr="009F34B4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муниципальной  программе</w:t>
      </w:r>
      <w:proofErr w:type="gramEnd"/>
    </w:p>
    <w:p w:rsidR="009F34B4" w:rsidRPr="009F34B4" w:rsidRDefault="009F34B4" w:rsidP="009F34B4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9F34B4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Казанского сельского поселения</w:t>
      </w:r>
    </w:p>
    <w:p w:rsidR="009F34B4" w:rsidRPr="009F34B4" w:rsidRDefault="009F34B4" w:rsidP="009F34B4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9F34B4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«</w:t>
      </w:r>
      <w:proofErr w:type="gramStart"/>
      <w:r w:rsidRPr="009F34B4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Муниципальная  политика</w:t>
      </w:r>
      <w:proofErr w:type="gramEnd"/>
      <w:r w:rsidRPr="009F34B4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»</w:t>
      </w:r>
    </w:p>
    <w:p w:rsidR="009F34B4" w:rsidRPr="009F34B4" w:rsidRDefault="009F34B4" w:rsidP="009F34B4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:rsidR="009F34B4" w:rsidRPr="009F34B4" w:rsidRDefault="009F34B4" w:rsidP="009F34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F34B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Перечень</w:t>
      </w:r>
    </w:p>
    <w:p w:rsidR="009F34B4" w:rsidRPr="009F34B4" w:rsidRDefault="009F34B4" w:rsidP="009F34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F34B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подпрограмм, основных мероприятий и мероприятий </w:t>
      </w:r>
      <w:proofErr w:type="gramStart"/>
      <w:r w:rsidRPr="009F34B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муниципальной  программы</w:t>
      </w:r>
      <w:proofErr w:type="gramEnd"/>
      <w:r w:rsidRPr="009F34B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«Муниципальная политика»</w:t>
      </w:r>
    </w:p>
    <w:p w:rsidR="009F34B4" w:rsidRPr="009F34B4" w:rsidRDefault="009F34B4" w:rsidP="009F34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tbl>
      <w:tblPr>
        <w:tblW w:w="1518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985"/>
        <w:gridCol w:w="1417"/>
        <w:gridCol w:w="1418"/>
        <w:gridCol w:w="2126"/>
        <w:gridCol w:w="13"/>
        <w:gridCol w:w="2212"/>
        <w:gridCol w:w="2046"/>
      </w:tblGrid>
      <w:tr w:rsidR="009F34B4" w:rsidRPr="009F34B4" w:rsidTr="00377869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B4" w:rsidRPr="009F34B4" w:rsidRDefault="009F34B4" w:rsidP="009F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№</w:t>
            </w: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п/п</w:t>
            </w: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B4" w:rsidRPr="009F34B4" w:rsidRDefault="009F34B4" w:rsidP="009F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Номер и наименование    </w:t>
            </w: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основного мероприятия,</w:t>
            </w:r>
          </w:p>
          <w:p w:rsidR="009F34B4" w:rsidRPr="009F34B4" w:rsidRDefault="009F34B4" w:rsidP="009F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мероприятия ведомственной целевой программы</w:t>
            </w:r>
          </w:p>
          <w:p w:rsidR="009F34B4" w:rsidRPr="009F34B4" w:rsidRDefault="009F34B4" w:rsidP="009F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B4" w:rsidRPr="009F34B4" w:rsidRDefault="009F34B4" w:rsidP="009F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Соисполнитель, участник, ответственный за исполнение основного мероприятия, мероприятия ВЦП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B4" w:rsidRPr="009F34B4" w:rsidRDefault="009F34B4" w:rsidP="009F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Срок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B4" w:rsidRPr="009F34B4" w:rsidRDefault="009F34B4" w:rsidP="009F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Ожидаемый     </w:t>
            </w: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 xml:space="preserve">непосредственный </w:t>
            </w: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 xml:space="preserve">результат     </w:t>
            </w: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(краткое описание)</w:t>
            </w:r>
          </w:p>
        </w:tc>
        <w:tc>
          <w:tcPr>
            <w:tcW w:w="22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B4" w:rsidRPr="009F34B4" w:rsidRDefault="009F34B4" w:rsidP="009F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Последствия </w:t>
            </w: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 xml:space="preserve">нереализации основного   </w:t>
            </w: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 xml:space="preserve">мероприятия, мероприятия ведомственной </w:t>
            </w: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 xml:space="preserve"> целевой    </w:t>
            </w: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 xml:space="preserve"> программы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B4" w:rsidRPr="009F34B4" w:rsidRDefault="009F34B4" w:rsidP="009F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Связь с </w:t>
            </w: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показателями   муниципальной</w:t>
            </w: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 xml:space="preserve">программы    </w:t>
            </w: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(подпрограммы)</w:t>
            </w:r>
          </w:p>
        </w:tc>
      </w:tr>
      <w:tr w:rsidR="009F34B4" w:rsidRPr="009F34B4" w:rsidTr="00377869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B4" w:rsidRPr="009F34B4" w:rsidRDefault="009F34B4" w:rsidP="009F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B4" w:rsidRPr="009F34B4" w:rsidRDefault="009F34B4" w:rsidP="009F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B4" w:rsidRPr="009F34B4" w:rsidRDefault="009F34B4" w:rsidP="009F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B4" w:rsidRPr="009F34B4" w:rsidRDefault="009F34B4" w:rsidP="009F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начала  </w:t>
            </w: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реализации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B4" w:rsidRPr="009F34B4" w:rsidRDefault="009F34B4" w:rsidP="009F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окончания </w:t>
            </w: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реализации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B4" w:rsidRPr="009F34B4" w:rsidRDefault="009F34B4" w:rsidP="009F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2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B4" w:rsidRPr="009F34B4" w:rsidRDefault="009F34B4" w:rsidP="009F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B4" w:rsidRPr="009F34B4" w:rsidRDefault="009F34B4" w:rsidP="009F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9F34B4" w:rsidRPr="009F34B4" w:rsidTr="0037786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B4" w:rsidRPr="009F34B4" w:rsidRDefault="009F34B4" w:rsidP="009F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B4" w:rsidRPr="009F34B4" w:rsidRDefault="009F34B4" w:rsidP="009F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B4" w:rsidRPr="009F34B4" w:rsidRDefault="009F34B4" w:rsidP="009F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B4" w:rsidRPr="009F34B4" w:rsidRDefault="009F34B4" w:rsidP="009F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B4" w:rsidRPr="009F34B4" w:rsidRDefault="009F34B4" w:rsidP="009F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B4" w:rsidRPr="009F34B4" w:rsidRDefault="009F34B4" w:rsidP="009F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22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B4" w:rsidRPr="009F34B4" w:rsidRDefault="009F34B4" w:rsidP="009F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B4" w:rsidRPr="009F34B4" w:rsidRDefault="009F34B4" w:rsidP="009F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</w:tr>
      <w:tr w:rsidR="009F34B4" w:rsidRPr="009F34B4" w:rsidTr="0037786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B4" w:rsidRPr="009F34B4" w:rsidRDefault="009F34B4" w:rsidP="009F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5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B4" w:rsidRPr="009F34B4" w:rsidRDefault="009F34B4" w:rsidP="009F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Подпрограмма «Развитие муниципального управления и муниципальной службы в Казанском сельском поселении»</w:t>
            </w:r>
          </w:p>
        </w:tc>
      </w:tr>
      <w:tr w:rsidR="009F34B4" w:rsidRPr="009F34B4" w:rsidTr="0037786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B4" w:rsidRPr="009F34B4" w:rsidRDefault="009F34B4" w:rsidP="009F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5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B4" w:rsidRPr="009F34B4" w:rsidRDefault="009F34B4" w:rsidP="009F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Цель 1. Повышение качества муниципального управления</w:t>
            </w:r>
          </w:p>
        </w:tc>
      </w:tr>
      <w:tr w:rsidR="009F34B4" w:rsidRPr="009F34B4" w:rsidTr="0037786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B4" w:rsidRPr="009F34B4" w:rsidRDefault="009F34B4" w:rsidP="009F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5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B4" w:rsidRPr="009F34B4" w:rsidRDefault="009F34B4" w:rsidP="009F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Задача 1 подпрограммы 1 Обеспечение профессионального развития муниципальных служащих Казанского сельского поселения</w:t>
            </w:r>
          </w:p>
        </w:tc>
      </w:tr>
      <w:tr w:rsidR="009F34B4" w:rsidRPr="009F34B4" w:rsidTr="0037786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B4" w:rsidRPr="009F34B4" w:rsidRDefault="009F34B4" w:rsidP="009F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B4" w:rsidRPr="009F34B4" w:rsidRDefault="009F34B4" w:rsidP="009F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Основное мероприятие 1.1 Профессиональная подготовка, переподготовка и повышение квалификации муниципальных служащих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B4" w:rsidRPr="009F34B4" w:rsidRDefault="009F34B4" w:rsidP="009F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Администрация Казанского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B4" w:rsidRPr="009F34B4" w:rsidRDefault="009F34B4" w:rsidP="009F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B4" w:rsidRPr="009F34B4" w:rsidRDefault="009F34B4" w:rsidP="009F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2030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B4" w:rsidRPr="009F34B4" w:rsidRDefault="009F34B4" w:rsidP="009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повышение уровня профессионального развития муниципальных служащих</w:t>
            </w: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B4" w:rsidRPr="009F34B4" w:rsidRDefault="009F34B4" w:rsidP="009F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Замедление развития муниципальной службы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9F34B4" w:rsidRPr="009F34B4" w:rsidTr="00377869">
        <w:trPr>
          <w:tblCellSpacing w:w="5" w:type="nil"/>
        </w:trPr>
        <w:tc>
          <w:tcPr>
            <w:tcW w:w="1518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Задача 2 подпрограммы 1</w:t>
            </w:r>
          </w:p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Повышение эффективности деятельности органов местного самоуправления в Казанском сельском поселении</w:t>
            </w:r>
          </w:p>
        </w:tc>
      </w:tr>
      <w:tr w:rsidR="009F34B4" w:rsidRPr="009F34B4" w:rsidTr="0037786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B4" w:rsidRPr="009F34B4" w:rsidRDefault="009F34B4" w:rsidP="009F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B4" w:rsidRPr="009F34B4" w:rsidRDefault="009F34B4" w:rsidP="009F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Основное мероприятие 1.2.</w:t>
            </w:r>
          </w:p>
          <w:p w:rsidR="009F34B4" w:rsidRPr="009F34B4" w:rsidRDefault="009F34B4" w:rsidP="009F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Диспансеризация муниципальных служащих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B4" w:rsidRPr="009F34B4" w:rsidRDefault="009F34B4" w:rsidP="009F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Администрация Казанского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B4" w:rsidRPr="009F34B4" w:rsidRDefault="009F34B4" w:rsidP="009F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B4" w:rsidRPr="009F34B4" w:rsidRDefault="009F34B4" w:rsidP="009F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2030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B4" w:rsidRPr="009F34B4" w:rsidRDefault="009F34B4" w:rsidP="009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B4" w:rsidRPr="009F34B4" w:rsidRDefault="009F34B4" w:rsidP="009F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Повышение социальной напряженности в связи с неэффективным осуществлением органами местного самоуправления своих полномочий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B4" w:rsidRPr="009F34B4" w:rsidRDefault="009F34B4" w:rsidP="009F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</w:tr>
      <w:tr w:rsidR="009F34B4" w:rsidRPr="009F34B4" w:rsidTr="00377869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3.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B4" w:rsidRPr="009F34B4" w:rsidRDefault="009F34B4" w:rsidP="009F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Основное мероприятие 1.3.</w:t>
            </w:r>
          </w:p>
          <w:p w:rsidR="009F34B4" w:rsidRPr="009F34B4" w:rsidRDefault="009F34B4" w:rsidP="009F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Укрепление материально- технической базы Администрации Казанского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B4" w:rsidRPr="009F34B4" w:rsidRDefault="009F34B4" w:rsidP="009F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Администрация Казанского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B4" w:rsidRPr="009F34B4" w:rsidRDefault="009F34B4" w:rsidP="009F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B4" w:rsidRPr="009F34B4" w:rsidRDefault="009F34B4" w:rsidP="009F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2030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B4" w:rsidRPr="009F34B4" w:rsidRDefault="009F34B4" w:rsidP="009F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Повышение </w:t>
            </w:r>
            <w:proofErr w:type="gramStart"/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результативности  деятельности</w:t>
            </w:r>
            <w:proofErr w:type="gramEnd"/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органов местного самоуправления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B4" w:rsidRPr="009F34B4" w:rsidRDefault="009F34B4" w:rsidP="009F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Снижение результативности деятельности органов местного самоуправления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B4" w:rsidRPr="009F34B4" w:rsidRDefault="009F34B4" w:rsidP="009F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9F34B4" w:rsidRPr="009F34B4" w:rsidTr="00377869">
        <w:trPr>
          <w:tblCellSpacing w:w="5" w:type="nil"/>
        </w:trPr>
        <w:tc>
          <w:tcPr>
            <w:tcW w:w="1518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Задача </w:t>
            </w:r>
            <w:proofErr w:type="gramStart"/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  подпрограммы</w:t>
            </w:r>
            <w:proofErr w:type="gramEnd"/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1 Развитие системы общественного самоуправления в Казанском сельском поселении</w:t>
            </w:r>
          </w:p>
        </w:tc>
      </w:tr>
      <w:tr w:rsidR="009F34B4" w:rsidRPr="009F34B4" w:rsidTr="0037786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B4" w:rsidRPr="009F34B4" w:rsidRDefault="009F34B4" w:rsidP="009F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B4" w:rsidRPr="009F34B4" w:rsidRDefault="009F34B4" w:rsidP="009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Основное мероприятие 1.4.</w:t>
            </w:r>
          </w:p>
          <w:p w:rsidR="009F34B4" w:rsidRPr="009F34B4" w:rsidRDefault="009F34B4" w:rsidP="009F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Опубликование информационных материалов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B4" w:rsidRPr="009F34B4" w:rsidRDefault="009F34B4" w:rsidP="009F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Администрация Казанского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B4" w:rsidRPr="009F34B4" w:rsidRDefault="009F34B4" w:rsidP="009F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B4" w:rsidRPr="009F34B4" w:rsidRDefault="009F34B4" w:rsidP="009F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2030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B4" w:rsidRPr="009F34B4" w:rsidRDefault="009F34B4" w:rsidP="009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B4" w:rsidRPr="009F34B4" w:rsidRDefault="009F34B4" w:rsidP="009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 случае не реализации основного мероприятия не будет достигнут итоговый показатель по данному направлению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B4" w:rsidRPr="009F34B4" w:rsidRDefault="009F34B4" w:rsidP="009F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1.3.</w:t>
            </w:r>
          </w:p>
        </w:tc>
      </w:tr>
      <w:tr w:rsidR="009F34B4" w:rsidRPr="009F34B4" w:rsidTr="00377869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B4" w:rsidRPr="009F34B4" w:rsidRDefault="009F34B4" w:rsidP="009F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Основное мероприятие 1.5.</w:t>
            </w:r>
          </w:p>
          <w:p w:rsidR="009F34B4" w:rsidRPr="009F34B4" w:rsidRDefault="009F34B4" w:rsidP="009F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Приобретение поздравительных открыток, приветственных адресов, почетных грамот для награждения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B4" w:rsidRPr="009F34B4" w:rsidRDefault="009F34B4" w:rsidP="009F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Администрация Казанского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B4" w:rsidRPr="009F34B4" w:rsidRDefault="009F34B4" w:rsidP="009F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B4" w:rsidRPr="009F34B4" w:rsidRDefault="009F34B4" w:rsidP="009F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2030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B4" w:rsidRPr="009F34B4" w:rsidRDefault="009F34B4" w:rsidP="009F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B4" w:rsidRPr="009F34B4" w:rsidRDefault="009F34B4" w:rsidP="009F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B4" w:rsidRPr="009F34B4" w:rsidRDefault="009F34B4" w:rsidP="009F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1.3</w:t>
            </w:r>
          </w:p>
        </w:tc>
      </w:tr>
      <w:tr w:rsidR="009F34B4" w:rsidRPr="009F34B4" w:rsidTr="00377869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B4" w:rsidRPr="009F34B4" w:rsidRDefault="009F34B4" w:rsidP="009F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B4" w:rsidRPr="009F34B4" w:rsidRDefault="009F34B4" w:rsidP="009F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Основное мероприятие 1.6.</w:t>
            </w:r>
          </w:p>
          <w:p w:rsidR="009F34B4" w:rsidRPr="009F34B4" w:rsidRDefault="009F34B4" w:rsidP="009F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Членство Администрации Казанского сельского поселения в ассоциации «Совет муниципальных образований Ростовской области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B4" w:rsidRPr="009F34B4" w:rsidRDefault="009F34B4" w:rsidP="009F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Администрация Казанского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B4" w:rsidRPr="009F34B4" w:rsidRDefault="009F34B4" w:rsidP="009F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B4" w:rsidRPr="009F34B4" w:rsidRDefault="009F34B4" w:rsidP="009F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2030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B4" w:rsidRPr="009F34B4" w:rsidRDefault="009F34B4" w:rsidP="009F34B4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Обеспечение реализации права участника ассоциации «Совет муниципальных образований РО»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B4" w:rsidRPr="009F34B4" w:rsidRDefault="009F34B4" w:rsidP="009F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Снижение интереса общественности к вопросам развития Казанского сельского поселения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B4" w:rsidRPr="009F34B4" w:rsidRDefault="009F34B4" w:rsidP="009F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1.3</w:t>
            </w:r>
          </w:p>
        </w:tc>
      </w:tr>
    </w:tbl>
    <w:p w:rsidR="009F34B4" w:rsidRPr="009F34B4" w:rsidRDefault="009F34B4" w:rsidP="009F34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:rsidR="009F34B4" w:rsidRPr="009F34B4" w:rsidRDefault="009F34B4" w:rsidP="009F34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:rsidR="009F34B4" w:rsidRPr="009F34B4" w:rsidRDefault="009F34B4" w:rsidP="009F34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:rsidR="009F34B4" w:rsidRPr="009F34B4" w:rsidRDefault="009F34B4" w:rsidP="009F34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:rsidR="009F34B4" w:rsidRPr="009F34B4" w:rsidRDefault="009F34B4" w:rsidP="009F34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:rsidR="009F34B4" w:rsidRPr="009F34B4" w:rsidRDefault="009F34B4" w:rsidP="009F34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:rsidR="009F34B4" w:rsidRPr="009F34B4" w:rsidRDefault="009F34B4" w:rsidP="009F34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:rsidR="009F34B4" w:rsidRPr="009F34B4" w:rsidRDefault="009F34B4" w:rsidP="009F34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9F34B4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lastRenderedPageBreak/>
        <w:t xml:space="preserve">Приложение №3 к муниципальной программе </w:t>
      </w:r>
    </w:p>
    <w:p w:rsidR="009F34B4" w:rsidRPr="009F34B4" w:rsidRDefault="009F34B4" w:rsidP="009F34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9F34B4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Казанского сельского поселения «Муниципальная политика»</w:t>
      </w:r>
    </w:p>
    <w:p w:rsidR="009F34B4" w:rsidRPr="009F34B4" w:rsidRDefault="009F34B4" w:rsidP="009F34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:rsidR="009F34B4" w:rsidRPr="009F34B4" w:rsidRDefault="009F34B4" w:rsidP="009F34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9F34B4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РАСХОДЫ </w:t>
      </w:r>
    </w:p>
    <w:p w:rsidR="009F34B4" w:rsidRPr="009F34B4" w:rsidRDefault="009F34B4" w:rsidP="009F34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9F34B4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местного бюджета на реализацию муниципальной программы </w:t>
      </w:r>
    </w:p>
    <w:p w:rsidR="009F34B4" w:rsidRPr="009F34B4" w:rsidRDefault="009F34B4" w:rsidP="009F34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tbl>
      <w:tblPr>
        <w:tblW w:w="15674" w:type="dxa"/>
        <w:tblCellSpacing w:w="5" w:type="nil"/>
        <w:tblInd w:w="-43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63"/>
        <w:gridCol w:w="2268"/>
        <w:gridCol w:w="851"/>
        <w:gridCol w:w="567"/>
        <w:gridCol w:w="817"/>
        <w:gridCol w:w="709"/>
        <w:gridCol w:w="850"/>
        <w:gridCol w:w="709"/>
        <w:gridCol w:w="709"/>
        <w:gridCol w:w="708"/>
        <w:gridCol w:w="620"/>
        <w:gridCol w:w="567"/>
        <w:gridCol w:w="709"/>
        <w:gridCol w:w="708"/>
        <w:gridCol w:w="709"/>
        <w:gridCol w:w="567"/>
        <w:gridCol w:w="567"/>
        <w:gridCol w:w="567"/>
        <w:gridCol w:w="709"/>
      </w:tblGrid>
      <w:tr w:rsidR="009F34B4" w:rsidRPr="009F34B4" w:rsidTr="00377869">
        <w:trPr>
          <w:trHeight w:val="518"/>
          <w:tblCellSpacing w:w="5" w:type="nil"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B4" w:rsidRPr="009F34B4" w:rsidRDefault="009F34B4" w:rsidP="009F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Номер и наименование </w:t>
            </w: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br/>
              <w:t>подпрограммы, основного мероприятия подпрограммы,</w:t>
            </w:r>
          </w:p>
          <w:p w:rsidR="009F34B4" w:rsidRPr="009F34B4" w:rsidRDefault="009F34B4" w:rsidP="009F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мероприятия подпрограммы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B4" w:rsidRPr="009F34B4" w:rsidRDefault="009F34B4" w:rsidP="009F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Ответственный</w:t>
            </w:r>
          </w:p>
          <w:p w:rsidR="009F34B4" w:rsidRPr="009F34B4" w:rsidRDefault="009F34B4" w:rsidP="009F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исполнитель,</w:t>
            </w:r>
          </w:p>
          <w:p w:rsidR="009F34B4" w:rsidRPr="009F34B4" w:rsidRDefault="009F34B4" w:rsidP="009F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соисполнители,</w:t>
            </w:r>
          </w:p>
          <w:p w:rsidR="009F34B4" w:rsidRPr="009F34B4" w:rsidRDefault="009F34B4" w:rsidP="009F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участники</w:t>
            </w:r>
          </w:p>
        </w:tc>
        <w:tc>
          <w:tcPr>
            <w:tcW w:w="2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B4" w:rsidRPr="009F34B4" w:rsidRDefault="009F34B4" w:rsidP="009F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Код бюджетной   </w:t>
            </w: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br/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4B4" w:rsidRPr="009F34B4" w:rsidRDefault="009F34B4" w:rsidP="009F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Объем расходов всего</w:t>
            </w: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br/>
              <w:t>(тыс. рублей),</w:t>
            </w:r>
          </w:p>
          <w:p w:rsidR="009F34B4" w:rsidRPr="009F34B4" w:rsidRDefault="00000000" w:rsidP="009F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  <w14:ligatures w14:val="none"/>
              </w:rPr>
            </w:pPr>
            <w:hyperlink w:anchor="Par866" w:history="1">
              <w:r w:rsidR="009F34B4" w:rsidRPr="009F34B4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ru-RU"/>
                  <w14:ligatures w14:val="none"/>
                </w:rPr>
                <w:t>&lt;1&gt;</w:t>
              </w:r>
            </w:hyperlink>
          </w:p>
        </w:tc>
        <w:tc>
          <w:tcPr>
            <w:tcW w:w="78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B4" w:rsidRPr="009F34B4" w:rsidRDefault="009F34B4" w:rsidP="009F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 том числе по годам реализации</w:t>
            </w:r>
          </w:p>
          <w:p w:rsidR="009F34B4" w:rsidRPr="009F34B4" w:rsidRDefault="009F34B4" w:rsidP="009F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муниципальной программы, </w:t>
            </w:r>
            <w:hyperlink w:anchor="Par871" w:history="1">
              <w:r w:rsidRPr="009F34B4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ru-RU"/>
                  <w14:ligatures w14:val="none"/>
                </w:rPr>
                <w:t>&lt;2&gt;</w:t>
              </w:r>
            </w:hyperlink>
          </w:p>
        </w:tc>
      </w:tr>
      <w:tr w:rsidR="009F34B4" w:rsidRPr="009F34B4" w:rsidTr="00377869">
        <w:trPr>
          <w:cantSplit/>
          <w:trHeight w:val="2158"/>
          <w:tblCellSpacing w:w="5" w:type="nil"/>
        </w:trPr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B4" w:rsidRPr="009F34B4" w:rsidRDefault="009F34B4" w:rsidP="009F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B4" w:rsidRPr="009F34B4" w:rsidRDefault="009F34B4" w:rsidP="009F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B4" w:rsidRPr="009F34B4" w:rsidRDefault="009F34B4" w:rsidP="009F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ГРБС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B4" w:rsidRPr="009F34B4" w:rsidRDefault="009F34B4" w:rsidP="009F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РзПр</w:t>
            </w:r>
            <w:proofErr w:type="spellEnd"/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B4" w:rsidRPr="009F34B4" w:rsidRDefault="009F34B4" w:rsidP="009F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ЦСР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B4" w:rsidRPr="009F34B4" w:rsidRDefault="009F34B4" w:rsidP="009F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ВР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B4" w:rsidRPr="009F34B4" w:rsidRDefault="009F34B4" w:rsidP="009F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B4" w:rsidRPr="009F34B4" w:rsidRDefault="009F34B4" w:rsidP="009F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B4" w:rsidRPr="009F34B4" w:rsidRDefault="009F34B4" w:rsidP="009F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B4" w:rsidRPr="009F34B4" w:rsidRDefault="009F34B4" w:rsidP="009F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2021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B4" w:rsidRPr="009F34B4" w:rsidRDefault="009F34B4" w:rsidP="009F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B4" w:rsidRPr="009F34B4" w:rsidRDefault="009F34B4" w:rsidP="009F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2023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B4" w:rsidRPr="009F34B4" w:rsidRDefault="009F34B4" w:rsidP="009F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2024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B4" w:rsidRPr="009F34B4" w:rsidRDefault="009F34B4" w:rsidP="009F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2025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B4" w:rsidRPr="009F34B4" w:rsidRDefault="009F34B4" w:rsidP="009F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2026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B4" w:rsidRPr="009F34B4" w:rsidRDefault="009F34B4" w:rsidP="009F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2027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B4" w:rsidRPr="009F34B4" w:rsidRDefault="009F34B4" w:rsidP="009F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2028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B4" w:rsidRPr="009F34B4" w:rsidRDefault="009F34B4" w:rsidP="009F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2029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B4" w:rsidRPr="009F34B4" w:rsidRDefault="009F34B4" w:rsidP="009F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2030</w:t>
            </w:r>
          </w:p>
        </w:tc>
      </w:tr>
      <w:tr w:rsidR="009F34B4" w:rsidRPr="009F34B4" w:rsidTr="00377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  <w:tblCellSpacing w:w="5" w:type="nil"/>
        </w:trPr>
        <w:tc>
          <w:tcPr>
            <w:tcW w:w="1763" w:type="dxa"/>
          </w:tcPr>
          <w:p w:rsidR="009F34B4" w:rsidRPr="009F34B4" w:rsidRDefault="009F34B4" w:rsidP="009F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2268" w:type="dxa"/>
          </w:tcPr>
          <w:p w:rsidR="009F34B4" w:rsidRPr="009F34B4" w:rsidRDefault="009F34B4" w:rsidP="009F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851" w:type="dxa"/>
          </w:tcPr>
          <w:p w:rsidR="009F34B4" w:rsidRPr="009F34B4" w:rsidRDefault="009F34B4" w:rsidP="009F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567" w:type="dxa"/>
          </w:tcPr>
          <w:p w:rsidR="009F34B4" w:rsidRPr="009F34B4" w:rsidRDefault="009F34B4" w:rsidP="009F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817" w:type="dxa"/>
          </w:tcPr>
          <w:p w:rsidR="009F34B4" w:rsidRPr="009F34B4" w:rsidRDefault="009F34B4" w:rsidP="009F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709" w:type="dxa"/>
          </w:tcPr>
          <w:p w:rsidR="009F34B4" w:rsidRPr="009F34B4" w:rsidRDefault="009F34B4" w:rsidP="009F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850" w:type="dxa"/>
          </w:tcPr>
          <w:p w:rsidR="009F34B4" w:rsidRPr="009F34B4" w:rsidRDefault="009F34B4" w:rsidP="009F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  <w:tc>
          <w:tcPr>
            <w:tcW w:w="709" w:type="dxa"/>
          </w:tcPr>
          <w:p w:rsidR="009F34B4" w:rsidRPr="009F34B4" w:rsidRDefault="009F34B4" w:rsidP="009F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8</w:t>
            </w:r>
          </w:p>
        </w:tc>
        <w:tc>
          <w:tcPr>
            <w:tcW w:w="709" w:type="dxa"/>
          </w:tcPr>
          <w:p w:rsidR="009F34B4" w:rsidRPr="009F34B4" w:rsidRDefault="009F34B4" w:rsidP="009F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9</w:t>
            </w:r>
          </w:p>
        </w:tc>
        <w:tc>
          <w:tcPr>
            <w:tcW w:w="708" w:type="dxa"/>
          </w:tcPr>
          <w:p w:rsidR="009F34B4" w:rsidRPr="009F34B4" w:rsidRDefault="009F34B4" w:rsidP="009F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</w:t>
            </w:r>
          </w:p>
        </w:tc>
        <w:tc>
          <w:tcPr>
            <w:tcW w:w="620" w:type="dxa"/>
          </w:tcPr>
          <w:p w:rsidR="009F34B4" w:rsidRPr="009F34B4" w:rsidRDefault="009F34B4" w:rsidP="009F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11</w:t>
            </w:r>
          </w:p>
        </w:tc>
        <w:tc>
          <w:tcPr>
            <w:tcW w:w="567" w:type="dxa"/>
          </w:tcPr>
          <w:p w:rsidR="009F34B4" w:rsidRPr="009F34B4" w:rsidRDefault="009F34B4" w:rsidP="009F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12</w:t>
            </w:r>
          </w:p>
        </w:tc>
        <w:tc>
          <w:tcPr>
            <w:tcW w:w="709" w:type="dxa"/>
          </w:tcPr>
          <w:p w:rsidR="009F34B4" w:rsidRPr="009F34B4" w:rsidRDefault="009F34B4" w:rsidP="009F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13</w:t>
            </w:r>
          </w:p>
        </w:tc>
        <w:tc>
          <w:tcPr>
            <w:tcW w:w="708" w:type="dxa"/>
          </w:tcPr>
          <w:p w:rsidR="009F34B4" w:rsidRPr="009F34B4" w:rsidRDefault="009F34B4" w:rsidP="009F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14</w:t>
            </w:r>
          </w:p>
        </w:tc>
        <w:tc>
          <w:tcPr>
            <w:tcW w:w="709" w:type="dxa"/>
          </w:tcPr>
          <w:p w:rsidR="009F34B4" w:rsidRPr="009F34B4" w:rsidRDefault="009F34B4" w:rsidP="009F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15</w:t>
            </w:r>
          </w:p>
        </w:tc>
        <w:tc>
          <w:tcPr>
            <w:tcW w:w="567" w:type="dxa"/>
          </w:tcPr>
          <w:p w:rsidR="009F34B4" w:rsidRPr="009F34B4" w:rsidRDefault="009F34B4" w:rsidP="009F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16</w:t>
            </w:r>
          </w:p>
        </w:tc>
        <w:tc>
          <w:tcPr>
            <w:tcW w:w="567" w:type="dxa"/>
          </w:tcPr>
          <w:p w:rsidR="009F34B4" w:rsidRPr="009F34B4" w:rsidRDefault="009F34B4" w:rsidP="009F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17</w:t>
            </w:r>
          </w:p>
        </w:tc>
        <w:tc>
          <w:tcPr>
            <w:tcW w:w="567" w:type="dxa"/>
          </w:tcPr>
          <w:p w:rsidR="009F34B4" w:rsidRPr="009F34B4" w:rsidRDefault="009F34B4" w:rsidP="009F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18</w:t>
            </w:r>
          </w:p>
        </w:tc>
        <w:tc>
          <w:tcPr>
            <w:tcW w:w="709" w:type="dxa"/>
          </w:tcPr>
          <w:p w:rsidR="009F34B4" w:rsidRPr="009F34B4" w:rsidRDefault="009F34B4" w:rsidP="009F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19</w:t>
            </w:r>
          </w:p>
        </w:tc>
      </w:tr>
      <w:tr w:rsidR="009F34B4" w:rsidRPr="009F34B4" w:rsidTr="00377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  <w:tblCellSpacing w:w="5" w:type="nil"/>
        </w:trPr>
        <w:tc>
          <w:tcPr>
            <w:tcW w:w="1763" w:type="dxa"/>
            <w:vMerge w:val="restart"/>
          </w:tcPr>
          <w:p w:rsidR="009F34B4" w:rsidRPr="009F34B4" w:rsidRDefault="009F34B4" w:rsidP="009F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Муниципальная </w:t>
            </w: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br/>
            </w:r>
            <w:proofErr w:type="gramStart"/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программа  </w:t>
            </w:r>
            <w:r w:rsidRPr="009F34B4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«</w:t>
            </w:r>
            <w:proofErr w:type="gramEnd"/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Муниципальная политика»     </w:t>
            </w:r>
          </w:p>
        </w:tc>
        <w:tc>
          <w:tcPr>
            <w:tcW w:w="2268" w:type="dxa"/>
          </w:tcPr>
          <w:p w:rsidR="009F34B4" w:rsidRPr="009F34B4" w:rsidRDefault="009F34B4" w:rsidP="009F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всего </w:t>
            </w:r>
            <w:hyperlink w:anchor="Par867" w:history="1">
              <w:r w:rsidRPr="009F34B4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ru-RU"/>
                  <w14:ligatures w14:val="none"/>
                </w:rPr>
                <w:t>&lt;4&gt;</w:t>
              </w:r>
            </w:hyperlink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, </w:t>
            </w:r>
          </w:p>
          <w:p w:rsidR="009F34B4" w:rsidRPr="009F34B4" w:rsidRDefault="009F34B4" w:rsidP="009F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в том </w:t>
            </w:r>
            <w:proofErr w:type="gramStart"/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числе:   </w:t>
            </w:r>
            <w:proofErr w:type="gramEnd"/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       </w:t>
            </w:r>
          </w:p>
        </w:tc>
        <w:tc>
          <w:tcPr>
            <w:tcW w:w="851" w:type="dxa"/>
          </w:tcPr>
          <w:p w:rsidR="009F34B4" w:rsidRPr="009F34B4" w:rsidRDefault="009F34B4" w:rsidP="009F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X</w:t>
            </w:r>
          </w:p>
        </w:tc>
        <w:tc>
          <w:tcPr>
            <w:tcW w:w="567" w:type="dxa"/>
          </w:tcPr>
          <w:p w:rsidR="009F34B4" w:rsidRPr="009F34B4" w:rsidRDefault="009F34B4" w:rsidP="009F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X</w:t>
            </w:r>
          </w:p>
        </w:tc>
        <w:tc>
          <w:tcPr>
            <w:tcW w:w="817" w:type="dxa"/>
          </w:tcPr>
          <w:p w:rsidR="009F34B4" w:rsidRPr="009F34B4" w:rsidRDefault="009F34B4" w:rsidP="009F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X</w:t>
            </w:r>
          </w:p>
        </w:tc>
        <w:tc>
          <w:tcPr>
            <w:tcW w:w="709" w:type="dxa"/>
          </w:tcPr>
          <w:p w:rsidR="009F34B4" w:rsidRPr="009F34B4" w:rsidRDefault="009F34B4" w:rsidP="009F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X</w:t>
            </w:r>
          </w:p>
        </w:tc>
        <w:tc>
          <w:tcPr>
            <w:tcW w:w="850" w:type="dxa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highlight w:val="yellow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/>
                <w14:ligatures w14:val="none"/>
              </w:rPr>
              <w:t>3847,3</w:t>
            </w:r>
          </w:p>
        </w:tc>
        <w:tc>
          <w:tcPr>
            <w:tcW w:w="709" w:type="dxa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yellow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267,6</w:t>
            </w:r>
          </w:p>
        </w:tc>
        <w:tc>
          <w:tcPr>
            <w:tcW w:w="709" w:type="dxa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yellow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291,6</w:t>
            </w:r>
          </w:p>
        </w:tc>
        <w:tc>
          <w:tcPr>
            <w:tcW w:w="708" w:type="dxa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yellow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323,6</w:t>
            </w:r>
          </w:p>
        </w:tc>
        <w:tc>
          <w:tcPr>
            <w:tcW w:w="620" w:type="dxa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yellow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402,5</w:t>
            </w:r>
          </w:p>
        </w:tc>
        <w:tc>
          <w:tcPr>
            <w:tcW w:w="567" w:type="dxa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yellow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363,0</w:t>
            </w:r>
          </w:p>
        </w:tc>
        <w:tc>
          <w:tcPr>
            <w:tcW w:w="709" w:type="dxa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yellow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363,0</w:t>
            </w:r>
          </w:p>
        </w:tc>
        <w:tc>
          <w:tcPr>
            <w:tcW w:w="708" w:type="dxa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yellow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316,0</w:t>
            </w:r>
          </w:p>
        </w:tc>
        <w:tc>
          <w:tcPr>
            <w:tcW w:w="709" w:type="dxa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yellow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296,0</w:t>
            </w:r>
          </w:p>
        </w:tc>
        <w:tc>
          <w:tcPr>
            <w:tcW w:w="567" w:type="dxa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yellow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316,0</w:t>
            </w:r>
          </w:p>
        </w:tc>
        <w:tc>
          <w:tcPr>
            <w:tcW w:w="567" w:type="dxa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yellow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296,0</w:t>
            </w:r>
          </w:p>
        </w:tc>
        <w:tc>
          <w:tcPr>
            <w:tcW w:w="567" w:type="dxa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yellow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316,0</w:t>
            </w:r>
          </w:p>
        </w:tc>
        <w:tc>
          <w:tcPr>
            <w:tcW w:w="709" w:type="dxa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yellow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296,0</w:t>
            </w:r>
          </w:p>
        </w:tc>
      </w:tr>
      <w:tr w:rsidR="009F34B4" w:rsidRPr="009F34B4" w:rsidTr="00377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  <w:tblCellSpacing w:w="5" w:type="nil"/>
        </w:trPr>
        <w:tc>
          <w:tcPr>
            <w:tcW w:w="1763" w:type="dxa"/>
            <w:vMerge/>
          </w:tcPr>
          <w:p w:rsidR="009F34B4" w:rsidRPr="009F34B4" w:rsidRDefault="009F34B4" w:rsidP="009F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268" w:type="dxa"/>
          </w:tcPr>
          <w:p w:rsidR="009F34B4" w:rsidRPr="009F34B4" w:rsidRDefault="009F34B4" w:rsidP="009F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Ответственный исполнитель:</w:t>
            </w:r>
          </w:p>
          <w:p w:rsidR="009F34B4" w:rsidRPr="009F34B4" w:rsidRDefault="009F34B4" w:rsidP="009F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Администрация Казанского сельского поселения</w:t>
            </w:r>
          </w:p>
        </w:tc>
        <w:tc>
          <w:tcPr>
            <w:tcW w:w="851" w:type="dxa"/>
          </w:tcPr>
          <w:p w:rsidR="009F34B4" w:rsidRPr="009F34B4" w:rsidRDefault="009F34B4" w:rsidP="009F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951</w:t>
            </w:r>
          </w:p>
        </w:tc>
        <w:tc>
          <w:tcPr>
            <w:tcW w:w="567" w:type="dxa"/>
          </w:tcPr>
          <w:p w:rsidR="009F34B4" w:rsidRPr="009F34B4" w:rsidRDefault="009F34B4" w:rsidP="009F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X</w:t>
            </w:r>
          </w:p>
        </w:tc>
        <w:tc>
          <w:tcPr>
            <w:tcW w:w="817" w:type="dxa"/>
          </w:tcPr>
          <w:p w:rsidR="009F34B4" w:rsidRPr="009F34B4" w:rsidRDefault="009F34B4" w:rsidP="009F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X</w:t>
            </w:r>
          </w:p>
        </w:tc>
        <w:tc>
          <w:tcPr>
            <w:tcW w:w="709" w:type="dxa"/>
          </w:tcPr>
          <w:p w:rsidR="009F34B4" w:rsidRPr="009F34B4" w:rsidRDefault="009F34B4" w:rsidP="009F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X</w:t>
            </w:r>
          </w:p>
        </w:tc>
        <w:tc>
          <w:tcPr>
            <w:tcW w:w="850" w:type="dxa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highlight w:val="yellow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/>
                <w14:ligatures w14:val="none"/>
              </w:rPr>
              <w:t>3847,3</w:t>
            </w:r>
          </w:p>
        </w:tc>
        <w:tc>
          <w:tcPr>
            <w:tcW w:w="709" w:type="dxa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yellow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267,6</w:t>
            </w:r>
          </w:p>
        </w:tc>
        <w:tc>
          <w:tcPr>
            <w:tcW w:w="709" w:type="dxa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yellow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291,6</w:t>
            </w:r>
          </w:p>
        </w:tc>
        <w:tc>
          <w:tcPr>
            <w:tcW w:w="708" w:type="dxa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yellow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323,6</w:t>
            </w:r>
          </w:p>
        </w:tc>
        <w:tc>
          <w:tcPr>
            <w:tcW w:w="620" w:type="dxa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yellow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402,5</w:t>
            </w:r>
          </w:p>
        </w:tc>
        <w:tc>
          <w:tcPr>
            <w:tcW w:w="567" w:type="dxa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yellow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363,0</w:t>
            </w:r>
          </w:p>
        </w:tc>
        <w:tc>
          <w:tcPr>
            <w:tcW w:w="709" w:type="dxa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yellow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363,0</w:t>
            </w:r>
          </w:p>
        </w:tc>
        <w:tc>
          <w:tcPr>
            <w:tcW w:w="708" w:type="dxa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yellow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316,0</w:t>
            </w:r>
          </w:p>
        </w:tc>
        <w:tc>
          <w:tcPr>
            <w:tcW w:w="709" w:type="dxa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yellow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296,0</w:t>
            </w:r>
          </w:p>
        </w:tc>
        <w:tc>
          <w:tcPr>
            <w:tcW w:w="567" w:type="dxa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yellow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316,0</w:t>
            </w:r>
          </w:p>
        </w:tc>
        <w:tc>
          <w:tcPr>
            <w:tcW w:w="567" w:type="dxa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yellow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296,0</w:t>
            </w:r>
          </w:p>
        </w:tc>
        <w:tc>
          <w:tcPr>
            <w:tcW w:w="567" w:type="dxa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yellow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316,0</w:t>
            </w:r>
          </w:p>
        </w:tc>
        <w:tc>
          <w:tcPr>
            <w:tcW w:w="709" w:type="dxa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yellow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296,0</w:t>
            </w:r>
          </w:p>
        </w:tc>
      </w:tr>
      <w:tr w:rsidR="009F34B4" w:rsidRPr="009F34B4" w:rsidTr="00377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  <w:tblCellSpacing w:w="5" w:type="nil"/>
        </w:trPr>
        <w:tc>
          <w:tcPr>
            <w:tcW w:w="1763" w:type="dxa"/>
            <w:vMerge w:val="restart"/>
          </w:tcPr>
          <w:p w:rsidR="009F34B4" w:rsidRPr="009F34B4" w:rsidRDefault="009F34B4" w:rsidP="009F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Подпрограмма 1</w:t>
            </w:r>
          </w:p>
          <w:p w:rsidR="009F34B4" w:rsidRPr="009F34B4" w:rsidRDefault="009F34B4" w:rsidP="009F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Развитие муниципального управления и муниципальной службы в Казанском сельском поселении</w:t>
            </w:r>
          </w:p>
        </w:tc>
        <w:tc>
          <w:tcPr>
            <w:tcW w:w="2268" w:type="dxa"/>
          </w:tcPr>
          <w:p w:rsidR="009F34B4" w:rsidRPr="009F34B4" w:rsidRDefault="009F34B4" w:rsidP="009F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всего, </w:t>
            </w:r>
          </w:p>
          <w:p w:rsidR="009F34B4" w:rsidRPr="009F34B4" w:rsidRDefault="009F34B4" w:rsidP="009F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 том числе:</w:t>
            </w:r>
          </w:p>
        </w:tc>
        <w:tc>
          <w:tcPr>
            <w:tcW w:w="851" w:type="dxa"/>
          </w:tcPr>
          <w:p w:rsidR="009F34B4" w:rsidRPr="009F34B4" w:rsidRDefault="009F34B4" w:rsidP="009F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X</w:t>
            </w:r>
          </w:p>
        </w:tc>
        <w:tc>
          <w:tcPr>
            <w:tcW w:w="567" w:type="dxa"/>
          </w:tcPr>
          <w:p w:rsidR="009F34B4" w:rsidRPr="009F34B4" w:rsidRDefault="009F34B4" w:rsidP="009F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X</w:t>
            </w:r>
          </w:p>
        </w:tc>
        <w:tc>
          <w:tcPr>
            <w:tcW w:w="817" w:type="dxa"/>
          </w:tcPr>
          <w:p w:rsidR="009F34B4" w:rsidRPr="009F34B4" w:rsidRDefault="009F34B4" w:rsidP="009F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X</w:t>
            </w:r>
          </w:p>
        </w:tc>
        <w:tc>
          <w:tcPr>
            <w:tcW w:w="709" w:type="dxa"/>
          </w:tcPr>
          <w:p w:rsidR="009F34B4" w:rsidRPr="009F34B4" w:rsidRDefault="009F34B4" w:rsidP="009F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X</w:t>
            </w:r>
          </w:p>
        </w:tc>
        <w:tc>
          <w:tcPr>
            <w:tcW w:w="850" w:type="dxa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highlight w:val="yellow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/>
                <w14:ligatures w14:val="none"/>
              </w:rPr>
              <w:t>3847,3</w:t>
            </w:r>
          </w:p>
        </w:tc>
        <w:tc>
          <w:tcPr>
            <w:tcW w:w="709" w:type="dxa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yellow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267,6</w:t>
            </w:r>
          </w:p>
        </w:tc>
        <w:tc>
          <w:tcPr>
            <w:tcW w:w="709" w:type="dxa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yellow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291,6</w:t>
            </w:r>
          </w:p>
        </w:tc>
        <w:tc>
          <w:tcPr>
            <w:tcW w:w="708" w:type="dxa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yellow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323,6</w:t>
            </w:r>
          </w:p>
        </w:tc>
        <w:tc>
          <w:tcPr>
            <w:tcW w:w="620" w:type="dxa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yellow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402,5</w:t>
            </w:r>
          </w:p>
        </w:tc>
        <w:tc>
          <w:tcPr>
            <w:tcW w:w="567" w:type="dxa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yellow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363,0</w:t>
            </w:r>
          </w:p>
        </w:tc>
        <w:tc>
          <w:tcPr>
            <w:tcW w:w="709" w:type="dxa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yellow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363,0</w:t>
            </w:r>
          </w:p>
        </w:tc>
        <w:tc>
          <w:tcPr>
            <w:tcW w:w="708" w:type="dxa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yellow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316,0</w:t>
            </w:r>
          </w:p>
        </w:tc>
        <w:tc>
          <w:tcPr>
            <w:tcW w:w="709" w:type="dxa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yellow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296,0</w:t>
            </w:r>
          </w:p>
        </w:tc>
        <w:tc>
          <w:tcPr>
            <w:tcW w:w="567" w:type="dxa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yellow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316,0</w:t>
            </w:r>
          </w:p>
        </w:tc>
        <w:tc>
          <w:tcPr>
            <w:tcW w:w="567" w:type="dxa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yellow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296,0</w:t>
            </w:r>
          </w:p>
        </w:tc>
        <w:tc>
          <w:tcPr>
            <w:tcW w:w="567" w:type="dxa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yellow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316,0</w:t>
            </w:r>
          </w:p>
        </w:tc>
        <w:tc>
          <w:tcPr>
            <w:tcW w:w="709" w:type="dxa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yellow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296,0</w:t>
            </w:r>
          </w:p>
        </w:tc>
      </w:tr>
      <w:tr w:rsidR="009F34B4" w:rsidRPr="009F34B4" w:rsidTr="00377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9"/>
          <w:tblCellSpacing w:w="5" w:type="nil"/>
        </w:trPr>
        <w:tc>
          <w:tcPr>
            <w:tcW w:w="1763" w:type="dxa"/>
            <w:vMerge/>
          </w:tcPr>
          <w:p w:rsidR="009F34B4" w:rsidRPr="009F34B4" w:rsidRDefault="009F34B4" w:rsidP="009F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yellow"/>
                <w:lang w:eastAsia="ru-RU"/>
                <w14:ligatures w14:val="none"/>
              </w:rPr>
            </w:pPr>
          </w:p>
        </w:tc>
        <w:tc>
          <w:tcPr>
            <w:tcW w:w="2268" w:type="dxa"/>
          </w:tcPr>
          <w:p w:rsidR="009F34B4" w:rsidRPr="009F34B4" w:rsidRDefault="009F34B4" w:rsidP="009F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Исполнитель:</w:t>
            </w:r>
          </w:p>
          <w:p w:rsidR="009F34B4" w:rsidRPr="009F34B4" w:rsidRDefault="009F34B4" w:rsidP="009F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Администрация Казанского сельского поселения</w:t>
            </w:r>
          </w:p>
        </w:tc>
        <w:tc>
          <w:tcPr>
            <w:tcW w:w="851" w:type="dxa"/>
          </w:tcPr>
          <w:p w:rsidR="009F34B4" w:rsidRPr="009F34B4" w:rsidRDefault="009F34B4" w:rsidP="009F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951</w:t>
            </w:r>
          </w:p>
        </w:tc>
        <w:tc>
          <w:tcPr>
            <w:tcW w:w="567" w:type="dxa"/>
          </w:tcPr>
          <w:p w:rsidR="009F34B4" w:rsidRPr="009F34B4" w:rsidRDefault="009F34B4" w:rsidP="009F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X</w:t>
            </w:r>
          </w:p>
        </w:tc>
        <w:tc>
          <w:tcPr>
            <w:tcW w:w="817" w:type="dxa"/>
          </w:tcPr>
          <w:p w:rsidR="009F34B4" w:rsidRPr="009F34B4" w:rsidRDefault="009F34B4" w:rsidP="009F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X</w:t>
            </w:r>
          </w:p>
        </w:tc>
        <w:tc>
          <w:tcPr>
            <w:tcW w:w="709" w:type="dxa"/>
          </w:tcPr>
          <w:p w:rsidR="009F34B4" w:rsidRPr="009F34B4" w:rsidRDefault="009F34B4" w:rsidP="009F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X</w:t>
            </w:r>
          </w:p>
        </w:tc>
        <w:tc>
          <w:tcPr>
            <w:tcW w:w="850" w:type="dxa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highlight w:val="yellow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/>
                <w14:ligatures w14:val="none"/>
              </w:rPr>
              <w:t>3847,3</w:t>
            </w:r>
          </w:p>
        </w:tc>
        <w:tc>
          <w:tcPr>
            <w:tcW w:w="709" w:type="dxa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yellow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267,6</w:t>
            </w:r>
          </w:p>
        </w:tc>
        <w:tc>
          <w:tcPr>
            <w:tcW w:w="709" w:type="dxa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yellow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291,6</w:t>
            </w:r>
          </w:p>
        </w:tc>
        <w:tc>
          <w:tcPr>
            <w:tcW w:w="708" w:type="dxa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yellow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323,6</w:t>
            </w:r>
          </w:p>
        </w:tc>
        <w:tc>
          <w:tcPr>
            <w:tcW w:w="620" w:type="dxa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yellow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402,5</w:t>
            </w:r>
          </w:p>
        </w:tc>
        <w:tc>
          <w:tcPr>
            <w:tcW w:w="567" w:type="dxa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yellow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363,0</w:t>
            </w:r>
          </w:p>
        </w:tc>
        <w:tc>
          <w:tcPr>
            <w:tcW w:w="709" w:type="dxa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yellow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363,0</w:t>
            </w:r>
          </w:p>
        </w:tc>
        <w:tc>
          <w:tcPr>
            <w:tcW w:w="708" w:type="dxa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yellow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316,0</w:t>
            </w:r>
          </w:p>
        </w:tc>
        <w:tc>
          <w:tcPr>
            <w:tcW w:w="709" w:type="dxa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yellow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296,0</w:t>
            </w:r>
          </w:p>
        </w:tc>
        <w:tc>
          <w:tcPr>
            <w:tcW w:w="567" w:type="dxa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yellow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316,0</w:t>
            </w:r>
          </w:p>
        </w:tc>
        <w:tc>
          <w:tcPr>
            <w:tcW w:w="567" w:type="dxa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yellow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296,0</w:t>
            </w:r>
          </w:p>
        </w:tc>
        <w:tc>
          <w:tcPr>
            <w:tcW w:w="567" w:type="dxa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yellow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316,0</w:t>
            </w:r>
          </w:p>
        </w:tc>
        <w:tc>
          <w:tcPr>
            <w:tcW w:w="709" w:type="dxa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yellow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296,0</w:t>
            </w:r>
          </w:p>
        </w:tc>
      </w:tr>
      <w:tr w:rsidR="009F34B4" w:rsidRPr="009F34B4" w:rsidTr="00377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72"/>
          <w:tblCellSpacing w:w="5" w:type="nil"/>
        </w:trPr>
        <w:tc>
          <w:tcPr>
            <w:tcW w:w="1763" w:type="dxa"/>
            <w:vMerge w:val="restart"/>
          </w:tcPr>
          <w:p w:rsidR="009F34B4" w:rsidRPr="009F34B4" w:rsidRDefault="009F34B4" w:rsidP="009F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Основное        </w:t>
            </w: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br/>
              <w:t xml:space="preserve">мероприятие 1.1 </w:t>
            </w:r>
          </w:p>
          <w:p w:rsidR="009F34B4" w:rsidRPr="009F34B4" w:rsidRDefault="009F34B4" w:rsidP="009F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Обеспечение доступа </w:t>
            </w: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 xml:space="preserve">муниципальных служащих к услугам в области информационных технологий </w:t>
            </w:r>
          </w:p>
        </w:tc>
        <w:tc>
          <w:tcPr>
            <w:tcW w:w="2268" w:type="dxa"/>
            <w:vMerge w:val="restart"/>
          </w:tcPr>
          <w:p w:rsidR="009F34B4" w:rsidRPr="009F34B4" w:rsidRDefault="009F34B4" w:rsidP="009F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Исполнитель основного мероприятия:</w:t>
            </w:r>
          </w:p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Администрация Казанского сельского поселения</w:t>
            </w:r>
          </w:p>
        </w:tc>
        <w:tc>
          <w:tcPr>
            <w:tcW w:w="851" w:type="dxa"/>
          </w:tcPr>
          <w:p w:rsidR="009F34B4" w:rsidRPr="009F34B4" w:rsidRDefault="009F34B4" w:rsidP="009F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951</w:t>
            </w:r>
          </w:p>
        </w:tc>
        <w:tc>
          <w:tcPr>
            <w:tcW w:w="567" w:type="dxa"/>
          </w:tcPr>
          <w:p w:rsidR="009F34B4" w:rsidRPr="009F34B4" w:rsidRDefault="009F34B4" w:rsidP="009F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0113</w:t>
            </w:r>
          </w:p>
        </w:tc>
        <w:tc>
          <w:tcPr>
            <w:tcW w:w="817" w:type="dxa"/>
          </w:tcPr>
          <w:p w:rsidR="009F34B4" w:rsidRPr="009F34B4" w:rsidRDefault="009F34B4" w:rsidP="009F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0810027210</w:t>
            </w:r>
          </w:p>
        </w:tc>
        <w:tc>
          <w:tcPr>
            <w:tcW w:w="709" w:type="dxa"/>
          </w:tcPr>
          <w:p w:rsidR="009F34B4" w:rsidRPr="009F34B4" w:rsidRDefault="009F34B4" w:rsidP="009F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244</w:t>
            </w:r>
          </w:p>
        </w:tc>
        <w:tc>
          <w:tcPr>
            <w:tcW w:w="850" w:type="dxa"/>
          </w:tcPr>
          <w:p w:rsidR="009F34B4" w:rsidRPr="009F34B4" w:rsidRDefault="009F34B4" w:rsidP="009F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  <w:t>2231,4</w:t>
            </w:r>
          </w:p>
        </w:tc>
        <w:tc>
          <w:tcPr>
            <w:tcW w:w="709" w:type="dxa"/>
          </w:tcPr>
          <w:p w:rsidR="009F34B4" w:rsidRPr="009F34B4" w:rsidRDefault="009F34B4" w:rsidP="009F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 xml:space="preserve">148,1 </w:t>
            </w:r>
          </w:p>
        </w:tc>
        <w:tc>
          <w:tcPr>
            <w:tcW w:w="709" w:type="dxa"/>
          </w:tcPr>
          <w:p w:rsidR="009F34B4" w:rsidRPr="009F34B4" w:rsidRDefault="009F34B4" w:rsidP="009F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165,6</w:t>
            </w:r>
          </w:p>
        </w:tc>
        <w:tc>
          <w:tcPr>
            <w:tcW w:w="708" w:type="dxa"/>
          </w:tcPr>
          <w:p w:rsidR="009F34B4" w:rsidRPr="009F34B4" w:rsidRDefault="009F34B4" w:rsidP="009F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219,7</w:t>
            </w:r>
          </w:p>
        </w:tc>
        <w:tc>
          <w:tcPr>
            <w:tcW w:w="620" w:type="dxa"/>
          </w:tcPr>
          <w:p w:rsidR="009F34B4" w:rsidRPr="009F34B4" w:rsidRDefault="009F34B4" w:rsidP="009F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290,0</w:t>
            </w:r>
          </w:p>
        </w:tc>
        <w:tc>
          <w:tcPr>
            <w:tcW w:w="567" w:type="dxa"/>
          </w:tcPr>
          <w:p w:rsidR="009F34B4" w:rsidRPr="009F34B4" w:rsidRDefault="009F34B4" w:rsidP="009F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200,0</w:t>
            </w:r>
          </w:p>
        </w:tc>
        <w:tc>
          <w:tcPr>
            <w:tcW w:w="709" w:type="dxa"/>
          </w:tcPr>
          <w:p w:rsidR="009F34B4" w:rsidRPr="009F34B4" w:rsidRDefault="009F34B4" w:rsidP="009F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200,0</w:t>
            </w:r>
          </w:p>
        </w:tc>
        <w:tc>
          <w:tcPr>
            <w:tcW w:w="708" w:type="dxa"/>
          </w:tcPr>
          <w:p w:rsidR="009F34B4" w:rsidRPr="009F34B4" w:rsidRDefault="009F34B4" w:rsidP="009F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168,0</w:t>
            </w:r>
          </w:p>
        </w:tc>
        <w:tc>
          <w:tcPr>
            <w:tcW w:w="709" w:type="dxa"/>
          </w:tcPr>
          <w:p w:rsidR="009F34B4" w:rsidRPr="009F34B4" w:rsidRDefault="009F34B4" w:rsidP="009F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168,0</w:t>
            </w:r>
          </w:p>
        </w:tc>
        <w:tc>
          <w:tcPr>
            <w:tcW w:w="567" w:type="dxa"/>
          </w:tcPr>
          <w:p w:rsidR="009F34B4" w:rsidRPr="009F34B4" w:rsidRDefault="009F34B4" w:rsidP="009F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168,0</w:t>
            </w:r>
          </w:p>
        </w:tc>
        <w:tc>
          <w:tcPr>
            <w:tcW w:w="567" w:type="dxa"/>
          </w:tcPr>
          <w:p w:rsidR="009F34B4" w:rsidRPr="009F34B4" w:rsidRDefault="009F34B4" w:rsidP="009F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168,0</w:t>
            </w:r>
          </w:p>
        </w:tc>
        <w:tc>
          <w:tcPr>
            <w:tcW w:w="567" w:type="dxa"/>
          </w:tcPr>
          <w:p w:rsidR="009F34B4" w:rsidRPr="009F34B4" w:rsidRDefault="009F34B4" w:rsidP="009F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168,0</w:t>
            </w:r>
          </w:p>
        </w:tc>
        <w:tc>
          <w:tcPr>
            <w:tcW w:w="709" w:type="dxa"/>
          </w:tcPr>
          <w:p w:rsidR="009F34B4" w:rsidRPr="009F34B4" w:rsidRDefault="009F34B4" w:rsidP="009F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168,0</w:t>
            </w:r>
          </w:p>
        </w:tc>
      </w:tr>
      <w:tr w:rsidR="009F34B4" w:rsidRPr="009F34B4" w:rsidTr="00377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8"/>
          <w:tblCellSpacing w:w="5" w:type="nil"/>
        </w:trPr>
        <w:tc>
          <w:tcPr>
            <w:tcW w:w="1763" w:type="dxa"/>
            <w:vMerge/>
          </w:tcPr>
          <w:p w:rsidR="009F34B4" w:rsidRPr="009F34B4" w:rsidRDefault="009F34B4" w:rsidP="009F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268" w:type="dxa"/>
            <w:vMerge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51" w:type="dxa"/>
          </w:tcPr>
          <w:p w:rsidR="009F34B4" w:rsidRPr="009F34B4" w:rsidRDefault="009F34B4" w:rsidP="009F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67" w:type="dxa"/>
          </w:tcPr>
          <w:p w:rsidR="009F34B4" w:rsidRPr="009F34B4" w:rsidRDefault="009F34B4" w:rsidP="009F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17" w:type="dxa"/>
          </w:tcPr>
          <w:p w:rsidR="009F34B4" w:rsidRPr="009F34B4" w:rsidRDefault="009F34B4" w:rsidP="009F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709" w:type="dxa"/>
          </w:tcPr>
          <w:p w:rsidR="009F34B4" w:rsidRPr="009F34B4" w:rsidRDefault="009F34B4" w:rsidP="009F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50" w:type="dxa"/>
          </w:tcPr>
          <w:p w:rsidR="009F34B4" w:rsidRPr="009F34B4" w:rsidRDefault="009F34B4" w:rsidP="009F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709" w:type="dxa"/>
          </w:tcPr>
          <w:p w:rsidR="009F34B4" w:rsidRPr="009F34B4" w:rsidRDefault="009F34B4" w:rsidP="009F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709" w:type="dxa"/>
          </w:tcPr>
          <w:p w:rsidR="009F34B4" w:rsidRPr="009F34B4" w:rsidRDefault="009F34B4" w:rsidP="009F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708" w:type="dxa"/>
          </w:tcPr>
          <w:p w:rsidR="009F34B4" w:rsidRPr="009F34B4" w:rsidRDefault="009F34B4" w:rsidP="009F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620" w:type="dxa"/>
          </w:tcPr>
          <w:p w:rsidR="009F34B4" w:rsidRPr="009F34B4" w:rsidRDefault="009F34B4" w:rsidP="009F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567" w:type="dxa"/>
          </w:tcPr>
          <w:p w:rsidR="009F34B4" w:rsidRPr="009F34B4" w:rsidRDefault="009F34B4" w:rsidP="009F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709" w:type="dxa"/>
          </w:tcPr>
          <w:p w:rsidR="009F34B4" w:rsidRPr="009F34B4" w:rsidRDefault="009F34B4" w:rsidP="009F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708" w:type="dxa"/>
          </w:tcPr>
          <w:p w:rsidR="009F34B4" w:rsidRPr="009F34B4" w:rsidRDefault="009F34B4" w:rsidP="009F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709" w:type="dxa"/>
          </w:tcPr>
          <w:p w:rsidR="009F34B4" w:rsidRPr="009F34B4" w:rsidRDefault="009F34B4" w:rsidP="009F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567" w:type="dxa"/>
          </w:tcPr>
          <w:p w:rsidR="009F34B4" w:rsidRPr="009F34B4" w:rsidRDefault="009F34B4" w:rsidP="009F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567" w:type="dxa"/>
          </w:tcPr>
          <w:p w:rsidR="009F34B4" w:rsidRPr="009F34B4" w:rsidRDefault="009F34B4" w:rsidP="009F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567" w:type="dxa"/>
          </w:tcPr>
          <w:p w:rsidR="009F34B4" w:rsidRPr="009F34B4" w:rsidRDefault="009F34B4" w:rsidP="009F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709" w:type="dxa"/>
          </w:tcPr>
          <w:p w:rsidR="009F34B4" w:rsidRPr="009F34B4" w:rsidRDefault="009F34B4" w:rsidP="009F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</w:tr>
      <w:tr w:rsidR="009F34B4" w:rsidRPr="009F34B4" w:rsidTr="00377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93"/>
          <w:tblCellSpacing w:w="5" w:type="nil"/>
        </w:trPr>
        <w:tc>
          <w:tcPr>
            <w:tcW w:w="1763" w:type="dxa"/>
          </w:tcPr>
          <w:p w:rsidR="009F34B4" w:rsidRPr="009F34B4" w:rsidRDefault="009F34B4" w:rsidP="009F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Основное        </w:t>
            </w: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br/>
              <w:t xml:space="preserve">мероприятие 1.2 </w:t>
            </w:r>
          </w:p>
          <w:p w:rsidR="009F34B4" w:rsidRPr="009F34B4" w:rsidRDefault="009F34B4" w:rsidP="009F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Профессиональная подготовка, переподготовка и повышение квалификации муниципальных служащих</w:t>
            </w:r>
          </w:p>
        </w:tc>
        <w:tc>
          <w:tcPr>
            <w:tcW w:w="2268" w:type="dxa"/>
          </w:tcPr>
          <w:p w:rsidR="009F34B4" w:rsidRPr="009F34B4" w:rsidRDefault="009F34B4" w:rsidP="009F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Исполнитель основного мероприятия:</w:t>
            </w:r>
          </w:p>
          <w:p w:rsidR="009F34B4" w:rsidRPr="009F34B4" w:rsidRDefault="009F34B4" w:rsidP="009F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Администрация Казанского сельского поселения</w:t>
            </w:r>
          </w:p>
        </w:tc>
        <w:tc>
          <w:tcPr>
            <w:tcW w:w="851" w:type="dxa"/>
          </w:tcPr>
          <w:p w:rsidR="009F34B4" w:rsidRPr="009F34B4" w:rsidRDefault="009F34B4" w:rsidP="009F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951</w:t>
            </w:r>
          </w:p>
        </w:tc>
        <w:tc>
          <w:tcPr>
            <w:tcW w:w="567" w:type="dxa"/>
          </w:tcPr>
          <w:p w:rsidR="009F34B4" w:rsidRPr="009F34B4" w:rsidRDefault="009F34B4" w:rsidP="009F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0705</w:t>
            </w:r>
          </w:p>
        </w:tc>
        <w:tc>
          <w:tcPr>
            <w:tcW w:w="817" w:type="dxa"/>
          </w:tcPr>
          <w:p w:rsidR="009F34B4" w:rsidRPr="009F34B4" w:rsidRDefault="009F34B4" w:rsidP="009F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0810027220</w:t>
            </w:r>
          </w:p>
        </w:tc>
        <w:tc>
          <w:tcPr>
            <w:tcW w:w="709" w:type="dxa"/>
          </w:tcPr>
          <w:p w:rsidR="009F34B4" w:rsidRPr="009F34B4" w:rsidRDefault="009F34B4" w:rsidP="009F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244</w:t>
            </w:r>
          </w:p>
        </w:tc>
        <w:tc>
          <w:tcPr>
            <w:tcW w:w="850" w:type="dxa"/>
          </w:tcPr>
          <w:p w:rsidR="009F34B4" w:rsidRPr="009F34B4" w:rsidRDefault="009F34B4" w:rsidP="009F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  <w:t>160,5</w:t>
            </w:r>
          </w:p>
        </w:tc>
        <w:tc>
          <w:tcPr>
            <w:tcW w:w="709" w:type="dxa"/>
          </w:tcPr>
          <w:p w:rsidR="009F34B4" w:rsidRPr="009F34B4" w:rsidRDefault="009F34B4" w:rsidP="009F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8,3</w:t>
            </w:r>
          </w:p>
        </w:tc>
        <w:tc>
          <w:tcPr>
            <w:tcW w:w="709" w:type="dxa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36,8</w:t>
            </w:r>
          </w:p>
        </w:tc>
        <w:tc>
          <w:tcPr>
            <w:tcW w:w="708" w:type="dxa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5,9</w:t>
            </w:r>
          </w:p>
        </w:tc>
        <w:tc>
          <w:tcPr>
            <w:tcW w:w="620" w:type="dxa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9,5</w:t>
            </w:r>
          </w:p>
        </w:tc>
        <w:tc>
          <w:tcPr>
            <w:tcW w:w="567" w:type="dxa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20,0</w:t>
            </w:r>
          </w:p>
        </w:tc>
        <w:tc>
          <w:tcPr>
            <w:tcW w:w="709" w:type="dxa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20,0</w:t>
            </w:r>
          </w:p>
        </w:tc>
        <w:tc>
          <w:tcPr>
            <w:tcW w:w="708" w:type="dxa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10,0</w:t>
            </w:r>
          </w:p>
        </w:tc>
        <w:tc>
          <w:tcPr>
            <w:tcW w:w="709" w:type="dxa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10,0</w:t>
            </w:r>
          </w:p>
        </w:tc>
        <w:tc>
          <w:tcPr>
            <w:tcW w:w="567" w:type="dxa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10,0</w:t>
            </w:r>
          </w:p>
        </w:tc>
        <w:tc>
          <w:tcPr>
            <w:tcW w:w="567" w:type="dxa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10,0</w:t>
            </w:r>
          </w:p>
        </w:tc>
        <w:tc>
          <w:tcPr>
            <w:tcW w:w="567" w:type="dxa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10,0</w:t>
            </w:r>
          </w:p>
        </w:tc>
        <w:tc>
          <w:tcPr>
            <w:tcW w:w="709" w:type="dxa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10,0</w:t>
            </w:r>
          </w:p>
        </w:tc>
      </w:tr>
      <w:tr w:rsidR="009F34B4" w:rsidRPr="009F34B4" w:rsidTr="00377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1763" w:type="dxa"/>
          </w:tcPr>
          <w:p w:rsidR="009F34B4" w:rsidRPr="009F34B4" w:rsidRDefault="009F34B4" w:rsidP="009F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Основное мероприятие 1.3</w:t>
            </w:r>
          </w:p>
          <w:p w:rsidR="009F34B4" w:rsidRPr="009F34B4" w:rsidRDefault="009F34B4" w:rsidP="009F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Опубликование информационных материалов </w:t>
            </w:r>
          </w:p>
        </w:tc>
        <w:tc>
          <w:tcPr>
            <w:tcW w:w="2268" w:type="dxa"/>
          </w:tcPr>
          <w:p w:rsidR="009F34B4" w:rsidRPr="009F34B4" w:rsidRDefault="009F34B4" w:rsidP="009F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Исполнитель основного мероприятия:</w:t>
            </w:r>
          </w:p>
          <w:p w:rsidR="009F34B4" w:rsidRPr="009F34B4" w:rsidRDefault="009F34B4" w:rsidP="009F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Администрация Казанского сельского поселения</w:t>
            </w:r>
          </w:p>
        </w:tc>
        <w:tc>
          <w:tcPr>
            <w:tcW w:w="851" w:type="dxa"/>
          </w:tcPr>
          <w:p w:rsidR="009F34B4" w:rsidRPr="009F34B4" w:rsidRDefault="009F34B4" w:rsidP="009F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951</w:t>
            </w:r>
          </w:p>
        </w:tc>
        <w:tc>
          <w:tcPr>
            <w:tcW w:w="567" w:type="dxa"/>
          </w:tcPr>
          <w:p w:rsidR="009F34B4" w:rsidRPr="009F34B4" w:rsidRDefault="009F34B4" w:rsidP="009F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0113</w:t>
            </w:r>
          </w:p>
        </w:tc>
        <w:tc>
          <w:tcPr>
            <w:tcW w:w="817" w:type="dxa"/>
          </w:tcPr>
          <w:p w:rsidR="009F34B4" w:rsidRPr="009F34B4" w:rsidRDefault="009F34B4" w:rsidP="009F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0810027230</w:t>
            </w:r>
          </w:p>
        </w:tc>
        <w:tc>
          <w:tcPr>
            <w:tcW w:w="709" w:type="dxa"/>
          </w:tcPr>
          <w:p w:rsidR="009F34B4" w:rsidRPr="009F34B4" w:rsidRDefault="009F34B4" w:rsidP="009F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244</w:t>
            </w:r>
          </w:p>
        </w:tc>
        <w:tc>
          <w:tcPr>
            <w:tcW w:w="850" w:type="dxa"/>
            <w:tcBorders>
              <w:bottom w:val="nil"/>
            </w:tcBorders>
          </w:tcPr>
          <w:p w:rsidR="009F34B4" w:rsidRPr="009F34B4" w:rsidRDefault="009F34B4" w:rsidP="009F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  <w:t>732,2</w:t>
            </w:r>
          </w:p>
        </w:tc>
        <w:tc>
          <w:tcPr>
            <w:tcW w:w="709" w:type="dxa"/>
            <w:tcBorders>
              <w:bottom w:val="nil"/>
            </w:tcBorders>
          </w:tcPr>
          <w:p w:rsidR="009F34B4" w:rsidRPr="009F34B4" w:rsidRDefault="009F34B4" w:rsidP="009F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35,8</w:t>
            </w:r>
          </w:p>
        </w:tc>
        <w:tc>
          <w:tcPr>
            <w:tcW w:w="709" w:type="dxa"/>
            <w:tcBorders>
              <w:bottom w:val="nil"/>
            </w:tcBorders>
          </w:tcPr>
          <w:p w:rsidR="009F34B4" w:rsidRPr="009F34B4" w:rsidRDefault="009F34B4" w:rsidP="009F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44,4</w:t>
            </w:r>
          </w:p>
        </w:tc>
        <w:tc>
          <w:tcPr>
            <w:tcW w:w="708" w:type="dxa"/>
            <w:tcBorders>
              <w:bottom w:val="nil"/>
            </w:tcBorders>
          </w:tcPr>
          <w:p w:rsidR="009F34B4" w:rsidRPr="009F34B4" w:rsidRDefault="009F34B4" w:rsidP="009F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58,0</w:t>
            </w:r>
          </w:p>
        </w:tc>
        <w:tc>
          <w:tcPr>
            <w:tcW w:w="620" w:type="dxa"/>
            <w:tcBorders>
              <w:bottom w:val="nil"/>
            </w:tcBorders>
          </w:tcPr>
          <w:p w:rsidR="009F34B4" w:rsidRPr="009F34B4" w:rsidRDefault="009F34B4" w:rsidP="009F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58,0</w:t>
            </w:r>
          </w:p>
        </w:tc>
        <w:tc>
          <w:tcPr>
            <w:tcW w:w="567" w:type="dxa"/>
            <w:tcBorders>
              <w:bottom w:val="nil"/>
            </w:tcBorders>
          </w:tcPr>
          <w:p w:rsidR="009F34B4" w:rsidRPr="009F34B4" w:rsidRDefault="009F34B4" w:rsidP="009F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58,0</w:t>
            </w:r>
          </w:p>
        </w:tc>
        <w:tc>
          <w:tcPr>
            <w:tcW w:w="709" w:type="dxa"/>
            <w:tcBorders>
              <w:bottom w:val="nil"/>
            </w:tcBorders>
          </w:tcPr>
          <w:p w:rsidR="009F34B4" w:rsidRPr="009F34B4" w:rsidRDefault="009F34B4" w:rsidP="009F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58,0</w:t>
            </w:r>
          </w:p>
        </w:tc>
        <w:tc>
          <w:tcPr>
            <w:tcW w:w="708" w:type="dxa"/>
            <w:tcBorders>
              <w:bottom w:val="nil"/>
            </w:tcBorders>
          </w:tcPr>
          <w:p w:rsidR="009F34B4" w:rsidRPr="009F34B4" w:rsidRDefault="009F34B4" w:rsidP="009F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70,0</w:t>
            </w:r>
          </w:p>
        </w:tc>
        <w:tc>
          <w:tcPr>
            <w:tcW w:w="709" w:type="dxa"/>
            <w:tcBorders>
              <w:bottom w:val="nil"/>
            </w:tcBorders>
          </w:tcPr>
          <w:p w:rsidR="009F34B4" w:rsidRPr="009F34B4" w:rsidRDefault="009F34B4" w:rsidP="009F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70,0</w:t>
            </w:r>
          </w:p>
        </w:tc>
        <w:tc>
          <w:tcPr>
            <w:tcW w:w="567" w:type="dxa"/>
            <w:tcBorders>
              <w:bottom w:val="nil"/>
            </w:tcBorders>
          </w:tcPr>
          <w:p w:rsidR="009F34B4" w:rsidRPr="009F34B4" w:rsidRDefault="009F34B4" w:rsidP="009F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70,0</w:t>
            </w:r>
          </w:p>
        </w:tc>
        <w:tc>
          <w:tcPr>
            <w:tcW w:w="567" w:type="dxa"/>
            <w:tcBorders>
              <w:bottom w:val="nil"/>
            </w:tcBorders>
          </w:tcPr>
          <w:p w:rsidR="009F34B4" w:rsidRPr="009F34B4" w:rsidRDefault="009F34B4" w:rsidP="009F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70,0</w:t>
            </w:r>
          </w:p>
        </w:tc>
        <w:tc>
          <w:tcPr>
            <w:tcW w:w="567" w:type="dxa"/>
            <w:tcBorders>
              <w:bottom w:val="nil"/>
            </w:tcBorders>
          </w:tcPr>
          <w:p w:rsidR="009F34B4" w:rsidRPr="009F34B4" w:rsidRDefault="009F34B4" w:rsidP="009F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70,0</w:t>
            </w:r>
          </w:p>
        </w:tc>
        <w:tc>
          <w:tcPr>
            <w:tcW w:w="709" w:type="dxa"/>
            <w:tcBorders>
              <w:bottom w:val="nil"/>
            </w:tcBorders>
          </w:tcPr>
          <w:p w:rsidR="009F34B4" w:rsidRPr="009F34B4" w:rsidRDefault="009F34B4" w:rsidP="009F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70,0</w:t>
            </w:r>
          </w:p>
        </w:tc>
      </w:tr>
      <w:tr w:rsidR="009F34B4" w:rsidRPr="009F34B4" w:rsidTr="00377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1763" w:type="dxa"/>
          </w:tcPr>
          <w:p w:rsidR="009F34B4" w:rsidRPr="009F34B4" w:rsidRDefault="009F34B4" w:rsidP="009F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Основное        </w:t>
            </w: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br/>
              <w:t>мероприятие 1.4</w:t>
            </w:r>
          </w:p>
          <w:p w:rsidR="009F34B4" w:rsidRPr="009F34B4" w:rsidRDefault="009F34B4" w:rsidP="009F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Диспансеризация муниципальных служащих </w:t>
            </w:r>
          </w:p>
        </w:tc>
        <w:tc>
          <w:tcPr>
            <w:tcW w:w="2268" w:type="dxa"/>
          </w:tcPr>
          <w:p w:rsidR="009F34B4" w:rsidRPr="009F34B4" w:rsidRDefault="009F34B4" w:rsidP="009F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Исполнитель основного мероприятия:</w:t>
            </w:r>
          </w:p>
          <w:p w:rsidR="009F34B4" w:rsidRPr="009F34B4" w:rsidRDefault="009F34B4" w:rsidP="009F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Администрация Казанского сельского поселения</w:t>
            </w:r>
          </w:p>
        </w:tc>
        <w:tc>
          <w:tcPr>
            <w:tcW w:w="851" w:type="dxa"/>
          </w:tcPr>
          <w:p w:rsidR="009F34B4" w:rsidRPr="009F34B4" w:rsidRDefault="009F34B4" w:rsidP="009F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951</w:t>
            </w:r>
          </w:p>
        </w:tc>
        <w:tc>
          <w:tcPr>
            <w:tcW w:w="567" w:type="dxa"/>
          </w:tcPr>
          <w:p w:rsidR="009F34B4" w:rsidRPr="009F34B4" w:rsidRDefault="009F34B4" w:rsidP="009F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0113</w:t>
            </w:r>
          </w:p>
        </w:tc>
        <w:tc>
          <w:tcPr>
            <w:tcW w:w="817" w:type="dxa"/>
          </w:tcPr>
          <w:p w:rsidR="009F34B4" w:rsidRPr="009F34B4" w:rsidRDefault="009F34B4" w:rsidP="009F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0810027240</w:t>
            </w:r>
          </w:p>
        </w:tc>
        <w:tc>
          <w:tcPr>
            <w:tcW w:w="709" w:type="dxa"/>
          </w:tcPr>
          <w:p w:rsidR="009F34B4" w:rsidRPr="009F34B4" w:rsidRDefault="009F34B4" w:rsidP="009F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244</w:t>
            </w:r>
          </w:p>
        </w:tc>
        <w:tc>
          <w:tcPr>
            <w:tcW w:w="850" w:type="dxa"/>
          </w:tcPr>
          <w:p w:rsidR="009F34B4" w:rsidRPr="009F34B4" w:rsidRDefault="009F34B4" w:rsidP="009F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  <w:t>281,4</w:t>
            </w:r>
          </w:p>
        </w:tc>
        <w:tc>
          <w:tcPr>
            <w:tcW w:w="709" w:type="dxa"/>
          </w:tcPr>
          <w:p w:rsidR="009F34B4" w:rsidRPr="009F34B4" w:rsidRDefault="009F34B4" w:rsidP="009F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33,4</w:t>
            </w:r>
          </w:p>
        </w:tc>
        <w:tc>
          <w:tcPr>
            <w:tcW w:w="709" w:type="dxa"/>
          </w:tcPr>
          <w:p w:rsidR="009F34B4" w:rsidRPr="009F34B4" w:rsidRDefault="009F34B4" w:rsidP="009F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708" w:type="dxa"/>
          </w:tcPr>
          <w:p w:rsidR="009F34B4" w:rsidRPr="009F34B4" w:rsidRDefault="009F34B4" w:rsidP="009F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620" w:type="dxa"/>
          </w:tcPr>
          <w:p w:rsidR="009F34B4" w:rsidRPr="009F34B4" w:rsidRDefault="009F34B4" w:rsidP="009F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567" w:type="dxa"/>
          </w:tcPr>
          <w:p w:rsidR="009F34B4" w:rsidRPr="009F34B4" w:rsidRDefault="009F34B4" w:rsidP="009F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40,0</w:t>
            </w:r>
          </w:p>
        </w:tc>
        <w:tc>
          <w:tcPr>
            <w:tcW w:w="709" w:type="dxa"/>
          </w:tcPr>
          <w:p w:rsidR="009F34B4" w:rsidRPr="009F34B4" w:rsidRDefault="009F34B4" w:rsidP="009F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40,0</w:t>
            </w:r>
          </w:p>
        </w:tc>
        <w:tc>
          <w:tcPr>
            <w:tcW w:w="708" w:type="dxa"/>
          </w:tcPr>
          <w:p w:rsidR="009F34B4" w:rsidRPr="009F34B4" w:rsidRDefault="009F34B4" w:rsidP="009F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38,0</w:t>
            </w:r>
          </w:p>
        </w:tc>
        <w:tc>
          <w:tcPr>
            <w:tcW w:w="709" w:type="dxa"/>
          </w:tcPr>
          <w:p w:rsidR="009F34B4" w:rsidRPr="009F34B4" w:rsidRDefault="009F34B4" w:rsidP="009F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18,0</w:t>
            </w:r>
          </w:p>
        </w:tc>
        <w:tc>
          <w:tcPr>
            <w:tcW w:w="567" w:type="dxa"/>
          </w:tcPr>
          <w:p w:rsidR="009F34B4" w:rsidRPr="009F34B4" w:rsidRDefault="009F34B4" w:rsidP="009F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38,0</w:t>
            </w:r>
          </w:p>
        </w:tc>
        <w:tc>
          <w:tcPr>
            <w:tcW w:w="567" w:type="dxa"/>
          </w:tcPr>
          <w:p w:rsidR="009F34B4" w:rsidRPr="009F34B4" w:rsidRDefault="009F34B4" w:rsidP="009F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18,0</w:t>
            </w:r>
          </w:p>
        </w:tc>
        <w:tc>
          <w:tcPr>
            <w:tcW w:w="567" w:type="dxa"/>
          </w:tcPr>
          <w:p w:rsidR="009F34B4" w:rsidRPr="009F34B4" w:rsidRDefault="009F34B4" w:rsidP="009F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38,0</w:t>
            </w:r>
          </w:p>
        </w:tc>
        <w:tc>
          <w:tcPr>
            <w:tcW w:w="709" w:type="dxa"/>
          </w:tcPr>
          <w:p w:rsidR="009F34B4" w:rsidRPr="009F34B4" w:rsidRDefault="009F34B4" w:rsidP="009F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18,0</w:t>
            </w:r>
          </w:p>
        </w:tc>
      </w:tr>
      <w:tr w:rsidR="009F34B4" w:rsidRPr="009F34B4" w:rsidTr="00377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1763" w:type="dxa"/>
          </w:tcPr>
          <w:p w:rsidR="009F34B4" w:rsidRPr="009F34B4" w:rsidRDefault="009F34B4" w:rsidP="009F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Основное мероприятие 1.5</w:t>
            </w:r>
          </w:p>
          <w:p w:rsidR="009F34B4" w:rsidRPr="009F34B4" w:rsidRDefault="009F34B4" w:rsidP="009F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Приобретение поздравительных открыток, приветственных адресов, почетных грамот для награждения</w:t>
            </w:r>
          </w:p>
        </w:tc>
        <w:tc>
          <w:tcPr>
            <w:tcW w:w="2268" w:type="dxa"/>
          </w:tcPr>
          <w:p w:rsidR="009F34B4" w:rsidRPr="009F34B4" w:rsidRDefault="009F34B4" w:rsidP="009F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Исполнитель основного мероприятия:</w:t>
            </w:r>
          </w:p>
          <w:p w:rsidR="009F34B4" w:rsidRPr="009F34B4" w:rsidRDefault="009F34B4" w:rsidP="009F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Администрация Казанского сельского поселения</w:t>
            </w:r>
          </w:p>
        </w:tc>
        <w:tc>
          <w:tcPr>
            <w:tcW w:w="851" w:type="dxa"/>
          </w:tcPr>
          <w:p w:rsidR="009F34B4" w:rsidRPr="009F34B4" w:rsidRDefault="009F34B4" w:rsidP="009F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951</w:t>
            </w:r>
          </w:p>
        </w:tc>
        <w:tc>
          <w:tcPr>
            <w:tcW w:w="567" w:type="dxa"/>
          </w:tcPr>
          <w:p w:rsidR="009F34B4" w:rsidRPr="009F34B4" w:rsidRDefault="009F34B4" w:rsidP="009F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0113</w:t>
            </w:r>
          </w:p>
        </w:tc>
        <w:tc>
          <w:tcPr>
            <w:tcW w:w="817" w:type="dxa"/>
          </w:tcPr>
          <w:p w:rsidR="009F34B4" w:rsidRPr="009F34B4" w:rsidRDefault="009F34B4" w:rsidP="009F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0810027250</w:t>
            </w:r>
          </w:p>
        </w:tc>
        <w:tc>
          <w:tcPr>
            <w:tcW w:w="709" w:type="dxa"/>
          </w:tcPr>
          <w:p w:rsidR="009F34B4" w:rsidRPr="009F34B4" w:rsidRDefault="009F34B4" w:rsidP="009F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244</w:t>
            </w:r>
          </w:p>
        </w:tc>
        <w:tc>
          <w:tcPr>
            <w:tcW w:w="850" w:type="dxa"/>
          </w:tcPr>
          <w:p w:rsidR="009F34B4" w:rsidRPr="009F34B4" w:rsidRDefault="009F34B4" w:rsidP="009F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  <w:t>81,8</w:t>
            </w:r>
          </w:p>
        </w:tc>
        <w:tc>
          <w:tcPr>
            <w:tcW w:w="709" w:type="dxa"/>
          </w:tcPr>
          <w:p w:rsidR="009F34B4" w:rsidRPr="009F34B4" w:rsidRDefault="009F34B4" w:rsidP="009F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2,0</w:t>
            </w:r>
          </w:p>
        </w:tc>
        <w:tc>
          <w:tcPr>
            <w:tcW w:w="709" w:type="dxa"/>
          </w:tcPr>
          <w:p w:rsidR="009F34B4" w:rsidRPr="009F34B4" w:rsidRDefault="009F34B4" w:rsidP="009F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4,8</w:t>
            </w:r>
          </w:p>
        </w:tc>
        <w:tc>
          <w:tcPr>
            <w:tcW w:w="708" w:type="dxa"/>
          </w:tcPr>
          <w:p w:rsidR="009F34B4" w:rsidRPr="009F34B4" w:rsidRDefault="009F34B4" w:rsidP="009F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620" w:type="dxa"/>
          </w:tcPr>
          <w:p w:rsidR="009F34B4" w:rsidRPr="009F34B4" w:rsidRDefault="009F34B4" w:rsidP="009F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5,0</w:t>
            </w:r>
          </w:p>
        </w:tc>
        <w:tc>
          <w:tcPr>
            <w:tcW w:w="567" w:type="dxa"/>
          </w:tcPr>
          <w:p w:rsidR="009F34B4" w:rsidRPr="009F34B4" w:rsidRDefault="009F34B4" w:rsidP="009F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5,0</w:t>
            </w:r>
          </w:p>
        </w:tc>
        <w:tc>
          <w:tcPr>
            <w:tcW w:w="709" w:type="dxa"/>
          </w:tcPr>
          <w:p w:rsidR="009F34B4" w:rsidRPr="009F34B4" w:rsidRDefault="009F34B4" w:rsidP="009F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5,0</w:t>
            </w:r>
          </w:p>
        </w:tc>
        <w:tc>
          <w:tcPr>
            <w:tcW w:w="708" w:type="dxa"/>
          </w:tcPr>
          <w:p w:rsidR="009F34B4" w:rsidRPr="009F34B4" w:rsidRDefault="009F34B4" w:rsidP="009F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10,0</w:t>
            </w:r>
          </w:p>
        </w:tc>
        <w:tc>
          <w:tcPr>
            <w:tcW w:w="709" w:type="dxa"/>
          </w:tcPr>
          <w:p w:rsidR="009F34B4" w:rsidRPr="009F34B4" w:rsidRDefault="009F34B4" w:rsidP="009F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10,0</w:t>
            </w:r>
          </w:p>
        </w:tc>
        <w:tc>
          <w:tcPr>
            <w:tcW w:w="567" w:type="dxa"/>
          </w:tcPr>
          <w:p w:rsidR="009F34B4" w:rsidRPr="009F34B4" w:rsidRDefault="009F34B4" w:rsidP="009F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10,0</w:t>
            </w:r>
          </w:p>
        </w:tc>
        <w:tc>
          <w:tcPr>
            <w:tcW w:w="567" w:type="dxa"/>
          </w:tcPr>
          <w:p w:rsidR="009F34B4" w:rsidRPr="009F34B4" w:rsidRDefault="009F34B4" w:rsidP="009F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10,0</w:t>
            </w:r>
          </w:p>
        </w:tc>
        <w:tc>
          <w:tcPr>
            <w:tcW w:w="567" w:type="dxa"/>
          </w:tcPr>
          <w:p w:rsidR="009F34B4" w:rsidRPr="009F34B4" w:rsidRDefault="009F34B4" w:rsidP="009F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10,0</w:t>
            </w:r>
          </w:p>
        </w:tc>
        <w:tc>
          <w:tcPr>
            <w:tcW w:w="709" w:type="dxa"/>
          </w:tcPr>
          <w:p w:rsidR="009F34B4" w:rsidRPr="009F34B4" w:rsidRDefault="009F34B4" w:rsidP="009F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10,0</w:t>
            </w:r>
          </w:p>
        </w:tc>
      </w:tr>
      <w:tr w:rsidR="009F34B4" w:rsidRPr="009F34B4" w:rsidTr="00377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1763" w:type="dxa"/>
          </w:tcPr>
          <w:p w:rsidR="009F34B4" w:rsidRPr="009F34B4" w:rsidRDefault="009F34B4" w:rsidP="009F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Основное мероприятие 1.6</w:t>
            </w:r>
          </w:p>
          <w:p w:rsidR="009F34B4" w:rsidRPr="009F34B4" w:rsidRDefault="009F34B4" w:rsidP="009F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Членство Администрации Казанского сельского поселения в ассоциации «Совет </w:t>
            </w: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муниципальных образований Ростовской области»</w:t>
            </w:r>
          </w:p>
        </w:tc>
        <w:tc>
          <w:tcPr>
            <w:tcW w:w="2268" w:type="dxa"/>
          </w:tcPr>
          <w:p w:rsidR="009F34B4" w:rsidRPr="009F34B4" w:rsidRDefault="009F34B4" w:rsidP="009F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Исполнитель основного мероприятия:</w:t>
            </w:r>
          </w:p>
          <w:p w:rsidR="009F34B4" w:rsidRPr="009F34B4" w:rsidRDefault="009F34B4" w:rsidP="009F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Администрация Казанского сельского поселения</w:t>
            </w:r>
          </w:p>
        </w:tc>
        <w:tc>
          <w:tcPr>
            <w:tcW w:w="851" w:type="dxa"/>
          </w:tcPr>
          <w:p w:rsidR="009F34B4" w:rsidRPr="009F34B4" w:rsidRDefault="009F34B4" w:rsidP="009F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951</w:t>
            </w:r>
          </w:p>
        </w:tc>
        <w:tc>
          <w:tcPr>
            <w:tcW w:w="567" w:type="dxa"/>
          </w:tcPr>
          <w:p w:rsidR="009F34B4" w:rsidRPr="009F34B4" w:rsidRDefault="009F34B4" w:rsidP="009F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0113</w:t>
            </w:r>
          </w:p>
        </w:tc>
        <w:tc>
          <w:tcPr>
            <w:tcW w:w="817" w:type="dxa"/>
          </w:tcPr>
          <w:p w:rsidR="009F34B4" w:rsidRPr="009F34B4" w:rsidRDefault="009F34B4" w:rsidP="009F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yellow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0810027260</w:t>
            </w:r>
          </w:p>
        </w:tc>
        <w:tc>
          <w:tcPr>
            <w:tcW w:w="709" w:type="dxa"/>
          </w:tcPr>
          <w:p w:rsidR="009F34B4" w:rsidRPr="009F34B4" w:rsidRDefault="009F34B4" w:rsidP="009F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853</w:t>
            </w:r>
          </w:p>
        </w:tc>
        <w:tc>
          <w:tcPr>
            <w:tcW w:w="850" w:type="dxa"/>
          </w:tcPr>
          <w:p w:rsidR="009F34B4" w:rsidRPr="009F34B4" w:rsidRDefault="009F34B4" w:rsidP="009F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  <w:t>360,0</w:t>
            </w:r>
          </w:p>
        </w:tc>
        <w:tc>
          <w:tcPr>
            <w:tcW w:w="709" w:type="dxa"/>
          </w:tcPr>
          <w:p w:rsidR="009F34B4" w:rsidRPr="009F34B4" w:rsidRDefault="009F34B4" w:rsidP="009F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40,0</w:t>
            </w:r>
          </w:p>
        </w:tc>
        <w:tc>
          <w:tcPr>
            <w:tcW w:w="709" w:type="dxa"/>
          </w:tcPr>
          <w:p w:rsidR="009F34B4" w:rsidRPr="009F34B4" w:rsidRDefault="009F34B4" w:rsidP="009F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40,0</w:t>
            </w:r>
          </w:p>
        </w:tc>
        <w:tc>
          <w:tcPr>
            <w:tcW w:w="708" w:type="dxa"/>
          </w:tcPr>
          <w:p w:rsidR="009F34B4" w:rsidRPr="009F34B4" w:rsidRDefault="009F34B4" w:rsidP="009F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40,0</w:t>
            </w:r>
          </w:p>
        </w:tc>
        <w:tc>
          <w:tcPr>
            <w:tcW w:w="620" w:type="dxa"/>
          </w:tcPr>
          <w:p w:rsidR="009F34B4" w:rsidRPr="009F34B4" w:rsidRDefault="009F34B4" w:rsidP="009F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40,0</w:t>
            </w:r>
          </w:p>
        </w:tc>
        <w:tc>
          <w:tcPr>
            <w:tcW w:w="567" w:type="dxa"/>
          </w:tcPr>
          <w:p w:rsidR="009F34B4" w:rsidRPr="009F34B4" w:rsidRDefault="009F34B4" w:rsidP="009F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40,0</w:t>
            </w:r>
          </w:p>
        </w:tc>
        <w:tc>
          <w:tcPr>
            <w:tcW w:w="709" w:type="dxa"/>
          </w:tcPr>
          <w:p w:rsidR="009F34B4" w:rsidRPr="009F34B4" w:rsidRDefault="009F34B4" w:rsidP="009F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40,0</w:t>
            </w:r>
          </w:p>
        </w:tc>
        <w:tc>
          <w:tcPr>
            <w:tcW w:w="708" w:type="dxa"/>
          </w:tcPr>
          <w:p w:rsidR="009F34B4" w:rsidRPr="009F34B4" w:rsidRDefault="009F34B4" w:rsidP="009F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20,0</w:t>
            </w:r>
          </w:p>
        </w:tc>
        <w:tc>
          <w:tcPr>
            <w:tcW w:w="709" w:type="dxa"/>
          </w:tcPr>
          <w:p w:rsidR="009F34B4" w:rsidRPr="009F34B4" w:rsidRDefault="009F34B4" w:rsidP="009F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20,0</w:t>
            </w:r>
          </w:p>
        </w:tc>
        <w:tc>
          <w:tcPr>
            <w:tcW w:w="567" w:type="dxa"/>
          </w:tcPr>
          <w:p w:rsidR="009F34B4" w:rsidRPr="009F34B4" w:rsidRDefault="009F34B4" w:rsidP="009F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20,0</w:t>
            </w:r>
          </w:p>
        </w:tc>
        <w:tc>
          <w:tcPr>
            <w:tcW w:w="567" w:type="dxa"/>
          </w:tcPr>
          <w:p w:rsidR="009F34B4" w:rsidRPr="009F34B4" w:rsidRDefault="009F34B4" w:rsidP="009F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20,0</w:t>
            </w:r>
          </w:p>
        </w:tc>
        <w:tc>
          <w:tcPr>
            <w:tcW w:w="567" w:type="dxa"/>
          </w:tcPr>
          <w:p w:rsidR="009F34B4" w:rsidRPr="009F34B4" w:rsidRDefault="009F34B4" w:rsidP="009F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20,0</w:t>
            </w:r>
          </w:p>
        </w:tc>
        <w:tc>
          <w:tcPr>
            <w:tcW w:w="709" w:type="dxa"/>
          </w:tcPr>
          <w:p w:rsidR="009F34B4" w:rsidRPr="009F34B4" w:rsidRDefault="009F34B4" w:rsidP="009F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20,0</w:t>
            </w:r>
          </w:p>
        </w:tc>
      </w:tr>
    </w:tbl>
    <w:p w:rsidR="009F34B4" w:rsidRPr="009F34B4" w:rsidRDefault="009F34B4" w:rsidP="009F34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9F34B4" w:rsidRPr="009F34B4" w:rsidRDefault="009F34B4" w:rsidP="009F34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9F34B4" w:rsidRPr="009F34B4" w:rsidRDefault="009F34B4" w:rsidP="009F34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F34B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Приложение №4 к муниципальной программе </w:t>
      </w:r>
    </w:p>
    <w:p w:rsidR="009F34B4" w:rsidRPr="009F34B4" w:rsidRDefault="009F34B4" w:rsidP="009F34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9F34B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Казанского сельского поселения «Муниципальная политика</w:t>
      </w:r>
      <w:r w:rsidRPr="009F34B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»</w:t>
      </w:r>
    </w:p>
    <w:p w:rsidR="009F34B4" w:rsidRPr="009F34B4" w:rsidRDefault="009F34B4" w:rsidP="009F34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p w:rsidR="009F34B4" w:rsidRPr="009F34B4" w:rsidRDefault="009F34B4" w:rsidP="009F34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F34B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РАСХОДЫ</w:t>
      </w:r>
    </w:p>
    <w:p w:rsidR="009F34B4" w:rsidRPr="009F34B4" w:rsidRDefault="009F34B4" w:rsidP="009F34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F34B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 реализацию муниципальной программы «Муниципальная политика»</w:t>
      </w:r>
    </w:p>
    <w:p w:rsidR="009F34B4" w:rsidRPr="009F34B4" w:rsidRDefault="009F34B4" w:rsidP="009F34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tbl>
      <w:tblPr>
        <w:tblW w:w="15900" w:type="dxa"/>
        <w:tblInd w:w="-292" w:type="dxa"/>
        <w:tblLayout w:type="fixed"/>
        <w:tblLook w:val="00A0" w:firstRow="1" w:lastRow="0" w:firstColumn="1" w:lastColumn="0" w:noHBand="0" w:noVBand="0"/>
      </w:tblPr>
      <w:tblGrid>
        <w:gridCol w:w="1600"/>
        <w:gridCol w:w="2400"/>
        <w:gridCol w:w="1000"/>
        <w:gridCol w:w="900"/>
        <w:gridCol w:w="900"/>
        <w:gridCol w:w="900"/>
        <w:gridCol w:w="1000"/>
        <w:gridCol w:w="900"/>
        <w:gridCol w:w="900"/>
        <w:gridCol w:w="900"/>
        <w:gridCol w:w="900"/>
        <w:gridCol w:w="900"/>
        <w:gridCol w:w="900"/>
        <w:gridCol w:w="908"/>
        <w:gridCol w:w="892"/>
      </w:tblGrid>
      <w:tr w:rsidR="009F34B4" w:rsidRPr="009F34B4" w:rsidTr="00377869">
        <w:trPr>
          <w:trHeight w:val="300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B4" w:rsidRPr="009F34B4" w:rsidRDefault="009F34B4" w:rsidP="009F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Наименование </w:t>
            </w: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br/>
              <w:t>муниципальной программы, номер и наименование подпрограммы</w:t>
            </w:r>
          </w:p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Источники</w:t>
            </w:r>
          </w:p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финансирования 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Объем расходов всего</w:t>
            </w: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br/>
              <w:t>(тыс. рублей),</w:t>
            </w:r>
          </w:p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9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B4" w:rsidRPr="009F34B4" w:rsidRDefault="009F34B4" w:rsidP="009F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 том числе по годам реализации</w:t>
            </w:r>
          </w:p>
          <w:p w:rsidR="009F34B4" w:rsidRPr="009F34B4" w:rsidRDefault="009F34B4" w:rsidP="009F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муниципальной программы</w:t>
            </w:r>
          </w:p>
        </w:tc>
      </w:tr>
      <w:tr w:rsidR="009F34B4" w:rsidRPr="009F34B4" w:rsidTr="00377869">
        <w:trPr>
          <w:cantSplit/>
          <w:trHeight w:val="1808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F34B4" w:rsidRPr="009F34B4" w:rsidRDefault="009F34B4" w:rsidP="009F34B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2019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F34B4" w:rsidRPr="009F34B4" w:rsidRDefault="009F34B4" w:rsidP="009F34B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2020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F34B4" w:rsidRPr="009F34B4" w:rsidRDefault="009F34B4" w:rsidP="009F34B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2021 год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F34B4" w:rsidRPr="009F34B4" w:rsidRDefault="009F34B4" w:rsidP="009F34B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2022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F34B4" w:rsidRPr="009F34B4" w:rsidRDefault="009F34B4" w:rsidP="009F34B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2023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F34B4" w:rsidRPr="009F34B4" w:rsidRDefault="009F34B4" w:rsidP="009F34B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2024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F34B4" w:rsidRPr="009F34B4" w:rsidRDefault="009F34B4" w:rsidP="009F34B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2025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F34B4" w:rsidRPr="009F34B4" w:rsidRDefault="009F34B4" w:rsidP="009F34B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        2026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F34B4" w:rsidRPr="009F34B4" w:rsidRDefault="009F34B4" w:rsidP="009F34B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        2027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F34B4" w:rsidRPr="009F34B4" w:rsidRDefault="009F34B4" w:rsidP="009F34B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        2028 год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F34B4" w:rsidRPr="009F34B4" w:rsidRDefault="009F34B4" w:rsidP="009F34B4">
            <w:pPr>
              <w:tabs>
                <w:tab w:val="left" w:pos="884"/>
              </w:tabs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       2029 год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F34B4" w:rsidRPr="009F34B4" w:rsidRDefault="009F34B4" w:rsidP="009F34B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        2030 год</w:t>
            </w:r>
          </w:p>
        </w:tc>
      </w:tr>
    </w:tbl>
    <w:p w:rsidR="009F34B4" w:rsidRPr="009F34B4" w:rsidRDefault="009F34B4" w:rsidP="009F34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tbl>
      <w:tblPr>
        <w:tblW w:w="15900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00"/>
        <w:gridCol w:w="2400"/>
        <w:gridCol w:w="1000"/>
        <w:gridCol w:w="900"/>
        <w:gridCol w:w="900"/>
        <w:gridCol w:w="900"/>
        <w:gridCol w:w="1000"/>
        <w:gridCol w:w="900"/>
        <w:gridCol w:w="893"/>
        <w:gridCol w:w="7"/>
        <w:gridCol w:w="900"/>
        <w:gridCol w:w="900"/>
        <w:gridCol w:w="900"/>
        <w:gridCol w:w="900"/>
        <w:gridCol w:w="900"/>
        <w:gridCol w:w="900"/>
      </w:tblGrid>
      <w:tr w:rsidR="009F34B4" w:rsidRPr="009F34B4" w:rsidTr="00377869">
        <w:trPr>
          <w:trHeight w:val="315"/>
          <w:tblHeader/>
        </w:trPr>
        <w:tc>
          <w:tcPr>
            <w:tcW w:w="1600" w:type="dxa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1</w:t>
            </w:r>
          </w:p>
        </w:tc>
        <w:tc>
          <w:tcPr>
            <w:tcW w:w="2400" w:type="dxa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2</w:t>
            </w:r>
          </w:p>
        </w:tc>
        <w:tc>
          <w:tcPr>
            <w:tcW w:w="1000" w:type="dxa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3</w:t>
            </w:r>
          </w:p>
        </w:tc>
        <w:tc>
          <w:tcPr>
            <w:tcW w:w="900" w:type="dxa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5</w:t>
            </w:r>
          </w:p>
        </w:tc>
        <w:tc>
          <w:tcPr>
            <w:tcW w:w="900" w:type="dxa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6</w:t>
            </w:r>
          </w:p>
        </w:tc>
        <w:tc>
          <w:tcPr>
            <w:tcW w:w="900" w:type="dxa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7</w:t>
            </w:r>
          </w:p>
        </w:tc>
        <w:tc>
          <w:tcPr>
            <w:tcW w:w="1000" w:type="dxa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8</w:t>
            </w:r>
          </w:p>
        </w:tc>
        <w:tc>
          <w:tcPr>
            <w:tcW w:w="900" w:type="dxa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9</w:t>
            </w:r>
          </w:p>
        </w:tc>
        <w:tc>
          <w:tcPr>
            <w:tcW w:w="900" w:type="dxa"/>
            <w:gridSpan w:val="2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10</w:t>
            </w:r>
          </w:p>
        </w:tc>
        <w:tc>
          <w:tcPr>
            <w:tcW w:w="900" w:type="dxa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11</w:t>
            </w:r>
          </w:p>
        </w:tc>
        <w:tc>
          <w:tcPr>
            <w:tcW w:w="900" w:type="dxa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12</w:t>
            </w:r>
          </w:p>
        </w:tc>
        <w:tc>
          <w:tcPr>
            <w:tcW w:w="900" w:type="dxa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13</w:t>
            </w:r>
          </w:p>
        </w:tc>
        <w:tc>
          <w:tcPr>
            <w:tcW w:w="900" w:type="dxa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14</w:t>
            </w:r>
          </w:p>
        </w:tc>
        <w:tc>
          <w:tcPr>
            <w:tcW w:w="900" w:type="dxa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15</w:t>
            </w:r>
          </w:p>
        </w:tc>
        <w:tc>
          <w:tcPr>
            <w:tcW w:w="900" w:type="dxa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16</w:t>
            </w:r>
          </w:p>
        </w:tc>
      </w:tr>
      <w:tr w:rsidR="009F34B4" w:rsidRPr="009F34B4" w:rsidTr="00377869">
        <w:trPr>
          <w:trHeight w:val="315"/>
        </w:trPr>
        <w:tc>
          <w:tcPr>
            <w:tcW w:w="1600" w:type="dxa"/>
            <w:vMerge w:val="restart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Муниципальная программа</w:t>
            </w:r>
          </w:p>
        </w:tc>
        <w:tc>
          <w:tcPr>
            <w:tcW w:w="2400" w:type="dxa"/>
            <w:noWrap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Всего</w:t>
            </w:r>
          </w:p>
        </w:tc>
        <w:tc>
          <w:tcPr>
            <w:tcW w:w="1000" w:type="dxa"/>
            <w:noWrap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highlight w:val="yellow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/>
                <w14:ligatures w14:val="none"/>
              </w:rPr>
              <w:t>3847,3</w:t>
            </w:r>
          </w:p>
        </w:tc>
        <w:tc>
          <w:tcPr>
            <w:tcW w:w="900" w:type="dxa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yellow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267,6</w:t>
            </w:r>
          </w:p>
        </w:tc>
        <w:tc>
          <w:tcPr>
            <w:tcW w:w="900" w:type="dxa"/>
            <w:noWrap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yellow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291,6</w:t>
            </w:r>
          </w:p>
        </w:tc>
        <w:tc>
          <w:tcPr>
            <w:tcW w:w="900" w:type="dxa"/>
            <w:noWrap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yellow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323,6</w:t>
            </w:r>
          </w:p>
        </w:tc>
        <w:tc>
          <w:tcPr>
            <w:tcW w:w="1000" w:type="dxa"/>
            <w:noWrap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yellow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402,5</w:t>
            </w:r>
          </w:p>
        </w:tc>
        <w:tc>
          <w:tcPr>
            <w:tcW w:w="900" w:type="dxa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yellow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363,0</w:t>
            </w:r>
          </w:p>
        </w:tc>
        <w:tc>
          <w:tcPr>
            <w:tcW w:w="893" w:type="dxa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yellow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363,0</w:t>
            </w:r>
          </w:p>
        </w:tc>
        <w:tc>
          <w:tcPr>
            <w:tcW w:w="907" w:type="dxa"/>
            <w:gridSpan w:val="2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yellow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316,0</w:t>
            </w:r>
          </w:p>
        </w:tc>
        <w:tc>
          <w:tcPr>
            <w:tcW w:w="900" w:type="dxa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yellow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296,0</w:t>
            </w:r>
          </w:p>
        </w:tc>
        <w:tc>
          <w:tcPr>
            <w:tcW w:w="900" w:type="dxa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yellow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316,0</w:t>
            </w:r>
          </w:p>
        </w:tc>
        <w:tc>
          <w:tcPr>
            <w:tcW w:w="900" w:type="dxa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yellow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296,0</w:t>
            </w:r>
          </w:p>
        </w:tc>
        <w:tc>
          <w:tcPr>
            <w:tcW w:w="900" w:type="dxa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yellow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316,0</w:t>
            </w:r>
          </w:p>
        </w:tc>
        <w:tc>
          <w:tcPr>
            <w:tcW w:w="900" w:type="dxa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yellow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296,0</w:t>
            </w:r>
          </w:p>
        </w:tc>
      </w:tr>
      <w:tr w:rsidR="009F34B4" w:rsidRPr="009F34B4" w:rsidTr="00377869">
        <w:trPr>
          <w:trHeight w:val="315"/>
        </w:trPr>
        <w:tc>
          <w:tcPr>
            <w:tcW w:w="1600" w:type="dxa"/>
            <w:vMerge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00" w:type="dxa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местный бюджет,</w:t>
            </w:r>
          </w:p>
        </w:tc>
        <w:tc>
          <w:tcPr>
            <w:tcW w:w="1000" w:type="dxa"/>
            <w:noWrap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highlight w:val="yellow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/>
                <w14:ligatures w14:val="none"/>
              </w:rPr>
              <w:t>3847,3</w:t>
            </w:r>
          </w:p>
        </w:tc>
        <w:tc>
          <w:tcPr>
            <w:tcW w:w="900" w:type="dxa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yellow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267,6</w:t>
            </w:r>
          </w:p>
        </w:tc>
        <w:tc>
          <w:tcPr>
            <w:tcW w:w="900" w:type="dxa"/>
            <w:noWrap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yellow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291,6</w:t>
            </w:r>
          </w:p>
        </w:tc>
        <w:tc>
          <w:tcPr>
            <w:tcW w:w="900" w:type="dxa"/>
            <w:noWrap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yellow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323,6</w:t>
            </w:r>
          </w:p>
        </w:tc>
        <w:tc>
          <w:tcPr>
            <w:tcW w:w="1000" w:type="dxa"/>
            <w:noWrap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yellow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402,5</w:t>
            </w:r>
          </w:p>
        </w:tc>
        <w:tc>
          <w:tcPr>
            <w:tcW w:w="900" w:type="dxa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yellow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363,0</w:t>
            </w:r>
          </w:p>
        </w:tc>
        <w:tc>
          <w:tcPr>
            <w:tcW w:w="893" w:type="dxa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yellow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363,0</w:t>
            </w:r>
          </w:p>
        </w:tc>
        <w:tc>
          <w:tcPr>
            <w:tcW w:w="907" w:type="dxa"/>
            <w:gridSpan w:val="2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yellow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316,0</w:t>
            </w:r>
          </w:p>
        </w:tc>
        <w:tc>
          <w:tcPr>
            <w:tcW w:w="900" w:type="dxa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yellow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296,0</w:t>
            </w:r>
          </w:p>
        </w:tc>
        <w:tc>
          <w:tcPr>
            <w:tcW w:w="900" w:type="dxa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yellow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316,0</w:t>
            </w:r>
          </w:p>
        </w:tc>
        <w:tc>
          <w:tcPr>
            <w:tcW w:w="900" w:type="dxa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yellow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296,0</w:t>
            </w:r>
          </w:p>
        </w:tc>
        <w:tc>
          <w:tcPr>
            <w:tcW w:w="900" w:type="dxa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yellow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316,0</w:t>
            </w:r>
          </w:p>
        </w:tc>
        <w:tc>
          <w:tcPr>
            <w:tcW w:w="900" w:type="dxa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yellow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296,0</w:t>
            </w:r>
          </w:p>
        </w:tc>
      </w:tr>
      <w:tr w:rsidR="009F34B4" w:rsidRPr="009F34B4" w:rsidTr="00377869">
        <w:trPr>
          <w:trHeight w:val="345"/>
        </w:trPr>
        <w:tc>
          <w:tcPr>
            <w:tcW w:w="1600" w:type="dxa"/>
            <w:vMerge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00" w:type="dxa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безвозмездные поступления в местный бюджет,</w:t>
            </w:r>
          </w:p>
        </w:tc>
        <w:tc>
          <w:tcPr>
            <w:tcW w:w="1000" w:type="dxa"/>
            <w:noWrap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highlight w:val="yellow"/>
                <w:lang w:eastAsia="ru-RU"/>
                <w14:ligatures w14:val="none"/>
              </w:rPr>
            </w:pPr>
          </w:p>
        </w:tc>
        <w:tc>
          <w:tcPr>
            <w:tcW w:w="900" w:type="dxa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yellow"/>
                <w:lang w:eastAsia="ru-RU"/>
                <w14:ligatures w14:val="none"/>
              </w:rPr>
            </w:pPr>
          </w:p>
        </w:tc>
        <w:tc>
          <w:tcPr>
            <w:tcW w:w="900" w:type="dxa"/>
            <w:noWrap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yellow"/>
                <w:lang w:eastAsia="ru-RU"/>
                <w14:ligatures w14:val="none"/>
              </w:rPr>
            </w:pPr>
          </w:p>
        </w:tc>
        <w:tc>
          <w:tcPr>
            <w:tcW w:w="900" w:type="dxa"/>
            <w:noWrap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yellow"/>
                <w:lang w:eastAsia="ru-RU"/>
                <w14:ligatures w14:val="none"/>
              </w:rPr>
            </w:pPr>
          </w:p>
        </w:tc>
        <w:tc>
          <w:tcPr>
            <w:tcW w:w="1000" w:type="dxa"/>
            <w:noWrap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yellow"/>
                <w:lang w:eastAsia="ru-RU"/>
                <w14:ligatures w14:val="none"/>
              </w:rPr>
            </w:pPr>
          </w:p>
        </w:tc>
        <w:tc>
          <w:tcPr>
            <w:tcW w:w="900" w:type="dxa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yellow"/>
                <w:lang w:eastAsia="ru-RU"/>
                <w14:ligatures w14:val="none"/>
              </w:rPr>
            </w:pPr>
          </w:p>
        </w:tc>
        <w:tc>
          <w:tcPr>
            <w:tcW w:w="893" w:type="dxa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yellow"/>
                <w:lang w:eastAsia="ru-RU"/>
                <w14:ligatures w14:val="none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yellow"/>
                <w:lang w:eastAsia="ru-RU"/>
                <w14:ligatures w14:val="none"/>
              </w:rPr>
            </w:pPr>
          </w:p>
        </w:tc>
        <w:tc>
          <w:tcPr>
            <w:tcW w:w="900" w:type="dxa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yellow"/>
                <w:lang w:eastAsia="ru-RU"/>
                <w14:ligatures w14:val="none"/>
              </w:rPr>
            </w:pPr>
          </w:p>
        </w:tc>
        <w:tc>
          <w:tcPr>
            <w:tcW w:w="900" w:type="dxa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yellow"/>
                <w:lang w:eastAsia="ru-RU"/>
                <w14:ligatures w14:val="none"/>
              </w:rPr>
            </w:pPr>
          </w:p>
        </w:tc>
        <w:tc>
          <w:tcPr>
            <w:tcW w:w="900" w:type="dxa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yellow"/>
                <w:lang w:eastAsia="ru-RU"/>
                <w14:ligatures w14:val="none"/>
              </w:rPr>
            </w:pPr>
          </w:p>
        </w:tc>
        <w:tc>
          <w:tcPr>
            <w:tcW w:w="900" w:type="dxa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yellow"/>
                <w:lang w:eastAsia="ru-RU"/>
                <w14:ligatures w14:val="none"/>
              </w:rPr>
            </w:pPr>
          </w:p>
        </w:tc>
        <w:tc>
          <w:tcPr>
            <w:tcW w:w="900" w:type="dxa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yellow"/>
                <w:lang w:eastAsia="ru-RU"/>
                <w14:ligatures w14:val="none"/>
              </w:rPr>
            </w:pPr>
          </w:p>
        </w:tc>
      </w:tr>
      <w:tr w:rsidR="009F34B4" w:rsidRPr="009F34B4" w:rsidTr="00377869">
        <w:trPr>
          <w:trHeight w:val="315"/>
        </w:trPr>
        <w:tc>
          <w:tcPr>
            <w:tcW w:w="1600" w:type="dxa"/>
            <w:vMerge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00" w:type="dxa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 том числе за счет средств:</w:t>
            </w:r>
          </w:p>
        </w:tc>
        <w:tc>
          <w:tcPr>
            <w:tcW w:w="1000" w:type="dxa"/>
            <w:noWrap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highlight w:val="yellow"/>
                <w:lang w:eastAsia="ru-RU"/>
                <w14:ligatures w14:val="none"/>
              </w:rPr>
            </w:pPr>
          </w:p>
        </w:tc>
        <w:tc>
          <w:tcPr>
            <w:tcW w:w="900" w:type="dxa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yellow"/>
                <w:lang w:eastAsia="ru-RU"/>
                <w14:ligatures w14:val="none"/>
              </w:rPr>
            </w:pPr>
          </w:p>
        </w:tc>
        <w:tc>
          <w:tcPr>
            <w:tcW w:w="900" w:type="dxa"/>
            <w:noWrap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yellow"/>
                <w:lang w:eastAsia="ru-RU"/>
                <w14:ligatures w14:val="none"/>
              </w:rPr>
            </w:pPr>
          </w:p>
        </w:tc>
        <w:tc>
          <w:tcPr>
            <w:tcW w:w="900" w:type="dxa"/>
            <w:noWrap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yellow"/>
                <w:lang w:eastAsia="ru-RU"/>
                <w14:ligatures w14:val="none"/>
              </w:rPr>
            </w:pPr>
          </w:p>
        </w:tc>
        <w:tc>
          <w:tcPr>
            <w:tcW w:w="1000" w:type="dxa"/>
            <w:noWrap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yellow"/>
                <w:lang w:eastAsia="ru-RU"/>
                <w14:ligatures w14:val="none"/>
              </w:rPr>
            </w:pPr>
          </w:p>
        </w:tc>
        <w:tc>
          <w:tcPr>
            <w:tcW w:w="900" w:type="dxa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yellow"/>
                <w:lang w:eastAsia="ru-RU"/>
                <w14:ligatures w14:val="none"/>
              </w:rPr>
            </w:pPr>
          </w:p>
        </w:tc>
        <w:tc>
          <w:tcPr>
            <w:tcW w:w="893" w:type="dxa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yellow"/>
                <w:lang w:eastAsia="ru-RU"/>
                <w14:ligatures w14:val="none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yellow"/>
                <w:lang w:eastAsia="ru-RU"/>
                <w14:ligatures w14:val="none"/>
              </w:rPr>
            </w:pPr>
          </w:p>
        </w:tc>
        <w:tc>
          <w:tcPr>
            <w:tcW w:w="900" w:type="dxa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yellow"/>
                <w:lang w:eastAsia="ru-RU"/>
                <w14:ligatures w14:val="none"/>
              </w:rPr>
            </w:pPr>
          </w:p>
        </w:tc>
        <w:tc>
          <w:tcPr>
            <w:tcW w:w="900" w:type="dxa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yellow"/>
                <w:lang w:eastAsia="ru-RU"/>
                <w14:ligatures w14:val="none"/>
              </w:rPr>
            </w:pPr>
          </w:p>
        </w:tc>
        <w:tc>
          <w:tcPr>
            <w:tcW w:w="900" w:type="dxa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yellow"/>
                <w:lang w:eastAsia="ru-RU"/>
                <w14:ligatures w14:val="none"/>
              </w:rPr>
            </w:pPr>
          </w:p>
        </w:tc>
        <w:tc>
          <w:tcPr>
            <w:tcW w:w="900" w:type="dxa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yellow"/>
                <w:lang w:eastAsia="ru-RU"/>
                <w14:ligatures w14:val="none"/>
              </w:rPr>
            </w:pPr>
          </w:p>
        </w:tc>
        <w:tc>
          <w:tcPr>
            <w:tcW w:w="900" w:type="dxa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yellow"/>
                <w:lang w:eastAsia="ru-RU"/>
                <w14:ligatures w14:val="none"/>
              </w:rPr>
            </w:pPr>
          </w:p>
        </w:tc>
      </w:tr>
      <w:tr w:rsidR="009F34B4" w:rsidRPr="009F34B4" w:rsidTr="00377869">
        <w:trPr>
          <w:trHeight w:val="315"/>
        </w:trPr>
        <w:tc>
          <w:tcPr>
            <w:tcW w:w="1600" w:type="dxa"/>
            <w:vMerge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00" w:type="dxa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- областного бюджета,</w:t>
            </w:r>
          </w:p>
        </w:tc>
        <w:tc>
          <w:tcPr>
            <w:tcW w:w="1000" w:type="dxa"/>
            <w:noWrap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highlight w:val="yellow"/>
                <w:lang w:eastAsia="ru-RU"/>
                <w14:ligatures w14:val="none"/>
              </w:rPr>
            </w:pPr>
          </w:p>
        </w:tc>
        <w:tc>
          <w:tcPr>
            <w:tcW w:w="900" w:type="dxa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yellow"/>
                <w:lang w:eastAsia="ru-RU"/>
                <w14:ligatures w14:val="none"/>
              </w:rPr>
            </w:pPr>
          </w:p>
        </w:tc>
        <w:tc>
          <w:tcPr>
            <w:tcW w:w="900" w:type="dxa"/>
            <w:noWrap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yellow"/>
                <w:lang w:eastAsia="ru-RU"/>
                <w14:ligatures w14:val="none"/>
              </w:rPr>
            </w:pPr>
          </w:p>
        </w:tc>
        <w:tc>
          <w:tcPr>
            <w:tcW w:w="900" w:type="dxa"/>
            <w:noWrap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yellow"/>
                <w:lang w:eastAsia="ru-RU"/>
                <w14:ligatures w14:val="none"/>
              </w:rPr>
            </w:pPr>
          </w:p>
        </w:tc>
        <w:tc>
          <w:tcPr>
            <w:tcW w:w="1000" w:type="dxa"/>
            <w:noWrap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yellow"/>
                <w:lang w:eastAsia="ru-RU"/>
                <w14:ligatures w14:val="none"/>
              </w:rPr>
            </w:pPr>
          </w:p>
        </w:tc>
        <w:tc>
          <w:tcPr>
            <w:tcW w:w="900" w:type="dxa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yellow"/>
                <w:lang w:eastAsia="ru-RU"/>
                <w14:ligatures w14:val="none"/>
              </w:rPr>
            </w:pPr>
          </w:p>
        </w:tc>
        <w:tc>
          <w:tcPr>
            <w:tcW w:w="893" w:type="dxa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yellow"/>
                <w:lang w:eastAsia="ru-RU"/>
                <w14:ligatures w14:val="none"/>
              </w:rPr>
            </w:pPr>
          </w:p>
        </w:tc>
        <w:tc>
          <w:tcPr>
            <w:tcW w:w="907" w:type="dxa"/>
            <w:gridSpan w:val="2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yellow"/>
                <w:lang w:eastAsia="ru-RU"/>
                <w14:ligatures w14:val="none"/>
              </w:rPr>
            </w:pPr>
          </w:p>
        </w:tc>
        <w:tc>
          <w:tcPr>
            <w:tcW w:w="900" w:type="dxa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yellow"/>
                <w:lang w:eastAsia="ru-RU"/>
                <w14:ligatures w14:val="none"/>
              </w:rPr>
            </w:pPr>
          </w:p>
        </w:tc>
        <w:tc>
          <w:tcPr>
            <w:tcW w:w="900" w:type="dxa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yellow"/>
                <w:lang w:eastAsia="ru-RU"/>
                <w14:ligatures w14:val="none"/>
              </w:rPr>
            </w:pPr>
          </w:p>
        </w:tc>
        <w:tc>
          <w:tcPr>
            <w:tcW w:w="900" w:type="dxa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yellow"/>
                <w:lang w:eastAsia="ru-RU"/>
                <w14:ligatures w14:val="none"/>
              </w:rPr>
            </w:pPr>
          </w:p>
        </w:tc>
        <w:tc>
          <w:tcPr>
            <w:tcW w:w="900" w:type="dxa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yellow"/>
                <w:lang w:eastAsia="ru-RU"/>
                <w14:ligatures w14:val="none"/>
              </w:rPr>
            </w:pPr>
          </w:p>
        </w:tc>
        <w:tc>
          <w:tcPr>
            <w:tcW w:w="900" w:type="dxa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yellow"/>
                <w:lang w:eastAsia="ru-RU"/>
                <w14:ligatures w14:val="none"/>
              </w:rPr>
            </w:pPr>
          </w:p>
        </w:tc>
      </w:tr>
      <w:tr w:rsidR="009F34B4" w:rsidRPr="009F34B4" w:rsidTr="00377869">
        <w:trPr>
          <w:trHeight w:val="315"/>
        </w:trPr>
        <w:tc>
          <w:tcPr>
            <w:tcW w:w="1600" w:type="dxa"/>
            <w:vMerge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00" w:type="dxa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- федерального бюджета,</w:t>
            </w:r>
          </w:p>
        </w:tc>
        <w:tc>
          <w:tcPr>
            <w:tcW w:w="1000" w:type="dxa"/>
            <w:noWrap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highlight w:val="yellow"/>
                <w:lang w:eastAsia="ru-RU"/>
                <w14:ligatures w14:val="none"/>
              </w:rPr>
            </w:pPr>
          </w:p>
        </w:tc>
        <w:tc>
          <w:tcPr>
            <w:tcW w:w="900" w:type="dxa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yellow"/>
                <w:lang w:eastAsia="ru-RU"/>
                <w14:ligatures w14:val="none"/>
              </w:rPr>
            </w:pPr>
          </w:p>
        </w:tc>
        <w:tc>
          <w:tcPr>
            <w:tcW w:w="900" w:type="dxa"/>
            <w:noWrap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yellow"/>
                <w:lang w:eastAsia="ru-RU"/>
                <w14:ligatures w14:val="none"/>
              </w:rPr>
            </w:pPr>
          </w:p>
        </w:tc>
        <w:tc>
          <w:tcPr>
            <w:tcW w:w="900" w:type="dxa"/>
            <w:noWrap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yellow"/>
                <w:lang w:eastAsia="ru-RU"/>
                <w14:ligatures w14:val="none"/>
              </w:rPr>
            </w:pPr>
          </w:p>
        </w:tc>
        <w:tc>
          <w:tcPr>
            <w:tcW w:w="1000" w:type="dxa"/>
            <w:noWrap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yellow"/>
                <w:lang w:eastAsia="ru-RU"/>
                <w14:ligatures w14:val="none"/>
              </w:rPr>
            </w:pPr>
          </w:p>
        </w:tc>
        <w:tc>
          <w:tcPr>
            <w:tcW w:w="900" w:type="dxa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yellow"/>
                <w:lang w:eastAsia="ru-RU"/>
                <w14:ligatures w14:val="none"/>
              </w:rPr>
            </w:pPr>
          </w:p>
        </w:tc>
        <w:tc>
          <w:tcPr>
            <w:tcW w:w="893" w:type="dxa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yellow"/>
                <w:lang w:eastAsia="ru-RU"/>
                <w14:ligatures w14:val="none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yellow"/>
                <w:lang w:eastAsia="ru-RU"/>
                <w14:ligatures w14:val="none"/>
              </w:rPr>
            </w:pPr>
          </w:p>
        </w:tc>
        <w:tc>
          <w:tcPr>
            <w:tcW w:w="900" w:type="dxa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yellow"/>
                <w:lang w:eastAsia="ru-RU"/>
                <w14:ligatures w14:val="none"/>
              </w:rPr>
            </w:pPr>
          </w:p>
        </w:tc>
        <w:tc>
          <w:tcPr>
            <w:tcW w:w="900" w:type="dxa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yellow"/>
                <w:lang w:eastAsia="ru-RU"/>
                <w14:ligatures w14:val="none"/>
              </w:rPr>
            </w:pPr>
          </w:p>
        </w:tc>
        <w:tc>
          <w:tcPr>
            <w:tcW w:w="900" w:type="dxa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yellow"/>
                <w:lang w:eastAsia="ru-RU"/>
                <w14:ligatures w14:val="none"/>
              </w:rPr>
            </w:pPr>
          </w:p>
        </w:tc>
        <w:tc>
          <w:tcPr>
            <w:tcW w:w="900" w:type="dxa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yellow"/>
                <w:lang w:eastAsia="ru-RU"/>
                <w14:ligatures w14:val="none"/>
              </w:rPr>
            </w:pPr>
          </w:p>
        </w:tc>
        <w:tc>
          <w:tcPr>
            <w:tcW w:w="900" w:type="dxa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yellow"/>
                <w:lang w:eastAsia="ru-RU"/>
                <w14:ligatures w14:val="none"/>
              </w:rPr>
            </w:pPr>
          </w:p>
        </w:tc>
      </w:tr>
      <w:tr w:rsidR="009F34B4" w:rsidRPr="009F34B4" w:rsidTr="00377869">
        <w:trPr>
          <w:trHeight w:val="315"/>
        </w:trPr>
        <w:tc>
          <w:tcPr>
            <w:tcW w:w="1600" w:type="dxa"/>
            <w:vMerge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00" w:type="dxa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внебюджетные источники</w:t>
            </w:r>
          </w:p>
        </w:tc>
        <w:tc>
          <w:tcPr>
            <w:tcW w:w="1000" w:type="dxa"/>
            <w:noWrap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highlight w:val="yellow"/>
                <w:lang w:eastAsia="ru-RU"/>
                <w14:ligatures w14:val="none"/>
              </w:rPr>
            </w:pPr>
          </w:p>
        </w:tc>
        <w:tc>
          <w:tcPr>
            <w:tcW w:w="900" w:type="dxa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yellow"/>
                <w:lang w:eastAsia="ru-RU"/>
                <w14:ligatures w14:val="none"/>
              </w:rPr>
            </w:pPr>
          </w:p>
        </w:tc>
        <w:tc>
          <w:tcPr>
            <w:tcW w:w="900" w:type="dxa"/>
            <w:noWrap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yellow"/>
                <w:lang w:eastAsia="ru-RU"/>
                <w14:ligatures w14:val="none"/>
              </w:rPr>
            </w:pPr>
          </w:p>
        </w:tc>
        <w:tc>
          <w:tcPr>
            <w:tcW w:w="900" w:type="dxa"/>
            <w:noWrap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yellow"/>
                <w:lang w:eastAsia="ru-RU"/>
                <w14:ligatures w14:val="none"/>
              </w:rPr>
            </w:pPr>
          </w:p>
        </w:tc>
        <w:tc>
          <w:tcPr>
            <w:tcW w:w="1000" w:type="dxa"/>
            <w:noWrap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yellow"/>
                <w:lang w:eastAsia="ru-RU"/>
                <w14:ligatures w14:val="none"/>
              </w:rPr>
            </w:pPr>
          </w:p>
        </w:tc>
        <w:tc>
          <w:tcPr>
            <w:tcW w:w="900" w:type="dxa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yellow"/>
                <w:lang w:eastAsia="ru-RU"/>
                <w14:ligatures w14:val="none"/>
              </w:rPr>
            </w:pPr>
          </w:p>
        </w:tc>
        <w:tc>
          <w:tcPr>
            <w:tcW w:w="893" w:type="dxa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yellow"/>
                <w:lang w:eastAsia="ru-RU"/>
                <w14:ligatures w14:val="none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yellow"/>
                <w:lang w:eastAsia="ru-RU"/>
                <w14:ligatures w14:val="none"/>
              </w:rPr>
            </w:pPr>
          </w:p>
        </w:tc>
        <w:tc>
          <w:tcPr>
            <w:tcW w:w="900" w:type="dxa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yellow"/>
                <w:lang w:eastAsia="ru-RU"/>
                <w14:ligatures w14:val="none"/>
              </w:rPr>
            </w:pPr>
          </w:p>
        </w:tc>
        <w:tc>
          <w:tcPr>
            <w:tcW w:w="900" w:type="dxa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yellow"/>
                <w:lang w:eastAsia="ru-RU"/>
                <w14:ligatures w14:val="none"/>
              </w:rPr>
            </w:pPr>
          </w:p>
        </w:tc>
        <w:tc>
          <w:tcPr>
            <w:tcW w:w="900" w:type="dxa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yellow"/>
                <w:lang w:eastAsia="ru-RU"/>
                <w14:ligatures w14:val="none"/>
              </w:rPr>
            </w:pPr>
          </w:p>
        </w:tc>
        <w:tc>
          <w:tcPr>
            <w:tcW w:w="900" w:type="dxa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yellow"/>
                <w:lang w:eastAsia="ru-RU"/>
                <w14:ligatures w14:val="none"/>
              </w:rPr>
            </w:pPr>
          </w:p>
        </w:tc>
        <w:tc>
          <w:tcPr>
            <w:tcW w:w="900" w:type="dxa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yellow"/>
                <w:lang w:eastAsia="ru-RU"/>
                <w14:ligatures w14:val="none"/>
              </w:rPr>
            </w:pPr>
          </w:p>
        </w:tc>
      </w:tr>
      <w:tr w:rsidR="009F34B4" w:rsidRPr="009F34B4" w:rsidTr="00377869">
        <w:trPr>
          <w:trHeight w:val="315"/>
        </w:trPr>
        <w:tc>
          <w:tcPr>
            <w:tcW w:w="1600" w:type="dxa"/>
            <w:vMerge w:val="restart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Подпрограмма 1.</w:t>
            </w:r>
          </w:p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«Развитие муниципального управления и муниципальной службы в Казанском сельском поселении»</w:t>
            </w:r>
          </w:p>
        </w:tc>
        <w:tc>
          <w:tcPr>
            <w:tcW w:w="2400" w:type="dxa"/>
            <w:noWrap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Всего</w:t>
            </w:r>
          </w:p>
        </w:tc>
        <w:tc>
          <w:tcPr>
            <w:tcW w:w="1000" w:type="dxa"/>
            <w:noWrap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highlight w:val="yellow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/>
                <w14:ligatures w14:val="none"/>
              </w:rPr>
              <w:t>3847,3</w:t>
            </w:r>
          </w:p>
        </w:tc>
        <w:tc>
          <w:tcPr>
            <w:tcW w:w="900" w:type="dxa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yellow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267,6</w:t>
            </w:r>
          </w:p>
        </w:tc>
        <w:tc>
          <w:tcPr>
            <w:tcW w:w="900" w:type="dxa"/>
            <w:noWrap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yellow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291,6</w:t>
            </w:r>
          </w:p>
        </w:tc>
        <w:tc>
          <w:tcPr>
            <w:tcW w:w="900" w:type="dxa"/>
            <w:noWrap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yellow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323,6</w:t>
            </w:r>
          </w:p>
        </w:tc>
        <w:tc>
          <w:tcPr>
            <w:tcW w:w="1000" w:type="dxa"/>
            <w:noWrap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yellow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402,5</w:t>
            </w:r>
          </w:p>
        </w:tc>
        <w:tc>
          <w:tcPr>
            <w:tcW w:w="900" w:type="dxa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yellow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363,0</w:t>
            </w:r>
          </w:p>
        </w:tc>
        <w:tc>
          <w:tcPr>
            <w:tcW w:w="893" w:type="dxa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yellow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363,0</w:t>
            </w:r>
          </w:p>
        </w:tc>
        <w:tc>
          <w:tcPr>
            <w:tcW w:w="907" w:type="dxa"/>
            <w:gridSpan w:val="2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yellow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316,0</w:t>
            </w:r>
          </w:p>
        </w:tc>
        <w:tc>
          <w:tcPr>
            <w:tcW w:w="900" w:type="dxa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yellow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296,0</w:t>
            </w:r>
          </w:p>
        </w:tc>
        <w:tc>
          <w:tcPr>
            <w:tcW w:w="900" w:type="dxa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yellow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316,0</w:t>
            </w:r>
          </w:p>
        </w:tc>
        <w:tc>
          <w:tcPr>
            <w:tcW w:w="900" w:type="dxa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yellow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296,0</w:t>
            </w:r>
          </w:p>
        </w:tc>
        <w:tc>
          <w:tcPr>
            <w:tcW w:w="900" w:type="dxa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yellow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316,0</w:t>
            </w:r>
          </w:p>
        </w:tc>
        <w:tc>
          <w:tcPr>
            <w:tcW w:w="900" w:type="dxa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yellow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296,0</w:t>
            </w:r>
          </w:p>
        </w:tc>
      </w:tr>
      <w:tr w:rsidR="009F34B4" w:rsidRPr="009F34B4" w:rsidTr="00377869">
        <w:trPr>
          <w:trHeight w:val="315"/>
        </w:trPr>
        <w:tc>
          <w:tcPr>
            <w:tcW w:w="1600" w:type="dxa"/>
            <w:vMerge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00" w:type="dxa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местный бюджет,</w:t>
            </w:r>
          </w:p>
        </w:tc>
        <w:tc>
          <w:tcPr>
            <w:tcW w:w="1000" w:type="dxa"/>
            <w:noWrap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highlight w:val="yellow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/>
                <w14:ligatures w14:val="none"/>
              </w:rPr>
              <w:t>3847,3</w:t>
            </w:r>
          </w:p>
        </w:tc>
        <w:tc>
          <w:tcPr>
            <w:tcW w:w="900" w:type="dxa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yellow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267,6</w:t>
            </w:r>
          </w:p>
        </w:tc>
        <w:tc>
          <w:tcPr>
            <w:tcW w:w="900" w:type="dxa"/>
            <w:noWrap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yellow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291,6</w:t>
            </w:r>
          </w:p>
        </w:tc>
        <w:tc>
          <w:tcPr>
            <w:tcW w:w="900" w:type="dxa"/>
            <w:noWrap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yellow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323,6</w:t>
            </w:r>
          </w:p>
        </w:tc>
        <w:tc>
          <w:tcPr>
            <w:tcW w:w="1000" w:type="dxa"/>
            <w:noWrap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yellow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402,5</w:t>
            </w:r>
          </w:p>
        </w:tc>
        <w:tc>
          <w:tcPr>
            <w:tcW w:w="900" w:type="dxa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yellow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363,0</w:t>
            </w:r>
          </w:p>
        </w:tc>
        <w:tc>
          <w:tcPr>
            <w:tcW w:w="893" w:type="dxa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yellow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363,0</w:t>
            </w:r>
          </w:p>
        </w:tc>
        <w:tc>
          <w:tcPr>
            <w:tcW w:w="907" w:type="dxa"/>
            <w:gridSpan w:val="2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yellow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316,0</w:t>
            </w:r>
          </w:p>
        </w:tc>
        <w:tc>
          <w:tcPr>
            <w:tcW w:w="900" w:type="dxa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yellow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296,0</w:t>
            </w:r>
          </w:p>
        </w:tc>
        <w:tc>
          <w:tcPr>
            <w:tcW w:w="900" w:type="dxa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yellow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316,0</w:t>
            </w:r>
          </w:p>
        </w:tc>
        <w:tc>
          <w:tcPr>
            <w:tcW w:w="900" w:type="dxa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yellow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296,0</w:t>
            </w:r>
          </w:p>
        </w:tc>
        <w:tc>
          <w:tcPr>
            <w:tcW w:w="900" w:type="dxa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yellow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316,0</w:t>
            </w:r>
          </w:p>
        </w:tc>
        <w:tc>
          <w:tcPr>
            <w:tcW w:w="900" w:type="dxa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yellow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296,0</w:t>
            </w:r>
          </w:p>
        </w:tc>
      </w:tr>
      <w:tr w:rsidR="009F34B4" w:rsidRPr="009F34B4" w:rsidTr="00377869">
        <w:trPr>
          <w:trHeight w:val="330"/>
        </w:trPr>
        <w:tc>
          <w:tcPr>
            <w:tcW w:w="1600" w:type="dxa"/>
            <w:vMerge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00" w:type="dxa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безвозмездные поступления в местный бюджет,</w:t>
            </w:r>
          </w:p>
        </w:tc>
        <w:tc>
          <w:tcPr>
            <w:tcW w:w="1000" w:type="dxa"/>
            <w:noWrap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highlight w:val="yellow"/>
                <w:lang w:eastAsia="ru-RU"/>
                <w14:ligatures w14:val="none"/>
              </w:rPr>
            </w:pPr>
          </w:p>
        </w:tc>
        <w:tc>
          <w:tcPr>
            <w:tcW w:w="900" w:type="dxa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highlight w:val="yellow"/>
                <w:lang w:eastAsia="ru-RU"/>
                <w14:ligatures w14:val="none"/>
              </w:rPr>
            </w:pPr>
          </w:p>
        </w:tc>
        <w:tc>
          <w:tcPr>
            <w:tcW w:w="900" w:type="dxa"/>
            <w:noWrap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highlight w:val="yellow"/>
                <w:lang w:eastAsia="ru-RU"/>
                <w14:ligatures w14:val="none"/>
              </w:rPr>
            </w:pPr>
          </w:p>
        </w:tc>
        <w:tc>
          <w:tcPr>
            <w:tcW w:w="900" w:type="dxa"/>
            <w:noWrap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highlight w:val="yellow"/>
                <w:lang w:eastAsia="ru-RU"/>
                <w14:ligatures w14:val="none"/>
              </w:rPr>
            </w:pPr>
          </w:p>
        </w:tc>
        <w:tc>
          <w:tcPr>
            <w:tcW w:w="1000" w:type="dxa"/>
            <w:noWrap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highlight w:val="yellow"/>
                <w:lang w:eastAsia="ru-RU"/>
                <w14:ligatures w14:val="none"/>
              </w:rPr>
            </w:pPr>
          </w:p>
        </w:tc>
        <w:tc>
          <w:tcPr>
            <w:tcW w:w="900" w:type="dxa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highlight w:val="yellow"/>
                <w:lang w:eastAsia="ru-RU"/>
                <w14:ligatures w14:val="none"/>
              </w:rPr>
            </w:pPr>
          </w:p>
        </w:tc>
        <w:tc>
          <w:tcPr>
            <w:tcW w:w="893" w:type="dxa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highlight w:val="yellow"/>
                <w:lang w:eastAsia="ru-RU"/>
                <w14:ligatures w14:val="none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yellow"/>
                <w:lang w:eastAsia="ru-RU"/>
                <w14:ligatures w14:val="none"/>
              </w:rPr>
            </w:pPr>
          </w:p>
        </w:tc>
        <w:tc>
          <w:tcPr>
            <w:tcW w:w="900" w:type="dxa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yellow"/>
                <w:lang w:eastAsia="ru-RU"/>
                <w14:ligatures w14:val="none"/>
              </w:rPr>
            </w:pPr>
          </w:p>
        </w:tc>
        <w:tc>
          <w:tcPr>
            <w:tcW w:w="900" w:type="dxa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yellow"/>
                <w:lang w:eastAsia="ru-RU"/>
                <w14:ligatures w14:val="none"/>
              </w:rPr>
            </w:pPr>
          </w:p>
        </w:tc>
        <w:tc>
          <w:tcPr>
            <w:tcW w:w="900" w:type="dxa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yellow"/>
                <w:lang w:eastAsia="ru-RU"/>
                <w14:ligatures w14:val="none"/>
              </w:rPr>
            </w:pPr>
          </w:p>
        </w:tc>
        <w:tc>
          <w:tcPr>
            <w:tcW w:w="900" w:type="dxa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yellow"/>
                <w:lang w:eastAsia="ru-RU"/>
                <w14:ligatures w14:val="none"/>
              </w:rPr>
            </w:pPr>
          </w:p>
        </w:tc>
        <w:tc>
          <w:tcPr>
            <w:tcW w:w="900" w:type="dxa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yellow"/>
                <w:lang w:eastAsia="ru-RU"/>
                <w14:ligatures w14:val="none"/>
              </w:rPr>
            </w:pPr>
          </w:p>
        </w:tc>
      </w:tr>
      <w:tr w:rsidR="009F34B4" w:rsidRPr="009F34B4" w:rsidTr="00377869">
        <w:trPr>
          <w:trHeight w:val="315"/>
        </w:trPr>
        <w:tc>
          <w:tcPr>
            <w:tcW w:w="1600" w:type="dxa"/>
            <w:vMerge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00" w:type="dxa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 том числе за счет средств:</w:t>
            </w:r>
          </w:p>
        </w:tc>
        <w:tc>
          <w:tcPr>
            <w:tcW w:w="1000" w:type="dxa"/>
            <w:noWrap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highlight w:val="yellow"/>
                <w:lang w:eastAsia="ru-RU"/>
                <w14:ligatures w14:val="none"/>
              </w:rPr>
            </w:pPr>
          </w:p>
        </w:tc>
        <w:tc>
          <w:tcPr>
            <w:tcW w:w="900" w:type="dxa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highlight w:val="yellow"/>
                <w:lang w:eastAsia="ru-RU"/>
                <w14:ligatures w14:val="none"/>
              </w:rPr>
            </w:pPr>
          </w:p>
        </w:tc>
        <w:tc>
          <w:tcPr>
            <w:tcW w:w="900" w:type="dxa"/>
            <w:noWrap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highlight w:val="yellow"/>
                <w:lang w:eastAsia="ru-RU"/>
                <w14:ligatures w14:val="none"/>
              </w:rPr>
            </w:pPr>
          </w:p>
        </w:tc>
        <w:tc>
          <w:tcPr>
            <w:tcW w:w="900" w:type="dxa"/>
            <w:noWrap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highlight w:val="yellow"/>
                <w:lang w:eastAsia="ru-RU"/>
                <w14:ligatures w14:val="none"/>
              </w:rPr>
            </w:pPr>
          </w:p>
        </w:tc>
        <w:tc>
          <w:tcPr>
            <w:tcW w:w="1000" w:type="dxa"/>
            <w:noWrap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highlight w:val="yellow"/>
                <w:lang w:eastAsia="ru-RU"/>
                <w14:ligatures w14:val="none"/>
              </w:rPr>
            </w:pPr>
          </w:p>
        </w:tc>
        <w:tc>
          <w:tcPr>
            <w:tcW w:w="900" w:type="dxa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highlight w:val="yellow"/>
                <w:lang w:eastAsia="ru-RU"/>
                <w14:ligatures w14:val="none"/>
              </w:rPr>
            </w:pPr>
          </w:p>
        </w:tc>
        <w:tc>
          <w:tcPr>
            <w:tcW w:w="893" w:type="dxa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highlight w:val="yellow"/>
                <w:lang w:eastAsia="ru-RU"/>
                <w14:ligatures w14:val="none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yellow"/>
                <w:lang w:eastAsia="ru-RU"/>
                <w14:ligatures w14:val="none"/>
              </w:rPr>
            </w:pPr>
          </w:p>
        </w:tc>
        <w:tc>
          <w:tcPr>
            <w:tcW w:w="900" w:type="dxa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yellow"/>
                <w:lang w:eastAsia="ru-RU"/>
                <w14:ligatures w14:val="none"/>
              </w:rPr>
            </w:pPr>
          </w:p>
        </w:tc>
        <w:tc>
          <w:tcPr>
            <w:tcW w:w="900" w:type="dxa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yellow"/>
                <w:lang w:eastAsia="ru-RU"/>
                <w14:ligatures w14:val="none"/>
              </w:rPr>
            </w:pPr>
          </w:p>
        </w:tc>
        <w:tc>
          <w:tcPr>
            <w:tcW w:w="900" w:type="dxa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yellow"/>
                <w:lang w:eastAsia="ru-RU"/>
                <w14:ligatures w14:val="none"/>
              </w:rPr>
            </w:pPr>
          </w:p>
        </w:tc>
        <w:tc>
          <w:tcPr>
            <w:tcW w:w="900" w:type="dxa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yellow"/>
                <w:lang w:eastAsia="ru-RU"/>
                <w14:ligatures w14:val="none"/>
              </w:rPr>
            </w:pPr>
          </w:p>
        </w:tc>
        <w:tc>
          <w:tcPr>
            <w:tcW w:w="900" w:type="dxa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yellow"/>
                <w:lang w:eastAsia="ru-RU"/>
                <w14:ligatures w14:val="none"/>
              </w:rPr>
            </w:pPr>
          </w:p>
        </w:tc>
      </w:tr>
      <w:tr w:rsidR="009F34B4" w:rsidRPr="009F34B4" w:rsidTr="00377869">
        <w:trPr>
          <w:trHeight w:val="315"/>
        </w:trPr>
        <w:tc>
          <w:tcPr>
            <w:tcW w:w="1600" w:type="dxa"/>
            <w:vMerge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00" w:type="dxa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- областного бюджета</w:t>
            </w:r>
          </w:p>
        </w:tc>
        <w:tc>
          <w:tcPr>
            <w:tcW w:w="1000" w:type="dxa"/>
            <w:noWrap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highlight w:val="yellow"/>
                <w:lang w:eastAsia="ru-RU"/>
                <w14:ligatures w14:val="none"/>
              </w:rPr>
            </w:pPr>
          </w:p>
        </w:tc>
        <w:tc>
          <w:tcPr>
            <w:tcW w:w="900" w:type="dxa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highlight w:val="yellow"/>
                <w:lang w:eastAsia="ru-RU"/>
                <w14:ligatures w14:val="none"/>
              </w:rPr>
            </w:pPr>
          </w:p>
        </w:tc>
        <w:tc>
          <w:tcPr>
            <w:tcW w:w="900" w:type="dxa"/>
            <w:noWrap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highlight w:val="yellow"/>
                <w:lang w:eastAsia="ru-RU"/>
                <w14:ligatures w14:val="none"/>
              </w:rPr>
            </w:pPr>
          </w:p>
        </w:tc>
        <w:tc>
          <w:tcPr>
            <w:tcW w:w="900" w:type="dxa"/>
            <w:noWrap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highlight w:val="yellow"/>
                <w:lang w:eastAsia="ru-RU"/>
                <w14:ligatures w14:val="none"/>
              </w:rPr>
            </w:pPr>
          </w:p>
        </w:tc>
        <w:tc>
          <w:tcPr>
            <w:tcW w:w="1000" w:type="dxa"/>
            <w:noWrap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highlight w:val="yellow"/>
                <w:lang w:eastAsia="ru-RU"/>
                <w14:ligatures w14:val="none"/>
              </w:rPr>
            </w:pPr>
          </w:p>
        </w:tc>
        <w:tc>
          <w:tcPr>
            <w:tcW w:w="900" w:type="dxa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highlight w:val="yellow"/>
                <w:lang w:eastAsia="ru-RU"/>
                <w14:ligatures w14:val="none"/>
              </w:rPr>
            </w:pPr>
          </w:p>
        </w:tc>
        <w:tc>
          <w:tcPr>
            <w:tcW w:w="893" w:type="dxa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highlight w:val="yellow"/>
                <w:lang w:eastAsia="ru-RU"/>
                <w14:ligatures w14:val="none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yellow"/>
                <w:lang w:eastAsia="ru-RU"/>
                <w14:ligatures w14:val="none"/>
              </w:rPr>
            </w:pPr>
          </w:p>
        </w:tc>
        <w:tc>
          <w:tcPr>
            <w:tcW w:w="900" w:type="dxa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yellow"/>
                <w:lang w:eastAsia="ru-RU"/>
                <w14:ligatures w14:val="none"/>
              </w:rPr>
            </w:pPr>
          </w:p>
        </w:tc>
        <w:tc>
          <w:tcPr>
            <w:tcW w:w="900" w:type="dxa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yellow"/>
                <w:lang w:eastAsia="ru-RU"/>
                <w14:ligatures w14:val="none"/>
              </w:rPr>
            </w:pPr>
          </w:p>
        </w:tc>
        <w:tc>
          <w:tcPr>
            <w:tcW w:w="900" w:type="dxa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yellow"/>
                <w:lang w:eastAsia="ru-RU"/>
                <w14:ligatures w14:val="none"/>
              </w:rPr>
            </w:pPr>
          </w:p>
        </w:tc>
        <w:tc>
          <w:tcPr>
            <w:tcW w:w="900" w:type="dxa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yellow"/>
                <w:lang w:eastAsia="ru-RU"/>
                <w14:ligatures w14:val="none"/>
              </w:rPr>
            </w:pPr>
          </w:p>
        </w:tc>
        <w:tc>
          <w:tcPr>
            <w:tcW w:w="900" w:type="dxa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yellow"/>
                <w:lang w:eastAsia="ru-RU"/>
                <w14:ligatures w14:val="none"/>
              </w:rPr>
            </w:pPr>
          </w:p>
        </w:tc>
      </w:tr>
      <w:tr w:rsidR="009F34B4" w:rsidRPr="009F34B4" w:rsidTr="00377869">
        <w:trPr>
          <w:trHeight w:val="315"/>
        </w:trPr>
        <w:tc>
          <w:tcPr>
            <w:tcW w:w="1600" w:type="dxa"/>
            <w:vMerge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00" w:type="dxa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- федерального бюджета</w:t>
            </w:r>
          </w:p>
        </w:tc>
        <w:tc>
          <w:tcPr>
            <w:tcW w:w="1000" w:type="dxa"/>
            <w:noWrap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highlight w:val="yellow"/>
                <w:lang w:eastAsia="ru-RU"/>
                <w14:ligatures w14:val="none"/>
              </w:rPr>
            </w:pPr>
          </w:p>
        </w:tc>
        <w:tc>
          <w:tcPr>
            <w:tcW w:w="900" w:type="dxa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highlight w:val="yellow"/>
                <w:lang w:eastAsia="ru-RU"/>
                <w14:ligatures w14:val="none"/>
              </w:rPr>
            </w:pPr>
          </w:p>
        </w:tc>
        <w:tc>
          <w:tcPr>
            <w:tcW w:w="900" w:type="dxa"/>
            <w:noWrap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highlight w:val="yellow"/>
                <w:lang w:eastAsia="ru-RU"/>
                <w14:ligatures w14:val="none"/>
              </w:rPr>
            </w:pPr>
          </w:p>
        </w:tc>
        <w:tc>
          <w:tcPr>
            <w:tcW w:w="900" w:type="dxa"/>
            <w:noWrap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highlight w:val="yellow"/>
                <w:lang w:eastAsia="ru-RU"/>
                <w14:ligatures w14:val="none"/>
              </w:rPr>
            </w:pPr>
          </w:p>
        </w:tc>
        <w:tc>
          <w:tcPr>
            <w:tcW w:w="1000" w:type="dxa"/>
            <w:noWrap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highlight w:val="yellow"/>
                <w:lang w:eastAsia="ru-RU"/>
                <w14:ligatures w14:val="none"/>
              </w:rPr>
            </w:pPr>
          </w:p>
        </w:tc>
        <w:tc>
          <w:tcPr>
            <w:tcW w:w="900" w:type="dxa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highlight w:val="yellow"/>
                <w:lang w:eastAsia="ru-RU"/>
                <w14:ligatures w14:val="none"/>
              </w:rPr>
            </w:pPr>
          </w:p>
        </w:tc>
        <w:tc>
          <w:tcPr>
            <w:tcW w:w="893" w:type="dxa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highlight w:val="yellow"/>
                <w:lang w:eastAsia="ru-RU"/>
                <w14:ligatures w14:val="none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yellow"/>
                <w:lang w:eastAsia="ru-RU"/>
                <w14:ligatures w14:val="none"/>
              </w:rPr>
            </w:pPr>
          </w:p>
        </w:tc>
        <w:tc>
          <w:tcPr>
            <w:tcW w:w="900" w:type="dxa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yellow"/>
                <w:lang w:eastAsia="ru-RU"/>
                <w14:ligatures w14:val="none"/>
              </w:rPr>
            </w:pPr>
          </w:p>
        </w:tc>
        <w:tc>
          <w:tcPr>
            <w:tcW w:w="900" w:type="dxa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yellow"/>
                <w:lang w:eastAsia="ru-RU"/>
                <w14:ligatures w14:val="none"/>
              </w:rPr>
            </w:pPr>
          </w:p>
        </w:tc>
        <w:tc>
          <w:tcPr>
            <w:tcW w:w="900" w:type="dxa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yellow"/>
                <w:lang w:eastAsia="ru-RU"/>
                <w14:ligatures w14:val="none"/>
              </w:rPr>
            </w:pPr>
          </w:p>
        </w:tc>
        <w:tc>
          <w:tcPr>
            <w:tcW w:w="900" w:type="dxa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yellow"/>
                <w:lang w:eastAsia="ru-RU"/>
                <w14:ligatures w14:val="none"/>
              </w:rPr>
            </w:pPr>
          </w:p>
        </w:tc>
        <w:tc>
          <w:tcPr>
            <w:tcW w:w="900" w:type="dxa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yellow"/>
                <w:lang w:eastAsia="ru-RU"/>
                <w14:ligatures w14:val="none"/>
              </w:rPr>
            </w:pPr>
          </w:p>
        </w:tc>
      </w:tr>
      <w:tr w:rsidR="009F34B4" w:rsidRPr="009F34B4" w:rsidTr="00377869">
        <w:trPr>
          <w:trHeight w:val="315"/>
        </w:trPr>
        <w:tc>
          <w:tcPr>
            <w:tcW w:w="1600" w:type="dxa"/>
            <w:vMerge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00" w:type="dxa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внебюджетные источники</w:t>
            </w:r>
          </w:p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00" w:type="dxa"/>
            <w:noWrap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highlight w:val="yellow"/>
                <w:lang w:eastAsia="ru-RU"/>
                <w14:ligatures w14:val="none"/>
              </w:rPr>
            </w:pPr>
          </w:p>
        </w:tc>
        <w:tc>
          <w:tcPr>
            <w:tcW w:w="900" w:type="dxa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highlight w:val="yellow"/>
                <w:lang w:eastAsia="ru-RU"/>
                <w14:ligatures w14:val="none"/>
              </w:rPr>
            </w:pPr>
          </w:p>
        </w:tc>
        <w:tc>
          <w:tcPr>
            <w:tcW w:w="900" w:type="dxa"/>
            <w:noWrap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highlight w:val="yellow"/>
                <w:lang w:eastAsia="ru-RU"/>
                <w14:ligatures w14:val="none"/>
              </w:rPr>
            </w:pPr>
          </w:p>
        </w:tc>
        <w:tc>
          <w:tcPr>
            <w:tcW w:w="900" w:type="dxa"/>
            <w:noWrap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highlight w:val="yellow"/>
                <w:lang w:eastAsia="ru-RU"/>
                <w14:ligatures w14:val="none"/>
              </w:rPr>
            </w:pPr>
          </w:p>
        </w:tc>
        <w:tc>
          <w:tcPr>
            <w:tcW w:w="1000" w:type="dxa"/>
            <w:noWrap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highlight w:val="yellow"/>
                <w:lang w:eastAsia="ru-RU"/>
                <w14:ligatures w14:val="none"/>
              </w:rPr>
            </w:pPr>
          </w:p>
        </w:tc>
        <w:tc>
          <w:tcPr>
            <w:tcW w:w="900" w:type="dxa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highlight w:val="yellow"/>
                <w:lang w:eastAsia="ru-RU"/>
                <w14:ligatures w14:val="none"/>
              </w:rPr>
            </w:pPr>
          </w:p>
        </w:tc>
        <w:tc>
          <w:tcPr>
            <w:tcW w:w="893" w:type="dxa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highlight w:val="yellow"/>
                <w:lang w:eastAsia="ru-RU"/>
                <w14:ligatures w14:val="none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yellow"/>
                <w:lang w:eastAsia="ru-RU"/>
                <w14:ligatures w14:val="none"/>
              </w:rPr>
            </w:pPr>
          </w:p>
        </w:tc>
        <w:tc>
          <w:tcPr>
            <w:tcW w:w="900" w:type="dxa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yellow"/>
                <w:lang w:eastAsia="ru-RU"/>
                <w14:ligatures w14:val="none"/>
              </w:rPr>
            </w:pPr>
          </w:p>
        </w:tc>
        <w:tc>
          <w:tcPr>
            <w:tcW w:w="900" w:type="dxa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yellow"/>
                <w:lang w:eastAsia="ru-RU"/>
                <w14:ligatures w14:val="none"/>
              </w:rPr>
            </w:pPr>
          </w:p>
        </w:tc>
        <w:tc>
          <w:tcPr>
            <w:tcW w:w="900" w:type="dxa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yellow"/>
                <w:lang w:eastAsia="ru-RU"/>
                <w14:ligatures w14:val="none"/>
              </w:rPr>
            </w:pPr>
          </w:p>
        </w:tc>
        <w:tc>
          <w:tcPr>
            <w:tcW w:w="900" w:type="dxa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yellow"/>
                <w:lang w:eastAsia="ru-RU"/>
                <w14:ligatures w14:val="none"/>
              </w:rPr>
            </w:pPr>
          </w:p>
        </w:tc>
        <w:tc>
          <w:tcPr>
            <w:tcW w:w="900" w:type="dxa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yellow"/>
                <w:lang w:eastAsia="ru-RU"/>
                <w14:ligatures w14:val="none"/>
              </w:rPr>
            </w:pPr>
          </w:p>
        </w:tc>
      </w:tr>
    </w:tbl>
    <w:p w:rsidR="009F34B4" w:rsidRPr="009F34B4" w:rsidRDefault="009F34B4" w:rsidP="009F34B4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sectPr w:rsidR="009F34B4" w:rsidRPr="009F34B4" w:rsidSect="00A76733">
          <w:pgSz w:w="16838" w:h="11906" w:orient="landscape"/>
          <w:pgMar w:top="850" w:right="1134" w:bottom="1258" w:left="709" w:header="708" w:footer="708" w:gutter="0"/>
          <w:cols w:space="708"/>
          <w:docGrid w:linePitch="360"/>
        </w:sectPr>
      </w:pPr>
      <w:r w:rsidRPr="009F34B4"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  <w14:ligatures w14:val="none"/>
        </w:rPr>
        <w:t xml:space="preserve"> </w:t>
      </w:r>
    </w:p>
    <w:p w:rsidR="009F34B4" w:rsidRPr="009F34B4" w:rsidRDefault="009F34B4" w:rsidP="009F34B4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:rsidR="009F34B4" w:rsidRPr="009F34B4" w:rsidRDefault="009F34B4" w:rsidP="009F34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9F34B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РОСТОВСКАЯ ОБЛАСТЬ</w:t>
      </w:r>
    </w:p>
    <w:p w:rsidR="009F34B4" w:rsidRPr="009F34B4" w:rsidRDefault="009F34B4" w:rsidP="009F34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9F34B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ВЕРХНЕДОНСКОЙ РАЙОН       </w:t>
      </w:r>
    </w:p>
    <w:p w:rsidR="009F34B4" w:rsidRPr="009F34B4" w:rsidRDefault="009F34B4" w:rsidP="009F34B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9F34B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СОБРАНИЕ ДЕПУТАТОВ КАЗАНСКОГО СЕЛЬСКОГО ПОСЕЛЕНИЯ</w:t>
      </w:r>
    </w:p>
    <w:p w:rsidR="009F34B4" w:rsidRPr="009F34B4" w:rsidRDefault="009F34B4" w:rsidP="009F34B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:rsidR="009F34B4" w:rsidRPr="009F34B4" w:rsidRDefault="009F34B4" w:rsidP="009F34B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9F34B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РЕШЕНИЕ № 108</w:t>
      </w:r>
    </w:p>
    <w:p w:rsidR="009F34B4" w:rsidRPr="009F34B4" w:rsidRDefault="009F34B4" w:rsidP="009F34B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9F34B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  15.12.2022                                                                             ст. Казанская</w:t>
      </w:r>
    </w:p>
    <w:p w:rsidR="009F34B4" w:rsidRPr="009F34B4" w:rsidRDefault="009F34B4" w:rsidP="009F34B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9F34B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              </w:t>
      </w:r>
    </w:p>
    <w:p w:rsidR="009F34B4" w:rsidRPr="009F34B4" w:rsidRDefault="009F34B4" w:rsidP="009F34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:lang w:eastAsia="ru-RU"/>
          <w14:ligatures w14:val="none"/>
        </w:rPr>
      </w:pPr>
    </w:p>
    <w:p w:rsidR="009F34B4" w:rsidRPr="009F34B4" w:rsidRDefault="009F34B4" w:rsidP="009F34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</w:pPr>
      <w:r w:rsidRPr="009F34B4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«О внесении изменений в решение Собрания депутатов Казанского сельского поселения №33 от 27.12.2021 «О БЮДЖЕТЕ КАЗАНСКОГО СЕЛЬСКОГО ПОСЕЛЕНИЯ ВЕРХНЕДОНСКОГО РАЙОНА НА 2022 ГОД</w:t>
      </w:r>
    </w:p>
    <w:p w:rsidR="009F34B4" w:rsidRPr="009F34B4" w:rsidRDefault="009F34B4" w:rsidP="009F34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</w:pPr>
      <w:r w:rsidRPr="009F34B4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И НА ПЛАНОВЫЙ ПЕРИОД 2023 И 2024 ГОДОВ»»</w:t>
      </w:r>
    </w:p>
    <w:tbl>
      <w:tblPr>
        <w:tblW w:w="10726" w:type="dxa"/>
        <w:tblLook w:val="01E0" w:firstRow="1" w:lastRow="1" w:firstColumn="1" w:lastColumn="1" w:noHBand="0" w:noVBand="0"/>
      </w:tblPr>
      <w:tblGrid>
        <w:gridCol w:w="5940"/>
        <w:gridCol w:w="4786"/>
      </w:tblGrid>
      <w:tr w:rsidR="009F34B4" w:rsidRPr="009F34B4" w:rsidTr="00377869">
        <w:tc>
          <w:tcPr>
            <w:tcW w:w="5940" w:type="dxa"/>
          </w:tcPr>
          <w:p w:rsidR="009F34B4" w:rsidRPr="009F34B4" w:rsidRDefault="009F34B4" w:rsidP="009F34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4786" w:type="dxa"/>
          </w:tcPr>
          <w:p w:rsidR="009F34B4" w:rsidRPr="009F34B4" w:rsidRDefault="009F34B4" w:rsidP="009F34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</w:tbl>
    <w:p w:rsidR="009F34B4" w:rsidRPr="009F34B4" w:rsidRDefault="009F34B4" w:rsidP="009F34B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color w:val="000000"/>
          <w:kern w:val="0"/>
          <w:sz w:val="28"/>
          <w:szCs w:val="28"/>
          <w:lang w:eastAsia="ru-RU"/>
          <w14:ligatures w14:val="none"/>
        </w:rPr>
      </w:pPr>
      <w:r w:rsidRPr="009F34B4">
        <w:rPr>
          <w:rFonts w:ascii="Times New Roman" w:eastAsia="Times New Roman" w:hAnsi="Times New Roman" w:cs="Times New Roman"/>
          <w:iCs/>
          <w:color w:val="000000"/>
          <w:kern w:val="0"/>
          <w:sz w:val="28"/>
          <w:szCs w:val="28"/>
          <w:lang w:eastAsia="ru-RU"/>
          <w14:ligatures w14:val="none"/>
        </w:rPr>
        <w:t>Собрание депутатов Казанского сельского поселения решило:</w:t>
      </w:r>
    </w:p>
    <w:p w:rsidR="009F34B4" w:rsidRPr="009F34B4" w:rsidRDefault="009F34B4" w:rsidP="009F34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</w:pPr>
    </w:p>
    <w:p w:rsidR="009F34B4" w:rsidRPr="009F34B4" w:rsidRDefault="009F34B4" w:rsidP="009F34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</w:pPr>
      <w:r w:rsidRPr="009F34B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               1.  Внести в решение собрания депутатов Казанского сельского поселения от 27.12.2021 г. № 33 «</w:t>
      </w:r>
      <w:r w:rsidRPr="009F34B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О бюджете Казанского сельского поселения Верхнедонского района на 2022 год и на плановый период 2023 и 2024 </w:t>
      </w:r>
      <w:proofErr w:type="gramStart"/>
      <w:r w:rsidRPr="009F34B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годов</w:t>
      </w:r>
      <w:r w:rsidRPr="009F34B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»  следующие</w:t>
      </w:r>
      <w:proofErr w:type="gramEnd"/>
      <w:r w:rsidRPr="009F34B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изменения:</w:t>
      </w:r>
    </w:p>
    <w:p w:rsidR="009F34B4" w:rsidRPr="009F34B4" w:rsidRDefault="009F34B4" w:rsidP="009F34B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:rsidR="009F34B4" w:rsidRPr="009F34B4" w:rsidRDefault="009F34B4" w:rsidP="009F34B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:rsidR="009F34B4" w:rsidRPr="009F34B4" w:rsidRDefault="009F34B4" w:rsidP="009F34B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F34B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 статье 1:</w:t>
      </w:r>
    </w:p>
    <w:p w:rsidR="009F34B4" w:rsidRPr="009F34B4" w:rsidRDefault="009F34B4" w:rsidP="009F34B4">
      <w:pPr>
        <w:widowControl w:val="0"/>
        <w:autoSpaceDE w:val="0"/>
        <w:autoSpaceDN w:val="0"/>
        <w:adjustRightInd w:val="0"/>
        <w:contextualSpacing/>
        <w:jc w:val="both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F34B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в подпункте </w:t>
      </w:r>
      <w:proofErr w:type="gramStart"/>
      <w:r w:rsidRPr="009F34B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  пункта</w:t>
      </w:r>
      <w:proofErr w:type="gramEnd"/>
      <w:r w:rsidRPr="009F34B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1 цифры «27938,1» заменить цифрами «26947,2»</w:t>
      </w:r>
    </w:p>
    <w:p w:rsidR="009F34B4" w:rsidRPr="009F34B4" w:rsidRDefault="009F34B4" w:rsidP="009F34B4">
      <w:pPr>
        <w:widowControl w:val="0"/>
        <w:autoSpaceDE w:val="0"/>
        <w:autoSpaceDN w:val="0"/>
        <w:adjustRightInd w:val="0"/>
        <w:contextualSpacing/>
        <w:jc w:val="both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F34B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в подпункте </w:t>
      </w:r>
      <w:proofErr w:type="gramStart"/>
      <w:r w:rsidRPr="009F34B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  пункта</w:t>
      </w:r>
      <w:proofErr w:type="gramEnd"/>
      <w:r w:rsidRPr="009F34B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1 цифры «28277,5» заменить цифрами «27286,6»</w:t>
      </w:r>
    </w:p>
    <w:p w:rsidR="009F34B4" w:rsidRPr="009F34B4" w:rsidRDefault="009F34B4" w:rsidP="009F34B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F34B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 статье 4:</w:t>
      </w:r>
    </w:p>
    <w:p w:rsidR="009F34B4" w:rsidRPr="009F34B4" w:rsidRDefault="009F34B4" w:rsidP="009F34B4">
      <w:pPr>
        <w:widowControl w:val="0"/>
        <w:autoSpaceDE w:val="0"/>
        <w:autoSpaceDN w:val="0"/>
        <w:adjustRightInd w:val="0"/>
        <w:contextualSpacing/>
        <w:jc w:val="both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F34B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в пункте 1 цифры «3448,7» заменить цифрами «1918,0»</w:t>
      </w:r>
    </w:p>
    <w:p w:rsidR="009F34B4" w:rsidRPr="009F34B4" w:rsidRDefault="009F34B4" w:rsidP="009F34B4">
      <w:pPr>
        <w:widowControl w:val="0"/>
        <w:autoSpaceDE w:val="0"/>
        <w:autoSpaceDN w:val="0"/>
        <w:adjustRightInd w:val="0"/>
        <w:contextualSpacing/>
        <w:jc w:val="both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F34B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в подпункте 1 пункта 1 цифры «3448,7» заменить цифрами «1918,0»</w:t>
      </w:r>
    </w:p>
    <w:p w:rsidR="009F34B4" w:rsidRPr="009F34B4" w:rsidRDefault="009F34B4" w:rsidP="009F34B4">
      <w:pPr>
        <w:widowControl w:val="0"/>
        <w:autoSpaceDE w:val="0"/>
        <w:autoSpaceDN w:val="0"/>
        <w:adjustRightInd w:val="0"/>
        <w:contextualSpacing/>
        <w:jc w:val="both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:rsidR="009F34B4" w:rsidRPr="009F34B4" w:rsidRDefault="009F34B4" w:rsidP="009F34B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F34B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Приложение 1 изложить в следующей редакции:</w:t>
      </w:r>
    </w:p>
    <w:p w:rsidR="009F34B4" w:rsidRPr="009F34B4" w:rsidRDefault="009F34B4" w:rsidP="009F34B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highlight w:val="yellow"/>
          <w:lang w:eastAsia="ru-RU"/>
          <w14:ligatures w14:val="none"/>
        </w:rPr>
      </w:pPr>
    </w:p>
    <w:p w:rsidR="009F34B4" w:rsidRPr="009F34B4" w:rsidRDefault="009F34B4" w:rsidP="009F34B4">
      <w:pPr>
        <w:rPr>
          <w:rFonts w:ascii="Calibri" w:eastAsia="Calibri" w:hAnsi="Calibri" w:cs="Times New Roman"/>
          <w:kern w:val="0"/>
          <w14:ligatures w14:val="none"/>
        </w:rPr>
      </w:pPr>
    </w:p>
    <w:p w:rsidR="009F34B4" w:rsidRPr="009F34B4" w:rsidRDefault="009F34B4" w:rsidP="009F34B4">
      <w:pPr>
        <w:rPr>
          <w:rFonts w:ascii="Calibri" w:eastAsia="Calibri" w:hAnsi="Calibri" w:cs="Times New Roman"/>
          <w:kern w:val="0"/>
          <w14:ligatures w14:val="none"/>
        </w:rPr>
      </w:pPr>
    </w:p>
    <w:p w:rsidR="009F34B4" w:rsidRPr="009F34B4" w:rsidRDefault="009F34B4" w:rsidP="009F34B4">
      <w:pPr>
        <w:rPr>
          <w:rFonts w:ascii="Calibri" w:eastAsia="Calibri" w:hAnsi="Calibri" w:cs="Times New Roman"/>
          <w:kern w:val="0"/>
          <w14:ligatures w14:val="none"/>
        </w:rPr>
      </w:pPr>
    </w:p>
    <w:p w:rsidR="009F34B4" w:rsidRPr="009F34B4" w:rsidRDefault="009F34B4" w:rsidP="009F34B4">
      <w:pPr>
        <w:rPr>
          <w:rFonts w:ascii="Calibri" w:eastAsia="Calibri" w:hAnsi="Calibri" w:cs="Times New Roman"/>
          <w:kern w:val="0"/>
          <w14:ligatures w14:val="none"/>
        </w:rPr>
      </w:pPr>
    </w:p>
    <w:p w:rsidR="009F34B4" w:rsidRPr="009F34B4" w:rsidRDefault="009F34B4" w:rsidP="009F34B4">
      <w:pPr>
        <w:rPr>
          <w:rFonts w:ascii="Calibri" w:eastAsia="Calibri" w:hAnsi="Calibri" w:cs="Times New Roman"/>
          <w:kern w:val="0"/>
          <w14:ligatures w14:val="none"/>
        </w:rPr>
        <w:sectPr w:rsidR="009F34B4" w:rsidRPr="009F34B4" w:rsidSect="00F435AD"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</w:p>
    <w:tbl>
      <w:tblPr>
        <w:tblW w:w="14428" w:type="dxa"/>
        <w:jc w:val="center"/>
        <w:tblLayout w:type="fixed"/>
        <w:tblLook w:val="04A0" w:firstRow="1" w:lastRow="0" w:firstColumn="1" w:lastColumn="0" w:noHBand="0" w:noVBand="1"/>
      </w:tblPr>
      <w:tblGrid>
        <w:gridCol w:w="269"/>
        <w:gridCol w:w="2590"/>
        <w:gridCol w:w="416"/>
        <w:gridCol w:w="6095"/>
        <w:gridCol w:w="1686"/>
        <w:gridCol w:w="1686"/>
        <w:gridCol w:w="1686"/>
      </w:tblGrid>
      <w:tr w:rsidR="009F34B4" w:rsidRPr="009F34B4" w:rsidTr="00377869">
        <w:trPr>
          <w:gridBefore w:val="1"/>
          <w:wBefore w:w="269" w:type="dxa"/>
          <w:trHeight w:val="270"/>
          <w:jc w:val="center"/>
        </w:trPr>
        <w:tc>
          <w:tcPr>
            <w:tcW w:w="14159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lastRenderedPageBreak/>
              <w:t xml:space="preserve">  </w:t>
            </w:r>
          </w:p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snapToGrid w:val="0"/>
                <w:kern w:val="0"/>
                <w:sz w:val="28"/>
                <w:szCs w:val="28"/>
                <w:lang w:eastAsia="ru-RU"/>
                <w14:ligatures w14:val="none"/>
              </w:rPr>
              <w:t>Приложение 1</w:t>
            </w:r>
          </w:p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к решению Собрания депутатов</w:t>
            </w:r>
          </w:p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Казанского сельского поселения</w:t>
            </w:r>
            <w:r w:rsidRPr="009F34B4">
              <w:rPr>
                <w:rFonts w:ascii="Times New Roman" w:eastAsia="Times New Roman" w:hAnsi="Times New Roman" w:cs="Times New Roman"/>
                <w:snapToGrid w:val="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9F34B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«О бюджете Казанского сельского </w:t>
            </w:r>
          </w:p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поселения </w:t>
            </w:r>
            <w:proofErr w:type="gramStart"/>
            <w:r w:rsidRPr="009F34B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Верхнедонского  района</w:t>
            </w:r>
            <w:proofErr w:type="gramEnd"/>
            <w:r w:rsidRPr="009F34B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на 2022 год и на плановый </w:t>
            </w:r>
          </w:p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период 2023 и 2024 годов»</w:t>
            </w:r>
          </w:p>
        </w:tc>
      </w:tr>
      <w:tr w:rsidR="009F34B4" w:rsidRPr="009F34B4" w:rsidTr="00377869">
        <w:trPr>
          <w:gridBefore w:val="4"/>
          <w:wBefore w:w="9370" w:type="dxa"/>
          <w:trHeight w:val="375"/>
          <w:jc w:val="center"/>
        </w:trPr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9F34B4" w:rsidRPr="009F34B4" w:rsidTr="00377869">
        <w:trPr>
          <w:trHeight w:val="420"/>
          <w:jc w:val="center"/>
        </w:trPr>
        <w:tc>
          <w:tcPr>
            <w:tcW w:w="144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Объем поступлений доходов бюджета </w:t>
            </w:r>
            <w:r w:rsidRPr="009F34B4">
              <w:rPr>
                <w:rFonts w:ascii="Times New Roman" w:eastAsia="Times New Roman" w:hAnsi="Times New Roman" w:cs="Times New Roman"/>
                <w:b/>
                <w:iCs/>
                <w:kern w:val="0"/>
                <w:sz w:val="28"/>
                <w:szCs w:val="28"/>
                <w:lang w:eastAsia="ru-RU"/>
                <w14:ligatures w14:val="none"/>
              </w:rPr>
              <w:t>Казанского сельского поселения Верхнедонского района</w:t>
            </w:r>
            <w:r w:rsidRPr="009F34B4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 на 2022 год</w:t>
            </w:r>
            <w:r w:rsidRPr="009F34B4">
              <w:rPr>
                <w:rFonts w:ascii="Calibri" w:eastAsia="Times New Roman" w:hAnsi="Calibri" w:cs="Times New Roman"/>
                <w:kern w:val="0"/>
                <w:lang w:eastAsia="ru-RU"/>
                <w14:ligatures w14:val="none"/>
              </w:rPr>
              <w:t xml:space="preserve"> </w:t>
            </w:r>
            <w:r w:rsidRPr="009F34B4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и на плановый период 2023 и 2024 годов</w:t>
            </w:r>
          </w:p>
        </w:tc>
      </w:tr>
      <w:tr w:rsidR="009F34B4" w:rsidRPr="009F34B4" w:rsidTr="00377869">
        <w:trPr>
          <w:trHeight w:val="165"/>
          <w:jc w:val="center"/>
        </w:trPr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6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9F34B4" w:rsidRPr="009F34B4" w:rsidTr="00377869">
        <w:trPr>
          <w:trHeight w:val="375"/>
          <w:jc w:val="center"/>
        </w:trPr>
        <w:tc>
          <w:tcPr>
            <w:tcW w:w="110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(тыс. рублей</w:t>
            </w:r>
            <w:r w:rsidRPr="009F34B4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)</w:t>
            </w:r>
          </w:p>
        </w:tc>
      </w:tr>
      <w:tr w:rsidR="009F34B4" w:rsidRPr="009F34B4" w:rsidTr="00377869">
        <w:trPr>
          <w:trHeight w:val="1315"/>
          <w:jc w:val="center"/>
        </w:trPr>
        <w:tc>
          <w:tcPr>
            <w:tcW w:w="3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Код бюджетной классификации Российской Федерации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Наименование статьи доходов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2022 </w:t>
            </w:r>
          </w:p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год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2023</w:t>
            </w:r>
          </w:p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год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2024</w:t>
            </w:r>
          </w:p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год</w:t>
            </w:r>
          </w:p>
        </w:tc>
      </w:tr>
      <w:tr w:rsidR="009F34B4" w:rsidRPr="009F34B4" w:rsidTr="00377869">
        <w:trPr>
          <w:trHeight w:val="213"/>
          <w:jc w:val="center"/>
        </w:trPr>
        <w:tc>
          <w:tcPr>
            <w:tcW w:w="32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t>2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t>3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t>4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t>5</w:t>
            </w:r>
          </w:p>
        </w:tc>
      </w:tr>
      <w:tr w:rsidR="009F34B4" w:rsidRPr="009F34B4" w:rsidTr="00377869">
        <w:trPr>
          <w:trHeight w:val="375"/>
          <w:jc w:val="center"/>
        </w:trPr>
        <w:tc>
          <w:tcPr>
            <w:tcW w:w="3275" w:type="dxa"/>
            <w:gridSpan w:val="3"/>
            <w:shd w:val="clear" w:color="auto" w:fill="auto"/>
            <w:noWrap/>
            <w:vAlign w:val="center"/>
            <w:hideMark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1 00 00000 00 0000 000 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НАЛОГОВЫЕ И НЕНАЛОГОВЫЕ ДОХОДЫ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highlight w:val="yellow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8 869,9</w:t>
            </w:r>
          </w:p>
        </w:tc>
        <w:tc>
          <w:tcPr>
            <w:tcW w:w="1686" w:type="dxa"/>
            <w:shd w:val="clear" w:color="auto" w:fill="auto"/>
            <w:vAlign w:val="bottom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highlight w:val="yellow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9 127,2</w:t>
            </w:r>
          </w:p>
        </w:tc>
        <w:tc>
          <w:tcPr>
            <w:tcW w:w="1686" w:type="dxa"/>
            <w:shd w:val="clear" w:color="auto" w:fill="auto"/>
            <w:vAlign w:val="bottom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highlight w:val="yellow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9 494,1</w:t>
            </w:r>
          </w:p>
        </w:tc>
      </w:tr>
      <w:tr w:rsidR="009F34B4" w:rsidRPr="009F34B4" w:rsidTr="00377869">
        <w:trPr>
          <w:trHeight w:val="375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1 01 00000 00 0000 000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НАЛОГИ НА ПРИБЫЛЬ, ДОХОДЫ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highlight w:val="yellow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5 545,9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bottom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highlight w:val="yellow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5 827,9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bottom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highlight w:val="yellow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6 193,8</w:t>
            </w:r>
          </w:p>
        </w:tc>
      </w:tr>
      <w:tr w:rsidR="009F34B4" w:rsidRPr="009F34B4" w:rsidTr="00377869">
        <w:trPr>
          <w:trHeight w:val="375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1 01 02000 01 0000 110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Налог на доходы физических лиц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5 545,9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bottom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highlight w:val="yellow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5 827,9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bottom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highlight w:val="yellow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6 193,8</w:t>
            </w:r>
          </w:p>
        </w:tc>
      </w:tr>
      <w:tr w:rsidR="009F34B4" w:rsidRPr="009F34B4" w:rsidTr="00377869">
        <w:trPr>
          <w:trHeight w:val="1627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1 01 02010 01 0000 110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5 363,4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bottom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5 727,9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bottom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6 093,8</w:t>
            </w:r>
          </w:p>
        </w:tc>
      </w:tr>
      <w:tr w:rsidR="009F34B4" w:rsidRPr="009F34B4" w:rsidTr="00377869">
        <w:trPr>
          <w:trHeight w:val="2396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 xml:space="preserve">1 01 02020 01 0000 110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86,3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bottom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50,0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bottom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50,0</w:t>
            </w:r>
          </w:p>
        </w:tc>
      </w:tr>
      <w:tr w:rsidR="009F34B4" w:rsidRPr="009F34B4" w:rsidTr="00377869">
        <w:trPr>
          <w:trHeight w:val="375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1 01 02030 01 0000 110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F34B4" w:rsidRPr="009F34B4" w:rsidRDefault="009F34B4" w:rsidP="009F34B4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62,4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bottom"/>
          </w:tcPr>
          <w:p w:rsidR="009F34B4" w:rsidRPr="009F34B4" w:rsidRDefault="009F34B4" w:rsidP="009F34B4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50,0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bottom"/>
          </w:tcPr>
          <w:p w:rsidR="009F34B4" w:rsidRPr="009F34B4" w:rsidRDefault="009F34B4" w:rsidP="009F34B4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50,0</w:t>
            </w:r>
          </w:p>
        </w:tc>
      </w:tr>
      <w:tr w:rsidR="009F34B4" w:rsidRPr="009F34B4" w:rsidTr="00377869">
        <w:trPr>
          <w:trHeight w:val="375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1 01 02080 01 0000 110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F34B4" w:rsidRPr="009F34B4" w:rsidRDefault="009F34B4" w:rsidP="009F34B4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33,8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bottom"/>
          </w:tcPr>
          <w:p w:rsidR="009F34B4" w:rsidRPr="009F34B4" w:rsidRDefault="009F34B4" w:rsidP="009F34B4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bottom"/>
          </w:tcPr>
          <w:p w:rsidR="009F34B4" w:rsidRPr="009F34B4" w:rsidRDefault="009F34B4" w:rsidP="009F34B4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</w:tr>
      <w:tr w:rsidR="009F34B4" w:rsidRPr="009F34B4" w:rsidTr="00377869">
        <w:trPr>
          <w:trHeight w:val="375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1 05 00000 00 0000 000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НАЛОГИ НА СОВОКУПНЫЙ ДОХОД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F34B4" w:rsidRPr="009F34B4" w:rsidRDefault="009F34B4" w:rsidP="009F34B4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445,0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bottom"/>
          </w:tcPr>
          <w:p w:rsidR="009F34B4" w:rsidRPr="009F34B4" w:rsidRDefault="009F34B4" w:rsidP="009F34B4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279,7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bottom"/>
          </w:tcPr>
          <w:p w:rsidR="009F34B4" w:rsidRPr="009F34B4" w:rsidRDefault="009F34B4" w:rsidP="009F34B4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279,7</w:t>
            </w:r>
          </w:p>
        </w:tc>
      </w:tr>
      <w:tr w:rsidR="009F34B4" w:rsidRPr="009F34B4" w:rsidTr="00377869">
        <w:trPr>
          <w:trHeight w:val="375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1 05 03000 01 0000 110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Единый сельскохозяйственный налог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445,0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bottom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highlight w:val="yellow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279,7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bottom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highlight w:val="yellow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279,7</w:t>
            </w:r>
          </w:p>
        </w:tc>
      </w:tr>
      <w:tr w:rsidR="009F34B4" w:rsidRPr="009F34B4" w:rsidTr="00377869">
        <w:trPr>
          <w:trHeight w:val="375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1 05 03010 01 0000 110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Единый сельскохозяйственный налог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445,0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bottom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279,7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bottom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279,7</w:t>
            </w:r>
          </w:p>
        </w:tc>
      </w:tr>
      <w:tr w:rsidR="009F34B4" w:rsidRPr="009F34B4" w:rsidTr="00377869">
        <w:trPr>
          <w:trHeight w:val="481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1 06 00000 00 0000 000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НАЛОГИ НА ИМУЩЕСТВО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2 661,1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bottom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2 957,0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bottom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2 957,0</w:t>
            </w:r>
          </w:p>
        </w:tc>
      </w:tr>
      <w:tr w:rsidR="009F34B4" w:rsidRPr="009F34B4" w:rsidTr="00377869">
        <w:trPr>
          <w:trHeight w:val="375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1 06 01000 00 0000 110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Налог на имущество физических лиц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ru-RU"/>
                <w14:ligatures w14:val="none"/>
              </w:rPr>
              <w:t>934</w:t>
            </w: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bottom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929,9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bottom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929,9</w:t>
            </w:r>
          </w:p>
        </w:tc>
      </w:tr>
      <w:tr w:rsidR="009F34B4" w:rsidRPr="009F34B4" w:rsidTr="00377869">
        <w:trPr>
          <w:trHeight w:val="473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1 06 01030 10 0000 110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934,0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bottom"/>
          </w:tcPr>
          <w:p w:rsidR="009F34B4" w:rsidRPr="009F34B4" w:rsidRDefault="009F34B4" w:rsidP="009F34B4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929,9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bottom"/>
          </w:tcPr>
          <w:p w:rsidR="009F34B4" w:rsidRPr="009F34B4" w:rsidRDefault="009F34B4" w:rsidP="009F34B4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929,9</w:t>
            </w:r>
          </w:p>
        </w:tc>
      </w:tr>
      <w:tr w:rsidR="009F34B4" w:rsidRPr="009F34B4" w:rsidTr="00377869">
        <w:trPr>
          <w:trHeight w:val="557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1 06 06000 00 0000 110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widowControl w:val="0"/>
              <w:tabs>
                <w:tab w:val="left" w:pos="90"/>
                <w:tab w:val="left" w:pos="2445"/>
                <w:tab w:val="right" w:pos="10305"/>
                <w:tab w:val="right" w:pos="11520"/>
                <w:tab w:val="right" w:pos="12735"/>
                <w:tab w:val="right" w:pos="13950"/>
                <w:tab w:val="right" w:pos="151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Земельный налог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1 727,1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bottom"/>
          </w:tcPr>
          <w:p w:rsidR="009F34B4" w:rsidRPr="009F34B4" w:rsidRDefault="009F34B4" w:rsidP="009F34B4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2 027,1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bottom"/>
          </w:tcPr>
          <w:p w:rsidR="009F34B4" w:rsidRPr="009F34B4" w:rsidRDefault="009F34B4" w:rsidP="009F34B4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2 027,1</w:t>
            </w:r>
          </w:p>
        </w:tc>
      </w:tr>
      <w:tr w:rsidR="009F34B4" w:rsidRPr="009F34B4" w:rsidTr="00377869">
        <w:trPr>
          <w:trHeight w:val="423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1 06 06030 00 0000 110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Земельный налог с организаций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507,5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bottom"/>
          </w:tcPr>
          <w:p w:rsidR="009F34B4" w:rsidRPr="009F34B4" w:rsidRDefault="009F34B4" w:rsidP="009F34B4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507,5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bottom"/>
          </w:tcPr>
          <w:p w:rsidR="009F34B4" w:rsidRPr="009F34B4" w:rsidRDefault="009F34B4" w:rsidP="009F34B4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507,5</w:t>
            </w:r>
          </w:p>
        </w:tc>
      </w:tr>
      <w:tr w:rsidR="009F34B4" w:rsidRPr="009F34B4" w:rsidTr="00377869">
        <w:trPr>
          <w:trHeight w:val="568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1 06 06033 10 0000 110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widowControl w:val="0"/>
              <w:tabs>
                <w:tab w:val="left" w:pos="90"/>
                <w:tab w:val="left" w:pos="2445"/>
                <w:tab w:val="right" w:pos="10305"/>
                <w:tab w:val="right" w:pos="11520"/>
                <w:tab w:val="right" w:pos="12735"/>
                <w:tab w:val="right" w:pos="13950"/>
                <w:tab w:val="right" w:pos="151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507,5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bottom"/>
          </w:tcPr>
          <w:p w:rsidR="009F34B4" w:rsidRPr="009F34B4" w:rsidRDefault="009F34B4" w:rsidP="009F34B4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507,5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bottom"/>
          </w:tcPr>
          <w:p w:rsidR="009F34B4" w:rsidRPr="009F34B4" w:rsidRDefault="009F34B4" w:rsidP="009F34B4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507,5</w:t>
            </w:r>
          </w:p>
        </w:tc>
      </w:tr>
      <w:tr w:rsidR="009F34B4" w:rsidRPr="009F34B4" w:rsidTr="00377869">
        <w:trPr>
          <w:trHeight w:val="266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 xml:space="preserve">1 06 06040 00 0000 110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Земельный налог с физических лиц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1 219,6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bottom"/>
          </w:tcPr>
          <w:p w:rsidR="009F34B4" w:rsidRPr="009F34B4" w:rsidRDefault="009F34B4" w:rsidP="009F34B4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1 519,6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bottom"/>
          </w:tcPr>
          <w:p w:rsidR="009F34B4" w:rsidRPr="009F34B4" w:rsidRDefault="009F34B4" w:rsidP="009F34B4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1 519,6</w:t>
            </w:r>
          </w:p>
        </w:tc>
      </w:tr>
      <w:tr w:rsidR="009F34B4" w:rsidRPr="009F34B4" w:rsidTr="00377869">
        <w:trPr>
          <w:trHeight w:val="279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1 06 06043 10 0000 110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F34B4" w:rsidRPr="009F34B4" w:rsidRDefault="009F34B4" w:rsidP="009F34B4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1 219,6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bottom"/>
          </w:tcPr>
          <w:p w:rsidR="009F34B4" w:rsidRPr="009F34B4" w:rsidRDefault="009F34B4" w:rsidP="009F34B4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1 519,6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bottom"/>
          </w:tcPr>
          <w:p w:rsidR="009F34B4" w:rsidRPr="009F34B4" w:rsidRDefault="009F34B4" w:rsidP="009F34B4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1 519,6</w:t>
            </w:r>
          </w:p>
        </w:tc>
      </w:tr>
      <w:tr w:rsidR="009F34B4" w:rsidRPr="009F34B4" w:rsidTr="00377869">
        <w:trPr>
          <w:trHeight w:val="196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1 13 00000 00 0000 000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F34B4" w:rsidRPr="009F34B4" w:rsidRDefault="009F34B4" w:rsidP="009F34B4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186,0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bottom"/>
          </w:tcPr>
          <w:p w:rsidR="009F34B4" w:rsidRPr="009F34B4" w:rsidRDefault="009F34B4" w:rsidP="009F34B4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36,7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bottom"/>
          </w:tcPr>
          <w:p w:rsidR="009F34B4" w:rsidRPr="009F34B4" w:rsidRDefault="009F34B4" w:rsidP="009F34B4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36,7</w:t>
            </w:r>
          </w:p>
        </w:tc>
      </w:tr>
      <w:tr w:rsidR="009F34B4" w:rsidRPr="009F34B4" w:rsidTr="00377869">
        <w:trPr>
          <w:trHeight w:val="375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1 13 02000 00 0000 130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Доходы от компенсации затрат государства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186,0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bottom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36,7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bottom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36,7</w:t>
            </w:r>
          </w:p>
        </w:tc>
      </w:tr>
      <w:tr w:rsidR="009F34B4" w:rsidRPr="009F34B4" w:rsidTr="00377869">
        <w:trPr>
          <w:trHeight w:val="1125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F34B4" w:rsidRPr="009F34B4" w:rsidRDefault="009F34B4" w:rsidP="009F34B4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1 13 02060 00 0000 130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40,8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bottom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36,7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bottom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36,7</w:t>
            </w:r>
          </w:p>
        </w:tc>
      </w:tr>
      <w:tr w:rsidR="009F34B4" w:rsidRPr="009F34B4" w:rsidTr="00377869">
        <w:trPr>
          <w:trHeight w:val="617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F34B4" w:rsidRPr="009F34B4" w:rsidRDefault="009F34B4" w:rsidP="009F34B4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1 13 02065 10 0000 130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40,8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bottom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36,7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bottom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36,7</w:t>
            </w:r>
          </w:p>
        </w:tc>
      </w:tr>
      <w:tr w:rsidR="009F34B4" w:rsidRPr="009F34B4" w:rsidTr="00377869">
        <w:trPr>
          <w:trHeight w:val="375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1 13 02990 00 0000 130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Прочие доходы от компенсации затрат государства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145,2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bottom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bottom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</w:tr>
      <w:tr w:rsidR="009F34B4" w:rsidRPr="009F34B4" w:rsidTr="00377869">
        <w:trPr>
          <w:trHeight w:val="750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1 13 02995 10 0000 130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145,2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bottom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bottom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</w:tr>
      <w:tr w:rsidR="009F34B4" w:rsidRPr="009F34B4" w:rsidTr="00377869">
        <w:trPr>
          <w:trHeight w:val="704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1 16 00000 00 0000 000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ШТРАФЫ, САНКЦИИ, ВОЗМЕЩЕНИЕ УЩЕРБА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31,9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bottom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25,9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bottom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26,9</w:t>
            </w:r>
          </w:p>
        </w:tc>
      </w:tr>
      <w:tr w:rsidR="009F34B4" w:rsidRPr="009F34B4" w:rsidTr="00377869">
        <w:trPr>
          <w:trHeight w:val="375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1 16 02000 02 0000 140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F34B4" w:rsidRPr="009F34B4" w:rsidRDefault="009F34B4" w:rsidP="009F34B4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11,0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bottom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15,9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bottom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16,9</w:t>
            </w:r>
          </w:p>
        </w:tc>
      </w:tr>
      <w:tr w:rsidR="009F34B4" w:rsidRPr="009F34B4" w:rsidTr="00377869">
        <w:trPr>
          <w:trHeight w:val="1423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1 16 02020 02 0000 140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F34B4" w:rsidRPr="009F34B4" w:rsidRDefault="009F34B4" w:rsidP="009F34B4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11,0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bottom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15,9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bottom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16,9</w:t>
            </w:r>
          </w:p>
        </w:tc>
      </w:tr>
      <w:tr w:rsidR="009F34B4" w:rsidRPr="009F34B4" w:rsidTr="00377869">
        <w:trPr>
          <w:trHeight w:val="237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1 16 10000 00 0000 140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Платежи в целях возмещения причиненного ущерба (убытков)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20,9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bottom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10,0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bottom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10,0</w:t>
            </w:r>
          </w:p>
        </w:tc>
      </w:tr>
      <w:tr w:rsidR="009F34B4" w:rsidRPr="009F34B4" w:rsidTr="00377869">
        <w:trPr>
          <w:trHeight w:val="417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1 16 10120 00 0000 140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</w:t>
            </w: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зачислению в бюджеты бюджетной системы Российской Федерации, по нормативам, действующим до 1 января 2020 года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20,9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bottom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10,0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bottom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10,0</w:t>
            </w:r>
          </w:p>
        </w:tc>
      </w:tr>
      <w:tr w:rsidR="009F34B4" w:rsidRPr="009F34B4" w:rsidTr="00377869">
        <w:trPr>
          <w:trHeight w:val="480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1 16 10123 01 0000 140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20,9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bottom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10,0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bottom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10,0</w:t>
            </w:r>
          </w:p>
        </w:tc>
      </w:tr>
      <w:tr w:rsidR="009F34B4" w:rsidRPr="009F34B4" w:rsidTr="00377869">
        <w:trPr>
          <w:trHeight w:val="869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2 00 00000 00 0000 000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БЕЗВОЗМЕЗДНЫЕ ПОСТУПЛЕНИЯ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18 077,3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bottom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3 935,2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bottom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3 574,9</w:t>
            </w:r>
          </w:p>
        </w:tc>
      </w:tr>
      <w:tr w:rsidR="009F34B4" w:rsidRPr="009F34B4" w:rsidTr="00377869">
        <w:trPr>
          <w:trHeight w:val="858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2 02 00000 00 0000 000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18 077,3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bottom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3 935,2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bottom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3 574,9</w:t>
            </w:r>
          </w:p>
        </w:tc>
      </w:tr>
      <w:tr w:rsidR="009F34B4" w:rsidRPr="009F34B4" w:rsidTr="00377869">
        <w:trPr>
          <w:trHeight w:val="320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2 02 10000 00 0000 150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Дотации бюджетам бюджетной системы Российской Федерации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F34B4" w:rsidRPr="009F34B4" w:rsidRDefault="009F34B4" w:rsidP="009F34B4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7 588,0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bottom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3 685,7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bottom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3 317,1</w:t>
            </w:r>
          </w:p>
        </w:tc>
      </w:tr>
      <w:tr w:rsidR="009F34B4" w:rsidRPr="009F34B4" w:rsidTr="00377869">
        <w:trPr>
          <w:trHeight w:val="1054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F34B4" w:rsidRPr="009F34B4" w:rsidRDefault="009F34B4" w:rsidP="009F34B4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2 02 15001 00 0000 150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Дотации на выравнивание бюджетной обеспеченности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F34B4" w:rsidRPr="009F34B4" w:rsidRDefault="009F34B4" w:rsidP="009F34B4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5 356,1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bottom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3 685,7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bottom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3 317,1</w:t>
            </w:r>
          </w:p>
        </w:tc>
      </w:tr>
      <w:tr w:rsidR="009F34B4" w:rsidRPr="009F34B4" w:rsidTr="00377869">
        <w:trPr>
          <w:trHeight w:val="391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F34B4" w:rsidRPr="009F34B4" w:rsidRDefault="009F34B4" w:rsidP="009F34B4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2 02 15001 10 0000 150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F34B4" w:rsidRPr="009F34B4" w:rsidRDefault="009F34B4" w:rsidP="009F34B4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5 356,1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bottom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3 685,7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bottom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3 317,1</w:t>
            </w:r>
          </w:p>
        </w:tc>
      </w:tr>
      <w:tr w:rsidR="009F34B4" w:rsidRPr="009F34B4" w:rsidTr="00377869">
        <w:trPr>
          <w:trHeight w:val="375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2 02 15002 00 0000 150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2 231,9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bottom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bottom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</w:tr>
      <w:tr w:rsidR="009F34B4" w:rsidRPr="009F34B4" w:rsidTr="00377869">
        <w:trPr>
          <w:trHeight w:val="375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2 02 15002 10 0000 150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bottom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2 231,9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bottom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bottom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</w:tr>
      <w:tr w:rsidR="009F34B4" w:rsidRPr="009F34B4" w:rsidTr="00377869">
        <w:trPr>
          <w:trHeight w:val="375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2 02 30000 00 0000 150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Субвенции бюджетам бюджетной системы Российской Федерации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bottom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255,6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bottom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249,5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bottom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257,8</w:t>
            </w:r>
          </w:p>
        </w:tc>
      </w:tr>
      <w:tr w:rsidR="009F34B4" w:rsidRPr="009F34B4" w:rsidTr="00377869">
        <w:trPr>
          <w:trHeight w:val="375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2 02 30024 00 0000 150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bottom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0,2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bottom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0,2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bottom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0,2</w:t>
            </w:r>
          </w:p>
        </w:tc>
      </w:tr>
      <w:tr w:rsidR="009F34B4" w:rsidRPr="009F34B4" w:rsidTr="00377869">
        <w:trPr>
          <w:trHeight w:val="375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2 02 30024 10 0000 150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bottom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0,2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bottom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0,2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bottom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0,2</w:t>
            </w:r>
          </w:p>
        </w:tc>
      </w:tr>
      <w:tr w:rsidR="009F34B4" w:rsidRPr="009F34B4" w:rsidTr="00377869">
        <w:trPr>
          <w:trHeight w:val="375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 xml:space="preserve">2 02 35118 00 0000 150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Субвенции бюджетам на осуществление первичного воинского учета органами местного самоуправления, муниципальных и городских округов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bottom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255,4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bottom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249,3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bottom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257,6</w:t>
            </w:r>
          </w:p>
        </w:tc>
      </w:tr>
      <w:tr w:rsidR="009F34B4" w:rsidRPr="009F34B4" w:rsidTr="00377869">
        <w:trPr>
          <w:trHeight w:val="375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2 02 35118 10 0000 150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bottom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255,4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bottom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249,3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bottom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257,6</w:t>
            </w:r>
          </w:p>
        </w:tc>
      </w:tr>
      <w:tr w:rsidR="009F34B4" w:rsidRPr="009F34B4" w:rsidTr="00377869">
        <w:trPr>
          <w:trHeight w:val="375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2 02 40000 00 0000 150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Иные межбюджетные трансферты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bottom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10 233,7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bottom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bottom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</w:tr>
      <w:tr w:rsidR="009F34B4" w:rsidRPr="009F34B4" w:rsidTr="00377869">
        <w:trPr>
          <w:trHeight w:val="375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2 02 40014 00 0000 150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bottom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7 733,7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bottom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bottom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</w:tr>
      <w:tr w:rsidR="009F34B4" w:rsidRPr="009F34B4" w:rsidTr="00377869">
        <w:trPr>
          <w:trHeight w:val="375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2 02 40014 10 0000 150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bottom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7 733,7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bottom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bottom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</w:tr>
      <w:tr w:rsidR="009F34B4" w:rsidRPr="009F34B4" w:rsidTr="00377869">
        <w:trPr>
          <w:trHeight w:val="375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2 02 49999 00 0000 150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Прочие межбюджетные трансферты, передаваемые бюджетам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bottom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2 500,0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bottom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bottom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</w:tr>
      <w:tr w:rsidR="009F34B4" w:rsidRPr="009F34B4" w:rsidTr="00377869">
        <w:trPr>
          <w:trHeight w:val="375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2 02 49999 10 0000 150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bottom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2 500,0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bottom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bottom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</w:tr>
      <w:tr w:rsidR="009F34B4" w:rsidRPr="009F34B4" w:rsidTr="00377869">
        <w:trPr>
          <w:trHeight w:val="375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ИТОГО ДОХОДОВ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bottom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26 947,2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bottom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13 062,4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bottom"/>
          </w:tcPr>
          <w:p w:rsidR="009F34B4" w:rsidRPr="009F34B4" w:rsidRDefault="009F34B4" w:rsidP="009F34B4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69,0</w:t>
            </w:r>
          </w:p>
        </w:tc>
      </w:tr>
    </w:tbl>
    <w:p w:rsidR="009F34B4" w:rsidRPr="009F34B4" w:rsidRDefault="009F34B4" w:rsidP="009F34B4">
      <w:pPr>
        <w:contextualSpacing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:rsidR="009F34B4" w:rsidRPr="009F34B4" w:rsidRDefault="009F34B4" w:rsidP="009F34B4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9F34B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Приложение 2 изложить в следующей редакции:</w:t>
      </w:r>
    </w:p>
    <w:p w:rsidR="009F34B4" w:rsidRPr="009F34B4" w:rsidRDefault="009F34B4" w:rsidP="009F34B4">
      <w:pPr>
        <w:contextualSpacing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tbl>
      <w:tblPr>
        <w:tblW w:w="14220" w:type="dxa"/>
        <w:tblInd w:w="-612" w:type="dxa"/>
        <w:tblLook w:val="0000" w:firstRow="0" w:lastRow="0" w:firstColumn="0" w:lastColumn="0" w:noHBand="0" w:noVBand="0"/>
      </w:tblPr>
      <w:tblGrid>
        <w:gridCol w:w="3060"/>
        <w:gridCol w:w="5760"/>
        <w:gridCol w:w="1800"/>
        <w:gridCol w:w="1800"/>
        <w:gridCol w:w="1800"/>
      </w:tblGrid>
      <w:tr w:rsidR="009F34B4" w:rsidRPr="009F34B4" w:rsidTr="00377869">
        <w:trPr>
          <w:trHeight w:val="40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11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                          Приложение 2</w:t>
            </w:r>
          </w:p>
        </w:tc>
      </w:tr>
      <w:tr w:rsidR="009F34B4" w:rsidRPr="009F34B4" w:rsidTr="00377869">
        <w:trPr>
          <w:trHeight w:val="40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11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                          к решению Собрания депутатов             </w:t>
            </w:r>
          </w:p>
        </w:tc>
      </w:tr>
      <w:tr w:rsidR="009F34B4" w:rsidRPr="009F34B4" w:rsidTr="00377869">
        <w:trPr>
          <w:trHeight w:val="40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11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              «О бюджете Казанского сельского поселения Верхнедонского района на 2022 год</w:t>
            </w:r>
          </w:p>
        </w:tc>
      </w:tr>
      <w:tr w:rsidR="009F34B4" w:rsidRPr="009F34B4" w:rsidTr="00377869">
        <w:trPr>
          <w:trHeight w:val="40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11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                                и на плановый период 2023 и 2024 годов»</w:t>
            </w:r>
          </w:p>
        </w:tc>
      </w:tr>
      <w:tr w:rsidR="009F34B4" w:rsidRPr="009F34B4" w:rsidTr="00377869">
        <w:trPr>
          <w:trHeight w:val="40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9F34B4" w:rsidRPr="009F34B4" w:rsidTr="00377869">
        <w:trPr>
          <w:trHeight w:val="405"/>
        </w:trPr>
        <w:tc>
          <w:tcPr>
            <w:tcW w:w="14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Источники финансирования дефицита </w:t>
            </w:r>
          </w:p>
        </w:tc>
      </w:tr>
      <w:tr w:rsidR="009F34B4" w:rsidRPr="009F34B4" w:rsidTr="00377869">
        <w:trPr>
          <w:trHeight w:val="405"/>
        </w:trPr>
        <w:tc>
          <w:tcPr>
            <w:tcW w:w="14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lastRenderedPageBreak/>
              <w:t xml:space="preserve">бюджета </w:t>
            </w:r>
            <w:r w:rsidRPr="009F34B4">
              <w:rPr>
                <w:rFonts w:ascii="Times New Roman" w:eastAsia="Times New Roman" w:hAnsi="Times New Roman" w:cs="Times New Roman"/>
                <w:b/>
                <w:iCs/>
                <w:kern w:val="0"/>
                <w:sz w:val="28"/>
                <w:szCs w:val="28"/>
                <w:lang w:eastAsia="ru-RU"/>
                <w14:ligatures w14:val="none"/>
              </w:rPr>
              <w:t xml:space="preserve">Казанского сельского поселения Верхнедонского района </w:t>
            </w:r>
            <w:r w:rsidRPr="009F34B4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на 2022 год и на плановый период 2023 и 2024 годов</w:t>
            </w:r>
          </w:p>
        </w:tc>
      </w:tr>
      <w:tr w:rsidR="009F34B4" w:rsidRPr="009F34B4" w:rsidTr="00377869">
        <w:trPr>
          <w:trHeight w:val="405"/>
        </w:trPr>
        <w:tc>
          <w:tcPr>
            <w:tcW w:w="10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(тыс. рублей)</w:t>
            </w:r>
          </w:p>
        </w:tc>
      </w:tr>
      <w:tr w:rsidR="009F34B4" w:rsidRPr="009F34B4" w:rsidTr="00377869">
        <w:trPr>
          <w:trHeight w:val="40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Код бюджетной классификации Российской Федерации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Наименование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2022</w:t>
            </w:r>
          </w:p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год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2023</w:t>
            </w:r>
          </w:p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год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2024</w:t>
            </w:r>
          </w:p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год</w:t>
            </w:r>
          </w:p>
        </w:tc>
      </w:tr>
    </w:tbl>
    <w:p w:rsidR="009F34B4" w:rsidRPr="009F34B4" w:rsidRDefault="009F34B4" w:rsidP="009F34B4">
      <w:pPr>
        <w:spacing w:after="0" w:line="240" w:lineRule="auto"/>
        <w:rPr>
          <w:rFonts w:ascii="Times New Roman" w:eastAsia="Times New Roman" w:hAnsi="Times New Roman" w:cs="Times New Roman"/>
          <w:kern w:val="0"/>
          <w:sz w:val="2"/>
          <w:szCs w:val="2"/>
          <w:lang w:eastAsia="ru-RU"/>
          <w14:ligatures w14:val="none"/>
        </w:rPr>
      </w:pPr>
    </w:p>
    <w:tbl>
      <w:tblPr>
        <w:tblW w:w="14272" w:type="dxa"/>
        <w:tblInd w:w="-612" w:type="dxa"/>
        <w:tblLook w:val="0000" w:firstRow="0" w:lastRow="0" w:firstColumn="0" w:lastColumn="0" w:noHBand="0" w:noVBand="0"/>
      </w:tblPr>
      <w:tblGrid>
        <w:gridCol w:w="3048"/>
        <w:gridCol w:w="5746"/>
        <w:gridCol w:w="1826"/>
        <w:gridCol w:w="1826"/>
        <w:gridCol w:w="1826"/>
      </w:tblGrid>
      <w:tr w:rsidR="009F34B4" w:rsidRPr="009F34B4" w:rsidTr="00377869">
        <w:trPr>
          <w:trHeight w:val="294"/>
          <w:tblHeader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bookmarkStart w:id="3" w:name="RANGE!A10:C42"/>
            <w:r w:rsidRPr="009F34B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</w:t>
            </w:r>
            <w:bookmarkEnd w:id="3"/>
          </w:p>
        </w:tc>
        <w:tc>
          <w:tcPr>
            <w:tcW w:w="5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3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4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5</w:t>
            </w:r>
          </w:p>
        </w:tc>
      </w:tr>
      <w:tr w:rsidR="009F34B4" w:rsidRPr="009F34B4" w:rsidTr="00377869">
        <w:trPr>
          <w:trHeight w:val="757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01 00 00 00 00 0000 000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ИСТОЧНИКИ ВНУТРЕННЕГО ФИНАНСИРОВАНИЯ ДЕФИЦИТОВ БЮДЖЕТОВ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339,4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0,0</w:t>
            </w:r>
          </w:p>
        </w:tc>
      </w:tr>
      <w:tr w:rsidR="009F34B4" w:rsidRPr="009F34B4" w:rsidTr="00377869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01 05 00 00 00 0000 000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339,4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0,0</w:t>
            </w:r>
          </w:p>
        </w:tc>
      </w:tr>
      <w:tr w:rsidR="009F34B4" w:rsidRPr="009F34B4" w:rsidTr="00377869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01 05 00 00 00 0000 500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Увеличение остатков средств бюджетов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/>
                <w14:ligatures w14:val="none"/>
              </w:rPr>
              <w:t>26947</w:t>
            </w:r>
            <w:r w:rsidRPr="009F34B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,2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13062,4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9F34B4" w:rsidRPr="009F34B4" w:rsidRDefault="009F34B4" w:rsidP="009F34B4">
            <w:pPr>
              <w:spacing w:after="0" w:line="240" w:lineRule="auto"/>
              <w:ind w:right="115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13069,0</w:t>
            </w:r>
          </w:p>
        </w:tc>
      </w:tr>
      <w:tr w:rsidR="009F34B4" w:rsidRPr="009F34B4" w:rsidTr="00377869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01 05 02 00 00 0000 500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Увеличение прочих остатков средств бюджетов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/>
                <w14:ligatures w14:val="none"/>
              </w:rPr>
              <w:t>26947</w:t>
            </w:r>
            <w:r w:rsidRPr="009F34B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,2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13062,4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9F34B4" w:rsidRPr="009F34B4" w:rsidRDefault="009F34B4" w:rsidP="009F34B4">
            <w:pPr>
              <w:spacing w:after="0" w:line="240" w:lineRule="auto"/>
              <w:ind w:right="115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13069,0</w:t>
            </w:r>
          </w:p>
        </w:tc>
      </w:tr>
      <w:tr w:rsidR="009F34B4" w:rsidRPr="009F34B4" w:rsidTr="00377869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01 05 02 01 00 0000 510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Увеличение прочих остатков денежных средств бюджетов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/>
                <w14:ligatures w14:val="none"/>
              </w:rPr>
              <w:t>26947</w:t>
            </w:r>
            <w:r w:rsidRPr="009F34B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,2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13062,4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9F34B4" w:rsidRPr="009F34B4" w:rsidRDefault="009F34B4" w:rsidP="009F34B4">
            <w:pPr>
              <w:spacing w:after="0" w:line="240" w:lineRule="auto"/>
              <w:ind w:right="115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13069,0</w:t>
            </w:r>
          </w:p>
        </w:tc>
      </w:tr>
      <w:tr w:rsidR="009F34B4" w:rsidRPr="009F34B4" w:rsidTr="00377869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01 05 02 01 10 0000 510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/>
                <w14:ligatures w14:val="none"/>
              </w:rPr>
              <w:t>26947</w:t>
            </w:r>
            <w:r w:rsidRPr="009F34B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,2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13062,4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9F34B4" w:rsidRPr="009F34B4" w:rsidRDefault="009F34B4" w:rsidP="009F34B4">
            <w:pPr>
              <w:spacing w:after="0" w:line="240" w:lineRule="auto"/>
              <w:ind w:right="115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13069,0</w:t>
            </w:r>
          </w:p>
        </w:tc>
      </w:tr>
      <w:tr w:rsidR="009F34B4" w:rsidRPr="009F34B4" w:rsidTr="00377869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01 05 00 00 00 0000 600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Уменьшение остатков средств бюджетов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27286,6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13062,4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9F34B4" w:rsidRPr="009F34B4" w:rsidRDefault="009F34B4" w:rsidP="009F34B4">
            <w:pPr>
              <w:spacing w:after="0" w:line="240" w:lineRule="auto"/>
              <w:ind w:right="115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13069,0</w:t>
            </w:r>
          </w:p>
        </w:tc>
      </w:tr>
      <w:tr w:rsidR="009F34B4" w:rsidRPr="009F34B4" w:rsidTr="00377869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01 05 02 00 00 0000 600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Уменьшение прочих остатков средств бюджетов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27286,6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13062,4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9F34B4" w:rsidRPr="009F34B4" w:rsidRDefault="009F34B4" w:rsidP="009F34B4">
            <w:pPr>
              <w:spacing w:after="0" w:line="240" w:lineRule="auto"/>
              <w:ind w:right="115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13069,0</w:t>
            </w:r>
          </w:p>
        </w:tc>
      </w:tr>
      <w:tr w:rsidR="009F34B4" w:rsidRPr="009F34B4" w:rsidTr="00377869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01 05 02 01 00 0000 610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Уменьшение прочих остатков денежных средств бюджетов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27286,6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13062,4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9F34B4" w:rsidRPr="009F34B4" w:rsidRDefault="009F34B4" w:rsidP="009F34B4">
            <w:pPr>
              <w:spacing w:after="0" w:line="240" w:lineRule="auto"/>
              <w:ind w:right="115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13069,0</w:t>
            </w:r>
          </w:p>
        </w:tc>
      </w:tr>
      <w:tr w:rsidR="009F34B4" w:rsidRPr="009F34B4" w:rsidTr="00377869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01 05 02 01 10 0000 610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34B4" w:rsidRPr="009F34B4" w:rsidRDefault="009F34B4" w:rsidP="009F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27286,6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13062,4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9F34B4" w:rsidRPr="009F34B4" w:rsidRDefault="009F34B4" w:rsidP="009F34B4">
            <w:pPr>
              <w:spacing w:after="0" w:line="240" w:lineRule="auto"/>
              <w:ind w:right="115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13069,0</w:t>
            </w:r>
          </w:p>
        </w:tc>
      </w:tr>
    </w:tbl>
    <w:p w:rsidR="009F34B4" w:rsidRPr="009F34B4" w:rsidRDefault="009F34B4" w:rsidP="009F34B4">
      <w:pPr>
        <w:contextualSpacing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:rsidR="009F34B4" w:rsidRPr="009F34B4" w:rsidRDefault="009F34B4" w:rsidP="009F34B4">
      <w:pPr>
        <w:contextualSpacing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9F34B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5)Приложение 3 изложить в следующей редакции</w:t>
      </w:r>
    </w:p>
    <w:tbl>
      <w:tblPr>
        <w:tblW w:w="13502" w:type="dxa"/>
        <w:jc w:val="center"/>
        <w:tblLook w:val="0000" w:firstRow="0" w:lastRow="0" w:firstColumn="0" w:lastColumn="0" w:noHBand="0" w:noVBand="0"/>
      </w:tblPr>
      <w:tblGrid>
        <w:gridCol w:w="1085"/>
        <w:gridCol w:w="2940"/>
        <w:gridCol w:w="1784"/>
        <w:gridCol w:w="758"/>
        <w:gridCol w:w="606"/>
        <w:gridCol w:w="1604"/>
        <w:gridCol w:w="709"/>
        <w:gridCol w:w="1417"/>
        <w:gridCol w:w="1417"/>
        <w:gridCol w:w="1182"/>
      </w:tblGrid>
      <w:tr w:rsidR="009F34B4" w:rsidRPr="009F34B4" w:rsidTr="00377869">
        <w:trPr>
          <w:trHeight w:val="339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4B4" w:rsidRPr="009F34B4" w:rsidRDefault="009F34B4" w:rsidP="009F34B4">
            <w:pPr>
              <w:spacing w:after="0" w:line="276" w:lineRule="auto"/>
              <w:rPr>
                <w:rFonts w:ascii="Calibri" w:eastAsia="Times New Roman" w:hAnsi="Calibri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bookmarkStart w:id="4" w:name="RANGE!A1:C27"/>
            <w:bookmarkEnd w:id="4"/>
            <w:r w:rsidRPr="009F34B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lastRenderedPageBreak/>
              <w:t xml:space="preserve"> 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4B4" w:rsidRPr="009F34B4" w:rsidRDefault="009F34B4" w:rsidP="009F34B4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94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4B4" w:rsidRPr="009F34B4" w:rsidRDefault="009F34B4" w:rsidP="009F34B4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Приложение 3</w:t>
            </w:r>
          </w:p>
        </w:tc>
      </w:tr>
      <w:tr w:rsidR="009F34B4" w:rsidRPr="009F34B4" w:rsidTr="00377869">
        <w:trPr>
          <w:trHeight w:val="305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4B4" w:rsidRPr="009F34B4" w:rsidRDefault="009F34B4" w:rsidP="009F34B4">
            <w:pPr>
              <w:spacing w:after="0" w:line="276" w:lineRule="auto"/>
              <w:rPr>
                <w:rFonts w:ascii="Calibri" w:eastAsia="Times New Roman" w:hAnsi="Calibri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4B4" w:rsidRPr="009F34B4" w:rsidRDefault="009F34B4" w:rsidP="009F34B4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94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4B4" w:rsidRPr="009F34B4" w:rsidRDefault="009F34B4" w:rsidP="009F34B4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к решению Собрания депутатов Казанского сельского поселения</w:t>
            </w:r>
          </w:p>
        </w:tc>
      </w:tr>
      <w:tr w:rsidR="009F34B4" w:rsidRPr="009F34B4" w:rsidTr="00377869">
        <w:trPr>
          <w:trHeight w:val="299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4B4" w:rsidRPr="009F34B4" w:rsidRDefault="009F34B4" w:rsidP="009F34B4">
            <w:pPr>
              <w:spacing w:after="0" w:line="276" w:lineRule="auto"/>
              <w:rPr>
                <w:rFonts w:ascii="Calibri" w:eastAsia="Times New Roman" w:hAnsi="Calibri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4B4" w:rsidRPr="009F34B4" w:rsidRDefault="009F34B4" w:rsidP="009F34B4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94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4B4" w:rsidRPr="009F34B4" w:rsidRDefault="009F34B4" w:rsidP="009F34B4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«О бюджете Казанского сельского поселения Верхнедонского района </w:t>
            </w:r>
          </w:p>
        </w:tc>
      </w:tr>
      <w:tr w:rsidR="009F34B4" w:rsidRPr="009F34B4" w:rsidTr="00377869">
        <w:trPr>
          <w:trHeight w:val="549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4B4" w:rsidRPr="009F34B4" w:rsidRDefault="009F34B4" w:rsidP="009F34B4">
            <w:pPr>
              <w:spacing w:after="0" w:line="276" w:lineRule="auto"/>
              <w:rPr>
                <w:rFonts w:ascii="Calibri" w:eastAsia="Times New Roman" w:hAnsi="Calibri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4B4" w:rsidRPr="009F34B4" w:rsidRDefault="009F34B4" w:rsidP="009F34B4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94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   на 2022 год и на плановый период 2023 и 2024             </w:t>
            </w:r>
          </w:p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                                                                       годов»</w:t>
            </w:r>
          </w:p>
        </w:tc>
      </w:tr>
      <w:tr w:rsidR="009F34B4" w:rsidRPr="009F34B4" w:rsidTr="00377869">
        <w:tblPrEx>
          <w:tblLook w:val="04A0" w:firstRow="1" w:lastRow="0" w:firstColumn="1" w:lastColumn="0" w:noHBand="0" w:noVBand="1"/>
        </w:tblPrEx>
        <w:trPr>
          <w:trHeight w:val="375"/>
          <w:jc w:val="center"/>
        </w:trPr>
        <w:tc>
          <w:tcPr>
            <w:tcW w:w="135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bookmarkStart w:id="5" w:name="RANGE!A1:F78"/>
            <w:bookmarkEnd w:id="5"/>
            <w:r w:rsidRPr="009F34B4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Распределение бюджетных ассигнований </w:t>
            </w:r>
          </w:p>
        </w:tc>
      </w:tr>
      <w:tr w:rsidR="009F34B4" w:rsidRPr="009F34B4" w:rsidTr="00377869">
        <w:tblPrEx>
          <w:tblLook w:val="04A0" w:firstRow="1" w:lastRow="0" w:firstColumn="1" w:lastColumn="0" w:noHBand="0" w:noVBand="1"/>
        </w:tblPrEx>
        <w:trPr>
          <w:trHeight w:val="375"/>
          <w:jc w:val="center"/>
        </w:trPr>
        <w:tc>
          <w:tcPr>
            <w:tcW w:w="135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по разделам, подразделам, целевым статьям (муниципальным</w:t>
            </w:r>
          </w:p>
        </w:tc>
      </w:tr>
      <w:tr w:rsidR="009F34B4" w:rsidRPr="009F34B4" w:rsidTr="00377869">
        <w:tblPrEx>
          <w:tblLook w:val="04A0" w:firstRow="1" w:lastRow="0" w:firstColumn="1" w:lastColumn="0" w:noHBand="0" w:noVBand="1"/>
        </w:tblPrEx>
        <w:trPr>
          <w:trHeight w:val="375"/>
          <w:jc w:val="center"/>
        </w:trPr>
        <w:tc>
          <w:tcPr>
            <w:tcW w:w="135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 программам </w:t>
            </w:r>
            <w:r w:rsidRPr="009F34B4">
              <w:rPr>
                <w:rFonts w:ascii="Times New Roman" w:eastAsia="Times New Roman" w:hAnsi="Times New Roman" w:cs="Times New Roman"/>
                <w:b/>
                <w:iCs/>
                <w:kern w:val="0"/>
                <w:sz w:val="28"/>
                <w:szCs w:val="28"/>
                <w:lang w:eastAsia="ru-RU"/>
                <w14:ligatures w14:val="none"/>
              </w:rPr>
              <w:t xml:space="preserve">Казанского сельского поселения Верхнедонского района </w:t>
            </w:r>
            <w:r w:rsidRPr="009F34B4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и непрограммным направлениям</w:t>
            </w:r>
          </w:p>
        </w:tc>
      </w:tr>
      <w:tr w:rsidR="009F34B4" w:rsidRPr="009F34B4" w:rsidTr="00377869">
        <w:tblPrEx>
          <w:tblLook w:val="04A0" w:firstRow="1" w:lastRow="0" w:firstColumn="1" w:lastColumn="0" w:noHBand="0" w:noVBand="1"/>
        </w:tblPrEx>
        <w:trPr>
          <w:trHeight w:val="375"/>
          <w:jc w:val="center"/>
        </w:trPr>
        <w:tc>
          <w:tcPr>
            <w:tcW w:w="135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 деятельности), группам и подгруппам видов расходов классификации</w:t>
            </w:r>
          </w:p>
        </w:tc>
      </w:tr>
      <w:tr w:rsidR="009F34B4" w:rsidRPr="009F34B4" w:rsidTr="00377869">
        <w:tblPrEx>
          <w:tblLook w:val="04A0" w:firstRow="1" w:lastRow="0" w:firstColumn="1" w:lastColumn="0" w:noHBand="0" w:noVBand="1"/>
        </w:tblPrEx>
        <w:trPr>
          <w:trHeight w:val="360"/>
          <w:jc w:val="center"/>
        </w:trPr>
        <w:tc>
          <w:tcPr>
            <w:tcW w:w="135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 расходов бюджета </w:t>
            </w:r>
            <w:r w:rsidRPr="009F34B4">
              <w:rPr>
                <w:rFonts w:ascii="Times New Roman" w:eastAsia="Times New Roman" w:hAnsi="Times New Roman" w:cs="Times New Roman"/>
                <w:b/>
                <w:iCs/>
                <w:kern w:val="0"/>
                <w:sz w:val="28"/>
                <w:szCs w:val="28"/>
                <w:lang w:eastAsia="ru-RU"/>
                <w14:ligatures w14:val="none"/>
              </w:rPr>
              <w:t>Казанского сельского поселения Верхнедонского района</w:t>
            </w:r>
          </w:p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 на 2022 год и на плановый период 2023 и 2024 годов</w:t>
            </w:r>
          </w:p>
        </w:tc>
      </w:tr>
      <w:tr w:rsidR="009F34B4" w:rsidRPr="009F34B4" w:rsidTr="00377869">
        <w:tblPrEx>
          <w:tblLook w:val="04A0" w:firstRow="1" w:lastRow="0" w:firstColumn="1" w:lastColumn="0" w:noHBand="0" w:noVBand="1"/>
        </w:tblPrEx>
        <w:trPr>
          <w:trHeight w:val="360"/>
          <w:jc w:val="center"/>
        </w:trPr>
        <w:tc>
          <w:tcPr>
            <w:tcW w:w="58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632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(тыс. рублей)</w:t>
            </w:r>
          </w:p>
        </w:tc>
      </w:tr>
      <w:tr w:rsidR="009F34B4" w:rsidRPr="009F34B4" w:rsidTr="00377869">
        <w:tblPrEx>
          <w:tblLook w:val="04A0" w:firstRow="1" w:lastRow="0" w:firstColumn="1" w:lastColumn="0" w:noHBand="0" w:noVBand="1"/>
        </w:tblPrEx>
        <w:trPr>
          <w:trHeight w:val="375"/>
          <w:jc w:val="center"/>
        </w:trPr>
        <w:tc>
          <w:tcPr>
            <w:tcW w:w="5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Наименование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spellStart"/>
            <w:r w:rsidRPr="009F34B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Рз</w:t>
            </w:r>
            <w:proofErr w:type="spellEnd"/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ПР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2022</w:t>
            </w:r>
          </w:p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2023</w:t>
            </w:r>
          </w:p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год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2024</w:t>
            </w:r>
          </w:p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год</w:t>
            </w:r>
          </w:p>
        </w:tc>
      </w:tr>
      <w:tr w:rsidR="009F34B4" w:rsidRPr="009F34B4" w:rsidTr="00377869">
        <w:tblPrEx>
          <w:tblLook w:val="04A0" w:firstRow="1" w:lastRow="0" w:firstColumn="1" w:lastColumn="0" w:noHBand="0" w:noVBand="1"/>
        </w:tblPrEx>
        <w:trPr>
          <w:trHeight w:val="375"/>
          <w:jc w:val="center"/>
        </w:trPr>
        <w:tc>
          <w:tcPr>
            <w:tcW w:w="58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3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8</w:t>
            </w:r>
          </w:p>
        </w:tc>
      </w:tr>
      <w:tr w:rsidR="009F34B4" w:rsidRPr="009F34B4" w:rsidTr="00377869">
        <w:tblPrEx>
          <w:tblLook w:val="04A0" w:firstRow="1" w:lastRow="0" w:firstColumn="1" w:lastColumn="0" w:noHBand="0" w:noVBand="1"/>
        </w:tblPrEx>
        <w:trPr>
          <w:trHeight w:val="375"/>
          <w:jc w:val="center"/>
        </w:trPr>
        <w:tc>
          <w:tcPr>
            <w:tcW w:w="5809" w:type="dxa"/>
            <w:gridSpan w:val="3"/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Всего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highlight w:val="yellow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27 286,6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13 062,4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13 069,0</w:t>
            </w:r>
          </w:p>
        </w:tc>
      </w:tr>
      <w:tr w:rsidR="009F34B4" w:rsidRPr="009F34B4" w:rsidTr="00377869">
        <w:tblPrEx>
          <w:tblLook w:val="04A0" w:firstRow="1" w:lastRow="0" w:firstColumn="1" w:lastColumn="0" w:noHBand="0" w:noVBand="1"/>
        </w:tblPrEx>
        <w:trPr>
          <w:trHeight w:val="229"/>
          <w:jc w:val="center"/>
        </w:trPr>
        <w:tc>
          <w:tcPr>
            <w:tcW w:w="5809" w:type="dxa"/>
            <w:gridSpan w:val="3"/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ОБЩЕГОСУДАРСТВЕННЫЕ ВОПРОСЫ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01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00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highlight w:val="yellow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9 330,1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5 447,3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7 695,7</w:t>
            </w:r>
          </w:p>
        </w:tc>
      </w:tr>
      <w:tr w:rsidR="009F34B4" w:rsidRPr="009F34B4" w:rsidTr="00377869">
        <w:tblPrEx>
          <w:tblLook w:val="04A0" w:firstRow="1" w:lastRow="0" w:firstColumn="1" w:lastColumn="0" w:noHBand="0" w:noVBand="1"/>
        </w:tblPrEx>
        <w:trPr>
          <w:trHeight w:val="1174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04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highlight w:val="yellow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7 471,3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3 944,7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5 871,8</w:t>
            </w:r>
          </w:p>
        </w:tc>
      </w:tr>
      <w:tr w:rsidR="009F34B4" w:rsidRPr="009F34B4" w:rsidTr="00377869">
        <w:tblPrEx>
          <w:tblLook w:val="04A0" w:firstRow="1" w:lastRow="0" w:firstColumn="1" w:lastColumn="0" w:noHBand="0" w:noVBand="1"/>
        </w:tblPrEx>
        <w:trPr>
          <w:trHeight w:val="293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Расходы на выплаты по оплате труда работников Администрации Казанского сельского поселения в рамках непрограммного направления деятельности «Обеспечение деятельности аппарата Администрации Казанского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04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8910000110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120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7 471,1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3 944,5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5 871,6</w:t>
            </w:r>
          </w:p>
        </w:tc>
      </w:tr>
      <w:tr w:rsidR="009F34B4" w:rsidRPr="009F34B4" w:rsidTr="00377869">
        <w:tblPrEx>
          <w:tblLook w:val="04A0" w:firstRow="1" w:lastRow="0" w:firstColumn="1" w:lastColumn="0" w:noHBand="0" w:noVBand="1"/>
        </w:tblPrEx>
        <w:trPr>
          <w:trHeight w:val="270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</w:t>
            </w: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 xml:space="preserve">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</w:t>
            </w:r>
            <w:proofErr w:type="spellStart"/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деятельности"Обеспечение</w:t>
            </w:r>
            <w:proofErr w:type="spellEnd"/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04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8990072390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0,2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0,2</w:t>
            </w:r>
          </w:p>
        </w:tc>
      </w:tr>
      <w:tr w:rsidR="009F34B4" w:rsidRPr="009F34B4" w:rsidTr="00377869">
        <w:tblPrEx>
          <w:tblLook w:val="04A0" w:firstRow="1" w:lastRow="0" w:firstColumn="1" w:lastColumn="0" w:noHBand="0" w:noVBand="1"/>
        </w:tblPrEx>
        <w:trPr>
          <w:trHeight w:val="231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Резервные фонды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11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39,2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39,2</w:t>
            </w:r>
          </w:p>
        </w:tc>
      </w:tr>
      <w:tr w:rsidR="009F34B4" w:rsidRPr="009F34B4" w:rsidTr="00377869">
        <w:tblPrEx>
          <w:tblLook w:val="04A0" w:firstRow="1" w:lastRow="0" w:firstColumn="1" w:lastColumn="0" w:noHBand="0" w:noVBand="1"/>
        </w:tblPrEx>
        <w:trPr>
          <w:trHeight w:val="375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Резервный фонд Администрации Казанского сельского поселения на финансовое обеспечение непредвиденных расходов в рамках непрограммных расходов органов местного самоуправления Казанского сельского поселения (Резервные средства)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11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9910090100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870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39,2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39,2</w:t>
            </w:r>
          </w:p>
        </w:tc>
      </w:tr>
      <w:tr w:rsidR="009F34B4" w:rsidRPr="009F34B4" w:rsidTr="00377869">
        <w:tblPrEx>
          <w:tblLook w:val="04A0" w:firstRow="1" w:lastRow="0" w:firstColumn="1" w:lastColumn="0" w:noHBand="0" w:noVBand="1"/>
        </w:tblPrEx>
        <w:trPr>
          <w:trHeight w:val="375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Другие общегосударственные вопросы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1 865,9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1 463,4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1 784,7</w:t>
            </w:r>
          </w:p>
        </w:tc>
      </w:tr>
      <w:tr w:rsidR="009F34B4" w:rsidRPr="009F34B4" w:rsidTr="00377869">
        <w:tblPrEx>
          <w:tblLook w:val="04A0" w:firstRow="1" w:lastRow="0" w:firstColumn="1" w:lastColumn="0" w:noHBand="0" w:noVBand="1"/>
        </w:tblPrEx>
        <w:trPr>
          <w:trHeight w:val="375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Реализация направления расходов в рамках подпрограммы «Противодействие коррупции в Казанском сельском </w:t>
            </w:r>
            <w:proofErr w:type="gramStart"/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поселении »</w:t>
            </w:r>
            <w:proofErr w:type="gramEnd"/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0310099990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2,0</w:t>
            </w:r>
          </w:p>
        </w:tc>
      </w:tr>
      <w:tr w:rsidR="009F34B4" w:rsidRPr="009F34B4" w:rsidTr="00377869">
        <w:tblPrEx>
          <w:tblLook w:val="04A0" w:firstRow="1" w:lastRow="0" w:firstColumn="1" w:lastColumn="0" w:noHBand="0" w:noVBand="1"/>
        </w:tblPrEx>
        <w:trPr>
          <w:trHeight w:val="2315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Реализация направления расходов в рамках подпрограммы «Комплексные меры противодействия злоупотреблению наркотиками и их незаконному обороту»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0330099990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2,0</w:t>
            </w:r>
          </w:p>
        </w:tc>
      </w:tr>
      <w:tr w:rsidR="009F34B4" w:rsidRPr="009F34B4" w:rsidTr="00377869">
        <w:tblPrEx>
          <w:tblLook w:val="04A0" w:firstRow="1" w:lastRow="0" w:firstColumn="1" w:lastColumn="0" w:noHBand="0" w:noVBand="1"/>
        </w:tblPrEx>
        <w:trPr>
          <w:trHeight w:val="375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Обеспечение доступа муниципальных служащих к услугам в области информационных технологий в </w:t>
            </w: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0810027210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290,0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200,0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200,0</w:t>
            </w:r>
          </w:p>
        </w:tc>
      </w:tr>
      <w:tr w:rsidR="009F34B4" w:rsidRPr="009F34B4" w:rsidTr="00377869">
        <w:tblPrEx>
          <w:tblLook w:val="04A0" w:firstRow="1" w:lastRow="0" w:firstColumn="1" w:lastColumn="0" w:noHBand="0" w:noVBand="1"/>
        </w:tblPrEx>
        <w:trPr>
          <w:trHeight w:val="2801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Официальная публикация нормативно-правовых актов Казанского сельского поселения, проектов правовых актов Казанского сельского поселения и иных информационных материалов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0810027230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58,0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58,0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58,0</w:t>
            </w:r>
          </w:p>
        </w:tc>
      </w:tr>
      <w:tr w:rsidR="009F34B4" w:rsidRPr="009F34B4" w:rsidTr="00377869">
        <w:tblPrEx>
          <w:tblLook w:val="04A0" w:firstRow="1" w:lastRow="0" w:firstColumn="1" w:lastColumn="0" w:noHBand="0" w:noVBand="1"/>
        </w:tblPrEx>
        <w:trPr>
          <w:trHeight w:val="1884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Диспансеризация муниципальных служащих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0810027240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40,0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40,0</w:t>
            </w:r>
          </w:p>
        </w:tc>
      </w:tr>
      <w:tr w:rsidR="009F34B4" w:rsidRPr="009F34B4" w:rsidTr="00377869">
        <w:tblPrEx>
          <w:tblLook w:val="04A0" w:firstRow="1" w:lastRow="0" w:firstColumn="1" w:lastColumn="0" w:noHBand="0" w:noVBand="1"/>
        </w:tblPrEx>
        <w:trPr>
          <w:trHeight w:val="2496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Приобретение поздравительных открыток, приветственных адресов, почетных грамот для награждения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0810027250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5,0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5,0</w:t>
            </w:r>
          </w:p>
        </w:tc>
      </w:tr>
      <w:tr w:rsidR="009F34B4" w:rsidRPr="009F34B4" w:rsidTr="00377869">
        <w:tblPrEx>
          <w:tblLook w:val="04A0" w:firstRow="1" w:lastRow="0" w:firstColumn="1" w:lastColumn="0" w:noHBand="0" w:noVBand="1"/>
        </w:tblPrEx>
        <w:trPr>
          <w:trHeight w:val="623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Членство Администрации Казанского сельского поселения в ассоциации «Совет муниципальных образований Ростовской области» в рамках подпрограммы «Развитие муниципального </w:t>
            </w: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управления и муниципальной службы» муниципальной программы Казанского сельского поселения «Муниципальная политика (Уплата налогов, сборов и иных платежей)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0810027260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850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40,0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40,0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40,0</w:t>
            </w:r>
          </w:p>
        </w:tc>
      </w:tr>
      <w:tr w:rsidR="009F34B4" w:rsidRPr="009F34B4" w:rsidTr="00377869">
        <w:tblPrEx>
          <w:tblLook w:val="04A0" w:firstRow="1" w:lastRow="0" w:firstColumn="1" w:lastColumn="0" w:noHBand="0" w:noVBand="1"/>
        </w:tblPrEx>
        <w:trPr>
          <w:trHeight w:val="1584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Расходы на предоставление межбюджетных трансфертов из бюджета Казанского сельского поселения по иным непрограммным мероприятиям в рамках непрограммных расходов Администрации Казанского сельского поселения (Иные межбюджетные трансферты)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9990085010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73,6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</w:tr>
      <w:tr w:rsidR="009F34B4" w:rsidRPr="009F34B4" w:rsidTr="00377869">
        <w:tblPrEx>
          <w:tblLook w:val="04A0" w:firstRow="1" w:lastRow="0" w:firstColumn="1" w:lastColumn="0" w:noHBand="0" w:noVBand="1"/>
        </w:tblPrEx>
        <w:trPr>
          <w:trHeight w:val="559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Условно утвержденные расходы в рамках непрограммных расходов Администрации Казанского сельского поселения (Специальные расходы)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9990090110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880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320,4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640,6</w:t>
            </w:r>
          </w:p>
        </w:tc>
      </w:tr>
      <w:tr w:rsidR="009F34B4" w:rsidRPr="009F34B4" w:rsidTr="00377869">
        <w:tblPrEx>
          <w:tblLook w:val="04A0" w:firstRow="1" w:lastRow="0" w:firstColumn="1" w:lastColumn="0" w:noHBand="0" w:noVBand="1"/>
        </w:tblPrEx>
        <w:trPr>
          <w:trHeight w:val="559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Реализация направления расходов в рамках непрограммных расходов Администрации Казанского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9990099990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1 193,0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647,2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648,3</w:t>
            </w:r>
          </w:p>
        </w:tc>
      </w:tr>
      <w:tr w:rsidR="009F34B4" w:rsidRPr="009F34B4" w:rsidTr="00377869">
        <w:tblPrEx>
          <w:tblLook w:val="04A0" w:firstRow="1" w:lastRow="0" w:firstColumn="1" w:lastColumn="0" w:noHBand="0" w:noVBand="1"/>
        </w:tblPrEx>
        <w:trPr>
          <w:trHeight w:val="436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Реализация направления расходов в рамках непрограммных расходов Администрации Казанского сельского поселения (Уплата налогов, сборов и иных платежей)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9990099990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850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206,3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148,8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148,8</w:t>
            </w:r>
          </w:p>
        </w:tc>
      </w:tr>
      <w:tr w:rsidR="009F34B4" w:rsidRPr="009F34B4" w:rsidTr="00377869">
        <w:tblPrEx>
          <w:tblLook w:val="04A0" w:firstRow="1" w:lastRow="0" w:firstColumn="1" w:lastColumn="0" w:noHBand="0" w:noVBand="1"/>
        </w:tblPrEx>
        <w:trPr>
          <w:trHeight w:val="375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НАЦИОНАЛЬНАЯ ОБОРОНА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02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00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255,4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249,3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257,6</w:t>
            </w:r>
          </w:p>
        </w:tc>
      </w:tr>
      <w:tr w:rsidR="009F34B4" w:rsidRPr="009F34B4" w:rsidTr="00377869">
        <w:tblPrEx>
          <w:tblLook w:val="04A0" w:firstRow="1" w:lastRow="0" w:firstColumn="1" w:lastColumn="0" w:noHBand="0" w:noVBand="1"/>
        </w:tblPrEx>
        <w:trPr>
          <w:trHeight w:val="375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Мобилизационная и вневойсковая подготовка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02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255,4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249,3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257,6</w:t>
            </w:r>
          </w:p>
        </w:tc>
      </w:tr>
      <w:tr w:rsidR="009F34B4" w:rsidRPr="009F34B4" w:rsidTr="00377869">
        <w:tblPrEx>
          <w:tblLook w:val="04A0" w:firstRow="1" w:lastRow="0" w:firstColumn="1" w:lastColumn="0" w:noHBand="0" w:noVBand="1"/>
        </w:tblPrEx>
        <w:trPr>
          <w:trHeight w:val="375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"Обеспечение деятельности аппарата Администрации Казанского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02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8990051180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120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255,4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249,3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257,6</w:t>
            </w:r>
          </w:p>
        </w:tc>
      </w:tr>
      <w:tr w:rsidR="009F34B4" w:rsidRPr="009F34B4" w:rsidTr="00377869">
        <w:tblPrEx>
          <w:tblLook w:val="04A0" w:firstRow="1" w:lastRow="0" w:firstColumn="1" w:lastColumn="0" w:noHBand="0" w:noVBand="1"/>
        </w:tblPrEx>
        <w:trPr>
          <w:trHeight w:val="375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НАЦИОНАЛЬНАЯ БЕЗОПАСНОСТЬ И ПРАВООХРАНИТЕЛЬНАЯ ДЕЯТЕЛЬНОСТЬ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03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00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286,8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20,0</w:t>
            </w:r>
          </w:p>
        </w:tc>
      </w:tr>
      <w:tr w:rsidR="009F34B4" w:rsidRPr="009F34B4" w:rsidTr="00377869">
        <w:tblPrEx>
          <w:tblLook w:val="04A0" w:firstRow="1" w:lastRow="0" w:firstColumn="1" w:lastColumn="0" w:noHBand="0" w:noVBand="1"/>
        </w:tblPrEx>
        <w:trPr>
          <w:trHeight w:val="475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03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14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286,8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20,0</w:t>
            </w:r>
          </w:p>
        </w:tc>
      </w:tr>
      <w:tr w:rsidR="009F34B4" w:rsidRPr="009F34B4" w:rsidTr="00377869">
        <w:tblPrEx>
          <w:tblLook w:val="04A0" w:firstRow="1" w:lastRow="0" w:firstColumn="1" w:lastColumn="0" w:noHBand="0" w:noVBand="1"/>
        </w:tblPrEx>
        <w:trPr>
          <w:trHeight w:val="643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Мероприятия по обеспечению пожарной безопасности в рамках подпрограммы «Защита от чрезвычайных ситуаций» муниципальной программы Казанского сельского </w:t>
            </w:r>
            <w:proofErr w:type="spellStart"/>
            <w:proofErr w:type="gramStart"/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поселения«</w:t>
            </w:r>
            <w:proofErr w:type="gramEnd"/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Защита</w:t>
            </w:r>
            <w:proofErr w:type="spellEnd"/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03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14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0410027050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2,9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10,0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10,0</w:t>
            </w:r>
          </w:p>
        </w:tc>
      </w:tr>
      <w:tr w:rsidR="009F34B4" w:rsidRPr="009F34B4" w:rsidTr="00377869">
        <w:tblPrEx>
          <w:tblLook w:val="04A0" w:firstRow="1" w:lastRow="0" w:firstColumn="1" w:lastColumn="0" w:noHBand="0" w:noVBand="1"/>
        </w:tblPrEx>
        <w:trPr>
          <w:trHeight w:val="1125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Мероприятия по модернизации и поддержанию в готовности системы оповещения населения Казанского сельского поселения в рамках подпрограммы «Защита от чрезвычайных ситуаций» муниципальной программы Казанского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03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14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0410027090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112,3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</w:tr>
      <w:tr w:rsidR="009F34B4" w:rsidRPr="009F34B4" w:rsidTr="00377869">
        <w:tblPrEx>
          <w:tblLook w:val="04A0" w:firstRow="1" w:lastRow="0" w:firstColumn="1" w:lastColumn="0" w:noHBand="0" w:noVBand="1"/>
        </w:tblPrEx>
        <w:trPr>
          <w:trHeight w:val="411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Мероприятия по обеспечению безопасности на воде в рамках подпрограммы «Защита от чрезвычайных ситуаций» муниципальной программы Казанского сельского </w:t>
            </w:r>
            <w:proofErr w:type="spellStart"/>
            <w:proofErr w:type="gramStart"/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поселения«</w:t>
            </w:r>
            <w:proofErr w:type="gramEnd"/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Защита</w:t>
            </w:r>
            <w:proofErr w:type="spellEnd"/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03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14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0410027100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171,6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10,0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10,0</w:t>
            </w:r>
          </w:p>
        </w:tc>
      </w:tr>
      <w:tr w:rsidR="009F34B4" w:rsidRPr="009F34B4" w:rsidTr="00377869">
        <w:tblPrEx>
          <w:tblLook w:val="04A0" w:firstRow="1" w:lastRow="0" w:firstColumn="1" w:lastColumn="0" w:noHBand="0" w:noVBand="1"/>
        </w:tblPrEx>
        <w:trPr>
          <w:trHeight w:val="294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autoSpaceDE w:val="0"/>
              <w:autoSpaceDN w:val="0"/>
              <w:adjustRightInd w:val="0"/>
              <w:spacing w:after="200" w:line="240" w:lineRule="auto"/>
              <w:outlineLvl w:val="4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НАЦИОНАЛЬНАЯ ЭКОНОМИКА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04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00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7 467,8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</w:tr>
      <w:tr w:rsidR="009F34B4" w:rsidRPr="009F34B4" w:rsidTr="00377869">
        <w:tblPrEx>
          <w:tblLook w:val="04A0" w:firstRow="1" w:lastRow="0" w:firstColumn="1" w:lastColumn="0" w:noHBand="0" w:noVBand="1"/>
        </w:tblPrEx>
        <w:trPr>
          <w:trHeight w:val="80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Дорожное хозяйство (дорожные фонды)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04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09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7 414,8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</w:tr>
      <w:tr w:rsidR="009F34B4" w:rsidRPr="009F34B4" w:rsidTr="00377869">
        <w:tblPrEx>
          <w:tblLook w:val="04A0" w:firstRow="1" w:lastRow="0" w:firstColumn="1" w:lastColumn="0" w:noHBand="0" w:noVBand="1"/>
        </w:tblPrEx>
        <w:trPr>
          <w:trHeight w:val="375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Расходы на содержание автомобильных дорог общего пользования и искусственных сооружений на них в </w:t>
            </w: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04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09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0610027110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7 414,8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</w:tr>
      <w:tr w:rsidR="009F34B4" w:rsidRPr="009F34B4" w:rsidTr="00377869">
        <w:tblPrEx>
          <w:tblLook w:val="04A0" w:firstRow="1" w:lastRow="0" w:firstColumn="1" w:lastColumn="0" w:noHBand="0" w:noVBand="1"/>
        </w:tblPrEx>
        <w:trPr>
          <w:trHeight w:val="375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Другие вопросы в области национальной экономики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04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12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53,0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</w:tr>
      <w:tr w:rsidR="009F34B4" w:rsidRPr="009F34B4" w:rsidTr="00377869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Оформление прав собственности на объекты недвижимого имущества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04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12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0210027200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53,0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</w:tr>
      <w:tr w:rsidR="009F34B4" w:rsidRPr="009F34B4" w:rsidTr="00377869">
        <w:tblPrEx>
          <w:tblLook w:val="04A0" w:firstRow="1" w:lastRow="0" w:firstColumn="1" w:lastColumn="0" w:noHBand="0" w:noVBand="1"/>
        </w:tblPrEx>
        <w:trPr>
          <w:trHeight w:val="161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ЖИЛИЩНО-КОММУНАЛЬНОЕ ХОЗЯЙСТВО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00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8 129,0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highlight w:val="yellow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5 863,5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highlight w:val="yellow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3 604,5</w:t>
            </w:r>
          </w:p>
        </w:tc>
      </w:tr>
      <w:tr w:rsidR="009F34B4" w:rsidRPr="009F34B4" w:rsidTr="00377869">
        <w:tblPrEx>
          <w:tblLook w:val="04A0" w:firstRow="1" w:lastRow="0" w:firstColumn="1" w:lastColumn="0" w:noHBand="0" w:noVBand="1"/>
        </w:tblPrEx>
        <w:trPr>
          <w:trHeight w:val="375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Коммунальное хозяйство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02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2 110,9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</w:tr>
      <w:tr w:rsidR="009F34B4" w:rsidRPr="009F34B4" w:rsidTr="00377869">
        <w:tblPrEx>
          <w:tblLook w:val="04A0" w:firstRow="1" w:lastRow="0" w:firstColumn="1" w:lastColumn="0" w:noHBand="0" w:noVBand="1"/>
        </w:tblPrEx>
        <w:trPr>
          <w:trHeight w:val="339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Расходы на осуществление мероприятий по содержанию и обслуживанию распределительных газопроводов Казанского сельского поселения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02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0210027310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110,9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</w:tr>
      <w:tr w:rsidR="009F34B4" w:rsidRPr="009F34B4" w:rsidTr="00377869">
        <w:tblPrEx>
          <w:tblLook w:val="04A0" w:firstRow="1" w:lastRow="0" w:firstColumn="1" w:lastColumn="0" w:noHBand="0" w:noVBand="1"/>
        </w:tblPrEx>
        <w:trPr>
          <w:trHeight w:val="375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Расходы за счет средств резервного фонда Правительства Ростовской области в рамках </w:t>
            </w: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непрограммного направления деятельности «Реализация функций иных государственных органов Ростовской области» по иным непрограммным мероприятиям в рамках непрограммных расходов Администрации Казанского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02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9990071180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2 000,0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</w:tr>
      <w:tr w:rsidR="009F34B4" w:rsidRPr="009F34B4" w:rsidTr="00377869">
        <w:tblPrEx>
          <w:tblLook w:val="04A0" w:firstRow="1" w:lastRow="0" w:firstColumn="1" w:lastColumn="0" w:noHBand="0" w:noVBand="1"/>
        </w:tblPrEx>
        <w:trPr>
          <w:trHeight w:val="375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Благоустройство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5 976,0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highlight w:val="yellow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5 863,5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highlight w:val="yellow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3 604,5</w:t>
            </w:r>
          </w:p>
        </w:tc>
      </w:tr>
      <w:tr w:rsidR="009F34B4" w:rsidRPr="009F34B4" w:rsidTr="00377869">
        <w:tblPrEx>
          <w:tblLook w:val="04A0" w:firstRow="1" w:lastRow="0" w:firstColumn="1" w:lastColumn="0" w:noHBand="0" w:noVBand="1"/>
        </w:tblPrEx>
        <w:trPr>
          <w:trHeight w:val="533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Расходы на осуществление мероприятий по благоустройству поселения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0220027040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highlight w:val="yellow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2 169,5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highlight w:val="yellow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896,7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highlight w:val="yellow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557,3</w:t>
            </w:r>
          </w:p>
        </w:tc>
      </w:tr>
      <w:tr w:rsidR="009F34B4" w:rsidRPr="009F34B4" w:rsidTr="00377869">
        <w:tblPrEx>
          <w:tblLook w:val="04A0" w:firstRow="1" w:lastRow="0" w:firstColumn="1" w:lastColumn="0" w:noHBand="0" w:noVBand="1"/>
        </w:tblPrEx>
        <w:trPr>
          <w:trHeight w:val="2573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Расходы на осуществление мероприятий по содержанию мест захоронения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0220027060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68,3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200,0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200,0</w:t>
            </w:r>
          </w:p>
        </w:tc>
      </w:tr>
      <w:tr w:rsidR="009F34B4" w:rsidRPr="009F34B4" w:rsidTr="00377869">
        <w:tblPrEx>
          <w:tblLook w:val="04A0" w:firstRow="1" w:lastRow="0" w:firstColumn="1" w:lastColumn="0" w:noHBand="0" w:noVBand="1"/>
        </w:tblPrEx>
        <w:trPr>
          <w:trHeight w:val="461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Реализация направления расходов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</w:t>
            </w: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0220099990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318,9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</w:tr>
      <w:tr w:rsidR="009F34B4" w:rsidRPr="009F34B4" w:rsidTr="00377869">
        <w:tblPrEx>
          <w:tblLook w:val="04A0" w:firstRow="1" w:lastRow="0" w:firstColumn="1" w:lastColumn="0" w:noHBand="0" w:noVBand="1"/>
        </w:tblPrEx>
        <w:trPr>
          <w:trHeight w:val="375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Расходы по оплате за потребление электроэнергии и обслуживание электролиний в рамках подпрограммы «Энергосбережение и повышение энергетической эффективности Казанского сельского поселения» муниципальной программы Казанского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0710027180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2 536,4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2 755,6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2 824,7</w:t>
            </w:r>
          </w:p>
        </w:tc>
      </w:tr>
      <w:tr w:rsidR="009F34B4" w:rsidRPr="009F34B4" w:rsidTr="00377869">
        <w:tblPrEx>
          <w:tblLook w:val="04A0" w:firstRow="1" w:lastRow="0" w:firstColumn="1" w:lastColumn="0" w:noHBand="0" w:noVBand="1"/>
        </w:tblPrEx>
        <w:trPr>
          <w:trHeight w:val="313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Расходы на предоставление межбюджетных трансфертов из бюджета Казанского сельского поселения в рамках подпрограммы «Благоустройство общественных территорий» муниципальной программы Казанского сельского поселения «Формирование современной городской среды в муниципальном образовании - Казанское сельское поселение Верхнедонского района Ростовской области на 2019-2030 годы» (Иные межбюджетные трансферты)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1010085010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173,9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2 011,2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22,5</w:t>
            </w:r>
          </w:p>
        </w:tc>
      </w:tr>
      <w:tr w:rsidR="009F34B4" w:rsidRPr="009F34B4" w:rsidTr="00377869">
        <w:tblPrEx>
          <w:tblLook w:val="04A0" w:firstRow="1" w:lastRow="0" w:firstColumn="1" w:lastColumn="0" w:noHBand="0" w:noVBand="1"/>
        </w:tblPrEx>
        <w:trPr>
          <w:trHeight w:val="403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Реализация направления расходов в рамках подпрограммы «Благоустройство общественных территорий» муниципальной программы Казанского сельского поселения «Формирование современной городской среды в муниципальном образовании – Казанское сельское поселение Верхнедонского района Ростовской области на 2019-2030годы»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1010099990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709,0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</w:tr>
      <w:tr w:rsidR="009F34B4" w:rsidRPr="009F34B4" w:rsidTr="00377869">
        <w:tblPrEx>
          <w:tblLook w:val="04A0" w:firstRow="1" w:lastRow="0" w:firstColumn="1" w:lastColumn="0" w:noHBand="0" w:noVBand="1"/>
        </w:tblPrEx>
        <w:trPr>
          <w:trHeight w:val="375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Другие вопросы в области жилищно-коммунального хозяйства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05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42,1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</w:tr>
      <w:tr w:rsidR="009F34B4" w:rsidRPr="009F34B4" w:rsidTr="00377869">
        <w:tblPrEx>
          <w:tblLook w:val="04A0" w:firstRow="1" w:lastRow="0" w:firstColumn="1" w:lastColumn="0" w:noHBand="0" w:noVBand="1"/>
        </w:tblPrEx>
        <w:trPr>
          <w:trHeight w:val="234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Расходы на предоставление межбюджетных трансфертов из бюджета Казанского сельского поселения по иным непрограммным мероприятиям в </w:t>
            </w: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рамках непрограммных расходов Администрации Казанского сельского поселения (Иные межбюджетные трансферты)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05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9990085010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42,1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</w:tr>
      <w:tr w:rsidR="009F34B4" w:rsidRPr="009F34B4" w:rsidTr="00377869">
        <w:tblPrEx>
          <w:tblLook w:val="04A0" w:firstRow="1" w:lastRow="0" w:firstColumn="1" w:lastColumn="0" w:noHBand="0" w:noVBand="1"/>
        </w:tblPrEx>
        <w:trPr>
          <w:trHeight w:val="233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ОБРАЗОВАНИЕ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07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00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9,5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20,0</w:t>
            </w:r>
          </w:p>
        </w:tc>
      </w:tr>
      <w:tr w:rsidR="009F34B4" w:rsidRPr="009F34B4" w:rsidTr="00377869">
        <w:tblPrEx>
          <w:tblLook w:val="04A0" w:firstRow="1" w:lastRow="0" w:firstColumn="1" w:lastColumn="0" w:noHBand="0" w:noVBand="1"/>
        </w:tblPrEx>
        <w:trPr>
          <w:trHeight w:val="375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07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05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9,5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20,0</w:t>
            </w:r>
          </w:p>
        </w:tc>
      </w:tr>
      <w:tr w:rsidR="009F34B4" w:rsidRPr="009F34B4" w:rsidTr="00377869">
        <w:tblPrEx>
          <w:tblLook w:val="04A0" w:firstRow="1" w:lastRow="0" w:firstColumn="1" w:lastColumn="0" w:noHBand="0" w:noVBand="1"/>
        </w:tblPrEx>
        <w:trPr>
          <w:trHeight w:val="375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Повышение профессиональной компетенции кадров муниципального управления Казанского сельского поселения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07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05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0810027220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9,5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20,0</w:t>
            </w:r>
          </w:p>
        </w:tc>
      </w:tr>
      <w:tr w:rsidR="009F34B4" w:rsidRPr="009F34B4" w:rsidTr="00377869">
        <w:tblPrEx>
          <w:tblLook w:val="04A0" w:firstRow="1" w:lastRow="0" w:firstColumn="1" w:lastColumn="0" w:noHBand="0" w:noVBand="1"/>
        </w:tblPrEx>
        <w:trPr>
          <w:trHeight w:val="375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КУЛЬТУРА, КИНЕМАТОГРАФИЯ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08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00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1 634,1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1 300,0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1 300,0</w:t>
            </w:r>
          </w:p>
        </w:tc>
      </w:tr>
      <w:tr w:rsidR="009F34B4" w:rsidRPr="009F34B4" w:rsidTr="00377869">
        <w:tblPrEx>
          <w:tblLook w:val="04A0" w:firstRow="1" w:lastRow="0" w:firstColumn="1" w:lastColumn="0" w:noHBand="0" w:noVBand="1"/>
        </w:tblPrEx>
        <w:trPr>
          <w:trHeight w:val="375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Культура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08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01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1 634,1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1 300,0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1 300,0</w:t>
            </w:r>
          </w:p>
        </w:tc>
      </w:tr>
      <w:tr w:rsidR="009F34B4" w:rsidRPr="009F34B4" w:rsidTr="00377869">
        <w:tblPrEx>
          <w:tblLook w:val="04A0" w:firstRow="1" w:lastRow="0" w:firstColumn="1" w:lastColumn="0" w:noHBand="0" w:noVBand="1"/>
        </w:tblPrEx>
        <w:trPr>
          <w:trHeight w:val="375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Расходы на предоставление межбюджетных трансфертов из бюджета Казанского сельского поселения в рамках подпрограммы «Сохранение и развитие культуры Казанского сельского поселения»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08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01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0510085010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1 628,4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</w:tr>
      <w:tr w:rsidR="009F34B4" w:rsidRPr="009F34B4" w:rsidTr="00377869">
        <w:tblPrEx>
          <w:tblLook w:val="04A0" w:firstRow="1" w:lastRow="0" w:firstColumn="1" w:lastColumn="0" w:noHBand="0" w:noVBand="1"/>
        </w:tblPrEx>
        <w:trPr>
          <w:trHeight w:val="375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Реализация направления расходов в рамках подпрограммы «Сохранение и развитие культуры Казанского сельского поселения» муниципальной программы Казанского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08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01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0510099990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5,7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1 300,0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1 300,0</w:t>
            </w:r>
          </w:p>
        </w:tc>
      </w:tr>
      <w:tr w:rsidR="009F34B4" w:rsidRPr="009F34B4" w:rsidTr="00377869">
        <w:tblPrEx>
          <w:tblLook w:val="04A0" w:firstRow="1" w:lastRow="0" w:firstColumn="1" w:lastColumn="0" w:noHBand="0" w:noVBand="1"/>
        </w:tblPrEx>
        <w:trPr>
          <w:trHeight w:val="375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СОЦИАЛЬНАЯ ПОЛИТИКА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00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166,8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162,3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171,2</w:t>
            </w:r>
          </w:p>
        </w:tc>
      </w:tr>
      <w:tr w:rsidR="009F34B4" w:rsidRPr="009F34B4" w:rsidTr="00377869">
        <w:tblPrEx>
          <w:tblLook w:val="04A0" w:firstRow="1" w:lastRow="0" w:firstColumn="1" w:lastColumn="0" w:noHBand="0" w:noVBand="1"/>
        </w:tblPrEx>
        <w:trPr>
          <w:trHeight w:val="415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Пенсионное обеспечение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01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166,8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162,3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171,2</w:t>
            </w:r>
          </w:p>
        </w:tc>
      </w:tr>
      <w:tr w:rsidR="009F34B4" w:rsidRPr="009F34B4" w:rsidTr="00377869">
        <w:tblPrEx>
          <w:tblLook w:val="04A0" w:firstRow="1" w:lastRow="0" w:firstColumn="1" w:lastColumn="0" w:noHBand="0" w:noVBand="1"/>
        </w:tblPrEx>
        <w:trPr>
          <w:trHeight w:val="2555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Выплата муниципальной пенсии за выслугу лет лицам, замещавшим муниципальные должности и должности муниципальной службы в Казанском сельском поселении в рамках подпрограммы «Социальная поддержка отдельных категорий граждан» муниципальной программы Казанского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01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0110017010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310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166,8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162,3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171,2</w:t>
            </w:r>
          </w:p>
        </w:tc>
      </w:tr>
    </w:tbl>
    <w:p w:rsidR="009F34B4" w:rsidRPr="009F34B4" w:rsidRDefault="009F34B4" w:rsidP="009F34B4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:rsidR="009F34B4" w:rsidRPr="009F34B4" w:rsidRDefault="009F34B4" w:rsidP="009F34B4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proofErr w:type="gramStart"/>
      <w:r w:rsidRPr="009F34B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6 )</w:t>
      </w:r>
      <w:proofErr w:type="gramEnd"/>
      <w:r w:rsidRPr="009F34B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Приложение 4 изложить в следующей редакции:</w:t>
      </w:r>
    </w:p>
    <w:tbl>
      <w:tblPr>
        <w:tblpPr w:leftFromText="180" w:rightFromText="180" w:vertAnchor="text" w:tblpX="86" w:tblpY="1"/>
        <w:tblOverlap w:val="never"/>
        <w:tblW w:w="15539" w:type="dxa"/>
        <w:tblLayout w:type="fixed"/>
        <w:tblLook w:val="04A0" w:firstRow="1" w:lastRow="0" w:firstColumn="1" w:lastColumn="0" w:noHBand="0" w:noVBand="1"/>
      </w:tblPr>
      <w:tblGrid>
        <w:gridCol w:w="391"/>
        <w:gridCol w:w="5104"/>
        <w:gridCol w:w="992"/>
        <w:gridCol w:w="709"/>
        <w:gridCol w:w="709"/>
        <w:gridCol w:w="1699"/>
        <w:gridCol w:w="850"/>
        <w:gridCol w:w="1261"/>
        <w:gridCol w:w="1256"/>
        <w:gridCol w:w="1141"/>
        <w:gridCol w:w="28"/>
        <w:gridCol w:w="143"/>
        <w:gridCol w:w="1256"/>
      </w:tblGrid>
      <w:tr w:rsidR="009F34B4" w:rsidRPr="009F34B4" w:rsidTr="00377869">
        <w:trPr>
          <w:gridBefore w:val="1"/>
          <w:gridAfter w:val="2"/>
          <w:wBefore w:w="391" w:type="dxa"/>
          <w:wAfter w:w="1399" w:type="dxa"/>
          <w:trHeight w:val="750"/>
        </w:trPr>
        <w:tc>
          <w:tcPr>
            <w:tcW w:w="13749" w:type="dxa"/>
            <w:gridSpan w:val="10"/>
            <w:tcBorders>
              <w:left w:val="nil"/>
              <w:right w:val="nil"/>
            </w:tcBorders>
            <w:shd w:val="clear" w:color="auto" w:fill="auto"/>
            <w:noWrap/>
            <w:hideMark/>
          </w:tcPr>
          <w:tbl>
            <w:tblPr>
              <w:tblW w:w="12758" w:type="dxa"/>
              <w:tblLayout w:type="fixed"/>
              <w:tblLook w:val="04A0" w:firstRow="1" w:lastRow="0" w:firstColumn="1" w:lastColumn="0" w:noHBand="0" w:noVBand="1"/>
            </w:tblPr>
            <w:tblGrid>
              <w:gridCol w:w="12758"/>
            </w:tblGrid>
            <w:tr w:rsidR="009F34B4" w:rsidRPr="009F34B4" w:rsidTr="00377869">
              <w:trPr>
                <w:trHeight w:val="360"/>
              </w:trPr>
              <w:tc>
                <w:tcPr>
                  <w:tcW w:w="12758" w:type="dxa"/>
                  <w:noWrap/>
                  <w:vAlign w:val="bottom"/>
                  <w:hideMark/>
                </w:tcPr>
                <w:p w:rsidR="009F34B4" w:rsidRPr="009F34B4" w:rsidRDefault="009F34B4" w:rsidP="009F34B4">
                  <w:pPr>
                    <w:framePr w:hSpace="180" w:wrap="around" w:vAnchor="text" w:hAnchor="text" w:x="86" w:y="1"/>
                    <w:spacing w:after="0" w:line="276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ru-RU"/>
                      <w14:ligatures w14:val="none"/>
                    </w:rPr>
                  </w:pPr>
                  <w:r w:rsidRPr="009F34B4"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ru-RU"/>
                      <w14:ligatures w14:val="none"/>
                    </w:rPr>
                    <w:t>Приложение 4</w:t>
                  </w:r>
                </w:p>
              </w:tc>
            </w:tr>
            <w:tr w:rsidR="009F34B4" w:rsidRPr="009F34B4" w:rsidTr="00377869">
              <w:trPr>
                <w:trHeight w:val="360"/>
              </w:trPr>
              <w:tc>
                <w:tcPr>
                  <w:tcW w:w="12758" w:type="dxa"/>
                  <w:noWrap/>
                  <w:vAlign w:val="bottom"/>
                  <w:hideMark/>
                </w:tcPr>
                <w:p w:rsidR="009F34B4" w:rsidRPr="009F34B4" w:rsidRDefault="009F34B4" w:rsidP="009F34B4">
                  <w:pPr>
                    <w:framePr w:hSpace="180" w:wrap="around" w:vAnchor="text" w:hAnchor="text" w:x="86" w:y="1"/>
                    <w:spacing w:after="0" w:line="276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ru-RU"/>
                      <w14:ligatures w14:val="none"/>
                    </w:rPr>
                  </w:pPr>
                  <w:r w:rsidRPr="009F34B4"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ru-RU"/>
                      <w14:ligatures w14:val="none"/>
                    </w:rPr>
                    <w:t>к решению Собрания депутатов Казанского сельского поселения</w:t>
                  </w:r>
                </w:p>
              </w:tc>
            </w:tr>
            <w:tr w:rsidR="009F34B4" w:rsidRPr="009F34B4" w:rsidTr="00377869">
              <w:trPr>
                <w:trHeight w:val="360"/>
              </w:trPr>
              <w:tc>
                <w:tcPr>
                  <w:tcW w:w="12758" w:type="dxa"/>
                  <w:noWrap/>
                  <w:vAlign w:val="bottom"/>
                  <w:hideMark/>
                </w:tcPr>
                <w:p w:rsidR="009F34B4" w:rsidRPr="009F34B4" w:rsidRDefault="009F34B4" w:rsidP="009F34B4">
                  <w:pPr>
                    <w:framePr w:hSpace="180" w:wrap="around" w:vAnchor="text" w:hAnchor="text" w:x="86" w:y="1"/>
                    <w:spacing w:after="0" w:line="276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ru-RU"/>
                      <w14:ligatures w14:val="none"/>
                    </w:rPr>
                  </w:pPr>
                  <w:r w:rsidRPr="009F34B4"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ru-RU"/>
                      <w14:ligatures w14:val="none"/>
                    </w:rPr>
                    <w:t xml:space="preserve">«О бюджете Казанского сельского поселения Верхнедонского района </w:t>
                  </w:r>
                </w:p>
              </w:tc>
            </w:tr>
            <w:tr w:rsidR="009F34B4" w:rsidRPr="009F34B4" w:rsidTr="00377869">
              <w:trPr>
                <w:trHeight w:val="445"/>
              </w:trPr>
              <w:tc>
                <w:tcPr>
                  <w:tcW w:w="12758" w:type="dxa"/>
                  <w:noWrap/>
                  <w:vAlign w:val="bottom"/>
                  <w:hideMark/>
                </w:tcPr>
                <w:p w:rsidR="009F34B4" w:rsidRPr="009F34B4" w:rsidRDefault="009F34B4" w:rsidP="009F34B4">
                  <w:pPr>
                    <w:framePr w:hSpace="180" w:wrap="around" w:vAnchor="text" w:hAnchor="text" w:x="86" w:y="1"/>
                    <w:spacing w:after="0" w:line="276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ru-RU"/>
                      <w14:ligatures w14:val="none"/>
                    </w:rPr>
                  </w:pPr>
                  <w:r w:rsidRPr="009F34B4"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ru-RU"/>
                      <w14:ligatures w14:val="none"/>
                    </w:rPr>
                    <w:t xml:space="preserve">    на 2022 год и на плановый период 2023 и 2024             </w:t>
                  </w:r>
                </w:p>
                <w:p w:rsidR="009F34B4" w:rsidRPr="009F34B4" w:rsidRDefault="009F34B4" w:rsidP="009F34B4">
                  <w:pPr>
                    <w:framePr w:hSpace="180" w:wrap="around" w:vAnchor="text" w:hAnchor="text" w:x="86" w:y="1"/>
                    <w:spacing w:after="0" w:line="276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ru-RU"/>
                      <w14:ligatures w14:val="none"/>
                    </w:rPr>
                  </w:pPr>
                  <w:r w:rsidRPr="009F34B4"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ru-RU"/>
                      <w14:ligatures w14:val="none"/>
                    </w:rPr>
                    <w:t xml:space="preserve">                                                                        годов»</w:t>
                  </w:r>
                </w:p>
              </w:tc>
            </w:tr>
          </w:tbl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9F34B4" w:rsidRPr="009F34B4" w:rsidTr="00377869">
        <w:trPr>
          <w:gridAfter w:val="3"/>
          <w:wAfter w:w="1427" w:type="dxa"/>
          <w:trHeight w:val="106"/>
        </w:trPr>
        <w:tc>
          <w:tcPr>
            <w:tcW w:w="141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13776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11956"/>
              <w:gridCol w:w="1820"/>
            </w:tblGrid>
            <w:tr w:rsidR="009F34B4" w:rsidRPr="009F34B4" w:rsidTr="00377869">
              <w:trPr>
                <w:gridAfter w:val="1"/>
                <w:wAfter w:w="1820" w:type="dxa"/>
                <w:trHeight w:val="375"/>
              </w:trPr>
              <w:tc>
                <w:tcPr>
                  <w:tcW w:w="11956" w:type="dxa"/>
                  <w:hideMark/>
                </w:tcPr>
                <w:p w:rsidR="009F34B4" w:rsidRPr="009F34B4" w:rsidRDefault="009F34B4" w:rsidP="009F34B4">
                  <w:pPr>
                    <w:framePr w:hSpace="180" w:wrap="around" w:vAnchor="text" w:hAnchor="text" w:x="86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8"/>
                      <w:szCs w:val="28"/>
                      <w:lang w:eastAsia="ru-RU"/>
                      <w14:ligatures w14:val="none"/>
                    </w:rPr>
                  </w:pPr>
                  <w:r w:rsidRPr="009F34B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8"/>
                      <w:szCs w:val="28"/>
                      <w:lang w:eastAsia="ru-RU"/>
                      <w14:ligatures w14:val="none"/>
                    </w:rPr>
                    <w:t xml:space="preserve">Ведомственная структура расходов бюджета </w:t>
                  </w:r>
                  <w:r w:rsidRPr="009F34B4">
                    <w:rPr>
                      <w:rFonts w:ascii="Times New Roman" w:eastAsia="Times New Roman" w:hAnsi="Times New Roman" w:cs="Times New Roman"/>
                      <w:b/>
                      <w:iCs/>
                      <w:kern w:val="0"/>
                      <w:sz w:val="28"/>
                      <w:szCs w:val="28"/>
                      <w:lang w:eastAsia="ru-RU"/>
                      <w14:ligatures w14:val="none"/>
                    </w:rPr>
                    <w:t>Казанского сельского поселения Верхнедонского района</w:t>
                  </w:r>
                </w:p>
              </w:tc>
            </w:tr>
            <w:tr w:rsidR="009F34B4" w:rsidRPr="009F34B4" w:rsidTr="00377869">
              <w:trPr>
                <w:trHeight w:val="375"/>
              </w:trPr>
              <w:tc>
                <w:tcPr>
                  <w:tcW w:w="13776" w:type="dxa"/>
                  <w:gridSpan w:val="2"/>
                </w:tcPr>
                <w:p w:rsidR="009F34B4" w:rsidRPr="009F34B4" w:rsidRDefault="009F34B4" w:rsidP="009F34B4">
                  <w:pPr>
                    <w:framePr w:hSpace="180" w:wrap="around" w:vAnchor="text" w:hAnchor="text" w:x="86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8"/>
                      <w:szCs w:val="28"/>
                      <w:lang w:eastAsia="ru-RU"/>
                      <w14:ligatures w14:val="none"/>
                    </w:rPr>
                  </w:pPr>
                  <w:r w:rsidRPr="009F34B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8"/>
                      <w:szCs w:val="28"/>
                      <w:lang w:eastAsia="ru-RU"/>
                      <w14:ligatures w14:val="none"/>
                    </w:rPr>
                    <w:t xml:space="preserve">на 2022 </w:t>
                  </w:r>
                  <w:proofErr w:type="gramStart"/>
                  <w:r w:rsidRPr="009F34B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8"/>
                      <w:szCs w:val="28"/>
                      <w:lang w:eastAsia="ru-RU"/>
                      <w14:ligatures w14:val="none"/>
                    </w:rPr>
                    <w:t xml:space="preserve">год </w:t>
                  </w:r>
                  <w:r w:rsidRPr="009F34B4">
                    <w:rPr>
                      <w:rFonts w:ascii="Calibri" w:eastAsia="Times New Roman" w:hAnsi="Calibri" w:cs="Times New Roman"/>
                      <w:kern w:val="0"/>
                      <w:lang w:eastAsia="ru-RU"/>
                      <w14:ligatures w14:val="none"/>
                    </w:rPr>
                    <w:t xml:space="preserve"> </w:t>
                  </w:r>
                  <w:r w:rsidRPr="009F34B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8"/>
                      <w:szCs w:val="28"/>
                      <w:lang w:eastAsia="ru-RU"/>
                      <w14:ligatures w14:val="none"/>
                    </w:rPr>
                    <w:t>и</w:t>
                  </w:r>
                  <w:proofErr w:type="gramEnd"/>
                  <w:r w:rsidRPr="009F34B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8"/>
                      <w:szCs w:val="28"/>
                      <w:lang w:eastAsia="ru-RU"/>
                      <w14:ligatures w14:val="none"/>
                    </w:rPr>
                    <w:t xml:space="preserve"> на плановый период 2023 и 2024 годов</w:t>
                  </w:r>
                </w:p>
              </w:tc>
            </w:tr>
          </w:tbl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9F34B4" w:rsidRPr="009F34B4" w:rsidTr="00377869">
        <w:trPr>
          <w:gridAfter w:val="1"/>
          <w:wAfter w:w="1256" w:type="dxa"/>
          <w:trHeight w:val="375"/>
        </w:trPr>
        <w:tc>
          <w:tcPr>
            <w:tcW w:w="54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38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(тыс. рублей)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9F34B4" w:rsidRPr="009F34B4" w:rsidTr="00377869">
        <w:trPr>
          <w:gridAfter w:val="1"/>
          <w:wAfter w:w="1256" w:type="dxa"/>
          <w:trHeight w:val="375"/>
        </w:trPr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Мин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spellStart"/>
            <w:r w:rsidRPr="009F34B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ПР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ВР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2022 год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2023 год</w:t>
            </w:r>
          </w:p>
        </w:tc>
        <w:tc>
          <w:tcPr>
            <w:tcW w:w="13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2024 год</w:t>
            </w:r>
          </w:p>
        </w:tc>
      </w:tr>
      <w:tr w:rsidR="009F34B4" w:rsidRPr="009F34B4" w:rsidTr="00377869">
        <w:trPr>
          <w:gridAfter w:val="1"/>
          <w:wAfter w:w="1256" w:type="dxa"/>
          <w:trHeight w:val="323"/>
        </w:trPr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8</w:t>
            </w:r>
          </w:p>
        </w:tc>
        <w:tc>
          <w:tcPr>
            <w:tcW w:w="13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9</w:t>
            </w:r>
          </w:p>
        </w:tc>
      </w:tr>
      <w:tr w:rsidR="009F34B4" w:rsidRPr="009F34B4" w:rsidTr="00377869">
        <w:trPr>
          <w:gridAfter w:val="1"/>
          <w:wAfter w:w="1256" w:type="dxa"/>
          <w:trHeight w:val="301"/>
        </w:trPr>
        <w:tc>
          <w:tcPr>
            <w:tcW w:w="5495" w:type="dxa"/>
            <w:gridSpan w:val="2"/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АДМИНИСТРАЦИЯ КАЗАНСКОГО СЕЛЬСКОГО ПОСЕЛЕНИЯ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27 286,6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13 062,4</w:t>
            </w:r>
          </w:p>
        </w:tc>
        <w:tc>
          <w:tcPr>
            <w:tcW w:w="1312" w:type="dxa"/>
            <w:gridSpan w:val="3"/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13 069,0</w:t>
            </w:r>
          </w:p>
        </w:tc>
      </w:tr>
      <w:tr w:rsidR="009F34B4" w:rsidRPr="009F34B4" w:rsidTr="00377869">
        <w:trPr>
          <w:gridAfter w:val="1"/>
          <w:wAfter w:w="1256" w:type="dxa"/>
          <w:trHeight w:val="750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Расходы на выплаты по оплате труда работников Администрации Казанского сельского поселения в рамках непрограммного направления деятельности «Обеспечение деятельности аппарата Администрации Казанского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04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8910000110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120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7 471,1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3 944,5</w:t>
            </w:r>
          </w:p>
        </w:tc>
        <w:tc>
          <w:tcPr>
            <w:tcW w:w="131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5 871,6</w:t>
            </w:r>
          </w:p>
        </w:tc>
      </w:tr>
      <w:tr w:rsidR="009F34B4" w:rsidRPr="009F34B4" w:rsidTr="00377869">
        <w:trPr>
          <w:gridAfter w:val="1"/>
          <w:wAfter w:w="1256" w:type="dxa"/>
          <w:trHeight w:val="430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</w:t>
            </w:r>
            <w:proofErr w:type="spellStart"/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деятельности"Обеспечение</w:t>
            </w:r>
            <w:proofErr w:type="spellEnd"/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04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8990072390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0,2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0,2</w:t>
            </w:r>
          </w:p>
        </w:tc>
        <w:tc>
          <w:tcPr>
            <w:tcW w:w="131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0,2</w:t>
            </w:r>
          </w:p>
        </w:tc>
      </w:tr>
      <w:tr w:rsidR="009F34B4" w:rsidRPr="009F34B4" w:rsidTr="00377869">
        <w:trPr>
          <w:gridAfter w:val="1"/>
          <w:wAfter w:w="1256" w:type="dxa"/>
          <w:trHeight w:val="1723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Резервный фонд Администрации Казанского сельского поселения на финансовое обеспечение непредвиденных расходов в рамках непрограммных расходов органов местного самоуправления Казанского сельского поселения (Резервные средства)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11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9910090100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870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39,2</w:t>
            </w:r>
          </w:p>
        </w:tc>
        <w:tc>
          <w:tcPr>
            <w:tcW w:w="131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39,2</w:t>
            </w:r>
          </w:p>
        </w:tc>
      </w:tr>
      <w:tr w:rsidR="009F34B4" w:rsidRPr="009F34B4" w:rsidTr="00377869">
        <w:trPr>
          <w:gridAfter w:val="1"/>
          <w:wAfter w:w="1256" w:type="dxa"/>
          <w:trHeight w:val="422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Реализация направления расходов в рамках подпрограммы «Противодействие коррупции в Казанском сельском </w:t>
            </w:r>
            <w:proofErr w:type="gramStart"/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поселении »</w:t>
            </w:r>
            <w:proofErr w:type="gramEnd"/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13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0310099990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2,0</w:t>
            </w:r>
          </w:p>
        </w:tc>
        <w:tc>
          <w:tcPr>
            <w:tcW w:w="131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2,0</w:t>
            </w:r>
          </w:p>
        </w:tc>
      </w:tr>
      <w:tr w:rsidR="009F34B4" w:rsidRPr="009F34B4" w:rsidTr="00377869">
        <w:trPr>
          <w:trHeight w:val="426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Реализация направления расходов в рамках подпрограммы «Комплексные меры противодействия злоупотреблению наркотиками и их незаконному обороту» муниципальной программы Казанского сельского поселения «Обеспечение общественного порядка и противодействие преступности» (Иные закупки </w:t>
            </w: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13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0330099990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2,0</w:t>
            </w:r>
          </w:p>
        </w:tc>
        <w:tc>
          <w:tcPr>
            <w:tcW w:w="131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2,0</w:t>
            </w:r>
          </w:p>
        </w:tc>
        <w:tc>
          <w:tcPr>
            <w:tcW w:w="1256" w:type="dxa"/>
            <w:tcBorders>
              <w:left w:val="nil"/>
            </w:tcBorders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9F34B4" w:rsidRPr="009F34B4" w:rsidTr="00377869">
        <w:trPr>
          <w:gridAfter w:val="1"/>
          <w:wAfter w:w="1256" w:type="dxa"/>
          <w:trHeight w:val="289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13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0810027210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290,0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200,0</w:t>
            </w:r>
          </w:p>
        </w:tc>
        <w:tc>
          <w:tcPr>
            <w:tcW w:w="131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200,0</w:t>
            </w:r>
          </w:p>
        </w:tc>
      </w:tr>
      <w:tr w:rsidR="009F34B4" w:rsidRPr="009F34B4" w:rsidTr="00377869">
        <w:trPr>
          <w:gridAfter w:val="1"/>
          <w:wAfter w:w="1256" w:type="dxa"/>
          <w:trHeight w:val="1536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Официальная публикация нормативно-правовых актов Казанского сельского поселения, проектов правовых актов Казанского сельского поселения и иных информационных материалов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13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0810027230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58,0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58,0</w:t>
            </w:r>
          </w:p>
        </w:tc>
        <w:tc>
          <w:tcPr>
            <w:tcW w:w="131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58,0</w:t>
            </w:r>
          </w:p>
        </w:tc>
      </w:tr>
      <w:tr w:rsidR="009F34B4" w:rsidRPr="009F34B4" w:rsidTr="00377869">
        <w:trPr>
          <w:gridAfter w:val="1"/>
          <w:wAfter w:w="1256" w:type="dxa"/>
          <w:trHeight w:val="1902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highlight w:val="yellow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Диспансеризация муниципальных служащих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highlight w:val="yellow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13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0810027240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40,0</w:t>
            </w:r>
          </w:p>
        </w:tc>
        <w:tc>
          <w:tcPr>
            <w:tcW w:w="131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40,0</w:t>
            </w:r>
          </w:p>
        </w:tc>
      </w:tr>
      <w:tr w:rsidR="009F34B4" w:rsidRPr="009F34B4" w:rsidTr="00377869">
        <w:trPr>
          <w:gridAfter w:val="1"/>
          <w:wAfter w:w="1256" w:type="dxa"/>
          <w:trHeight w:val="2548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Приобретение поздравительных открыток, приветственных адресов, почетных грамот для награждения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13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0810027250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5,0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5,0</w:t>
            </w:r>
          </w:p>
        </w:tc>
        <w:tc>
          <w:tcPr>
            <w:tcW w:w="131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5,0</w:t>
            </w:r>
          </w:p>
        </w:tc>
      </w:tr>
      <w:tr w:rsidR="009F34B4" w:rsidRPr="009F34B4" w:rsidTr="00377869">
        <w:trPr>
          <w:gridAfter w:val="1"/>
          <w:wAfter w:w="1256" w:type="dxa"/>
          <w:trHeight w:val="2271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Членство Администрации Казанского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 (Уплата налогов, сборов и иных платежей)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13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0810027260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850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40,0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40,0</w:t>
            </w:r>
          </w:p>
        </w:tc>
        <w:tc>
          <w:tcPr>
            <w:tcW w:w="131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40,0</w:t>
            </w:r>
          </w:p>
        </w:tc>
      </w:tr>
      <w:tr w:rsidR="009F34B4" w:rsidRPr="009F34B4" w:rsidTr="00377869">
        <w:trPr>
          <w:gridAfter w:val="1"/>
          <w:wAfter w:w="1256" w:type="dxa"/>
          <w:trHeight w:val="1708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Расходы на предоставление межбюджетных трансфертов из бюджета Казанского сельского поселения по иным непрограммным мероприятиям в рамках непрограммных расходов Администрации Казанского сельского поселения (Иные межбюджетные трансферты)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13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9990085010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73,6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31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</w:tr>
      <w:tr w:rsidR="009F34B4" w:rsidRPr="009F34B4" w:rsidTr="00377869">
        <w:trPr>
          <w:gridAfter w:val="1"/>
          <w:wAfter w:w="1256" w:type="dxa"/>
          <w:trHeight w:val="366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kern w:val="0"/>
                <w:sz w:val="28"/>
                <w:szCs w:val="28"/>
                <w:highlight w:val="yellow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Условно утвержденные расходы в рамках непрограммных расходов Администрации Казанского сельского поселения (Специальные расходы)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13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9990090110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880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320,4</w:t>
            </w:r>
          </w:p>
        </w:tc>
        <w:tc>
          <w:tcPr>
            <w:tcW w:w="131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640,6</w:t>
            </w:r>
          </w:p>
        </w:tc>
      </w:tr>
      <w:tr w:rsidR="009F34B4" w:rsidRPr="009F34B4" w:rsidTr="00377869">
        <w:trPr>
          <w:gridAfter w:val="1"/>
          <w:wAfter w:w="1256" w:type="dxa"/>
          <w:trHeight w:val="366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kern w:val="0"/>
                <w:sz w:val="28"/>
                <w:szCs w:val="28"/>
                <w:highlight w:val="yellow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Реализация направления расходов в рамках непрограммных расходов Администрации Казанского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13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9990099990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1 193,0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647,2</w:t>
            </w:r>
          </w:p>
        </w:tc>
        <w:tc>
          <w:tcPr>
            <w:tcW w:w="131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648,3</w:t>
            </w:r>
          </w:p>
        </w:tc>
      </w:tr>
      <w:tr w:rsidR="009F34B4" w:rsidRPr="009F34B4" w:rsidTr="00377869">
        <w:trPr>
          <w:gridAfter w:val="1"/>
          <w:wAfter w:w="1256" w:type="dxa"/>
          <w:trHeight w:val="366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kern w:val="0"/>
                <w:sz w:val="28"/>
                <w:szCs w:val="28"/>
                <w:highlight w:val="yellow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Реализация направления расходов в рамках непрограммных расходов Администрации Казанского сельского поселения (Уплата налогов, сборов и иных платежей)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13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9990099990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850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206,3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148,8</w:t>
            </w:r>
          </w:p>
        </w:tc>
        <w:tc>
          <w:tcPr>
            <w:tcW w:w="131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148,8</w:t>
            </w:r>
          </w:p>
        </w:tc>
      </w:tr>
      <w:tr w:rsidR="009F34B4" w:rsidRPr="009F34B4" w:rsidTr="00377869">
        <w:trPr>
          <w:gridAfter w:val="1"/>
          <w:wAfter w:w="1256" w:type="dxa"/>
          <w:trHeight w:val="509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"Обеспечение деятельности аппарата Администрации Казанского сельского поселения" </w:t>
            </w: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03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8990051180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120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255,4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249,3</w:t>
            </w:r>
          </w:p>
        </w:tc>
        <w:tc>
          <w:tcPr>
            <w:tcW w:w="131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257,6</w:t>
            </w:r>
          </w:p>
        </w:tc>
      </w:tr>
      <w:tr w:rsidR="009F34B4" w:rsidRPr="009F34B4" w:rsidTr="00377869">
        <w:trPr>
          <w:gridAfter w:val="1"/>
          <w:wAfter w:w="1256" w:type="dxa"/>
          <w:trHeight w:val="509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Мероприятия по обеспечению пожарной безопасности в рамках подпрограммы «Защита от чрезвычайных ситуаций» муниципальной программы Казанского сельского </w:t>
            </w:r>
            <w:proofErr w:type="spellStart"/>
            <w:proofErr w:type="gramStart"/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поселения«</w:t>
            </w:r>
            <w:proofErr w:type="gramEnd"/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Защита</w:t>
            </w:r>
            <w:proofErr w:type="spellEnd"/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03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14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0410027050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2,9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10,0</w:t>
            </w:r>
          </w:p>
        </w:tc>
        <w:tc>
          <w:tcPr>
            <w:tcW w:w="131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10,0</w:t>
            </w:r>
          </w:p>
        </w:tc>
      </w:tr>
      <w:tr w:rsidR="009F34B4" w:rsidRPr="009F34B4" w:rsidTr="00377869">
        <w:trPr>
          <w:gridAfter w:val="1"/>
          <w:wAfter w:w="1256" w:type="dxa"/>
          <w:trHeight w:val="287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Мероприятия по модернизации и поддержанию в готовности системы оповещения населения Казанского сельского поселения в рамках подпрограммы «Защита от чрезвычайных ситуаций» муниципальной программы Казанского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03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14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0410027090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112,3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31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</w:tr>
      <w:tr w:rsidR="009F34B4" w:rsidRPr="009F34B4" w:rsidTr="00377869">
        <w:trPr>
          <w:gridAfter w:val="1"/>
          <w:wAfter w:w="1256" w:type="dxa"/>
          <w:trHeight w:val="2690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Мероприятия по обеспечению безопасности на воде в рамках подпрограммы «Защита от чрезвычайных ситуаций» муниципальной программы Казанского сельского </w:t>
            </w:r>
            <w:proofErr w:type="spellStart"/>
            <w:proofErr w:type="gramStart"/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поселения«</w:t>
            </w:r>
            <w:proofErr w:type="gramEnd"/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Защита</w:t>
            </w:r>
            <w:proofErr w:type="spellEnd"/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03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14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0410027100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171,6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10,0</w:t>
            </w:r>
          </w:p>
        </w:tc>
        <w:tc>
          <w:tcPr>
            <w:tcW w:w="131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10,0</w:t>
            </w:r>
          </w:p>
        </w:tc>
      </w:tr>
      <w:tr w:rsidR="009F34B4" w:rsidRPr="009F34B4" w:rsidTr="00377869">
        <w:trPr>
          <w:gridAfter w:val="1"/>
          <w:wAfter w:w="1256" w:type="dxa"/>
          <w:trHeight w:val="2548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Расходы на содержание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09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0610027110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7 414,8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31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</w:tr>
      <w:tr w:rsidR="009F34B4" w:rsidRPr="009F34B4" w:rsidTr="00377869">
        <w:trPr>
          <w:gridAfter w:val="1"/>
          <w:wAfter w:w="1256" w:type="dxa"/>
          <w:trHeight w:val="287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Оформление прав собственности на объекты недвижимого имущества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12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0210027200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53,0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31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</w:tr>
      <w:tr w:rsidR="009F34B4" w:rsidRPr="009F34B4" w:rsidTr="00377869">
        <w:trPr>
          <w:gridAfter w:val="1"/>
          <w:wAfter w:w="1256" w:type="dxa"/>
          <w:trHeight w:val="1414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Расходы на осуществление мероприятий по содержанию и обслуживанию распределительных газопроводов Казанского сельского поселения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02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0210027310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110,9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31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</w:tr>
      <w:tr w:rsidR="009F34B4" w:rsidRPr="009F34B4" w:rsidTr="00377869">
        <w:trPr>
          <w:gridAfter w:val="1"/>
          <w:wAfter w:w="1256" w:type="dxa"/>
          <w:trHeight w:val="2556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Расходы за счет средств резервного фонда Правительства Ростовской области в рамках непрограммного направления деятельности «Реализация функций иных государственных органов Ростовской области» по иным непрограммным мероприятиям в рамках непрограммных расходов Администрации Казанского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02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9990071180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2 000,0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31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</w:tr>
      <w:tr w:rsidR="009F34B4" w:rsidRPr="009F34B4" w:rsidTr="00377869">
        <w:trPr>
          <w:gridAfter w:val="1"/>
          <w:wAfter w:w="1256" w:type="dxa"/>
          <w:trHeight w:val="1125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Расходы на осуществление мероприятий по благоустройству поселения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03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0220027040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2 169,5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896,7</w:t>
            </w:r>
          </w:p>
        </w:tc>
        <w:tc>
          <w:tcPr>
            <w:tcW w:w="131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557,3</w:t>
            </w:r>
          </w:p>
        </w:tc>
      </w:tr>
      <w:tr w:rsidR="009F34B4" w:rsidRPr="009F34B4" w:rsidTr="00377869">
        <w:trPr>
          <w:gridAfter w:val="1"/>
          <w:wAfter w:w="1256" w:type="dxa"/>
          <w:trHeight w:val="1414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Расходы на осуществление мероприятий по содержанию мест захоронения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03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0220027060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68,3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200,0</w:t>
            </w:r>
          </w:p>
        </w:tc>
        <w:tc>
          <w:tcPr>
            <w:tcW w:w="131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200,0</w:t>
            </w:r>
          </w:p>
        </w:tc>
      </w:tr>
      <w:tr w:rsidR="009F34B4" w:rsidRPr="009F34B4" w:rsidTr="00377869">
        <w:trPr>
          <w:gridAfter w:val="1"/>
          <w:wAfter w:w="1256" w:type="dxa"/>
          <w:trHeight w:val="2781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autoSpaceDE w:val="0"/>
              <w:autoSpaceDN w:val="0"/>
              <w:adjustRightInd w:val="0"/>
              <w:spacing w:after="200" w:line="240" w:lineRule="auto"/>
              <w:outlineLvl w:val="4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Реализация направления расходов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03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0220099990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318,9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31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</w:tr>
      <w:tr w:rsidR="009F34B4" w:rsidRPr="009F34B4" w:rsidTr="00377869">
        <w:trPr>
          <w:gridAfter w:val="1"/>
          <w:wAfter w:w="1256" w:type="dxa"/>
          <w:trHeight w:val="430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Расходы по оплате за потребление электроэнергии и обслуживание электролиний в рамках подпрограммы «Энергосбережение и повышение энергетической эффективности Казанского сельского поселения» муниципальной программы Казанского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03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0710027180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2 536,4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2 755,6</w:t>
            </w:r>
          </w:p>
        </w:tc>
        <w:tc>
          <w:tcPr>
            <w:tcW w:w="131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2 824,7</w:t>
            </w:r>
          </w:p>
        </w:tc>
      </w:tr>
      <w:tr w:rsidR="009F34B4" w:rsidRPr="009F34B4" w:rsidTr="00377869">
        <w:trPr>
          <w:gridAfter w:val="1"/>
          <w:wAfter w:w="1256" w:type="dxa"/>
          <w:trHeight w:val="277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Расходы на предоставление межбюджетных трансфертов из бюджета Казанского сельского поселения в рамках подпрограммы «Благоустройство общественных территорий» муниципальной программы Казанского сельского поселения «Формирование современной городской среды в муниципальном образовании - Казанское сельское поселение Верхнедонского района Ростовской области на 2019-2030 годы» (Иные межбюджетные трансферты)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03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1010085010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173,9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2 011,2</w:t>
            </w:r>
          </w:p>
        </w:tc>
        <w:tc>
          <w:tcPr>
            <w:tcW w:w="131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22,5</w:t>
            </w:r>
          </w:p>
        </w:tc>
      </w:tr>
      <w:tr w:rsidR="009F34B4" w:rsidRPr="009F34B4" w:rsidTr="00377869">
        <w:trPr>
          <w:gridAfter w:val="1"/>
          <w:wAfter w:w="1256" w:type="dxa"/>
          <w:trHeight w:val="1981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Реализация направления расходов в рамках подпрограммы «Благоустройство общественных территорий» муниципальной программы Казанского сельского поселения «Формирование современной городской среды в муниципальном образовании – Казанское сельское поселение Верхнедонского района Ростовской области на 2019-2030годы»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03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1010099990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709,0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31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</w:tr>
      <w:tr w:rsidR="009F34B4" w:rsidRPr="009F34B4" w:rsidTr="00377869">
        <w:trPr>
          <w:gridAfter w:val="1"/>
          <w:wAfter w:w="1256" w:type="dxa"/>
          <w:trHeight w:val="301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Расходы на предоставление межбюджетных трансфертов из бюджета Казанского сельского поселения по иным непрограммным мероприятиям в рамках непрограммных расходов Администрации Казанского сельского поселения (Иные межбюджетные трансферты)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05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9990085010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42,1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31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</w:tr>
      <w:tr w:rsidR="009F34B4" w:rsidRPr="009F34B4" w:rsidTr="00377869">
        <w:trPr>
          <w:gridAfter w:val="1"/>
          <w:wAfter w:w="1256" w:type="dxa"/>
          <w:trHeight w:val="301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Повышение профессиональной компетенции кадров муниципального управления Казанского сельского поселения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07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05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0810027220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9,5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20,0</w:t>
            </w:r>
          </w:p>
        </w:tc>
        <w:tc>
          <w:tcPr>
            <w:tcW w:w="131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20,0</w:t>
            </w:r>
          </w:p>
        </w:tc>
      </w:tr>
      <w:tr w:rsidR="009F34B4" w:rsidRPr="009F34B4" w:rsidTr="00377869">
        <w:trPr>
          <w:gridAfter w:val="1"/>
          <w:wAfter w:w="1256" w:type="dxa"/>
          <w:trHeight w:val="301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Расходы на предоставление межбюджетных трансфертов из бюджета Казанского сельского поселения в рамках подпрограммы «Сохранение и развитие культуры Казанского сельского поселения»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08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01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0510085010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1 628,4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31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</w:tr>
      <w:tr w:rsidR="009F34B4" w:rsidRPr="009F34B4" w:rsidTr="00377869">
        <w:trPr>
          <w:gridAfter w:val="1"/>
          <w:wAfter w:w="1256" w:type="dxa"/>
          <w:trHeight w:val="301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Реализация направления расходов в рамках подпрограммы «Сохранение и развитие культуры Казанского сельского поселения» муниципальной </w:t>
            </w: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программы Казанского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08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01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0510099990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5,7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1 300,0</w:t>
            </w:r>
          </w:p>
        </w:tc>
        <w:tc>
          <w:tcPr>
            <w:tcW w:w="131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1 300,0</w:t>
            </w:r>
          </w:p>
        </w:tc>
      </w:tr>
      <w:tr w:rsidR="009F34B4" w:rsidRPr="009F34B4" w:rsidTr="00377869">
        <w:trPr>
          <w:gridAfter w:val="1"/>
          <w:wAfter w:w="1256" w:type="dxa"/>
          <w:trHeight w:val="301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Выплата муниципальной пенсии за выслугу лет лицам, замещавшим муниципальные должности и должности муниципальной службы в Казанском сельском поселении в рамках подпрограммы «Социальная поддержка отдельных категорий граждан» муниципальной программы Казанского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01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0110017010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310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166,8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162,3</w:t>
            </w:r>
          </w:p>
        </w:tc>
        <w:tc>
          <w:tcPr>
            <w:tcW w:w="131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171,2</w:t>
            </w:r>
          </w:p>
        </w:tc>
      </w:tr>
      <w:tr w:rsidR="009F34B4" w:rsidRPr="009F34B4" w:rsidTr="00377869">
        <w:trPr>
          <w:gridAfter w:val="1"/>
          <w:wAfter w:w="1256" w:type="dxa"/>
          <w:trHeight w:val="301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Всего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27 286,6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13 062,4</w:t>
            </w:r>
          </w:p>
        </w:tc>
        <w:tc>
          <w:tcPr>
            <w:tcW w:w="131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13 069,0</w:t>
            </w:r>
          </w:p>
        </w:tc>
      </w:tr>
    </w:tbl>
    <w:p w:rsidR="009F34B4" w:rsidRPr="009F34B4" w:rsidRDefault="009F34B4" w:rsidP="009F34B4">
      <w:pPr>
        <w:widowControl w:val="0"/>
        <w:tabs>
          <w:tab w:val="center" w:pos="53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:rsidR="009F34B4" w:rsidRPr="009F34B4" w:rsidRDefault="009F34B4" w:rsidP="009F34B4">
      <w:pPr>
        <w:widowControl w:val="0"/>
        <w:tabs>
          <w:tab w:val="center" w:pos="53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F34B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bookmarkStart w:id="6" w:name="_Hlk95309135"/>
      <w:r w:rsidRPr="009F34B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7) Приложение 5 изложить в следующей редакции:</w:t>
      </w:r>
    </w:p>
    <w:tbl>
      <w:tblPr>
        <w:tblW w:w="15901" w:type="dxa"/>
        <w:tblInd w:w="87" w:type="dxa"/>
        <w:tblLayout w:type="fixed"/>
        <w:tblLook w:val="04A0" w:firstRow="1" w:lastRow="0" w:firstColumn="1" w:lastColumn="0" w:noHBand="0" w:noVBand="1"/>
      </w:tblPr>
      <w:tblGrid>
        <w:gridCol w:w="3280"/>
        <w:gridCol w:w="2693"/>
        <w:gridCol w:w="1984"/>
        <w:gridCol w:w="709"/>
        <w:gridCol w:w="525"/>
        <w:gridCol w:w="605"/>
        <w:gridCol w:w="1563"/>
        <w:gridCol w:w="1560"/>
        <w:gridCol w:w="1420"/>
        <w:gridCol w:w="146"/>
        <w:gridCol w:w="1416"/>
      </w:tblGrid>
      <w:tr w:rsidR="009F34B4" w:rsidRPr="009F34B4" w:rsidTr="00377869">
        <w:trPr>
          <w:gridBefore w:val="1"/>
          <w:gridAfter w:val="1"/>
          <w:wBefore w:w="3280" w:type="dxa"/>
          <w:wAfter w:w="1416" w:type="dxa"/>
          <w:trHeight w:val="750"/>
        </w:trPr>
        <w:tc>
          <w:tcPr>
            <w:tcW w:w="11205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tbl>
            <w:tblPr>
              <w:tblW w:w="10665" w:type="dxa"/>
              <w:tblLayout w:type="fixed"/>
              <w:tblLook w:val="0000" w:firstRow="0" w:lastRow="0" w:firstColumn="0" w:lastColumn="0" w:noHBand="0" w:noVBand="0"/>
            </w:tblPr>
            <w:tblGrid>
              <w:gridCol w:w="10665"/>
            </w:tblGrid>
            <w:tr w:rsidR="009F34B4" w:rsidRPr="009F34B4" w:rsidTr="00377869">
              <w:trPr>
                <w:trHeight w:val="1525"/>
              </w:trPr>
              <w:tc>
                <w:tcPr>
                  <w:tcW w:w="106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bookmarkEnd w:id="6"/>
                <w:p w:rsidR="009F34B4" w:rsidRPr="009F34B4" w:rsidRDefault="009F34B4" w:rsidP="009F34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ru-RU"/>
                      <w14:ligatures w14:val="none"/>
                    </w:rPr>
                  </w:pPr>
                  <w:r w:rsidRPr="009F34B4"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ru-RU"/>
                      <w14:ligatures w14:val="none"/>
                    </w:rPr>
                    <w:t xml:space="preserve">                          Приложение 5</w:t>
                  </w:r>
                </w:p>
                <w:p w:rsidR="009F34B4" w:rsidRPr="009F34B4" w:rsidRDefault="009F34B4" w:rsidP="009F34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ru-RU"/>
                      <w14:ligatures w14:val="none"/>
                    </w:rPr>
                  </w:pPr>
                  <w:r w:rsidRPr="009F34B4"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ru-RU"/>
                      <w14:ligatures w14:val="none"/>
                    </w:rPr>
                    <w:t xml:space="preserve">   к решению Собрания депутатов             </w:t>
                  </w:r>
                </w:p>
                <w:p w:rsidR="009F34B4" w:rsidRPr="009F34B4" w:rsidRDefault="009F34B4" w:rsidP="009F34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ru-RU"/>
                      <w14:ligatures w14:val="none"/>
                    </w:rPr>
                  </w:pPr>
                  <w:r w:rsidRPr="009F34B4"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ru-RU"/>
                      <w14:ligatures w14:val="none"/>
                    </w:rPr>
                    <w:t>«О бюджете Казанского сельского поселения</w:t>
                  </w:r>
                </w:p>
                <w:p w:rsidR="009F34B4" w:rsidRPr="009F34B4" w:rsidRDefault="009F34B4" w:rsidP="009F34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ru-RU"/>
                      <w14:ligatures w14:val="none"/>
                    </w:rPr>
                  </w:pPr>
                  <w:r w:rsidRPr="009F34B4"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ru-RU"/>
                      <w14:ligatures w14:val="none"/>
                    </w:rPr>
                    <w:t xml:space="preserve"> Верхнедонского района на 2022 </w:t>
                  </w:r>
                  <w:proofErr w:type="gramStart"/>
                  <w:r w:rsidRPr="009F34B4"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ru-RU"/>
                      <w14:ligatures w14:val="none"/>
                    </w:rPr>
                    <w:t>год  и</w:t>
                  </w:r>
                  <w:proofErr w:type="gramEnd"/>
                  <w:r w:rsidRPr="009F34B4"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ru-RU"/>
                      <w14:ligatures w14:val="none"/>
                    </w:rPr>
                    <w:t xml:space="preserve"> на плановый </w:t>
                  </w:r>
                </w:p>
                <w:p w:rsidR="009F34B4" w:rsidRPr="009F34B4" w:rsidRDefault="009F34B4" w:rsidP="009F34B4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kern w:val="0"/>
                      <w:sz w:val="28"/>
                      <w:szCs w:val="28"/>
                      <w:lang w:eastAsia="ru-RU"/>
                      <w14:ligatures w14:val="none"/>
                    </w:rPr>
                  </w:pPr>
                  <w:r w:rsidRPr="009F34B4"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ru-RU"/>
                      <w14:ligatures w14:val="none"/>
                    </w:rPr>
                    <w:t>период 2023 и 2024 годов»</w:t>
                  </w:r>
                </w:p>
              </w:tc>
            </w:tr>
          </w:tbl>
          <w:p w:rsidR="009F34B4" w:rsidRPr="009F34B4" w:rsidRDefault="009F34B4" w:rsidP="009F34B4">
            <w:pPr>
              <w:spacing w:after="200" w:line="276" w:lineRule="auto"/>
              <w:rPr>
                <w:rFonts w:ascii="Calibri" w:eastAsia="Times New Roman" w:hAnsi="Calibri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9F34B4" w:rsidRPr="009F34B4" w:rsidTr="00377869">
        <w:trPr>
          <w:gridAfter w:val="2"/>
          <w:wAfter w:w="1562" w:type="dxa"/>
          <w:trHeight w:val="375"/>
        </w:trPr>
        <w:tc>
          <w:tcPr>
            <w:tcW w:w="143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14088" w:type="dxa"/>
              <w:tblLayout w:type="fixed"/>
              <w:tblLook w:val="04A0" w:firstRow="1" w:lastRow="0" w:firstColumn="1" w:lastColumn="0" w:noHBand="0" w:noVBand="1"/>
            </w:tblPr>
            <w:tblGrid>
              <w:gridCol w:w="14088"/>
            </w:tblGrid>
            <w:tr w:rsidR="009F34B4" w:rsidRPr="009F34B4" w:rsidTr="00377869">
              <w:trPr>
                <w:trHeight w:val="375"/>
              </w:trPr>
              <w:tc>
                <w:tcPr>
                  <w:tcW w:w="14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F34B4" w:rsidRPr="009F34B4" w:rsidRDefault="009F34B4" w:rsidP="009F34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8"/>
                      <w:szCs w:val="28"/>
                      <w:lang w:eastAsia="ru-RU"/>
                      <w14:ligatures w14:val="none"/>
                    </w:rPr>
                  </w:pPr>
                  <w:r w:rsidRPr="009F34B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8"/>
                      <w:szCs w:val="28"/>
                      <w:lang w:eastAsia="ru-RU"/>
                      <w14:ligatures w14:val="none"/>
                    </w:rPr>
                    <w:t xml:space="preserve">Распределение бюджетных ассигнований </w:t>
                  </w:r>
                </w:p>
              </w:tc>
            </w:tr>
            <w:tr w:rsidR="009F34B4" w:rsidRPr="009F34B4" w:rsidTr="00377869">
              <w:trPr>
                <w:trHeight w:val="375"/>
              </w:trPr>
              <w:tc>
                <w:tcPr>
                  <w:tcW w:w="14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F34B4" w:rsidRPr="009F34B4" w:rsidRDefault="009F34B4" w:rsidP="009F3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8"/>
                      <w:szCs w:val="28"/>
                      <w:lang w:eastAsia="ru-RU"/>
                      <w14:ligatures w14:val="none"/>
                    </w:rPr>
                  </w:pPr>
                  <w:r w:rsidRPr="009F34B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8"/>
                      <w:szCs w:val="28"/>
                      <w:lang w:eastAsia="ru-RU"/>
                      <w14:ligatures w14:val="none"/>
                    </w:rPr>
                    <w:t xml:space="preserve">                               по целевым статьям (муниципальным программам Казанского сельского поселения</w:t>
                  </w:r>
                </w:p>
              </w:tc>
            </w:tr>
            <w:tr w:rsidR="009F34B4" w:rsidRPr="009F34B4" w:rsidTr="00377869">
              <w:trPr>
                <w:trHeight w:val="375"/>
              </w:trPr>
              <w:tc>
                <w:tcPr>
                  <w:tcW w:w="14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F34B4" w:rsidRPr="009F34B4" w:rsidRDefault="009F34B4" w:rsidP="009F34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8"/>
                      <w:szCs w:val="28"/>
                      <w:lang w:eastAsia="ru-RU"/>
                      <w14:ligatures w14:val="none"/>
                    </w:rPr>
                  </w:pPr>
                  <w:r w:rsidRPr="009F34B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8"/>
                      <w:szCs w:val="28"/>
                      <w:lang w:eastAsia="ru-RU"/>
                      <w14:ligatures w14:val="none"/>
                    </w:rPr>
                    <w:t xml:space="preserve"> и непрограммным направлениям деятельности),</w:t>
                  </w:r>
                </w:p>
              </w:tc>
            </w:tr>
            <w:tr w:rsidR="009F34B4" w:rsidRPr="009F34B4" w:rsidTr="00377869">
              <w:trPr>
                <w:trHeight w:val="375"/>
              </w:trPr>
              <w:tc>
                <w:tcPr>
                  <w:tcW w:w="14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F34B4" w:rsidRPr="009F34B4" w:rsidRDefault="009F34B4" w:rsidP="009F34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8"/>
                      <w:szCs w:val="28"/>
                      <w:lang w:eastAsia="ru-RU"/>
                      <w14:ligatures w14:val="none"/>
                    </w:rPr>
                  </w:pPr>
                  <w:r w:rsidRPr="009F34B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8"/>
                      <w:szCs w:val="28"/>
                      <w:lang w:eastAsia="ru-RU"/>
                      <w14:ligatures w14:val="none"/>
                    </w:rPr>
                    <w:t xml:space="preserve"> группам (подгруппам) видов расходов, разделам, подразделам</w:t>
                  </w:r>
                </w:p>
              </w:tc>
            </w:tr>
            <w:tr w:rsidR="009F34B4" w:rsidRPr="009F34B4" w:rsidTr="00377869">
              <w:trPr>
                <w:trHeight w:val="948"/>
              </w:trPr>
              <w:tc>
                <w:tcPr>
                  <w:tcW w:w="14088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:rsidR="009F34B4" w:rsidRPr="009F34B4" w:rsidRDefault="009F34B4" w:rsidP="009F3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Cs/>
                      <w:kern w:val="0"/>
                      <w:sz w:val="28"/>
                      <w:szCs w:val="28"/>
                      <w:lang w:eastAsia="ru-RU"/>
                      <w14:ligatures w14:val="none"/>
                    </w:rPr>
                  </w:pPr>
                  <w:r w:rsidRPr="009F34B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8"/>
                      <w:szCs w:val="28"/>
                      <w:lang w:eastAsia="ru-RU"/>
                      <w14:ligatures w14:val="none"/>
                    </w:rPr>
                    <w:t xml:space="preserve">                             классификации расходов бюджета </w:t>
                  </w:r>
                  <w:r w:rsidRPr="009F34B4">
                    <w:rPr>
                      <w:rFonts w:ascii="Times New Roman" w:eastAsia="Times New Roman" w:hAnsi="Times New Roman" w:cs="Times New Roman"/>
                      <w:b/>
                      <w:iCs/>
                      <w:kern w:val="0"/>
                      <w:sz w:val="28"/>
                      <w:szCs w:val="28"/>
                      <w:lang w:eastAsia="ru-RU"/>
                      <w14:ligatures w14:val="none"/>
                    </w:rPr>
                    <w:t>Казанского сельского поселения</w:t>
                  </w:r>
                </w:p>
                <w:p w:rsidR="009F34B4" w:rsidRPr="009F34B4" w:rsidRDefault="009F34B4" w:rsidP="009F34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8"/>
                      <w:szCs w:val="28"/>
                      <w:lang w:eastAsia="ru-RU"/>
                      <w14:ligatures w14:val="none"/>
                    </w:rPr>
                  </w:pPr>
                  <w:r w:rsidRPr="009F34B4">
                    <w:rPr>
                      <w:rFonts w:ascii="Times New Roman" w:eastAsia="Times New Roman" w:hAnsi="Times New Roman" w:cs="Times New Roman"/>
                      <w:b/>
                      <w:iCs/>
                      <w:kern w:val="0"/>
                      <w:sz w:val="28"/>
                      <w:szCs w:val="28"/>
                      <w:lang w:eastAsia="ru-RU"/>
                      <w14:ligatures w14:val="none"/>
                    </w:rPr>
                    <w:t xml:space="preserve">Верхнедонского района </w:t>
                  </w:r>
                  <w:r w:rsidRPr="009F34B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8"/>
                      <w:szCs w:val="28"/>
                      <w:lang w:eastAsia="ru-RU"/>
                      <w14:ligatures w14:val="none"/>
                    </w:rPr>
                    <w:t xml:space="preserve">на 2022 год </w:t>
                  </w:r>
                  <w:proofErr w:type="gramStart"/>
                  <w:r w:rsidRPr="009F34B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8"/>
                      <w:szCs w:val="28"/>
                      <w:lang w:eastAsia="ru-RU"/>
                      <w14:ligatures w14:val="none"/>
                    </w:rPr>
                    <w:t>и  на</w:t>
                  </w:r>
                  <w:proofErr w:type="gramEnd"/>
                  <w:r w:rsidRPr="009F34B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8"/>
                      <w:szCs w:val="28"/>
                      <w:lang w:eastAsia="ru-RU"/>
                      <w14:ligatures w14:val="none"/>
                    </w:rPr>
                    <w:t xml:space="preserve"> плановый период 2023 и 2024 годов</w:t>
                  </w:r>
                </w:p>
              </w:tc>
            </w:tr>
          </w:tbl>
          <w:p w:rsidR="009F34B4" w:rsidRPr="009F34B4" w:rsidRDefault="009F34B4" w:rsidP="009F34B4">
            <w:pPr>
              <w:spacing w:after="200" w:line="276" w:lineRule="auto"/>
              <w:rPr>
                <w:rFonts w:ascii="Calibri" w:eastAsia="Times New Roman" w:hAnsi="Calibri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9F34B4" w:rsidRPr="009F34B4" w:rsidTr="00377869">
        <w:trPr>
          <w:gridAfter w:val="2"/>
          <w:wAfter w:w="1562" w:type="dxa"/>
          <w:trHeight w:val="360"/>
        </w:trPr>
        <w:tc>
          <w:tcPr>
            <w:tcW w:w="59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51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(тыс. рублей)</w:t>
            </w:r>
          </w:p>
        </w:tc>
      </w:tr>
      <w:tr w:rsidR="009F34B4" w:rsidRPr="009F34B4" w:rsidTr="00377869">
        <w:trPr>
          <w:gridAfter w:val="2"/>
          <w:wAfter w:w="1562" w:type="dxa"/>
          <w:trHeight w:val="323"/>
        </w:trPr>
        <w:tc>
          <w:tcPr>
            <w:tcW w:w="59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Наименование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ВР</w:t>
            </w:r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spellStart"/>
            <w:r w:rsidRPr="009F34B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Рз</w:t>
            </w:r>
            <w:proofErr w:type="spellEnd"/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ПР</w:t>
            </w:r>
          </w:p>
        </w:tc>
        <w:tc>
          <w:tcPr>
            <w:tcW w:w="4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  <w:t>Сумма</w:t>
            </w:r>
          </w:p>
        </w:tc>
      </w:tr>
      <w:tr w:rsidR="009F34B4" w:rsidRPr="009F34B4" w:rsidTr="00377869">
        <w:trPr>
          <w:gridAfter w:val="2"/>
          <w:wAfter w:w="1562" w:type="dxa"/>
          <w:trHeight w:val="336"/>
        </w:trPr>
        <w:tc>
          <w:tcPr>
            <w:tcW w:w="597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52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2022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4B4" w:rsidRPr="009F34B4" w:rsidRDefault="009F34B4" w:rsidP="009F34B4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2023 год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4B4" w:rsidRPr="009F34B4" w:rsidRDefault="009F34B4" w:rsidP="009F34B4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2024 год</w:t>
            </w:r>
          </w:p>
        </w:tc>
      </w:tr>
      <w:tr w:rsidR="009F34B4" w:rsidRPr="009F34B4" w:rsidTr="00377869">
        <w:trPr>
          <w:gridAfter w:val="2"/>
          <w:wAfter w:w="1562" w:type="dxa"/>
          <w:trHeight w:val="375"/>
        </w:trPr>
        <w:tc>
          <w:tcPr>
            <w:tcW w:w="5973" w:type="dxa"/>
            <w:gridSpan w:val="2"/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Всего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highlight w:val="yellow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27 286,6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highlight w:val="yellow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13 062,4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highlight w:val="yellow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13 069,0</w:t>
            </w:r>
          </w:p>
        </w:tc>
      </w:tr>
      <w:tr w:rsidR="009F34B4" w:rsidRPr="009F34B4" w:rsidTr="00377869">
        <w:trPr>
          <w:gridAfter w:val="2"/>
          <w:wAfter w:w="1562" w:type="dxa"/>
          <w:trHeight w:val="675"/>
        </w:trPr>
        <w:tc>
          <w:tcPr>
            <w:tcW w:w="5973" w:type="dxa"/>
            <w:gridSpan w:val="2"/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Муниципальная программа Казанского сельского поселения «Социальная поддержка граждан»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0100000000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166,8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162,3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171,2</w:t>
            </w:r>
          </w:p>
        </w:tc>
      </w:tr>
      <w:tr w:rsidR="009F34B4" w:rsidRPr="009F34B4" w:rsidTr="00377869">
        <w:trPr>
          <w:gridAfter w:val="2"/>
          <w:wAfter w:w="1562" w:type="dxa"/>
          <w:trHeight w:val="535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Подпрограмма «Социальная поддержка отдельных категории граждан»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0110000000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166,8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162,3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171,2</w:t>
            </w:r>
          </w:p>
        </w:tc>
      </w:tr>
      <w:tr w:rsidR="009F34B4" w:rsidRPr="009F34B4" w:rsidTr="00377869">
        <w:trPr>
          <w:gridAfter w:val="2"/>
          <w:wAfter w:w="1562" w:type="dxa"/>
          <w:trHeight w:val="2488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Выплата муниципальной пенсии за выслугу лет лицам, замещавшим муниципальные должности и должности муниципальной службы в Казанском сельском поселении в рамках подпрограммы «Социальная поддержка отдельных категорий граждан» муниципальной программы Казанского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0110017010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310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01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166,8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162,3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171,2</w:t>
            </w:r>
          </w:p>
        </w:tc>
      </w:tr>
      <w:tr w:rsidR="009F34B4" w:rsidRPr="009F34B4" w:rsidTr="00377869">
        <w:trPr>
          <w:gridAfter w:val="2"/>
          <w:wAfter w:w="1562" w:type="dxa"/>
          <w:trHeight w:val="1395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Муниципальная программа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0200000000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2 720,6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highlight w:val="yellow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1 096,7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highlight w:val="yellow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757,3</w:t>
            </w:r>
          </w:p>
        </w:tc>
      </w:tr>
      <w:tr w:rsidR="009F34B4" w:rsidRPr="009F34B4" w:rsidTr="00377869">
        <w:trPr>
          <w:gridAfter w:val="2"/>
          <w:wAfter w:w="1562" w:type="dxa"/>
          <w:trHeight w:val="841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Подпрограмма «Создание условий для обеспечения качественными коммунальными услугами населения Казанского сельского поселения»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0210000000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163,9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</w:tr>
      <w:tr w:rsidR="009F34B4" w:rsidRPr="009F34B4" w:rsidTr="00377869">
        <w:trPr>
          <w:gridAfter w:val="2"/>
          <w:wAfter w:w="1562" w:type="dxa"/>
          <w:trHeight w:val="2986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Оформление прав собственности на объекты недвижимого имущества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0210027200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04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12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53,0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</w:tr>
      <w:tr w:rsidR="009F34B4" w:rsidRPr="009F34B4" w:rsidTr="00377869">
        <w:trPr>
          <w:gridAfter w:val="2"/>
          <w:wAfter w:w="1562" w:type="dxa"/>
          <w:trHeight w:val="516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Расходы на осуществление мероприятий по содержанию и обслуживанию распределительных </w:t>
            </w: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газопроводов Казанского сельского поселения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0210027310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02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110,9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</w:tr>
      <w:tr w:rsidR="009F34B4" w:rsidRPr="009F34B4" w:rsidTr="00377869">
        <w:trPr>
          <w:gridAfter w:val="2"/>
          <w:wAfter w:w="1562" w:type="dxa"/>
          <w:trHeight w:val="640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Подпрограмма «Благоустройство территории поселения»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0220000000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2 556,7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1 096,7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757,3</w:t>
            </w:r>
          </w:p>
        </w:tc>
      </w:tr>
      <w:tr w:rsidR="009F34B4" w:rsidRPr="009F34B4" w:rsidTr="00377869">
        <w:trPr>
          <w:gridAfter w:val="2"/>
          <w:wAfter w:w="1562" w:type="dxa"/>
          <w:trHeight w:val="817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Расходы на осуществление мероприятий по благоустройству поселения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0220027040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2 169,5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896,7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557,3</w:t>
            </w:r>
          </w:p>
        </w:tc>
      </w:tr>
      <w:tr w:rsidR="009F34B4" w:rsidRPr="009F34B4" w:rsidTr="00377869">
        <w:trPr>
          <w:gridAfter w:val="2"/>
          <w:wAfter w:w="1562" w:type="dxa"/>
          <w:trHeight w:val="997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Расходы на осуществление мероприятий по содержанию мест захоронения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0220027060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68,3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200,0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200,0</w:t>
            </w:r>
          </w:p>
        </w:tc>
      </w:tr>
      <w:tr w:rsidR="009F34B4" w:rsidRPr="009F34B4" w:rsidTr="00377869">
        <w:trPr>
          <w:gridAfter w:val="2"/>
          <w:wAfter w:w="1562" w:type="dxa"/>
          <w:trHeight w:val="750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Реализация направления расходов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</w:t>
            </w: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0220099990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318,9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</w:tr>
      <w:tr w:rsidR="009F34B4" w:rsidRPr="009F34B4" w:rsidTr="00377869">
        <w:trPr>
          <w:gridAfter w:val="2"/>
          <w:wAfter w:w="1562" w:type="dxa"/>
          <w:trHeight w:val="632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Муниципальная программа Казанского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0300000000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4,0</w:t>
            </w:r>
          </w:p>
        </w:tc>
      </w:tr>
      <w:tr w:rsidR="009F34B4" w:rsidRPr="009F34B4" w:rsidTr="00377869">
        <w:trPr>
          <w:gridAfter w:val="2"/>
          <w:wAfter w:w="1562" w:type="dxa"/>
          <w:trHeight w:val="595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Подпрограмма «Противодействие коррупции в Казанском сельском </w:t>
            </w:r>
            <w:proofErr w:type="gramStart"/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поселении »</w:t>
            </w:r>
            <w:proofErr w:type="gramEnd"/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0310000000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2,0</w:t>
            </w:r>
          </w:p>
        </w:tc>
      </w:tr>
      <w:tr w:rsidR="009F34B4" w:rsidRPr="009F34B4" w:rsidTr="00377869">
        <w:trPr>
          <w:gridAfter w:val="2"/>
          <w:wAfter w:w="1562" w:type="dxa"/>
          <w:trHeight w:val="533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Реализация направления расходов в рамках подпрограммы «Противодействие коррупции в Казанском сельском </w:t>
            </w:r>
            <w:proofErr w:type="gramStart"/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поселении »</w:t>
            </w:r>
            <w:proofErr w:type="gramEnd"/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0310099990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2,0</w:t>
            </w:r>
          </w:p>
        </w:tc>
      </w:tr>
      <w:tr w:rsidR="009F34B4" w:rsidRPr="009F34B4" w:rsidTr="00377869">
        <w:trPr>
          <w:gridAfter w:val="2"/>
          <w:wAfter w:w="1562" w:type="dxa"/>
          <w:trHeight w:val="555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Подпрограмма «Комплексные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0330000000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2,0</w:t>
            </w:r>
          </w:p>
        </w:tc>
      </w:tr>
      <w:tr w:rsidR="009F34B4" w:rsidRPr="009F34B4" w:rsidTr="00377869">
        <w:trPr>
          <w:gridAfter w:val="2"/>
          <w:wAfter w:w="1562" w:type="dxa"/>
          <w:trHeight w:val="1601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Реализация направления расходов в рамках подпрограммы «Комплексные меры противодействия злоупотреблению наркотиками и их незаконному обороту»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0330099990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2,0</w:t>
            </w:r>
          </w:p>
        </w:tc>
      </w:tr>
      <w:tr w:rsidR="009F34B4" w:rsidRPr="009F34B4" w:rsidTr="00377869">
        <w:trPr>
          <w:gridAfter w:val="2"/>
          <w:wAfter w:w="1562" w:type="dxa"/>
          <w:trHeight w:val="250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Муниципальная программа Казанского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0400000000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286,8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20,0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20,0</w:t>
            </w:r>
          </w:p>
        </w:tc>
      </w:tr>
      <w:tr w:rsidR="009F34B4" w:rsidRPr="009F34B4" w:rsidTr="00377869">
        <w:trPr>
          <w:gridAfter w:val="2"/>
          <w:wAfter w:w="1562" w:type="dxa"/>
          <w:trHeight w:val="435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Подпрограмма «Защита от чрезвычайных ситуаций»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0410000000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286,8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20,0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20,0</w:t>
            </w:r>
          </w:p>
        </w:tc>
      </w:tr>
      <w:tr w:rsidR="009F34B4" w:rsidRPr="009F34B4" w:rsidTr="00377869">
        <w:trPr>
          <w:gridAfter w:val="2"/>
          <w:wAfter w:w="1562" w:type="dxa"/>
          <w:trHeight w:val="280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Мероприятия по обеспечению пожарной безопасности в рамках подпрограммы «Защита от чрезвычайных </w:t>
            </w: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 xml:space="preserve">ситуаций» муниципальной программы Казанского сельского </w:t>
            </w:r>
            <w:proofErr w:type="spellStart"/>
            <w:proofErr w:type="gramStart"/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поселения«</w:t>
            </w:r>
            <w:proofErr w:type="gramEnd"/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Защита</w:t>
            </w:r>
            <w:proofErr w:type="spellEnd"/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0410027050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03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14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2,9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10,0</w:t>
            </w:r>
          </w:p>
        </w:tc>
      </w:tr>
      <w:tr w:rsidR="009F34B4" w:rsidRPr="009F34B4" w:rsidTr="00377869">
        <w:trPr>
          <w:gridAfter w:val="2"/>
          <w:wAfter w:w="1562" w:type="dxa"/>
          <w:trHeight w:val="533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Мероприятия по модернизации и поддержанию в готовности системы оповещения населения Казанского сельского поселения в рамках подпрограммы «Защита от чрезвычайных ситуаций» муниципальной программы Казанского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0410027090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03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14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112,3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</w:tr>
      <w:tr w:rsidR="009F34B4" w:rsidRPr="009F34B4" w:rsidTr="00377869">
        <w:trPr>
          <w:gridAfter w:val="2"/>
          <w:wAfter w:w="1562" w:type="dxa"/>
          <w:trHeight w:val="677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Мероприятия по обеспечению безопасности на воде в рамках подпрограммы «Защита от чрезвычайных ситуаций» муниципальной программы Казанского сельского </w:t>
            </w:r>
            <w:proofErr w:type="spellStart"/>
            <w:proofErr w:type="gramStart"/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поселения«</w:t>
            </w:r>
            <w:proofErr w:type="gramEnd"/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Защита</w:t>
            </w:r>
            <w:proofErr w:type="spellEnd"/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0410027100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03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14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171,6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10,0</w:t>
            </w:r>
          </w:p>
        </w:tc>
      </w:tr>
      <w:tr w:rsidR="009F34B4" w:rsidRPr="009F34B4" w:rsidTr="00377869">
        <w:trPr>
          <w:gridAfter w:val="2"/>
          <w:wAfter w:w="1562" w:type="dxa"/>
          <w:trHeight w:val="375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Муниципальная программа Казанского сельского поселения «Развитие культуры и туризма»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0500000000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1 634,1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1 300,0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1 300,0</w:t>
            </w:r>
          </w:p>
        </w:tc>
      </w:tr>
      <w:tr w:rsidR="009F34B4" w:rsidRPr="009F34B4" w:rsidTr="00377869">
        <w:trPr>
          <w:gridAfter w:val="2"/>
          <w:wAfter w:w="1562" w:type="dxa"/>
          <w:trHeight w:val="392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Подпрограмма «Сохранение и развитие культуры Казанского сельского поселения»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0510000000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1 634,1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1 300,0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1 300,0</w:t>
            </w:r>
          </w:p>
        </w:tc>
      </w:tr>
      <w:tr w:rsidR="009F34B4" w:rsidRPr="009F34B4" w:rsidTr="00377869">
        <w:trPr>
          <w:gridAfter w:val="2"/>
          <w:wAfter w:w="1562" w:type="dxa"/>
          <w:trHeight w:val="653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Расходы на предоставление межбюджетных трансфертов из бюджета Казанского сельского поселения в рамках подпрограммы «Сохранение и развитие культуры Казанского сельского поселения»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0510085010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08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01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1 628,4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</w:tr>
      <w:tr w:rsidR="009F34B4" w:rsidRPr="009F34B4" w:rsidTr="00377869">
        <w:trPr>
          <w:gridAfter w:val="2"/>
          <w:wAfter w:w="1562" w:type="dxa"/>
          <w:trHeight w:val="653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Реализация направления расходов в рамках подпрограммы «Сохранение и развитие культуры Казанского сельского поселения» муниципальной программы Казанского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0510099990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08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01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5,7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1 300,0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1 300,0</w:t>
            </w:r>
          </w:p>
        </w:tc>
      </w:tr>
      <w:tr w:rsidR="009F34B4" w:rsidRPr="009F34B4" w:rsidTr="00377869">
        <w:trPr>
          <w:gridAfter w:val="2"/>
          <w:wAfter w:w="1562" w:type="dxa"/>
          <w:trHeight w:val="505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Муниципальная программа Казанского сельского поселения «Развитие транспортной системы»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0600000000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7 414,8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</w:tr>
      <w:tr w:rsidR="009F34B4" w:rsidRPr="009F34B4" w:rsidTr="00377869">
        <w:trPr>
          <w:trHeight w:val="533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Подпрограмма «Развитие сети автомобильных дорог в Казанском сельском поселении»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0610000000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7 414,8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562" w:type="dxa"/>
            <w:gridSpan w:val="2"/>
            <w:tcBorders>
              <w:left w:val="nil"/>
            </w:tcBorders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9F34B4" w:rsidRPr="009F34B4" w:rsidTr="00377869">
        <w:trPr>
          <w:gridAfter w:val="2"/>
          <w:wAfter w:w="1562" w:type="dxa"/>
          <w:trHeight w:val="681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Расходы на содержание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0610027110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04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09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7 414,8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</w:tr>
      <w:tr w:rsidR="009F34B4" w:rsidRPr="009F34B4" w:rsidTr="00377869">
        <w:trPr>
          <w:gridAfter w:val="2"/>
          <w:wAfter w:w="1562" w:type="dxa"/>
          <w:trHeight w:val="867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Муниципальная программа Казанского сельского поселения «Энергоэффективность и развитие энергетики»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0700000000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2 536,4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2 755,6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2 824,7</w:t>
            </w:r>
          </w:p>
        </w:tc>
      </w:tr>
      <w:tr w:rsidR="009F34B4" w:rsidRPr="009F34B4" w:rsidTr="00377869">
        <w:trPr>
          <w:gridAfter w:val="2"/>
          <w:wAfter w:w="1562" w:type="dxa"/>
          <w:trHeight w:val="392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Подпрограмма «Энергосбережение и повышение энергетической эффективности Казанского сельского поселения»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0710000000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2 536,4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2 755,6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2 824,7</w:t>
            </w:r>
          </w:p>
        </w:tc>
      </w:tr>
      <w:tr w:rsidR="009F34B4" w:rsidRPr="009F34B4" w:rsidTr="00377869">
        <w:trPr>
          <w:gridAfter w:val="2"/>
          <w:wAfter w:w="1562" w:type="dxa"/>
          <w:trHeight w:val="594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Расходы по оплате за потребление электроэнергии и обслуживание электролиний в рамках подпрограммы «Энергосбережение и повышение энергетической эффективности Казанского сельского поселения» муниципальной программы Казанского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0710027180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highlight w:val="yellow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2 536,4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2 755,6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2 824,7</w:t>
            </w:r>
          </w:p>
        </w:tc>
      </w:tr>
      <w:tr w:rsidR="009F34B4" w:rsidRPr="009F34B4" w:rsidTr="00377869">
        <w:trPr>
          <w:gridAfter w:val="2"/>
          <w:wAfter w:w="1562" w:type="dxa"/>
          <w:trHeight w:val="527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Муниципальная программа Казанского сельского поселения «Муниципальная политика»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0800000000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highlight w:val="yellow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402,5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363,0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363,0</w:t>
            </w:r>
          </w:p>
        </w:tc>
      </w:tr>
      <w:tr w:rsidR="009F34B4" w:rsidRPr="009F34B4" w:rsidTr="00377869">
        <w:trPr>
          <w:gridAfter w:val="2"/>
          <w:wAfter w:w="1562" w:type="dxa"/>
          <w:trHeight w:val="279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Подпрограмма «Развитие муниципального управления и муниципальной службы»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0810000000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402,5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363,0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363,0</w:t>
            </w:r>
          </w:p>
        </w:tc>
      </w:tr>
      <w:tr w:rsidR="009F34B4" w:rsidRPr="009F34B4" w:rsidTr="00377869">
        <w:trPr>
          <w:gridAfter w:val="2"/>
          <w:wAfter w:w="1562" w:type="dxa"/>
          <w:trHeight w:val="2373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0810027210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290,0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200,0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200,0</w:t>
            </w:r>
          </w:p>
        </w:tc>
      </w:tr>
      <w:tr w:rsidR="009F34B4" w:rsidRPr="009F34B4" w:rsidTr="00377869">
        <w:trPr>
          <w:gridAfter w:val="2"/>
          <w:wAfter w:w="1562" w:type="dxa"/>
          <w:trHeight w:val="2060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Повышение профессиональной компетенции кадров муниципального управления Казанского сельского поселения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0810027220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07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05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9,5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20,0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20,0</w:t>
            </w:r>
          </w:p>
        </w:tc>
      </w:tr>
      <w:tr w:rsidR="009F34B4" w:rsidRPr="009F34B4" w:rsidTr="00377869">
        <w:trPr>
          <w:gridAfter w:val="2"/>
          <w:wAfter w:w="1562" w:type="dxa"/>
          <w:trHeight w:val="1125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Официальная публикация нормативно-правовых актов Казанского сельского поселения, проектов правовых актов Казанского сельского поселения и иных информационных материалов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0810027230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58,0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58,0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58,0</w:t>
            </w:r>
          </w:p>
        </w:tc>
      </w:tr>
      <w:tr w:rsidR="009F34B4" w:rsidRPr="009F34B4" w:rsidTr="00377869">
        <w:trPr>
          <w:gridAfter w:val="2"/>
          <w:wAfter w:w="1562" w:type="dxa"/>
          <w:trHeight w:val="583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Диспансеризация муниципальных служащих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0810027240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40,0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40,0</w:t>
            </w:r>
          </w:p>
        </w:tc>
      </w:tr>
      <w:tr w:rsidR="009F34B4" w:rsidRPr="009F34B4" w:rsidTr="00377869">
        <w:trPr>
          <w:gridAfter w:val="2"/>
          <w:wAfter w:w="1562" w:type="dxa"/>
          <w:trHeight w:val="576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Приобретение поздравительных открыток, приветственных адресов, почетных грамот для </w:t>
            </w: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награждения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0810027250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5,0</w:t>
            </w:r>
          </w:p>
        </w:tc>
      </w:tr>
      <w:tr w:rsidR="009F34B4" w:rsidRPr="009F34B4" w:rsidTr="00377869">
        <w:trPr>
          <w:gridAfter w:val="2"/>
          <w:wAfter w:w="1562" w:type="dxa"/>
          <w:trHeight w:val="707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Членство Администрации Казанского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 (Уплата налогов, сборов и иных платежей)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0810027260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850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40,0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40,0</w:t>
            </w:r>
          </w:p>
        </w:tc>
      </w:tr>
      <w:tr w:rsidR="009F34B4" w:rsidRPr="009F34B4" w:rsidTr="00377869">
        <w:trPr>
          <w:gridAfter w:val="2"/>
          <w:wAfter w:w="1562" w:type="dxa"/>
          <w:trHeight w:val="557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Муниципальная программа «Формирование современной городской среды в муниципальном образовании – Казанское сельское поселение Верхнедонского района Ростовской области на 2019-2030годы»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882,9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2 011,2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22,5</w:t>
            </w:r>
          </w:p>
        </w:tc>
      </w:tr>
      <w:tr w:rsidR="009F34B4" w:rsidRPr="009F34B4" w:rsidTr="00377869">
        <w:trPr>
          <w:gridAfter w:val="2"/>
          <w:wAfter w:w="1562" w:type="dxa"/>
          <w:trHeight w:val="533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Подпрограмма "Благоустройство общественных территорий"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173,9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2 011,2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22,5</w:t>
            </w:r>
          </w:p>
        </w:tc>
      </w:tr>
      <w:tr w:rsidR="009F34B4" w:rsidRPr="009F34B4" w:rsidTr="00377869">
        <w:trPr>
          <w:gridAfter w:val="2"/>
          <w:wAfter w:w="1562" w:type="dxa"/>
          <w:trHeight w:val="561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Расходы на предоставление межбюджетных трансфертов из бюджета Казанского сельского поселения в рамках подпрограммы «Благоустройство общественных территорий» муниципальной программы Казанского сельского поселения «Формирование современной городской среды в муниципальном образовании - Казанское сельское поселение Верхнедонского района Ростовской области на 2019-2030 годы» (Иные межбюджетные трансферты)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1010085010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173,9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2 011,2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22,5</w:t>
            </w:r>
          </w:p>
        </w:tc>
      </w:tr>
      <w:tr w:rsidR="009F34B4" w:rsidRPr="009F34B4" w:rsidTr="00377869">
        <w:trPr>
          <w:gridAfter w:val="2"/>
          <w:wAfter w:w="1562" w:type="dxa"/>
          <w:trHeight w:val="608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Реализация направления расходов в рамках подпрограммы «Благоустройство общественных территорий» муниципальной программы Казанского сельского поселения «Формирование современной городской среды в муниципальном образовании – Казанское сельское поселение Верхнедонского района </w:t>
            </w: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Ростовской области на 2019-2030годы»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1010099990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709,0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</w:tr>
      <w:tr w:rsidR="009F34B4" w:rsidRPr="009F34B4" w:rsidTr="00377869">
        <w:trPr>
          <w:gridAfter w:val="2"/>
          <w:wAfter w:w="1562" w:type="dxa"/>
          <w:trHeight w:val="443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Обеспечение деятельности аппарата Администрации Казанского сельского поселения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8900000000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7 726,7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4 194,0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6 129,4</w:t>
            </w:r>
          </w:p>
        </w:tc>
      </w:tr>
      <w:tr w:rsidR="009F34B4" w:rsidRPr="009F34B4" w:rsidTr="00377869">
        <w:trPr>
          <w:gridAfter w:val="2"/>
          <w:wAfter w:w="1562" w:type="dxa"/>
          <w:trHeight w:val="597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Аппарат Администрации Казанского сельского поселения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8910000000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7 471,1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3 944,5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5 871,6</w:t>
            </w:r>
          </w:p>
        </w:tc>
      </w:tr>
      <w:tr w:rsidR="009F34B4" w:rsidRPr="009F34B4" w:rsidTr="00377869">
        <w:trPr>
          <w:gridAfter w:val="2"/>
          <w:wAfter w:w="1562" w:type="dxa"/>
          <w:trHeight w:val="725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Расходы на выплаты по оплате труда работников Администрации Казанского сельского поселения в рамках непрограммного направления деятельности «Обеспечение деятельности аппарата Администрации Казанского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8910000110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120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04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highlight w:val="yellow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7 471,1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highlight w:val="yellow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3 944,5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highlight w:val="yellow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5 871,6</w:t>
            </w:r>
          </w:p>
        </w:tc>
      </w:tr>
      <w:tr w:rsidR="009F34B4" w:rsidRPr="009F34B4" w:rsidTr="00377869">
        <w:trPr>
          <w:gridAfter w:val="2"/>
          <w:wAfter w:w="1562" w:type="dxa"/>
          <w:trHeight w:val="279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Иные непрограммные мероприятия в рамках непрограммного направления деятельности "Обеспечение деятельности аппарата Администрации Казанского сельского поселения"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8990000000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255,6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249,5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257,8</w:t>
            </w:r>
          </w:p>
        </w:tc>
      </w:tr>
      <w:tr w:rsidR="009F34B4" w:rsidRPr="009F34B4" w:rsidTr="00377869">
        <w:trPr>
          <w:gridAfter w:val="2"/>
          <w:wAfter w:w="1562" w:type="dxa"/>
          <w:trHeight w:val="815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"Обеспечение деятельности аппарата Администрации Казанского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8990051180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120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02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255,4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249,3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257,6</w:t>
            </w:r>
          </w:p>
        </w:tc>
      </w:tr>
      <w:tr w:rsidR="009F34B4" w:rsidRPr="009F34B4" w:rsidTr="00377869">
        <w:trPr>
          <w:gridAfter w:val="2"/>
          <w:wAfter w:w="1562" w:type="dxa"/>
          <w:trHeight w:val="385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"Обеспечение деятельности аппарата Администрации Казанского сельского поселения" (Иные закупки </w:t>
            </w: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8990072390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04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highlight w:val="yellow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0,2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highlight w:val="yellow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0,2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highlight w:val="yellow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0,2</w:t>
            </w:r>
          </w:p>
        </w:tc>
      </w:tr>
      <w:tr w:rsidR="009F34B4" w:rsidRPr="009F34B4" w:rsidTr="00377869">
        <w:trPr>
          <w:gridAfter w:val="2"/>
          <w:wAfter w:w="1562" w:type="dxa"/>
          <w:trHeight w:val="344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Непрограммные мероприятия органов местного самоуправления Казанского сельского поселения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9900000000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3 507,9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1 155,6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1 476,9</w:t>
            </w:r>
          </w:p>
        </w:tc>
      </w:tr>
      <w:tr w:rsidR="009F34B4" w:rsidRPr="009F34B4" w:rsidTr="00377869">
        <w:trPr>
          <w:gridAfter w:val="2"/>
          <w:wAfter w:w="1562" w:type="dxa"/>
          <w:trHeight w:val="344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Финансовое обеспечение непредвиденных расходов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9910000000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39,2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39,2</w:t>
            </w:r>
          </w:p>
        </w:tc>
      </w:tr>
      <w:tr w:rsidR="009F34B4" w:rsidRPr="009F34B4" w:rsidTr="00377869">
        <w:trPr>
          <w:gridAfter w:val="2"/>
          <w:wAfter w:w="1562" w:type="dxa"/>
          <w:trHeight w:val="344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Резервный фонд Администрации Казанского сельского поселения на финансовое обеспечение непредвиденных расходов в рамках непрограммных расходов органов местного самоуправления Казанского сельского поселения (Резервные средства)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9910090100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870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11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39,2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39,2</w:t>
            </w:r>
          </w:p>
        </w:tc>
      </w:tr>
      <w:tr w:rsidR="009F34B4" w:rsidRPr="009F34B4" w:rsidTr="00377869">
        <w:trPr>
          <w:gridAfter w:val="2"/>
          <w:wAfter w:w="1562" w:type="dxa"/>
          <w:trHeight w:val="344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Непрограммные расходы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9990000000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3 507,9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1 116,4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1 437,7</w:t>
            </w:r>
          </w:p>
        </w:tc>
      </w:tr>
      <w:tr w:rsidR="009F34B4" w:rsidRPr="009F34B4" w:rsidTr="00377869">
        <w:trPr>
          <w:gridAfter w:val="2"/>
          <w:wAfter w:w="1562" w:type="dxa"/>
          <w:trHeight w:val="344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Расходы за счет средств резервного фонда Правительства Ростовской области в рамках непрограммного направления деятельности «Реализация функций иных государственных органов Ростовской области» по иным непрограммным мероприятиям в рамках непрограммных расходов Администрации Казанского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9990071180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02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2 000,0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</w:tr>
      <w:tr w:rsidR="009F34B4" w:rsidRPr="009F34B4" w:rsidTr="00377869">
        <w:trPr>
          <w:gridAfter w:val="2"/>
          <w:wAfter w:w="1562" w:type="dxa"/>
          <w:trHeight w:val="344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Расходы на предоставление межбюджетных трансфертов из бюджета Казанского сельского поселения по иным непрограммным мероприятиям в рамках непрограммных расходов Администрации Казанского сельского поселения (Иные межбюджетные трансферты)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9990085010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73,6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</w:tr>
      <w:tr w:rsidR="009F34B4" w:rsidRPr="009F34B4" w:rsidTr="00377869">
        <w:trPr>
          <w:gridAfter w:val="2"/>
          <w:wAfter w:w="1562" w:type="dxa"/>
          <w:trHeight w:val="344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Расходы на предоставление межбюджетных трансфертов из бюджета Казанского сельского поселения по иным непрограммным мероприятиям в рамках непрограммных расходов Администрации Казанского сельского поселения (Иные межбюджетные трансферты)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9990085010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05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42,1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</w:tr>
      <w:tr w:rsidR="009F34B4" w:rsidRPr="009F34B4" w:rsidTr="00377869">
        <w:trPr>
          <w:gridAfter w:val="2"/>
          <w:wAfter w:w="1562" w:type="dxa"/>
          <w:trHeight w:val="344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Условно утвержденные расходы в рамках непрограммных расходов Администрации Казанского сельского поселения (Специальные расходы)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9990090110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880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320,4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640,6</w:t>
            </w:r>
          </w:p>
        </w:tc>
      </w:tr>
      <w:tr w:rsidR="009F34B4" w:rsidRPr="009F34B4" w:rsidTr="00377869">
        <w:trPr>
          <w:gridAfter w:val="2"/>
          <w:wAfter w:w="1562" w:type="dxa"/>
          <w:trHeight w:val="344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Реализация направления расходов в рамках непрограммных расходов Администрации Казанского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9990099990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1 193,0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647,2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648,3</w:t>
            </w:r>
          </w:p>
        </w:tc>
      </w:tr>
      <w:tr w:rsidR="009F34B4" w:rsidRPr="009F34B4" w:rsidTr="00377869">
        <w:trPr>
          <w:gridAfter w:val="2"/>
          <w:wAfter w:w="1562" w:type="dxa"/>
          <w:trHeight w:val="344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Реализация направления расходов в рамках непрограммных расходов Администрации Казанского сельского поселения (Уплата налогов, сборов и иных платежей)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9990099990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850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206,3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148,8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:rsidR="009F34B4" w:rsidRPr="009F34B4" w:rsidRDefault="009F34B4" w:rsidP="009F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148,8</w:t>
            </w:r>
          </w:p>
        </w:tc>
      </w:tr>
    </w:tbl>
    <w:p w:rsidR="009F34B4" w:rsidRPr="009F34B4" w:rsidRDefault="009F34B4" w:rsidP="009F34B4">
      <w:pPr>
        <w:widowControl w:val="0"/>
        <w:tabs>
          <w:tab w:val="center" w:pos="53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:rsidR="009F34B4" w:rsidRPr="009F34B4" w:rsidRDefault="009F34B4" w:rsidP="009F34B4">
      <w:pPr>
        <w:widowControl w:val="0"/>
        <w:tabs>
          <w:tab w:val="center" w:pos="53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F34B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8) Приложение 8 изложить в следующей редакции</w:t>
      </w:r>
    </w:p>
    <w:tbl>
      <w:tblPr>
        <w:tblW w:w="6378" w:type="dxa"/>
        <w:tblInd w:w="8472" w:type="dxa"/>
        <w:tblLayout w:type="fixed"/>
        <w:tblLook w:val="0000" w:firstRow="0" w:lastRow="0" w:firstColumn="0" w:lastColumn="0" w:noHBand="0" w:noVBand="0"/>
      </w:tblPr>
      <w:tblGrid>
        <w:gridCol w:w="6378"/>
      </w:tblGrid>
      <w:tr w:rsidR="009F34B4" w:rsidRPr="009F34B4" w:rsidTr="00377869">
        <w:tc>
          <w:tcPr>
            <w:tcW w:w="6378" w:type="dxa"/>
          </w:tcPr>
          <w:p w:rsidR="009F34B4" w:rsidRPr="009F34B4" w:rsidRDefault="009F34B4" w:rsidP="009F34B4">
            <w:pPr>
              <w:spacing w:after="0" w:line="240" w:lineRule="auto"/>
              <w:ind w:right="317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                         Приложение 8</w:t>
            </w:r>
          </w:p>
          <w:p w:rsidR="009F34B4" w:rsidRPr="009F34B4" w:rsidRDefault="009F34B4" w:rsidP="009F34B4">
            <w:pPr>
              <w:spacing w:after="0" w:line="240" w:lineRule="auto"/>
              <w:ind w:right="176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  к решению Собрания депутатов </w:t>
            </w:r>
          </w:p>
          <w:p w:rsidR="009F34B4" w:rsidRPr="009F34B4" w:rsidRDefault="009F34B4" w:rsidP="009F34B4">
            <w:pPr>
              <w:spacing w:after="0" w:line="240" w:lineRule="auto"/>
              <w:ind w:right="176"/>
              <w:jc w:val="right"/>
              <w:rPr>
                <w:rFonts w:ascii="Times New Roman" w:eastAsia="Times New Roman" w:hAnsi="Times New Roman" w:cs="Times New Roman"/>
                <w:snapToGrid w:val="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«О бюджете Казанского сельского поселения Верхнедонского района на 2022 год и на </w:t>
            </w:r>
            <w:proofErr w:type="gramStart"/>
            <w:r w:rsidRPr="009F34B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плановый  период</w:t>
            </w:r>
            <w:proofErr w:type="gramEnd"/>
            <w:r w:rsidRPr="009F34B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2023 и 2024 годов»</w:t>
            </w:r>
          </w:p>
        </w:tc>
      </w:tr>
    </w:tbl>
    <w:p w:rsidR="009F34B4" w:rsidRPr="009F34B4" w:rsidRDefault="009F34B4" w:rsidP="009F34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</w:pPr>
      <w:r w:rsidRPr="009F34B4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Межбюджетные трансферты, </w:t>
      </w:r>
      <w:proofErr w:type="gramStart"/>
      <w:r w:rsidRPr="009F34B4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передаваемые  бюджетам</w:t>
      </w:r>
      <w:proofErr w:type="gramEnd"/>
      <w:r w:rsidRPr="009F34B4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муниципальных районов из бюджетов поселений на осуществление части полномочий  по решению вопросов местного значения в соответствии с заключенными соглашениями на 2022 год и  на плановый период 2023 и 2024 годов</w:t>
      </w:r>
    </w:p>
    <w:p w:rsidR="009F34B4" w:rsidRPr="009F34B4" w:rsidRDefault="009F34B4" w:rsidP="009F34B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</w:pPr>
    </w:p>
    <w:tbl>
      <w:tblPr>
        <w:tblW w:w="1593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6"/>
        <w:gridCol w:w="993"/>
        <w:gridCol w:w="851"/>
        <w:gridCol w:w="850"/>
        <w:gridCol w:w="11"/>
        <w:gridCol w:w="839"/>
        <w:gridCol w:w="851"/>
        <w:gridCol w:w="850"/>
        <w:gridCol w:w="851"/>
        <w:gridCol w:w="850"/>
        <w:gridCol w:w="851"/>
        <w:gridCol w:w="992"/>
        <w:gridCol w:w="992"/>
        <w:gridCol w:w="850"/>
        <w:gridCol w:w="21"/>
        <w:gridCol w:w="1041"/>
        <w:gridCol w:w="1065"/>
        <w:gridCol w:w="992"/>
        <w:gridCol w:w="10"/>
      </w:tblGrid>
      <w:tr w:rsidR="009F34B4" w:rsidRPr="009F34B4" w:rsidTr="00377869">
        <w:trPr>
          <w:trHeight w:val="1425"/>
        </w:trPr>
        <w:tc>
          <w:tcPr>
            <w:tcW w:w="2176" w:type="dxa"/>
            <w:vMerge w:val="restart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Наименование муниципального образования</w:t>
            </w:r>
          </w:p>
        </w:tc>
        <w:tc>
          <w:tcPr>
            <w:tcW w:w="2705" w:type="dxa"/>
            <w:gridSpan w:val="4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На осуществление полномочий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540" w:type="dxa"/>
            <w:gridSpan w:val="3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На осуществление полномочий по осуществлению внутреннего муниципального финансового контроля</w:t>
            </w:r>
          </w:p>
        </w:tc>
        <w:tc>
          <w:tcPr>
            <w:tcW w:w="2552" w:type="dxa"/>
            <w:gridSpan w:val="3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На осуществление полномочий по благоустройству территории поселения в части реализации инициативных проектов</w:t>
            </w:r>
          </w:p>
        </w:tc>
        <w:tc>
          <w:tcPr>
            <w:tcW w:w="2855" w:type="dxa"/>
            <w:gridSpan w:val="4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Расходы на осуществление полномочий по формированию современной городской среды в части благоустройства общественных территорий</w:t>
            </w:r>
          </w:p>
        </w:tc>
        <w:tc>
          <w:tcPr>
            <w:tcW w:w="3108" w:type="dxa"/>
            <w:gridSpan w:val="4"/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ИТОГО</w:t>
            </w:r>
          </w:p>
        </w:tc>
      </w:tr>
      <w:tr w:rsidR="009F34B4" w:rsidRPr="009F34B4" w:rsidTr="00377869">
        <w:trPr>
          <w:gridAfter w:val="1"/>
          <w:wAfter w:w="10" w:type="dxa"/>
          <w:trHeight w:val="317"/>
        </w:trPr>
        <w:tc>
          <w:tcPr>
            <w:tcW w:w="2176" w:type="dxa"/>
            <w:vMerge/>
            <w:tcBorders>
              <w:bottom w:val="single" w:sz="4" w:space="0" w:color="auto"/>
            </w:tcBorders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2022 год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2023 год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2024год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2022 год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2023 год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2024 год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2022 год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2023 год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2024 год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2022 год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2023 год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2024 год</w:t>
            </w:r>
          </w:p>
        </w:tc>
        <w:tc>
          <w:tcPr>
            <w:tcW w:w="1062" w:type="dxa"/>
            <w:gridSpan w:val="2"/>
            <w:tcBorders>
              <w:bottom w:val="single" w:sz="4" w:space="0" w:color="auto"/>
            </w:tcBorders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2022 год </w:t>
            </w: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2023 год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2024 год</w:t>
            </w:r>
          </w:p>
        </w:tc>
      </w:tr>
      <w:tr w:rsidR="009F34B4" w:rsidRPr="009F34B4" w:rsidTr="00377869">
        <w:trPr>
          <w:gridAfter w:val="1"/>
          <w:wAfter w:w="10" w:type="dxa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lastRenderedPageBreak/>
              <w:t>Верхнедонской район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1628,4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73,6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42,1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173,9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2011,2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22,5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1918,0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2011,2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22,5</w:t>
            </w:r>
          </w:p>
        </w:tc>
      </w:tr>
      <w:tr w:rsidR="009F34B4" w:rsidRPr="009F34B4" w:rsidTr="00377869">
        <w:trPr>
          <w:gridAfter w:val="1"/>
          <w:wAfter w:w="10" w:type="dxa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1628,4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  <w:t>73,6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  <w:t>42,1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173,9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2011,2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22,5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  <w:t>1918,0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2011,2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B4" w:rsidRPr="009F34B4" w:rsidRDefault="009F34B4" w:rsidP="009F3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22,5</w:t>
            </w:r>
          </w:p>
        </w:tc>
      </w:tr>
    </w:tbl>
    <w:p w:rsidR="009F34B4" w:rsidRPr="009F34B4" w:rsidRDefault="009F34B4" w:rsidP="009F34B4">
      <w:pPr>
        <w:widowControl w:val="0"/>
        <w:tabs>
          <w:tab w:val="center" w:pos="53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:rsidR="009F34B4" w:rsidRPr="009F34B4" w:rsidRDefault="009F34B4" w:rsidP="009F34B4">
      <w:pPr>
        <w:widowControl w:val="0"/>
        <w:tabs>
          <w:tab w:val="center" w:pos="53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:rsidR="009F34B4" w:rsidRPr="009F34B4" w:rsidRDefault="009F34B4" w:rsidP="009F34B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9F34B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2.  Настоящее решение вступает в силу с момента его официального опубликования.</w:t>
      </w:r>
    </w:p>
    <w:p w:rsidR="009F34B4" w:rsidRPr="009F34B4" w:rsidRDefault="009F34B4" w:rsidP="009F34B4">
      <w:pPr>
        <w:spacing w:after="0" w:line="240" w:lineRule="auto"/>
        <w:ind w:right="14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bookmarkStart w:id="7" w:name="RANGE!A1:F63"/>
      <w:bookmarkStart w:id="8" w:name="RANGE!A1:F79"/>
      <w:bookmarkEnd w:id="7"/>
      <w:bookmarkEnd w:id="8"/>
    </w:p>
    <w:p w:rsidR="009F34B4" w:rsidRPr="009F34B4" w:rsidRDefault="009F34B4" w:rsidP="009F34B4">
      <w:pPr>
        <w:spacing w:after="0" w:line="240" w:lineRule="auto"/>
        <w:ind w:right="14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:rsidR="009F34B4" w:rsidRPr="009F34B4" w:rsidRDefault="009F34B4" w:rsidP="009F34B4">
      <w:pPr>
        <w:spacing w:after="0" w:line="240" w:lineRule="auto"/>
        <w:ind w:right="14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:rsidR="009F34B4" w:rsidRPr="009F34B4" w:rsidRDefault="009F34B4" w:rsidP="009F34B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9F34B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Председатель Собрания депутатов- глава</w:t>
      </w:r>
    </w:p>
    <w:p w:rsidR="009F34B4" w:rsidRPr="009F34B4" w:rsidRDefault="009F34B4" w:rsidP="009F34B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9F34B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Казанского сельского поселения                                                                   А.А. </w:t>
      </w:r>
      <w:proofErr w:type="spellStart"/>
      <w:r w:rsidRPr="009F34B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Яковчук</w:t>
      </w:r>
      <w:proofErr w:type="spellEnd"/>
    </w:p>
    <w:p w:rsidR="009F34B4" w:rsidRPr="009F34B4" w:rsidRDefault="009F34B4" w:rsidP="009F34B4">
      <w:pPr>
        <w:framePr w:h="1574" w:hRule="exact" w:wrap="auto" w:hAnchor="text"/>
        <w:widowControl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sectPr w:rsidR="009F34B4" w:rsidRPr="009F34B4" w:rsidSect="00E46C0C">
          <w:headerReference w:type="default" r:id="rId9"/>
          <w:footerReference w:type="default" r:id="rId10"/>
          <w:pgSz w:w="16838" w:h="11906" w:orient="landscape"/>
          <w:pgMar w:top="142" w:right="1134" w:bottom="709" w:left="1134" w:header="708" w:footer="708" w:gutter="0"/>
          <w:cols w:space="708"/>
          <w:docGrid w:linePitch="360"/>
        </w:sectPr>
      </w:pPr>
    </w:p>
    <w:p w:rsidR="009F34B4" w:rsidRPr="009F34B4" w:rsidRDefault="009F34B4" w:rsidP="009F34B4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tbl>
      <w:tblPr>
        <w:tblpPr w:leftFromText="180" w:rightFromText="180" w:bottomFromText="200" w:vertAnchor="text" w:horzAnchor="margin" w:tblpY="277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536"/>
        <w:gridCol w:w="5812"/>
      </w:tblGrid>
      <w:tr w:rsidR="009F34B4" w:rsidRPr="009F34B4" w:rsidTr="00377869">
        <w:trPr>
          <w:trHeight w:val="56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B4" w:rsidRPr="009F34B4" w:rsidRDefault="009F34B4" w:rsidP="009F34B4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ИЗДАТЕЛЬ ОФИЦИАЛЬНОГО БЮЛЛЕТЕНЯ:</w:t>
            </w:r>
          </w:p>
          <w:p w:rsidR="009F34B4" w:rsidRPr="009F34B4" w:rsidRDefault="009F34B4" w:rsidP="009F34B4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Администрация Казанского сельского поселения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B4" w:rsidRPr="009F34B4" w:rsidRDefault="009F34B4" w:rsidP="009F34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Отпечатано в Администрации Казанского сельского поселения Верхнедонского района:</w:t>
            </w:r>
          </w:p>
          <w:p w:rsidR="009F34B4" w:rsidRPr="009F34B4" w:rsidRDefault="009F34B4" w:rsidP="009F34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346170, ул. Маяковского,25</w:t>
            </w:r>
          </w:p>
          <w:p w:rsidR="009F34B4" w:rsidRPr="009F34B4" w:rsidRDefault="009F34B4" w:rsidP="009F34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ст. Казанская</w:t>
            </w:r>
          </w:p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gramStart"/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E</w:t>
            </w: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mail</w:t>
            </w: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:</w:t>
            </w:r>
            <w:proofErr w:type="spellStart"/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kazsp</w:t>
            </w:r>
            <w:proofErr w:type="spellEnd"/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06059@</w:t>
            </w:r>
            <w:proofErr w:type="spellStart"/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yandex</w:t>
            </w:r>
            <w:proofErr w:type="spellEnd"/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  <w:proofErr w:type="spellStart"/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ru</w:t>
            </w:r>
            <w:proofErr w:type="spellEnd"/>
            <w:proofErr w:type="gram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РАСПРОНЯЕТСЯ БЕСПЛАТНО</w:t>
            </w:r>
          </w:p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:rsidR="009F34B4" w:rsidRPr="009F34B4" w:rsidRDefault="009F34B4" w:rsidP="009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F34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Тираж 30 экземпляров</w:t>
            </w:r>
          </w:p>
        </w:tc>
      </w:tr>
    </w:tbl>
    <w:p w:rsidR="009F34B4" w:rsidRDefault="009F34B4"/>
    <w:sectPr w:rsidR="009F34B4" w:rsidSect="009F34B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B2D53" w:rsidRDefault="001B2D53">
      <w:pPr>
        <w:spacing w:after="0" w:line="240" w:lineRule="auto"/>
      </w:pPr>
      <w:r>
        <w:separator/>
      </w:r>
    </w:p>
  </w:endnote>
  <w:endnote w:type="continuationSeparator" w:id="0">
    <w:p w:rsidR="001B2D53" w:rsidRDefault="001B2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1586636"/>
      <w:docPartObj>
        <w:docPartGallery w:val="Page Numbers (Bottom of Page)"/>
        <w:docPartUnique/>
      </w:docPartObj>
    </w:sdtPr>
    <w:sdtContent>
      <w:p w:rsidR="009F34B4" w:rsidRDefault="009F34B4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F34B4" w:rsidRDefault="009F34B4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242685"/>
      <w:docPartObj>
        <w:docPartGallery w:val="Page Numbers (Bottom of Page)"/>
        <w:docPartUnique/>
      </w:docPartObj>
    </w:sdtPr>
    <w:sdtContent>
      <w:p w:rsidR="009F34B4" w:rsidRDefault="009F34B4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B2D53" w:rsidRDefault="001B2D53">
      <w:pPr>
        <w:spacing w:after="0" w:line="240" w:lineRule="auto"/>
      </w:pPr>
      <w:r>
        <w:separator/>
      </w:r>
    </w:p>
  </w:footnote>
  <w:footnote w:type="continuationSeparator" w:id="0">
    <w:p w:rsidR="001B2D53" w:rsidRDefault="001B2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F34B4" w:rsidRPr="003F64FD" w:rsidRDefault="009F34B4" w:rsidP="003F64FD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04D9A"/>
    <w:multiLevelType w:val="hybridMultilevel"/>
    <w:tmpl w:val="646859BC"/>
    <w:lvl w:ilvl="0" w:tplc="14F6608C">
      <w:start w:val="2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 w15:restartNumberingAfterBreak="0">
    <w:nsid w:val="0D85631A"/>
    <w:multiLevelType w:val="hybridMultilevel"/>
    <w:tmpl w:val="103E6370"/>
    <w:lvl w:ilvl="0" w:tplc="C73CC730">
      <w:start w:val="1"/>
      <w:numFmt w:val="decimal"/>
      <w:lvlText w:val="%1)"/>
      <w:lvlJc w:val="left"/>
      <w:pPr>
        <w:ind w:left="111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8" w:hanging="360"/>
      </w:pPr>
    </w:lvl>
    <w:lvl w:ilvl="2" w:tplc="0419001B" w:tentative="1">
      <w:start w:val="1"/>
      <w:numFmt w:val="lowerRoman"/>
      <w:lvlText w:val="%3."/>
      <w:lvlJc w:val="right"/>
      <w:pPr>
        <w:ind w:left="2538" w:hanging="180"/>
      </w:pPr>
    </w:lvl>
    <w:lvl w:ilvl="3" w:tplc="0419000F" w:tentative="1">
      <w:start w:val="1"/>
      <w:numFmt w:val="decimal"/>
      <w:lvlText w:val="%4."/>
      <w:lvlJc w:val="left"/>
      <w:pPr>
        <w:ind w:left="3258" w:hanging="360"/>
      </w:pPr>
    </w:lvl>
    <w:lvl w:ilvl="4" w:tplc="04190019" w:tentative="1">
      <w:start w:val="1"/>
      <w:numFmt w:val="lowerLetter"/>
      <w:lvlText w:val="%5."/>
      <w:lvlJc w:val="left"/>
      <w:pPr>
        <w:ind w:left="3978" w:hanging="360"/>
      </w:pPr>
    </w:lvl>
    <w:lvl w:ilvl="5" w:tplc="0419001B" w:tentative="1">
      <w:start w:val="1"/>
      <w:numFmt w:val="lowerRoman"/>
      <w:lvlText w:val="%6."/>
      <w:lvlJc w:val="right"/>
      <w:pPr>
        <w:ind w:left="4698" w:hanging="180"/>
      </w:pPr>
    </w:lvl>
    <w:lvl w:ilvl="6" w:tplc="0419000F" w:tentative="1">
      <w:start w:val="1"/>
      <w:numFmt w:val="decimal"/>
      <w:lvlText w:val="%7."/>
      <w:lvlJc w:val="left"/>
      <w:pPr>
        <w:ind w:left="5418" w:hanging="360"/>
      </w:pPr>
    </w:lvl>
    <w:lvl w:ilvl="7" w:tplc="04190019" w:tentative="1">
      <w:start w:val="1"/>
      <w:numFmt w:val="lowerLetter"/>
      <w:lvlText w:val="%8."/>
      <w:lvlJc w:val="left"/>
      <w:pPr>
        <w:ind w:left="6138" w:hanging="360"/>
      </w:pPr>
    </w:lvl>
    <w:lvl w:ilvl="8" w:tplc="0419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2" w15:restartNumberingAfterBreak="0">
    <w:nsid w:val="0F6B3FB9"/>
    <w:multiLevelType w:val="hybridMultilevel"/>
    <w:tmpl w:val="6F50DDB2"/>
    <w:lvl w:ilvl="0" w:tplc="9ED25C68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 w15:restartNumberingAfterBreak="0">
    <w:nsid w:val="0FA84901"/>
    <w:multiLevelType w:val="hybridMultilevel"/>
    <w:tmpl w:val="9AEA7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A6DA3"/>
    <w:multiLevelType w:val="hybridMultilevel"/>
    <w:tmpl w:val="BEB83532"/>
    <w:lvl w:ilvl="0" w:tplc="88CEB6A0">
      <w:start w:val="1"/>
      <w:numFmt w:val="decimal"/>
      <w:lvlText w:val="%1)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5" w15:restartNumberingAfterBreak="0">
    <w:nsid w:val="32D95E56"/>
    <w:multiLevelType w:val="hybridMultilevel"/>
    <w:tmpl w:val="14E02B38"/>
    <w:lvl w:ilvl="0" w:tplc="C768831A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36A10D51"/>
    <w:multiLevelType w:val="hybridMultilevel"/>
    <w:tmpl w:val="47E81D08"/>
    <w:lvl w:ilvl="0" w:tplc="BB60C46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96684C"/>
    <w:multiLevelType w:val="hybridMultilevel"/>
    <w:tmpl w:val="877E560E"/>
    <w:lvl w:ilvl="0" w:tplc="CBE6DFC8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4AAC747C"/>
    <w:multiLevelType w:val="hybridMultilevel"/>
    <w:tmpl w:val="206053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2F2077"/>
    <w:multiLevelType w:val="hybridMultilevel"/>
    <w:tmpl w:val="BEB83532"/>
    <w:lvl w:ilvl="0" w:tplc="FFFFFFFF">
      <w:start w:val="1"/>
      <w:numFmt w:val="decimal"/>
      <w:lvlText w:val="%1)"/>
      <w:lvlJc w:val="left"/>
      <w:pPr>
        <w:ind w:left="81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34" w:hanging="360"/>
      </w:pPr>
    </w:lvl>
    <w:lvl w:ilvl="2" w:tplc="FFFFFFFF" w:tentative="1">
      <w:start w:val="1"/>
      <w:numFmt w:val="lowerRoman"/>
      <w:lvlText w:val="%3."/>
      <w:lvlJc w:val="right"/>
      <w:pPr>
        <w:ind w:left="2254" w:hanging="180"/>
      </w:pPr>
    </w:lvl>
    <w:lvl w:ilvl="3" w:tplc="FFFFFFFF" w:tentative="1">
      <w:start w:val="1"/>
      <w:numFmt w:val="decimal"/>
      <w:lvlText w:val="%4."/>
      <w:lvlJc w:val="left"/>
      <w:pPr>
        <w:ind w:left="2974" w:hanging="360"/>
      </w:pPr>
    </w:lvl>
    <w:lvl w:ilvl="4" w:tplc="FFFFFFFF" w:tentative="1">
      <w:start w:val="1"/>
      <w:numFmt w:val="lowerLetter"/>
      <w:lvlText w:val="%5."/>
      <w:lvlJc w:val="left"/>
      <w:pPr>
        <w:ind w:left="3694" w:hanging="360"/>
      </w:pPr>
    </w:lvl>
    <w:lvl w:ilvl="5" w:tplc="FFFFFFFF" w:tentative="1">
      <w:start w:val="1"/>
      <w:numFmt w:val="lowerRoman"/>
      <w:lvlText w:val="%6."/>
      <w:lvlJc w:val="right"/>
      <w:pPr>
        <w:ind w:left="4414" w:hanging="180"/>
      </w:pPr>
    </w:lvl>
    <w:lvl w:ilvl="6" w:tplc="FFFFFFFF" w:tentative="1">
      <w:start w:val="1"/>
      <w:numFmt w:val="decimal"/>
      <w:lvlText w:val="%7."/>
      <w:lvlJc w:val="left"/>
      <w:pPr>
        <w:ind w:left="5134" w:hanging="360"/>
      </w:pPr>
    </w:lvl>
    <w:lvl w:ilvl="7" w:tplc="FFFFFFFF" w:tentative="1">
      <w:start w:val="1"/>
      <w:numFmt w:val="lowerLetter"/>
      <w:lvlText w:val="%8."/>
      <w:lvlJc w:val="left"/>
      <w:pPr>
        <w:ind w:left="5854" w:hanging="360"/>
      </w:pPr>
    </w:lvl>
    <w:lvl w:ilvl="8" w:tplc="FFFFFFFF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0" w15:restartNumberingAfterBreak="0">
    <w:nsid w:val="70B80782"/>
    <w:multiLevelType w:val="hybridMultilevel"/>
    <w:tmpl w:val="18443214"/>
    <w:lvl w:ilvl="0" w:tplc="8968FC84">
      <w:start w:val="1"/>
      <w:numFmt w:val="decimal"/>
      <w:lvlText w:val="%1)"/>
      <w:lvlJc w:val="left"/>
      <w:pPr>
        <w:ind w:left="9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4" w:hanging="360"/>
      </w:pPr>
    </w:lvl>
    <w:lvl w:ilvl="2" w:tplc="0419001B" w:tentative="1">
      <w:start w:val="1"/>
      <w:numFmt w:val="lowerRoman"/>
      <w:lvlText w:val="%3."/>
      <w:lvlJc w:val="right"/>
      <w:pPr>
        <w:ind w:left="2404" w:hanging="180"/>
      </w:pPr>
    </w:lvl>
    <w:lvl w:ilvl="3" w:tplc="0419000F" w:tentative="1">
      <w:start w:val="1"/>
      <w:numFmt w:val="decimal"/>
      <w:lvlText w:val="%4."/>
      <w:lvlJc w:val="left"/>
      <w:pPr>
        <w:ind w:left="3124" w:hanging="360"/>
      </w:pPr>
    </w:lvl>
    <w:lvl w:ilvl="4" w:tplc="04190019" w:tentative="1">
      <w:start w:val="1"/>
      <w:numFmt w:val="lowerLetter"/>
      <w:lvlText w:val="%5."/>
      <w:lvlJc w:val="left"/>
      <w:pPr>
        <w:ind w:left="3844" w:hanging="360"/>
      </w:pPr>
    </w:lvl>
    <w:lvl w:ilvl="5" w:tplc="0419001B" w:tentative="1">
      <w:start w:val="1"/>
      <w:numFmt w:val="lowerRoman"/>
      <w:lvlText w:val="%6."/>
      <w:lvlJc w:val="right"/>
      <w:pPr>
        <w:ind w:left="4564" w:hanging="180"/>
      </w:pPr>
    </w:lvl>
    <w:lvl w:ilvl="6" w:tplc="0419000F" w:tentative="1">
      <w:start w:val="1"/>
      <w:numFmt w:val="decimal"/>
      <w:lvlText w:val="%7."/>
      <w:lvlJc w:val="left"/>
      <w:pPr>
        <w:ind w:left="5284" w:hanging="360"/>
      </w:pPr>
    </w:lvl>
    <w:lvl w:ilvl="7" w:tplc="04190019" w:tentative="1">
      <w:start w:val="1"/>
      <w:numFmt w:val="lowerLetter"/>
      <w:lvlText w:val="%8."/>
      <w:lvlJc w:val="left"/>
      <w:pPr>
        <w:ind w:left="6004" w:hanging="360"/>
      </w:pPr>
    </w:lvl>
    <w:lvl w:ilvl="8" w:tplc="0419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11" w15:restartNumberingAfterBreak="0">
    <w:nsid w:val="779F5D60"/>
    <w:multiLevelType w:val="hybridMultilevel"/>
    <w:tmpl w:val="E33ABD30"/>
    <w:lvl w:ilvl="0" w:tplc="51B03ED6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2088572230">
    <w:abstractNumId w:val="2"/>
  </w:num>
  <w:num w:numId="2" w16cid:durableId="1371489571">
    <w:abstractNumId w:val="3"/>
  </w:num>
  <w:num w:numId="3" w16cid:durableId="186424989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27419032">
    <w:abstractNumId w:val="0"/>
  </w:num>
  <w:num w:numId="5" w16cid:durableId="492643450">
    <w:abstractNumId w:val="1"/>
  </w:num>
  <w:num w:numId="6" w16cid:durableId="61367952">
    <w:abstractNumId w:val="5"/>
  </w:num>
  <w:num w:numId="7" w16cid:durableId="1686516112">
    <w:abstractNumId w:val="7"/>
  </w:num>
  <w:num w:numId="8" w16cid:durableId="709766337">
    <w:abstractNumId w:val="11"/>
  </w:num>
  <w:num w:numId="9" w16cid:durableId="870801089">
    <w:abstractNumId w:val="10"/>
  </w:num>
  <w:num w:numId="10" w16cid:durableId="1551989291">
    <w:abstractNumId w:val="4"/>
  </w:num>
  <w:num w:numId="11" w16cid:durableId="672805556">
    <w:abstractNumId w:val="9"/>
  </w:num>
  <w:num w:numId="12" w16cid:durableId="182250225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4B4"/>
    <w:rsid w:val="001B2D53"/>
    <w:rsid w:val="004A4AAE"/>
    <w:rsid w:val="009C7BB7"/>
    <w:rsid w:val="009F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0D9123-4159-4FBB-845E-E2F460376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F34B4"/>
  </w:style>
  <w:style w:type="table" w:customStyle="1" w:styleId="10">
    <w:name w:val="Сетка таблицы1"/>
    <w:basedOn w:val="a1"/>
    <w:next w:val="a3"/>
    <w:uiPriority w:val="59"/>
    <w:rsid w:val="009F34B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F34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paragraph" w:styleId="a4">
    <w:name w:val="List Paragraph"/>
    <w:basedOn w:val="a"/>
    <w:link w:val="a5"/>
    <w:uiPriority w:val="34"/>
    <w:qFormat/>
    <w:rsid w:val="009F34B4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14:ligatures w14:val="none"/>
    </w:rPr>
  </w:style>
  <w:style w:type="paragraph" w:styleId="a6">
    <w:name w:val="Body Text Indent"/>
    <w:basedOn w:val="a"/>
    <w:link w:val="a7"/>
    <w:uiPriority w:val="99"/>
    <w:rsid w:val="009F34B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kern w:val="0"/>
      <w:sz w:val="20"/>
      <w:szCs w:val="20"/>
      <w:lang w:eastAsia="ru-RU"/>
      <w14:ligatures w14:val="none"/>
    </w:rPr>
  </w:style>
  <w:style w:type="character" w:customStyle="1" w:styleId="a7">
    <w:name w:val="Основной текст с отступом Знак"/>
    <w:basedOn w:val="a0"/>
    <w:link w:val="a6"/>
    <w:uiPriority w:val="99"/>
    <w:rsid w:val="009F34B4"/>
    <w:rPr>
      <w:rFonts w:ascii="Times New Roman" w:eastAsia="Calibri" w:hAnsi="Times New Roman" w:cs="Times New Roman"/>
      <w:kern w:val="0"/>
      <w:sz w:val="20"/>
      <w:szCs w:val="20"/>
      <w:lang w:eastAsia="ru-RU"/>
      <w14:ligatures w14:val="none"/>
    </w:rPr>
  </w:style>
  <w:style w:type="paragraph" w:styleId="a8">
    <w:name w:val="Normal (Web)"/>
    <w:basedOn w:val="a"/>
    <w:uiPriority w:val="99"/>
    <w:unhideWhenUsed/>
    <w:rsid w:val="009F3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HTML">
    <w:name w:val="HTML Preformatted"/>
    <w:basedOn w:val="a"/>
    <w:link w:val="HTML0"/>
    <w:uiPriority w:val="99"/>
    <w:rsid w:val="009F34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character" w:customStyle="1" w:styleId="HTML0">
    <w:name w:val="Стандартный HTML Знак"/>
    <w:basedOn w:val="a0"/>
    <w:link w:val="HTML"/>
    <w:uiPriority w:val="99"/>
    <w:rsid w:val="009F34B4"/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paragraph" w:customStyle="1" w:styleId="11">
    <w:name w:val="Знак Знак Знак1 Знак"/>
    <w:basedOn w:val="a"/>
    <w:rsid w:val="009F34B4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kern w:val="0"/>
      <w:sz w:val="20"/>
      <w:szCs w:val="20"/>
      <w:lang w:val="en-US"/>
      <w14:ligatures w14:val="none"/>
    </w:rPr>
  </w:style>
  <w:style w:type="paragraph" w:styleId="a9">
    <w:name w:val="Balloon Text"/>
    <w:basedOn w:val="a"/>
    <w:link w:val="aa"/>
    <w:uiPriority w:val="99"/>
    <w:semiHidden/>
    <w:unhideWhenUsed/>
    <w:rsid w:val="009F34B4"/>
    <w:pPr>
      <w:spacing w:after="0" w:line="240" w:lineRule="auto"/>
    </w:pPr>
    <w:rPr>
      <w:rFonts w:ascii="Segoe UI" w:eastAsia="Times New Roman" w:hAnsi="Segoe UI" w:cs="Segoe UI"/>
      <w:kern w:val="0"/>
      <w:sz w:val="18"/>
      <w:szCs w:val="18"/>
      <w:lang w:eastAsia="ru-RU"/>
      <w14:ligatures w14:val="none"/>
    </w:rPr>
  </w:style>
  <w:style w:type="character" w:customStyle="1" w:styleId="aa">
    <w:name w:val="Текст выноски Знак"/>
    <w:basedOn w:val="a0"/>
    <w:link w:val="a9"/>
    <w:uiPriority w:val="99"/>
    <w:semiHidden/>
    <w:rsid w:val="009F34B4"/>
    <w:rPr>
      <w:rFonts w:ascii="Segoe UI" w:eastAsia="Times New Roman" w:hAnsi="Segoe UI" w:cs="Segoe UI"/>
      <w:kern w:val="0"/>
      <w:sz w:val="18"/>
      <w:szCs w:val="18"/>
      <w:lang w:eastAsia="ru-RU"/>
      <w14:ligatures w14:val="none"/>
    </w:rPr>
  </w:style>
  <w:style w:type="table" w:styleId="a3">
    <w:name w:val="Table Grid"/>
    <w:basedOn w:val="a1"/>
    <w:uiPriority w:val="39"/>
    <w:rsid w:val="009F3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9F34B4"/>
  </w:style>
  <w:style w:type="paragraph" w:customStyle="1" w:styleId="ConsNormal">
    <w:name w:val="ConsNormal"/>
    <w:rsid w:val="009F34B4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kern w:val="0"/>
      <w:sz w:val="20"/>
      <w:szCs w:val="20"/>
      <w:lang w:eastAsia="ru-RU"/>
      <w14:ligatures w14:val="none"/>
    </w:rPr>
  </w:style>
  <w:style w:type="character" w:customStyle="1" w:styleId="a5">
    <w:name w:val="Абзац списка Знак"/>
    <w:link w:val="a4"/>
    <w:uiPriority w:val="34"/>
    <w:locked/>
    <w:rsid w:val="009F34B4"/>
    <w:rPr>
      <w:rFonts w:ascii="Calibri" w:eastAsia="Calibri" w:hAnsi="Calibri" w:cs="Times New Roman"/>
      <w:kern w:val="0"/>
      <w14:ligatures w14:val="none"/>
    </w:rPr>
  </w:style>
  <w:style w:type="paragraph" w:customStyle="1" w:styleId="ConsPlusCell">
    <w:name w:val="ConsPlusCell"/>
    <w:uiPriority w:val="99"/>
    <w:rsid w:val="009F34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8"/>
      <w:lang w:eastAsia="ru-RU"/>
      <w14:ligatures w14:val="none"/>
    </w:rPr>
  </w:style>
  <w:style w:type="paragraph" w:styleId="ab">
    <w:name w:val="header"/>
    <w:basedOn w:val="a"/>
    <w:link w:val="ac"/>
    <w:uiPriority w:val="99"/>
    <w:unhideWhenUsed/>
    <w:rsid w:val="009F34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customStyle="1" w:styleId="ac">
    <w:name w:val="Верхний колонтитул Знак"/>
    <w:basedOn w:val="a0"/>
    <w:link w:val="ab"/>
    <w:uiPriority w:val="99"/>
    <w:rsid w:val="009F34B4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styleId="ad">
    <w:name w:val="footer"/>
    <w:basedOn w:val="a"/>
    <w:link w:val="ae"/>
    <w:uiPriority w:val="99"/>
    <w:unhideWhenUsed/>
    <w:rsid w:val="009F34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customStyle="1" w:styleId="ae">
    <w:name w:val="Нижний колонтитул Знак"/>
    <w:basedOn w:val="a0"/>
    <w:link w:val="ad"/>
    <w:uiPriority w:val="99"/>
    <w:rsid w:val="009F34B4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numbering" w:customStyle="1" w:styleId="3">
    <w:name w:val="Нет списка3"/>
    <w:next w:val="a2"/>
    <w:uiPriority w:val="99"/>
    <w:semiHidden/>
    <w:unhideWhenUsed/>
    <w:rsid w:val="009F34B4"/>
  </w:style>
  <w:style w:type="character" w:customStyle="1" w:styleId="extended-textshort">
    <w:name w:val="extended-text__short"/>
    <w:uiPriority w:val="99"/>
    <w:rsid w:val="009F34B4"/>
  </w:style>
  <w:style w:type="character" w:styleId="af">
    <w:name w:val="annotation reference"/>
    <w:basedOn w:val="a0"/>
    <w:uiPriority w:val="99"/>
    <w:semiHidden/>
    <w:rsid w:val="009F34B4"/>
    <w:rPr>
      <w:rFonts w:cs="Times New Roman"/>
      <w:sz w:val="16"/>
    </w:rPr>
  </w:style>
  <w:style w:type="paragraph" w:styleId="af0">
    <w:name w:val="annotation text"/>
    <w:basedOn w:val="a"/>
    <w:link w:val="af1"/>
    <w:uiPriority w:val="99"/>
    <w:semiHidden/>
    <w:rsid w:val="009F34B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9F34B4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styleId="af2">
    <w:name w:val="annotation subject"/>
    <w:basedOn w:val="af0"/>
    <w:next w:val="af0"/>
    <w:link w:val="af3"/>
    <w:uiPriority w:val="99"/>
    <w:semiHidden/>
    <w:rsid w:val="009F34B4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F34B4"/>
    <w:rPr>
      <w:rFonts w:ascii="Times New Roman" w:eastAsia="Times New Roman" w:hAnsi="Times New Roman" w:cs="Times New Roman"/>
      <w:b/>
      <w:bCs/>
      <w:kern w:val="0"/>
      <w:sz w:val="20"/>
      <w:szCs w:val="20"/>
      <w:lang w:eastAsia="ru-RU"/>
      <w14:ligatures w14:val="none"/>
    </w:rPr>
  </w:style>
  <w:style w:type="paragraph" w:customStyle="1" w:styleId="af4">
    <w:name w:val="Знак Знак Знак Знак"/>
    <w:basedOn w:val="a"/>
    <w:rsid w:val="009F34B4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kern w:val="0"/>
      <w:sz w:val="20"/>
      <w:szCs w:val="20"/>
      <w:lang w:val="en-GB"/>
      <w14:ligatures w14:val="none"/>
    </w:rPr>
  </w:style>
  <w:style w:type="numbering" w:customStyle="1" w:styleId="4">
    <w:name w:val="Нет списка4"/>
    <w:next w:val="a2"/>
    <w:uiPriority w:val="99"/>
    <w:semiHidden/>
    <w:unhideWhenUsed/>
    <w:rsid w:val="009F34B4"/>
  </w:style>
  <w:style w:type="paragraph" w:customStyle="1" w:styleId="ConsPlusTitle">
    <w:name w:val="ConsPlusTitle"/>
    <w:uiPriority w:val="99"/>
    <w:rsid w:val="009F34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Default">
    <w:name w:val="Default"/>
    <w:rsid w:val="009F34B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F30E0-2202-4A54-92DF-56E05E1AC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86</Pages>
  <Words>17667</Words>
  <Characters>100706</Characters>
  <Application>Microsoft Office Word</Application>
  <DocSecurity>0</DocSecurity>
  <Lines>839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2023-04-14T12:20:00Z</cp:lastPrinted>
  <dcterms:created xsi:type="dcterms:W3CDTF">2023-04-14T11:28:00Z</dcterms:created>
  <dcterms:modified xsi:type="dcterms:W3CDTF">2023-04-14T12:31:00Z</dcterms:modified>
</cp:coreProperties>
</file>