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533ED3" w:rsidRDefault="00533ED3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ВЕРХНЕДОНСКОЙ РАЙОН 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212EC7" w:rsidRPr="005A2C90" w:rsidRDefault="00533ED3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«КАЗАНСКОЕ</w:t>
      </w:r>
      <w:r w:rsidR="00212EC7"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="00533ED3">
        <w:rPr>
          <w:rStyle w:val="a7"/>
          <w:rFonts w:ascii="Times New Roman" w:hAnsi="Times New Roman"/>
          <w:b w:val="0"/>
          <w:sz w:val="28"/>
          <w:szCs w:val="28"/>
        </w:rPr>
        <w:t>ДМИНИСТРАЦИЯ КАЗАНСКОГО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212EC7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BF1E17">
        <w:rPr>
          <w:rStyle w:val="a7"/>
          <w:rFonts w:ascii="Times New Roman" w:hAnsi="Times New Roman"/>
          <w:b w:val="0"/>
          <w:sz w:val="28"/>
          <w:szCs w:val="28"/>
        </w:rPr>
        <w:t>21</w:t>
      </w:r>
      <w:r w:rsidR="00533ED3">
        <w:rPr>
          <w:rStyle w:val="a7"/>
          <w:rFonts w:ascii="Times New Roman" w:hAnsi="Times New Roman"/>
          <w:b w:val="0"/>
          <w:sz w:val="28"/>
          <w:szCs w:val="28"/>
        </w:rPr>
        <w:t xml:space="preserve"> декабря</w:t>
      </w:r>
      <w:r w:rsidR="00702CD8">
        <w:rPr>
          <w:rStyle w:val="a7"/>
          <w:rFonts w:ascii="Times New Roman" w:hAnsi="Times New Roman"/>
          <w:b w:val="0"/>
          <w:sz w:val="28"/>
          <w:szCs w:val="28"/>
        </w:rPr>
        <w:t xml:space="preserve"> 2022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г</w:t>
      </w:r>
      <w:r>
        <w:rPr>
          <w:rStyle w:val="a7"/>
          <w:rFonts w:ascii="Times New Roman" w:hAnsi="Times New Roman"/>
          <w:b w:val="0"/>
          <w:sz w:val="28"/>
          <w:szCs w:val="28"/>
        </w:rPr>
        <w:t>ода                        №</w:t>
      </w:r>
      <w:r w:rsidR="00BF1E17">
        <w:rPr>
          <w:rStyle w:val="a7"/>
          <w:rFonts w:ascii="Times New Roman" w:hAnsi="Times New Roman"/>
          <w:b w:val="0"/>
          <w:sz w:val="28"/>
          <w:szCs w:val="28"/>
        </w:rPr>
        <w:t>200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</w:t>
      </w:r>
      <w:r w:rsidR="00533ED3">
        <w:rPr>
          <w:rStyle w:val="a7"/>
          <w:rFonts w:ascii="Times New Roman" w:hAnsi="Times New Roman"/>
          <w:b w:val="0"/>
          <w:sz w:val="28"/>
          <w:szCs w:val="28"/>
        </w:rPr>
        <w:t xml:space="preserve">           ст. Казанская</w:t>
      </w:r>
    </w:p>
    <w:p w:rsidR="00533ED3" w:rsidRDefault="00533ED3" w:rsidP="00C541B1">
      <w:pPr>
        <w:ind w:left="-540" w:right="-999"/>
        <w:jc w:val="center"/>
        <w:rPr>
          <w:b/>
          <w:sz w:val="28"/>
          <w:szCs w:val="28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C541B1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533ED3">
        <w:rPr>
          <w:sz w:val="28"/>
          <w:szCs w:val="28"/>
        </w:rPr>
        <w:t>Казанского</w:t>
      </w:r>
      <w:r w:rsidR="00212EC7">
        <w:rPr>
          <w:sz w:val="28"/>
          <w:szCs w:val="28"/>
        </w:rPr>
        <w:t xml:space="preserve">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ED3" w:rsidRDefault="00C541B1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533ED3">
        <w:rPr>
          <w:color w:val="000000"/>
          <w:sz w:val="28"/>
          <w:szCs w:val="28"/>
        </w:rPr>
        <w:t>Казанского</w:t>
      </w:r>
      <w:r w:rsidR="00ED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№</w:t>
      </w:r>
      <w:r w:rsidR="00533ED3">
        <w:rPr>
          <w:color w:val="000000"/>
          <w:sz w:val="28"/>
          <w:szCs w:val="28"/>
        </w:rPr>
        <w:t xml:space="preserve"> </w:t>
      </w:r>
      <w:proofErr w:type="gramStart"/>
      <w:r w:rsidR="00BF1E17">
        <w:rPr>
          <w:color w:val="000000"/>
          <w:sz w:val="28"/>
          <w:szCs w:val="28"/>
        </w:rPr>
        <w:t>198</w:t>
      </w:r>
      <w:r>
        <w:rPr>
          <w:color w:val="000000"/>
          <w:sz w:val="28"/>
          <w:szCs w:val="28"/>
        </w:rPr>
        <w:t xml:space="preserve">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BF1E17">
        <w:rPr>
          <w:color w:val="000000"/>
          <w:sz w:val="28"/>
          <w:szCs w:val="28"/>
        </w:rPr>
        <w:t>21</w:t>
      </w:r>
      <w:r w:rsidR="00533ED3">
        <w:rPr>
          <w:color w:val="000000"/>
          <w:sz w:val="28"/>
          <w:szCs w:val="28"/>
        </w:rPr>
        <w:t>.12</w:t>
      </w:r>
      <w:r w:rsidR="001938F5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533ED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533ED3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 №</w:t>
      </w:r>
      <w:r w:rsidR="00BF1E17">
        <w:rPr>
          <w:color w:val="000000"/>
          <w:sz w:val="28"/>
          <w:szCs w:val="28"/>
        </w:rPr>
        <w:t>199</w:t>
      </w:r>
      <w:r w:rsidR="00533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от </w:t>
      </w:r>
      <w:r w:rsidR="00BF1E17">
        <w:rPr>
          <w:color w:val="000000"/>
          <w:sz w:val="28"/>
          <w:szCs w:val="28"/>
        </w:rPr>
        <w:t>21</w:t>
      </w:r>
      <w:r w:rsidR="00533ED3">
        <w:rPr>
          <w:color w:val="000000"/>
          <w:sz w:val="28"/>
          <w:szCs w:val="28"/>
        </w:rPr>
        <w:t>.12</w:t>
      </w:r>
      <w:r w:rsidR="00B8402D">
        <w:rPr>
          <w:color w:val="000000"/>
          <w:sz w:val="28"/>
          <w:szCs w:val="28"/>
        </w:rPr>
        <w:t>.</w:t>
      </w:r>
      <w:r w:rsidR="002C69C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г.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533ED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41B1" w:rsidRDefault="00212EC7" w:rsidP="00C541B1">
      <w:pPr>
        <w:ind w:right="241" w:firstLine="708"/>
        <w:jc w:val="both"/>
        <w:rPr>
          <w:sz w:val="28"/>
          <w:szCs w:val="28"/>
        </w:rPr>
      </w:pPr>
      <w:r w:rsidRPr="00212EC7">
        <w:rPr>
          <w:sz w:val="28"/>
          <w:szCs w:val="28"/>
        </w:rPr>
        <w:t>ПОСТАНОВЛЯЮ</w:t>
      </w:r>
      <w:r w:rsidR="00C541B1" w:rsidRPr="00212EC7">
        <w:rPr>
          <w:sz w:val="28"/>
          <w:szCs w:val="28"/>
        </w:rPr>
        <w:t>:</w:t>
      </w: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533ED3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813C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>3. Данное постановление  опубликовать на офици</w:t>
      </w:r>
      <w:r w:rsidR="00533ED3">
        <w:rPr>
          <w:sz w:val="28"/>
          <w:szCs w:val="28"/>
        </w:rPr>
        <w:t>альном сайте Казанского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813CA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E447B7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13CAF" w:rsidRPr="00530002" w:rsidRDefault="00533ED3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813CAF" w:rsidRPr="00530002">
        <w:rPr>
          <w:sz w:val="28"/>
          <w:szCs w:val="28"/>
        </w:rPr>
        <w:t xml:space="preserve"> </w:t>
      </w:r>
      <w:r w:rsidR="00E447B7">
        <w:rPr>
          <w:sz w:val="28"/>
          <w:szCs w:val="28"/>
        </w:rPr>
        <w:t>с</w:t>
      </w:r>
      <w:r w:rsidR="00813CAF" w:rsidRPr="00530002">
        <w:rPr>
          <w:sz w:val="28"/>
          <w:szCs w:val="28"/>
        </w:rPr>
        <w:t>ельского</w:t>
      </w:r>
      <w:r w:rsidR="00813CAF">
        <w:rPr>
          <w:sz w:val="28"/>
          <w:szCs w:val="28"/>
        </w:rPr>
        <w:t xml:space="preserve">  </w:t>
      </w:r>
      <w:r w:rsidR="00813CAF" w:rsidRPr="00530002">
        <w:rPr>
          <w:sz w:val="28"/>
          <w:szCs w:val="28"/>
        </w:rPr>
        <w:t xml:space="preserve">поселения   </w:t>
      </w:r>
      <w:bookmarkStart w:id="0" w:name="_GoBack"/>
      <w:bookmarkEnd w:id="0"/>
      <w:r w:rsidR="00813CAF">
        <w:rPr>
          <w:sz w:val="28"/>
          <w:szCs w:val="28"/>
        </w:rPr>
        <w:t xml:space="preserve">                 </w:t>
      </w:r>
      <w:r w:rsidR="0069006C">
        <w:rPr>
          <w:sz w:val="28"/>
          <w:szCs w:val="28"/>
        </w:rPr>
        <w:t xml:space="preserve">                              Л.А.Самолаева</w:t>
      </w:r>
      <w:r w:rsidR="00813CAF" w:rsidRPr="00530002">
        <w:rPr>
          <w:sz w:val="28"/>
          <w:szCs w:val="28"/>
        </w:rPr>
        <w:t xml:space="preserve">                                                        </w:t>
      </w:r>
      <w:r w:rsidR="00813CAF">
        <w:rPr>
          <w:sz w:val="28"/>
          <w:szCs w:val="28"/>
        </w:rPr>
        <w:t xml:space="preserve">               </w:t>
      </w:r>
      <w:r w:rsidR="00813CAF" w:rsidRPr="00530002">
        <w:rPr>
          <w:sz w:val="28"/>
          <w:szCs w:val="28"/>
        </w:rPr>
        <w:t xml:space="preserve">     </w:t>
      </w: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533ED3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Казанского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69006C">
        <w:rPr>
          <w:sz w:val="20"/>
          <w:szCs w:val="20"/>
        </w:rPr>
        <w:t>21</w:t>
      </w:r>
      <w:r w:rsidR="00533ED3">
        <w:rPr>
          <w:sz w:val="20"/>
          <w:szCs w:val="20"/>
        </w:rPr>
        <w:t>.12</w:t>
      </w:r>
      <w:r w:rsidR="000E4D6C">
        <w:rPr>
          <w:sz w:val="20"/>
          <w:szCs w:val="20"/>
        </w:rPr>
        <w:t>.2022</w:t>
      </w:r>
      <w:r>
        <w:rPr>
          <w:sz w:val="20"/>
          <w:szCs w:val="20"/>
        </w:rPr>
        <w:t xml:space="preserve"> №</w:t>
      </w:r>
      <w:r w:rsidR="0069006C">
        <w:rPr>
          <w:sz w:val="20"/>
          <w:szCs w:val="20"/>
        </w:rPr>
        <w:t>200</w:t>
      </w:r>
      <w:r>
        <w:rPr>
          <w:sz w:val="20"/>
          <w:szCs w:val="20"/>
        </w:rPr>
        <w:t xml:space="preserve"> 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533ED3">
        <w:t>Казанского</w:t>
      </w:r>
      <w:r w:rsidRPr="00813CAF">
        <w:t xml:space="preserve"> сельского поселения</w:t>
      </w:r>
      <w:r w:rsidR="00813CAF">
        <w:t xml:space="preserve"> в 202</w:t>
      </w:r>
      <w:r w:rsidR="00C978A2">
        <w:t>2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C05D47" w:rsidP="001548AF">
            <w:pPr>
              <w:tabs>
                <w:tab w:val="left" w:pos="3810"/>
              </w:tabs>
            </w:pPr>
            <w:r w:rsidRPr="00813CAF">
              <w:t xml:space="preserve">    </w:t>
            </w:r>
          </w:p>
          <w:p w:rsidR="001548AF" w:rsidRPr="00813CAF" w:rsidRDefault="006105D6" w:rsidP="001548AF">
            <w:pPr>
              <w:tabs>
                <w:tab w:val="left" w:pos="3810"/>
              </w:tabs>
            </w:pPr>
            <w:r>
              <w:t xml:space="preserve">    14</w:t>
            </w:r>
            <w:r w:rsidR="00C978A2">
              <w:t>.03.22</w:t>
            </w:r>
            <w:r w:rsidR="001548AF" w:rsidRPr="00813CAF">
              <w:t>г.</w:t>
            </w:r>
          </w:p>
          <w:p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06.04.22</w:t>
            </w:r>
            <w:r w:rsidR="001548AF" w:rsidRPr="00813CAF">
              <w:t>г.</w:t>
            </w:r>
          </w:p>
          <w:p w:rsidR="001548AF" w:rsidRPr="00813CAF" w:rsidRDefault="00C978A2" w:rsidP="001548AF">
            <w:pPr>
              <w:tabs>
                <w:tab w:val="left" w:pos="3810"/>
              </w:tabs>
            </w:pPr>
            <w:r>
              <w:t xml:space="preserve">    11.05.22</w:t>
            </w:r>
            <w:r w:rsidR="001548AF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235CB9" w:rsidRPr="00813CAF">
              <w:t>.</w:t>
            </w:r>
            <w:r w:rsidR="00C978A2">
              <w:t>06.22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04</w:t>
            </w:r>
            <w:r w:rsidR="00C978A2">
              <w:t>.07.22</w:t>
            </w:r>
            <w:r w:rsidR="00C541B1" w:rsidRPr="00813CAF">
              <w:t>г.</w:t>
            </w:r>
          </w:p>
          <w:p w:rsidR="00C541B1" w:rsidRPr="00813CAF" w:rsidRDefault="001548AF" w:rsidP="00ED2BE5">
            <w:pPr>
              <w:tabs>
                <w:tab w:val="left" w:pos="3810"/>
              </w:tabs>
              <w:jc w:val="center"/>
            </w:pPr>
            <w:r w:rsidRPr="00813CAF">
              <w:t>03</w:t>
            </w:r>
            <w:r w:rsidR="00C978A2">
              <w:t>.08.22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05</w:t>
            </w:r>
            <w:r w:rsidR="00C978A2">
              <w:t>.09.22</w:t>
            </w:r>
            <w:r w:rsidR="00C541B1" w:rsidRPr="00813CAF">
              <w:t>г.</w:t>
            </w:r>
          </w:p>
          <w:p w:rsidR="00C541B1" w:rsidRPr="00813CAF" w:rsidRDefault="006105D6" w:rsidP="00ED2BE5">
            <w:pPr>
              <w:tabs>
                <w:tab w:val="left" w:pos="3810"/>
              </w:tabs>
              <w:jc w:val="center"/>
            </w:pPr>
            <w:r>
              <w:t>06</w:t>
            </w:r>
            <w:r w:rsidR="00C978A2">
              <w:t>.10.22</w:t>
            </w:r>
            <w:r w:rsidR="00C541B1" w:rsidRPr="00813CAF">
              <w:t>г.</w:t>
            </w:r>
          </w:p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03.</w:t>
            </w:r>
            <w:r w:rsidR="00C978A2">
              <w:t>11.22</w:t>
            </w:r>
            <w:r w:rsidRPr="00813CAF">
              <w:t>г.</w:t>
            </w:r>
          </w:p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01.12.22</w:t>
            </w:r>
            <w:r w:rsidR="00C541B1" w:rsidRPr="00813CAF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813CAF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18.05.22</w:t>
            </w:r>
            <w:r w:rsidR="001548AF" w:rsidRPr="00813CAF">
              <w:t>г.</w:t>
            </w:r>
          </w:p>
          <w:p w:rsidR="00C541B1" w:rsidRPr="00813CAF" w:rsidRDefault="00235CB9" w:rsidP="00ED2BE5">
            <w:pPr>
              <w:tabs>
                <w:tab w:val="left" w:pos="3810"/>
              </w:tabs>
              <w:jc w:val="center"/>
            </w:pPr>
            <w:r w:rsidRPr="00813CAF">
              <w:t>1</w:t>
            </w:r>
            <w:r w:rsidR="001548AF" w:rsidRPr="00813CAF">
              <w:t>3</w:t>
            </w:r>
            <w:r w:rsidR="00C978A2">
              <w:t>.07.22</w:t>
            </w:r>
            <w:r w:rsidR="00C541B1" w:rsidRPr="00813CAF">
              <w:t>г.</w:t>
            </w:r>
          </w:p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14.10.22</w:t>
            </w:r>
            <w:r w:rsidR="00C541B1" w:rsidRPr="00813CAF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813CAF" w:rsidRDefault="00C978A2" w:rsidP="00ED2BE5">
            <w:pPr>
              <w:tabs>
                <w:tab w:val="left" w:pos="3810"/>
              </w:tabs>
              <w:jc w:val="center"/>
            </w:pPr>
            <w:r>
              <w:t>27 мая 2022</w:t>
            </w:r>
            <w:r w:rsidR="00C541B1" w:rsidRPr="00813CAF"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CC68AC" w:rsidRPr="00E97AD8" w:rsidRDefault="00533ED3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Казанского</w:t>
      </w:r>
      <w:r w:rsidR="00CC68AC" w:rsidRPr="00E97AD8">
        <w:rPr>
          <w:sz w:val="20"/>
          <w:szCs w:val="20"/>
        </w:rPr>
        <w:t xml:space="preserve"> сельского поселения</w:t>
      </w: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69006C">
        <w:rPr>
          <w:sz w:val="20"/>
          <w:szCs w:val="20"/>
        </w:rPr>
        <w:t>21</w:t>
      </w:r>
      <w:r w:rsidR="00533ED3">
        <w:rPr>
          <w:sz w:val="20"/>
          <w:szCs w:val="20"/>
        </w:rPr>
        <w:t>.12</w:t>
      </w:r>
      <w:r w:rsidR="000E4D6C">
        <w:rPr>
          <w:sz w:val="20"/>
          <w:szCs w:val="20"/>
        </w:rPr>
        <w:t>.2022</w:t>
      </w:r>
      <w:r>
        <w:rPr>
          <w:sz w:val="20"/>
          <w:szCs w:val="20"/>
        </w:rPr>
        <w:t xml:space="preserve"> № </w:t>
      </w:r>
      <w:r w:rsidR="0069006C">
        <w:rPr>
          <w:sz w:val="20"/>
          <w:szCs w:val="20"/>
        </w:rPr>
        <w:t>200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  <w:r w:rsidR="00533ED3">
        <w:rPr>
          <w:sz w:val="28"/>
          <w:szCs w:val="28"/>
        </w:rPr>
        <w:t>Казанского</w:t>
      </w:r>
      <w:r w:rsidRPr="00CC68AC">
        <w:rPr>
          <w:sz w:val="28"/>
          <w:szCs w:val="28"/>
        </w:rPr>
        <w:t xml:space="preserve"> сельского поселения</w:t>
      </w:r>
      <w:r w:rsidR="00934EBD">
        <w:rPr>
          <w:sz w:val="28"/>
          <w:szCs w:val="28"/>
        </w:rPr>
        <w:t xml:space="preserve"> в 2022</w:t>
      </w:r>
      <w:r w:rsidRPr="00CC68AC">
        <w:rPr>
          <w:sz w:val="28"/>
          <w:szCs w:val="28"/>
        </w:rPr>
        <w:t xml:space="preserve"> году</w:t>
      </w: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  <w:r>
        <w:t>Пре</w:t>
      </w:r>
      <w:r w:rsidR="00CC68AC">
        <w:t>дседатель комиссии – глава</w:t>
      </w:r>
      <w:r>
        <w:t xml:space="preserve"> администрации </w:t>
      </w:r>
      <w:r w:rsidR="00533ED3">
        <w:t>Казанского</w:t>
      </w:r>
      <w:r w:rsidR="00CC68AC">
        <w:t xml:space="preserve"> се</w:t>
      </w:r>
      <w:r w:rsidR="00533ED3">
        <w:t>льского поселения Самолаева Людмила Алексеевна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  <w:r>
        <w:t>Секретарь комис</w:t>
      </w:r>
      <w:r w:rsidR="00CC68AC">
        <w:t xml:space="preserve">сии – инспектор по </w:t>
      </w:r>
      <w:r w:rsidR="00934EBD">
        <w:t>благоустройству и ЖКХ</w:t>
      </w:r>
      <w:r>
        <w:t xml:space="preserve"> администрации </w:t>
      </w:r>
      <w:r w:rsidR="00533ED3">
        <w:t>Казанского</w:t>
      </w:r>
      <w:r>
        <w:t xml:space="preserve"> сельского поселения</w:t>
      </w:r>
      <w:r w:rsidR="00877AD7">
        <w:t xml:space="preserve"> </w:t>
      </w:r>
      <w:r w:rsidR="00934EBD">
        <w:t>–</w:t>
      </w:r>
      <w:r>
        <w:t xml:space="preserve"> </w:t>
      </w:r>
      <w:r w:rsidR="00934EBD">
        <w:t>Журавлева Марина Николаевна</w:t>
      </w:r>
    </w:p>
    <w:p w:rsidR="00C541B1" w:rsidRDefault="00C541B1" w:rsidP="00C541B1">
      <w:pPr>
        <w:tabs>
          <w:tab w:val="left" w:pos="3810"/>
        </w:tabs>
        <w:jc w:val="both"/>
      </w:pPr>
    </w:p>
    <w:p w:rsidR="00207C99" w:rsidRDefault="00C541B1" w:rsidP="00C541B1">
      <w:pPr>
        <w:tabs>
          <w:tab w:val="left" w:pos="3810"/>
        </w:tabs>
        <w:jc w:val="both"/>
      </w:pPr>
      <w:r>
        <w:t>Члены комиссии</w:t>
      </w:r>
      <w:r w:rsidR="00207C99">
        <w:t>:</w:t>
      </w:r>
    </w:p>
    <w:p w:rsidR="00174B22" w:rsidRDefault="00C541B1" w:rsidP="00C541B1">
      <w:pPr>
        <w:tabs>
          <w:tab w:val="left" w:pos="3810"/>
        </w:tabs>
        <w:jc w:val="both"/>
      </w:pPr>
      <w:r>
        <w:t xml:space="preserve"> –</w:t>
      </w:r>
      <w:r w:rsidR="00934EBD">
        <w:t xml:space="preserve"> зав. сектором  благоустройства и ЖКХ – Никитин Александр Владимирович</w:t>
      </w:r>
    </w:p>
    <w:p w:rsidR="001548AF" w:rsidRDefault="00174B22" w:rsidP="00C541B1">
      <w:pPr>
        <w:tabs>
          <w:tab w:val="left" w:pos="3810"/>
        </w:tabs>
        <w:jc w:val="both"/>
      </w:pPr>
      <w:r>
        <w:t>-</w:t>
      </w:r>
      <w:r w:rsidR="00C541B1">
        <w:t xml:space="preserve"> </w:t>
      </w:r>
      <w:r w:rsidR="001548AF">
        <w:t xml:space="preserve">ведущий специалист администрации </w:t>
      </w:r>
      <w:r w:rsidR="00533ED3">
        <w:t>Казанского</w:t>
      </w:r>
      <w:r w:rsidR="00CC68AC">
        <w:t xml:space="preserve"> сельского поселения</w:t>
      </w:r>
      <w:r w:rsidR="00533ED3">
        <w:t xml:space="preserve"> </w:t>
      </w:r>
      <w:r w:rsidR="00877AD7">
        <w:t xml:space="preserve">- </w:t>
      </w:r>
      <w:r w:rsidR="00533ED3">
        <w:t>Питченко Татьяна Александровна</w:t>
      </w:r>
    </w:p>
    <w:p w:rsidR="00207C99" w:rsidRDefault="00207C99" w:rsidP="00C541B1">
      <w:pPr>
        <w:tabs>
          <w:tab w:val="left" w:pos="3810"/>
        </w:tabs>
        <w:jc w:val="both"/>
      </w:pPr>
      <w:r>
        <w:t xml:space="preserve">- инспектор по </w:t>
      </w:r>
      <w:r w:rsidR="00174B22">
        <w:t xml:space="preserve">налогам и сборам </w:t>
      </w:r>
      <w:r w:rsidR="00877AD7">
        <w:t xml:space="preserve">- </w:t>
      </w:r>
      <w:proofErr w:type="spellStart"/>
      <w:r w:rsidR="00877AD7">
        <w:t>Мутилина</w:t>
      </w:r>
      <w:proofErr w:type="spellEnd"/>
      <w:r w:rsidR="00877AD7">
        <w:t xml:space="preserve"> Елена Григорьевна</w:t>
      </w:r>
      <w:r>
        <w:t>.</w:t>
      </w:r>
    </w:p>
    <w:p w:rsidR="00207C99" w:rsidRDefault="00207C99" w:rsidP="00C541B1">
      <w:pPr>
        <w:tabs>
          <w:tab w:val="left" w:pos="3810"/>
        </w:tabs>
        <w:jc w:val="both"/>
      </w:pPr>
    </w:p>
    <w:p w:rsidR="00C541B1" w:rsidRDefault="00C541B1" w:rsidP="00C541B1">
      <w:pPr>
        <w:jc w:val="both"/>
      </w:pPr>
      <w:r>
        <w:t xml:space="preserve">По решению комиссии </w:t>
      </w:r>
      <w:r w:rsidRPr="005E0F83">
        <w:t xml:space="preserve">по обеспечению безопасности </w:t>
      </w:r>
      <w:proofErr w:type="gramStart"/>
      <w:r w:rsidRPr="005E0F83">
        <w:t>на  детских</w:t>
      </w:r>
      <w:proofErr w:type="gramEnd"/>
      <w:r w:rsidRPr="005E0F83">
        <w:t xml:space="preserve"> игровых площадках</w:t>
      </w:r>
      <w:r>
        <w:t xml:space="preserve"> при отсутствии члена комиссии в состав комиссии могут быть включены иные компетентные л</w:t>
      </w:r>
      <w:r w:rsidR="00207C99">
        <w:t>и</w:t>
      </w:r>
      <w:r w:rsidR="00877AD7">
        <w:t>ца (депутаты Казанского</w:t>
      </w:r>
      <w:r w:rsidR="00207C99">
        <w:t xml:space="preserve"> сельского поселения</w:t>
      </w:r>
      <w:r>
        <w:t>, представители общ</w:t>
      </w:r>
      <w:r w:rsidR="00207C99">
        <w:t>ественности сельского поселения</w:t>
      </w:r>
      <w: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96CDD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74B22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269A5"/>
    <w:rsid w:val="00533ED3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669CB"/>
    <w:rsid w:val="0067409E"/>
    <w:rsid w:val="006777DD"/>
    <w:rsid w:val="0069006C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93B96"/>
    <w:rsid w:val="007E551C"/>
    <w:rsid w:val="007F6A98"/>
    <w:rsid w:val="007F7635"/>
    <w:rsid w:val="00804151"/>
    <w:rsid w:val="00813CAF"/>
    <w:rsid w:val="008155E6"/>
    <w:rsid w:val="00822F2F"/>
    <w:rsid w:val="0082744B"/>
    <w:rsid w:val="00834049"/>
    <w:rsid w:val="0084231C"/>
    <w:rsid w:val="00854E95"/>
    <w:rsid w:val="0086039D"/>
    <w:rsid w:val="00877AD7"/>
    <w:rsid w:val="008809FF"/>
    <w:rsid w:val="00881F29"/>
    <w:rsid w:val="00884649"/>
    <w:rsid w:val="00887314"/>
    <w:rsid w:val="008A639C"/>
    <w:rsid w:val="00911B7D"/>
    <w:rsid w:val="00934EB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1E17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A7EF7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447B7"/>
    <w:rsid w:val="00E7041E"/>
    <w:rsid w:val="00E762D4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988B8"/>
  <w15:docId w15:val="{5679E6F8-3155-4FA7-B9D9-AC24065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2022-12-21T12:17:00Z</cp:lastPrinted>
  <dcterms:created xsi:type="dcterms:W3CDTF">2022-12-15T11:01:00Z</dcterms:created>
  <dcterms:modified xsi:type="dcterms:W3CDTF">2022-12-22T05:55:00Z</dcterms:modified>
</cp:coreProperties>
</file>