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Default="00874B37" w:rsidP="00A04F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FF4">
        <w:rPr>
          <w:rFonts w:ascii="Times New Roman" w:hAnsi="Times New Roman"/>
          <w:sz w:val="28"/>
          <w:szCs w:val="28"/>
        </w:rPr>
        <w:t>БЮЛЛЕТЕНЬ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>
              <w:rPr>
                <w:sz w:val="28"/>
                <w:szCs w:val="28"/>
              </w:rPr>
              <w:t>1</w:t>
            </w:r>
            <w:r w:rsidR="00E82ABF">
              <w:rPr>
                <w:sz w:val="28"/>
                <w:szCs w:val="28"/>
              </w:rPr>
              <w:t>8</w:t>
            </w:r>
            <w:r w:rsidRPr="00AC2F24">
              <w:rPr>
                <w:sz w:val="28"/>
                <w:szCs w:val="28"/>
              </w:rPr>
              <w:t xml:space="preserve">) </w:t>
            </w:r>
            <w:r w:rsidR="004F5BD3">
              <w:rPr>
                <w:sz w:val="28"/>
                <w:szCs w:val="28"/>
              </w:rPr>
              <w:t>2</w:t>
            </w:r>
            <w:r w:rsidR="00E82ABF"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</w:t>
            </w:r>
            <w:r w:rsidR="004F5BD3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тября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450664" w:rsidRDefault="00450664"/>
    <w:p w:rsidR="00874B37" w:rsidRDefault="00874B37" w:rsidP="00874B37">
      <w:pPr>
        <w:jc w:val="right"/>
        <w:rPr>
          <w:sz w:val="28"/>
          <w:szCs w:val="28"/>
        </w:rPr>
      </w:pPr>
    </w:p>
    <w:p w:rsidR="00874B37" w:rsidRPr="006260B4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</w:p>
    <w:p w:rsidR="00874B37" w:rsidRDefault="00874B37" w:rsidP="00874B37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74B37" w:rsidRPr="00CF044E" w:rsidRDefault="00874B37" w:rsidP="00874B37">
      <w:pPr>
        <w:jc w:val="center"/>
        <w:rPr>
          <w:sz w:val="16"/>
          <w:szCs w:val="16"/>
        </w:rPr>
      </w:pPr>
    </w:p>
    <w:p w:rsidR="00874B37" w:rsidRPr="00E76A6E" w:rsidRDefault="00874B37" w:rsidP="00874B37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74B37" w:rsidRPr="00E76A6E" w:rsidRDefault="00874B37" w:rsidP="00874B37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</w:t>
      </w:r>
      <w:r w:rsidRPr="00E76A6E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0</w:t>
      </w:r>
      <w:r w:rsidRPr="00E76A6E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9</w:t>
      </w:r>
      <w:r w:rsidRPr="00E76A6E">
        <w:rPr>
          <w:sz w:val="28"/>
          <w:szCs w:val="28"/>
          <w:lang w:eastAsia="ar-SA"/>
        </w:rPr>
        <w:t xml:space="preserve">                                               №  </w:t>
      </w:r>
      <w:r>
        <w:rPr>
          <w:sz w:val="28"/>
          <w:szCs w:val="28"/>
          <w:lang w:eastAsia="ar-SA"/>
        </w:rPr>
        <w:t>182</w:t>
      </w:r>
      <w:r w:rsidRPr="00E76A6E">
        <w:rPr>
          <w:sz w:val="28"/>
          <w:szCs w:val="28"/>
          <w:lang w:eastAsia="ar-SA"/>
        </w:rPr>
        <w:t xml:space="preserve">                                      ст-ца</w:t>
      </w:r>
      <w:r w:rsidRPr="00E76A6E">
        <w:rPr>
          <w:sz w:val="28"/>
          <w:szCs w:val="28"/>
        </w:rPr>
        <w:t xml:space="preserve"> </w:t>
      </w:r>
      <w:r w:rsidRPr="00E76A6E">
        <w:rPr>
          <w:sz w:val="28"/>
          <w:szCs w:val="28"/>
          <w:lang w:eastAsia="ar-SA"/>
        </w:rPr>
        <w:t>Казанская</w:t>
      </w:r>
    </w:p>
    <w:p w:rsidR="00874B37" w:rsidRPr="00E76A6E" w:rsidRDefault="00874B37" w:rsidP="00874B37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74B37" w:rsidRPr="00E76A6E" w:rsidTr="00874B37">
        <w:trPr>
          <w:trHeight w:val="1839"/>
        </w:trPr>
        <w:tc>
          <w:tcPr>
            <w:tcW w:w="5688" w:type="dxa"/>
            <w:shd w:val="clear" w:color="auto" w:fill="auto"/>
          </w:tcPr>
          <w:p w:rsidR="00874B37" w:rsidRPr="00E76A6E" w:rsidRDefault="00874B37" w:rsidP="00874B3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:rsidR="00874B37" w:rsidRPr="00E76A6E" w:rsidRDefault="00874B37" w:rsidP="00874B37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74B37" w:rsidRPr="00E76A6E" w:rsidRDefault="00874B37" w:rsidP="00874B37">
      <w:pPr>
        <w:jc w:val="both"/>
        <w:rPr>
          <w:sz w:val="28"/>
          <w:szCs w:val="28"/>
          <w:lang w:eastAsia="ar-SA"/>
        </w:rPr>
      </w:pPr>
    </w:p>
    <w:p w:rsidR="00874B37" w:rsidRPr="0006132E" w:rsidRDefault="00874B37" w:rsidP="00874B37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874B37" w:rsidRPr="00CF044E" w:rsidRDefault="00874B37" w:rsidP="00874B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74B37" w:rsidRDefault="00874B37" w:rsidP="00874B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4B37" w:rsidRPr="0006132E" w:rsidRDefault="00874B37" w:rsidP="00874B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4B37" w:rsidRPr="0070464A" w:rsidRDefault="00874B37" w:rsidP="00874B37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E76A6E">
        <w:rPr>
          <w:sz w:val="28"/>
          <w:szCs w:val="28"/>
        </w:rPr>
        <w:t xml:space="preserve">«Защита населения и территории от чрезвычайных ситуаций, обеспечение пожарной </w:t>
      </w:r>
      <w:r w:rsidRPr="00E76A6E">
        <w:rPr>
          <w:sz w:val="28"/>
          <w:szCs w:val="28"/>
        </w:rPr>
        <w:lastRenderedPageBreak/>
        <w:t>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874B37" w:rsidRPr="00692D67" w:rsidRDefault="00874B37" w:rsidP="00874B3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874B37" w:rsidRPr="00692D67" w:rsidRDefault="00874B37" w:rsidP="00874B37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подписания. </w:t>
      </w:r>
    </w:p>
    <w:p w:rsidR="00874B37" w:rsidRPr="00692D67" w:rsidRDefault="00874B37" w:rsidP="00874B3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874B37" w:rsidRDefault="00874B37" w:rsidP="00874B37">
      <w:pPr>
        <w:suppressAutoHyphens/>
        <w:ind w:firstLine="567"/>
        <w:jc w:val="both"/>
        <w:rPr>
          <w:kern w:val="2"/>
          <w:sz w:val="28"/>
          <w:szCs w:val="28"/>
        </w:rPr>
      </w:pPr>
    </w:p>
    <w:p w:rsidR="00874B37" w:rsidRDefault="00874B37" w:rsidP="00874B37">
      <w:pPr>
        <w:ind w:left="284" w:firstLine="567"/>
        <w:jc w:val="both"/>
        <w:rPr>
          <w:sz w:val="28"/>
          <w:szCs w:val="28"/>
          <w:lang w:eastAsia="ar-SA"/>
        </w:rPr>
      </w:pPr>
    </w:p>
    <w:p w:rsidR="00874B37" w:rsidRPr="0070464A" w:rsidRDefault="00874B37" w:rsidP="00874B37">
      <w:pPr>
        <w:ind w:left="284" w:firstLine="425"/>
        <w:jc w:val="both"/>
        <w:rPr>
          <w:sz w:val="28"/>
          <w:szCs w:val="28"/>
          <w:lang w:eastAsia="ar-SA"/>
        </w:rPr>
      </w:pPr>
    </w:p>
    <w:p w:rsidR="00874B37" w:rsidRPr="00CF044E" w:rsidRDefault="00874B37" w:rsidP="00874B3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874B37" w:rsidRDefault="00874B37" w:rsidP="00874B37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874B37" w:rsidRDefault="00874B37" w:rsidP="00874B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874B37" w:rsidRDefault="00874B37" w:rsidP="00874B37">
      <w:pPr>
        <w:jc w:val="right"/>
        <w:rPr>
          <w:sz w:val="26"/>
          <w:szCs w:val="26"/>
        </w:rPr>
      </w:pPr>
    </w:p>
    <w:p w:rsidR="00874B37" w:rsidRDefault="00874B37" w:rsidP="00874B37">
      <w:pPr>
        <w:jc w:val="right"/>
        <w:rPr>
          <w:sz w:val="26"/>
          <w:szCs w:val="26"/>
        </w:rPr>
      </w:pPr>
    </w:p>
    <w:p w:rsidR="00874B37" w:rsidRPr="00E76A6E" w:rsidRDefault="00874B37" w:rsidP="00874B37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74B37" w:rsidRPr="00E76A6E" w:rsidRDefault="00874B37" w:rsidP="00874B37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74B37" w:rsidRPr="00E76A6E" w:rsidRDefault="00874B37" w:rsidP="00874B37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74B37" w:rsidRPr="00E76A6E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874B37" w:rsidRPr="00E76A6E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>
        <w:rPr>
          <w:sz w:val="26"/>
          <w:szCs w:val="26"/>
        </w:rPr>
        <w:t>22.</w:t>
      </w:r>
      <w:r w:rsidRPr="00E76A6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76A6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76A6E">
        <w:rPr>
          <w:sz w:val="26"/>
          <w:szCs w:val="26"/>
        </w:rPr>
        <w:t xml:space="preserve"> № </w:t>
      </w:r>
      <w:r>
        <w:rPr>
          <w:sz w:val="26"/>
          <w:szCs w:val="26"/>
        </w:rPr>
        <w:t>182</w:t>
      </w:r>
    </w:p>
    <w:p w:rsidR="00874B37" w:rsidRPr="00E76A6E" w:rsidRDefault="00874B37" w:rsidP="00874B37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874B37" w:rsidRPr="00E76A6E" w:rsidRDefault="00874B37" w:rsidP="00874B37">
      <w:pPr>
        <w:jc w:val="center"/>
        <w:rPr>
          <w:sz w:val="26"/>
          <w:szCs w:val="26"/>
        </w:rPr>
      </w:pPr>
    </w:p>
    <w:p w:rsidR="00874B37" w:rsidRPr="00075614" w:rsidRDefault="00874B37" w:rsidP="00874B37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874B37" w:rsidRPr="00075614" w:rsidRDefault="00874B37" w:rsidP="00874B3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874B37" w:rsidRPr="00E76A6E" w:rsidRDefault="00874B37" w:rsidP="00874B37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:rsidR="00874B37" w:rsidRPr="004829F8" w:rsidRDefault="00874B37" w:rsidP="00874B37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муниципальная программа Казанского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874B37" w:rsidRPr="004829F8" w:rsidRDefault="00874B37" w:rsidP="00874B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874B37" w:rsidRPr="004829F8" w:rsidRDefault="00874B37" w:rsidP="00874B37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874B37" w:rsidRPr="004829F8" w:rsidRDefault="00874B37" w:rsidP="00874B37">
            <w:pPr>
              <w:jc w:val="both"/>
              <w:rPr>
                <w:sz w:val="28"/>
                <w:szCs w:val="28"/>
              </w:rPr>
            </w:pP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</w:t>
            </w: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874B37" w:rsidRPr="004829F8" w:rsidRDefault="00874B37" w:rsidP="00874B37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874B37" w:rsidRPr="004829F8" w:rsidRDefault="00874B37" w:rsidP="00874B37">
            <w:pPr>
              <w:jc w:val="both"/>
              <w:rPr>
                <w:sz w:val="28"/>
                <w:szCs w:val="28"/>
              </w:rPr>
            </w:pP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37" w:rsidRPr="004829F8" w:rsidRDefault="00874B37" w:rsidP="00874B37">
            <w:pPr>
              <w:pStyle w:val="ConsPlu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Программно-целевые инструменты муниципальной программы </w:t>
            </w: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37" w:rsidRPr="004829F8" w:rsidTr="00874B37">
        <w:trPr>
          <w:trHeight w:val="2136"/>
        </w:trPr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</w:p>
          <w:p w:rsidR="00874B37" w:rsidRPr="004829F8" w:rsidRDefault="00874B37" w:rsidP="00874B3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88" w:type="dxa"/>
          </w:tcPr>
          <w:p w:rsidR="00874B37" w:rsidRPr="004829F8" w:rsidRDefault="00874B37" w:rsidP="00874B37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874B37" w:rsidRPr="004829F8" w:rsidRDefault="00874B37" w:rsidP="00874B37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874B37" w:rsidRPr="004829F8" w:rsidRDefault="00874B37" w:rsidP="00874B3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74B37" w:rsidRPr="004829F8" w:rsidTr="00874B37">
        <w:tc>
          <w:tcPr>
            <w:tcW w:w="3085" w:type="dxa"/>
          </w:tcPr>
          <w:p w:rsidR="00874B37" w:rsidRPr="004829F8" w:rsidRDefault="00874B37" w:rsidP="00874B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         программы.</w:t>
            </w:r>
          </w:p>
          <w:p w:rsidR="00874B37" w:rsidRPr="004829F8" w:rsidRDefault="00874B37" w:rsidP="00874B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874B37" w:rsidRPr="004829F8" w:rsidRDefault="00874B37" w:rsidP="00874B37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874B37" w:rsidRPr="004829F8" w:rsidTr="00874B37">
        <w:trPr>
          <w:trHeight w:val="87"/>
        </w:trPr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Казанского сельского поселения               </w:t>
            </w:r>
          </w:p>
          <w:p w:rsidR="00874B37" w:rsidRPr="004829F8" w:rsidRDefault="00874B37" w:rsidP="00874B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2237,5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874B37" w:rsidRPr="004829F8" w:rsidRDefault="00874B37" w:rsidP="00874B3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141,7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141,7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2022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</w:t>
            </w:r>
            <w:bookmarkStart w:id="0" w:name="_GoBack"/>
            <w:bookmarkEnd w:id="0"/>
            <w:r w:rsidRPr="004829F8">
              <w:rPr>
                <w:kern w:val="2"/>
                <w:sz w:val="28"/>
                <w:szCs w:val="28"/>
              </w:rPr>
              <w:t>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74B37" w:rsidRPr="004829F8" w:rsidRDefault="00874B37" w:rsidP="00874B37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2237,5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141,7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141,7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2022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lastRenderedPageBreak/>
              <w:t>в 2023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874B37" w:rsidRPr="004829F8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874B37" w:rsidRPr="004829F8" w:rsidTr="00874B37">
        <w:trPr>
          <w:trHeight w:val="1016"/>
        </w:trPr>
        <w:tc>
          <w:tcPr>
            <w:tcW w:w="3085" w:type="dxa"/>
          </w:tcPr>
          <w:p w:rsidR="00874B37" w:rsidRPr="004829F8" w:rsidRDefault="00874B37" w:rsidP="00874B37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Ожидаемые результаты реализации  муниципальной программы  Казанского сельского поселения                </w:t>
            </w:r>
          </w:p>
          <w:p w:rsidR="00874B37" w:rsidRPr="004829F8" w:rsidRDefault="00874B37" w:rsidP="00874B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874B37" w:rsidRPr="004829F8" w:rsidRDefault="00874B37" w:rsidP="00874B37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t xml:space="preserve">                                                </w:t>
      </w:r>
    </w:p>
    <w:p w:rsidR="00874B37" w:rsidRPr="004829F8" w:rsidRDefault="00874B37" w:rsidP="00874B37">
      <w:pPr>
        <w:suppressAutoHyphens/>
        <w:jc w:val="both"/>
        <w:rPr>
          <w:sz w:val="28"/>
          <w:szCs w:val="28"/>
        </w:rPr>
      </w:pPr>
    </w:p>
    <w:p w:rsidR="00874B37" w:rsidRPr="00E76A6E" w:rsidRDefault="00874B37" w:rsidP="00874B37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874B37" w:rsidRDefault="00874B37" w:rsidP="00874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B37" w:rsidRPr="00075614" w:rsidRDefault="00874B37" w:rsidP="00874B37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874B37" w:rsidRPr="00393392" w:rsidRDefault="00874B37" w:rsidP="00874B3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:rsidR="00874B37" w:rsidRDefault="00874B37" w:rsidP="00874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874B37" w:rsidRPr="00E76A6E" w:rsidRDefault="00874B37" w:rsidP="0087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874B37" w:rsidRPr="00E76A6E" w:rsidRDefault="00874B37" w:rsidP="00874B3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874B37" w:rsidRPr="00E76A6E" w:rsidRDefault="00874B37" w:rsidP="00874B37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874B37" w:rsidRPr="00E76A6E" w:rsidRDefault="00874B37" w:rsidP="00874B37">
            <w:pPr>
              <w:jc w:val="both"/>
              <w:rPr>
                <w:sz w:val="26"/>
                <w:szCs w:val="26"/>
              </w:rPr>
            </w:pPr>
          </w:p>
        </w:tc>
      </w:tr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874B37" w:rsidRPr="00E76A6E" w:rsidRDefault="00874B37" w:rsidP="00874B37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874B37" w:rsidRPr="00E76A6E" w:rsidRDefault="00874B37" w:rsidP="00874B3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874B37" w:rsidRPr="00E76A6E" w:rsidRDefault="00874B37" w:rsidP="00874B37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874B37" w:rsidRPr="00E76A6E" w:rsidRDefault="00874B37" w:rsidP="00874B37">
            <w:pPr>
              <w:jc w:val="both"/>
              <w:rPr>
                <w:sz w:val="26"/>
                <w:szCs w:val="26"/>
              </w:rPr>
            </w:pPr>
          </w:p>
        </w:tc>
      </w:tr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874B37" w:rsidRPr="00E76A6E" w:rsidRDefault="00874B37" w:rsidP="00874B37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874B37" w:rsidRPr="00E76A6E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874B37" w:rsidRPr="00E76A6E" w:rsidRDefault="00874B37" w:rsidP="0087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874B37" w:rsidRPr="006A1221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874B37" w:rsidRPr="00E76A6E" w:rsidTr="00874B37">
        <w:trPr>
          <w:trHeight w:val="2136"/>
        </w:trPr>
        <w:tc>
          <w:tcPr>
            <w:tcW w:w="3085" w:type="dxa"/>
          </w:tcPr>
          <w:p w:rsidR="00874B37" w:rsidRPr="005C248E" w:rsidRDefault="00874B37" w:rsidP="00874B37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874B37" w:rsidRPr="005C248E" w:rsidRDefault="00874B37" w:rsidP="0087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874B37" w:rsidRPr="005C248E" w:rsidRDefault="00874B37" w:rsidP="00874B37">
            <w:pPr>
              <w:rPr>
                <w:sz w:val="26"/>
                <w:szCs w:val="26"/>
              </w:rPr>
            </w:pPr>
          </w:p>
          <w:p w:rsidR="00874B37" w:rsidRPr="005C248E" w:rsidRDefault="00874B37" w:rsidP="00874B37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:rsidR="00874B37" w:rsidRPr="00393392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874B37" w:rsidRPr="004829F8" w:rsidRDefault="00874B37" w:rsidP="00874B37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874B37" w:rsidRPr="004829F8" w:rsidRDefault="00874B37" w:rsidP="00874B37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874B37" w:rsidRPr="00393392" w:rsidRDefault="00874B37" w:rsidP="00874B37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874B37" w:rsidRPr="00E76A6E" w:rsidTr="00874B37">
        <w:tc>
          <w:tcPr>
            <w:tcW w:w="3085" w:type="dxa"/>
          </w:tcPr>
          <w:p w:rsidR="00874B37" w:rsidRPr="00E76A6E" w:rsidRDefault="00874B37" w:rsidP="00874B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:rsidR="00874B37" w:rsidRPr="00E76A6E" w:rsidRDefault="00874B37" w:rsidP="00874B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74B37" w:rsidRPr="006A1221" w:rsidRDefault="00874B37" w:rsidP="00874B3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:rsidR="00874B37" w:rsidRPr="00393392" w:rsidRDefault="00874B37" w:rsidP="00874B37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874B37" w:rsidRPr="00E76A6E" w:rsidTr="00874B37">
        <w:trPr>
          <w:trHeight w:val="87"/>
        </w:trPr>
        <w:tc>
          <w:tcPr>
            <w:tcW w:w="3085" w:type="dxa"/>
          </w:tcPr>
          <w:p w:rsidR="00874B37" w:rsidRPr="00E76A6E" w:rsidRDefault="00874B37" w:rsidP="00874B37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874B37" w:rsidRPr="00E76A6E" w:rsidRDefault="00874B37" w:rsidP="00874B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74B37" w:rsidRPr="00E76A6E" w:rsidRDefault="00874B37" w:rsidP="00874B37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2237,5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874B37" w:rsidRPr="00E76A6E" w:rsidRDefault="00874B37" w:rsidP="00874B37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141,7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141,7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874B37" w:rsidRPr="00E76A6E" w:rsidRDefault="00874B37" w:rsidP="00874B37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2237,5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141,7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141,7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74B37" w:rsidRPr="00E76A6E" w:rsidRDefault="00874B37" w:rsidP="00874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874B37" w:rsidRPr="00E76A6E" w:rsidRDefault="00874B37" w:rsidP="00874B37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874B37" w:rsidRPr="00E76A6E" w:rsidTr="00874B37">
        <w:trPr>
          <w:trHeight w:val="1016"/>
        </w:trPr>
        <w:tc>
          <w:tcPr>
            <w:tcW w:w="3085" w:type="dxa"/>
          </w:tcPr>
          <w:p w:rsidR="00874B37" w:rsidRPr="00075614" w:rsidRDefault="00874B37" w:rsidP="00874B37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874B37" w:rsidRPr="00075614" w:rsidRDefault="00874B37" w:rsidP="00874B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4B37" w:rsidRPr="004829F8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874B37" w:rsidRPr="00E76A6E" w:rsidRDefault="00874B37" w:rsidP="00874B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874B37" w:rsidRDefault="00874B37" w:rsidP="00874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B37" w:rsidRPr="00075614" w:rsidRDefault="00874B37" w:rsidP="00874B3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874B37" w:rsidRPr="00E76A6E" w:rsidRDefault="00874B37" w:rsidP="00874B3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Pr="00075614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Pr="00E76A6E">
        <w:rPr>
          <w:sz w:val="26"/>
          <w:szCs w:val="26"/>
        </w:rPr>
        <w:br/>
      </w:r>
    </w:p>
    <w:p w:rsidR="00874B37" w:rsidRPr="00E76A6E" w:rsidRDefault="00874B37" w:rsidP="00874B3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74B37" w:rsidRPr="00E76A6E" w:rsidRDefault="00874B37" w:rsidP="00874B37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>
        <w:rPr>
          <w:sz w:val="26"/>
          <w:szCs w:val="26"/>
        </w:rPr>
        <w:t>Казанского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874B37" w:rsidRPr="00E76A6E" w:rsidRDefault="00874B37" w:rsidP="00874B37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74B37" w:rsidRPr="00E76A6E" w:rsidRDefault="00874B37" w:rsidP="00874B37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74B37" w:rsidRPr="00E76A6E" w:rsidRDefault="00874B37" w:rsidP="00874B37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74B37" w:rsidRPr="00E76A6E" w:rsidRDefault="00874B37" w:rsidP="00874B37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874B37" w:rsidRPr="00E76A6E" w:rsidRDefault="00874B37" w:rsidP="00874B37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874B37" w:rsidRPr="00E76A6E" w:rsidRDefault="00874B37" w:rsidP="00874B37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Верхнедонского района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>
        <w:rPr>
          <w:sz w:val="26"/>
          <w:szCs w:val="26"/>
        </w:rPr>
        <w:t xml:space="preserve">Казанского сельского поселения </w:t>
      </w:r>
      <w:r w:rsidRPr="00E76A6E">
        <w:rPr>
          <w:sz w:val="26"/>
          <w:szCs w:val="26"/>
        </w:rPr>
        <w:t>является муниципальная  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874B37" w:rsidRPr="00E76A6E" w:rsidRDefault="00874B37" w:rsidP="00874B37">
      <w:pPr>
        <w:ind w:firstLine="284"/>
        <w:jc w:val="both"/>
        <w:rPr>
          <w:sz w:val="26"/>
          <w:szCs w:val="26"/>
        </w:rPr>
      </w:pPr>
    </w:p>
    <w:p w:rsidR="00874B37" w:rsidRDefault="00874B37" w:rsidP="00874B37">
      <w:pPr>
        <w:autoSpaceDE w:val="0"/>
        <w:autoSpaceDN w:val="0"/>
        <w:adjustRightInd w:val="0"/>
        <w:jc w:val="both"/>
        <w:rPr>
          <w:sz w:val="26"/>
          <w:szCs w:val="26"/>
        </w:rPr>
        <w:sectPr w:rsidR="00874B37" w:rsidSect="00874B37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№1к муниципальной программе Казанского сельского поселения «Защита  населения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4B37" w:rsidRDefault="00874B37" w:rsidP="00874B37">
      <w:pPr>
        <w:ind w:left="9498"/>
        <w:rPr>
          <w:sz w:val="26"/>
          <w:szCs w:val="26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74B37" w:rsidRPr="00957585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74B37" w:rsidRPr="00075614" w:rsidRDefault="00874B37" w:rsidP="00874B3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  <w:r w:rsidRPr="00075614">
        <w:rPr>
          <w:sz w:val="28"/>
          <w:szCs w:val="28"/>
        </w:rPr>
        <w:t>СВЕДЕНИЯ</w:t>
      </w:r>
    </w:p>
    <w:p w:rsidR="00874B37" w:rsidRPr="00075614" w:rsidRDefault="00874B37" w:rsidP="00874B37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74B37" w:rsidRPr="00670DB1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74B37" w:rsidRPr="00075614" w:rsidTr="00874B37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B37" w:rsidRPr="006A5831" w:rsidRDefault="00874B37" w:rsidP="00874B37">
            <w:pPr>
              <w:pStyle w:val="63"/>
              <w:shd w:val="clear" w:color="auto" w:fill="auto"/>
              <w:rPr>
                <w:sz w:val="22"/>
                <w:szCs w:val="22"/>
              </w:rPr>
            </w:pPr>
            <w:r w:rsidRPr="00BA68F3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BA68F3">
              <w:rPr>
                <w:sz w:val="22"/>
                <w:szCs w:val="22"/>
                <w:lang w:eastAsia="ru-RU"/>
              </w:rPr>
              <w:t>&lt;</w:t>
            </w:r>
            <w:r w:rsidRPr="00BA68F3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BA68F3">
              <w:rPr>
                <w:sz w:val="22"/>
                <w:szCs w:val="22"/>
                <w:lang w:eastAsia="ru-RU"/>
              </w:rPr>
              <w:t>&gt;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74B37" w:rsidRPr="00075614" w:rsidTr="00874B37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74B37" w:rsidRPr="00075614" w:rsidTr="00874B37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16</w:t>
            </w:r>
          </w:p>
        </w:tc>
      </w:tr>
      <w:tr w:rsidR="00874B37" w:rsidRPr="00075614" w:rsidTr="00874B37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74B37" w:rsidRPr="00075614" w:rsidTr="00874B37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</w:rPr>
              <w:t>,</w:t>
            </w:r>
            <w:r w:rsidRPr="00075614">
              <w:rPr>
                <w:rFonts w:ascii="Times New Roman" w:hAnsi="Times New Roman" w:cs="Times New Roman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4B37" w:rsidRPr="00075614" w:rsidTr="00874B37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Показатель 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jc w:val="center"/>
              <w:rPr>
                <w:bCs/>
                <w:kern w:val="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4B37" w:rsidRDefault="00874B37" w:rsidP="00874B37">
      <w:pPr>
        <w:ind w:left="9498"/>
        <w:rPr>
          <w:sz w:val="26"/>
          <w:szCs w:val="26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B37" w:rsidRPr="00075614" w:rsidRDefault="00874B37" w:rsidP="00874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874B37" w:rsidRPr="00075614" w:rsidRDefault="00874B37" w:rsidP="00874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874B37" w:rsidRPr="00075614" w:rsidRDefault="00874B37" w:rsidP="00874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874B37" w:rsidRPr="00075614" w:rsidRDefault="00874B37" w:rsidP="00874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</w:rPr>
              <w:br/>
              <w:t>основного мероприятия , приоритетного основного мероприятия программы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602AD3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6A631F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6A631F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 xml:space="preserve">Задача 1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 xml:space="preserve">обеспечение пожарной безопасности посредством приобретения средств </w:t>
            </w:r>
            <w:r>
              <w:rPr>
                <w:rFonts w:ascii="Times New Roman" w:hAnsi="Times New Roman" w:cs="Times New Roman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Максимизация социального и экономического ущерба </w:t>
            </w:r>
            <w:r>
              <w:rPr>
                <w:rFonts w:ascii="Times New Roman" w:hAnsi="Times New Roman" w:cs="Times New Roman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Задача 2 программы </w:t>
            </w:r>
          </w:p>
          <w:p w:rsidR="00874B37" w:rsidRDefault="00874B37" w:rsidP="00874B37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.</w:t>
            </w: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достижение всех показателей</w:t>
            </w:r>
          </w:p>
        </w:tc>
      </w:tr>
      <w:tr w:rsidR="00874B37" w:rsidRPr="00075614" w:rsidTr="00874B37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874B37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при ЧС</w:t>
            </w:r>
          </w:p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75614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достижение всех показателей</w:t>
            </w:r>
          </w:p>
        </w:tc>
      </w:tr>
    </w:tbl>
    <w:p w:rsidR="00874B37" w:rsidRDefault="00874B37" w:rsidP="00874B37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4B37" w:rsidRDefault="00874B37" w:rsidP="00874B37">
      <w:pPr>
        <w:jc w:val="right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4B37" w:rsidRDefault="00874B37" w:rsidP="00874B37">
      <w:pPr>
        <w:ind w:left="9498"/>
        <w:rPr>
          <w:sz w:val="26"/>
          <w:szCs w:val="26"/>
        </w:rPr>
      </w:pPr>
    </w:p>
    <w:p w:rsidR="00874B37" w:rsidRPr="00721A25" w:rsidRDefault="00874B37" w:rsidP="00874B37">
      <w:pPr>
        <w:pStyle w:val="afff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874B37" w:rsidRPr="00721A25" w:rsidRDefault="00874B37" w:rsidP="00874B37">
      <w:pPr>
        <w:pStyle w:val="afff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4B37" w:rsidRPr="00721A25" w:rsidRDefault="00874B37" w:rsidP="00874B37">
      <w:pPr>
        <w:pStyle w:val="afff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4B37" w:rsidRPr="00BB792B" w:rsidTr="00874B37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74B37" w:rsidRPr="00BB792B" w:rsidTr="00874B37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874B37" w:rsidRPr="0014406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2237,5</w:t>
            </w:r>
          </w:p>
        </w:tc>
        <w:tc>
          <w:tcPr>
            <w:tcW w:w="550" w:type="dxa"/>
          </w:tcPr>
          <w:p w:rsidR="00874B37" w:rsidRPr="0014406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Pr="00144066">
              <w:rPr>
                <w:sz w:val="16"/>
                <w:szCs w:val="16"/>
              </w:rPr>
              <w:t>,7</w:t>
            </w:r>
          </w:p>
        </w:tc>
        <w:tc>
          <w:tcPr>
            <w:tcW w:w="584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Pr="00144066">
              <w:rPr>
                <w:sz w:val="16"/>
                <w:szCs w:val="16"/>
              </w:rPr>
              <w:t>,7</w:t>
            </w:r>
          </w:p>
        </w:tc>
        <w:tc>
          <w:tcPr>
            <w:tcW w:w="550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0314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874B37" w:rsidRPr="0014406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2237,5</w:t>
            </w:r>
          </w:p>
          <w:p w:rsidR="00874B37" w:rsidRPr="0014406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874B37" w:rsidRPr="003812F9" w:rsidRDefault="00874B37" w:rsidP="00874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874B37" w:rsidRPr="003812F9" w:rsidRDefault="00874B37" w:rsidP="00874B37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874B37" w:rsidRPr="003812F9" w:rsidRDefault="00874B37" w:rsidP="00874B37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Основное    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 xml:space="preserve">обеспечение пожарной безопасности посредством приобретения средств пожаротушения; функционирование </w:t>
            </w:r>
            <w:r>
              <w:rPr>
                <w:sz w:val="22"/>
                <w:szCs w:val="22"/>
              </w:rPr>
              <w:lastRenderedPageBreak/>
              <w:t>добровольной пожарной дружины</w:t>
            </w:r>
          </w:p>
        </w:tc>
        <w:tc>
          <w:tcPr>
            <w:tcW w:w="1733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874B37" w:rsidRPr="004158AD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874B37" w:rsidRDefault="00874B37" w:rsidP="00874B37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lastRenderedPageBreak/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74B37" w:rsidRPr="0014406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2117,5</w:t>
            </w:r>
          </w:p>
        </w:tc>
        <w:tc>
          <w:tcPr>
            <w:tcW w:w="550" w:type="dxa"/>
          </w:tcPr>
          <w:p w:rsidR="00874B37" w:rsidRPr="0014406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:rsidR="00874B37" w:rsidRPr="003812F9" w:rsidRDefault="00874B37" w:rsidP="00874B37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131,7</w:t>
            </w:r>
          </w:p>
        </w:tc>
        <w:tc>
          <w:tcPr>
            <w:tcW w:w="584" w:type="dxa"/>
          </w:tcPr>
          <w:p w:rsidR="00874B37" w:rsidRPr="003812F9" w:rsidRDefault="00874B37" w:rsidP="00874B37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131,7</w:t>
            </w:r>
          </w:p>
        </w:tc>
        <w:tc>
          <w:tcPr>
            <w:tcW w:w="550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Default="00874B37" w:rsidP="00874B37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874B37" w:rsidRPr="00075614" w:rsidRDefault="00874B37" w:rsidP="00874B37">
            <w:pPr>
              <w:pStyle w:val="ConsPlusCell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</w:p>
          <w:p w:rsidR="00874B37" w:rsidRDefault="00874B37" w:rsidP="00874B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874B37" w:rsidRPr="00075614" w:rsidRDefault="00874B37" w:rsidP="00874B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0400027090</w:t>
            </w:r>
          </w:p>
        </w:tc>
        <w:tc>
          <w:tcPr>
            <w:tcW w:w="75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gridSpan w:val="2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74B37" w:rsidRDefault="00874B37" w:rsidP="00874B37">
      <w:pPr>
        <w:jc w:val="right"/>
        <w:rPr>
          <w:sz w:val="26"/>
          <w:szCs w:val="26"/>
        </w:rPr>
      </w:pP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4B37" w:rsidRDefault="00874B37" w:rsidP="00874B3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4B37" w:rsidRPr="00721A25" w:rsidRDefault="00874B37" w:rsidP="00874B37">
      <w:pPr>
        <w:pStyle w:val="afff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874B37" w:rsidRPr="00721A25" w:rsidRDefault="00874B37" w:rsidP="00874B37">
      <w:pPr>
        <w:pStyle w:val="afff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4B37" w:rsidRPr="00721A25" w:rsidRDefault="00874B37" w:rsidP="00874B37">
      <w:pPr>
        <w:pStyle w:val="afff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Pr="00721A25">
        <w:rPr>
          <w:sz w:val="28"/>
          <w:szCs w:val="28"/>
        </w:rPr>
        <w:t xml:space="preserve"> гг.</w:t>
      </w:r>
    </w:p>
    <w:tbl>
      <w:tblPr>
        <w:tblW w:w="12384" w:type="dxa"/>
        <w:tblInd w:w="108" w:type="dxa"/>
        <w:tblLayout w:type="fixed"/>
        <w:tblLook w:val="04A0"/>
      </w:tblPr>
      <w:tblGrid>
        <w:gridCol w:w="2410"/>
        <w:gridCol w:w="2410"/>
        <w:gridCol w:w="1559"/>
        <w:gridCol w:w="618"/>
        <w:gridCol w:w="567"/>
        <w:gridCol w:w="426"/>
        <w:gridCol w:w="567"/>
        <w:gridCol w:w="567"/>
        <w:gridCol w:w="425"/>
        <w:gridCol w:w="425"/>
        <w:gridCol w:w="425"/>
        <w:gridCol w:w="425"/>
        <w:gridCol w:w="568"/>
        <w:gridCol w:w="567"/>
        <w:gridCol w:w="425"/>
      </w:tblGrid>
      <w:tr w:rsidR="00874B37" w:rsidRPr="00BB792B" w:rsidTr="00874B37">
        <w:trPr>
          <w:trHeight w:val="1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Источники</w:t>
            </w:r>
          </w:p>
          <w:p w:rsidR="00874B37" w:rsidRPr="00BB792B" w:rsidRDefault="00874B37" w:rsidP="00874B37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sz w:val="22"/>
                <w:szCs w:val="22"/>
              </w:rPr>
              <w:lastRenderedPageBreak/>
              <w:t>2019-2030 гг.</w:t>
            </w:r>
          </w:p>
        </w:tc>
        <w:tc>
          <w:tcPr>
            <w:tcW w:w="6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</w:pPr>
            <w:r w:rsidRPr="00BB792B">
              <w:rPr>
                <w:sz w:val="22"/>
                <w:szCs w:val="22"/>
              </w:rPr>
              <w:lastRenderedPageBreak/>
              <w:t>в том числе по годам реализации</w:t>
            </w:r>
          </w:p>
          <w:p w:rsidR="00874B37" w:rsidRPr="00BB792B" w:rsidRDefault="00874B37" w:rsidP="00874B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874B37" w:rsidRPr="00BB792B" w:rsidTr="00874B3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spacing w:after="160" w:line="259" w:lineRule="auto"/>
              <w:ind w:left="113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spacing w:after="160" w:line="259" w:lineRule="auto"/>
              <w:ind w:left="113" w:right="113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BB792B" w:rsidRDefault="00874B37" w:rsidP="00874B37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Default="00874B37" w:rsidP="00874B37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tblHeader/>
        </w:trPr>
        <w:tc>
          <w:tcPr>
            <w:tcW w:w="2410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74B37" w:rsidRPr="003812F9" w:rsidRDefault="00874B37" w:rsidP="00874B3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2237,5</w:t>
            </w:r>
          </w:p>
        </w:tc>
        <w:tc>
          <w:tcPr>
            <w:tcW w:w="618" w:type="dxa"/>
          </w:tcPr>
          <w:p w:rsidR="00874B37" w:rsidRPr="00144066" w:rsidRDefault="00874B37" w:rsidP="00874B3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426" w:type="dxa"/>
            <w:noWrap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567" w:type="dxa"/>
            <w:noWrap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2237,5</w:t>
            </w:r>
          </w:p>
        </w:tc>
        <w:tc>
          <w:tcPr>
            <w:tcW w:w="618" w:type="dxa"/>
          </w:tcPr>
          <w:p w:rsidR="00874B37" w:rsidRPr="00144066" w:rsidRDefault="00874B37" w:rsidP="00874B3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426" w:type="dxa"/>
            <w:noWrap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567" w:type="dxa"/>
            <w:noWrap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74B37" w:rsidRPr="00144066" w:rsidRDefault="00874B37" w:rsidP="00874B37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874B37" w:rsidRPr="00144066" w:rsidRDefault="00874B37" w:rsidP="00874B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874B37" w:rsidRPr="00BB792B" w:rsidRDefault="00874B37" w:rsidP="00874B37">
            <w:pPr>
              <w:spacing w:after="160" w:line="259" w:lineRule="auto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</w:p>
        </w:tc>
        <w:tc>
          <w:tcPr>
            <w:tcW w:w="56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</w:pP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874B37" w:rsidRPr="00BB792B" w:rsidRDefault="00874B37" w:rsidP="00874B37">
            <w:pPr>
              <w:spacing w:after="160" w:line="259" w:lineRule="auto"/>
              <w:rPr>
                <w:bCs/>
                <w:i/>
                <w:iCs/>
                <w:color w:val="000000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410" w:type="dxa"/>
            <w:vMerge/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874B37" w:rsidRPr="00BB792B" w:rsidRDefault="00874B37" w:rsidP="00874B37">
            <w:pPr>
              <w:spacing w:after="160" w:line="259" w:lineRule="auto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поселений,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74B37" w:rsidRPr="00BB792B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874B37" w:rsidRPr="00BB792B" w:rsidRDefault="00874B37" w:rsidP="00874B37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874B37" w:rsidRPr="00BB792B" w:rsidRDefault="00874B37" w:rsidP="00874B37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</w:tbl>
    <w:p w:rsidR="00874B37" w:rsidRDefault="00874B37" w:rsidP="00874B37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874B37" w:rsidSect="00874B37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874B37" w:rsidRDefault="00874B37" w:rsidP="00874B37">
      <w:pPr>
        <w:jc w:val="right"/>
        <w:rPr>
          <w:sz w:val="28"/>
          <w:szCs w:val="28"/>
        </w:rPr>
      </w:pPr>
    </w:p>
    <w:p w:rsidR="00874B37" w:rsidRPr="006260B4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</w:p>
    <w:p w:rsidR="00874B37" w:rsidRPr="0006132E" w:rsidRDefault="00874B37" w:rsidP="00874B37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74B37" w:rsidRPr="0006132E" w:rsidRDefault="00874B37" w:rsidP="00874B37">
      <w:pPr>
        <w:jc w:val="center"/>
        <w:rPr>
          <w:sz w:val="28"/>
          <w:szCs w:val="28"/>
        </w:rPr>
      </w:pPr>
    </w:p>
    <w:p w:rsidR="00874B37" w:rsidRDefault="00874B37" w:rsidP="00874B37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74B37" w:rsidRPr="00CF044E" w:rsidRDefault="00874B37" w:rsidP="00874B37">
      <w:pPr>
        <w:jc w:val="center"/>
        <w:rPr>
          <w:sz w:val="16"/>
          <w:szCs w:val="16"/>
        </w:rPr>
      </w:pPr>
    </w:p>
    <w:p w:rsidR="00874B37" w:rsidRPr="0006132E" w:rsidRDefault="00874B37" w:rsidP="00874B3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22.10.2019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183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874B37" w:rsidRPr="00CE1463" w:rsidRDefault="00874B37" w:rsidP="00874B37">
      <w:pPr>
        <w:jc w:val="both"/>
        <w:rPr>
          <w:sz w:val="28"/>
          <w:szCs w:val="28"/>
        </w:rPr>
      </w:pPr>
    </w:p>
    <w:p w:rsidR="00874B37" w:rsidRDefault="00874B37" w:rsidP="00874B3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874B37" w:rsidRDefault="00874B37" w:rsidP="00874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:rsidR="00874B37" w:rsidRDefault="00874B37" w:rsidP="00874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6132E">
        <w:rPr>
          <w:sz w:val="28"/>
          <w:szCs w:val="28"/>
        </w:rPr>
        <w:t>Об утверждении муниципальной программы</w:t>
      </w:r>
    </w:p>
    <w:p w:rsidR="00874B37" w:rsidRPr="00944585" w:rsidRDefault="00874B37" w:rsidP="00874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»»</w:t>
      </w:r>
    </w:p>
    <w:p w:rsidR="00874B37" w:rsidRPr="00CF044E" w:rsidRDefault="00874B37" w:rsidP="00874B37">
      <w:pPr>
        <w:spacing w:line="276" w:lineRule="auto"/>
        <w:rPr>
          <w:sz w:val="16"/>
          <w:szCs w:val="16"/>
        </w:rPr>
      </w:pPr>
    </w:p>
    <w:p w:rsidR="00874B37" w:rsidRPr="0006132E" w:rsidRDefault="00874B37" w:rsidP="00874B37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874B37" w:rsidRPr="00CF044E" w:rsidRDefault="00874B37" w:rsidP="00874B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74B37" w:rsidRDefault="00874B37" w:rsidP="00874B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4B37" w:rsidRPr="0006132E" w:rsidRDefault="00874B37" w:rsidP="00874B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4B37" w:rsidRPr="00A92167" w:rsidRDefault="00874B37" w:rsidP="00874B3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 xml:space="preserve">. Муниципальную программу Казанского сельского поселения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:rsidR="00874B37" w:rsidRPr="00A92167" w:rsidRDefault="00874B37" w:rsidP="00874B37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874B37" w:rsidRPr="00A92167" w:rsidRDefault="00874B37" w:rsidP="00874B37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874B37" w:rsidRPr="00A92167" w:rsidRDefault="00874B37" w:rsidP="00874B37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874B37" w:rsidRDefault="00874B37" w:rsidP="00874B3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74B37" w:rsidRDefault="00874B37" w:rsidP="00874B37">
      <w:pPr>
        <w:ind w:firstLine="709"/>
        <w:jc w:val="both"/>
        <w:rPr>
          <w:sz w:val="28"/>
          <w:szCs w:val="28"/>
          <w:lang w:eastAsia="ar-SA"/>
        </w:rPr>
      </w:pPr>
    </w:p>
    <w:p w:rsidR="00874B37" w:rsidRPr="0070464A" w:rsidRDefault="00874B37" w:rsidP="00874B37">
      <w:pPr>
        <w:ind w:firstLine="709"/>
        <w:jc w:val="both"/>
        <w:rPr>
          <w:sz w:val="28"/>
          <w:szCs w:val="28"/>
          <w:lang w:eastAsia="ar-SA"/>
        </w:rPr>
      </w:pPr>
    </w:p>
    <w:p w:rsidR="00874B37" w:rsidRPr="00CF044E" w:rsidRDefault="00874B37" w:rsidP="00874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74B37" w:rsidRDefault="00874B37" w:rsidP="00874B37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874B37" w:rsidRDefault="00874B37" w:rsidP="00874B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874B37" w:rsidRDefault="00874B37" w:rsidP="00874B37">
      <w:pPr>
        <w:ind w:firstLine="360"/>
        <w:jc w:val="both"/>
        <w:rPr>
          <w:sz w:val="28"/>
          <w:szCs w:val="28"/>
        </w:rPr>
      </w:pPr>
    </w:p>
    <w:p w:rsidR="00874B37" w:rsidRDefault="00874B37" w:rsidP="00874B37">
      <w:pPr>
        <w:ind w:firstLine="360"/>
        <w:jc w:val="both"/>
        <w:rPr>
          <w:sz w:val="28"/>
          <w:szCs w:val="28"/>
        </w:rPr>
      </w:pPr>
    </w:p>
    <w:p w:rsidR="00874B37" w:rsidRDefault="00874B37" w:rsidP="00874B37"/>
    <w:p w:rsidR="00874B37" w:rsidRDefault="00874B37" w:rsidP="00874B37"/>
    <w:p w:rsidR="00874B37" w:rsidRDefault="00874B37" w:rsidP="00874B37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3" w:name="_Hlk526326201"/>
      <w:r>
        <w:rPr>
          <w:sz w:val="28"/>
          <w:szCs w:val="28"/>
        </w:rPr>
        <w:lastRenderedPageBreak/>
        <w:t>Приложение 1</w:t>
      </w:r>
    </w:p>
    <w:p w:rsidR="00874B37" w:rsidRDefault="00874B37" w:rsidP="00874B37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74B37" w:rsidRDefault="00874B37" w:rsidP="00874B37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74B37" w:rsidRDefault="00874B37" w:rsidP="00874B37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874B37" w:rsidRDefault="00874B37" w:rsidP="00874B37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22.10.2019  № 183</w:t>
      </w:r>
    </w:p>
    <w:bookmarkEnd w:id="3"/>
    <w:p w:rsidR="00874B37" w:rsidRDefault="00874B37" w:rsidP="00874B37">
      <w:pPr>
        <w:spacing w:line="360" w:lineRule="auto"/>
        <w:jc w:val="center"/>
        <w:rPr>
          <w:sz w:val="26"/>
          <w:szCs w:val="26"/>
        </w:rPr>
      </w:pPr>
    </w:p>
    <w:p w:rsidR="00874B37" w:rsidRDefault="00874B37" w:rsidP="00874B3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874B37" w:rsidRDefault="00874B37" w:rsidP="00874B3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 «Муниципальная  политика»</w:t>
      </w:r>
    </w:p>
    <w:p w:rsidR="00874B37" w:rsidRDefault="00874B37" w:rsidP="00874B3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874B37" w:rsidRDefault="00874B37" w:rsidP="00874B3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ПАСПОРТ</w:t>
      </w:r>
    </w:p>
    <w:p w:rsidR="00874B37" w:rsidRDefault="00874B37" w:rsidP="00874B3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Казанского сельского поселения «Муниципальная политика»</w:t>
      </w:r>
    </w:p>
    <w:p w:rsidR="00874B37" w:rsidRDefault="00874B37" w:rsidP="00874B37">
      <w:pPr>
        <w:jc w:val="center"/>
        <w:rPr>
          <w:sz w:val="26"/>
          <w:szCs w:val="26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874B37" w:rsidTr="00874B37">
        <w:tc>
          <w:tcPr>
            <w:tcW w:w="382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874B37" w:rsidRDefault="00874B37" w:rsidP="00874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Казанского сельского поселения «Муниципальная  политика» 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874B37" w:rsidTr="00874B37">
        <w:tc>
          <w:tcPr>
            <w:tcW w:w="382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Казанского сельского поселения</w:t>
            </w:r>
          </w:p>
        </w:tc>
      </w:tr>
      <w:tr w:rsidR="00874B37" w:rsidTr="00874B37">
        <w:tc>
          <w:tcPr>
            <w:tcW w:w="382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B37" w:rsidTr="00874B37">
        <w:tc>
          <w:tcPr>
            <w:tcW w:w="382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874B37" w:rsidTr="00874B37">
        <w:tc>
          <w:tcPr>
            <w:tcW w:w="382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874B37" w:rsidRDefault="00874B37" w:rsidP="00874B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«Развитие муниципального управления и муниципальной службы в Казанском сельском поселении»,</w:t>
            </w: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74B37" w:rsidRDefault="00874B37" w:rsidP="00874B37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874B37" w:rsidTr="00874B37">
        <w:tc>
          <w:tcPr>
            <w:tcW w:w="2592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874B37" w:rsidRPr="00326A55" w:rsidRDefault="00874B37" w:rsidP="00874B37">
            <w:pPr>
              <w:jc w:val="both"/>
              <w:rPr>
                <w:kern w:val="2"/>
                <w:lang w:eastAsia="en-US"/>
              </w:rPr>
            </w:pPr>
            <w:r w:rsidRPr="00326A55">
              <w:rPr>
                <w:kern w:val="2"/>
                <w:lang w:eastAsia="en-US"/>
              </w:rPr>
              <w:t>отсутствуют</w:t>
            </w:r>
          </w:p>
        </w:tc>
      </w:tr>
      <w:tr w:rsidR="00874B37" w:rsidTr="00874B37">
        <w:tc>
          <w:tcPr>
            <w:tcW w:w="2592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Развитие муниципальной службы в Казанском сельском поселении;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инициатив гражданского общества.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74B37" w:rsidTr="00874B37">
        <w:tc>
          <w:tcPr>
            <w:tcW w:w="2592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формирования качественного, профессионального состава муниципальной службы Казанского сельского поселения;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роли институтов гражданского общества в реализации Стратегии социально-экономического развития Казанского сельского поселения на период до 2030 года.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74B37" w:rsidTr="00874B37">
        <w:tc>
          <w:tcPr>
            <w:tcW w:w="2592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874B37" w:rsidRPr="00B259AC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74B37" w:rsidTr="00874B37">
        <w:tc>
          <w:tcPr>
            <w:tcW w:w="2592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74B37" w:rsidTr="00874B37">
        <w:tc>
          <w:tcPr>
            <w:tcW w:w="2592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3623,4  тыс. рублей, из них: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281,4 тыс. рублей; 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74B37" w:rsidTr="00874B37">
        <w:tc>
          <w:tcPr>
            <w:tcW w:w="2592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 программы Казанского сельского поселения</w:t>
            </w:r>
          </w:p>
        </w:tc>
        <w:tc>
          <w:tcPr>
            <w:tcW w:w="663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874B37" w:rsidRPr="00A106F6" w:rsidRDefault="00874B37" w:rsidP="00874B37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874B37" w:rsidRPr="00A106F6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874B37" w:rsidRPr="00A106F6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874B37" w:rsidRPr="00A106F6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поселения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874B37" w:rsidRPr="00A106F6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874B37" w:rsidRPr="00A106F6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874B37" w:rsidRPr="00A106F6" w:rsidRDefault="00874B37" w:rsidP="00874B3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74B37" w:rsidRDefault="00874B37" w:rsidP="00874B37">
      <w:pPr>
        <w:jc w:val="center"/>
        <w:rPr>
          <w:kern w:val="2"/>
          <w:sz w:val="28"/>
          <w:szCs w:val="28"/>
          <w:lang w:eastAsia="en-US"/>
        </w:rPr>
      </w:pPr>
    </w:p>
    <w:p w:rsidR="00874B37" w:rsidRDefault="00874B37" w:rsidP="00874B37">
      <w:pPr>
        <w:jc w:val="center"/>
        <w:rPr>
          <w:kern w:val="2"/>
          <w:sz w:val="28"/>
          <w:szCs w:val="28"/>
          <w:lang w:eastAsia="en-US"/>
        </w:rPr>
      </w:pPr>
    </w:p>
    <w:p w:rsidR="00874B37" w:rsidRDefault="00874B37" w:rsidP="00874B3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874B37" w:rsidRDefault="00874B37" w:rsidP="00874B3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 в Казанском сельском поселении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874B37" w:rsidRDefault="00874B37" w:rsidP="00874B37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муниципального управления и муниципальной службы в Казанском сельском поселении»</w:t>
            </w: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Казанского сельского поселения</w:t>
            </w: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Казанском сельском поселении.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Pr="00643277" w:rsidRDefault="00874B37" w:rsidP="00874B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874B37" w:rsidRPr="00643277" w:rsidRDefault="00874B37" w:rsidP="00874B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874B37" w:rsidRPr="00643277" w:rsidRDefault="00874B37" w:rsidP="00874B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874B37" w:rsidRDefault="00874B37" w:rsidP="00874B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3623,4  тыс. рублей, из них: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281,4 тыс. рублей; 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74B37" w:rsidTr="00874B37">
        <w:tc>
          <w:tcPr>
            <w:tcW w:w="2065" w:type="dxa"/>
          </w:tcPr>
          <w:p w:rsidR="00874B37" w:rsidRDefault="00874B37" w:rsidP="00874B3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874B37" w:rsidRDefault="00874B37" w:rsidP="00874B3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874B37" w:rsidRDefault="00874B37" w:rsidP="00874B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Казанском сельском поселении.</w:t>
            </w:r>
          </w:p>
        </w:tc>
      </w:tr>
    </w:tbl>
    <w:p w:rsidR="00874B37" w:rsidRPr="004F12CC" w:rsidRDefault="00874B37" w:rsidP="00874B37">
      <w:pPr>
        <w:jc w:val="center"/>
        <w:rPr>
          <w:b/>
          <w:kern w:val="2"/>
          <w:sz w:val="28"/>
          <w:szCs w:val="28"/>
          <w:lang w:eastAsia="en-US"/>
        </w:rPr>
      </w:pPr>
    </w:p>
    <w:p w:rsidR="00874B37" w:rsidRPr="004F12CC" w:rsidRDefault="00874B37" w:rsidP="00874B3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874B37" w:rsidRDefault="00874B37" w:rsidP="00874B37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Казанского сельского поселения</w:t>
      </w:r>
      <w:r>
        <w:rPr>
          <w:kern w:val="2"/>
          <w:sz w:val="28"/>
          <w:szCs w:val="28"/>
          <w:lang w:eastAsia="en-US"/>
        </w:rPr>
        <w:t>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сельском поселении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74B37" w:rsidRDefault="00874B37" w:rsidP="00874B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874B37" w:rsidSect="00874B37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874B37" w:rsidRDefault="00874B37" w:rsidP="00874B37"/>
    <w:p w:rsidR="00874B37" w:rsidRPr="003570FF" w:rsidRDefault="00874B37" w:rsidP="00874B37">
      <w:pPr>
        <w:jc w:val="right"/>
      </w:pPr>
      <w:r>
        <w:t>Приложение № 1</w:t>
      </w:r>
    </w:p>
    <w:p w:rsidR="00874B37" w:rsidRPr="003570FF" w:rsidRDefault="00874B37" w:rsidP="00874B37">
      <w:pPr>
        <w:jc w:val="right"/>
      </w:pPr>
      <w:r w:rsidRPr="003570FF">
        <w:t>к муниципальной  программе</w:t>
      </w:r>
    </w:p>
    <w:p w:rsidR="00874B37" w:rsidRPr="003570FF" w:rsidRDefault="00874B37" w:rsidP="00874B37">
      <w:pPr>
        <w:jc w:val="right"/>
      </w:pPr>
      <w:r>
        <w:t>Казанского сельского поселения</w:t>
      </w:r>
    </w:p>
    <w:p w:rsidR="00874B37" w:rsidRPr="003570FF" w:rsidRDefault="00874B37" w:rsidP="00874B37">
      <w:pPr>
        <w:jc w:val="right"/>
      </w:pPr>
      <w:r w:rsidRPr="003570FF">
        <w:t>«Муниципальная  политика»</w:t>
      </w:r>
    </w:p>
    <w:p w:rsidR="00874B37" w:rsidRPr="003570FF" w:rsidRDefault="00874B37" w:rsidP="00874B37"/>
    <w:p w:rsidR="00874B37" w:rsidRPr="003570FF" w:rsidRDefault="00874B37" w:rsidP="00874B37">
      <w:pPr>
        <w:jc w:val="center"/>
      </w:pPr>
      <w:r w:rsidRPr="003570FF">
        <w:t>Сведения</w:t>
      </w:r>
    </w:p>
    <w:p w:rsidR="00874B37" w:rsidRPr="003570FF" w:rsidRDefault="00874B37" w:rsidP="00874B37">
      <w:pPr>
        <w:jc w:val="center"/>
      </w:pPr>
      <w:r w:rsidRPr="003570FF">
        <w:t xml:space="preserve">о показателях </w:t>
      </w:r>
      <w:r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874B37" w:rsidRPr="003570FF" w:rsidRDefault="00874B37" w:rsidP="00874B37"/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74B37" w:rsidRPr="003570FF" w:rsidTr="00874B37">
        <w:trPr>
          <w:tblHeader/>
        </w:trPr>
        <w:tc>
          <w:tcPr>
            <w:tcW w:w="772" w:type="dxa"/>
            <w:vMerge w:val="restart"/>
          </w:tcPr>
          <w:p w:rsidR="00874B37" w:rsidRPr="003570FF" w:rsidRDefault="00874B37" w:rsidP="00874B37">
            <w:r w:rsidRPr="003570FF">
              <w:t xml:space="preserve">№ </w:t>
            </w:r>
          </w:p>
          <w:p w:rsidR="00874B37" w:rsidRPr="003570FF" w:rsidRDefault="00874B37" w:rsidP="00874B37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:rsidR="00874B37" w:rsidRPr="003570FF" w:rsidRDefault="00874B37" w:rsidP="00874B37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874B37" w:rsidRPr="003570FF" w:rsidRDefault="00874B37" w:rsidP="00874B37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:rsidR="00874B37" w:rsidRPr="003570FF" w:rsidRDefault="00874B37" w:rsidP="00874B37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874B37" w:rsidRPr="003570FF" w:rsidRDefault="00874B37" w:rsidP="00874B37">
            <w:r w:rsidRPr="003570FF">
              <w:t>Значение показателя</w:t>
            </w:r>
          </w:p>
        </w:tc>
      </w:tr>
      <w:tr w:rsidR="00874B37" w:rsidRPr="003570FF" w:rsidTr="00874B37">
        <w:trPr>
          <w:tblHeader/>
        </w:trPr>
        <w:tc>
          <w:tcPr>
            <w:tcW w:w="772" w:type="dxa"/>
            <w:vMerge/>
            <w:vAlign w:val="center"/>
          </w:tcPr>
          <w:p w:rsidR="00874B37" w:rsidRPr="003570FF" w:rsidRDefault="00874B37" w:rsidP="00874B37"/>
        </w:tc>
        <w:tc>
          <w:tcPr>
            <w:tcW w:w="2903" w:type="dxa"/>
            <w:vMerge/>
            <w:vAlign w:val="center"/>
          </w:tcPr>
          <w:p w:rsidR="00874B37" w:rsidRPr="003570FF" w:rsidRDefault="00874B37" w:rsidP="00874B37"/>
        </w:tc>
        <w:tc>
          <w:tcPr>
            <w:tcW w:w="991" w:type="dxa"/>
            <w:vMerge/>
            <w:vAlign w:val="center"/>
          </w:tcPr>
          <w:p w:rsidR="00874B37" w:rsidRPr="003570FF" w:rsidRDefault="00874B37" w:rsidP="00874B37"/>
        </w:tc>
        <w:tc>
          <w:tcPr>
            <w:tcW w:w="973" w:type="dxa"/>
            <w:vMerge/>
            <w:vAlign w:val="center"/>
          </w:tcPr>
          <w:p w:rsidR="00874B37" w:rsidRPr="003570FF" w:rsidRDefault="00874B37" w:rsidP="00874B37"/>
        </w:tc>
        <w:tc>
          <w:tcPr>
            <w:tcW w:w="836" w:type="dxa"/>
          </w:tcPr>
          <w:p w:rsidR="00874B37" w:rsidRPr="003570FF" w:rsidRDefault="00874B37" w:rsidP="00874B37">
            <w:r w:rsidRPr="003570FF">
              <w:t>2019 год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2020 год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2021 год</w:t>
            </w:r>
          </w:p>
        </w:tc>
        <w:tc>
          <w:tcPr>
            <w:tcW w:w="827" w:type="dxa"/>
          </w:tcPr>
          <w:p w:rsidR="00874B37" w:rsidRPr="003570FF" w:rsidRDefault="00874B37" w:rsidP="00874B37">
            <w:r w:rsidRPr="003570FF">
              <w:t>2022 год</w:t>
            </w:r>
          </w:p>
        </w:tc>
        <w:tc>
          <w:tcPr>
            <w:tcW w:w="827" w:type="dxa"/>
          </w:tcPr>
          <w:p w:rsidR="00874B37" w:rsidRPr="003570FF" w:rsidRDefault="00874B37" w:rsidP="00874B37">
            <w:r w:rsidRPr="003570FF">
              <w:t>2023 год</w:t>
            </w:r>
          </w:p>
        </w:tc>
        <w:tc>
          <w:tcPr>
            <w:tcW w:w="826" w:type="dxa"/>
          </w:tcPr>
          <w:p w:rsidR="00874B37" w:rsidRPr="003570FF" w:rsidRDefault="00874B37" w:rsidP="00874B37">
            <w:r w:rsidRPr="003570FF">
              <w:t>2024 год</w:t>
            </w:r>
          </w:p>
        </w:tc>
        <w:tc>
          <w:tcPr>
            <w:tcW w:w="830" w:type="dxa"/>
          </w:tcPr>
          <w:p w:rsidR="00874B37" w:rsidRPr="003570FF" w:rsidRDefault="00874B37" w:rsidP="00874B37">
            <w:r w:rsidRPr="003570FF">
              <w:t>2025</w:t>
            </w:r>
          </w:p>
          <w:p w:rsidR="00874B37" w:rsidRPr="003570FF" w:rsidRDefault="00874B37" w:rsidP="00874B37">
            <w:r w:rsidRPr="003570FF">
              <w:t>год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2026</w:t>
            </w:r>
          </w:p>
          <w:p w:rsidR="00874B37" w:rsidRPr="003570FF" w:rsidRDefault="00874B37" w:rsidP="00874B37">
            <w:r w:rsidRPr="003570FF">
              <w:t>год</w:t>
            </w:r>
          </w:p>
        </w:tc>
        <w:tc>
          <w:tcPr>
            <w:tcW w:w="861" w:type="dxa"/>
          </w:tcPr>
          <w:p w:rsidR="00874B37" w:rsidRPr="003570FF" w:rsidRDefault="00874B37" w:rsidP="00874B37">
            <w:r w:rsidRPr="003570FF">
              <w:t>2027</w:t>
            </w:r>
          </w:p>
          <w:p w:rsidR="00874B37" w:rsidRPr="003570FF" w:rsidRDefault="00874B37" w:rsidP="00874B37">
            <w:r w:rsidRPr="003570FF">
              <w:t>год</w:t>
            </w:r>
          </w:p>
        </w:tc>
        <w:tc>
          <w:tcPr>
            <w:tcW w:w="861" w:type="dxa"/>
          </w:tcPr>
          <w:p w:rsidR="00874B37" w:rsidRPr="003570FF" w:rsidRDefault="00874B37" w:rsidP="00874B37">
            <w:r w:rsidRPr="003570FF">
              <w:t xml:space="preserve">2028 </w:t>
            </w:r>
          </w:p>
          <w:p w:rsidR="00874B37" w:rsidRPr="003570FF" w:rsidRDefault="00874B37" w:rsidP="00874B37">
            <w:r w:rsidRPr="003570FF">
              <w:t>год</w:t>
            </w:r>
          </w:p>
        </w:tc>
        <w:tc>
          <w:tcPr>
            <w:tcW w:w="861" w:type="dxa"/>
          </w:tcPr>
          <w:p w:rsidR="00874B37" w:rsidRPr="003570FF" w:rsidRDefault="00874B37" w:rsidP="00874B37">
            <w:r w:rsidRPr="003570FF">
              <w:t xml:space="preserve">2029 </w:t>
            </w:r>
          </w:p>
          <w:p w:rsidR="00874B37" w:rsidRPr="003570FF" w:rsidRDefault="00874B37" w:rsidP="00874B37">
            <w:r w:rsidRPr="003570FF">
              <w:t>год</w:t>
            </w:r>
          </w:p>
        </w:tc>
        <w:tc>
          <w:tcPr>
            <w:tcW w:w="861" w:type="dxa"/>
          </w:tcPr>
          <w:p w:rsidR="00874B37" w:rsidRPr="003570FF" w:rsidRDefault="00874B37" w:rsidP="00874B37">
            <w:r w:rsidRPr="003570FF">
              <w:t xml:space="preserve">2030 </w:t>
            </w:r>
          </w:p>
          <w:p w:rsidR="00874B37" w:rsidRPr="003570FF" w:rsidRDefault="00874B37" w:rsidP="00874B37">
            <w:r w:rsidRPr="003570FF">
              <w:t>год</w:t>
            </w:r>
          </w:p>
        </w:tc>
      </w:tr>
    </w:tbl>
    <w:p w:rsidR="00874B37" w:rsidRPr="003570FF" w:rsidRDefault="00874B37" w:rsidP="00874B37"/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74B37" w:rsidRPr="003570FF" w:rsidTr="00874B37">
        <w:trPr>
          <w:tblHeader/>
        </w:trPr>
        <w:tc>
          <w:tcPr>
            <w:tcW w:w="768" w:type="dxa"/>
          </w:tcPr>
          <w:p w:rsidR="00874B37" w:rsidRPr="003570FF" w:rsidRDefault="00874B37" w:rsidP="00874B37">
            <w:r w:rsidRPr="003570FF">
              <w:t>1</w:t>
            </w:r>
          </w:p>
        </w:tc>
        <w:tc>
          <w:tcPr>
            <w:tcW w:w="2885" w:type="dxa"/>
          </w:tcPr>
          <w:p w:rsidR="00874B37" w:rsidRPr="003570FF" w:rsidRDefault="00874B37" w:rsidP="00874B37">
            <w:r w:rsidRPr="003570FF">
              <w:t>2</w:t>
            </w:r>
          </w:p>
        </w:tc>
        <w:tc>
          <w:tcPr>
            <w:tcW w:w="1020" w:type="dxa"/>
          </w:tcPr>
          <w:p w:rsidR="00874B37" w:rsidRPr="003570FF" w:rsidRDefault="00874B37" w:rsidP="00874B37">
            <w:r w:rsidRPr="003570FF">
              <w:t>3</w:t>
            </w:r>
          </w:p>
        </w:tc>
        <w:tc>
          <w:tcPr>
            <w:tcW w:w="971" w:type="dxa"/>
          </w:tcPr>
          <w:p w:rsidR="00874B37" w:rsidRPr="003570FF" w:rsidRDefault="00874B37" w:rsidP="00874B37">
            <w:r w:rsidRPr="003570FF">
              <w:t>4</w:t>
            </w:r>
          </w:p>
        </w:tc>
        <w:tc>
          <w:tcPr>
            <w:tcW w:w="835" w:type="dxa"/>
          </w:tcPr>
          <w:p w:rsidR="00874B37" w:rsidRPr="003570FF" w:rsidRDefault="00874B37" w:rsidP="00874B37">
            <w:r w:rsidRPr="003570FF">
              <w:t>5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6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7</w:t>
            </w:r>
          </w:p>
        </w:tc>
        <w:tc>
          <w:tcPr>
            <w:tcW w:w="827" w:type="dxa"/>
          </w:tcPr>
          <w:p w:rsidR="00874B37" w:rsidRPr="003570FF" w:rsidRDefault="00874B37" w:rsidP="00874B37">
            <w:r w:rsidRPr="003570FF">
              <w:t>8</w:t>
            </w:r>
          </w:p>
        </w:tc>
        <w:tc>
          <w:tcPr>
            <w:tcW w:w="827" w:type="dxa"/>
          </w:tcPr>
          <w:p w:rsidR="00874B37" w:rsidRPr="003570FF" w:rsidRDefault="00874B37" w:rsidP="00874B37">
            <w:r w:rsidRPr="003570FF">
              <w:t>9</w:t>
            </w:r>
          </w:p>
        </w:tc>
        <w:tc>
          <w:tcPr>
            <w:tcW w:w="826" w:type="dxa"/>
          </w:tcPr>
          <w:p w:rsidR="00874B37" w:rsidRPr="003570FF" w:rsidRDefault="00874B37" w:rsidP="00874B37">
            <w:r w:rsidRPr="003570FF">
              <w:t>10</w:t>
            </w:r>
          </w:p>
        </w:tc>
        <w:tc>
          <w:tcPr>
            <w:tcW w:w="830" w:type="dxa"/>
          </w:tcPr>
          <w:p w:rsidR="00874B37" w:rsidRPr="003570FF" w:rsidRDefault="00874B37" w:rsidP="00874B37">
            <w:r w:rsidRPr="003570FF">
              <w:t>11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12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13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14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15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16</w:t>
            </w:r>
          </w:p>
        </w:tc>
      </w:tr>
      <w:tr w:rsidR="00874B37" w:rsidRPr="003570FF" w:rsidTr="00874B37">
        <w:tc>
          <w:tcPr>
            <w:tcW w:w="15713" w:type="dxa"/>
            <w:gridSpan w:val="16"/>
          </w:tcPr>
          <w:p w:rsidR="00874B37" w:rsidRPr="003570FF" w:rsidRDefault="00874B37" w:rsidP="00874B37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874B37" w:rsidRPr="003570FF" w:rsidTr="00874B37">
        <w:tc>
          <w:tcPr>
            <w:tcW w:w="768" w:type="dxa"/>
          </w:tcPr>
          <w:p w:rsidR="00874B37" w:rsidRPr="003570FF" w:rsidRDefault="00874B37" w:rsidP="00874B37">
            <w:r w:rsidRPr="003570FF">
              <w:t>1.</w:t>
            </w:r>
          </w:p>
        </w:tc>
        <w:tc>
          <w:tcPr>
            <w:tcW w:w="2885" w:type="dxa"/>
          </w:tcPr>
          <w:p w:rsidR="00874B37" w:rsidRPr="003570FF" w:rsidRDefault="00874B37" w:rsidP="00874B37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:rsidR="00874B37" w:rsidRPr="003570FF" w:rsidRDefault="00874B37" w:rsidP="00874B37">
            <w:r>
              <w:t>статистический</w:t>
            </w:r>
          </w:p>
        </w:tc>
        <w:tc>
          <w:tcPr>
            <w:tcW w:w="971" w:type="dxa"/>
          </w:tcPr>
          <w:p w:rsidR="00874B37" w:rsidRPr="003570FF" w:rsidRDefault="00874B37" w:rsidP="00874B37">
            <w:r w:rsidRPr="003570FF">
              <w:t>проценты</w:t>
            </w:r>
          </w:p>
        </w:tc>
        <w:tc>
          <w:tcPr>
            <w:tcW w:w="835" w:type="dxa"/>
          </w:tcPr>
          <w:p w:rsidR="00874B37" w:rsidRPr="003570FF" w:rsidRDefault="00874B37" w:rsidP="00874B37">
            <w:r>
              <w:t>22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2</w:t>
            </w:r>
            <w:r>
              <w:t>2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2</w:t>
            </w:r>
            <w:r>
              <w:t>2</w:t>
            </w:r>
          </w:p>
        </w:tc>
        <w:tc>
          <w:tcPr>
            <w:tcW w:w="827" w:type="dxa"/>
          </w:tcPr>
          <w:p w:rsidR="00874B37" w:rsidRPr="003570FF" w:rsidRDefault="00874B37" w:rsidP="00874B37">
            <w:r>
              <w:t>22</w:t>
            </w:r>
          </w:p>
        </w:tc>
        <w:tc>
          <w:tcPr>
            <w:tcW w:w="827" w:type="dxa"/>
          </w:tcPr>
          <w:p w:rsidR="00874B37" w:rsidRPr="003570FF" w:rsidRDefault="00874B37" w:rsidP="00874B37">
            <w:r w:rsidRPr="003570FF">
              <w:t>2</w:t>
            </w:r>
            <w:r>
              <w:t>2</w:t>
            </w:r>
          </w:p>
        </w:tc>
        <w:tc>
          <w:tcPr>
            <w:tcW w:w="826" w:type="dxa"/>
          </w:tcPr>
          <w:p w:rsidR="00874B37" w:rsidRPr="003570FF" w:rsidRDefault="00874B37" w:rsidP="00874B37">
            <w:r w:rsidRPr="003570FF">
              <w:t>2</w:t>
            </w:r>
            <w:r>
              <w:t>3</w:t>
            </w:r>
          </w:p>
        </w:tc>
        <w:tc>
          <w:tcPr>
            <w:tcW w:w="830" w:type="dxa"/>
          </w:tcPr>
          <w:p w:rsidR="00874B37" w:rsidRPr="003570FF" w:rsidRDefault="00874B37" w:rsidP="00874B37">
            <w:r w:rsidRPr="003570FF">
              <w:t>2</w:t>
            </w:r>
            <w:r>
              <w:t>3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2</w:t>
            </w:r>
            <w:r>
              <w:t>3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2</w:t>
            </w:r>
            <w:r>
              <w:t>3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23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23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23</w:t>
            </w:r>
          </w:p>
        </w:tc>
      </w:tr>
      <w:tr w:rsidR="00874B37" w:rsidRPr="003570FF" w:rsidTr="00874B37">
        <w:trPr>
          <w:trHeight w:val="3362"/>
        </w:trPr>
        <w:tc>
          <w:tcPr>
            <w:tcW w:w="768" w:type="dxa"/>
          </w:tcPr>
          <w:p w:rsidR="00874B37" w:rsidRPr="003570FF" w:rsidRDefault="00874B37" w:rsidP="00874B37">
            <w:r w:rsidRPr="003570FF">
              <w:t>2.</w:t>
            </w:r>
          </w:p>
        </w:tc>
        <w:tc>
          <w:tcPr>
            <w:tcW w:w="2885" w:type="dxa"/>
          </w:tcPr>
          <w:p w:rsidR="00874B37" w:rsidRPr="003570FF" w:rsidRDefault="00874B37" w:rsidP="00874B37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:rsidR="00874B37" w:rsidRPr="003570FF" w:rsidRDefault="00874B37" w:rsidP="00874B37">
            <w:r>
              <w:t>статистический</w:t>
            </w:r>
          </w:p>
        </w:tc>
        <w:tc>
          <w:tcPr>
            <w:tcW w:w="971" w:type="dxa"/>
          </w:tcPr>
          <w:p w:rsidR="00874B37" w:rsidRPr="003570FF" w:rsidRDefault="00874B37" w:rsidP="00874B37">
            <w:r w:rsidRPr="003570FF">
              <w:t>проценты</w:t>
            </w:r>
          </w:p>
        </w:tc>
        <w:tc>
          <w:tcPr>
            <w:tcW w:w="835" w:type="dxa"/>
          </w:tcPr>
          <w:p w:rsidR="00874B37" w:rsidRPr="003570FF" w:rsidRDefault="00874B37" w:rsidP="00874B37">
            <w:r>
              <w:t>21</w:t>
            </w:r>
          </w:p>
        </w:tc>
        <w:tc>
          <w:tcPr>
            <w:tcW w:w="828" w:type="dxa"/>
          </w:tcPr>
          <w:p w:rsidR="00874B37" w:rsidRPr="003570FF" w:rsidRDefault="00874B37" w:rsidP="00874B37">
            <w:r>
              <w:t>22</w:t>
            </w:r>
          </w:p>
        </w:tc>
        <w:tc>
          <w:tcPr>
            <w:tcW w:w="828" w:type="dxa"/>
          </w:tcPr>
          <w:p w:rsidR="00874B37" w:rsidRPr="003570FF" w:rsidRDefault="00874B37" w:rsidP="00874B37">
            <w:r>
              <w:t>22</w:t>
            </w:r>
          </w:p>
        </w:tc>
        <w:tc>
          <w:tcPr>
            <w:tcW w:w="827" w:type="dxa"/>
          </w:tcPr>
          <w:p w:rsidR="00874B37" w:rsidRPr="003570FF" w:rsidRDefault="00874B37" w:rsidP="00874B37">
            <w:r>
              <w:t>22</w:t>
            </w:r>
          </w:p>
        </w:tc>
        <w:tc>
          <w:tcPr>
            <w:tcW w:w="827" w:type="dxa"/>
          </w:tcPr>
          <w:p w:rsidR="00874B37" w:rsidRPr="003570FF" w:rsidRDefault="00874B37" w:rsidP="00874B37">
            <w:r>
              <w:t>23</w:t>
            </w:r>
          </w:p>
        </w:tc>
        <w:tc>
          <w:tcPr>
            <w:tcW w:w="826" w:type="dxa"/>
          </w:tcPr>
          <w:p w:rsidR="00874B37" w:rsidRPr="003570FF" w:rsidRDefault="00874B37" w:rsidP="00874B37">
            <w:r>
              <w:t>23</w:t>
            </w:r>
          </w:p>
        </w:tc>
        <w:tc>
          <w:tcPr>
            <w:tcW w:w="830" w:type="dxa"/>
          </w:tcPr>
          <w:p w:rsidR="00874B37" w:rsidRPr="003570FF" w:rsidRDefault="00874B37" w:rsidP="00874B37">
            <w:r>
              <w:t>24</w:t>
            </w:r>
          </w:p>
        </w:tc>
        <w:tc>
          <w:tcPr>
            <w:tcW w:w="828" w:type="dxa"/>
          </w:tcPr>
          <w:p w:rsidR="00874B37" w:rsidRPr="003570FF" w:rsidRDefault="00874B37" w:rsidP="00874B37">
            <w:r>
              <w:t>24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24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25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25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25</w:t>
            </w:r>
          </w:p>
        </w:tc>
      </w:tr>
      <w:tr w:rsidR="00874B37" w:rsidRPr="003570FF" w:rsidTr="00874B37">
        <w:tc>
          <w:tcPr>
            <w:tcW w:w="768" w:type="dxa"/>
          </w:tcPr>
          <w:p w:rsidR="00874B37" w:rsidRPr="003570FF" w:rsidRDefault="00874B37" w:rsidP="00874B37"/>
        </w:tc>
        <w:tc>
          <w:tcPr>
            <w:tcW w:w="2885" w:type="dxa"/>
          </w:tcPr>
          <w:p w:rsidR="00874B37" w:rsidRPr="003570FF" w:rsidRDefault="00874B37" w:rsidP="00874B37"/>
        </w:tc>
        <w:tc>
          <w:tcPr>
            <w:tcW w:w="1020" w:type="dxa"/>
          </w:tcPr>
          <w:p w:rsidR="00874B37" w:rsidRPr="003570FF" w:rsidRDefault="00874B37" w:rsidP="00874B37"/>
        </w:tc>
        <w:tc>
          <w:tcPr>
            <w:tcW w:w="971" w:type="dxa"/>
          </w:tcPr>
          <w:p w:rsidR="00874B37" w:rsidRPr="003570FF" w:rsidRDefault="00874B37" w:rsidP="00874B37"/>
        </w:tc>
        <w:tc>
          <w:tcPr>
            <w:tcW w:w="835" w:type="dxa"/>
          </w:tcPr>
          <w:p w:rsidR="00874B37" w:rsidRPr="003570FF" w:rsidRDefault="00874B37" w:rsidP="00874B37"/>
        </w:tc>
        <w:tc>
          <w:tcPr>
            <w:tcW w:w="828" w:type="dxa"/>
          </w:tcPr>
          <w:p w:rsidR="00874B37" w:rsidRPr="003570FF" w:rsidRDefault="00874B37" w:rsidP="00874B37"/>
        </w:tc>
        <w:tc>
          <w:tcPr>
            <w:tcW w:w="828" w:type="dxa"/>
          </w:tcPr>
          <w:p w:rsidR="00874B37" w:rsidRPr="003570FF" w:rsidRDefault="00874B37" w:rsidP="00874B37"/>
        </w:tc>
        <w:tc>
          <w:tcPr>
            <w:tcW w:w="827" w:type="dxa"/>
          </w:tcPr>
          <w:p w:rsidR="00874B37" w:rsidRPr="003570FF" w:rsidRDefault="00874B37" w:rsidP="00874B37"/>
        </w:tc>
        <w:tc>
          <w:tcPr>
            <w:tcW w:w="827" w:type="dxa"/>
          </w:tcPr>
          <w:p w:rsidR="00874B37" w:rsidRPr="003570FF" w:rsidRDefault="00874B37" w:rsidP="00874B37"/>
        </w:tc>
        <w:tc>
          <w:tcPr>
            <w:tcW w:w="826" w:type="dxa"/>
          </w:tcPr>
          <w:p w:rsidR="00874B37" w:rsidRPr="003570FF" w:rsidRDefault="00874B37" w:rsidP="00874B37"/>
        </w:tc>
        <w:tc>
          <w:tcPr>
            <w:tcW w:w="830" w:type="dxa"/>
          </w:tcPr>
          <w:p w:rsidR="00874B37" w:rsidRPr="003570FF" w:rsidRDefault="00874B37" w:rsidP="00874B37"/>
        </w:tc>
        <w:tc>
          <w:tcPr>
            <w:tcW w:w="828" w:type="dxa"/>
          </w:tcPr>
          <w:p w:rsidR="00874B37" w:rsidRPr="003570FF" w:rsidRDefault="00874B37" w:rsidP="00874B37"/>
        </w:tc>
        <w:tc>
          <w:tcPr>
            <w:tcW w:w="860" w:type="dxa"/>
          </w:tcPr>
          <w:p w:rsidR="00874B37" w:rsidRPr="003570FF" w:rsidRDefault="00874B37" w:rsidP="00874B37"/>
        </w:tc>
        <w:tc>
          <w:tcPr>
            <w:tcW w:w="860" w:type="dxa"/>
          </w:tcPr>
          <w:p w:rsidR="00874B37" w:rsidRPr="003570FF" w:rsidRDefault="00874B37" w:rsidP="00874B37"/>
        </w:tc>
        <w:tc>
          <w:tcPr>
            <w:tcW w:w="860" w:type="dxa"/>
          </w:tcPr>
          <w:p w:rsidR="00874B37" w:rsidRPr="003570FF" w:rsidRDefault="00874B37" w:rsidP="00874B37"/>
        </w:tc>
        <w:tc>
          <w:tcPr>
            <w:tcW w:w="860" w:type="dxa"/>
          </w:tcPr>
          <w:p w:rsidR="00874B37" w:rsidRPr="003570FF" w:rsidRDefault="00874B37" w:rsidP="00874B37"/>
        </w:tc>
      </w:tr>
      <w:tr w:rsidR="00874B37" w:rsidRPr="003570FF" w:rsidTr="00874B37">
        <w:tc>
          <w:tcPr>
            <w:tcW w:w="15713" w:type="dxa"/>
            <w:gridSpan w:val="16"/>
          </w:tcPr>
          <w:p w:rsidR="00874B37" w:rsidRPr="003570FF" w:rsidRDefault="00874B37" w:rsidP="00874B37">
            <w:pPr>
              <w:jc w:val="center"/>
            </w:pPr>
            <w:r w:rsidRPr="003570FF">
              <w:lastRenderedPageBreak/>
              <w:t xml:space="preserve">Подпрограмма 1 «Развитие муниципального управления и муниципальной службы в </w:t>
            </w:r>
            <w:r>
              <w:t>Казанском сельском поселении»</w:t>
            </w:r>
            <w:r w:rsidRPr="003570FF">
              <w:br/>
            </w:r>
          </w:p>
        </w:tc>
      </w:tr>
      <w:tr w:rsidR="00874B37" w:rsidRPr="003570FF" w:rsidTr="00874B37">
        <w:tc>
          <w:tcPr>
            <w:tcW w:w="768" w:type="dxa"/>
          </w:tcPr>
          <w:p w:rsidR="00874B37" w:rsidRPr="003570FF" w:rsidRDefault="00874B37" w:rsidP="00874B37">
            <w:r w:rsidRPr="003570FF">
              <w:t>1.1.</w:t>
            </w:r>
          </w:p>
        </w:tc>
        <w:tc>
          <w:tcPr>
            <w:tcW w:w="2885" w:type="dxa"/>
          </w:tcPr>
          <w:p w:rsidR="00874B37" w:rsidRPr="003570FF" w:rsidRDefault="00874B37" w:rsidP="00874B37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:rsidR="00874B37" w:rsidRPr="003570FF" w:rsidRDefault="00874B37" w:rsidP="00874B37">
            <w:r w:rsidRPr="003570FF">
              <w:t>ведом-ственный</w:t>
            </w:r>
          </w:p>
        </w:tc>
        <w:tc>
          <w:tcPr>
            <w:tcW w:w="971" w:type="dxa"/>
          </w:tcPr>
          <w:p w:rsidR="00874B37" w:rsidRPr="003570FF" w:rsidRDefault="00874B37" w:rsidP="00874B37">
            <w:r w:rsidRPr="003570FF">
              <w:t>процен-ты</w:t>
            </w:r>
          </w:p>
        </w:tc>
        <w:tc>
          <w:tcPr>
            <w:tcW w:w="835" w:type="dxa"/>
          </w:tcPr>
          <w:p w:rsidR="00874B37" w:rsidRPr="003570FF" w:rsidRDefault="00874B37" w:rsidP="00874B37">
            <w:r w:rsidRPr="003570FF">
              <w:t>30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30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30</w:t>
            </w:r>
          </w:p>
        </w:tc>
        <w:tc>
          <w:tcPr>
            <w:tcW w:w="827" w:type="dxa"/>
          </w:tcPr>
          <w:p w:rsidR="00874B37" w:rsidRPr="003570FF" w:rsidRDefault="00874B37" w:rsidP="00874B37">
            <w:r w:rsidRPr="003570FF">
              <w:t>35</w:t>
            </w:r>
          </w:p>
        </w:tc>
        <w:tc>
          <w:tcPr>
            <w:tcW w:w="827" w:type="dxa"/>
          </w:tcPr>
          <w:p w:rsidR="00874B37" w:rsidRPr="003570FF" w:rsidRDefault="00874B37" w:rsidP="00874B37">
            <w:r w:rsidRPr="003570FF">
              <w:t>35</w:t>
            </w:r>
          </w:p>
        </w:tc>
        <w:tc>
          <w:tcPr>
            <w:tcW w:w="826" w:type="dxa"/>
          </w:tcPr>
          <w:p w:rsidR="00874B37" w:rsidRPr="003570FF" w:rsidRDefault="00874B37" w:rsidP="00874B37">
            <w:r w:rsidRPr="003570FF">
              <w:t>35</w:t>
            </w:r>
          </w:p>
        </w:tc>
        <w:tc>
          <w:tcPr>
            <w:tcW w:w="830" w:type="dxa"/>
          </w:tcPr>
          <w:p w:rsidR="00874B37" w:rsidRPr="003570FF" w:rsidRDefault="00874B37" w:rsidP="00874B37">
            <w:r w:rsidRPr="003570FF">
              <w:t>37</w:t>
            </w:r>
          </w:p>
        </w:tc>
        <w:tc>
          <w:tcPr>
            <w:tcW w:w="828" w:type="dxa"/>
          </w:tcPr>
          <w:p w:rsidR="00874B37" w:rsidRPr="003570FF" w:rsidRDefault="00874B37" w:rsidP="00874B37">
            <w:r w:rsidRPr="003570FF">
              <w:t>37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37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39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39</w:t>
            </w:r>
          </w:p>
        </w:tc>
        <w:tc>
          <w:tcPr>
            <w:tcW w:w="860" w:type="dxa"/>
          </w:tcPr>
          <w:p w:rsidR="00874B37" w:rsidRPr="003570FF" w:rsidRDefault="00874B37" w:rsidP="00874B37">
            <w:r w:rsidRPr="003570FF">
              <w:t>39</w:t>
            </w:r>
          </w:p>
        </w:tc>
      </w:tr>
      <w:tr w:rsidR="00874B37" w:rsidRPr="003570FF" w:rsidTr="00874B37">
        <w:tc>
          <w:tcPr>
            <w:tcW w:w="768" w:type="dxa"/>
          </w:tcPr>
          <w:p w:rsidR="00874B37" w:rsidRPr="003570FF" w:rsidRDefault="00874B37" w:rsidP="00874B37">
            <w:r w:rsidRPr="003570FF">
              <w:t>1.2.</w:t>
            </w:r>
          </w:p>
        </w:tc>
        <w:tc>
          <w:tcPr>
            <w:tcW w:w="2885" w:type="dxa"/>
          </w:tcPr>
          <w:p w:rsidR="00874B37" w:rsidRPr="003570FF" w:rsidRDefault="00874B37" w:rsidP="00874B37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:rsidR="00874B37" w:rsidRPr="003570FF" w:rsidRDefault="00874B37" w:rsidP="00874B37">
            <w:r>
              <w:t>статистический</w:t>
            </w:r>
          </w:p>
        </w:tc>
        <w:tc>
          <w:tcPr>
            <w:tcW w:w="971" w:type="dxa"/>
          </w:tcPr>
          <w:p w:rsidR="00874B37" w:rsidRPr="003570FF" w:rsidRDefault="00874B37" w:rsidP="00874B37">
            <w:r w:rsidRPr="003570FF">
              <w:t>процен-ты</w:t>
            </w:r>
          </w:p>
        </w:tc>
        <w:tc>
          <w:tcPr>
            <w:tcW w:w="835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28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28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27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27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26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30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28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60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60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60" w:type="dxa"/>
          </w:tcPr>
          <w:p w:rsidR="00874B37" w:rsidRPr="00AA2B53" w:rsidRDefault="00874B37" w:rsidP="00874B37">
            <w:r w:rsidRPr="00AA2B53">
              <w:t>100</w:t>
            </w:r>
          </w:p>
        </w:tc>
        <w:tc>
          <w:tcPr>
            <w:tcW w:w="860" w:type="dxa"/>
          </w:tcPr>
          <w:p w:rsidR="00874B37" w:rsidRPr="003570FF" w:rsidRDefault="00874B37" w:rsidP="00874B37"/>
        </w:tc>
      </w:tr>
      <w:tr w:rsidR="00874B37" w:rsidRPr="003570FF" w:rsidTr="00874B37">
        <w:tc>
          <w:tcPr>
            <w:tcW w:w="768" w:type="dxa"/>
          </w:tcPr>
          <w:p w:rsidR="00874B37" w:rsidRPr="003570FF" w:rsidRDefault="00874B37" w:rsidP="00874B37">
            <w:r w:rsidRPr="003570FF">
              <w:t>1.3.</w:t>
            </w:r>
          </w:p>
        </w:tc>
        <w:tc>
          <w:tcPr>
            <w:tcW w:w="2885" w:type="dxa"/>
          </w:tcPr>
          <w:p w:rsidR="00874B37" w:rsidRPr="003570FF" w:rsidRDefault="00874B37" w:rsidP="00874B37">
            <w:r w:rsidRPr="003570FF">
              <w:t xml:space="preserve">Доля размещенных (опубликованных) нормативных правовых актов </w:t>
            </w:r>
            <w:r>
              <w:t>Казанского сельского поселения</w:t>
            </w:r>
            <w:r w:rsidRPr="003570FF">
              <w:t xml:space="preserve"> и иной </w:t>
            </w:r>
          </w:p>
          <w:p w:rsidR="00874B37" w:rsidRPr="003570FF" w:rsidRDefault="00874B37" w:rsidP="00874B37">
            <w:r w:rsidRPr="003570FF">
              <w:t xml:space="preserve">правовой информации на официальном </w:t>
            </w:r>
            <w:r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:rsidR="00874B37" w:rsidRPr="003570FF" w:rsidRDefault="00874B37" w:rsidP="00874B37">
            <w:r w:rsidRPr="003570FF">
              <w:t>ведом-ственный</w:t>
            </w:r>
          </w:p>
        </w:tc>
        <w:tc>
          <w:tcPr>
            <w:tcW w:w="971" w:type="dxa"/>
          </w:tcPr>
          <w:p w:rsidR="00874B37" w:rsidRPr="003570FF" w:rsidRDefault="00874B37" w:rsidP="00874B37">
            <w:r w:rsidRPr="003570FF">
              <w:t>процен-ты</w:t>
            </w:r>
          </w:p>
        </w:tc>
        <w:tc>
          <w:tcPr>
            <w:tcW w:w="835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28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28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27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27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26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30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28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100</w:t>
            </w:r>
          </w:p>
        </w:tc>
        <w:tc>
          <w:tcPr>
            <w:tcW w:w="860" w:type="dxa"/>
          </w:tcPr>
          <w:p w:rsidR="00874B37" w:rsidRPr="003570FF" w:rsidRDefault="00874B37" w:rsidP="00874B37">
            <w:r>
              <w:t>100</w:t>
            </w:r>
          </w:p>
        </w:tc>
      </w:tr>
      <w:tr w:rsidR="00874B37" w:rsidRPr="003570FF" w:rsidTr="00874B37">
        <w:tc>
          <w:tcPr>
            <w:tcW w:w="15713" w:type="dxa"/>
            <w:gridSpan w:val="16"/>
          </w:tcPr>
          <w:p w:rsidR="00874B37" w:rsidRPr="003570FF" w:rsidRDefault="00874B37" w:rsidP="00874B37">
            <w:pPr>
              <w:jc w:val="center"/>
            </w:pPr>
          </w:p>
        </w:tc>
      </w:tr>
    </w:tbl>
    <w:p w:rsidR="00874B37" w:rsidRDefault="00874B37" w:rsidP="00874B37"/>
    <w:p w:rsidR="00874B37" w:rsidRPr="003570FF" w:rsidRDefault="00874B37" w:rsidP="00874B37">
      <w:pPr>
        <w:jc w:val="right"/>
      </w:pPr>
      <w:r>
        <w:lastRenderedPageBreak/>
        <w:t>Приложение № 2</w:t>
      </w:r>
    </w:p>
    <w:p w:rsidR="00874B37" w:rsidRPr="003570FF" w:rsidRDefault="00874B37" w:rsidP="00874B37">
      <w:pPr>
        <w:jc w:val="right"/>
      </w:pPr>
      <w:r w:rsidRPr="003570FF">
        <w:t>к муниципальной  программе</w:t>
      </w:r>
    </w:p>
    <w:p w:rsidR="00874B37" w:rsidRPr="003570FF" w:rsidRDefault="00874B37" w:rsidP="00874B37">
      <w:pPr>
        <w:jc w:val="right"/>
      </w:pPr>
      <w:r>
        <w:t>Казанского сельского поселения</w:t>
      </w:r>
    </w:p>
    <w:p w:rsidR="00874B37" w:rsidRPr="003570FF" w:rsidRDefault="00874B37" w:rsidP="00874B37">
      <w:pPr>
        <w:jc w:val="right"/>
      </w:pPr>
      <w:r w:rsidRPr="003570FF">
        <w:t>«Муниципальная  политика»</w:t>
      </w:r>
    </w:p>
    <w:p w:rsidR="00874B37" w:rsidRDefault="00874B37" w:rsidP="00874B37"/>
    <w:p w:rsidR="00874B37" w:rsidRPr="001C2476" w:rsidRDefault="00874B37" w:rsidP="00874B37">
      <w:pPr>
        <w:widowControl w:val="0"/>
        <w:autoSpaceDE w:val="0"/>
        <w:autoSpaceDN w:val="0"/>
        <w:adjustRightInd w:val="0"/>
        <w:jc w:val="center"/>
      </w:pPr>
      <w:r w:rsidRPr="001C2476">
        <w:t>Перечень</w:t>
      </w:r>
    </w:p>
    <w:p w:rsidR="00874B37" w:rsidRPr="001C2476" w:rsidRDefault="00874B37" w:rsidP="00874B37">
      <w:pPr>
        <w:widowControl w:val="0"/>
        <w:autoSpaceDE w:val="0"/>
        <w:autoSpaceDN w:val="0"/>
        <w:adjustRightInd w:val="0"/>
        <w:jc w:val="center"/>
      </w:pPr>
      <w:r w:rsidRPr="001C2476">
        <w:t>подпрограмм, основных мероприятий и мероприятий муниципальной  программы</w:t>
      </w:r>
      <w:r>
        <w:t xml:space="preserve"> «Муниципальная политика»</w:t>
      </w:r>
    </w:p>
    <w:p w:rsidR="00874B37" w:rsidRPr="001C2476" w:rsidRDefault="00874B37" w:rsidP="00874B3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74B37" w:rsidRPr="00C12178" w:rsidTr="00874B3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№</w:t>
            </w:r>
            <w:r w:rsidRPr="00C12178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Номер и наименование    </w:t>
            </w:r>
            <w:r w:rsidRPr="00C12178">
              <w:br/>
              <w:t>основного мероприятия,</w:t>
            </w:r>
          </w:p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мероприятия ведомственной целевой программы</w:t>
            </w:r>
          </w:p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Ожидаемый     </w:t>
            </w:r>
            <w:r w:rsidRPr="00C12178">
              <w:br/>
              <w:t xml:space="preserve">непосредственный </w:t>
            </w:r>
            <w:r w:rsidRPr="00C12178">
              <w:br/>
              <w:t xml:space="preserve">результат     </w:t>
            </w:r>
            <w:r w:rsidRPr="00C12178"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Последствия </w:t>
            </w:r>
            <w:r w:rsidRPr="00C12178">
              <w:br/>
              <w:t xml:space="preserve">нереализации основного   </w:t>
            </w:r>
            <w:r w:rsidRPr="00C12178">
              <w:br/>
              <w:t xml:space="preserve">мероприятия, мероприятия ведомственной </w:t>
            </w:r>
            <w:r w:rsidRPr="00C12178">
              <w:br/>
              <w:t xml:space="preserve"> целевой    </w:t>
            </w:r>
            <w:r w:rsidRPr="00C12178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Связь с </w:t>
            </w:r>
            <w:r w:rsidRPr="00C12178">
              <w:br/>
              <w:t>показателями   муниципальной</w:t>
            </w:r>
            <w:r w:rsidRPr="00C12178">
              <w:br/>
              <w:t xml:space="preserve">программы    </w:t>
            </w:r>
            <w:r w:rsidRPr="00C12178">
              <w:br/>
              <w:t>(подпрограммы)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начала  </w:t>
            </w:r>
            <w:r w:rsidRPr="00C12178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окончания </w:t>
            </w:r>
            <w:r w:rsidRPr="00C12178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8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Подпрограмма «Развитие муниципального управления и муниципальной службы в </w:t>
            </w:r>
            <w:r>
              <w:t>Казанском сельском поселении</w:t>
            </w:r>
            <w:r w:rsidRPr="00C12178">
              <w:t>»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Цель 1. Повышение качества муниципального управления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Задача 1 подпрограммы 1 Обеспечение профессионального развития муниципальных служащих </w:t>
            </w:r>
            <w:r>
              <w:t>Казанского сельского поселения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rPr>
                <w:color w:val="000000"/>
                <w:lang w:eastAsia="en-US"/>
              </w:rPr>
            </w:pPr>
            <w:r w:rsidRPr="00C12178">
              <w:t>1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center"/>
            </w:pPr>
            <w:r w:rsidRPr="00C12178">
              <w:t>Задача 2 подпрограммы 1</w:t>
            </w:r>
          </w:p>
          <w:p w:rsidR="00874B37" w:rsidRPr="00C12178" w:rsidRDefault="00874B37" w:rsidP="00874B37">
            <w:pPr>
              <w:jc w:val="center"/>
            </w:pPr>
            <w:r w:rsidRPr="00C12178">
              <w:t xml:space="preserve">Повышение эффективности деятельности органов местного самоуправления в </w:t>
            </w:r>
            <w:r>
              <w:t>Казанском сельском поселении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Основное мероприятие 1.2.</w:t>
            </w:r>
          </w:p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lastRenderedPageBreak/>
              <w:t>2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center"/>
            </w:pPr>
            <w:r w:rsidRPr="00C12178"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2341F">
              <w:rPr>
                <w:color w:val="000000"/>
                <w:lang w:eastAsia="en-US"/>
              </w:rPr>
              <w:t>Основное мероприятие 1.</w:t>
            </w:r>
            <w:r>
              <w:rPr>
                <w:color w:val="000000"/>
                <w:lang w:eastAsia="en-US"/>
              </w:rPr>
              <w:t>3.</w:t>
            </w:r>
          </w:p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Укрепление материально- технической базы Администрации 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center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lang w:eastAsia="en-US"/>
              </w:rPr>
              <w:t>Казанском сельском поселении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Основное мероприятие 1.4.</w:t>
            </w:r>
          </w:p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>1.3.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jc w:val="center"/>
            </w:pPr>
            <w:r w:rsidRPr="00C12178"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Основное мероприятие 1.5.</w:t>
            </w:r>
          </w:p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1.3</w:t>
            </w:r>
          </w:p>
        </w:tc>
      </w:tr>
      <w:tr w:rsidR="00874B37" w:rsidRPr="00C12178" w:rsidTr="00874B3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2341F">
              <w:t>Основное мероприятие 1.</w:t>
            </w:r>
            <w:r>
              <w:t>6.</w:t>
            </w:r>
          </w:p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Членство Администрации </w:t>
            </w:r>
            <w:r>
              <w:t>Казанского сельского поселения</w:t>
            </w:r>
            <w:r w:rsidRPr="00C12178"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adjustRightInd w:val="0"/>
            </w:pPr>
            <w:r w:rsidRPr="00C12178"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Снижение интереса общественности к вопросам развития </w:t>
            </w:r>
            <w: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C12178" w:rsidRDefault="00874B37" w:rsidP="00874B3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</w:tr>
    </w:tbl>
    <w:p w:rsidR="00874B37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№3 к муниципальной программе </w:t>
      </w: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 «Муниципальная политика»</w:t>
      </w:r>
    </w:p>
    <w:p w:rsidR="00874B37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4B37" w:rsidRPr="004603AF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lastRenderedPageBreak/>
        <w:t xml:space="preserve">РАСХОДЫ </w:t>
      </w:r>
    </w:p>
    <w:p w:rsidR="00874B37" w:rsidRPr="004603AF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874B37" w:rsidRPr="004603AF" w:rsidRDefault="00874B37" w:rsidP="00874B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874B37" w:rsidRPr="00E10DBC" w:rsidTr="00874B37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874B37" w:rsidRPr="00E30D90" w:rsidRDefault="00D86D7D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874B37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874B37" w:rsidRPr="00E10DBC" w:rsidTr="00874B37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74B37" w:rsidRDefault="00874B37" w:rsidP="00874B37">
            <w:r w:rsidRPr="0048127F"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74B37" w:rsidRDefault="00874B37" w:rsidP="00874B37">
            <w:r w:rsidRPr="0048127F"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74B37" w:rsidRDefault="00874B37" w:rsidP="00874B37">
            <w:r w:rsidRPr="0048127F"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74B37" w:rsidRPr="00E30D90" w:rsidRDefault="00874B37" w:rsidP="00874B3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874B37" w:rsidRPr="00DA4C8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874B37" w:rsidRPr="00DA4C8C" w:rsidRDefault="00874B37" w:rsidP="00874B37">
            <w:r w:rsidRPr="00DA4C8C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1650,0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74B37" w:rsidRDefault="00874B37" w:rsidP="00874B3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620" w:type="dxa"/>
          </w:tcPr>
          <w:p w:rsidR="00874B37" w:rsidRDefault="00874B37" w:rsidP="00874B3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74B37" w:rsidRDefault="00874B37" w:rsidP="00874B3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74B37" w:rsidRDefault="00874B37" w:rsidP="00874B3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874B37" w:rsidRDefault="00874B37" w:rsidP="00874B3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74B37" w:rsidRDefault="00874B37" w:rsidP="00874B37">
            <w:r>
              <w:rPr>
                <w:sz w:val="18"/>
                <w:szCs w:val="18"/>
              </w:rPr>
              <w:t>150,0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874B37" w:rsidRDefault="00874B37" w:rsidP="00874B37"/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366,0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118,3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874B37" w:rsidRPr="00E30D90" w:rsidRDefault="00874B37" w:rsidP="00874B37">
            <w:r w:rsidRPr="00E30D90">
              <w:rPr>
                <w:sz w:val="18"/>
                <w:szCs w:val="18"/>
              </w:rPr>
              <w:t>10,0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775,7</w:t>
            </w:r>
          </w:p>
        </w:tc>
        <w:tc>
          <w:tcPr>
            <w:tcW w:w="709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709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874B37" w:rsidRPr="00E30D90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 xml:space="preserve">мероприятие </w:t>
            </w:r>
            <w:r w:rsidRPr="005B6A46">
              <w:lastRenderedPageBreak/>
              <w:t>1</w:t>
            </w:r>
            <w:r>
              <w:t>.4</w:t>
            </w:r>
          </w:p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5B6A46">
              <w:lastRenderedPageBreak/>
              <w:t xml:space="preserve">Исполнитель основного </w:t>
            </w:r>
            <w:r w:rsidRPr="005B6A46">
              <w:lastRenderedPageBreak/>
              <w:t>мероприятия:</w:t>
            </w:r>
          </w:p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lastRenderedPageBreak/>
              <w:t>951</w:t>
            </w:r>
          </w:p>
        </w:tc>
        <w:tc>
          <w:tcPr>
            <w:tcW w:w="567" w:type="dxa"/>
          </w:tcPr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874B37" w:rsidRPr="005B6A46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  <w:tc>
          <w:tcPr>
            <w:tcW w:w="709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74B37" w:rsidRPr="006C3C5E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1.5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874B37" w:rsidRPr="00E10DBC" w:rsidTr="0087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874B37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74B37" w:rsidRPr="00E10DBC" w:rsidRDefault="00874B37" w:rsidP="00874B3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874B37" w:rsidRPr="00814348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620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74B37" w:rsidRPr="00E30D90" w:rsidRDefault="00874B37" w:rsidP="00874B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</w:pP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</w:pPr>
    </w:p>
    <w:p w:rsidR="00874B37" w:rsidRPr="003E2C8F" w:rsidRDefault="00874B37" w:rsidP="00874B37">
      <w:pPr>
        <w:widowControl w:val="0"/>
        <w:autoSpaceDE w:val="0"/>
        <w:autoSpaceDN w:val="0"/>
        <w:adjustRightInd w:val="0"/>
        <w:jc w:val="right"/>
        <w:outlineLvl w:val="2"/>
      </w:pPr>
      <w:r w:rsidRPr="003E2C8F">
        <w:t>Приложение №</w:t>
      </w:r>
      <w:r>
        <w:t>4</w:t>
      </w:r>
      <w:r w:rsidRPr="003E2C8F">
        <w:t xml:space="preserve"> к муниципальной программе </w:t>
      </w:r>
    </w:p>
    <w:p w:rsidR="00874B37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>
        <w:t>Казанского сельского поселения</w:t>
      </w:r>
      <w:r w:rsidRPr="003E2C8F">
        <w:t xml:space="preserve"> «Муниципальная политика</w:t>
      </w:r>
      <w:r w:rsidRPr="003E2C8F">
        <w:rPr>
          <w:b/>
        </w:rPr>
        <w:t>»</w:t>
      </w:r>
    </w:p>
    <w:p w:rsidR="00874B37" w:rsidRDefault="00874B37" w:rsidP="00874B3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4B37" w:rsidRPr="005C358F" w:rsidRDefault="00874B37" w:rsidP="00874B37">
      <w:pPr>
        <w:widowControl w:val="0"/>
        <w:autoSpaceDE w:val="0"/>
        <w:autoSpaceDN w:val="0"/>
        <w:adjustRightInd w:val="0"/>
        <w:jc w:val="center"/>
        <w:outlineLvl w:val="2"/>
      </w:pPr>
      <w:r w:rsidRPr="005C358F">
        <w:lastRenderedPageBreak/>
        <w:t>РАСХОДЫ</w:t>
      </w:r>
    </w:p>
    <w:p w:rsidR="00874B37" w:rsidRPr="005C358F" w:rsidRDefault="00874B37" w:rsidP="00874B37">
      <w:pPr>
        <w:widowControl w:val="0"/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«Муниципальная политика»</w:t>
      </w:r>
    </w:p>
    <w:p w:rsidR="00874B37" w:rsidRPr="00FD3AF5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74B37" w:rsidRPr="005C358F" w:rsidTr="00874B37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5C358F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874B37" w:rsidRPr="005C358F" w:rsidRDefault="00874B37" w:rsidP="00874B37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5C358F" w:rsidRDefault="00874B37" w:rsidP="00874B37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874B37" w:rsidRPr="005C358F" w:rsidRDefault="00874B37" w:rsidP="00874B37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B37" w:rsidRPr="005C358F" w:rsidRDefault="00874B37" w:rsidP="00874B37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874B37" w:rsidRPr="005C358F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7" w:rsidRPr="005C358F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74B37" w:rsidRPr="005C358F" w:rsidRDefault="00874B37" w:rsidP="00874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74B37" w:rsidRPr="005C358F" w:rsidTr="00874B37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5C358F" w:rsidRDefault="00874B37" w:rsidP="00874B37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5C358F" w:rsidRDefault="00874B37" w:rsidP="00874B37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B37" w:rsidRPr="005C358F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B37" w:rsidRPr="005C358F" w:rsidRDefault="00874B37" w:rsidP="00874B37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5C358F" w:rsidRDefault="00874B37" w:rsidP="00874B37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5C358F" w:rsidRDefault="00874B37" w:rsidP="00874B37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5C358F" w:rsidRDefault="00874B37" w:rsidP="00874B37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5C358F" w:rsidRDefault="00874B37" w:rsidP="00874B37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5C358F" w:rsidRDefault="00874B37" w:rsidP="00874B37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37" w:rsidRPr="005C358F" w:rsidRDefault="00874B37" w:rsidP="00874B37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B37" w:rsidRPr="005C358F" w:rsidRDefault="00874B37" w:rsidP="00874B37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B37" w:rsidRPr="005C358F" w:rsidRDefault="00874B37" w:rsidP="00874B37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B37" w:rsidRPr="005C358F" w:rsidRDefault="00874B37" w:rsidP="00874B37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B37" w:rsidRPr="005C358F" w:rsidRDefault="00874B37" w:rsidP="00874B37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B37" w:rsidRPr="005C358F" w:rsidRDefault="00874B37" w:rsidP="00874B37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874B37" w:rsidRPr="00FD3AF5" w:rsidRDefault="00874B37" w:rsidP="00874B3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874B37" w:rsidRPr="005C358F" w:rsidTr="00874B37">
        <w:trPr>
          <w:trHeight w:val="315"/>
          <w:tblHeader/>
        </w:trPr>
        <w:tc>
          <w:tcPr>
            <w:tcW w:w="16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874B37" w:rsidRPr="005C358F" w:rsidRDefault="00874B37" w:rsidP="00874B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874B37" w:rsidRPr="005C358F" w:rsidRDefault="00874B37" w:rsidP="00874B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874B37" w:rsidRPr="005C358F" w:rsidRDefault="00874B37" w:rsidP="00874B37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 w:val="restart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237770" w:rsidTr="00874B37">
        <w:trPr>
          <w:trHeight w:val="34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 w:val="restart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«Развитие муниципального управления и муниципальн</w:t>
            </w:r>
            <w:r w:rsidRPr="00237770">
              <w:rPr>
                <w:color w:val="000000"/>
              </w:rPr>
              <w:lastRenderedPageBreak/>
              <w:t xml:space="preserve">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874B37" w:rsidRPr="00E30D90" w:rsidRDefault="00874B37" w:rsidP="00874B3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74B37" w:rsidRPr="00237770" w:rsidTr="00874B37">
        <w:trPr>
          <w:trHeight w:val="330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  <w:tr w:rsidR="00874B37" w:rsidRPr="00237770" w:rsidTr="00874B37">
        <w:trPr>
          <w:trHeight w:val="315"/>
        </w:trPr>
        <w:tc>
          <w:tcPr>
            <w:tcW w:w="1600" w:type="dxa"/>
            <w:vMerge/>
            <w:vAlign w:val="center"/>
          </w:tcPr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74B37" w:rsidRPr="00237770" w:rsidRDefault="00874B37" w:rsidP="00874B37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874B37" w:rsidRPr="00237770" w:rsidRDefault="00874B37" w:rsidP="00874B37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874B37" w:rsidRPr="00814348" w:rsidRDefault="00874B37" w:rsidP="00874B3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74B37" w:rsidRPr="00814348" w:rsidRDefault="00874B37" w:rsidP="00874B37">
            <w:pPr>
              <w:jc w:val="center"/>
              <w:rPr>
                <w:highlight w:val="yellow"/>
              </w:rPr>
            </w:pPr>
          </w:p>
        </w:tc>
      </w:tr>
    </w:tbl>
    <w:p w:rsidR="00874B37" w:rsidRDefault="00874B37" w:rsidP="00874B37">
      <w:pPr>
        <w:sectPr w:rsidR="00874B37" w:rsidSect="00874B37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t xml:space="preserve"> </w:t>
      </w:r>
    </w:p>
    <w:p w:rsidR="00874B37" w:rsidRDefault="00874B37" w:rsidP="00874B37">
      <w:pPr>
        <w:jc w:val="right"/>
        <w:rPr>
          <w:sz w:val="28"/>
          <w:szCs w:val="28"/>
        </w:rPr>
      </w:pPr>
    </w:p>
    <w:p w:rsidR="00E65ED4" w:rsidRDefault="00E65ED4"/>
    <w:p w:rsidR="00E65ED4" w:rsidRDefault="00E65ED4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Отпечатано в Администрации Казанского сельского поселения Верхнедонского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r w:rsidRPr="00F55D24">
              <w:rPr>
                <w:lang w:val="en-US"/>
              </w:rPr>
              <w:t>kazsp</w:t>
            </w:r>
            <w:r w:rsidRPr="00F55D24">
              <w:t>06059@</w:t>
            </w:r>
            <w:r w:rsidRPr="00F55D24">
              <w:rPr>
                <w:lang w:val="en-US"/>
              </w:rPr>
              <w:t>yandex</w:t>
            </w:r>
            <w:r w:rsidRPr="00F55D24">
              <w:t>.</w:t>
            </w:r>
            <w:r w:rsidRPr="00F55D24">
              <w:rPr>
                <w:lang w:val="en-US"/>
              </w:rPr>
              <w:t>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450664">
          <w:headerReference w:type="even" r:id="rId11"/>
          <w:footerReference w:type="even" r:id="rId12"/>
          <w:footerReference w:type="default" r:id="rId13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50664" w:rsidRDefault="0045066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DE" w:rsidRDefault="00EA01DE" w:rsidP="00450664">
      <w:r>
        <w:separator/>
      </w:r>
    </w:p>
  </w:endnote>
  <w:endnote w:type="continuationSeparator" w:id="0">
    <w:p w:rsidR="00EA01DE" w:rsidRDefault="00EA01DE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7" w:rsidRDefault="00D86D7D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74B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4B37" w:rsidRDefault="00874B3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7" w:rsidRDefault="00D86D7D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74B3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2ABF">
      <w:rPr>
        <w:rStyle w:val="af0"/>
        <w:noProof/>
      </w:rPr>
      <w:t>1</w:t>
    </w:r>
    <w:r>
      <w:rPr>
        <w:rStyle w:val="af0"/>
      </w:rPr>
      <w:fldChar w:fldCharType="end"/>
    </w:r>
  </w:p>
  <w:p w:rsidR="00874B37" w:rsidRDefault="00874B37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7" w:rsidRDefault="00D86D7D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74B3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2ABF">
      <w:rPr>
        <w:rStyle w:val="af0"/>
        <w:noProof/>
      </w:rPr>
      <w:t>27</w:t>
    </w:r>
    <w:r>
      <w:rPr>
        <w:rStyle w:val="af0"/>
      </w:rPr>
      <w:fldChar w:fldCharType="end"/>
    </w:r>
  </w:p>
  <w:p w:rsidR="00874B37" w:rsidRDefault="00874B37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7" w:rsidRDefault="00D86D7D" w:rsidP="0045066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74B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4B37" w:rsidRDefault="00874B37" w:rsidP="00450664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874B37" w:rsidRDefault="00D86D7D">
        <w:pPr>
          <w:pStyle w:val="ab"/>
          <w:jc w:val="right"/>
        </w:pPr>
        <w:fldSimple w:instr=" PAGE   \* MERGEFORMAT ">
          <w:r w:rsidR="00E82ABF">
            <w:rPr>
              <w:noProof/>
            </w:rPr>
            <w:t>29</w:t>
          </w:r>
        </w:fldSimple>
      </w:p>
    </w:sdtContent>
  </w:sdt>
  <w:p w:rsidR="00874B37" w:rsidRDefault="00874B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DE" w:rsidRDefault="00EA01DE" w:rsidP="00450664">
      <w:r>
        <w:separator/>
      </w:r>
    </w:p>
  </w:footnote>
  <w:footnote w:type="continuationSeparator" w:id="0">
    <w:p w:rsidR="00EA01DE" w:rsidRDefault="00EA01DE" w:rsidP="0045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7" w:rsidRDefault="00D86D7D" w:rsidP="00450664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74B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4B37" w:rsidRDefault="00874B37" w:rsidP="004506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4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21"/>
  </w:num>
  <w:num w:numId="3">
    <w:abstractNumId w:val="19"/>
  </w:num>
  <w:num w:numId="4">
    <w:abstractNumId w:val="22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  <w:num w:numId="18">
    <w:abstractNumId w:val="18"/>
  </w:num>
  <w:num w:numId="19">
    <w:abstractNumId w:val="24"/>
  </w:num>
  <w:num w:numId="20">
    <w:abstractNumId w:val="0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B0A76"/>
    <w:rsid w:val="000C7A84"/>
    <w:rsid w:val="0019273C"/>
    <w:rsid w:val="003C5304"/>
    <w:rsid w:val="00450664"/>
    <w:rsid w:val="0047014C"/>
    <w:rsid w:val="004F5BD3"/>
    <w:rsid w:val="00557180"/>
    <w:rsid w:val="005C3201"/>
    <w:rsid w:val="005E61B5"/>
    <w:rsid w:val="00723CB9"/>
    <w:rsid w:val="007D6C2A"/>
    <w:rsid w:val="00816C59"/>
    <w:rsid w:val="00874B37"/>
    <w:rsid w:val="008C6137"/>
    <w:rsid w:val="009C07D2"/>
    <w:rsid w:val="00A04FF4"/>
    <w:rsid w:val="00BA1DB1"/>
    <w:rsid w:val="00CA0F38"/>
    <w:rsid w:val="00D429A9"/>
    <w:rsid w:val="00D86D7D"/>
    <w:rsid w:val="00E65ED4"/>
    <w:rsid w:val="00E82ABF"/>
    <w:rsid w:val="00EA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rsid w:val="00450664"/>
  </w:style>
  <w:style w:type="paragraph" w:customStyle="1" w:styleId="ConsPlusTitle">
    <w:name w:val="ConsPlusTitle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9E7C-0806-4659-8CD2-5104F4A5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2019-12-12T13:18:00Z</cp:lastPrinted>
  <dcterms:created xsi:type="dcterms:W3CDTF">2019-12-10T12:30:00Z</dcterms:created>
  <dcterms:modified xsi:type="dcterms:W3CDTF">2019-12-12T13:20:00Z</dcterms:modified>
</cp:coreProperties>
</file>