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4" w:rsidRDefault="00A04FF4" w:rsidP="00A04F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БЮЛЛЕТЕНЬ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A04FF4" w:rsidTr="00450664">
        <w:trPr>
          <w:trHeight w:val="2206"/>
        </w:trPr>
        <w:tc>
          <w:tcPr>
            <w:tcW w:w="5016" w:type="dxa"/>
          </w:tcPr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>
              <w:rPr>
                <w:sz w:val="28"/>
                <w:szCs w:val="28"/>
              </w:rPr>
              <w:t>16</w:t>
            </w:r>
            <w:r w:rsidRPr="00AC2F2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07</w:t>
            </w:r>
            <w:r w:rsidRPr="00AC2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</w:t>
            </w:r>
            <w:r w:rsidR="00D429A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тября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:rsidR="00450664" w:rsidRDefault="00450664"/>
    <w:p w:rsidR="00450664" w:rsidRPr="00132EB4" w:rsidRDefault="00450664" w:rsidP="00450664">
      <w:pPr>
        <w:widowControl w:val="0"/>
        <w:autoSpaceDE w:val="0"/>
        <w:autoSpaceDN w:val="0"/>
        <w:adjustRightInd w:val="0"/>
        <w:outlineLvl w:val="1"/>
      </w:pPr>
    </w:p>
    <w:p w:rsidR="00450664" w:rsidRPr="0097282A" w:rsidRDefault="00450664" w:rsidP="00450664">
      <w:pPr>
        <w:pStyle w:val="af5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450664" w:rsidRPr="0097282A" w:rsidRDefault="00450664" w:rsidP="00450664">
      <w:pPr>
        <w:jc w:val="center"/>
        <w:rPr>
          <w:sz w:val="28"/>
          <w:szCs w:val="28"/>
        </w:rPr>
      </w:pPr>
      <w:r w:rsidRPr="0097282A">
        <w:rPr>
          <w:sz w:val="28"/>
          <w:szCs w:val="28"/>
        </w:rPr>
        <w:t>РОСТОВСКАЯ ОБЛАСТЬ</w:t>
      </w:r>
    </w:p>
    <w:p w:rsidR="00450664" w:rsidRPr="0097282A" w:rsidRDefault="00450664" w:rsidP="00450664">
      <w:pPr>
        <w:jc w:val="center"/>
        <w:rPr>
          <w:sz w:val="28"/>
          <w:szCs w:val="28"/>
        </w:rPr>
      </w:pPr>
      <w:r w:rsidRPr="0097282A">
        <w:rPr>
          <w:sz w:val="28"/>
          <w:szCs w:val="28"/>
        </w:rPr>
        <w:t>МУНИЦИПАЛЬНОЕ ОБРАЗОВАНИЕ</w:t>
      </w:r>
    </w:p>
    <w:p w:rsidR="00450664" w:rsidRPr="0097282A" w:rsidRDefault="00450664" w:rsidP="00450664">
      <w:pPr>
        <w:jc w:val="center"/>
        <w:rPr>
          <w:sz w:val="28"/>
          <w:szCs w:val="28"/>
        </w:rPr>
      </w:pPr>
      <w:r w:rsidRPr="0097282A">
        <w:rPr>
          <w:sz w:val="28"/>
          <w:szCs w:val="28"/>
        </w:rPr>
        <w:t>«КАЗАНСКОЕ СЕЛЬСКОЕ ПОСЕЛЕНИЕ»</w:t>
      </w:r>
    </w:p>
    <w:p w:rsidR="00450664" w:rsidRPr="0097282A" w:rsidRDefault="00450664" w:rsidP="00450664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450664" w:rsidRPr="0097282A" w:rsidRDefault="00450664" w:rsidP="00450664">
      <w:pPr>
        <w:jc w:val="center"/>
        <w:rPr>
          <w:sz w:val="28"/>
          <w:szCs w:val="28"/>
        </w:rPr>
      </w:pPr>
      <w:r w:rsidRPr="0097282A">
        <w:rPr>
          <w:sz w:val="28"/>
          <w:szCs w:val="28"/>
        </w:rPr>
        <w:t>ПОСТАНОВЛЕНИЕ</w:t>
      </w:r>
    </w:p>
    <w:p w:rsidR="00450664" w:rsidRPr="003076E4" w:rsidRDefault="00450664" w:rsidP="00450664">
      <w:pPr>
        <w:jc w:val="center"/>
        <w:rPr>
          <w:sz w:val="28"/>
          <w:szCs w:val="28"/>
        </w:rPr>
      </w:pPr>
    </w:p>
    <w:p w:rsidR="00450664" w:rsidRPr="003076E4" w:rsidRDefault="00450664" w:rsidP="00450664">
      <w:pPr>
        <w:tabs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06.09.2019</w:t>
      </w:r>
      <w:r w:rsidRPr="003076E4">
        <w:rPr>
          <w:sz w:val="28"/>
          <w:szCs w:val="28"/>
        </w:rPr>
        <w:t xml:space="preserve">                                       №  </w:t>
      </w:r>
      <w:r>
        <w:rPr>
          <w:sz w:val="28"/>
          <w:szCs w:val="28"/>
        </w:rPr>
        <w:t>152</w:t>
      </w:r>
      <w:r w:rsidRPr="003076E4">
        <w:rPr>
          <w:sz w:val="28"/>
          <w:szCs w:val="28"/>
        </w:rPr>
        <w:t xml:space="preserve">                                       ст. Казанская</w:t>
      </w:r>
    </w:p>
    <w:p w:rsidR="00450664" w:rsidRPr="003076E4" w:rsidRDefault="00450664" w:rsidP="00450664">
      <w:pPr>
        <w:jc w:val="center"/>
        <w:rPr>
          <w:kern w:val="2"/>
          <w:sz w:val="28"/>
          <w:szCs w:val="28"/>
        </w:rPr>
      </w:pPr>
    </w:p>
    <w:p w:rsidR="00450664" w:rsidRPr="007A1CFE" w:rsidRDefault="00450664" w:rsidP="00450664">
      <w:pPr>
        <w:rPr>
          <w:kern w:val="2"/>
          <w:sz w:val="28"/>
          <w:szCs w:val="28"/>
        </w:rPr>
      </w:pPr>
      <w:r w:rsidRPr="007A1CFE">
        <w:rPr>
          <w:kern w:val="2"/>
          <w:sz w:val="28"/>
          <w:szCs w:val="28"/>
        </w:rPr>
        <w:t xml:space="preserve">О внесении изменений в Постановление №257 </w:t>
      </w:r>
    </w:p>
    <w:p w:rsidR="00450664" w:rsidRPr="007A1CFE" w:rsidRDefault="00450664" w:rsidP="00450664">
      <w:pPr>
        <w:rPr>
          <w:kern w:val="2"/>
          <w:sz w:val="28"/>
          <w:szCs w:val="28"/>
        </w:rPr>
      </w:pPr>
      <w:r w:rsidRPr="007A1CFE">
        <w:rPr>
          <w:kern w:val="2"/>
          <w:sz w:val="28"/>
          <w:szCs w:val="28"/>
        </w:rPr>
        <w:t xml:space="preserve">от 26.12.2018 «Об утверждении </w:t>
      </w:r>
      <w:proofErr w:type="gramStart"/>
      <w:r w:rsidRPr="007A1CFE">
        <w:rPr>
          <w:kern w:val="2"/>
          <w:sz w:val="28"/>
          <w:szCs w:val="28"/>
        </w:rPr>
        <w:t>муниципальной</w:t>
      </w:r>
      <w:proofErr w:type="gramEnd"/>
      <w:r w:rsidRPr="007A1CFE">
        <w:rPr>
          <w:kern w:val="2"/>
          <w:sz w:val="28"/>
          <w:szCs w:val="28"/>
        </w:rPr>
        <w:t xml:space="preserve"> </w:t>
      </w:r>
    </w:p>
    <w:p w:rsidR="00450664" w:rsidRPr="007A1CFE" w:rsidRDefault="00450664" w:rsidP="00450664">
      <w:pPr>
        <w:rPr>
          <w:kern w:val="2"/>
          <w:sz w:val="28"/>
          <w:szCs w:val="28"/>
        </w:rPr>
      </w:pPr>
      <w:r w:rsidRPr="007A1CFE">
        <w:rPr>
          <w:kern w:val="2"/>
          <w:sz w:val="28"/>
          <w:szCs w:val="28"/>
        </w:rPr>
        <w:t>программы Казанского сельского поселения</w:t>
      </w:r>
    </w:p>
    <w:p w:rsidR="00450664" w:rsidRPr="007A1CFE" w:rsidRDefault="00450664" w:rsidP="00450664">
      <w:pPr>
        <w:rPr>
          <w:kern w:val="2"/>
          <w:sz w:val="28"/>
          <w:szCs w:val="28"/>
        </w:rPr>
      </w:pPr>
      <w:r w:rsidRPr="007A1CFE">
        <w:rPr>
          <w:kern w:val="2"/>
          <w:sz w:val="28"/>
          <w:szCs w:val="28"/>
        </w:rPr>
        <w:t xml:space="preserve"> </w:t>
      </w:r>
      <w:r w:rsidRPr="007A1CFE">
        <w:rPr>
          <w:sz w:val="28"/>
          <w:szCs w:val="28"/>
        </w:rPr>
        <w:t>«Развитие культуры и туризма».</w:t>
      </w:r>
      <w:r w:rsidRPr="007A1CFE">
        <w:rPr>
          <w:kern w:val="2"/>
          <w:sz w:val="28"/>
          <w:szCs w:val="28"/>
        </w:rPr>
        <w:t xml:space="preserve"> </w:t>
      </w:r>
    </w:p>
    <w:p w:rsidR="00450664" w:rsidRPr="003076E4" w:rsidRDefault="00450664" w:rsidP="00450664">
      <w:pPr>
        <w:jc w:val="center"/>
        <w:rPr>
          <w:b/>
          <w:kern w:val="2"/>
          <w:sz w:val="28"/>
          <w:szCs w:val="28"/>
        </w:rPr>
      </w:pPr>
    </w:p>
    <w:p w:rsidR="00450664" w:rsidRPr="003076E4" w:rsidRDefault="00450664" w:rsidP="0045066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:rsidR="00450664" w:rsidRPr="003076E4" w:rsidRDefault="00450664" w:rsidP="0045066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spellStart"/>
      <w:proofErr w:type="gramStart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proofErr w:type="spellEnd"/>
      <w:proofErr w:type="gramEnd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с т а </w:t>
      </w:r>
      <w:proofErr w:type="spellStart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н</w:t>
      </w:r>
      <w:proofErr w:type="spellEnd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в л я ю:</w:t>
      </w:r>
    </w:p>
    <w:p w:rsidR="00450664" w:rsidRPr="003076E4" w:rsidRDefault="00450664" w:rsidP="00450664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50664" w:rsidRPr="00DC09D1" w:rsidRDefault="00450664" w:rsidP="00450664">
      <w:pPr>
        <w:pStyle w:val="a6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DC09D1">
        <w:rPr>
          <w:rFonts w:ascii="Times New Roman" w:hAnsi="Times New Roman"/>
          <w:sz w:val="28"/>
          <w:szCs w:val="28"/>
        </w:rPr>
        <w:t>Развитие культуры и туризма»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1.</w:t>
      </w:r>
    </w:p>
    <w:p w:rsidR="00450664" w:rsidRDefault="00450664" w:rsidP="00450664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450664" w:rsidRPr="00DC09D1" w:rsidRDefault="00450664" w:rsidP="00450664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450664" w:rsidRPr="00DC09D1" w:rsidRDefault="00450664" w:rsidP="00450664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50664" w:rsidRPr="003076E4" w:rsidRDefault="00450664" w:rsidP="00450664">
      <w:pPr>
        <w:suppressAutoHyphens/>
        <w:rPr>
          <w:kern w:val="2"/>
          <w:sz w:val="28"/>
          <w:szCs w:val="28"/>
        </w:rPr>
      </w:pPr>
    </w:p>
    <w:p w:rsidR="00450664" w:rsidRPr="003076E4" w:rsidRDefault="00450664" w:rsidP="00450664">
      <w:pPr>
        <w:suppressAutoHyphens/>
        <w:rPr>
          <w:kern w:val="2"/>
          <w:sz w:val="28"/>
          <w:szCs w:val="28"/>
        </w:rPr>
      </w:pPr>
    </w:p>
    <w:p w:rsidR="00450664" w:rsidRDefault="00450664" w:rsidP="00450664">
      <w:pPr>
        <w:tabs>
          <w:tab w:val="left" w:pos="7655"/>
        </w:tabs>
        <w:rPr>
          <w:sz w:val="28"/>
        </w:rPr>
      </w:pPr>
      <w:r w:rsidRPr="003076E4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450664" w:rsidRDefault="00450664" w:rsidP="00450664">
      <w:pPr>
        <w:tabs>
          <w:tab w:val="left" w:pos="7655"/>
        </w:tabs>
        <w:rPr>
          <w:sz w:val="28"/>
        </w:rPr>
      </w:pPr>
      <w:r w:rsidRPr="003076E4">
        <w:rPr>
          <w:sz w:val="28"/>
        </w:rPr>
        <w:t>Казанского сельского поселения</w:t>
      </w:r>
      <w:r w:rsidRPr="003076E4">
        <w:rPr>
          <w:sz w:val="28"/>
        </w:rPr>
        <w:tab/>
      </w:r>
      <w:r w:rsidRPr="003076E4">
        <w:rPr>
          <w:sz w:val="28"/>
        </w:rPr>
        <w:tab/>
        <w:t xml:space="preserve">Л.А. </w:t>
      </w:r>
      <w:proofErr w:type="spellStart"/>
      <w:r w:rsidRPr="003076E4">
        <w:rPr>
          <w:sz w:val="28"/>
        </w:rPr>
        <w:t>Самолаева</w:t>
      </w:r>
      <w:proofErr w:type="spellEnd"/>
    </w:p>
    <w:p w:rsidR="00450664" w:rsidRPr="00D710AE" w:rsidRDefault="00450664" w:rsidP="00450664">
      <w:pPr>
        <w:tabs>
          <w:tab w:val="left" w:pos="7655"/>
        </w:tabs>
        <w:jc w:val="right"/>
        <w:rPr>
          <w:kern w:val="2"/>
          <w:sz w:val="28"/>
          <w:szCs w:val="28"/>
        </w:rPr>
      </w:pPr>
      <w:r w:rsidRPr="00D710AE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1</w:t>
      </w:r>
    </w:p>
    <w:p w:rsidR="00450664" w:rsidRPr="00D710AE" w:rsidRDefault="00450664" w:rsidP="00450664">
      <w:pPr>
        <w:suppressAutoHyphens/>
        <w:ind w:left="6237"/>
        <w:jc w:val="right"/>
        <w:rPr>
          <w:kern w:val="2"/>
          <w:sz w:val="28"/>
          <w:szCs w:val="28"/>
        </w:rPr>
      </w:pPr>
      <w:r w:rsidRPr="00D710AE">
        <w:rPr>
          <w:kern w:val="2"/>
          <w:sz w:val="28"/>
          <w:szCs w:val="28"/>
        </w:rPr>
        <w:t>к постановлению</w:t>
      </w:r>
    </w:p>
    <w:p w:rsidR="00450664" w:rsidRPr="00D710AE" w:rsidRDefault="00450664" w:rsidP="00450664">
      <w:pPr>
        <w:ind w:left="6237"/>
        <w:jc w:val="right"/>
        <w:rPr>
          <w:sz w:val="28"/>
          <w:szCs w:val="20"/>
        </w:rPr>
      </w:pPr>
      <w:r w:rsidRPr="00D710AE">
        <w:rPr>
          <w:sz w:val="28"/>
        </w:rPr>
        <w:t xml:space="preserve">от </w:t>
      </w:r>
      <w:r>
        <w:rPr>
          <w:sz w:val="28"/>
        </w:rPr>
        <w:t xml:space="preserve">06.09.2019г. </w:t>
      </w:r>
      <w:r w:rsidRPr="00D710AE">
        <w:rPr>
          <w:sz w:val="28"/>
        </w:rPr>
        <w:t xml:space="preserve"> № </w:t>
      </w:r>
      <w:r>
        <w:rPr>
          <w:sz w:val="28"/>
        </w:rPr>
        <w:t>152</w:t>
      </w:r>
    </w:p>
    <w:p w:rsidR="00450664" w:rsidRPr="00D710AE" w:rsidRDefault="00450664" w:rsidP="00450664">
      <w:pPr>
        <w:suppressAutoHyphens/>
        <w:jc w:val="center"/>
        <w:rPr>
          <w:kern w:val="2"/>
          <w:sz w:val="28"/>
          <w:szCs w:val="28"/>
        </w:rPr>
      </w:pPr>
    </w:p>
    <w:p w:rsidR="00450664" w:rsidRPr="00D710AE" w:rsidRDefault="00450664" w:rsidP="00450664">
      <w:pPr>
        <w:suppressAutoHyphens/>
        <w:jc w:val="center"/>
        <w:rPr>
          <w:bCs/>
          <w:kern w:val="2"/>
          <w:sz w:val="28"/>
          <w:szCs w:val="28"/>
        </w:rPr>
      </w:pPr>
      <w:r w:rsidRPr="00D710AE">
        <w:rPr>
          <w:bCs/>
          <w:kern w:val="2"/>
          <w:sz w:val="28"/>
          <w:szCs w:val="28"/>
        </w:rPr>
        <w:t>МУНИЦИПАЛЬНАЯ ПРОГРАММА</w:t>
      </w:r>
    </w:p>
    <w:p w:rsidR="00450664" w:rsidRPr="002D4EB3" w:rsidRDefault="00450664" w:rsidP="00450664">
      <w:pPr>
        <w:jc w:val="center"/>
        <w:rPr>
          <w:sz w:val="28"/>
          <w:szCs w:val="28"/>
        </w:rPr>
      </w:pPr>
      <w:r w:rsidRPr="00D710AE">
        <w:rPr>
          <w:bCs/>
          <w:kern w:val="2"/>
          <w:sz w:val="28"/>
          <w:szCs w:val="28"/>
        </w:rPr>
        <w:t xml:space="preserve">Казанского сельского поселения </w:t>
      </w:r>
      <w:r w:rsidRPr="002D4EB3">
        <w:rPr>
          <w:sz w:val="28"/>
          <w:szCs w:val="28"/>
        </w:rPr>
        <w:t>«Развитие культуры и туризма</w:t>
      </w:r>
      <w:proofErr w:type="gramStart"/>
      <w:r w:rsidRPr="002D4EB3">
        <w:rPr>
          <w:sz w:val="28"/>
          <w:szCs w:val="28"/>
        </w:rPr>
        <w:t>.»</w:t>
      </w:r>
      <w:proofErr w:type="gramEnd"/>
    </w:p>
    <w:p w:rsidR="00450664" w:rsidRPr="00D710AE" w:rsidRDefault="00450664" w:rsidP="00450664">
      <w:pPr>
        <w:autoSpaceDE w:val="0"/>
        <w:jc w:val="center"/>
        <w:outlineLvl w:val="0"/>
        <w:rPr>
          <w:b/>
          <w:sz w:val="28"/>
          <w:szCs w:val="28"/>
        </w:rPr>
      </w:pPr>
      <w:r w:rsidRPr="00D710AE">
        <w:rPr>
          <w:b/>
          <w:sz w:val="28"/>
          <w:szCs w:val="28"/>
        </w:rPr>
        <w:t>ПАСПОРТ</w:t>
      </w:r>
    </w:p>
    <w:p w:rsidR="00450664" w:rsidRPr="007703A1" w:rsidRDefault="00450664" w:rsidP="00450664">
      <w:pPr>
        <w:autoSpaceDE w:val="0"/>
        <w:jc w:val="center"/>
        <w:rPr>
          <w:sz w:val="28"/>
          <w:szCs w:val="28"/>
        </w:rPr>
      </w:pPr>
      <w:r w:rsidRPr="002D4EB3">
        <w:rPr>
          <w:sz w:val="28"/>
          <w:szCs w:val="28"/>
        </w:rPr>
        <w:t>Муниципальной  программы Казанского сельского поселения</w:t>
      </w:r>
    </w:p>
    <w:p w:rsidR="00450664" w:rsidRPr="002D4EB3" w:rsidRDefault="00450664" w:rsidP="00450664">
      <w:pPr>
        <w:jc w:val="center"/>
        <w:rPr>
          <w:sz w:val="28"/>
          <w:szCs w:val="28"/>
        </w:rPr>
      </w:pPr>
      <w:r w:rsidRPr="002D4EB3">
        <w:rPr>
          <w:sz w:val="28"/>
          <w:szCs w:val="28"/>
        </w:rPr>
        <w:t>«Развитие культуры и туризма</w:t>
      </w:r>
      <w:proofErr w:type="gramStart"/>
      <w:r w:rsidRPr="002D4EB3">
        <w:rPr>
          <w:sz w:val="28"/>
          <w:szCs w:val="28"/>
        </w:rPr>
        <w:t>.»</w:t>
      </w:r>
      <w:proofErr w:type="gramEnd"/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Отсутствуют</w:t>
            </w: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Отделение МБУК «ДК ст</w:t>
            </w:r>
            <w:proofErr w:type="gramStart"/>
            <w:r w:rsidRPr="00BB2223">
              <w:rPr>
                <w:sz w:val="28"/>
                <w:szCs w:val="28"/>
              </w:rPr>
              <w:t>.К</w:t>
            </w:r>
            <w:proofErr w:type="gramEnd"/>
            <w:r w:rsidRPr="00BB2223">
              <w:rPr>
                <w:sz w:val="28"/>
                <w:szCs w:val="28"/>
              </w:rPr>
              <w:t xml:space="preserve">азанская» </w:t>
            </w:r>
            <w:r>
              <w:rPr>
                <w:sz w:val="28"/>
                <w:szCs w:val="28"/>
              </w:rPr>
              <w:t xml:space="preserve">Краснооктябрьский </w:t>
            </w:r>
            <w:r w:rsidRPr="00BB2223">
              <w:rPr>
                <w:sz w:val="28"/>
                <w:szCs w:val="28"/>
              </w:rPr>
              <w:t>СДК</w:t>
            </w: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</w:tc>
      </w:tr>
      <w:tr w:rsidR="00450664" w:rsidRPr="0058431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:rsidR="00450664" w:rsidRDefault="00450664" w:rsidP="0045066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4" w:rsidRDefault="00450664" w:rsidP="0045066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Отсутствуют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Улучшение материально-технической базы учреждений </w:t>
            </w:r>
            <w:r w:rsidRPr="00BB2223">
              <w:rPr>
                <w:sz w:val="28"/>
                <w:szCs w:val="28"/>
              </w:rPr>
              <w:lastRenderedPageBreak/>
              <w:t>культуры.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Увеличение количества посетителей </w:t>
            </w:r>
            <w:proofErr w:type="spellStart"/>
            <w:r w:rsidRPr="00BB2223">
              <w:rPr>
                <w:sz w:val="28"/>
                <w:szCs w:val="28"/>
              </w:rPr>
              <w:t>культурно-досуговых</w:t>
            </w:r>
            <w:proofErr w:type="spellEnd"/>
            <w:r w:rsidRPr="00BB2223">
              <w:rPr>
                <w:sz w:val="28"/>
                <w:szCs w:val="28"/>
              </w:rPr>
              <w:t xml:space="preserve"> мероприятий.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Увеличение количества культурно </w:t>
            </w:r>
            <w:proofErr w:type="spellStart"/>
            <w:r w:rsidRPr="00BB2223">
              <w:rPr>
                <w:sz w:val="28"/>
                <w:szCs w:val="28"/>
              </w:rPr>
              <w:t>досуговых</w:t>
            </w:r>
            <w:proofErr w:type="spellEnd"/>
            <w:r w:rsidRPr="00BB2223">
              <w:rPr>
                <w:sz w:val="28"/>
                <w:szCs w:val="28"/>
              </w:rPr>
              <w:t xml:space="preserve"> мероприятий                   </w:t>
            </w: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Срок реализации программы: 2019 – 2030 годы,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16463,6</w:t>
            </w:r>
            <w:r w:rsidRPr="00BB2223">
              <w:rPr>
                <w:sz w:val="28"/>
                <w:szCs w:val="28"/>
              </w:rPr>
              <w:t xml:space="preserve">  тыс. рублей, в том числе: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1450,4</w:t>
            </w:r>
            <w:r w:rsidRPr="00BB2223">
              <w:rPr>
                <w:sz w:val="28"/>
                <w:szCs w:val="28"/>
              </w:rPr>
              <w:t xml:space="preserve">  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1210,2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1210,2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рублей.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из них: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местный бюджет составляет – </w:t>
            </w:r>
            <w:r>
              <w:rPr>
                <w:sz w:val="28"/>
                <w:szCs w:val="28"/>
              </w:rPr>
              <w:t>16463,6</w:t>
            </w:r>
            <w:r w:rsidRPr="00BB2223">
              <w:rPr>
                <w:sz w:val="28"/>
                <w:szCs w:val="28"/>
              </w:rPr>
              <w:t xml:space="preserve"> тыс. рублей, в том числе: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1450,4</w:t>
            </w:r>
            <w:r w:rsidRPr="00BB2223">
              <w:rPr>
                <w:sz w:val="28"/>
                <w:szCs w:val="28"/>
              </w:rPr>
              <w:t xml:space="preserve">  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1210,2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1210,2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1399,2 </w:t>
            </w:r>
            <w:r w:rsidRPr="00BB2223">
              <w:rPr>
                <w:sz w:val="28"/>
                <w:szCs w:val="28"/>
              </w:rPr>
              <w:t>тыс. рублей.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</w:t>
            </w:r>
          </w:p>
        </w:tc>
      </w:tr>
      <w:tr w:rsidR="00450664" w:rsidTr="00450664">
        <w:trPr>
          <w:trHeight w:val="544"/>
        </w:trPr>
        <w:tc>
          <w:tcPr>
            <w:tcW w:w="2816" w:type="dxa"/>
            <w:shd w:val="clear" w:color="auto" w:fill="auto"/>
          </w:tcPr>
          <w:p w:rsidR="00450664" w:rsidRPr="00BB2223" w:rsidRDefault="00450664" w:rsidP="0045066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450664" w:rsidRDefault="00450664" w:rsidP="0045066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450664" w:rsidRPr="00BB2223" w:rsidRDefault="00450664" w:rsidP="00450664">
      <w:pPr>
        <w:autoSpaceDE w:val="0"/>
        <w:ind w:firstLine="709"/>
        <w:jc w:val="center"/>
        <w:rPr>
          <w:b/>
          <w:sz w:val="28"/>
          <w:szCs w:val="28"/>
        </w:rPr>
      </w:pPr>
      <w:r w:rsidRPr="00BB2223">
        <w:rPr>
          <w:b/>
          <w:kern w:val="2"/>
          <w:sz w:val="28"/>
          <w:szCs w:val="28"/>
        </w:rPr>
        <w:t>2. ПАСПОРТ</w:t>
      </w:r>
    </w:p>
    <w:p w:rsidR="00450664" w:rsidRPr="00BB2223" w:rsidRDefault="00450664" w:rsidP="00450664">
      <w:pPr>
        <w:autoSpaceDE w:val="0"/>
        <w:ind w:firstLine="709"/>
        <w:jc w:val="center"/>
        <w:rPr>
          <w:b/>
          <w:sz w:val="28"/>
          <w:szCs w:val="28"/>
        </w:rPr>
      </w:pPr>
      <w:r w:rsidRPr="00BB2223">
        <w:rPr>
          <w:b/>
          <w:kern w:val="2"/>
          <w:sz w:val="28"/>
          <w:szCs w:val="28"/>
        </w:rPr>
        <w:t xml:space="preserve">подпрограммы «Сохранение и развитие культуры </w:t>
      </w:r>
      <w:r>
        <w:rPr>
          <w:b/>
          <w:kern w:val="2"/>
          <w:sz w:val="28"/>
          <w:szCs w:val="28"/>
        </w:rPr>
        <w:t>Казанского</w:t>
      </w:r>
      <w:r w:rsidRPr="00BB2223">
        <w:rPr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Наименование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BB2223">
              <w:rPr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autoSpaceDE w:val="0"/>
              <w:ind w:left="718" w:hanging="671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BB22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autoSpaceDE w:val="0"/>
              <w:ind w:left="-28" w:firstLine="28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Отделение МБУК «ДК ст.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B2223">
              <w:rPr>
                <w:sz w:val="28"/>
                <w:szCs w:val="28"/>
              </w:rPr>
              <w:t>Казанская</w:t>
            </w:r>
            <w:proofErr w:type="gramEnd"/>
            <w:r w:rsidRPr="00BB222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Краснооктябрьский</w:t>
            </w:r>
            <w:r w:rsidRPr="00BB2223">
              <w:rPr>
                <w:sz w:val="28"/>
                <w:szCs w:val="28"/>
              </w:rPr>
              <w:t xml:space="preserve"> СДК</w:t>
            </w: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Программно-</w:t>
            </w:r>
          </w:p>
          <w:p w:rsidR="00450664" w:rsidRPr="00BB2223" w:rsidRDefault="00450664" w:rsidP="00450664">
            <w:pPr>
              <w:autoSpaceDE w:val="0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Цели 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поселения;</w:t>
            </w:r>
          </w:p>
          <w:p w:rsidR="00450664" w:rsidRPr="00BB2223" w:rsidRDefault="00450664" w:rsidP="00450664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Задачи 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поселения;</w:t>
            </w:r>
          </w:p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 </w:t>
            </w: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увеличение численности участников </w:t>
            </w:r>
            <w:proofErr w:type="spellStart"/>
            <w:r w:rsidRPr="00BB2223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BB2223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увеличение числа клубных формирований;</w:t>
            </w:r>
          </w:p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:rsidR="00450664" w:rsidRPr="00BB2223" w:rsidRDefault="00450664" w:rsidP="00450664">
            <w:pPr>
              <w:widowControl w:val="0"/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autoSpaceDE w:val="0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BB2223">
              <w:rPr>
                <w:sz w:val="28"/>
                <w:szCs w:val="28"/>
              </w:rPr>
              <w:t xml:space="preserve">программы составляет </w:t>
            </w:r>
            <w:r>
              <w:rPr>
                <w:sz w:val="28"/>
                <w:szCs w:val="28"/>
              </w:rPr>
              <w:lastRenderedPageBreak/>
              <w:t>16463,6</w:t>
            </w:r>
            <w:r w:rsidRPr="00BB2223">
              <w:rPr>
                <w:sz w:val="28"/>
                <w:szCs w:val="28"/>
              </w:rPr>
              <w:t xml:space="preserve">  тыс. рублей, в том числе: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1450,4</w:t>
            </w:r>
            <w:r w:rsidRPr="00BB2223">
              <w:rPr>
                <w:sz w:val="28"/>
                <w:szCs w:val="28"/>
              </w:rPr>
              <w:t xml:space="preserve">  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1210,2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1210,2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рублей.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из них: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местный бюджет составляет – </w:t>
            </w:r>
            <w:r>
              <w:rPr>
                <w:sz w:val="28"/>
                <w:szCs w:val="28"/>
              </w:rPr>
              <w:t>16463,6</w:t>
            </w:r>
            <w:r w:rsidRPr="00BB2223">
              <w:rPr>
                <w:sz w:val="28"/>
                <w:szCs w:val="28"/>
              </w:rPr>
              <w:t xml:space="preserve"> тыс. рублей, в том числе: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1450,4</w:t>
            </w:r>
            <w:r w:rsidRPr="00BB2223">
              <w:rPr>
                <w:sz w:val="28"/>
                <w:szCs w:val="28"/>
              </w:rPr>
              <w:t xml:space="preserve">  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1210,2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1210,2 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рублей;</w:t>
            </w:r>
          </w:p>
          <w:p w:rsidR="00450664" w:rsidRPr="00BB2223" w:rsidRDefault="00450664" w:rsidP="00450664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1399,2</w:t>
            </w:r>
            <w:r w:rsidRPr="00BB2223">
              <w:rPr>
                <w:sz w:val="28"/>
                <w:szCs w:val="28"/>
              </w:rPr>
              <w:t>тыс. рублей.</w:t>
            </w:r>
          </w:p>
          <w:p w:rsidR="00450664" w:rsidRPr="00BB2223" w:rsidRDefault="00450664" w:rsidP="00450664">
            <w:pPr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50664" w:rsidRPr="00BB2223" w:rsidTr="00450664">
        <w:tc>
          <w:tcPr>
            <w:tcW w:w="2760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450664" w:rsidRPr="00BB2223" w:rsidRDefault="00450664" w:rsidP="00450664">
            <w:pPr>
              <w:jc w:val="both"/>
              <w:rPr>
                <w:kern w:val="2"/>
                <w:sz w:val="28"/>
                <w:szCs w:val="28"/>
              </w:rPr>
            </w:pPr>
          </w:p>
          <w:p w:rsidR="00450664" w:rsidRPr="00BB2223" w:rsidRDefault="00450664" w:rsidP="0045066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:rsidR="00450664" w:rsidRPr="00BB2223" w:rsidRDefault="00450664" w:rsidP="00450664">
            <w:pPr>
              <w:autoSpaceDE w:val="0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Применение новых информационных технологий в представлении услуг культуры;</w:t>
            </w:r>
          </w:p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</w:t>
            </w:r>
            <w:proofErr w:type="spellStart"/>
            <w:r w:rsidRPr="00BB2223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BB2223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450664" w:rsidRPr="00BB2223" w:rsidRDefault="00450664" w:rsidP="00450664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</w:tc>
      </w:tr>
    </w:tbl>
    <w:p w:rsidR="00450664" w:rsidRDefault="00450664" w:rsidP="00450664">
      <w:pPr>
        <w:widowControl w:val="0"/>
        <w:autoSpaceDE w:val="0"/>
        <w:jc w:val="center"/>
        <w:rPr>
          <w:b/>
          <w:sz w:val="28"/>
          <w:szCs w:val="28"/>
        </w:rPr>
      </w:pPr>
    </w:p>
    <w:p w:rsidR="00450664" w:rsidRPr="00DD7262" w:rsidRDefault="00450664" w:rsidP="00450664">
      <w:pPr>
        <w:widowControl w:val="0"/>
        <w:autoSpaceDE w:val="0"/>
        <w:jc w:val="center"/>
        <w:rPr>
          <w:b/>
        </w:rPr>
      </w:pPr>
      <w:r w:rsidRPr="00DD7262">
        <w:rPr>
          <w:b/>
          <w:sz w:val="28"/>
          <w:szCs w:val="28"/>
        </w:rPr>
        <w:t>3. Приоритеты и цели муниципальной</w:t>
      </w:r>
    </w:p>
    <w:p w:rsidR="00450664" w:rsidRPr="00DD7262" w:rsidRDefault="00450664" w:rsidP="00450664">
      <w:pPr>
        <w:widowControl w:val="0"/>
        <w:autoSpaceDE w:val="0"/>
        <w:jc w:val="center"/>
        <w:rPr>
          <w:b/>
        </w:rPr>
      </w:pPr>
      <w:r w:rsidRPr="00DD7262">
        <w:rPr>
          <w:b/>
          <w:sz w:val="28"/>
          <w:szCs w:val="28"/>
        </w:rPr>
        <w:t xml:space="preserve"> политики </w:t>
      </w:r>
      <w:r>
        <w:rPr>
          <w:b/>
          <w:sz w:val="28"/>
          <w:szCs w:val="28"/>
        </w:rPr>
        <w:t>Казанского</w:t>
      </w:r>
      <w:r w:rsidRPr="00DD7262">
        <w:rPr>
          <w:b/>
          <w:sz w:val="28"/>
          <w:szCs w:val="28"/>
        </w:rPr>
        <w:t xml:space="preserve"> сельского поселения в сфере культуры</w:t>
      </w:r>
    </w:p>
    <w:p w:rsidR="00450664" w:rsidRPr="00DD7262" w:rsidRDefault="00450664" w:rsidP="00450664">
      <w:pPr>
        <w:widowControl w:val="0"/>
        <w:autoSpaceDE w:val="0"/>
        <w:jc w:val="center"/>
      </w:pPr>
      <w:r w:rsidRPr="00DD7262">
        <w:rPr>
          <w:sz w:val="28"/>
          <w:szCs w:val="28"/>
        </w:rPr>
        <w:t xml:space="preserve"> </w:t>
      </w:r>
    </w:p>
    <w:p w:rsidR="00450664" w:rsidRPr="00DD7262" w:rsidRDefault="00450664" w:rsidP="00450664">
      <w:pPr>
        <w:autoSpaceDE w:val="0"/>
        <w:ind w:firstLine="709"/>
        <w:jc w:val="both"/>
        <w:rPr>
          <w:kern w:val="2"/>
          <w:sz w:val="28"/>
          <w:szCs w:val="28"/>
        </w:rPr>
      </w:pPr>
      <w:r w:rsidRPr="00DD7262">
        <w:rPr>
          <w:kern w:val="2"/>
          <w:sz w:val="28"/>
          <w:szCs w:val="28"/>
        </w:rPr>
        <w:lastRenderedPageBreak/>
        <w:t xml:space="preserve"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</w:t>
      </w:r>
      <w:proofErr w:type="spellStart"/>
      <w:r w:rsidRPr="00DD7262">
        <w:rPr>
          <w:kern w:val="2"/>
          <w:sz w:val="28"/>
          <w:szCs w:val="28"/>
        </w:rPr>
        <w:t>культурно-досуговой</w:t>
      </w:r>
      <w:proofErr w:type="spellEnd"/>
      <w:r w:rsidRPr="00DD7262">
        <w:rPr>
          <w:kern w:val="2"/>
          <w:sz w:val="28"/>
          <w:szCs w:val="28"/>
        </w:rPr>
        <w:t xml:space="preserve"> деятельности.</w:t>
      </w:r>
    </w:p>
    <w:p w:rsidR="00450664" w:rsidRPr="00DD7262" w:rsidRDefault="00450664" w:rsidP="00450664">
      <w:pPr>
        <w:autoSpaceDE w:val="0"/>
        <w:ind w:firstLine="709"/>
        <w:jc w:val="both"/>
      </w:pPr>
      <w:r w:rsidRPr="00DD7262">
        <w:rPr>
          <w:kern w:val="2"/>
          <w:sz w:val="28"/>
          <w:szCs w:val="28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</w:rPr>
        <w:t>Казанского</w:t>
      </w:r>
      <w:r w:rsidRPr="00DD7262">
        <w:rPr>
          <w:kern w:val="2"/>
          <w:sz w:val="28"/>
          <w:szCs w:val="28"/>
        </w:rPr>
        <w:t xml:space="preserve"> сельского поселения включают в себя:</w:t>
      </w:r>
    </w:p>
    <w:p w:rsidR="00450664" w:rsidRPr="00DD7262" w:rsidRDefault="00450664" w:rsidP="00450664">
      <w:pPr>
        <w:autoSpaceDE w:val="0"/>
        <w:ind w:firstLine="709"/>
        <w:jc w:val="both"/>
      </w:pPr>
      <w:r w:rsidRPr="00DD7262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</w:rPr>
        <w:t>Казанского</w:t>
      </w:r>
      <w:r w:rsidRPr="00DD7262">
        <w:rPr>
          <w:kern w:val="2"/>
          <w:sz w:val="28"/>
          <w:szCs w:val="28"/>
        </w:rPr>
        <w:t xml:space="preserve"> сельского поселения;</w:t>
      </w:r>
    </w:p>
    <w:p w:rsidR="00450664" w:rsidRPr="00DD7262" w:rsidRDefault="00450664" w:rsidP="00450664">
      <w:pPr>
        <w:autoSpaceDE w:val="0"/>
        <w:ind w:firstLine="709"/>
        <w:jc w:val="both"/>
      </w:pPr>
      <w:r w:rsidRPr="00DD7262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450664" w:rsidRPr="00DD7262" w:rsidRDefault="00450664" w:rsidP="00450664">
      <w:pPr>
        <w:autoSpaceDE w:val="0"/>
        <w:ind w:firstLine="709"/>
        <w:jc w:val="both"/>
      </w:pPr>
      <w:r w:rsidRPr="00DD7262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>
        <w:rPr>
          <w:kern w:val="2"/>
          <w:sz w:val="28"/>
          <w:szCs w:val="28"/>
        </w:rPr>
        <w:t>Казанского</w:t>
      </w:r>
      <w:r w:rsidRPr="00DD7262">
        <w:rPr>
          <w:kern w:val="2"/>
          <w:sz w:val="28"/>
          <w:szCs w:val="28"/>
        </w:rPr>
        <w:t xml:space="preserve"> сельского поселения.</w:t>
      </w:r>
    </w:p>
    <w:p w:rsidR="00450664" w:rsidRPr="00DD7262" w:rsidRDefault="00450664" w:rsidP="00450664">
      <w:pPr>
        <w:ind w:firstLine="709"/>
        <w:jc w:val="both"/>
      </w:pPr>
      <w:r w:rsidRPr="00DD7262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450664" w:rsidRPr="00DD7262" w:rsidRDefault="00450664" w:rsidP="00450664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сохранение объектов культурного наследия </w:t>
      </w:r>
      <w:r>
        <w:rPr>
          <w:kern w:val="2"/>
          <w:sz w:val="28"/>
          <w:szCs w:val="28"/>
        </w:rPr>
        <w:t>Казанского</w:t>
      </w:r>
      <w:r w:rsidRPr="00DD7262">
        <w:rPr>
          <w:kern w:val="2"/>
          <w:sz w:val="28"/>
          <w:szCs w:val="28"/>
        </w:rPr>
        <w:t xml:space="preserve"> сельского поселения;</w:t>
      </w:r>
    </w:p>
    <w:p w:rsidR="00450664" w:rsidRPr="00DD7262" w:rsidRDefault="00450664" w:rsidP="00450664">
      <w:pPr>
        <w:ind w:firstLine="709"/>
        <w:jc w:val="both"/>
      </w:pPr>
      <w:r w:rsidRPr="00DD7262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450664" w:rsidRPr="00DD7262" w:rsidRDefault="00450664" w:rsidP="00450664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развитие </w:t>
      </w:r>
      <w:proofErr w:type="spellStart"/>
      <w:r w:rsidRPr="00DD7262">
        <w:rPr>
          <w:kern w:val="2"/>
          <w:sz w:val="28"/>
          <w:szCs w:val="28"/>
        </w:rPr>
        <w:t>культурно-досуговой</w:t>
      </w:r>
      <w:proofErr w:type="spellEnd"/>
      <w:r w:rsidRPr="00DD7262">
        <w:rPr>
          <w:kern w:val="2"/>
          <w:sz w:val="28"/>
          <w:szCs w:val="28"/>
        </w:rPr>
        <w:t xml:space="preserve"> деятельности;</w:t>
      </w:r>
    </w:p>
    <w:p w:rsidR="00450664" w:rsidRPr="00DD7262" w:rsidRDefault="00450664" w:rsidP="00450664">
      <w:pPr>
        <w:ind w:firstLine="709"/>
        <w:jc w:val="both"/>
      </w:pPr>
      <w:r w:rsidRPr="00DD7262">
        <w:rPr>
          <w:kern w:val="2"/>
          <w:sz w:val="28"/>
          <w:szCs w:val="28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450664" w:rsidRPr="00DD7262" w:rsidRDefault="00450664" w:rsidP="00450664">
      <w:pPr>
        <w:ind w:firstLine="709"/>
        <w:jc w:val="both"/>
      </w:pPr>
      <w:r w:rsidRPr="00DD7262">
        <w:rPr>
          <w:kern w:val="2"/>
          <w:sz w:val="28"/>
          <w:szCs w:val="28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450664" w:rsidRPr="00DD7262" w:rsidRDefault="00450664" w:rsidP="00450664">
      <w:pPr>
        <w:autoSpaceDE w:val="0"/>
        <w:ind w:firstLine="709"/>
        <w:jc w:val="both"/>
      </w:pPr>
      <w:r w:rsidRPr="00DD7262">
        <w:rPr>
          <w:kern w:val="2"/>
          <w:sz w:val="28"/>
          <w:szCs w:val="28"/>
        </w:rPr>
        <w:t>Сведения о показателях (индикаторах) муниципальной программы,</w:t>
      </w:r>
      <w:r w:rsidRPr="00DD7262">
        <w:rPr>
          <w:kern w:val="2"/>
          <w:sz w:val="28"/>
          <w:szCs w:val="28"/>
        </w:rPr>
        <w:br/>
        <w:t>подпрограмм муниципальной программы и их значениях приведены в приложении № 1.</w:t>
      </w:r>
    </w:p>
    <w:p w:rsidR="00450664" w:rsidRPr="00DD7262" w:rsidRDefault="00450664" w:rsidP="00450664">
      <w:pPr>
        <w:autoSpaceDE w:val="0"/>
        <w:ind w:firstLine="709"/>
        <w:jc w:val="both"/>
      </w:pPr>
      <w:r w:rsidRPr="00DD7262">
        <w:rPr>
          <w:kern w:val="2"/>
          <w:sz w:val="28"/>
          <w:szCs w:val="28"/>
        </w:rPr>
        <w:t>Перечень подпрограмм и основных мероприятий муниципальной программы приведен в приложении № 2.</w:t>
      </w:r>
    </w:p>
    <w:p w:rsidR="00450664" w:rsidRPr="00DD7262" w:rsidRDefault="00450664" w:rsidP="00450664">
      <w:pPr>
        <w:autoSpaceDE w:val="0"/>
        <w:ind w:firstLine="709"/>
        <w:jc w:val="both"/>
      </w:pPr>
      <w:r w:rsidRPr="00DD7262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>Казанского</w:t>
      </w:r>
      <w:r w:rsidRPr="00DD7262">
        <w:rPr>
          <w:kern w:val="2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450664" w:rsidRPr="00DD7262" w:rsidRDefault="00450664" w:rsidP="00450664">
      <w:pPr>
        <w:autoSpaceDE w:val="0"/>
        <w:ind w:firstLine="567"/>
        <w:jc w:val="both"/>
      </w:pPr>
      <w:r w:rsidRPr="00DD7262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450664" w:rsidRPr="00DD7262" w:rsidRDefault="00450664" w:rsidP="00450664">
      <w:pPr>
        <w:autoSpaceDE w:val="0"/>
        <w:jc w:val="center"/>
        <w:rPr>
          <w:b/>
        </w:rPr>
      </w:pPr>
      <w:r w:rsidRPr="00DD7262">
        <w:rPr>
          <w:b/>
          <w:color w:val="000000"/>
          <w:kern w:val="2"/>
          <w:sz w:val="28"/>
          <w:szCs w:val="28"/>
        </w:rPr>
        <w:t>5. Характеристика участия Отделение МБУК «ДК ст</w:t>
      </w:r>
      <w:proofErr w:type="gramStart"/>
      <w:r w:rsidRPr="00DD7262">
        <w:rPr>
          <w:b/>
          <w:color w:val="000000"/>
          <w:kern w:val="2"/>
          <w:sz w:val="28"/>
          <w:szCs w:val="28"/>
        </w:rPr>
        <w:t>.К</w:t>
      </w:r>
      <w:proofErr w:type="gramEnd"/>
      <w:r w:rsidRPr="00DD7262">
        <w:rPr>
          <w:b/>
          <w:color w:val="000000"/>
          <w:kern w:val="2"/>
          <w:sz w:val="28"/>
          <w:szCs w:val="28"/>
        </w:rPr>
        <w:t xml:space="preserve">азанская» </w:t>
      </w:r>
      <w:proofErr w:type="spellStart"/>
      <w:r>
        <w:rPr>
          <w:b/>
          <w:color w:val="000000"/>
          <w:kern w:val="2"/>
          <w:sz w:val="28"/>
          <w:szCs w:val="28"/>
        </w:rPr>
        <w:t>Красноктябрьский</w:t>
      </w:r>
      <w:proofErr w:type="spellEnd"/>
      <w:r w:rsidRPr="00DD7262">
        <w:rPr>
          <w:b/>
          <w:color w:val="000000"/>
          <w:kern w:val="2"/>
          <w:sz w:val="28"/>
          <w:szCs w:val="28"/>
        </w:rPr>
        <w:t xml:space="preserve"> СДК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Pr="00DD7262">
        <w:rPr>
          <w:b/>
          <w:color w:val="000000"/>
          <w:kern w:val="2"/>
          <w:sz w:val="28"/>
          <w:szCs w:val="28"/>
        </w:rPr>
        <w:t>в реализации муниципальной программы</w:t>
      </w:r>
    </w:p>
    <w:p w:rsidR="00450664" w:rsidRPr="00DD7262" w:rsidRDefault="00450664" w:rsidP="00450664">
      <w:pPr>
        <w:widowControl w:val="0"/>
        <w:tabs>
          <w:tab w:val="left" w:pos="900"/>
        </w:tabs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</w:t>
      </w:r>
      <w:r w:rsidRPr="00DD7262">
        <w:rPr>
          <w:color w:val="000000"/>
          <w:kern w:val="2"/>
          <w:sz w:val="28"/>
          <w:szCs w:val="28"/>
        </w:rPr>
        <w:t>Участие Отделение МБУК «ДК ст</w:t>
      </w:r>
      <w:proofErr w:type="gramStart"/>
      <w:r w:rsidRPr="00DD7262">
        <w:rPr>
          <w:color w:val="000000"/>
          <w:kern w:val="2"/>
          <w:sz w:val="28"/>
          <w:szCs w:val="28"/>
        </w:rPr>
        <w:t>.К</w:t>
      </w:r>
      <w:proofErr w:type="gramEnd"/>
      <w:r w:rsidRPr="00DD7262">
        <w:rPr>
          <w:color w:val="000000"/>
          <w:kern w:val="2"/>
          <w:sz w:val="28"/>
          <w:szCs w:val="28"/>
        </w:rPr>
        <w:t xml:space="preserve">азанская» </w:t>
      </w:r>
      <w:r>
        <w:rPr>
          <w:color w:val="000000"/>
          <w:kern w:val="2"/>
          <w:sz w:val="28"/>
          <w:szCs w:val="28"/>
        </w:rPr>
        <w:t xml:space="preserve">Краснооктябрьский </w:t>
      </w:r>
      <w:r w:rsidRPr="00DD7262">
        <w:rPr>
          <w:color w:val="000000"/>
          <w:kern w:val="2"/>
          <w:sz w:val="28"/>
          <w:szCs w:val="28"/>
        </w:rPr>
        <w:t xml:space="preserve">СДК в реализации муниципальной программы предусмотрено в рамках подпрограммы 1 «Сохранение и развитие культуры </w:t>
      </w:r>
      <w:r>
        <w:rPr>
          <w:color w:val="000000"/>
          <w:kern w:val="2"/>
          <w:sz w:val="28"/>
          <w:szCs w:val="28"/>
        </w:rPr>
        <w:t>Казанского</w:t>
      </w:r>
      <w:r w:rsidRPr="00DD7262">
        <w:rPr>
          <w:color w:val="000000"/>
          <w:kern w:val="2"/>
          <w:sz w:val="28"/>
          <w:szCs w:val="28"/>
        </w:rPr>
        <w:t xml:space="preserve"> сельского поселения».</w:t>
      </w:r>
    </w:p>
    <w:p w:rsidR="00450664" w:rsidRDefault="00450664" w:rsidP="0045066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450664" w:rsidSect="00450664">
          <w:headerReference w:type="even" r:id="rId7"/>
          <w:footerReference w:type="even" r:id="rId8"/>
          <w:footerReference w:type="default" r:id="rId9"/>
          <w:pgSz w:w="11905" w:h="16838"/>
          <w:pgMar w:top="539" w:right="565" w:bottom="720" w:left="851" w:header="720" w:footer="720" w:gutter="0"/>
          <w:cols w:space="720"/>
          <w:noEndnote/>
          <w:titlePg/>
        </w:sectPr>
      </w:pPr>
    </w:p>
    <w:p w:rsidR="00450664" w:rsidRPr="003C6EBC" w:rsidRDefault="00450664" w:rsidP="00450664">
      <w:pPr>
        <w:widowControl w:val="0"/>
        <w:jc w:val="right"/>
      </w:pPr>
      <w:r w:rsidRPr="003C6EBC">
        <w:lastRenderedPageBreak/>
        <w:t xml:space="preserve">Приложение № 1 </w:t>
      </w:r>
    </w:p>
    <w:p w:rsidR="00450664" w:rsidRPr="003C6EBC" w:rsidRDefault="00450664" w:rsidP="00450664">
      <w:pPr>
        <w:widowControl w:val="0"/>
        <w:jc w:val="right"/>
      </w:pPr>
      <w:r w:rsidRPr="003C6EBC">
        <w:t xml:space="preserve">к </w:t>
      </w:r>
      <w:r w:rsidRPr="003C6EBC">
        <w:rPr>
          <w:bCs/>
        </w:rPr>
        <w:t>муниципальной программе</w:t>
      </w:r>
    </w:p>
    <w:p w:rsidR="00450664" w:rsidRPr="003C6EBC" w:rsidRDefault="00450664" w:rsidP="00450664">
      <w:pPr>
        <w:widowControl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Cs/>
        </w:rPr>
        <w:t>Казанского</w:t>
      </w:r>
      <w:r w:rsidRPr="003C6EBC">
        <w:rPr>
          <w:bCs/>
        </w:rPr>
        <w:t xml:space="preserve"> сельского поселения                        </w:t>
      </w:r>
    </w:p>
    <w:p w:rsidR="00450664" w:rsidRPr="003C6EBC" w:rsidRDefault="00450664" w:rsidP="00450664">
      <w:pPr>
        <w:widowControl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>
        <w:rPr>
          <w:bCs/>
        </w:rPr>
        <w:t xml:space="preserve"> и туризма</w:t>
      </w:r>
      <w:r w:rsidRPr="003C6EBC">
        <w:rPr>
          <w:bCs/>
        </w:rPr>
        <w:t>»</w:t>
      </w:r>
    </w:p>
    <w:p w:rsidR="00450664" w:rsidRPr="003C6EBC" w:rsidRDefault="00450664" w:rsidP="00450664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3C6EBC">
        <w:rPr>
          <w:b/>
        </w:rPr>
        <w:t>Сведения</w:t>
      </w:r>
    </w:p>
    <w:p w:rsidR="00450664" w:rsidRPr="003C6EBC" w:rsidRDefault="00450664" w:rsidP="00450664">
      <w:pPr>
        <w:widowControl w:val="0"/>
        <w:autoSpaceDE w:val="0"/>
        <w:jc w:val="center"/>
        <w:rPr>
          <w:b/>
        </w:rPr>
      </w:pPr>
      <w:r w:rsidRPr="003C6EBC">
        <w:rPr>
          <w:b/>
        </w:rPr>
        <w:t xml:space="preserve">о показателях муниципальной программы </w:t>
      </w:r>
      <w:r>
        <w:rPr>
          <w:b/>
        </w:rPr>
        <w:t>Казанского</w:t>
      </w:r>
      <w:r w:rsidRPr="003C6EBC">
        <w:rPr>
          <w:b/>
        </w:rPr>
        <w:t xml:space="preserve"> сельского поселения «Развитие культуры</w:t>
      </w:r>
      <w:r>
        <w:rPr>
          <w:b/>
        </w:rPr>
        <w:t xml:space="preserve"> и туризма</w:t>
      </w:r>
      <w:r w:rsidRPr="003C6EBC">
        <w:rPr>
          <w:b/>
        </w:rPr>
        <w:t xml:space="preserve">», </w:t>
      </w:r>
    </w:p>
    <w:p w:rsidR="00450664" w:rsidRPr="003C6EBC" w:rsidRDefault="00450664" w:rsidP="00450664">
      <w:pPr>
        <w:widowControl w:val="0"/>
        <w:autoSpaceDE w:val="0"/>
        <w:jc w:val="center"/>
        <w:rPr>
          <w:b/>
        </w:rPr>
      </w:pPr>
      <w:r w:rsidRPr="003C6EBC">
        <w:rPr>
          <w:b/>
        </w:rPr>
        <w:t xml:space="preserve">подпрограмм муниципальной программы и их </w:t>
      </w:r>
      <w:proofErr w:type="gramStart"/>
      <w:r w:rsidRPr="003C6EBC">
        <w:rPr>
          <w:b/>
        </w:rPr>
        <w:t>значениях</w:t>
      </w:r>
      <w:proofErr w:type="gramEnd"/>
    </w:p>
    <w:p w:rsidR="00450664" w:rsidRPr="003C6EBC" w:rsidRDefault="00450664" w:rsidP="00450664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450664" w:rsidRPr="003C6EBC" w:rsidTr="0045066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autoSpaceDE w:val="0"/>
              <w:jc w:val="center"/>
            </w:pPr>
            <w:r w:rsidRPr="003C6EBC">
              <w:rPr>
                <w:kern w:val="2"/>
                <w:sz w:val="18"/>
                <w:szCs w:val="18"/>
              </w:rPr>
              <w:t>№</w:t>
            </w:r>
          </w:p>
          <w:p w:rsidR="00450664" w:rsidRPr="003C6EBC" w:rsidRDefault="00450664" w:rsidP="00450664">
            <w:pPr>
              <w:autoSpaceDE w:val="0"/>
              <w:jc w:val="center"/>
            </w:pPr>
            <w:proofErr w:type="spellStart"/>
            <w:proofErr w:type="gramStart"/>
            <w:r w:rsidRPr="003C6EB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3C6EBC">
              <w:rPr>
                <w:kern w:val="2"/>
                <w:sz w:val="18"/>
                <w:szCs w:val="18"/>
              </w:rPr>
              <w:t>/</w:t>
            </w:r>
            <w:proofErr w:type="spellStart"/>
            <w:r w:rsidRPr="003C6EB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autoSpaceDE w:val="0"/>
              <w:jc w:val="center"/>
            </w:pPr>
            <w:r w:rsidRPr="003C6EBC">
              <w:rPr>
                <w:kern w:val="2"/>
                <w:sz w:val="18"/>
                <w:szCs w:val="18"/>
              </w:rPr>
              <w:t xml:space="preserve">Номер </w:t>
            </w:r>
          </w:p>
          <w:p w:rsidR="00450664" w:rsidRPr="003C6EBC" w:rsidRDefault="00450664" w:rsidP="00450664">
            <w:pPr>
              <w:autoSpaceDE w:val="0"/>
              <w:jc w:val="center"/>
            </w:pPr>
            <w:r w:rsidRPr="003C6EBC">
              <w:rPr>
                <w:kern w:val="2"/>
                <w:sz w:val="18"/>
                <w:szCs w:val="18"/>
              </w:rPr>
              <w:t>и наименование</w:t>
            </w:r>
          </w:p>
          <w:p w:rsidR="00450664" w:rsidRPr="003C6EBC" w:rsidRDefault="00450664" w:rsidP="00450664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autoSpaceDE w:val="0"/>
              <w:jc w:val="center"/>
            </w:pPr>
            <w:r w:rsidRPr="003C6EBC">
              <w:rPr>
                <w:kern w:val="2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3C6EBC">
              <w:rPr>
                <w:kern w:val="2"/>
                <w:sz w:val="18"/>
                <w:szCs w:val="18"/>
              </w:rPr>
              <w:t>показа-теля</w:t>
            </w:r>
            <w:proofErr w:type="spellEnd"/>
            <w:proofErr w:type="gramEnd"/>
            <w:r w:rsidRPr="003C6EBC">
              <w:rPr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Значение показателей</w:t>
            </w:r>
          </w:p>
        </w:tc>
      </w:tr>
      <w:tr w:rsidR="00450664" w:rsidRPr="003C6EBC" w:rsidTr="0045066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proofErr w:type="gramStart"/>
            <w:r w:rsidRPr="003C6EBC">
              <w:rPr>
                <w:sz w:val="18"/>
                <w:szCs w:val="18"/>
              </w:rPr>
              <w:t>2018 (пред</w:t>
            </w:r>
            <w:proofErr w:type="gramEnd"/>
          </w:p>
          <w:p w:rsidR="00450664" w:rsidRPr="003C6EBC" w:rsidRDefault="00450664" w:rsidP="00450664">
            <w:pPr>
              <w:widowControl w:val="0"/>
              <w:autoSpaceDE w:val="0"/>
              <w:jc w:val="center"/>
            </w:pPr>
            <w:proofErr w:type="spellStart"/>
            <w:proofErr w:type="gramStart"/>
            <w:r w:rsidRPr="003C6EBC">
              <w:rPr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sz w:val="18"/>
                <w:szCs w:val="18"/>
              </w:rPr>
              <w:t xml:space="preserve"> данные)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2030</w:t>
            </w:r>
          </w:p>
        </w:tc>
      </w:tr>
      <w:tr w:rsidR="00450664" w:rsidRPr="003C6EBC" w:rsidTr="004506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18</w:t>
            </w:r>
          </w:p>
        </w:tc>
      </w:tr>
      <w:tr w:rsidR="00450664" w:rsidRPr="003C6EBC" w:rsidTr="00450664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  <w:rPr>
                <w:b/>
              </w:rPr>
            </w:pPr>
            <w:r w:rsidRPr="003C6EBC"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sz w:val="18"/>
                <w:szCs w:val="18"/>
              </w:rPr>
              <w:t>Казанского</w:t>
            </w:r>
            <w:r w:rsidRPr="003C6EBC">
              <w:rPr>
                <w:b/>
                <w:sz w:val="18"/>
                <w:szCs w:val="18"/>
              </w:rPr>
              <w:t xml:space="preserve"> сельского поселения «Развитие культуры</w:t>
            </w:r>
            <w:r>
              <w:rPr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b/>
                <w:sz w:val="18"/>
                <w:szCs w:val="18"/>
              </w:rPr>
              <w:t>»</w:t>
            </w:r>
          </w:p>
        </w:tc>
      </w:tr>
      <w:tr w:rsidR="00450664" w:rsidRPr="003C6EBC" w:rsidTr="004506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 xml:space="preserve">Показатель 1.Число </w:t>
            </w:r>
            <w:proofErr w:type="spellStart"/>
            <w:r w:rsidRPr="003C6EBC">
              <w:t>культурно-досуговых</w:t>
            </w:r>
            <w:proofErr w:type="spellEnd"/>
            <w:r w:rsidRPr="003C6EBC">
              <w:t xml:space="preserve">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324</w:t>
            </w:r>
          </w:p>
        </w:tc>
      </w:tr>
      <w:tr w:rsidR="00450664" w:rsidRPr="003C6EBC" w:rsidTr="004506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Показатель 2.Число посетителей</w:t>
            </w:r>
          </w:p>
          <w:p w:rsidR="00450664" w:rsidRPr="003C6EBC" w:rsidRDefault="00450664" w:rsidP="00450664">
            <w:pPr>
              <w:widowControl w:val="0"/>
              <w:autoSpaceDE w:val="0"/>
              <w:jc w:val="center"/>
            </w:pPr>
            <w:proofErr w:type="spellStart"/>
            <w:r w:rsidRPr="003C6EBC">
              <w:t>культурно-досуговых</w:t>
            </w:r>
            <w:proofErr w:type="spellEnd"/>
            <w:r w:rsidRPr="003C6EBC">
              <w:t xml:space="preserve">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6854</w:t>
            </w:r>
          </w:p>
        </w:tc>
      </w:tr>
      <w:tr w:rsidR="00450664" w:rsidRPr="003C6EBC" w:rsidTr="00450664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b/>
              </w:rPr>
            </w:pPr>
            <w:r w:rsidRPr="00453B61">
              <w:rPr>
                <w:b/>
              </w:rPr>
              <w:t>Подпрограмма 1 «Сохранение и развитие культуры Казанского сельского поселения»</w:t>
            </w:r>
          </w:p>
        </w:tc>
      </w:tr>
      <w:tr w:rsidR="00450664" w:rsidRPr="003C6EBC" w:rsidTr="004506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Показатель 1.1.Число клубных формирований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12</w:t>
            </w:r>
          </w:p>
        </w:tc>
      </w:tr>
      <w:tr w:rsidR="00450664" w:rsidRPr="003C6EBC" w:rsidTr="004506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Показатель 1.2.Количество участников в клубных формированиях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</w:pPr>
            <w:r w:rsidRPr="00453B61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140</w:t>
            </w:r>
          </w:p>
        </w:tc>
      </w:tr>
      <w:tr w:rsidR="00450664" w:rsidRPr="003C6EBC" w:rsidTr="004506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 xml:space="preserve">Показатель 1.3.Уровень освоения бюджетных средств, выделенных на реализацию муниципальной </w:t>
            </w:r>
            <w:r w:rsidRPr="003C6EBC">
              <w:rPr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lastRenderedPageBreak/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  <w:rPr>
                <w:lang w:val="en-US"/>
              </w:rPr>
            </w:pPr>
            <w:r w:rsidRPr="00453B61"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pPr>
              <w:widowControl w:val="0"/>
              <w:autoSpaceDE w:val="0"/>
              <w:jc w:val="center"/>
            </w:pPr>
            <w:r w:rsidRPr="00453B61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453B61" w:rsidRDefault="00450664" w:rsidP="00450664">
            <w:r w:rsidRPr="00453B61">
              <w:t>100</w:t>
            </w:r>
          </w:p>
        </w:tc>
      </w:tr>
    </w:tbl>
    <w:p w:rsidR="00450664" w:rsidRPr="003C6EBC" w:rsidRDefault="00450664" w:rsidP="00450664">
      <w:pPr>
        <w:widowControl w:val="0"/>
        <w:autoSpaceDE w:val="0"/>
        <w:jc w:val="center"/>
      </w:pPr>
    </w:p>
    <w:p w:rsidR="00450664" w:rsidRPr="003C6EBC" w:rsidRDefault="00450664" w:rsidP="00450664">
      <w:pPr>
        <w:autoSpaceDE w:val="0"/>
        <w:ind w:firstLine="709"/>
        <w:jc w:val="both"/>
      </w:pPr>
      <w:r w:rsidRPr="003C6EBC">
        <w:rPr>
          <w:kern w:val="2"/>
          <w:sz w:val="18"/>
          <w:szCs w:val="18"/>
        </w:rPr>
        <w:t>* Статистический или ведомственный.</w:t>
      </w:r>
    </w:p>
    <w:p w:rsidR="00450664" w:rsidRPr="003C6EBC" w:rsidRDefault="00450664" w:rsidP="00450664">
      <w:pPr>
        <w:widowControl w:val="0"/>
        <w:jc w:val="right"/>
      </w:pPr>
      <w:r w:rsidRPr="003C6EBC">
        <w:t xml:space="preserve">Приложение № 2 </w:t>
      </w:r>
    </w:p>
    <w:p w:rsidR="00450664" w:rsidRDefault="00450664" w:rsidP="00450664">
      <w:pPr>
        <w:widowControl w:val="0"/>
        <w:jc w:val="right"/>
        <w:rPr>
          <w:bCs/>
        </w:rPr>
      </w:pPr>
      <w:r w:rsidRPr="003C6EBC">
        <w:t xml:space="preserve">к </w:t>
      </w:r>
      <w:r w:rsidRPr="003C6EBC">
        <w:rPr>
          <w:bCs/>
        </w:rPr>
        <w:t xml:space="preserve">муниципальной программе </w:t>
      </w:r>
    </w:p>
    <w:p w:rsidR="00450664" w:rsidRPr="003C6EBC" w:rsidRDefault="00450664" w:rsidP="00450664">
      <w:pPr>
        <w:widowControl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</w:rPr>
        <w:t>Казанского</w:t>
      </w:r>
      <w:r w:rsidRPr="003C6EBC">
        <w:rPr>
          <w:bCs/>
        </w:rPr>
        <w:t xml:space="preserve"> сельского поселения       </w:t>
      </w:r>
    </w:p>
    <w:p w:rsidR="00450664" w:rsidRPr="003C6EBC" w:rsidRDefault="00450664" w:rsidP="00450664">
      <w:pPr>
        <w:widowControl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>
        <w:rPr>
          <w:bCs/>
        </w:rPr>
        <w:t xml:space="preserve"> и туризма</w:t>
      </w:r>
      <w:r w:rsidRPr="003C6EBC">
        <w:rPr>
          <w:bCs/>
        </w:rPr>
        <w:t>»</w:t>
      </w:r>
    </w:p>
    <w:p w:rsidR="00450664" w:rsidRPr="003C6EBC" w:rsidRDefault="00450664" w:rsidP="00450664">
      <w:pPr>
        <w:widowControl w:val="0"/>
        <w:autoSpaceDE w:val="0"/>
        <w:jc w:val="center"/>
      </w:pPr>
    </w:p>
    <w:p w:rsidR="00450664" w:rsidRPr="003C6EBC" w:rsidRDefault="00450664" w:rsidP="00450664">
      <w:pPr>
        <w:widowControl w:val="0"/>
        <w:autoSpaceDE w:val="0"/>
        <w:jc w:val="center"/>
        <w:rPr>
          <w:b/>
        </w:rPr>
      </w:pPr>
      <w:r w:rsidRPr="003C6EBC">
        <w:rPr>
          <w:b/>
        </w:rPr>
        <w:t>Перечень</w:t>
      </w:r>
    </w:p>
    <w:p w:rsidR="00450664" w:rsidRPr="003C6EBC" w:rsidRDefault="00450664" w:rsidP="00450664">
      <w:pPr>
        <w:widowControl w:val="0"/>
        <w:autoSpaceDE w:val="0"/>
        <w:jc w:val="center"/>
        <w:rPr>
          <w:b/>
        </w:rPr>
      </w:pPr>
      <w:r w:rsidRPr="003C6EBC">
        <w:rPr>
          <w:b/>
        </w:rPr>
        <w:t xml:space="preserve">подпрограмм, основных мероприятий муниципальной программы </w:t>
      </w:r>
      <w:r>
        <w:rPr>
          <w:b/>
        </w:rPr>
        <w:t>Казанского</w:t>
      </w:r>
      <w:r w:rsidRPr="003C6EBC">
        <w:rPr>
          <w:b/>
        </w:rPr>
        <w:t xml:space="preserve"> сельского поселения «Развитие культуры</w:t>
      </w:r>
      <w:r>
        <w:rPr>
          <w:b/>
        </w:rPr>
        <w:t xml:space="preserve"> и туризма</w:t>
      </w:r>
      <w:r w:rsidRPr="003C6EBC">
        <w:rPr>
          <w:b/>
        </w:rPr>
        <w:t>»</w:t>
      </w:r>
    </w:p>
    <w:p w:rsidR="00450664" w:rsidRPr="003C6EBC" w:rsidRDefault="00450664" w:rsidP="00450664">
      <w:pPr>
        <w:widowControl w:val="0"/>
        <w:autoSpaceDE w:val="0"/>
        <w:ind w:firstLine="540"/>
        <w:jc w:val="both"/>
        <w:rPr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450664" w:rsidRPr="003C6EBC" w:rsidTr="00450664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№</w:t>
            </w:r>
            <w:r w:rsidRPr="003C6EBC">
              <w:br/>
            </w:r>
            <w:proofErr w:type="spellStart"/>
            <w:proofErr w:type="gramStart"/>
            <w:r w:rsidRPr="003C6EBC">
              <w:t>п</w:t>
            </w:r>
            <w:proofErr w:type="spellEnd"/>
            <w:proofErr w:type="gramEnd"/>
            <w:r w:rsidRPr="003C6EBC">
              <w:t>/</w:t>
            </w:r>
            <w:proofErr w:type="spellStart"/>
            <w:r w:rsidRPr="003C6EBC"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 xml:space="preserve">Номер и наименование    </w:t>
            </w:r>
            <w:r w:rsidRPr="003C6EBC"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 xml:space="preserve">Ожидаемый     </w:t>
            </w:r>
            <w:r w:rsidRPr="003C6EBC">
              <w:br/>
              <w:t>непосредственный</w:t>
            </w:r>
            <w:r w:rsidRPr="003C6EBC">
              <w:br/>
              <w:t xml:space="preserve">результат     </w:t>
            </w:r>
            <w:r w:rsidRPr="003C6EBC"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 xml:space="preserve">Последствия </w:t>
            </w:r>
            <w:r w:rsidRPr="003C6EBC">
              <w:br/>
              <w:t xml:space="preserve">не реализации основного   </w:t>
            </w:r>
            <w:r w:rsidRPr="003C6EBC"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 xml:space="preserve">Связь с </w:t>
            </w:r>
            <w:r w:rsidRPr="003C6EBC">
              <w:br/>
              <w:t xml:space="preserve">показателями   муниципальной </w:t>
            </w:r>
            <w:r w:rsidRPr="003C6EBC">
              <w:br/>
              <w:t xml:space="preserve">программы    </w:t>
            </w:r>
            <w:r w:rsidRPr="003C6EBC">
              <w:br/>
              <w:t>(подпрограммы)</w:t>
            </w:r>
            <w:r w:rsidRPr="003C6EBC">
              <w:br/>
            </w:r>
          </w:p>
        </w:tc>
      </w:tr>
      <w:tr w:rsidR="00450664" w:rsidRPr="003C6EBC" w:rsidTr="00450664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 xml:space="preserve">начала  </w:t>
            </w:r>
            <w:r w:rsidRPr="003C6EBC"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 xml:space="preserve">окончания </w:t>
            </w:r>
            <w:r w:rsidRPr="003C6EBC"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</w:pPr>
          </w:p>
        </w:tc>
      </w:tr>
      <w:tr w:rsidR="00450664" w:rsidRPr="003C6EBC" w:rsidTr="0045066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8</w:t>
            </w:r>
          </w:p>
        </w:tc>
      </w:tr>
      <w:tr w:rsidR="00450664" w:rsidRPr="003C6EBC" w:rsidTr="00450664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  <w:rPr>
                <w:b/>
              </w:rPr>
            </w:pPr>
            <w:r w:rsidRPr="003C6EBC">
              <w:rPr>
                <w:b/>
              </w:rPr>
              <w:t xml:space="preserve">Подпрограмма 1 «Сохранение и развитие культуры </w:t>
            </w:r>
            <w:r>
              <w:rPr>
                <w:b/>
              </w:rPr>
              <w:t>Казанского</w:t>
            </w:r>
            <w:r w:rsidRPr="003C6EBC">
              <w:rPr>
                <w:b/>
              </w:rPr>
              <w:t xml:space="preserve"> сельского поселения»</w:t>
            </w:r>
          </w:p>
        </w:tc>
      </w:tr>
      <w:tr w:rsidR="00450664" w:rsidRPr="003C6EBC" w:rsidTr="00450664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  <w:rPr>
                <w:b/>
              </w:rPr>
            </w:pPr>
            <w:r w:rsidRPr="003C6EBC">
              <w:rPr>
                <w:b/>
              </w:rPr>
              <w:t>Цель подпрограммы 1</w:t>
            </w:r>
            <w:r w:rsidRPr="003C6EBC">
              <w:t xml:space="preserve">  «</w:t>
            </w:r>
            <w:r w:rsidRPr="003C6EBC">
              <w:rPr>
                <w:b/>
              </w:rPr>
              <w:t xml:space="preserve">Создание условий для развития культурного потенциала </w:t>
            </w:r>
            <w:r>
              <w:rPr>
                <w:b/>
              </w:rPr>
              <w:t>Казанского</w:t>
            </w:r>
            <w:r w:rsidRPr="003C6EBC">
              <w:rPr>
                <w:b/>
              </w:rPr>
              <w:t xml:space="preserve"> сельского поселения»</w:t>
            </w:r>
          </w:p>
        </w:tc>
      </w:tr>
      <w:tr w:rsidR="00450664" w:rsidRPr="003C6EBC" w:rsidTr="00450664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  <w:rPr>
                <w:b/>
              </w:rPr>
            </w:pPr>
            <w:r w:rsidRPr="003C6EBC">
              <w:rPr>
                <w:b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450664" w:rsidRPr="003C6EBC" w:rsidTr="00450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t>ОМ 1.1. Обеспечение деятельности Отделение МБУК «ДК ст</w:t>
            </w:r>
            <w:proofErr w:type="gramStart"/>
            <w:r w:rsidRPr="003C6EBC">
              <w:t>.К</w:t>
            </w:r>
            <w:proofErr w:type="gramEnd"/>
            <w:r w:rsidRPr="003C6EBC">
              <w:t xml:space="preserve">азанская» </w:t>
            </w:r>
            <w:r>
              <w:t>Краснооктябрьский</w:t>
            </w:r>
            <w:r w:rsidRPr="003C6EBC"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t xml:space="preserve">Администрация </w:t>
            </w:r>
            <w:r>
              <w:t>Казанского</w:t>
            </w:r>
            <w:r w:rsidRPr="003C6EBC"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ind w:firstLine="30"/>
              <w:jc w:val="both"/>
            </w:pPr>
            <w:r w:rsidRPr="003C6EBC">
              <w:t>развитие художественного, музыкального, хореографического искусства;</w:t>
            </w:r>
          </w:p>
          <w:p w:rsidR="00450664" w:rsidRPr="003C6EBC" w:rsidRDefault="00450664" w:rsidP="00450664">
            <w:pPr>
              <w:ind w:firstLine="30"/>
              <w:jc w:val="both"/>
            </w:pPr>
            <w:r w:rsidRPr="003C6EBC">
              <w:t>улучшение материально-технической базы учреждений культуры;</w:t>
            </w:r>
          </w:p>
          <w:p w:rsidR="00450664" w:rsidRPr="003C6EBC" w:rsidRDefault="00450664" w:rsidP="00450664">
            <w:pPr>
              <w:widowControl w:val="0"/>
              <w:autoSpaceDE w:val="0"/>
              <w:jc w:val="both"/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t>1,2,3,4</w:t>
            </w:r>
          </w:p>
        </w:tc>
      </w:tr>
      <w:tr w:rsidR="00450664" w:rsidRPr="003C6EBC" w:rsidTr="0045066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  <w:rPr>
                <w:b/>
              </w:rPr>
            </w:pPr>
            <w:r w:rsidRPr="003C6EBC">
              <w:rPr>
                <w:b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b/>
              </w:rPr>
              <w:t>Казанского</w:t>
            </w:r>
            <w:r w:rsidRPr="003C6EBC">
              <w:rPr>
                <w:b/>
              </w:rPr>
              <w:t xml:space="preserve"> сельского поселения»</w:t>
            </w:r>
          </w:p>
        </w:tc>
      </w:tr>
      <w:tr w:rsidR="00450664" w:rsidRPr="003C6EBC" w:rsidTr="00450664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bCs/>
              </w:rPr>
              <w:t>ОМ 1.2.</w:t>
            </w:r>
            <w:r w:rsidRPr="003C6EBC">
              <w:t xml:space="preserve"> «Капитальный ремонт памятных объектов на территории </w:t>
            </w:r>
            <w:r>
              <w:t>Казанского</w:t>
            </w:r>
            <w:r w:rsidRPr="003C6EBC">
              <w:t xml:space="preserve"> сельского поселения»</w:t>
            </w:r>
          </w:p>
          <w:p w:rsidR="00450664" w:rsidRPr="003C6EBC" w:rsidRDefault="00450664" w:rsidP="00450664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t xml:space="preserve">Администрация </w:t>
            </w:r>
            <w:r>
              <w:t>Казанского</w:t>
            </w:r>
            <w:r w:rsidRPr="003C6EBC"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t xml:space="preserve">Сохранение культурного и исторического наследия </w:t>
            </w:r>
            <w:r>
              <w:t>Казанского</w:t>
            </w:r>
            <w:r w:rsidRPr="003C6EBC"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bCs/>
              </w:rPr>
              <w:t>5</w:t>
            </w:r>
          </w:p>
        </w:tc>
      </w:tr>
    </w:tbl>
    <w:p w:rsidR="00450664" w:rsidRPr="003C6EBC" w:rsidRDefault="00450664" w:rsidP="00450664">
      <w:pPr>
        <w:widowControl w:val="0"/>
        <w:jc w:val="right"/>
      </w:pPr>
      <w:bookmarkStart w:id="0" w:name="Par1770"/>
      <w:bookmarkEnd w:id="0"/>
    </w:p>
    <w:p w:rsidR="00450664" w:rsidRPr="003C6EBC" w:rsidRDefault="00450664" w:rsidP="00450664">
      <w:pPr>
        <w:widowControl w:val="0"/>
        <w:jc w:val="right"/>
      </w:pPr>
      <w:r w:rsidRPr="003C6EBC">
        <w:t xml:space="preserve">Приложение № 3 </w:t>
      </w:r>
    </w:p>
    <w:p w:rsidR="00450664" w:rsidRDefault="00450664" w:rsidP="00450664">
      <w:pPr>
        <w:widowControl w:val="0"/>
        <w:jc w:val="right"/>
        <w:rPr>
          <w:bCs/>
        </w:rPr>
      </w:pPr>
      <w:r w:rsidRPr="003C6EBC">
        <w:t xml:space="preserve">к </w:t>
      </w:r>
      <w:r w:rsidRPr="003C6EBC">
        <w:rPr>
          <w:bCs/>
        </w:rPr>
        <w:t xml:space="preserve">муниципальной программе </w:t>
      </w:r>
    </w:p>
    <w:p w:rsidR="00450664" w:rsidRPr="003C6EBC" w:rsidRDefault="00450664" w:rsidP="00450664">
      <w:pPr>
        <w:widowControl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</w:rPr>
        <w:t>Казанского</w:t>
      </w:r>
      <w:r w:rsidRPr="003C6EBC">
        <w:rPr>
          <w:bCs/>
        </w:rPr>
        <w:t xml:space="preserve"> сельского поселения      </w:t>
      </w:r>
    </w:p>
    <w:p w:rsidR="00450664" w:rsidRPr="003C6EBC" w:rsidRDefault="00450664" w:rsidP="00450664">
      <w:pPr>
        <w:widowControl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450664" w:rsidRPr="003C6EBC" w:rsidRDefault="00450664" w:rsidP="00450664">
      <w:pPr>
        <w:widowControl w:val="0"/>
        <w:autoSpaceDE w:val="0"/>
        <w:jc w:val="center"/>
        <w:rPr>
          <w:b/>
        </w:rPr>
      </w:pPr>
      <w:r w:rsidRPr="003C6EBC">
        <w:rPr>
          <w:b/>
        </w:rPr>
        <w:t xml:space="preserve">РАСХОДЫ </w:t>
      </w:r>
    </w:p>
    <w:p w:rsidR="00450664" w:rsidRPr="003C6EBC" w:rsidRDefault="00450664" w:rsidP="00450664">
      <w:pPr>
        <w:widowControl w:val="0"/>
        <w:autoSpaceDE w:val="0"/>
        <w:jc w:val="center"/>
        <w:rPr>
          <w:b/>
        </w:rPr>
      </w:pPr>
      <w:r w:rsidRPr="003C6EBC">
        <w:rPr>
          <w:b/>
        </w:rPr>
        <w:t xml:space="preserve"> бюджета </w:t>
      </w:r>
      <w:r>
        <w:rPr>
          <w:b/>
        </w:rPr>
        <w:t>Казанского</w:t>
      </w:r>
      <w:r w:rsidRPr="003C6EBC">
        <w:rPr>
          <w:b/>
        </w:rPr>
        <w:t xml:space="preserve"> сельского поселения на реализацию муниципальной программы «Развитие культуры</w:t>
      </w:r>
      <w:r>
        <w:rPr>
          <w:b/>
        </w:rPr>
        <w:t xml:space="preserve">  туризма</w:t>
      </w:r>
      <w:r w:rsidRPr="003C6EBC">
        <w:rPr>
          <w:b/>
        </w:rPr>
        <w:t>»</w:t>
      </w:r>
    </w:p>
    <w:p w:rsidR="00450664" w:rsidRPr="003C6EBC" w:rsidRDefault="00450664" w:rsidP="00450664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450664" w:rsidRPr="003C6EBC" w:rsidTr="00450664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 xml:space="preserve">Номер и наименование </w:t>
            </w:r>
            <w:r w:rsidRPr="003C6EBC">
              <w:rPr>
                <w:sz w:val="16"/>
                <w:szCs w:val="16"/>
              </w:rPr>
              <w:br/>
              <w:t xml:space="preserve">подпрограммы, </w:t>
            </w:r>
            <w:r w:rsidRPr="003C6EBC">
              <w:rPr>
                <w:sz w:val="16"/>
                <w:szCs w:val="16"/>
              </w:rPr>
              <w:lastRenderedPageBreak/>
              <w:t>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lastRenderedPageBreak/>
              <w:t>Ответственный</w:t>
            </w:r>
          </w:p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исполнитель,</w:t>
            </w:r>
          </w:p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соисполнители,</w:t>
            </w:r>
          </w:p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lastRenderedPageBreak/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lastRenderedPageBreak/>
              <w:t xml:space="preserve">Код бюджетной   </w:t>
            </w:r>
            <w:r w:rsidRPr="003C6EBC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Объем расходов всего</w:t>
            </w:r>
            <w:r w:rsidRPr="003C6EBC">
              <w:rPr>
                <w:sz w:val="16"/>
                <w:szCs w:val="16"/>
              </w:rPr>
              <w:br/>
            </w:r>
            <w:r w:rsidRPr="003C6EBC">
              <w:rPr>
                <w:sz w:val="16"/>
                <w:szCs w:val="16"/>
              </w:rPr>
              <w:lastRenderedPageBreak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lastRenderedPageBreak/>
              <w:t>в том числе по годам реализации</w:t>
            </w:r>
          </w:p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450664" w:rsidRPr="003C6EBC" w:rsidTr="00450664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proofErr w:type="spellStart"/>
            <w:r w:rsidRPr="003C6EB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widowControl w:val="0"/>
              <w:autoSpaceDE w:val="0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450664" w:rsidRPr="003C6EBC" w:rsidRDefault="00450664" w:rsidP="00450664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450664" w:rsidRPr="003C6EBC" w:rsidTr="00450664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21</w:t>
            </w:r>
          </w:p>
        </w:tc>
      </w:tr>
      <w:tr w:rsidR="00450664" w:rsidRPr="003C6EBC" w:rsidTr="00450664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b/>
              </w:rPr>
            </w:pPr>
            <w:r w:rsidRPr="003C6EBC">
              <w:rPr>
                <w:b/>
                <w:sz w:val="16"/>
                <w:szCs w:val="16"/>
              </w:rPr>
              <w:t xml:space="preserve">Муниципальная </w:t>
            </w:r>
            <w:r w:rsidRPr="003C6EBC">
              <w:rPr>
                <w:b/>
                <w:sz w:val="16"/>
                <w:szCs w:val="16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 xml:space="preserve">Всего, </w:t>
            </w:r>
          </w:p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t>0</w:t>
            </w:r>
            <w:r>
              <w:t>5</w:t>
            </w:r>
            <w:r w:rsidRPr="003C6EBC"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>ответственный исполнитель муниципальной программ</w:t>
            </w:r>
            <w:proofErr w:type="gramStart"/>
            <w:r w:rsidRPr="003C6EBC">
              <w:rPr>
                <w:sz w:val="16"/>
                <w:szCs w:val="16"/>
              </w:rPr>
              <w:t>ы-</w:t>
            </w:r>
            <w:proofErr w:type="gramEnd"/>
            <w:r w:rsidRPr="003C6EBC">
              <w:rPr>
                <w:sz w:val="16"/>
                <w:szCs w:val="16"/>
              </w:rPr>
              <w:t xml:space="preserve"> Администрация </w:t>
            </w:r>
            <w:r>
              <w:rPr>
                <w:sz w:val="16"/>
                <w:szCs w:val="16"/>
              </w:rPr>
              <w:t>Казанского</w:t>
            </w:r>
            <w:r w:rsidRPr="003C6EBC">
              <w:rPr>
                <w:sz w:val="16"/>
                <w:szCs w:val="16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/>
        </w:tc>
      </w:tr>
      <w:tr w:rsidR="00450664" w:rsidRPr="003C6EBC" w:rsidTr="00450664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b/>
              </w:rPr>
            </w:pPr>
            <w:r w:rsidRPr="003C6EB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 w:rsidRPr="003C6EBC">
              <w:rPr>
                <w:b/>
                <w:sz w:val="16"/>
                <w:szCs w:val="16"/>
              </w:rPr>
              <w:t xml:space="preserve">Сохранение и развитие культуры </w:t>
            </w:r>
            <w:r>
              <w:rPr>
                <w:b/>
                <w:sz w:val="16"/>
                <w:szCs w:val="16"/>
              </w:rPr>
              <w:t>Казанского</w:t>
            </w:r>
            <w:r w:rsidRPr="003C6EBC">
              <w:rPr>
                <w:b/>
                <w:sz w:val="16"/>
                <w:szCs w:val="16"/>
              </w:rPr>
              <w:t xml:space="preserve"> сельского поселения</w:t>
            </w:r>
            <w:bookmarkEnd w:id="1"/>
            <w:r w:rsidRPr="003C6EB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 xml:space="preserve">всего, </w:t>
            </w:r>
          </w:p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t>0</w:t>
            </w:r>
            <w:r>
              <w:t>5</w:t>
            </w:r>
            <w:r w:rsidRPr="003C6EBC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 xml:space="preserve">исполнитель подпрограммы </w:t>
            </w:r>
          </w:p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>Отделение МБУК «ДК ст</w:t>
            </w:r>
            <w:proofErr w:type="gramStart"/>
            <w:r w:rsidRPr="003C6EBC">
              <w:rPr>
                <w:sz w:val="16"/>
                <w:szCs w:val="16"/>
              </w:rPr>
              <w:t>.К</w:t>
            </w:r>
            <w:proofErr w:type="gramEnd"/>
            <w:r w:rsidRPr="003C6EBC">
              <w:rPr>
                <w:sz w:val="16"/>
                <w:szCs w:val="16"/>
              </w:rPr>
              <w:t xml:space="preserve">азанская» </w:t>
            </w:r>
            <w:r>
              <w:rPr>
                <w:sz w:val="16"/>
                <w:szCs w:val="16"/>
              </w:rPr>
              <w:t>Краснооктябрьский</w:t>
            </w:r>
            <w:r w:rsidRPr="003C6EBC">
              <w:rPr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  <w:jc w:val="center"/>
            </w:pPr>
            <w:r w:rsidRPr="003C6EBC"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>
              <w:t>05</w:t>
            </w:r>
            <w:r w:rsidRPr="003C6EBC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 xml:space="preserve">Основное        </w:t>
            </w:r>
          </w:p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>мероприятие 1.1 Обеспечение деятельности Отделение МБУК «ДК ст</w:t>
            </w:r>
            <w:proofErr w:type="gramStart"/>
            <w:r w:rsidRPr="003C6EBC">
              <w:rPr>
                <w:sz w:val="16"/>
                <w:szCs w:val="16"/>
              </w:rPr>
              <w:t>.К</w:t>
            </w:r>
            <w:proofErr w:type="gramEnd"/>
            <w:r w:rsidRPr="003C6EBC">
              <w:rPr>
                <w:sz w:val="16"/>
                <w:szCs w:val="16"/>
              </w:rPr>
              <w:t xml:space="preserve">азанская» </w:t>
            </w:r>
            <w:r>
              <w:rPr>
                <w:sz w:val="16"/>
                <w:szCs w:val="16"/>
              </w:rPr>
              <w:t>Краснооктябрьский</w:t>
            </w:r>
            <w:r w:rsidRPr="003C6EBC">
              <w:rPr>
                <w:sz w:val="16"/>
                <w:szCs w:val="16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 xml:space="preserve">исполнитель основного мероприятия 1.1 </w:t>
            </w:r>
          </w:p>
          <w:p w:rsidR="00450664" w:rsidRPr="003C6EBC" w:rsidRDefault="00450664" w:rsidP="00450664">
            <w:pPr>
              <w:widowControl w:val="0"/>
              <w:autoSpaceDE w:val="0"/>
            </w:pPr>
            <w:r w:rsidRPr="003C6EBC">
              <w:rPr>
                <w:sz w:val="16"/>
                <w:szCs w:val="16"/>
              </w:rPr>
              <w:t>Отделение МБУК «ДК ст</w:t>
            </w:r>
            <w:proofErr w:type="gramStart"/>
            <w:r w:rsidRPr="003C6EBC">
              <w:rPr>
                <w:sz w:val="16"/>
                <w:szCs w:val="16"/>
              </w:rPr>
              <w:t>.К</w:t>
            </w:r>
            <w:proofErr w:type="gramEnd"/>
            <w:r w:rsidRPr="003C6EBC">
              <w:rPr>
                <w:sz w:val="16"/>
                <w:szCs w:val="16"/>
              </w:rPr>
              <w:t xml:space="preserve">азанская» </w:t>
            </w:r>
            <w:r>
              <w:rPr>
                <w:sz w:val="16"/>
                <w:szCs w:val="16"/>
              </w:rPr>
              <w:t>Краснооктябрьский</w:t>
            </w:r>
            <w:r w:rsidRPr="003C6EBC">
              <w:rPr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t>0</w:t>
            </w:r>
            <w:r>
              <w:t>51</w:t>
            </w:r>
            <w:r w:rsidRPr="003C6EBC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3C6EBC">
              <w:rPr>
                <w:sz w:val="16"/>
                <w:szCs w:val="16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DC09D1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1443,4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1443,4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6560E">
              <w:rPr>
                <w:sz w:val="16"/>
                <w:szCs w:val="16"/>
              </w:rPr>
              <w:t>0,0</w:t>
            </w:r>
          </w:p>
        </w:tc>
      </w:tr>
      <w:tr w:rsidR="00450664" w:rsidRPr="003C6EBC" w:rsidTr="00450664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3C6EB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9999</w:t>
            </w: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805E1" w:rsidRDefault="00450664" w:rsidP="00450664">
            <w:pPr>
              <w:rPr>
                <w:sz w:val="16"/>
                <w:szCs w:val="16"/>
              </w:rPr>
            </w:pPr>
            <w:bookmarkStart w:id="2" w:name="_GoBack"/>
            <w:bookmarkEnd w:id="2"/>
            <w:r>
              <w:rPr>
                <w:sz w:val="16"/>
                <w:szCs w:val="16"/>
              </w:rPr>
              <w:t>15020,2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  <w:lang w:val="en-US"/>
              </w:rPr>
            </w:pPr>
            <w:r w:rsidRPr="000B79B3">
              <w:rPr>
                <w:sz w:val="16"/>
                <w:szCs w:val="16"/>
                <w:lang w:val="en-US"/>
              </w:rPr>
              <w:t>1210</w:t>
            </w:r>
            <w:r>
              <w:rPr>
                <w:sz w:val="16"/>
                <w:szCs w:val="16"/>
              </w:rPr>
              <w:t>,</w:t>
            </w:r>
            <w:r w:rsidRPr="000B79B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0B79B3" w:rsidRDefault="00450664" w:rsidP="00450664">
            <w:pPr>
              <w:rPr>
                <w:sz w:val="16"/>
                <w:szCs w:val="16"/>
              </w:rPr>
            </w:pPr>
            <w:r w:rsidRPr="000B79B3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 xml:space="preserve">Основное  </w:t>
            </w:r>
          </w:p>
          <w:p w:rsidR="00450664" w:rsidRPr="003C6EBC" w:rsidRDefault="00450664" w:rsidP="00450664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 xml:space="preserve">мероприятие 1.2. «Капитальный ремонт памятных объектов на территории </w:t>
            </w:r>
            <w:r>
              <w:rPr>
                <w:sz w:val="16"/>
                <w:szCs w:val="16"/>
              </w:rPr>
              <w:t>Казанского</w:t>
            </w:r>
            <w:r w:rsidRPr="003C6EBC">
              <w:rPr>
                <w:sz w:val="16"/>
                <w:szCs w:val="16"/>
              </w:rPr>
              <w:t xml:space="preserve"> сельского </w:t>
            </w:r>
            <w:r w:rsidRPr="003C6EBC">
              <w:rPr>
                <w:sz w:val="16"/>
                <w:szCs w:val="16"/>
              </w:rPr>
              <w:lastRenderedPageBreak/>
              <w:t xml:space="preserve">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snapToGrid w:val="0"/>
            </w:pPr>
            <w:r w:rsidRPr="003C6EBC">
              <w:rPr>
                <w:sz w:val="16"/>
                <w:szCs w:val="16"/>
              </w:rPr>
              <w:lastRenderedPageBreak/>
              <w:t xml:space="preserve">исполнитель основного мероприятия -  Администрация </w:t>
            </w:r>
            <w:r>
              <w:rPr>
                <w:sz w:val="16"/>
                <w:szCs w:val="16"/>
              </w:rPr>
              <w:t>Казанского</w:t>
            </w:r>
            <w:r w:rsidRPr="003C6EBC">
              <w:rPr>
                <w:sz w:val="16"/>
                <w:szCs w:val="16"/>
              </w:rPr>
              <w:t xml:space="preserve"> сельского поселения и Отделение МБУК «ДК ст</w:t>
            </w:r>
            <w:proofErr w:type="gramStart"/>
            <w:r w:rsidRPr="003C6EBC">
              <w:rPr>
                <w:sz w:val="16"/>
                <w:szCs w:val="16"/>
              </w:rPr>
              <w:t>.К</w:t>
            </w:r>
            <w:proofErr w:type="gramEnd"/>
            <w:r w:rsidRPr="003C6EBC">
              <w:rPr>
                <w:sz w:val="16"/>
                <w:szCs w:val="16"/>
              </w:rPr>
              <w:t xml:space="preserve">азанская» </w:t>
            </w:r>
            <w:r>
              <w:rPr>
                <w:sz w:val="16"/>
                <w:szCs w:val="16"/>
              </w:rPr>
              <w:t>Краснооктябрьский</w:t>
            </w:r>
            <w:r w:rsidRPr="003C6EBC">
              <w:rPr>
                <w:sz w:val="16"/>
                <w:szCs w:val="16"/>
              </w:rPr>
              <w:t xml:space="preserve"> СДК (участник муниципальной </w:t>
            </w:r>
            <w:r w:rsidRPr="003C6EBC">
              <w:rPr>
                <w:sz w:val="16"/>
                <w:szCs w:val="16"/>
              </w:rPr>
              <w:lastRenderedPageBreak/>
              <w:t xml:space="preserve">программы)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3C6EBC">
              <w:rPr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</w:tr>
    </w:tbl>
    <w:p w:rsidR="00450664" w:rsidRPr="003C6EBC" w:rsidRDefault="00450664" w:rsidP="00450664">
      <w:pPr>
        <w:jc w:val="both"/>
      </w:pPr>
    </w:p>
    <w:p w:rsidR="00450664" w:rsidRPr="003C6EBC" w:rsidRDefault="00450664" w:rsidP="00450664">
      <w:pPr>
        <w:jc w:val="both"/>
      </w:pPr>
    </w:p>
    <w:p w:rsidR="00450664" w:rsidRPr="003C6EBC" w:rsidRDefault="00450664" w:rsidP="00450664">
      <w:pPr>
        <w:widowControl w:val="0"/>
        <w:jc w:val="right"/>
      </w:pPr>
      <w:r w:rsidRPr="003C6EBC">
        <w:t xml:space="preserve">Приложение № 4 </w:t>
      </w:r>
    </w:p>
    <w:p w:rsidR="00450664" w:rsidRDefault="00450664" w:rsidP="00450664">
      <w:pPr>
        <w:widowControl w:val="0"/>
        <w:jc w:val="right"/>
        <w:rPr>
          <w:bCs/>
        </w:rPr>
      </w:pPr>
      <w:r w:rsidRPr="003C6EBC">
        <w:t xml:space="preserve">к </w:t>
      </w:r>
      <w:r w:rsidRPr="003C6EBC">
        <w:rPr>
          <w:bCs/>
        </w:rPr>
        <w:t xml:space="preserve">муниципальной программе </w:t>
      </w:r>
    </w:p>
    <w:p w:rsidR="00450664" w:rsidRPr="003C6EBC" w:rsidRDefault="00450664" w:rsidP="00450664">
      <w:pPr>
        <w:widowControl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Cs/>
        </w:rPr>
        <w:t>Казанского</w:t>
      </w:r>
      <w:r w:rsidRPr="003C6EBC">
        <w:rPr>
          <w:bCs/>
        </w:rPr>
        <w:t xml:space="preserve"> сельского поселения                        </w:t>
      </w:r>
    </w:p>
    <w:p w:rsidR="00450664" w:rsidRPr="003C6EBC" w:rsidRDefault="00450664" w:rsidP="00450664">
      <w:pPr>
        <w:widowControl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>
        <w:rPr>
          <w:bCs/>
        </w:rPr>
        <w:t xml:space="preserve"> и туризма</w:t>
      </w:r>
      <w:r w:rsidRPr="003C6EBC">
        <w:rPr>
          <w:bCs/>
        </w:rPr>
        <w:t>»</w:t>
      </w:r>
    </w:p>
    <w:p w:rsidR="00450664" w:rsidRPr="003C6EBC" w:rsidRDefault="00450664" w:rsidP="00450664">
      <w:pPr>
        <w:widowControl w:val="0"/>
        <w:autoSpaceDE w:val="0"/>
        <w:jc w:val="right"/>
      </w:pPr>
      <w:r w:rsidRPr="003C6EBC">
        <w:rPr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50664" w:rsidRPr="003C6EBC" w:rsidRDefault="00450664" w:rsidP="00450664">
      <w:pPr>
        <w:widowControl w:val="0"/>
        <w:autoSpaceDE w:val="0"/>
        <w:jc w:val="center"/>
        <w:rPr>
          <w:b/>
        </w:rPr>
      </w:pPr>
      <w:r w:rsidRPr="003C6EBC">
        <w:rPr>
          <w:b/>
        </w:rPr>
        <w:t>РАСХОДЫ</w:t>
      </w:r>
    </w:p>
    <w:p w:rsidR="00450664" w:rsidRPr="003C6EBC" w:rsidRDefault="00450664" w:rsidP="00450664">
      <w:pPr>
        <w:widowControl w:val="0"/>
        <w:autoSpaceDE w:val="0"/>
        <w:jc w:val="center"/>
        <w:rPr>
          <w:b/>
        </w:rPr>
      </w:pPr>
      <w:r w:rsidRPr="003C6EBC">
        <w:rPr>
          <w:b/>
        </w:rPr>
        <w:t xml:space="preserve">на реализацию муниципальной программы </w:t>
      </w:r>
      <w:r>
        <w:rPr>
          <w:b/>
        </w:rPr>
        <w:t>Казанского</w:t>
      </w:r>
      <w:r w:rsidRPr="003C6EBC">
        <w:rPr>
          <w:b/>
        </w:rPr>
        <w:t xml:space="preserve"> сельского поселения «Развитие культуры</w:t>
      </w:r>
      <w:r>
        <w:rPr>
          <w:b/>
        </w:rPr>
        <w:t xml:space="preserve">  и туризма</w:t>
      </w:r>
      <w:r w:rsidRPr="003C6EBC">
        <w:rPr>
          <w:b/>
        </w:rPr>
        <w:t>»</w:t>
      </w:r>
    </w:p>
    <w:p w:rsidR="00450664" w:rsidRPr="003C6EBC" w:rsidRDefault="00450664" w:rsidP="00450664">
      <w:pPr>
        <w:widowControl w:val="0"/>
        <w:autoSpaceDE w:val="0"/>
        <w:jc w:val="right"/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50664" w:rsidRPr="003C6EBC" w:rsidTr="00450664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 xml:space="preserve">Наименование </w:t>
            </w:r>
            <w:r w:rsidRPr="003C6EBC">
              <w:br/>
              <w:t>муниципальной программы, номер и наименование подпрограммы</w:t>
            </w:r>
          </w:p>
          <w:p w:rsidR="00450664" w:rsidRPr="003C6EBC" w:rsidRDefault="00450664" w:rsidP="0045066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bCs/>
                <w:color w:val="000000"/>
              </w:rPr>
              <w:t>Источники</w:t>
            </w:r>
          </w:p>
          <w:p w:rsidR="00450664" w:rsidRPr="003C6EBC" w:rsidRDefault="00450664" w:rsidP="00450664">
            <w:pPr>
              <w:jc w:val="center"/>
            </w:pPr>
            <w:r w:rsidRPr="003C6E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t>Объем расходов всего</w:t>
            </w:r>
            <w:r w:rsidRPr="003C6EBC">
              <w:br/>
              <w:t>(тыс. рублей),</w:t>
            </w:r>
          </w:p>
          <w:p w:rsidR="00450664" w:rsidRPr="003C6EBC" w:rsidRDefault="00450664" w:rsidP="00450664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в том числе по годам реализации</w:t>
            </w:r>
          </w:p>
          <w:p w:rsidR="00450664" w:rsidRPr="003C6EBC" w:rsidRDefault="00450664" w:rsidP="00450664">
            <w:pPr>
              <w:widowControl w:val="0"/>
              <w:autoSpaceDE w:val="0"/>
              <w:jc w:val="center"/>
            </w:pPr>
            <w:r w:rsidRPr="003C6EBC">
              <w:t>муниципальной программы</w:t>
            </w:r>
          </w:p>
        </w:tc>
      </w:tr>
      <w:tr w:rsidR="00450664" w:rsidRPr="003C6EBC" w:rsidTr="00450664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-108" w:right="-108"/>
              <w:jc w:val="center"/>
            </w:pPr>
            <w:r w:rsidRPr="003C6EBC"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-108" w:right="-108"/>
              <w:jc w:val="center"/>
            </w:pPr>
            <w:r w:rsidRPr="003C6EBC"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-108" w:right="-108"/>
              <w:jc w:val="center"/>
            </w:pPr>
            <w:r w:rsidRPr="003C6EBC"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113" w:right="113"/>
              <w:jc w:val="center"/>
            </w:pPr>
            <w:r w:rsidRPr="003C6EBC"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tabs>
                <w:tab w:val="left" w:pos="884"/>
              </w:tabs>
              <w:ind w:left="-108" w:right="113"/>
              <w:jc w:val="center"/>
            </w:pPr>
            <w:r w:rsidRPr="003C6EBC"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113" w:right="113"/>
              <w:jc w:val="center"/>
            </w:pPr>
            <w:r w:rsidRPr="003C6EBC"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113" w:right="113"/>
              <w:jc w:val="center"/>
            </w:pPr>
            <w:r w:rsidRPr="003C6EBC"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113" w:right="113"/>
              <w:jc w:val="center"/>
            </w:pPr>
            <w:r w:rsidRPr="003C6EBC"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113" w:right="113"/>
              <w:jc w:val="center"/>
            </w:pPr>
            <w:r w:rsidRPr="003C6EBC"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113" w:right="113"/>
              <w:jc w:val="center"/>
            </w:pPr>
            <w:r w:rsidRPr="003C6EBC"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113" w:right="113"/>
              <w:jc w:val="center"/>
            </w:pPr>
            <w:r w:rsidRPr="003C6EBC"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0664" w:rsidRPr="003C6EBC" w:rsidRDefault="00450664" w:rsidP="00450664">
            <w:pPr>
              <w:ind w:left="113" w:right="113"/>
              <w:jc w:val="center"/>
            </w:pPr>
            <w:r w:rsidRPr="003C6EBC">
              <w:t>2030</w:t>
            </w:r>
          </w:p>
        </w:tc>
      </w:tr>
    </w:tbl>
    <w:p w:rsidR="00450664" w:rsidRPr="003C6EBC" w:rsidRDefault="00450664" w:rsidP="00450664">
      <w:pPr>
        <w:widowControl w:val="0"/>
        <w:autoSpaceDE w:val="0"/>
        <w:jc w:val="right"/>
        <w:rPr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450664" w:rsidRPr="003C6EBC" w:rsidTr="00450664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</w:pPr>
            <w:r w:rsidRPr="003C6EBC">
              <w:rPr>
                <w:color w:val="000000"/>
              </w:rPr>
              <w:t>15</w:t>
            </w: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b/>
              </w:rPr>
            </w:pPr>
            <w:r w:rsidRPr="003C6EBC">
              <w:rPr>
                <w:b/>
                <w:color w:val="000000"/>
              </w:rPr>
              <w:t>Муниципальная программа «Развитие культуры</w:t>
            </w:r>
            <w:r>
              <w:rPr>
                <w:b/>
                <w:color w:val="000000"/>
              </w:rPr>
              <w:t xml:space="preserve">  туризма</w:t>
            </w:r>
            <w:r w:rsidRPr="003C6EBC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Казанского</w:t>
            </w:r>
            <w:r w:rsidRPr="003C6EBC">
              <w:rPr>
                <w:color w:val="000000"/>
                <w:sz w:val="18"/>
                <w:szCs w:val="18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  <w:sz w:val="18"/>
                <w:szCs w:val="18"/>
              </w:rPr>
              <w:t>Казанского</w:t>
            </w:r>
            <w:r w:rsidRPr="003C6EBC">
              <w:rPr>
                <w:bCs/>
                <w:color w:val="000000"/>
                <w:sz w:val="18"/>
                <w:szCs w:val="18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color w:val="000000"/>
                <w:sz w:val="18"/>
                <w:szCs w:val="18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b/>
              </w:rPr>
            </w:pPr>
            <w:r w:rsidRPr="003C6EBC">
              <w:rPr>
                <w:b/>
                <w:color w:val="000000"/>
              </w:rPr>
              <w:lastRenderedPageBreak/>
              <w:t xml:space="preserve">Подпрограмма 1. «Сохранение и развитие культуры </w:t>
            </w:r>
            <w:r>
              <w:rPr>
                <w:b/>
                <w:color w:val="000000"/>
              </w:rPr>
              <w:t>Казанского</w:t>
            </w:r>
            <w:r w:rsidRPr="003C6EB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Казанского</w:t>
            </w:r>
            <w:r w:rsidRPr="003C6EBC">
              <w:rPr>
                <w:color w:val="000000"/>
                <w:sz w:val="18"/>
                <w:szCs w:val="18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  <w:sz w:val="18"/>
                <w:szCs w:val="18"/>
              </w:rPr>
              <w:t>Казанского</w:t>
            </w:r>
            <w:r w:rsidRPr="003C6EBC">
              <w:rPr>
                <w:bCs/>
                <w:color w:val="000000"/>
                <w:sz w:val="18"/>
                <w:szCs w:val="18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color w:val="000000"/>
                <w:sz w:val="18"/>
                <w:szCs w:val="18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>
              <w:rPr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4" w:rsidRDefault="00450664" w:rsidP="00450664">
            <w:r w:rsidRPr="00F337AD">
              <w:rPr>
                <w:sz w:val="16"/>
                <w:szCs w:val="16"/>
              </w:rPr>
              <w:t>1399,2</w:t>
            </w:r>
          </w:p>
        </w:tc>
      </w:tr>
      <w:tr w:rsidR="00450664" w:rsidRPr="003C6EBC" w:rsidTr="0045066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pPr>
              <w:snapToGrid w:val="0"/>
              <w:rPr>
                <w:color w:val="000000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4" w:rsidRPr="003C6EBC" w:rsidRDefault="00450664" w:rsidP="00450664">
            <w:r w:rsidRPr="003C6EBC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664" w:rsidRPr="003C6EBC" w:rsidRDefault="00450664" w:rsidP="00450664">
            <w:pPr>
              <w:jc w:val="center"/>
              <w:rPr>
                <w:sz w:val="16"/>
                <w:szCs w:val="16"/>
              </w:rPr>
            </w:pPr>
            <w:r w:rsidRPr="003C6EBC">
              <w:rPr>
                <w:sz w:val="16"/>
                <w:szCs w:val="16"/>
              </w:rPr>
              <w:t>0</w:t>
            </w:r>
          </w:p>
        </w:tc>
      </w:tr>
    </w:tbl>
    <w:p w:rsidR="00450664" w:rsidRDefault="00450664" w:rsidP="00450664">
      <w:pPr>
        <w:spacing w:line="216" w:lineRule="auto"/>
        <w:jc w:val="right"/>
        <w:rPr>
          <w:bCs/>
          <w:sz w:val="28"/>
          <w:szCs w:val="28"/>
        </w:rPr>
      </w:pPr>
    </w:p>
    <w:p w:rsidR="00450664" w:rsidRDefault="00450664"/>
    <w:p w:rsidR="00450664" w:rsidRDefault="00450664"/>
    <w:p w:rsidR="00450664" w:rsidRDefault="00450664"/>
    <w:p w:rsidR="00450664" w:rsidRDefault="00450664"/>
    <w:p w:rsidR="00450664" w:rsidRDefault="00450664"/>
    <w:p w:rsidR="00450664" w:rsidRDefault="00450664"/>
    <w:p w:rsidR="00450664" w:rsidRDefault="00450664"/>
    <w:p w:rsidR="000B0A76" w:rsidRDefault="000B0A76" w:rsidP="000B0A76">
      <w:pPr>
        <w:jc w:val="center"/>
        <w:rPr>
          <w:sz w:val="28"/>
          <w:szCs w:val="28"/>
        </w:rPr>
        <w:sectPr w:rsidR="000B0A76" w:rsidSect="000B0A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0A76" w:rsidRPr="006260B4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lastRenderedPageBreak/>
        <w:t>РОССИЙСКАЯ ФЕДЕРАЦИЯ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</w:p>
    <w:p w:rsidR="000B0A76" w:rsidRPr="0006132E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</w:p>
    <w:p w:rsidR="000B0A76" w:rsidRDefault="000B0A76" w:rsidP="000B0A76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0B0A76" w:rsidRPr="00CF044E" w:rsidRDefault="000B0A76" w:rsidP="000B0A76">
      <w:pPr>
        <w:jc w:val="center"/>
        <w:rPr>
          <w:sz w:val="16"/>
          <w:szCs w:val="16"/>
        </w:rPr>
      </w:pPr>
    </w:p>
    <w:p w:rsidR="000B0A76" w:rsidRPr="0006132E" w:rsidRDefault="000B0A76" w:rsidP="000B0A7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06.09.2019</w:t>
      </w:r>
      <w:r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154</w:t>
      </w:r>
      <w:r w:rsidRPr="0006132E">
        <w:rPr>
          <w:sz w:val="28"/>
          <w:szCs w:val="28"/>
        </w:rPr>
        <w:t xml:space="preserve">                                 ст. Казанская</w:t>
      </w:r>
    </w:p>
    <w:p w:rsidR="000B0A76" w:rsidRPr="00CE1463" w:rsidRDefault="000B0A76" w:rsidP="000B0A76">
      <w:pPr>
        <w:jc w:val="both"/>
        <w:rPr>
          <w:sz w:val="28"/>
          <w:szCs w:val="28"/>
        </w:rPr>
      </w:pPr>
    </w:p>
    <w:p w:rsidR="000B0A76" w:rsidRPr="006B6E25" w:rsidRDefault="000B0A76" w:rsidP="000B0A76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О внесении изменений </w:t>
      </w:r>
      <w:proofErr w:type="gramStart"/>
      <w:r w:rsidRPr="006B6E25">
        <w:rPr>
          <w:sz w:val="28"/>
          <w:szCs w:val="28"/>
        </w:rPr>
        <w:t>в</w:t>
      </w:r>
      <w:proofErr w:type="gramEnd"/>
    </w:p>
    <w:p w:rsidR="000B0A76" w:rsidRPr="006B6E25" w:rsidRDefault="000B0A76" w:rsidP="000B0A76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:rsidR="000B0A76" w:rsidRPr="006B6E25" w:rsidRDefault="000B0A76" w:rsidP="000B0A76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:rsidR="000B0A76" w:rsidRPr="006B6E25" w:rsidRDefault="000B0A76" w:rsidP="000B0A76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:rsidR="000B0A76" w:rsidRPr="006B6E25" w:rsidRDefault="000B0A76" w:rsidP="000B0A76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:rsidR="000B0A76" w:rsidRPr="006B6E25" w:rsidRDefault="000B0A76" w:rsidP="000B0A76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:rsidR="000B0A76" w:rsidRPr="006B6E25" w:rsidRDefault="000B0A76" w:rsidP="000B0A76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:rsidR="000B0A76" w:rsidRPr="00CF044E" w:rsidRDefault="000B0A76" w:rsidP="000B0A76">
      <w:pPr>
        <w:spacing w:line="276" w:lineRule="auto"/>
        <w:rPr>
          <w:sz w:val="16"/>
          <w:szCs w:val="16"/>
        </w:rPr>
      </w:pPr>
    </w:p>
    <w:p w:rsidR="000B0A76" w:rsidRDefault="000B0A76" w:rsidP="000B0A76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B0A76" w:rsidRDefault="000B0A76" w:rsidP="000B0A7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A76" w:rsidRPr="00692D67" w:rsidRDefault="000B0A76" w:rsidP="000B0A7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:rsidR="000B0A76" w:rsidRPr="00692D67" w:rsidRDefault="000B0A76" w:rsidP="000B0A7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0B0A76" w:rsidRPr="00692D67" w:rsidRDefault="000B0A76" w:rsidP="000B0A7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0B0A76" w:rsidRPr="00692D67" w:rsidRDefault="000B0A76" w:rsidP="000B0A76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B0A76" w:rsidRDefault="000B0A76" w:rsidP="000B0A7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B0A76" w:rsidRDefault="000B0A76" w:rsidP="000B0A7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B0A76" w:rsidRDefault="000B0A76" w:rsidP="000B0A7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B0A76" w:rsidRDefault="000B0A76" w:rsidP="000B0A7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B0A76" w:rsidRDefault="000B0A76" w:rsidP="000B0A76">
      <w:pPr>
        <w:rPr>
          <w:sz w:val="28"/>
        </w:rPr>
      </w:pPr>
      <w:r>
        <w:rPr>
          <w:sz w:val="28"/>
        </w:rPr>
        <w:t>Глава  администрации</w:t>
      </w:r>
    </w:p>
    <w:p w:rsidR="000B0A76" w:rsidRDefault="000B0A76" w:rsidP="000B0A76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0B0A76" w:rsidRDefault="000B0A76" w:rsidP="000B0A76">
      <w:pPr>
        <w:rPr>
          <w:sz w:val="28"/>
        </w:rPr>
      </w:pPr>
    </w:p>
    <w:p w:rsidR="000B0A76" w:rsidRDefault="000B0A76" w:rsidP="000B0A76">
      <w:r>
        <w:t xml:space="preserve">Постановление вносит </w:t>
      </w:r>
    </w:p>
    <w:p w:rsidR="000B0A76" w:rsidRPr="006B6E25" w:rsidRDefault="000B0A76" w:rsidP="000B0A76">
      <w:r>
        <w:t>сектор экономики и финансов</w:t>
      </w:r>
    </w:p>
    <w:p w:rsidR="000B0A76" w:rsidRDefault="000B0A76" w:rsidP="000B0A7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B0A76" w:rsidRDefault="000B0A76" w:rsidP="000B0A7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B0A76" w:rsidRDefault="000B0A76" w:rsidP="000B0A7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B0A76" w:rsidRDefault="000B0A76" w:rsidP="000B0A76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:rsidR="000B0A76" w:rsidRDefault="000B0A76" w:rsidP="000B0A76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Казанского</w:t>
      </w:r>
      <w:proofErr w:type="gramEnd"/>
    </w:p>
    <w:p w:rsidR="000B0A76" w:rsidRDefault="000B0A76" w:rsidP="000B0A76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06.09.2019 № 154</w:t>
      </w:r>
    </w:p>
    <w:p w:rsidR="000B0A76" w:rsidRDefault="000B0A76" w:rsidP="000B0A76">
      <w:pPr>
        <w:rPr>
          <w:sz w:val="28"/>
          <w:szCs w:val="28"/>
        </w:rPr>
      </w:pPr>
    </w:p>
    <w:p w:rsidR="000B0A76" w:rsidRPr="00804E0D" w:rsidRDefault="000B0A76" w:rsidP="000B0A7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0B0A76" w:rsidRPr="00804E0D" w:rsidRDefault="000B0A76" w:rsidP="000B0A76">
      <w:pPr>
        <w:jc w:val="center"/>
        <w:rPr>
          <w:kern w:val="2"/>
          <w:sz w:val="28"/>
          <w:szCs w:val="28"/>
        </w:rPr>
      </w:pPr>
    </w:p>
    <w:p w:rsidR="000B0A76" w:rsidRPr="00804E0D" w:rsidRDefault="000B0A76" w:rsidP="000B0A76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0B0A76" w:rsidRDefault="000B0A76" w:rsidP="000B0A76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0B0A76" w:rsidRPr="00804E0D" w:rsidRDefault="000B0A76" w:rsidP="000B0A76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Default="000B0A76" w:rsidP="000B0A76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:rsidR="000B0A76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084C9C" w:rsidRDefault="000B0A76" w:rsidP="000B0A76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B0A76" w:rsidRPr="00084C9C" w:rsidRDefault="000B0A76" w:rsidP="000B0A76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B0A76" w:rsidRPr="00084C9C" w:rsidRDefault="000B0A76" w:rsidP="000B0A76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B0A76" w:rsidRPr="00084C9C" w:rsidRDefault="000B0A76" w:rsidP="000B0A7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B0A76" w:rsidRPr="00084C9C" w:rsidRDefault="000B0A76" w:rsidP="000B0A76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0B0A76" w:rsidRPr="00084C9C" w:rsidRDefault="000B0A76" w:rsidP="000B0A76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B0A76" w:rsidRPr="00084C9C" w:rsidRDefault="000B0A76" w:rsidP="000B0A76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B0A76" w:rsidRPr="00084C9C" w:rsidRDefault="000B0A76" w:rsidP="000B0A76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B0A76" w:rsidRPr="00084C9C" w:rsidRDefault="000B0A76" w:rsidP="000B0A76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Default="000B0A76" w:rsidP="000B0A76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0B0A76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B0A76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0B0A76" w:rsidRPr="00D86CE5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0B0A76" w:rsidRPr="00D86CE5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0B0A76" w:rsidRPr="00D86CE5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0B0A76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0B0A76" w:rsidRPr="005D5222" w:rsidRDefault="000B0A76" w:rsidP="000B0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0B0A76" w:rsidRPr="00D86CE5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0B0A76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0B0A76" w:rsidRPr="00D86CE5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0B0A76" w:rsidRPr="00F32BD4" w:rsidRDefault="000B0A76" w:rsidP="000B0A76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0B0A76" w:rsidRPr="00804E0D" w:rsidRDefault="000B0A76" w:rsidP="000B0A76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</w:p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E76A6E" w:rsidRDefault="000B0A76" w:rsidP="000B0A7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50883,3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B0A76" w:rsidRPr="00E76A6E" w:rsidRDefault="000B0A76" w:rsidP="000B0A76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3222,8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2736,2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2527,8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25038,1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B0A76" w:rsidRPr="00E76A6E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0A76" w:rsidRPr="00804E0D" w:rsidTr="000B0A7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0B0A76" w:rsidRPr="00F32BD4" w:rsidRDefault="000B0A76" w:rsidP="000B0A7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0B0A76" w:rsidRDefault="000B0A76" w:rsidP="000B0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0B0A76" w:rsidRDefault="000B0A76" w:rsidP="000B0A76">
            <w:pPr>
              <w:pStyle w:val="af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0B0A76" w:rsidRDefault="000B0A76" w:rsidP="000B0A76">
            <w:pPr>
              <w:pStyle w:val="af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0B0A76" w:rsidRPr="00804E0D" w:rsidRDefault="000B0A76" w:rsidP="000B0A76">
            <w:pPr>
              <w:pStyle w:val="af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Pr="002E57E4" w:rsidRDefault="000B0A76" w:rsidP="000B0A76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0B0A76" w:rsidRPr="002E57E4" w:rsidRDefault="000B0A76" w:rsidP="000B0A76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0B0A76" w:rsidRPr="002E57E4" w:rsidRDefault="000B0A76" w:rsidP="000B0A76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0B0A76" w:rsidRPr="002E57E4" w:rsidTr="000B0A76">
        <w:trPr>
          <w:trHeight w:val="36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B0A76" w:rsidRPr="002E57E4" w:rsidTr="000B0A76">
        <w:trPr>
          <w:trHeight w:val="635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B0A76" w:rsidRPr="002E57E4" w:rsidTr="000B0A76">
        <w:trPr>
          <w:trHeight w:val="702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0B0A76" w:rsidRPr="00FD1580" w:rsidRDefault="000B0A76" w:rsidP="000B0A7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140018" w:rsidRDefault="000B0A76" w:rsidP="000B0A76">
            <w:pPr>
              <w:jc w:val="both"/>
              <w:rPr>
                <w:sz w:val="28"/>
                <w:szCs w:val="28"/>
              </w:rPr>
            </w:pPr>
          </w:p>
          <w:p w:rsidR="000B0A76" w:rsidRDefault="000B0A76" w:rsidP="000B0A76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0B0A76" w:rsidRPr="00140018" w:rsidRDefault="000B0A76" w:rsidP="000B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0B0A76" w:rsidRPr="002E57E4" w:rsidRDefault="000B0A76" w:rsidP="000B0A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Default="000B0A76" w:rsidP="000B0A76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 xml:space="preserve">т. </w:t>
            </w:r>
            <w:proofErr w:type="gramStart"/>
            <w:r w:rsidRPr="00140018">
              <w:rPr>
                <w:kern w:val="2"/>
                <w:sz w:val="28"/>
                <w:szCs w:val="28"/>
              </w:rPr>
              <w:t>Казанской</w:t>
            </w:r>
            <w:proofErr w:type="gramEnd"/>
          </w:p>
          <w:p w:rsidR="000B0A76" w:rsidRPr="00804E0D" w:rsidRDefault="000B0A76" w:rsidP="000B0A7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0B0A76" w:rsidRPr="002E57E4" w:rsidRDefault="000B0A76" w:rsidP="000B0A76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0B0A76" w:rsidRPr="002E57E4" w:rsidRDefault="000B0A76" w:rsidP="000B0A76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0B0A76" w:rsidRPr="002E57E4" w:rsidTr="000B0A76">
        <w:trPr>
          <w:trHeight w:val="1146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140018" w:rsidRDefault="000B0A76" w:rsidP="000B0A76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23311,2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2289</w:t>
            </w:r>
            <w:r w:rsidRPr="00140018">
              <w:rPr>
                <w:sz w:val="28"/>
                <w:szCs w:val="28"/>
              </w:rPr>
              <w:t>8,3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>2030 год – 30,0 тыс. рублей</w:t>
            </w:r>
          </w:p>
          <w:p w:rsidR="000B0A76" w:rsidRPr="00140018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B0A76" w:rsidRPr="00140018" w:rsidRDefault="000B0A76" w:rsidP="000B0A76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областного бюджета 22868,3 тыс. рублей;</w:t>
            </w:r>
          </w:p>
          <w:p w:rsidR="000B0A76" w:rsidRPr="00140018" w:rsidRDefault="000B0A76" w:rsidP="000B0A76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0B0A76" w:rsidRPr="00140018" w:rsidRDefault="000B0A76" w:rsidP="000B0A76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0B0A76" w:rsidRPr="00140018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0A76" w:rsidRPr="002E57E4" w:rsidTr="000B0A76">
        <w:trPr>
          <w:trHeight w:val="1278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804E0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0B0A76" w:rsidRPr="002E57E4" w:rsidRDefault="000B0A76" w:rsidP="000B0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Pr="002E57E4" w:rsidRDefault="000B0A76" w:rsidP="000B0A76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0B0A76" w:rsidRPr="002E57E4" w:rsidRDefault="000B0A76" w:rsidP="000B0A76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0B0A76" w:rsidRPr="002E57E4" w:rsidRDefault="000B0A76" w:rsidP="000B0A76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0B0A76" w:rsidRPr="002E57E4" w:rsidTr="000B0A76">
        <w:trPr>
          <w:trHeight w:val="36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B0A76" w:rsidRPr="002E57E4" w:rsidTr="000B0A76">
        <w:trPr>
          <w:trHeight w:val="635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B0A76" w:rsidRPr="002E57E4" w:rsidTr="000B0A76">
        <w:trPr>
          <w:trHeight w:val="702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B0A76" w:rsidRPr="002E57E4" w:rsidRDefault="000B0A76" w:rsidP="000B0A7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0A76" w:rsidRPr="002E57E4" w:rsidRDefault="000B0A76" w:rsidP="000B0A7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0B0A76" w:rsidRPr="002E57E4" w:rsidRDefault="000B0A76" w:rsidP="000B0A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B0A76" w:rsidRPr="00DA39B0" w:rsidRDefault="000B0A76" w:rsidP="000B0A76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0B0A76" w:rsidRPr="00DA39B0" w:rsidRDefault="000B0A76" w:rsidP="000B0A7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0B0A76" w:rsidRPr="00DA39B0" w:rsidRDefault="000B0A76" w:rsidP="000B0A7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</w:t>
            </w:r>
            <w:r w:rsidRPr="00DA39B0">
              <w:rPr>
                <w:sz w:val="28"/>
                <w:szCs w:val="28"/>
              </w:rPr>
              <w:lastRenderedPageBreak/>
              <w:t>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0B0A76" w:rsidRPr="00DA39B0" w:rsidRDefault="000B0A76" w:rsidP="000B0A76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0B0A76" w:rsidRPr="00DA39B0" w:rsidRDefault="000B0A76" w:rsidP="000B0A76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0B0A76" w:rsidRPr="002E57E4" w:rsidTr="000B0A76">
        <w:trPr>
          <w:trHeight w:val="240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0B0A76" w:rsidRPr="002E57E4" w:rsidRDefault="000B0A76" w:rsidP="000B0A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0B0A76" w:rsidRPr="002E57E4" w:rsidRDefault="000B0A76" w:rsidP="000B0A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0B0A76" w:rsidRPr="002E57E4" w:rsidTr="000B0A76">
        <w:trPr>
          <w:trHeight w:val="2711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B0A76" w:rsidRPr="00832642" w:rsidRDefault="000B0A76" w:rsidP="000B0A76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27572,1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3049,9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2736,2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2527,8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2022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0B0A76" w:rsidRPr="00832642" w:rsidRDefault="000B0A76" w:rsidP="000B0A76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B0A76" w:rsidRPr="00832642" w:rsidRDefault="000B0A76" w:rsidP="000B0A76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0B0A76" w:rsidRPr="00832642" w:rsidRDefault="000B0A76" w:rsidP="000B0A76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0B0A76" w:rsidRPr="00832642" w:rsidRDefault="000B0A76" w:rsidP="000B0A76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0B0A76" w:rsidRPr="00832642" w:rsidRDefault="000B0A76" w:rsidP="000B0A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0A76" w:rsidRPr="002E57E4" w:rsidTr="000B0A76">
        <w:trPr>
          <w:trHeight w:val="1278"/>
        </w:trPr>
        <w:tc>
          <w:tcPr>
            <w:tcW w:w="3335" w:type="dxa"/>
          </w:tcPr>
          <w:p w:rsidR="000B0A76" w:rsidRPr="002E57E4" w:rsidRDefault="000B0A76" w:rsidP="000B0A7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0B0A76" w:rsidRPr="002E57E4" w:rsidRDefault="000B0A76" w:rsidP="000B0A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B0A76" w:rsidRPr="00832642" w:rsidRDefault="000B0A76" w:rsidP="000B0A76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Pr="003F4B6A" w:rsidRDefault="000B0A76" w:rsidP="000B0A76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0B0A76" w:rsidRPr="003F4B6A" w:rsidRDefault="000B0A76" w:rsidP="000B0A76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0B0A76" w:rsidRPr="003F4B6A" w:rsidRDefault="000B0A76" w:rsidP="000B0A76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0B0A76" w:rsidRPr="003F4B6A" w:rsidRDefault="000B0A76" w:rsidP="000B0A76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0B0A76" w:rsidRPr="003F4B6A" w:rsidRDefault="000B0A76" w:rsidP="000B0A76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0B0A76" w:rsidRPr="003F4B6A" w:rsidRDefault="000B0A76" w:rsidP="000B0A76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0B0A76" w:rsidRPr="003F4B6A" w:rsidRDefault="000B0A76" w:rsidP="000B0A76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0B0A76" w:rsidRPr="003F4B6A" w:rsidRDefault="000B0A76" w:rsidP="000B0A76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0B0A76" w:rsidRPr="003F4B6A" w:rsidRDefault="000B0A76" w:rsidP="000B0A76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0B0A76" w:rsidRPr="003F4B6A" w:rsidRDefault="000B0A76" w:rsidP="000B0A76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0B0A76" w:rsidRPr="003F4B6A" w:rsidRDefault="000B0A76" w:rsidP="000B0A76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0B0A76" w:rsidRPr="003F4B6A" w:rsidRDefault="000B0A76" w:rsidP="000B0A76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0B0A76" w:rsidRPr="003F4B6A" w:rsidRDefault="000B0A76" w:rsidP="000B0A76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0B0A76" w:rsidRPr="00B5717E" w:rsidRDefault="000B0A76" w:rsidP="000B0A76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Default="000B0A76" w:rsidP="000B0A76">
      <w:pPr>
        <w:spacing w:after="200" w:line="276" w:lineRule="auto"/>
        <w:rPr>
          <w:kern w:val="2"/>
          <w:sz w:val="28"/>
          <w:szCs w:val="28"/>
        </w:rPr>
        <w:sectPr w:rsidR="000B0A76" w:rsidSect="000B0A7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B0A76" w:rsidRPr="000F02B3" w:rsidRDefault="000B0A76" w:rsidP="000B0A76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№1</w:t>
      </w:r>
    </w:p>
    <w:p w:rsidR="000B0A76" w:rsidRPr="0059085D" w:rsidRDefault="000B0A76" w:rsidP="000B0A76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поселения»</w:t>
      </w:r>
    </w:p>
    <w:p w:rsidR="000B0A76" w:rsidRDefault="000B0A76" w:rsidP="000B0A76">
      <w:pPr>
        <w:spacing w:line="235" w:lineRule="auto"/>
        <w:jc w:val="center"/>
        <w:rPr>
          <w:kern w:val="2"/>
          <w:sz w:val="28"/>
          <w:szCs w:val="28"/>
        </w:rPr>
      </w:pPr>
    </w:p>
    <w:p w:rsidR="000B0A76" w:rsidRPr="00D94043" w:rsidRDefault="000B0A76" w:rsidP="000B0A76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0B0A76" w:rsidRPr="00D94043" w:rsidRDefault="000B0A76" w:rsidP="000B0A76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0B0A76" w:rsidRPr="002A6E4C" w:rsidRDefault="000B0A76" w:rsidP="000B0A76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0B0A76" w:rsidRPr="002A072A" w:rsidTr="000B0A76">
        <w:trPr>
          <w:tblHeader/>
        </w:trPr>
        <w:tc>
          <w:tcPr>
            <w:tcW w:w="555" w:type="dxa"/>
            <w:vMerge w:val="restart"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0B0A76" w:rsidRPr="002A072A" w:rsidRDefault="000B0A76" w:rsidP="000B0A76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0B0A76" w:rsidRPr="002A072A" w:rsidTr="000B0A76">
        <w:trPr>
          <w:tblHeader/>
        </w:trPr>
        <w:tc>
          <w:tcPr>
            <w:tcW w:w="555" w:type="dxa"/>
            <w:vMerge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0B0A76" w:rsidRPr="002A072A" w:rsidRDefault="000B0A76" w:rsidP="000B0A76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0B0A76" w:rsidRPr="002A072A" w:rsidRDefault="000B0A76" w:rsidP="000B0A76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0B0A76" w:rsidRPr="002A072A" w:rsidRDefault="000B0A76" w:rsidP="000B0A76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0B0A76" w:rsidRPr="002A072A" w:rsidRDefault="000B0A76" w:rsidP="000B0A76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0B0A76" w:rsidRPr="00D94043" w:rsidRDefault="000B0A76" w:rsidP="000B0A76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0B0A76" w:rsidRPr="002A072A" w:rsidTr="000B0A76">
        <w:trPr>
          <w:tblHeader/>
        </w:trPr>
        <w:tc>
          <w:tcPr>
            <w:tcW w:w="574" w:type="dxa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0B0A76" w:rsidRPr="002A072A" w:rsidRDefault="000B0A76" w:rsidP="000B0A76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0B0A76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0B0A76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0B0A76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0B0A76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0B0A76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0B0A76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B0A76" w:rsidRPr="002A072A" w:rsidTr="000B0A76">
        <w:trPr>
          <w:gridAfter w:val="16"/>
          <w:wAfter w:w="12636" w:type="dxa"/>
        </w:trPr>
        <w:tc>
          <w:tcPr>
            <w:tcW w:w="574" w:type="dxa"/>
          </w:tcPr>
          <w:p w:rsidR="000B0A76" w:rsidRPr="002A072A" w:rsidRDefault="000B0A76" w:rsidP="000B0A76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0B0A76" w:rsidRPr="00052CE3" w:rsidTr="000B0A76">
        <w:tc>
          <w:tcPr>
            <w:tcW w:w="574" w:type="dxa"/>
          </w:tcPr>
          <w:p w:rsidR="000B0A76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0B0A76" w:rsidRPr="009A7A47" w:rsidRDefault="000B0A76" w:rsidP="000B0A76">
            <w:pPr>
              <w:jc w:val="center"/>
            </w:pPr>
            <w:r>
              <w:rPr>
                <w:kern w:val="2"/>
              </w:rPr>
              <w:t xml:space="preserve">Программа </w:t>
            </w:r>
            <w:r w:rsidRPr="009A7A47">
              <w:rPr>
                <w:kern w:val="2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Pr="00052CE3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0B0A76" w:rsidRPr="00C60C44" w:rsidRDefault="000B0A76" w:rsidP="000B0A76">
            <w:pPr>
              <w:jc w:val="center"/>
            </w:pPr>
            <w:r w:rsidRPr="00C60C44">
              <w:t xml:space="preserve">Подпрограмма  «Создание условий для обеспечения </w:t>
            </w:r>
            <w:r w:rsidRPr="00C60C44">
              <w:rPr>
                <w:kern w:val="2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</w:rPr>
              <w:t>»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Pr="00052CE3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0B0A76" w:rsidRDefault="000B0A76" w:rsidP="000B0A76">
            <w:pPr>
              <w:snapToGrid w:val="0"/>
            </w:pPr>
            <w:r>
              <w:t xml:space="preserve">Доля газифицированных микрорайонов ст. </w:t>
            </w:r>
            <w:proofErr w:type="gramStart"/>
            <w:r>
              <w:t>Казанской</w:t>
            </w:r>
            <w:proofErr w:type="gramEnd"/>
          </w:p>
        </w:tc>
        <w:tc>
          <w:tcPr>
            <w:tcW w:w="897" w:type="dxa"/>
          </w:tcPr>
          <w:p w:rsidR="000B0A76" w:rsidRPr="00052CE3" w:rsidRDefault="000B0A76" w:rsidP="000B0A76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0B0A76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0B0A76" w:rsidRDefault="000B0A76" w:rsidP="000B0A76">
            <w:r>
              <w:t>0</w:t>
            </w:r>
          </w:p>
        </w:tc>
        <w:tc>
          <w:tcPr>
            <w:tcW w:w="776" w:type="dxa"/>
          </w:tcPr>
          <w:p w:rsidR="000B0A76" w:rsidRDefault="000B0A76" w:rsidP="000B0A76">
            <w:r>
              <w:t>0</w:t>
            </w:r>
          </w:p>
        </w:tc>
        <w:tc>
          <w:tcPr>
            <w:tcW w:w="776" w:type="dxa"/>
          </w:tcPr>
          <w:p w:rsidR="000B0A76" w:rsidRDefault="000B0A76" w:rsidP="000B0A76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0B0A76" w:rsidRDefault="000B0A76" w:rsidP="000B0A76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0B0A76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Default="000B0A76" w:rsidP="000B0A76">
            <w:r>
              <w:t>100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Pr="00052CE3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0B0A76" w:rsidRPr="00C60C44" w:rsidRDefault="000B0A76" w:rsidP="000B0A76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0B0A76" w:rsidRPr="00052CE3" w:rsidRDefault="000B0A76" w:rsidP="000B0A76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0B0A76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0B0A76" w:rsidRDefault="000B0A76" w:rsidP="000B0A76">
            <w:r>
              <w:t>60</w:t>
            </w:r>
          </w:p>
        </w:tc>
        <w:tc>
          <w:tcPr>
            <w:tcW w:w="776" w:type="dxa"/>
          </w:tcPr>
          <w:p w:rsidR="000B0A76" w:rsidRDefault="000B0A76" w:rsidP="000B0A76">
            <w:r>
              <w:t>60</w:t>
            </w:r>
          </w:p>
        </w:tc>
        <w:tc>
          <w:tcPr>
            <w:tcW w:w="776" w:type="dxa"/>
          </w:tcPr>
          <w:p w:rsidR="000B0A76" w:rsidRDefault="000B0A76" w:rsidP="000B0A76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0B0A76" w:rsidRDefault="000B0A76" w:rsidP="000B0A76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0B0A76" w:rsidRDefault="000B0A76" w:rsidP="000B0A76">
            <w:r w:rsidRPr="00866587">
              <w:t>30</w:t>
            </w:r>
          </w:p>
        </w:tc>
        <w:tc>
          <w:tcPr>
            <w:tcW w:w="777" w:type="dxa"/>
          </w:tcPr>
          <w:p w:rsidR="000B0A76" w:rsidRDefault="000B0A76" w:rsidP="000B0A76">
            <w:r w:rsidRPr="00866587">
              <w:t>30</w:t>
            </w:r>
          </w:p>
        </w:tc>
        <w:tc>
          <w:tcPr>
            <w:tcW w:w="776" w:type="dxa"/>
          </w:tcPr>
          <w:p w:rsidR="000B0A76" w:rsidRDefault="000B0A76" w:rsidP="000B0A76">
            <w:r w:rsidRPr="00866587">
              <w:t>30</w:t>
            </w:r>
          </w:p>
        </w:tc>
        <w:tc>
          <w:tcPr>
            <w:tcW w:w="776" w:type="dxa"/>
          </w:tcPr>
          <w:p w:rsidR="000B0A76" w:rsidRDefault="000B0A76" w:rsidP="000B0A76">
            <w:r w:rsidRPr="00866587">
              <w:t>30</w:t>
            </w:r>
          </w:p>
        </w:tc>
        <w:tc>
          <w:tcPr>
            <w:tcW w:w="777" w:type="dxa"/>
          </w:tcPr>
          <w:p w:rsidR="000B0A76" w:rsidRDefault="000B0A76" w:rsidP="000B0A76">
            <w:r w:rsidRPr="00866587">
              <w:t>30</w:t>
            </w:r>
          </w:p>
        </w:tc>
        <w:tc>
          <w:tcPr>
            <w:tcW w:w="777" w:type="dxa"/>
          </w:tcPr>
          <w:p w:rsidR="000B0A76" w:rsidRDefault="000B0A76" w:rsidP="000B0A76">
            <w:r w:rsidRPr="00866587">
              <w:t>30</w:t>
            </w:r>
          </w:p>
        </w:tc>
        <w:tc>
          <w:tcPr>
            <w:tcW w:w="776" w:type="dxa"/>
          </w:tcPr>
          <w:p w:rsidR="000B0A76" w:rsidRDefault="000B0A76" w:rsidP="000B0A76">
            <w:r w:rsidRPr="00866587">
              <w:t>30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Pr="00D6608B" w:rsidRDefault="000B0A76" w:rsidP="000B0A76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II</w:t>
            </w:r>
          </w:p>
        </w:tc>
        <w:tc>
          <w:tcPr>
            <w:tcW w:w="12636" w:type="dxa"/>
            <w:gridSpan w:val="16"/>
          </w:tcPr>
          <w:p w:rsidR="000B0A76" w:rsidRPr="00D6608B" w:rsidRDefault="000B0A76" w:rsidP="000B0A76">
            <w:pPr>
              <w:jc w:val="center"/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Pr="00052CE3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0B0A76" w:rsidRPr="00052CE3" w:rsidRDefault="000B0A76" w:rsidP="000B0A76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0B0A76" w:rsidRPr="00052CE3" w:rsidRDefault="000B0A76" w:rsidP="000B0A76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0B0A76" w:rsidRPr="00052CE3" w:rsidRDefault="000B0A76" w:rsidP="000B0A76">
            <w:r>
              <w:t>75,0</w:t>
            </w:r>
          </w:p>
        </w:tc>
        <w:tc>
          <w:tcPr>
            <w:tcW w:w="776" w:type="dxa"/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6" w:type="dxa"/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7" w:type="dxa"/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6" w:type="dxa"/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6" w:type="dxa"/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7" w:type="dxa"/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7" w:type="dxa"/>
          </w:tcPr>
          <w:p w:rsidR="000B0A76" w:rsidRDefault="000B0A76" w:rsidP="000B0A76">
            <w:r w:rsidRPr="00242243">
              <w:t>75,0</w:t>
            </w:r>
          </w:p>
        </w:tc>
        <w:tc>
          <w:tcPr>
            <w:tcW w:w="776" w:type="dxa"/>
          </w:tcPr>
          <w:p w:rsidR="000B0A76" w:rsidRDefault="000B0A76" w:rsidP="000B0A76">
            <w:r w:rsidRPr="00242243">
              <w:t>75,0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Pr="00052CE3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0B0A76" w:rsidRPr="00052CE3" w:rsidRDefault="000B0A76" w:rsidP="000B0A7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0B0A76" w:rsidRPr="00052CE3" w:rsidRDefault="000B0A76" w:rsidP="000B0A76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8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85,0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85,0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Pr="00052CE3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0B0A76" w:rsidRPr="00052CE3" w:rsidRDefault="000B0A76" w:rsidP="000B0A76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0B0A76" w:rsidRPr="00052CE3" w:rsidRDefault="000B0A76" w:rsidP="000B0A76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8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0B0A76" w:rsidRPr="00052CE3" w:rsidRDefault="000B0A76" w:rsidP="000B0A76">
            <w:pPr>
              <w:snapToGrid w:val="0"/>
            </w:pPr>
            <w:r>
              <w:t>Д</w:t>
            </w:r>
            <w:r w:rsidRPr="00052CE3">
              <w:t xml:space="preserve">оля содержания </w:t>
            </w:r>
            <w:r w:rsidRPr="00052CE3">
              <w:lastRenderedPageBreak/>
              <w:t>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0B0A76" w:rsidRPr="00052CE3" w:rsidRDefault="000B0A76" w:rsidP="000B0A76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0B0A76" w:rsidRPr="00052CE3" w:rsidRDefault="000B0A76" w:rsidP="000B0A76">
            <w:pPr>
              <w:jc w:val="center"/>
            </w:pPr>
            <w:r w:rsidRPr="00052CE3">
              <w:lastRenderedPageBreak/>
              <w:t>ведомственны</w:t>
            </w:r>
            <w:r w:rsidRPr="00052CE3">
              <w:lastRenderedPageBreak/>
              <w:t>й</w:t>
            </w:r>
          </w:p>
        </w:tc>
        <w:tc>
          <w:tcPr>
            <w:tcW w:w="775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776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8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</w:tr>
      <w:tr w:rsidR="000B0A76" w:rsidRPr="00052CE3" w:rsidTr="000B0A76">
        <w:tc>
          <w:tcPr>
            <w:tcW w:w="574" w:type="dxa"/>
          </w:tcPr>
          <w:p w:rsidR="000B0A76" w:rsidRDefault="000B0A76" w:rsidP="000B0A7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2.5.</w:t>
            </w:r>
          </w:p>
        </w:tc>
        <w:tc>
          <w:tcPr>
            <w:tcW w:w="1648" w:type="dxa"/>
          </w:tcPr>
          <w:p w:rsidR="000B0A76" w:rsidRPr="00052CE3" w:rsidRDefault="000B0A76" w:rsidP="000B0A76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0B0A76" w:rsidRPr="00052CE3" w:rsidRDefault="000B0A76" w:rsidP="000B0A76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0B0A76" w:rsidRPr="00052CE3" w:rsidRDefault="000B0A76" w:rsidP="000B0A76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0B0A76" w:rsidRPr="00052CE3" w:rsidRDefault="000B0A76" w:rsidP="000B0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8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7" w:type="dxa"/>
          </w:tcPr>
          <w:p w:rsidR="000B0A76" w:rsidRPr="00052CE3" w:rsidRDefault="000B0A76" w:rsidP="000B0A76">
            <w:r>
              <w:t>100</w:t>
            </w:r>
          </w:p>
        </w:tc>
        <w:tc>
          <w:tcPr>
            <w:tcW w:w="776" w:type="dxa"/>
          </w:tcPr>
          <w:p w:rsidR="000B0A76" w:rsidRPr="00052CE3" w:rsidRDefault="000B0A76" w:rsidP="000B0A76">
            <w:r>
              <w:t>100</w:t>
            </w:r>
          </w:p>
        </w:tc>
      </w:tr>
    </w:tbl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№2</w:t>
      </w:r>
    </w:p>
    <w:p w:rsidR="000B0A76" w:rsidRPr="0059085D" w:rsidRDefault="000B0A76" w:rsidP="000B0A76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поселения»</w:t>
      </w:r>
    </w:p>
    <w:p w:rsidR="000B0A76" w:rsidRPr="00D2175D" w:rsidRDefault="000B0A76" w:rsidP="000B0A76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0B0A76" w:rsidRDefault="000B0A76" w:rsidP="000B0A76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0B0A76" w:rsidRPr="00D2175D" w:rsidTr="000B0A7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0B0A76" w:rsidRPr="00D2175D" w:rsidRDefault="000B0A76" w:rsidP="000B0A76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0B0A76" w:rsidRPr="00D2175D" w:rsidRDefault="000B0A76" w:rsidP="000B0A76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0B0A76" w:rsidRPr="00D2175D" w:rsidTr="000B0A7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2175D" w:rsidRDefault="000B0A76" w:rsidP="000B0A76">
            <w:pPr>
              <w:jc w:val="center"/>
            </w:pPr>
          </w:p>
        </w:tc>
      </w:tr>
    </w:tbl>
    <w:p w:rsidR="000B0A76" w:rsidRPr="00D2175D" w:rsidRDefault="000B0A76" w:rsidP="000B0A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0B0A76" w:rsidRPr="00D2175D" w:rsidTr="000B0A76">
        <w:trPr>
          <w:tblHeader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0B0A76" w:rsidRPr="00D2175D" w:rsidRDefault="000B0A76" w:rsidP="000B0A76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0B0A76" w:rsidRPr="00D2175D" w:rsidRDefault="000B0A76" w:rsidP="000B0A76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0B0A76" w:rsidRPr="00D2175D" w:rsidRDefault="000B0A76" w:rsidP="000B0A76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0B0A76" w:rsidRPr="00D2175D" w:rsidRDefault="000B0A76" w:rsidP="000B0A76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0B0A76" w:rsidRPr="00D2175D" w:rsidRDefault="000B0A76" w:rsidP="000B0A76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0B0A76" w:rsidRPr="00D2175D" w:rsidRDefault="000B0A76" w:rsidP="000B0A76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0B0A76" w:rsidRPr="00D2175D" w:rsidRDefault="000B0A76" w:rsidP="000B0A76">
            <w:pPr>
              <w:jc w:val="center"/>
            </w:pPr>
            <w:r w:rsidRPr="00D2175D">
              <w:t>8</w:t>
            </w:r>
          </w:p>
        </w:tc>
      </w:tr>
      <w:tr w:rsidR="000B0A76" w:rsidRPr="00D2175D" w:rsidTr="000B0A76">
        <w:trPr>
          <w:trHeight w:val="439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0B0A76" w:rsidRPr="00FA7656" w:rsidRDefault="000B0A76" w:rsidP="000B0A76">
            <w:pPr>
              <w:jc w:val="center"/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0B0A76" w:rsidRPr="00D2175D" w:rsidTr="000B0A76">
        <w:trPr>
          <w:trHeight w:val="439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0B0A76" w:rsidRPr="00FA7656" w:rsidRDefault="000B0A76" w:rsidP="000B0A76">
            <w:pPr>
              <w:jc w:val="center"/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0B0A76" w:rsidRPr="00D2175D" w:rsidTr="000B0A76">
        <w:trPr>
          <w:trHeight w:val="439"/>
        </w:trPr>
        <w:tc>
          <w:tcPr>
            <w:tcW w:w="664" w:type="dxa"/>
          </w:tcPr>
          <w:p w:rsidR="000B0A76" w:rsidRPr="003D3DAC" w:rsidRDefault="000B0A76" w:rsidP="000B0A76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0B0A76" w:rsidRDefault="000B0A76" w:rsidP="000B0A76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0B0A76" w:rsidRPr="00D2175D" w:rsidTr="000B0A76">
        <w:trPr>
          <w:trHeight w:val="439"/>
        </w:trPr>
        <w:tc>
          <w:tcPr>
            <w:tcW w:w="664" w:type="dxa"/>
          </w:tcPr>
          <w:p w:rsidR="000B0A76" w:rsidRPr="003D3DAC" w:rsidRDefault="000B0A76" w:rsidP="000B0A76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0B0A76" w:rsidRPr="0052002A" w:rsidRDefault="000B0A76" w:rsidP="000B0A76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0B0A76" w:rsidRPr="00D2175D" w:rsidTr="000B0A76">
        <w:trPr>
          <w:trHeight w:val="1667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0B0A76" w:rsidRPr="00D2175D" w:rsidRDefault="000B0A76" w:rsidP="000B0A76">
            <w:r w:rsidRPr="00D2175D">
              <w:t xml:space="preserve">Основное        </w:t>
            </w:r>
          </w:p>
          <w:p w:rsidR="000B0A76" w:rsidRPr="00D2175D" w:rsidRDefault="000B0A76" w:rsidP="000B0A7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0B0A76" w:rsidRPr="00D2175D" w:rsidRDefault="000B0A76" w:rsidP="000B0A76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0B0A76" w:rsidRPr="00D2175D" w:rsidRDefault="000B0A76" w:rsidP="000B0A76">
            <w:pPr>
              <w:jc w:val="both"/>
            </w:pPr>
          </w:p>
        </w:tc>
        <w:tc>
          <w:tcPr>
            <w:tcW w:w="1663" w:type="dxa"/>
          </w:tcPr>
          <w:p w:rsidR="000B0A76" w:rsidRPr="00D2175D" w:rsidRDefault="000B0A76" w:rsidP="000B0A76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0B0A76" w:rsidRPr="00D2175D" w:rsidRDefault="000B0A76" w:rsidP="000B0A76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0B0A76" w:rsidRPr="00D2175D" w:rsidRDefault="000B0A76" w:rsidP="000B0A76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0B0A76" w:rsidRPr="00DE6B37" w:rsidRDefault="000B0A76" w:rsidP="000B0A76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0B0A76" w:rsidRPr="00DE6B37" w:rsidRDefault="000B0A76" w:rsidP="000B0A76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0B0A76" w:rsidRPr="00D2175D" w:rsidRDefault="000B0A76" w:rsidP="000B0A76">
            <w:pPr>
              <w:jc w:val="both"/>
            </w:pPr>
            <w:r>
              <w:t>1.1</w:t>
            </w:r>
          </w:p>
        </w:tc>
      </w:tr>
      <w:tr w:rsidR="000B0A76" w:rsidRPr="00D2175D" w:rsidTr="000B0A76">
        <w:trPr>
          <w:trHeight w:val="1667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0B0A76" w:rsidRPr="00D2175D" w:rsidRDefault="000B0A76" w:rsidP="000B0A76">
            <w:pPr>
              <w:jc w:val="both"/>
            </w:pPr>
            <w:r w:rsidRPr="00D2175D">
              <w:t xml:space="preserve">Основное        </w:t>
            </w:r>
          </w:p>
          <w:p w:rsidR="000B0A76" w:rsidRPr="00D2175D" w:rsidRDefault="000B0A76" w:rsidP="000B0A76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0B0A76" w:rsidRPr="00D2175D" w:rsidRDefault="000B0A76" w:rsidP="000B0A76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0B0A76" w:rsidRPr="00D2175D" w:rsidRDefault="000B0A76" w:rsidP="000B0A76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0B0A76" w:rsidRPr="00D2175D" w:rsidRDefault="000B0A76" w:rsidP="000B0A76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0B0A76" w:rsidRPr="00D2175D" w:rsidRDefault="000B0A76" w:rsidP="000B0A76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0B0A76" w:rsidRPr="00D2175D" w:rsidRDefault="000B0A76" w:rsidP="000B0A76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0B0A76" w:rsidRDefault="000B0A76" w:rsidP="000B0A76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0B0A76" w:rsidRPr="00D2175D" w:rsidRDefault="000B0A76" w:rsidP="000B0A76">
            <w:pPr>
              <w:jc w:val="both"/>
            </w:pPr>
            <w:r>
              <w:t>1.2</w:t>
            </w:r>
          </w:p>
        </w:tc>
      </w:tr>
      <w:tr w:rsidR="000B0A76" w:rsidRPr="00D2175D" w:rsidTr="000B0A76">
        <w:trPr>
          <w:trHeight w:val="306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0B0A76" w:rsidRPr="00342792" w:rsidRDefault="000B0A76" w:rsidP="000B0A76">
            <w:pPr>
              <w:jc w:val="center"/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0B0A76" w:rsidRPr="00D2175D" w:rsidTr="000B0A76">
        <w:trPr>
          <w:trHeight w:val="306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0B0A76" w:rsidRPr="00342792" w:rsidRDefault="000B0A76" w:rsidP="000B0A76">
            <w:pPr>
              <w:jc w:val="center"/>
              <w:rPr>
                <w:kern w:val="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0B0A76" w:rsidRPr="00D2175D" w:rsidTr="000B0A76">
        <w:trPr>
          <w:trHeight w:val="306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0B0A76" w:rsidRPr="00342792" w:rsidRDefault="000B0A76" w:rsidP="000B0A76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0B0A76" w:rsidRPr="00D2175D" w:rsidTr="000B0A76">
        <w:trPr>
          <w:trHeight w:val="1667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0B0A76" w:rsidRPr="00D2175D" w:rsidRDefault="000B0A76" w:rsidP="000B0A76">
            <w:r w:rsidRPr="00D2175D">
              <w:t xml:space="preserve">Основное        </w:t>
            </w:r>
          </w:p>
          <w:p w:rsidR="000B0A76" w:rsidRPr="00D2175D" w:rsidRDefault="000B0A76" w:rsidP="000B0A76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0B0A76" w:rsidRPr="00D2175D" w:rsidRDefault="000B0A76" w:rsidP="000B0A76">
            <w:pPr>
              <w:jc w:val="both"/>
            </w:pPr>
          </w:p>
        </w:tc>
        <w:tc>
          <w:tcPr>
            <w:tcW w:w="1663" w:type="dxa"/>
          </w:tcPr>
          <w:p w:rsidR="000B0A76" w:rsidRPr="00D2175D" w:rsidRDefault="000B0A76" w:rsidP="000B0A76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0B0A76" w:rsidRPr="00D2175D" w:rsidRDefault="000B0A76" w:rsidP="000B0A76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0B0A76" w:rsidRPr="00D2175D" w:rsidRDefault="000B0A76" w:rsidP="000B0A76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0B0A76" w:rsidRPr="00D259AD" w:rsidRDefault="000B0A76" w:rsidP="000B0A76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0B0A76" w:rsidRPr="00D2175D" w:rsidRDefault="000B0A76" w:rsidP="000B0A76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0B0A76" w:rsidRPr="00D2175D" w:rsidRDefault="000B0A76" w:rsidP="000B0A76">
            <w:pPr>
              <w:jc w:val="both"/>
            </w:pPr>
          </w:p>
        </w:tc>
      </w:tr>
      <w:tr w:rsidR="000B0A76" w:rsidRPr="00D2175D" w:rsidTr="000B0A76">
        <w:trPr>
          <w:trHeight w:val="1667"/>
        </w:trPr>
        <w:tc>
          <w:tcPr>
            <w:tcW w:w="664" w:type="dxa"/>
          </w:tcPr>
          <w:p w:rsidR="000B0A76" w:rsidRPr="00D2175D" w:rsidRDefault="000B0A76" w:rsidP="000B0A76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0B0A76" w:rsidRPr="00D2175D" w:rsidRDefault="000B0A76" w:rsidP="000B0A76">
            <w:r w:rsidRPr="00D2175D">
              <w:t xml:space="preserve">Основное        </w:t>
            </w:r>
          </w:p>
          <w:p w:rsidR="000B0A76" w:rsidRPr="00D2175D" w:rsidRDefault="000B0A76" w:rsidP="000B0A76">
            <w:r w:rsidRPr="00D2175D">
              <w:t xml:space="preserve">мероприятие </w:t>
            </w:r>
            <w:r>
              <w:t>2.2</w:t>
            </w:r>
          </w:p>
          <w:p w:rsidR="000B0A76" w:rsidRPr="00AC05B7" w:rsidRDefault="000B0A76" w:rsidP="000B0A76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0B0A76" w:rsidRPr="00D2175D" w:rsidRDefault="000B0A76" w:rsidP="000B0A76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0B0A76" w:rsidRPr="00D2175D" w:rsidRDefault="000B0A76" w:rsidP="000B0A76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0B0A76" w:rsidRPr="00D2175D" w:rsidRDefault="000B0A76" w:rsidP="000B0A76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0B0A76" w:rsidRPr="00D2175D" w:rsidRDefault="000B0A76" w:rsidP="000B0A76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0B0A76" w:rsidRDefault="000B0A76" w:rsidP="000B0A76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0B0A76" w:rsidRPr="00D2175D" w:rsidRDefault="000B0A76" w:rsidP="000B0A76">
            <w:pPr>
              <w:jc w:val="both"/>
            </w:pPr>
            <w:r>
              <w:t>2</w:t>
            </w:r>
          </w:p>
        </w:tc>
      </w:tr>
    </w:tbl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№3</w:t>
      </w:r>
    </w:p>
    <w:p w:rsidR="000B0A76" w:rsidRPr="0059085D" w:rsidRDefault="000B0A76" w:rsidP="000B0A76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поселения»</w:t>
      </w:r>
    </w:p>
    <w:p w:rsidR="000B0A76" w:rsidRPr="00D30EB1" w:rsidRDefault="000B0A76" w:rsidP="000B0A76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:rsidR="000B0A76" w:rsidRPr="00D30EB1" w:rsidRDefault="000B0A76" w:rsidP="000B0A76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:rsidR="000B0A76" w:rsidRPr="00D30EB1" w:rsidRDefault="000B0A76" w:rsidP="000B0A76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:rsidR="000B0A76" w:rsidRDefault="000B0A76" w:rsidP="000B0A76">
      <w:pPr>
        <w:rPr>
          <w:kern w:val="2"/>
          <w:sz w:val="28"/>
          <w:szCs w:val="28"/>
        </w:rPr>
      </w:pPr>
    </w:p>
    <w:tbl>
      <w:tblPr>
        <w:tblW w:w="5147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99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B0A76" w:rsidRPr="006E5382" w:rsidTr="000B0A76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76" w:rsidRPr="006E5382" w:rsidRDefault="000B0A76" w:rsidP="000B0A76">
            <w:pPr>
              <w:jc w:val="center"/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lastRenderedPageBreak/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206DD6" w:rsidRDefault="000B0A76" w:rsidP="000B0A76">
            <w:pPr>
              <w:jc w:val="center"/>
            </w:pPr>
            <w:r w:rsidRPr="00206DD6">
              <w:lastRenderedPageBreak/>
              <w:t>Наименование государственно</w:t>
            </w:r>
            <w:r w:rsidRPr="00206DD6">
              <w:lastRenderedPageBreak/>
              <w:t>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933005" w:rsidRDefault="000B0A76" w:rsidP="000B0A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lastRenderedPageBreak/>
              <w:t xml:space="preserve">Ответственный </w:t>
            </w:r>
            <w:r w:rsidRPr="00933005">
              <w:rPr>
                <w:spacing w:val="-10"/>
              </w:rPr>
              <w:lastRenderedPageBreak/>
              <w:t>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6E5382" w:rsidRDefault="000B0A76" w:rsidP="000B0A76">
            <w:pPr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lastRenderedPageBreak/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Объем расхо</w:t>
            </w:r>
            <w:r w:rsidRPr="006E5382">
              <w:rPr>
                <w:sz w:val="22"/>
                <w:szCs w:val="22"/>
              </w:rPr>
              <w:lastRenderedPageBreak/>
              <w:t>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0B0A76" w:rsidRPr="006E5382" w:rsidTr="000B0A76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6E5382" w:rsidRDefault="000B0A76" w:rsidP="000B0A76">
            <w:pPr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6E5382" w:rsidRDefault="000B0A76" w:rsidP="000B0A76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933005" w:rsidRDefault="000B0A76" w:rsidP="000B0A76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6E5382" w:rsidRDefault="000B0A76" w:rsidP="000B0A76">
            <w:pPr>
              <w:ind w:left="-106" w:right="-108"/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6E5382" w:rsidRDefault="000B0A76" w:rsidP="000B0A76">
            <w:pPr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6E5382" w:rsidRDefault="000B0A76" w:rsidP="000B0A76">
            <w:pPr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6" w:rsidRPr="006E5382" w:rsidRDefault="000B0A76" w:rsidP="000B0A76">
            <w:pPr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6E5382" w:rsidRDefault="000B0A76" w:rsidP="000B0A76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B0A76" w:rsidRPr="008E75BC" w:rsidTr="000B0A76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0B0A76" w:rsidRPr="00B01B8D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3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A76" w:rsidRPr="00B01B8D" w:rsidRDefault="000B0A76" w:rsidP="000B0A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A76" w:rsidRPr="008E75BC" w:rsidRDefault="000B0A76" w:rsidP="000B0A76">
            <w:pPr>
              <w:rPr>
                <w:sz w:val="10"/>
                <w:szCs w:val="10"/>
              </w:rPr>
            </w:pPr>
          </w:p>
        </w:tc>
      </w:tr>
      <w:tr w:rsidR="000B0A76" w:rsidRPr="006E5382" w:rsidTr="000B0A76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01B8D" w:rsidRDefault="000B0A76" w:rsidP="000B0A76">
            <w:pPr>
              <w:jc w:val="center"/>
              <w:rPr>
                <w:spacing w:val="-10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B01B8D" w:rsidRDefault="000B0A76" w:rsidP="000B0A76">
            <w:pPr>
              <w:jc w:val="center"/>
              <w:rPr>
                <w:spacing w:val="-10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6E5382" w:rsidRDefault="000B0A76" w:rsidP="000B0A76">
            <w:pPr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6E5382" w:rsidRDefault="000B0A76" w:rsidP="000B0A76">
            <w:pPr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6E5382" w:rsidRDefault="000B0A76" w:rsidP="000B0A76">
            <w:pPr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6E5382" w:rsidRDefault="000B0A76" w:rsidP="000B0A76">
            <w:pPr>
              <w:jc w:val="center"/>
              <w:rPr>
                <w:spacing w:val="-10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B01B8D" w:rsidRDefault="000B0A76" w:rsidP="000B0A76">
            <w:pPr>
              <w:jc w:val="center"/>
              <w:rPr>
                <w:spacing w:val="-10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B01B8D" w:rsidRDefault="000B0A76" w:rsidP="000B0A76">
            <w:pPr>
              <w:jc w:val="center"/>
              <w:rPr>
                <w:spacing w:val="-10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B01B8D" w:rsidRDefault="000B0A76" w:rsidP="000B0A76">
            <w:pPr>
              <w:jc w:val="center"/>
              <w:rPr>
                <w:spacing w:val="-10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B01B8D" w:rsidRDefault="000B0A76" w:rsidP="000B0A76">
            <w:pPr>
              <w:jc w:val="center"/>
              <w:rPr>
                <w:spacing w:val="-10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6E5382" w:rsidRDefault="000B0A76" w:rsidP="000B0A7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B0A76" w:rsidRPr="006E5382" w:rsidTr="000B0A76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8E75BC" w:rsidRDefault="000B0A76" w:rsidP="000B0A76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206DD6" w:rsidRDefault="000B0A76" w:rsidP="000B0A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BE4D38" w:rsidRDefault="000B0A76" w:rsidP="000B0A76"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CB2B99" w:rsidRDefault="000B0A76" w:rsidP="000B0A76">
            <w:pPr>
              <w:ind w:left="-52" w:right="-166"/>
              <w:jc w:val="center"/>
              <w:rPr>
                <w:b/>
                <w:spacing w:val="-10"/>
                <w:sz w:val="16"/>
                <w:szCs w:val="16"/>
              </w:rPr>
            </w:pPr>
            <w:r w:rsidRPr="00CB2B99">
              <w:rPr>
                <w:b/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</w:t>
            </w:r>
            <w:r>
              <w:rPr>
                <w:b/>
                <w:spacing w:val="-10"/>
              </w:rPr>
              <w:t>0</w:t>
            </w:r>
            <w:r w:rsidRPr="0059085D">
              <w:rPr>
                <w:b/>
                <w:spacing w:val="-10"/>
              </w:rPr>
              <w:t>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50883,3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3222,8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r>
              <w:rPr>
                <w:b/>
                <w:spacing w:val="-18"/>
              </w:rPr>
              <w:t>2736,2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r>
              <w:rPr>
                <w:b/>
                <w:spacing w:val="-18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4008E">
              <w:rPr>
                <w:b/>
                <w:spacing w:val="-18"/>
              </w:rPr>
              <w:t>2169,8</w:t>
            </w:r>
          </w:p>
        </w:tc>
      </w:tr>
      <w:tr w:rsidR="000B0A76" w:rsidRPr="006E5382" w:rsidTr="000B0A76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Default="000B0A76" w:rsidP="000B0A76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9085D" w:rsidRDefault="000B0A76" w:rsidP="000B0A76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933005" w:rsidRDefault="000B0A76" w:rsidP="000B0A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CB2B99" w:rsidRDefault="000B0A76" w:rsidP="000B0A76">
            <w:pPr>
              <w:ind w:left="-52" w:right="-166"/>
              <w:jc w:val="center"/>
              <w:rPr>
                <w:b/>
                <w:spacing w:val="-10"/>
                <w:sz w:val="16"/>
                <w:szCs w:val="16"/>
              </w:rPr>
            </w:pPr>
            <w:r w:rsidRPr="00CB2B99">
              <w:rPr>
                <w:b/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2419C3" w:rsidRDefault="000B0A76" w:rsidP="000B0A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2419C3" w:rsidRDefault="000B0A76" w:rsidP="000B0A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2419C3" w:rsidRDefault="000B0A76" w:rsidP="000B0A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pPr>
              <w:jc w:val="center"/>
              <w:rPr>
                <w:b/>
                <w:spacing w:val="-12"/>
              </w:rPr>
            </w:pPr>
            <w:r w:rsidRPr="00D30EB1">
              <w:rPr>
                <w:b/>
                <w:spacing w:val="-12"/>
              </w:rPr>
              <w:t>23311,2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22898,3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30EB1" w:rsidRDefault="000B0A76" w:rsidP="000B0A76">
            <w:r w:rsidRPr="00D30EB1">
              <w:rPr>
                <w:b/>
                <w:spacing w:val="-18"/>
              </w:rPr>
              <w:t>30,0</w:t>
            </w:r>
          </w:p>
        </w:tc>
      </w:tr>
      <w:tr w:rsidR="000B0A76" w:rsidRPr="006E5382" w:rsidTr="000B0A76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Default="000B0A76" w:rsidP="000B0A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2175D" w:rsidRDefault="000B0A76" w:rsidP="000B0A76">
            <w:r w:rsidRPr="00D2175D">
              <w:t xml:space="preserve">Основное        </w:t>
            </w:r>
          </w:p>
          <w:p w:rsidR="000B0A76" w:rsidRPr="00D2175D" w:rsidRDefault="000B0A76" w:rsidP="000B0A7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0B0A76" w:rsidRPr="000F02B3" w:rsidRDefault="000B0A76" w:rsidP="000B0A76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933005" w:rsidRDefault="000B0A76" w:rsidP="000B0A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CB2B99" w:rsidRDefault="000B0A76" w:rsidP="000B0A76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0B0A76" w:rsidRPr="006E5382" w:rsidTr="000B0A76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Default="000B0A76" w:rsidP="000B0A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2175D" w:rsidRDefault="000B0A76" w:rsidP="000B0A76">
            <w:pPr>
              <w:jc w:val="both"/>
            </w:pPr>
            <w:r w:rsidRPr="00D2175D">
              <w:t xml:space="preserve">Основное        </w:t>
            </w:r>
          </w:p>
          <w:p w:rsidR="000B0A76" w:rsidRPr="00D2175D" w:rsidRDefault="000B0A76" w:rsidP="000B0A76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0B0A76" w:rsidRPr="000F02B3" w:rsidRDefault="000B0A76" w:rsidP="000B0A76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933005" w:rsidRDefault="000B0A76" w:rsidP="000B0A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CB2B99" w:rsidRDefault="000B0A76" w:rsidP="000B0A76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F342D6" w:rsidRDefault="000B0A76" w:rsidP="000B0A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0B0A76" w:rsidRPr="006E5382" w:rsidTr="000B0A76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Default="000B0A76" w:rsidP="000B0A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E83C54" w:rsidRDefault="000B0A76" w:rsidP="000B0A76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933005" w:rsidRDefault="000B0A76" w:rsidP="000B0A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CB2B99" w:rsidRDefault="000B0A76" w:rsidP="000B0A76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A04AAD" w:rsidRDefault="000B0A76" w:rsidP="000B0A76">
            <w:pPr>
              <w:jc w:val="center"/>
              <w:outlineLvl w:val="0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27572,1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A04AAD" w:rsidRDefault="000B0A76" w:rsidP="000B0A76">
            <w:pPr>
              <w:jc w:val="center"/>
              <w:outlineLvl w:val="0"/>
              <w:rPr>
                <w:spacing w:val="-6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3049,9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pPr>
              <w:jc w:val="center"/>
            </w:pPr>
            <w:r>
              <w:rPr>
                <w:spacing w:val="-6"/>
                <w:sz w:val="22"/>
                <w:szCs w:val="22"/>
              </w:rPr>
              <w:t>2736,2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>
              <w:rPr>
                <w:spacing w:val="-6"/>
                <w:sz w:val="22"/>
                <w:szCs w:val="22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0B0A76" w:rsidRPr="006E5382" w:rsidTr="000B0A76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Default="000B0A76" w:rsidP="000B0A76">
            <w:pPr>
              <w:ind w:left="-142" w:right="-109"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2175D" w:rsidRDefault="000B0A76" w:rsidP="000B0A76">
            <w:r w:rsidRPr="00D2175D">
              <w:t xml:space="preserve">Основное        </w:t>
            </w:r>
          </w:p>
          <w:p w:rsidR="000B0A76" w:rsidRPr="00833A0A" w:rsidRDefault="000B0A76" w:rsidP="000B0A76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BE4D38" w:rsidRDefault="000B0A76" w:rsidP="000B0A76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CB2B99" w:rsidRDefault="000B0A76" w:rsidP="000B0A76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26975,0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2922,8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8F72C6" w:rsidRDefault="000B0A76" w:rsidP="000B0A76">
            <w:pPr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2636,2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>
              <w:rPr>
                <w:spacing w:val="-6"/>
                <w:sz w:val="22"/>
                <w:szCs w:val="22"/>
              </w:rPr>
              <w:t>2427,8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Default="000B0A76" w:rsidP="000B0A76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0B0A76" w:rsidRPr="006E5382" w:rsidTr="000B0A76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Default="000B0A76" w:rsidP="000B0A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2175D" w:rsidRDefault="000B0A76" w:rsidP="000B0A76">
            <w:r w:rsidRPr="00D2175D">
              <w:t xml:space="preserve">Основное        </w:t>
            </w:r>
          </w:p>
          <w:p w:rsidR="000B0A76" w:rsidRPr="00D2175D" w:rsidRDefault="000B0A76" w:rsidP="000B0A76">
            <w:r w:rsidRPr="00D2175D">
              <w:t xml:space="preserve">мероприятие </w:t>
            </w:r>
            <w:r>
              <w:t>2.2</w:t>
            </w:r>
          </w:p>
          <w:p w:rsidR="000B0A76" w:rsidRPr="000F02B3" w:rsidRDefault="000B0A76" w:rsidP="000B0A76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933005" w:rsidRDefault="000B0A76" w:rsidP="000B0A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CB2B99" w:rsidRDefault="000B0A76" w:rsidP="000B0A76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F342D6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597,1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500F78" w:rsidRDefault="000B0A76" w:rsidP="000B0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</w:t>
      </w:r>
      <w:r>
        <w:rPr>
          <w:kern w:val="2"/>
        </w:rPr>
        <w:t>4</w:t>
      </w:r>
    </w:p>
    <w:p w:rsidR="000B0A76" w:rsidRPr="0059085D" w:rsidRDefault="000B0A76" w:rsidP="000B0A76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0B0A76" w:rsidRPr="0059085D" w:rsidRDefault="000B0A76" w:rsidP="000B0A76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поселения»</w:t>
      </w:r>
    </w:p>
    <w:p w:rsidR="000B0A76" w:rsidRPr="003907F8" w:rsidRDefault="000B0A76" w:rsidP="000B0A76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B0A76" w:rsidRDefault="000B0A76" w:rsidP="000B0A76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B0A76" w:rsidRDefault="000B0A76" w:rsidP="000B0A76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0B0A76" w:rsidRPr="00742F1F" w:rsidRDefault="000B0A76" w:rsidP="000B0A76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0B0A76" w:rsidRPr="00DF172C" w:rsidTr="000B0A76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76" w:rsidRPr="006E5382" w:rsidRDefault="000B0A76" w:rsidP="000B0A76">
            <w:pPr>
              <w:jc w:val="center"/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lastRenderedPageBreak/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  <w:rPr>
                <w:color w:val="000000"/>
                <w:spacing w:val="-10"/>
              </w:rPr>
            </w:pPr>
          </w:p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0B0A76" w:rsidRPr="00DF172C" w:rsidTr="000B0A76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B0A76" w:rsidRPr="00DF172C" w:rsidTr="000B0A76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B0A76" w:rsidRPr="00F342D6" w:rsidRDefault="000B0A76" w:rsidP="000B0A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B0A76" w:rsidRPr="00F342D6" w:rsidRDefault="000B0A76" w:rsidP="000B0A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B0A76" w:rsidRPr="00DF172C" w:rsidTr="000B0A76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B0A76" w:rsidRPr="00DF172C" w:rsidTr="000B0A76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50883,3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3222,8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</w:tr>
      <w:tr w:rsidR="000B0A76" w:rsidRPr="00DF172C" w:rsidTr="000B0A76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946FC4" w:rsidRDefault="000B0A76" w:rsidP="000B0A76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946FC4">
              <w:rPr>
                <w:b/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0B0A76" w:rsidRPr="00DF172C" w:rsidTr="000B0A76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946FC4" w:rsidRDefault="000B0A76" w:rsidP="000B0A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28015,0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2854,0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946FC4" w:rsidRDefault="000B0A76" w:rsidP="000B0A76">
            <w:pPr>
              <w:rPr>
                <w:b/>
              </w:rPr>
            </w:pPr>
            <w:r w:rsidRPr="00946FC4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7F6046">
              <w:rPr>
                <w:b/>
                <w:spacing w:val="-18"/>
              </w:rPr>
              <w:t>2169,8</w:t>
            </w:r>
          </w:p>
        </w:tc>
      </w:tr>
      <w:tr w:rsidR="000B0A76" w:rsidRPr="00DF172C" w:rsidTr="000B0A76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spacing w:val="-10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0B0A76" w:rsidRPr="00DF172C" w:rsidTr="000B0A76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2F60BB" w:rsidRDefault="000B0A76" w:rsidP="000B0A76">
            <w:pPr>
              <w:rPr>
                <w:color w:val="000000"/>
                <w:spacing w:val="-10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23311,2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0B0A76" w:rsidRPr="00DF172C" w:rsidTr="000B0A76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0B0A76" w:rsidRPr="00DF172C" w:rsidTr="000B0A76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</w:tr>
      <w:tr w:rsidR="000B0A76" w:rsidRPr="00DF172C" w:rsidTr="000B0A76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spacing w:val="-10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0B0A76" w:rsidRPr="00DF172C" w:rsidTr="000B0A76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76" w:rsidRPr="002F60BB" w:rsidRDefault="000B0A76" w:rsidP="000B0A76">
            <w:pPr>
              <w:rPr>
                <w:color w:val="000000"/>
                <w:spacing w:val="-10"/>
              </w:rPr>
            </w:pPr>
            <w:r w:rsidRPr="00E83C54">
              <w:rPr>
                <w:kern w:val="2"/>
              </w:rPr>
              <w:t>Подпрограмма «Благоустро</w:t>
            </w:r>
            <w:r w:rsidRPr="00E83C54">
              <w:rPr>
                <w:kern w:val="2"/>
              </w:rPr>
              <w:lastRenderedPageBreak/>
              <w:t>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27572,1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3049,1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</w:tr>
      <w:tr w:rsidR="000B0A76" w:rsidRPr="00DF172C" w:rsidTr="000B0A76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0B0A76" w:rsidRPr="00DF172C" w:rsidTr="000B0A76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color w:val="000000"/>
                <w:spacing w:val="-10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27572,1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3049,1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Default="000B0A76" w:rsidP="000B0A76">
            <w:r w:rsidRPr="009D60EA">
              <w:rPr>
                <w:b/>
                <w:spacing w:val="-6"/>
              </w:rPr>
              <w:t>2139,8</w:t>
            </w:r>
          </w:p>
        </w:tc>
      </w:tr>
      <w:tr w:rsidR="000B0A76" w:rsidRPr="00DF172C" w:rsidTr="000B0A76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DF172C" w:rsidRDefault="000B0A76" w:rsidP="000B0A7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DF172C" w:rsidRDefault="000B0A76" w:rsidP="000B0A76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F172C" w:rsidRDefault="000B0A76" w:rsidP="000B0A76">
            <w:pPr>
              <w:outlineLvl w:val="0"/>
              <w:rPr>
                <w:spacing w:val="-10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6" w:rsidRPr="00DE7E5E" w:rsidRDefault="000B0A76" w:rsidP="000B0A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0B0A76" w:rsidRDefault="000B0A76" w:rsidP="000B0A76">
      <w:pPr>
        <w:jc w:val="center"/>
        <w:rPr>
          <w:kern w:val="2"/>
          <w:sz w:val="28"/>
          <w:szCs w:val="28"/>
        </w:rPr>
        <w:sectPr w:rsidR="000B0A76" w:rsidSect="000B0A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0A76" w:rsidRDefault="000B0A76" w:rsidP="000B0A76">
      <w:pPr>
        <w:jc w:val="center"/>
        <w:rPr>
          <w:kern w:val="2"/>
          <w:sz w:val="28"/>
          <w:szCs w:val="28"/>
        </w:rPr>
      </w:pPr>
    </w:p>
    <w:p w:rsidR="000B0A76" w:rsidRPr="006260B4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0B0A76" w:rsidRPr="0006132E" w:rsidRDefault="000B0A76" w:rsidP="000B0A76">
      <w:pPr>
        <w:jc w:val="center"/>
        <w:rPr>
          <w:sz w:val="28"/>
          <w:szCs w:val="28"/>
        </w:rPr>
      </w:pPr>
    </w:p>
    <w:p w:rsidR="000B0A76" w:rsidRDefault="000B0A76" w:rsidP="000B0A76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0B0A76" w:rsidRPr="00CF044E" w:rsidRDefault="000B0A76" w:rsidP="000B0A76">
      <w:pPr>
        <w:jc w:val="center"/>
        <w:rPr>
          <w:sz w:val="16"/>
          <w:szCs w:val="16"/>
        </w:rPr>
      </w:pPr>
    </w:p>
    <w:p w:rsidR="000B0A76" w:rsidRPr="00E76A6E" w:rsidRDefault="000B0A76" w:rsidP="000B0A76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B0A76" w:rsidRPr="00E76A6E" w:rsidRDefault="000B0A76" w:rsidP="000B0A76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06.09.2019</w:t>
      </w:r>
      <w:r w:rsidRPr="00E76A6E">
        <w:rPr>
          <w:sz w:val="28"/>
          <w:szCs w:val="28"/>
          <w:lang w:eastAsia="ar-SA"/>
        </w:rPr>
        <w:t xml:space="preserve">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E76A6E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 xml:space="preserve">156     </w:t>
      </w:r>
      <w:r w:rsidRPr="00E76A6E"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 xml:space="preserve">     </w:t>
      </w:r>
      <w:r w:rsidRPr="00E76A6E">
        <w:rPr>
          <w:sz w:val="28"/>
          <w:szCs w:val="28"/>
          <w:lang w:eastAsia="ar-SA"/>
        </w:rPr>
        <w:t xml:space="preserve">    ст</w:t>
      </w:r>
      <w:r>
        <w:rPr>
          <w:sz w:val="28"/>
          <w:szCs w:val="28"/>
          <w:lang w:eastAsia="ar-SA"/>
        </w:rPr>
        <w:t>.</w:t>
      </w:r>
      <w:r w:rsidRPr="00E76A6E">
        <w:rPr>
          <w:sz w:val="28"/>
          <w:szCs w:val="28"/>
        </w:rPr>
        <w:t xml:space="preserve"> </w:t>
      </w:r>
      <w:r w:rsidRPr="00E76A6E">
        <w:rPr>
          <w:sz w:val="28"/>
          <w:szCs w:val="28"/>
          <w:lang w:eastAsia="ar-SA"/>
        </w:rPr>
        <w:t>Казанская</w:t>
      </w:r>
    </w:p>
    <w:p w:rsidR="000B0A76" w:rsidRPr="00E76A6E" w:rsidRDefault="000B0A76" w:rsidP="000B0A76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0B0A76" w:rsidRPr="00E76A6E" w:rsidTr="000B0A76">
        <w:trPr>
          <w:trHeight w:val="1839"/>
        </w:trPr>
        <w:tc>
          <w:tcPr>
            <w:tcW w:w="5688" w:type="dxa"/>
            <w:shd w:val="clear" w:color="auto" w:fill="auto"/>
          </w:tcPr>
          <w:p w:rsidR="000B0A76" w:rsidRPr="000B0A76" w:rsidRDefault="000B0A76" w:rsidP="000B0A7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B0A76"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26.12.2018 «Об утверждении муниципальной программы Казанского сельского поселения</w:t>
            </w:r>
          </w:p>
          <w:p w:rsidR="000B0A76" w:rsidRPr="00E76A6E" w:rsidRDefault="000B0A76" w:rsidP="000B0A76">
            <w:pPr>
              <w:rPr>
                <w:i/>
                <w:sz w:val="28"/>
                <w:szCs w:val="28"/>
              </w:rPr>
            </w:pPr>
            <w:r w:rsidRPr="000B0A7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3" w:name="bookmark2"/>
            <w:r w:rsidRPr="000B0A76">
              <w:rPr>
                <w:color w:val="000000"/>
                <w:sz w:val="28"/>
                <w:szCs w:val="28"/>
              </w:rPr>
              <w:t xml:space="preserve">«Формирование комфортной городской среды в муниципальном образовании  «Казанское сельское поселение </w:t>
            </w:r>
            <w:proofErr w:type="spellStart"/>
            <w:r w:rsidRPr="000B0A7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0A76">
              <w:rPr>
                <w:color w:val="000000"/>
                <w:sz w:val="28"/>
                <w:szCs w:val="28"/>
              </w:rPr>
              <w:t xml:space="preserve"> района Ростовской области»  на 2019-2030 годы»</w:t>
            </w:r>
            <w:bookmarkEnd w:id="3"/>
            <w:r w:rsidRPr="000B0A76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4680" w:type="dxa"/>
            <w:shd w:val="clear" w:color="auto" w:fill="auto"/>
          </w:tcPr>
          <w:p w:rsidR="000B0A76" w:rsidRPr="00E76A6E" w:rsidRDefault="000B0A76" w:rsidP="000B0A76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B0A76" w:rsidRPr="00E76A6E" w:rsidRDefault="000B0A76" w:rsidP="000B0A76">
      <w:pPr>
        <w:jc w:val="both"/>
        <w:rPr>
          <w:sz w:val="28"/>
          <w:szCs w:val="28"/>
          <w:lang w:eastAsia="ar-SA"/>
        </w:rPr>
      </w:pPr>
    </w:p>
    <w:p w:rsidR="000B0A76" w:rsidRPr="000B0A76" w:rsidRDefault="000B0A76" w:rsidP="000B0A76">
      <w:pPr>
        <w:ind w:firstLine="540"/>
        <w:jc w:val="both"/>
        <w:rPr>
          <w:sz w:val="28"/>
          <w:szCs w:val="28"/>
        </w:rPr>
      </w:pPr>
      <w:r w:rsidRPr="000B0A76">
        <w:rPr>
          <w:sz w:val="28"/>
          <w:szCs w:val="28"/>
        </w:rPr>
        <w:t xml:space="preserve">В соответствии с </w:t>
      </w:r>
      <w:r w:rsidRPr="000B0A76">
        <w:rPr>
          <w:color w:val="1D1B11"/>
          <w:sz w:val="28"/>
          <w:szCs w:val="28"/>
        </w:rPr>
        <w:t xml:space="preserve">постановлением </w:t>
      </w:r>
      <w:r w:rsidRPr="000B0A76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поселения»:</w:t>
      </w:r>
    </w:p>
    <w:p w:rsidR="000B0A76" w:rsidRPr="000B0A76" w:rsidRDefault="000B0A76" w:rsidP="000B0A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0A76" w:rsidRPr="000B0A76" w:rsidRDefault="000B0A76" w:rsidP="000B0A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0A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0A76" w:rsidRPr="000B0A76" w:rsidRDefault="000B0A76" w:rsidP="000B0A76">
      <w:pPr>
        <w:pStyle w:val="a6"/>
        <w:numPr>
          <w:ilvl w:val="0"/>
          <w:numId w:val="17"/>
        </w:numPr>
        <w:spacing w:after="0" w:line="240" w:lineRule="auto"/>
        <w:ind w:left="709" w:firstLine="142"/>
        <w:jc w:val="both"/>
        <w:rPr>
          <w:rFonts w:ascii="Times New Roman" w:hAnsi="Times New Roman"/>
          <w:kern w:val="2"/>
          <w:sz w:val="28"/>
          <w:szCs w:val="28"/>
        </w:rPr>
      </w:pPr>
      <w:r w:rsidRPr="000B0A76">
        <w:rPr>
          <w:rFonts w:ascii="Times New Roman" w:hAnsi="Times New Roman"/>
          <w:sz w:val="28"/>
          <w:szCs w:val="28"/>
        </w:rPr>
        <w:t xml:space="preserve">Муниципальную программу Казанского сельского поселения </w:t>
      </w:r>
      <w:r w:rsidRPr="000B0A76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0B0A76">
        <w:rPr>
          <w:rFonts w:ascii="Times New Roman" w:hAnsi="Times New Roman"/>
          <w:color w:val="000000"/>
          <w:sz w:val="28"/>
          <w:szCs w:val="28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Pr="000B0A76">
        <w:rPr>
          <w:rFonts w:ascii="Times New Roman" w:hAnsi="Times New Roman"/>
          <w:color w:val="000000"/>
          <w:sz w:val="28"/>
          <w:szCs w:val="28"/>
        </w:rPr>
        <w:t>Верхнедонского</w:t>
      </w:r>
      <w:proofErr w:type="spellEnd"/>
      <w:r w:rsidRPr="000B0A76">
        <w:rPr>
          <w:rFonts w:ascii="Times New Roman" w:hAnsi="Times New Roman"/>
          <w:color w:val="000000"/>
          <w:sz w:val="28"/>
          <w:szCs w:val="28"/>
        </w:rPr>
        <w:t xml:space="preserve"> района Ростовской области»  на 2019-2030 годы» </w:t>
      </w:r>
      <w:r w:rsidRPr="000B0A76">
        <w:rPr>
          <w:rFonts w:ascii="Times New Roman" w:hAnsi="Times New Roman"/>
          <w:sz w:val="28"/>
          <w:szCs w:val="28"/>
        </w:rPr>
        <w:t xml:space="preserve"> </w:t>
      </w:r>
      <w:r w:rsidRPr="000B0A76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№ 1.</w:t>
      </w:r>
    </w:p>
    <w:p w:rsidR="000B0A76" w:rsidRPr="000B0A76" w:rsidRDefault="000B0A76" w:rsidP="000B0A7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B0A76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0B0A76" w:rsidRPr="000B0A76" w:rsidRDefault="000B0A76" w:rsidP="000B0A7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B0A76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0B0A76" w:rsidRPr="000B0A76" w:rsidRDefault="000B0A76" w:rsidP="000B0A76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A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0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A7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B0A76" w:rsidRPr="000B0A76" w:rsidRDefault="000B0A76" w:rsidP="000B0A76">
      <w:pPr>
        <w:rPr>
          <w:sz w:val="28"/>
          <w:szCs w:val="28"/>
        </w:rPr>
      </w:pPr>
    </w:p>
    <w:p w:rsidR="000B0A76" w:rsidRPr="000B0A76" w:rsidRDefault="000B0A76" w:rsidP="000B0A76">
      <w:pPr>
        <w:rPr>
          <w:sz w:val="28"/>
          <w:szCs w:val="28"/>
        </w:rPr>
      </w:pPr>
    </w:p>
    <w:p w:rsidR="000B0A76" w:rsidRDefault="000B0A76" w:rsidP="000B0A76"/>
    <w:p w:rsidR="000B0A76" w:rsidRDefault="000B0A76" w:rsidP="000B0A76"/>
    <w:p w:rsidR="000B0A76" w:rsidRDefault="000B0A76" w:rsidP="000B0A76"/>
    <w:p w:rsidR="000B0A76" w:rsidRDefault="000B0A76" w:rsidP="000B0A76"/>
    <w:p w:rsidR="000B0A76" w:rsidRDefault="000B0A76" w:rsidP="000B0A76"/>
    <w:p w:rsidR="000B0A76" w:rsidRDefault="000B0A76" w:rsidP="000B0A76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0B0A76" w:rsidRPr="007D1828" w:rsidRDefault="000B0A76" w:rsidP="000B0A76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Казанского сельского поселения                                                Л.А.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0B0A76" w:rsidRDefault="000B0A76" w:rsidP="000B0A76"/>
    <w:p w:rsidR="000B0A76" w:rsidRPr="00731047" w:rsidRDefault="000B0A76" w:rsidP="000B0A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0B0A76" w:rsidRPr="00731047" w:rsidRDefault="000B0A76" w:rsidP="000B0A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0B0A76" w:rsidRPr="00731047" w:rsidRDefault="000B0A76" w:rsidP="000B0A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0B0A76" w:rsidRPr="00731047" w:rsidRDefault="000B0A76" w:rsidP="000B0A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06.09.2019 </w:t>
      </w:r>
      <w:r w:rsidRPr="00731047">
        <w:rPr>
          <w:sz w:val="28"/>
          <w:szCs w:val="28"/>
        </w:rPr>
        <w:t>№</w:t>
      </w:r>
      <w:r>
        <w:rPr>
          <w:sz w:val="28"/>
          <w:szCs w:val="28"/>
        </w:rPr>
        <w:t>156</w:t>
      </w:r>
      <w:r w:rsidRPr="00731047">
        <w:rPr>
          <w:sz w:val="28"/>
          <w:szCs w:val="28"/>
        </w:rPr>
        <w:t xml:space="preserve">     </w:t>
      </w:r>
    </w:p>
    <w:p w:rsidR="000B0A76" w:rsidRPr="008C6137" w:rsidRDefault="000B0A76" w:rsidP="000B0A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B0A76" w:rsidRPr="008C6137" w:rsidRDefault="000B0A76" w:rsidP="000B0A76">
      <w:pPr>
        <w:pStyle w:val="38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8C6137">
        <w:rPr>
          <w:rStyle w:val="37"/>
          <w:color w:val="000000"/>
          <w:sz w:val="28"/>
          <w:szCs w:val="28"/>
        </w:rPr>
        <w:t>П</w:t>
      </w:r>
      <w:proofErr w:type="gramEnd"/>
      <w:r w:rsidRPr="008C6137">
        <w:rPr>
          <w:rStyle w:val="37"/>
          <w:color w:val="000000"/>
          <w:sz w:val="28"/>
          <w:szCs w:val="28"/>
        </w:rPr>
        <w:t xml:space="preserve"> А С П О Р Т</w:t>
      </w:r>
    </w:p>
    <w:p w:rsidR="000B0A76" w:rsidRPr="008C6137" w:rsidRDefault="000B0A76" w:rsidP="000B0A76">
      <w:pPr>
        <w:pStyle w:val="46"/>
        <w:shd w:val="clear" w:color="auto" w:fill="auto"/>
        <w:spacing w:before="0" w:line="293" w:lineRule="exact"/>
        <w:ind w:firstLine="0"/>
        <w:jc w:val="center"/>
        <w:rPr>
          <w:rStyle w:val="45"/>
          <w:color w:val="000000"/>
          <w:sz w:val="28"/>
          <w:szCs w:val="28"/>
        </w:rPr>
      </w:pPr>
      <w:r w:rsidRPr="008C6137">
        <w:rPr>
          <w:rStyle w:val="45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8C6137">
        <w:rPr>
          <w:rStyle w:val="45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0B0A76" w:rsidRPr="00D96709" w:rsidRDefault="000B0A76" w:rsidP="000B0A76">
      <w:pPr>
        <w:pStyle w:val="46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</w:t>
            </w:r>
            <w:r w:rsidRPr="000B0A76">
              <w:rPr>
                <w:b/>
                <w:sz w:val="28"/>
                <w:szCs w:val="28"/>
              </w:rPr>
              <w:t xml:space="preserve"> муниципальная программа Казанского сельского поселения </w:t>
            </w:r>
            <w:r w:rsidRPr="000B0A76">
              <w:rPr>
                <w:rStyle w:val="45"/>
                <w:b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Pr="000B0A76">
              <w:rPr>
                <w:rStyle w:val="45"/>
                <w:b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0B0A76" w:rsidRPr="00E76A6E" w:rsidRDefault="000B0A76" w:rsidP="000B0A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0B0A76" w:rsidRPr="00E76A6E" w:rsidRDefault="000B0A76" w:rsidP="000B0A76">
            <w:pPr>
              <w:jc w:val="both"/>
              <w:rPr>
                <w:sz w:val="26"/>
                <w:szCs w:val="26"/>
              </w:rPr>
            </w:pP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0B0A76" w:rsidRPr="00E76A6E" w:rsidRDefault="000B0A76" w:rsidP="000B0A76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0B0A76" w:rsidRPr="00E76A6E" w:rsidRDefault="000B0A76" w:rsidP="000B0A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0B0A76" w:rsidRPr="00E76A6E" w:rsidRDefault="000B0A76" w:rsidP="000B0A76">
            <w:pPr>
              <w:jc w:val="both"/>
              <w:rPr>
                <w:sz w:val="26"/>
                <w:szCs w:val="26"/>
              </w:rPr>
            </w:pP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0B0A76" w:rsidRPr="00E76A6E" w:rsidRDefault="000B0A76" w:rsidP="000B0A76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0B0A76" w:rsidRPr="00E76A6E" w:rsidRDefault="000B0A76" w:rsidP="000B0A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0B0A76" w:rsidRPr="00E76A6E" w:rsidRDefault="000B0A76" w:rsidP="000B0A76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0B0A76" w:rsidRPr="00E76A6E" w:rsidRDefault="000B0A76" w:rsidP="000B0A7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0B0A76" w:rsidRPr="008C6137" w:rsidRDefault="000B0A76" w:rsidP="000B0A7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0B0A76" w:rsidRPr="00E76A6E" w:rsidTr="008C6137">
        <w:trPr>
          <w:trHeight w:val="2687"/>
        </w:trPr>
        <w:tc>
          <w:tcPr>
            <w:tcW w:w="3085" w:type="dxa"/>
          </w:tcPr>
          <w:p w:rsidR="000B0A76" w:rsidRPr="005C248E" w:rsidRDefault="000B0A76" w:rsidP="000B0A76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0B0A76" w:rsidRPr="005C248E" w:rsidRDefault="000B0A76" w:rsidP="000B0A76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0B0A76" w:rsidRPr="005C248E" w:rsidRDefault="000B0A76" w:rsidP="000B0A76">
            <w:pPr>
              <w:rPr>
                <w:sz w:val="26"/>
                <w:szCs w:val="26"/>
              </w:rPr>
            </w:pPr>
          </w:p>
          <w:p w:rsidR="000B0A76" w:rsidRPr="005C248E" w:rsidRDefault="000B0A76" w:rsidP="000B0A76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0B0A76" w:rsidRPr="008C6137" w:rsidRDefault="000B0A76" w:rsidP="000B0A76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0B0A76" w:rsidRPr="008C6137" w:rsidRDefault="000B0A76" w:rsidP="000B0A76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0B0A76" w:rsidRPr="008C6137" w:rsidRDefault="000B0A76" w:rsidP="008C613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программы </w:t>
            </w:r>
          </w:p>
        </w:tc>
        <w:tc>
          <w:tcPr>
            <w:tcW w:w="7088" w:type="dxa"/>
          </w:tcPr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sz w:val="28"/>
                <w:szCs w:val="28"/>
              </w:rPr>
              <w:lastRenderedPageBreak/>
              <w:t xml:space="preserve"> - 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t xml:space="preserve">Количество реализованных комплексных проектов 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lastRenderedPageBreak/>
              <w:t>благоустройства.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 xml:space="preserve"> -Количество благоустроенных дворовых территорий.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- Доля благоустроенных дворовых территорий от общего количества дворовых территорий.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- Охват населения благоустроенными дворовыми территориями.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2"/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:rsidR="000B0A76" w:rsidRPr="00E76A6E" w:rsidRDefault="000B0A76" w:rsidP="000B0A76">
            <w:pPr>
              <w:suppressAutoHyphens/>
              <w:jc w:val="both"/>
              <w:rPr>
                <w:sz w:val="26"/>
                <w:szCs w:val="26"/>
              </w:rPr>
            </w:pPr>
            <w:r w:rsidRPr="008C6137">
              <w:rPr>
                <w:sz w:val="28"/>
                <w:szCs w:val="28"/>
              </w:rPr>
              <w:t xml:space="preserve">- Доля проектов благоустройства реализованных  с </w:t>
            </w:r>
            <w:proofErr w:type="gramStart"/>
            <w:r w:rsidRPr="008C6137">
              <w:rPr>
                <w:sz w:val="28"/>
                <w:szCs w:val="28"/>
              </w:rPr>
              <w:t>трудовым</w:t>
            </w:r>
            <w:proofErr w:type="gramEnd"/>
            <w:r w:rsidRPr="008C6137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0A76" w:rsidRPr="00E76A6E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B0A76" w:rsidRPr="004D2BFD" w:rsidRDefault="000B0A76" w:rsidP="000B0A7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0B0A76" w:rsidRPr="00E76A6E" w:rsidRDefault="000B0A76" w:rsidP="000B0A76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0B0A76" w:rsidRPr="00E76A6E" w:rsidTr="000B0A76">
        <w:trPr>
          <w:trHeight w:val="87"/>
        </w:trPr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0B0A76" w:rsidRPr="00E76A6E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B0A76" w:rsidRPr="004D2BFD" w:rsidRDefault="000B0A76" w:rsidP="000B0A7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1125,0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B0A76" w:rsidRPr="004D2BFD" w:rsidRDefault="000B0A76" w:rsidP="000B0A7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1125,0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0B0A76" w:rsidRPr="004D2BFD" w:rsidRDefault="000B0A76" w:rsidP="000B0A76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0B0A76" w:rsidRPr="00E76A6E" w:rsidRDefault="000B0A76" w:rsidP="000B0A76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0A76" w:rsidRPr="00E76A6E" w:rsidTr="000B0A76">
        <w:trPr>
          <w:trHeight w:val="1016"/>
        </w:trPr>
        <w:tc>
          <w:tcPr>
            <w:tcW w:w="3085" w:type="dxa"/>
          </w:tcPr>
          <w:p w:rsidR="000B0A76" w:rsidRPr="00075614" w:rsidRDefault="000B0A76" w:rsidP="000B0A76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0B0A76" w:rsidRPr="00075614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0B0A76" w:rsidRPr="008C6137" w:rsidRDefault="000B0A76" w:rsidP="000B0A76">
            <w:pPr>
              <w:pStyle w:val="212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Улучшение условий проживания, повышение комфортности  городской среды.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0B0A76" w:rsidRPr="00D96709" w:rsidRDefault="000B0A76" w:rsidP="000B0A76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rStyle w:val="222"/>
                <w:color w:val="000000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  <w:r w:rsidRPr="00D96709">
              <w:rPr>
                <w:rStyle w:val="222"/>
                <w:color w:val="000000"/>
                <w:szCs w:val="28"/>
              </w:rPr>
              <w:t>.</w:t>
            </w:r>
          </w:p>
          <w:p w:rsidR="000B0A76" w:rsidRPr="00E76A6E" w:rsidRDefault="000B0A76" w:rsidP="000B0A7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0B0A76" w:rsidRPr="00E76A6E" w:rsidRDefault="000B0A76" w:rsidP="000B0A76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0B0A76" w:rsidRPr="008C6137" w:rsidRDefault="000B0A76" w:rsidP="000B0A76">
      <w:pPr>
        <w:pStyle w:val="38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8C6137">
        <w:rPr>
          <w:rStyle w:val="37"/>
          <w:color w:val="000000"/>
          <w:sz w:val="28"/>
          <w:szCs w:val="28"/>
        </w:rPr>
        <w:t>П</w:t>
      </w:r>
      <w:proofErr w:type="gramEnd"/>
      <w:r w:rsidRPr="008C6137">
        <w:rPr>
          <w:rStyle w:val="37"/>
          <w:color w:val="000000"/>
          <w:sz w:val="28"/>
          <w:szCs w:val="28"/>
        </w:rPr>
        <w:t xml:space="preserve"> А С П О Р Т</w:t>
      </w:r>
    </w:p>
    <w:p w:rsidR="000B0A76" w:rsidRPr="008C6137" w:rsidRDefault="000B0A76" w:rsidP="000B0A76">
      <w:pPr>
        <w:pStyle w:val="46"/>
        <w:shd w:val="clear" w:color="auto" w:fill="auto"/>
        <w:spacing w:before="0" w:line="293" w:lineRule="exact"/>
        <w:ind w:firstLine="0"/>
        <w:jc w:val="center"/>
        <w:rPr>
          <w:rStyle w:val="45"/>
          <w:color w:val="000000"/>
          <w:sz w:val="28"/>
          <w:szCs w:val="28"/>
        </w:rPr>
      </w:pPr>
      <w:r w:rsidRPr="008C6137">
        <w:rPr>
          <w:rStyle w:val="45"/>
          <w:color w:val="000000"/>
          <w:sz w:val="28"/>
          <w:szCs w:val="28"/>
        </w:rPr>
        <w:t>муниципальной подпрограммы «Формирование комфортной городской среды».</w:t>
      </w:r>
    </w:p>
    <w:p w:rsidR="000B0A76" w:rsidRPr="00D96709" w:rsidRDefault="000B0A76" w:rsidP="000B0A76">
      <w:pPr>
        <w:pStyle w:val="46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Наименование </w:t>
            </w:r>
          </w:p>
          <w:p w:rsidR="000B0A76" w:rsidRPr="00E76A6E" w:rsidRDefault="000B0A76" w:rsidP="000B0A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5"/>
                <w:color w:val="000000"/>
                <w:sz w:val="28"/>
                <w:szCs w:val="28"/>
              </w:rPr>
              <w:t>«Формиров</w:t>
            </w:r>
            <w:r>
              <w:rPr>
                <w:rStyle w:val="45"/>
                <w:color w:val="000000"/>
                <w:sz w:val="28"/>
                <w:szCs w:val="28"/>
              </w:rPr>
              <w:t>ание комфортной городской среды»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0B0A76" w:rsidRPr="00E76A6E" w:rsidRDefault="000B0A76" w:rsidP="000B0A76">
            <w:pPr>
              <w:jc w:val="both"/>
              <w:rPr>
                <w:sz w:val="26"/>
                <w:szCs w:val="26"/>
              </w:rPr>
            </w:pP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0B0A76" w:rsidRPr="00E76A6E" w:rsidRDefault="000B0A76" w:rsidP="000B0A76">
            <w:pPr>
              <w:jc w:val="both"/>
              <w:rPr>
                <w:sz w:val="26"/>
                <w:szCs w:val="26"/>
              </w:rPr>
            </w:pP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0B0A76" w:rsidRPr="00E76A6E" w:rsidRDefault="000B0A76" w:rsidP="000B0A7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0B0A76" w:rsidRPr="008C6137" w:rsidRDefault="000B0A76" w:rsidP="000B0A7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0B0A76" w:rsidRPr="00E76A6E" w:rsidTr="000B0A76">
        <w:trPr>
          <w:trHeight w:val="3430"/>
        </w:trPr>
        <w:tc>
          <w:tcPr>
            <w:tcW w:w="3085" w:type="dxa"/>
          </w:tcPr>
          <w:p w:rsidR="000B0A76" w:rsidRPr="005C248E" w:rsidRDefault="000B0A76" w:rsidP="000B0A76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0B0A76" w:rsidRPr="005C248E" w:rsidRDefault="000B0A76" w:rsidP="000B0A76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0B0A76" w:rsidRPr="005C248E" w:rsidRDefault="000B0A76" w:rsidP="000B0A76">
            <w:pPr>
              <w:rPr>
                <w:sz w:val="26"/>
                <w:szCs w:val="26"/>
              </w:rPr>
            </w:pPr>
          </w:p>
          <w:p w:rsidR="000B0A76" w:rsidRPr="005C248E" w:rsidRDefault="000B0A76" w:rsidP="000B0A76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0B0A76" w:rsidRPr="008C6137" w:rsidRDefault="000B0A76" w:rsidP="000B0A76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0B0A76" w:rsidRPr="008C6137" w:rsidRDefault="000B0A76" w:rsidP="000B0A76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0B0A76" w:rsidRPr="008C6137" w:rsidRDefault="000B0A76" w:rsidP="000B0A7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sz w:val="28"/>
                <w:szCs w:val="28"/>
              </w:rPr>
              <w:t xml:space="preserve"> - </w:t>
            </w:r>
            <w:r w:rsidRPr="008C6137">
              <w:rPr>
                <w:rStyle w:val="2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 xml:space="preserve"> -Количество благоустроенных дворовых территорий.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- Доля благоустроенных дворовых территорий от общего количества дворовых территорий.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- Охват населения благоустроенными дворовыми территориями.</w:t>
            </w:r>
          </w:p>
          <w:p w:rsidR="000B0A76" w:rsidRPr="008C6137" w:rsidRDefault="000B0A76" w:rsidP="000B0A76">
            <w:pPr>
              <w:pStyle w:val="212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2"/>
                <w:sz w:val="28"/>
                <w:szCs w:val="28"/>
              </w:rPr>
            </w:pPr>
            <w:r w:rsidRPr="008C6137">
              <w:rPr>
                <w:rStyle w:val="222"/>
                <w:color w:val="000000"/>
                <w:sz w:val="28"/>
                <w:szCs w:val="28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:rsidR="000B0A76" w:rsidRPr="008C6137" w:rsidRDefault="000B0A76" w:rsidP="000B0A76">
            <w:pPr>
              <w:suppressAutoHyphens/>
              <w:jc w:val="both"/>
              <w:rPr>
                <w:sz w:val="28"/>
                <w:szCs w:val="28"/>
              </w:rPr>
            </w:pPr>
            <w:r w:rsidRPr="008C6137">
              <w:rPr>
                <w:sz w:val="28"/>
                <w:szCs w:val="28"/>
              </w:rPr>
              <w:t xml:space="preserve">- Доля проектов благоустройства реализованных  с </w:t>
            </w:r>
            <w:proofErr w:type="gramStart"/>
            <w:r w:rsidRPr="008C6137">
              <w:rPr>
                <w:sz w:val="28"/>
                <w:szCs w:val="28"/>
              </w:rPr>
              <w:t>трудовым</w:t>
            </w:r>
            <w:proofErr w:type="gramEnd"/>
            <w:r w:rsidRPr="008C6137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0B0A76" w:rsidRPr="00E76A6E" w:rsidTr="000B0A76">
        <w:tc>
          <w:tcPr>
            <w:tcW w:w="3085" w:type="dxa"/>
          </w:tcPr>
          <w:p w:rsidR="000B0A76" w:rsidRPr="00E76A6E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B0A76" w:rsidRPr="004D2BFD" w:rsidRDefault="000B0A76" w:rsidP="000B0A7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этапы реализации муниципальной программы не выделяются; </w:t>
            </w:r>
          </w:p>
          <w:p w:rsidR="000B0A76" w:rsidRPr="00E76A6E" w:rsidRDefault="000B0A76" w:rsidP="000B0A76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0B0A76" w:rsidRPr="00E76A6E" w:rsidTr="000B0A76">
        <w:trPr>
          <w:trHeight w:val="87"/>
        </w:trPr>
        <w:tc>
          <w:tcPr>
            <w:tcW w:w="3085" w:type="dxa"/>
          </w:tcPr>
          <w:p w:rsidR="000B0A76" w:rsidRPr="00E76A6E" w:rsidRDefault="000B0A76" w:rsidP="000B0A76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0B0A76" w:rsidRPr="00E76A6E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B0A76" w:rsidRPr="004D2BFD" w:rsidRDefault="000B0A76" w:rsidP="000B0A7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1125,0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B0A76" w:rsidRPr="004D2BFD" w:rsidRDefault="000B0A76" w:rsidP="000B0A7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1125,0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0B0A76" w:rsidRPr="004D2BFD" w:rsidRDefault="000B0A76" w:rsidP="000B0A76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0B0A76" w:rsidRPr="004D2BFD" w:rsidRDefault="000B0A76" w:rsidP="000B0A7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0B0A76" w:rsidRPr="00E76A6E" w:rsidRDefault="000B0A76" w:rsidP="000B0A76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0A76" w:rsidRPr="00E76A6E" w:rsidTr="000B0A76">
        <w:trPr>
          <w:trHeight w:val="1016"/>
        </w:trPr>
        <w:tc>
          <w:tcPr>
            <w:tcW w:w="3085" w:type="dxa"/>
          </w:tcPr>
          <w:p w:rsidR="000B0A76" w:rsidRPr="00075614" w:rsidRDefault="000B0A76" w:rsidP="000B0A76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0B0A76" w:rsidRPr="00075614" w:rsidRDefault="000B0A76" w:rsidP="000B0A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0B0A76" w:rsidRPr="00D96709" w:rsidRDefault="000B0A76" w:rsidP="000B0A76">
            <w:pPr>
              <w:pStyle w:val="212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2"/>
                <w:color w:val="000000"/>
                <w:szCs w:val="28"/>
              </w:rPr>
              <w:t xml:space="preserve"> </w:t>
            </w:r>
            <w:r w:rsidRPr="00D96709">
              <w:rPr>
                <w:rStyle w:val="222"/>
                <w:color w:val="000000"/>
                <w:szCs w:val="28"/>
              </w:rPr>
              <w:t>городской среды.</w:t>
            </w:r>
          </w:p>
          <w:p w:rsidR="000B0A76" w:rsidRPr="00D96709" w:rsidRDefault="000B0A76" w:rsidP="000B0A76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0B0A76" w:rsidRPr="00D96709" w:rsidRDefault="000B0A76" w:rsidP="000B0A76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rStyle w:val="222"/>
                <w:color w:val="000000"/>
                <w:szCs w:val="28"/>
              </w:rPr>
            </w:pPr>
            <w:r w:rsidRPr="00D96709">
              <w:rPr>
                <w:rStyle w:val="222"/>
                <w:color w:val="000000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0B0A76" w:rsidRPr="00E76A6E" w:rsidRDefault="000B0A76" w:rsidP="000B0A7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0B0A76" w:rsidRDefault="000B0A76" w:rsidP="000B0A76">
      <w:pPr>
        <w:rPr>
          <w:sz w:val="26"/>
          <w:szCs w:val="26"/>
        </w:rPr>
      </w:pPr>
    </w:p>
    <w:p w:rsidR="000B0A76" w:rsidRDefault="000B0A76" w:rsidP="000B0A76">
      <w:pPr>
        <w:pStyle w:val="212"/>
        <w:shd w:val="clear" w:color="auto" w:fill="auto"/>
        <w:spacing w:line="298" w:lineRule="exact"/>
        <w:ind w:firstLine="740"/>
        <w:rPr>
          <w:rStyle w:val="2f3"/>
          <w:color w:val="000000"/>
        </w:rPr>
      </w:pPr>
    </w:p>
    <w:p w:rsidR="000B0A76" w:rsidRPr="000B0A76" w:rsidRDefault="000B0A76" w:rsidP="000B0A76">
      <w:pPr>
        <w:pStyle w:val="3a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9"/>
          <w:color w:val="000000"/>
          <w:sz w:val="28"/>
          <w:szCs w:val="28"/>
        </w:rPr>
      </w:pPr>
      <w:r w:rsidRPr="000B0A76">
        <w:rPr>
          <w:rStyle w:val="39"/>
          <w:color w:val="000000"/>
          <w:sz w:val="28"/>
          <w:szCs w:val="28"/>
        </w:rPr>
        <w:t>Приоритеты и цели муниципальной политики</w:t>
      </w:r>
    </w:p>
    <w:p w:rsidR="000B0A76" w:rsidRPr="000B0A76" w:rsidRDefault="000B0A76" w:rsidP="000B0A76">
      <w:pPr>
        <w:pStyle w:val="3a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0B0A76">
        <w:rPr>
          <w:rStyle w:val="39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Повышение уровня благоустройства муни</w:t>
      </w:r>
      <w:r w:rsidRPr="000B0A76">
        <w:rPr>
          <w:color w:val="000000"/>
          <w:sz w:val="28"/>
          <w:szCs w:val="28"/>
        </w:rPr>
        <w:t>ц</w:t>
      </w:r>
      <w:r w:rsidRPr="000B0A76">
        <w:rPr>
          <w:rStyle w:val="2f3"/>
          <w:color w:val="000000"/>
          <w:sz w:val="28"/>
          <w:szCs w:val="28"/>
        </w:rPr>
        <w:t>ипальных образований</w:t>
      </w:r>
      <w:proofErr w:type="gramStart"/>
      <w:r w:rsidRPr="000B0A76">
        <w:rPr>
          <w:rStyle w:val="2f3"/>
          <w:color w:val="000000"/>
          <w:sz w:val="28"/>
          <w:szCs w:val="28"/>
        </w:rPr>
        <w:t xml:space="preserve"> ,</w:t>
      </w:r>
      <w:proofErr w:type="gramEnd"/>
      <w:r w:rsidRPr="000B0A76">
        <w:rPr>
          <w:rStyle w:val="2f3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</w:t>
      </w:r>
      <w:r w:rsidRPr="000B0A76">
        <w:rPr>
          <w:rStyle w:val="2f3"/>
          <w:color w:val="000000"/>
          <w:sz w:val="28"/>
          <w:szCs w:val="28"/>
        </w:rPr>
        <w:lastRenderedPageBreak/>
        <w:t xml:space="preserve">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0B0A76">
        <w:rPr>
          <w:rStyle w:val="2f3"/>
          <w:color w:val="000000"/>
          <w:sz w:val="28"/>
          <w:szCs w:val="28"/>
        </w:rPr>
        <w:t>жилищно</w:t>
      </w:r>
      <w:r w:rsidRPr="000B0A76">
        <w:rPr>
          <w:rStyle w:val="2f3"/>
          <w:color w:val="000000"/>
          <w:sz w:val="28"/>
          <w:szCs w:val="28"/>
        </w:rPr>
        <w:softHyphen/>
        <w:t>коммунальной</w:t>
      </w:r>
      <w:proofErr w:type="spellEnd"/>
      <w:r w:rsidRPr="000B0A76">
        <w:rPr>
          <w:rStyle w:val="2f3"/>
          <w:color w:val="000000"/>
          <w:sz w:val="28"/>
          <w:szCs w:val="28"/>
        </w:rPr>
        <w:t xml:space="preserve"> сфере.</w:t>
      </w:r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0B0A76" w:rsidRPr="000B0A76" w:rsidRDefault="000B0A76" w:rsidP="000B0A76">
      <w:pPr>
        <w:pStyle w:val="212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0B0A76">
        <w:rPr>
          <w:rStyle w:val="2f3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0B0A76">
        <w:rPr>
          <w:rStyle w:val="2f3"/>
          <w:color w:val="000000"/>
          <w:sz w:val="28"/>
          <w:szCs w:val="28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0B0A76">
        <w:rPr>
          <w:rStyle w:val="2f3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0B0A76">
        <w:rPr>
          <w:rStyle w:val="2f3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2019-2030гг.»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Целью социально-экономического развития  на период до 2017-</w:t>
      </w:r>
      <w:r w:rsidRPr="000B0A76">
        <w:rPr>
          <w:rStyle w:val="2f3"/>
          <w:color w:val="000000"/>
          <w:sz w:val="28"/>
          <w:szCs w:val="28"/>
        </w:rPr>
        <w:softHyphen/>
        <w:t xml:space="preserve">2022 годов, </w:t>
      </w:r>
      <w:proofErr w:type="gramStart"/>
      <w:r w:rsidRPr="000B0A76">
        <w:rPr>
          <w:rStyle w:val="2f3"/>
          <w:color w:val="000000"/>
          <w:sz w:val="28"/>
          <w:szCs w:val="28"/>
        </w:rPr>
        <w:t>согласно Программы</w:t>
      </w:r>
      <w:proofErr w:type="gramEnd"/>
      <w:r w:rsidRPr="000B0A76">
        <w:rPr>
          <w:rStyle w:val="2f3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Основными задачами по созданию комфортной  городской среды являются: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f3"/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повышение качества освещения улиц;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2019-2030гг.» является: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0B0A76" w:rsidRPr="000B0A76" w:rsidRDefault="000B0A76" w:rsidP="000B0A76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Основные задачи муниципальной программы: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0B0A76">
        <w:rPr>
          <w:rStyle w:val="2f3"/>
          <w:color w:val="000000"/>
          <w:sz w:val="28"/>
          <w:szCs w:val="28"/>
        </w:rPr>
        <w:t>«К</w:t>
      </w:r>
      <w:proofErr w:type="gramEnd"/>
      <w:r w:rsidRPr="000B0A76">
        <w:rPr>
          <w:rStyle w:val="2f3"/>
          <w:color w:val="000000"/>
          <w:sz w:val="28"/>
          <w:szCs w:val="28"/>
        </w:rPr>
        <w:t>азанское сельское поселение»;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 xml:space="preserve">улучшение содержания и развития объектов благоустройства на территории муниципального образования, включая объекты, находящиеся в частной </w:t>
      </w:r>
      <w:r w:rsidRPr="000B0A76">
        <w:rPr>
          <w:rStyle w:val="2f3"/>
          <w:color w:val="000000"/>
          <w:sz w:val="28"/>
          <w:szCs w:val="28"/>
        </w:rPr>
        <w:lastRenderedPageBreak/>
        <w:t>собственности и прилегающие к ним территории;</w:t>
      </w:r>
    </w:p>
    <w:p w:rsidR="000B0A76" w:rsidRPr="000B0A76" w:rsidRDefault="000B0A76" w:rsidP="000B0A76">
      <w:pPr>
        <w:pStyle w:val="212"/>
        <w:numPr>
          <w:ilvl w:val="0"/>
          <w:numId w:val="15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0B0A76">
        <w:rPr>
          <w:rStyle w:val="2f3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0B0A76" w:rsidRP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  <w:rPr>
          <w:rStyle w:val="2f3"/>
          <w:color w:val="000000"/>
          <w:sz w:val="28"/>
          <w:szCs w:val="28"/>
        </w:rPr>
      </w:pPr>
    </w:p>
    <w:p w:rsidR="000B0A76" w:rsidRP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  <w:rPr>
          <w:sz w:val="28"/>
          <w:szCs w:val="28"/>
        </w:rPr>
      </w:pPr>
      <w:r w:rsidRPr="000B0A76">
        <w:rPr>
          <w:sz w:val="28"/>
          <w:szCs w:val="28"/>
        </w:rPr>
        <w:t xml:space="preserve"> </w:t>
      </w:r>
    </w:p>
    <w:p w:rsidR="000B0A76" w:rsidRP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  <w:rPr>
          <w:sz w:val="28"/>
          <w:szCs w:val="28"/>
        </w:rPr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Default="000B0A76" w:rsidP="000B0A76">
      <w:pPr>
        <w:spacing w:after="200" w:line="276" w:lineRule="auto"/>
      </w:pPr>
      <w:r>
        <w:br w:type="page"/>
      </w:r>
    </w:p>
    <w:p w:rsidR="000B0A76" w:rsidRDefault="000B0A76" w:rsidP="000B0A7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0B0A76" w:rsidSect="000B0A76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B0A76" w:rsidRPr="008C6137" w:rsidRDefault="000B0A76" w:rsidP="000B0A76">
      <w:pPr>
        <w:jc w:val="right"/>
        <w:rPr>
          <w:sz w:val="22"/>
          <w:szCs w:val="22"/>
        </w:rPr>
      </w:pPr>
      <w:r w:rsidRPr="008C6137">
        <w:rPr>
          <w:sz w:val="22"/>
          <w:szCs w:val="22"/>
        </w:rPr>
        <w:lastRenderedPageBreak/>
        <w:t xml:space="preserve">Приложение №1к муниципальной программе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2"/>
          <w:szCs w:val="22"/>
        </w:rPr>
      </w:pPr>
      <w:r w:rsidRPr="008C6137">
        <w:rPr>
          <w:sz w:val="22"/>
          <w:szCs w:val="22"/>
        </w:rPr>
        <w:t xml:space="preserve">Казанского сельского поселения </w:t>
      </w:r>
      <w:r w:rsidRPr="008C6137">
        <w:rPr>
          <w:rStyle w:val="45"/>
          <w:b w:val="0"/>
          <w:color w:val="000000"/>
          <w:sz w:val="22"/>
          <w:szCs w:val="22"/>
        </w:rPr>
        <w:t xml:space="preserve">«Формирование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2"/>
          <w:szCs w:val="22"/>
        </w:rPr>
      </w:pPr>
      <w:r w:rsidRPr="008C6137">
        <w:rPr>
          <w:rStyle w:val="45"/>
          <w:b w:val="0"/>
          <w:color w:val="000000"/>
          <w:sz w:val="22"/>
          <w:szCs w:val="22"/>
        </w:rPr>
        <w:t>комфортной городской среды в</w:t>
      </w:r>
      <w:r w:rsidRPr="008C6137">
        <w:rPr>
          <w:rStyle w:val="45"/>
          <w:b w:val="0"/>
          <w:color w:val="000000"/>
          <w:sz w:val="22"/>
          <w:szCs w:val="22"/>
        </w:rPr>
        <w:br/>
        <w:t xml:space="preserve">муниципальном образовании – </w:t>
      </w:r>
      <w:proofErr w:type="gramStart"/>
      <w:r w:rsidRPr="008C6137">
        <w:rPr>
          <w:rStyle w:val="45"/>
          <w:b w:val="0"/>
          <w:color w:val="000000"/>
          <w:sz w:val="22"/>
          <w:szCs w:val="22"/>
        </w:rPr>
        <w:t>Казанское</w:t>
      </w:r>
      <w:proofErr w:type="gramEnd"/>
      <w:r w:rsidRPr="008C6137">
        <w:rPr>
          <w:rStyle w:val="45"/>
          <w:b w:val="0"/>
          <w:color w:val="000000"/>
          <w:sz w:val="22"/>
          <w:szCs w:val="22"/>
        </w:rPr>
        <w:t xml:space="preserve">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2"/>
          <w:szCs w:val="22"/>
        </w:rPr>
      </w:pPr>
      <w:r w:rsidRPr="008C6137">
        <w:rPr>
          <w:rStyle w:val="45"/>
          <w:b w:val="0"/>
          <w:color w:val="000000"/>
          <w:sz w:val="22"/>
          <w:szCs w:val="22"/>
        </w:rPr>
        <w:t>сельское поселение на 2019-2030 годы»</w:t>
      </w:r>
    </w:p>
    <w:p w:rsidR="000B0A76" w:rsidRPr="00075614" w:rsidRDefault="000B0A76" w:rsidP="000B0A7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0B0A76" w:rsidRDefault="000B0A76" w:rsidP="000B0A76">
      <w:pPr>
        <w:pStyle w:val="63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B0A76" w:rsidRPr="00075614" w:rsidTr="000B0A76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76" w:rsidRPr="00505222" w:rsidRDefault="000B0A76" w:rsidP="000B0A76">
            <w:pPr>
              <w:pStyle w:val="63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0B0A76" w:rsidRPr="00075614" w:rsidTr="000B0A76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0B0A76" w:rsidRPr="00075614" w:rsidTr="000B0A76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16</w:t>
            </w:r>
          </w:p>
        </w:tc>
      </w:tr>
      <w:tr w:rsidR="000B0A76" w:rsidRPr="00075614" w:rsidTr="000B0A76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8C113B" w:rsidRDefault="000B0A76" w:rsidP="000B0A76">
            <w:pPr>
              <w:jc w:val="center"/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5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</w:t>
            </w:r>
            <w:r>
              <w:rPr>
                <w:rStyle w:val="45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5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0B0A76" w:rsidRPr="00075614" w:rsidTr="000B0A76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</w:t>
            </w:r>
          </w:p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B0A76" w:rsidRPr="00075614" w:rsidTr="000B0A76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Показатель  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2"/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jc w:val="center"/>
              <w:rPr>
                <w:bCs/>
                <w:kern w:val="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B0A76" w:rsidRPr="00075614" w:rsidTr="000B0A76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rPr>
                <w:rStyle w:val="222"/>
                <w:color w:val="000000"/>
              </w:rPr>
            </w:pPr>
            <w:r w:rsidRPr="00903B2A">
              <w:rPr>
                <w:rStyle w:val="222"/>
                <w:color w:val="000000"/>
              </w:rPr>
              <w:t>Показатель 3</w:t>
            </w:r>
            <w:r>
              <w:rPr>
                <w:rStyle w:val="222"/>
                <w:color w:val="000000"/>
              </w:rPr>
              <w:t>.</w:t>
            </w:r>
          </w:p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B0A76" w:rsidRPr="00075614" w:rsidTr="000B0A76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rPr>
                <w:rStyle w:val="222"/>
                <w:color w:val="000000"/>
              </w:rPr>
            </w:pPr>
            <w:r w:rsidRPr="00252825">
              <w:rPr>
                <w:rStyle w:val="222"/>
                <w:color w:val="000000"/>
              </w:rPr>
              <w:t>Показатель 4</w:t>
            </w:r>
          </w:p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 xml:space="preserve"> </w:t>
            </w:r>
            <w:r w:rsidRPr="00252825">
              <w:rPr>
                <w:rStyle w:val="222"/>
                <w:color w:val="000000"/>
              </w:rPr>
              <w:t xml:space="preserve">Доля и размер финансового участия заинтересованных лиц в выполнении минимального перечня работ по </w:t>
            </w:r>
            <w:r w:rsidRPr="00252825">
              <w:rPr>
                <w:rStyle w:val="222"/>
                <w:color w:val="000000"/>
              </w:rPr>
              <w:lastRenderedPageBreak/>
              <w:t>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0A76" w:rsidRPr="00075614" w:rsidTr="000B0A76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Default="000B0A76" w:rsidP="000B0A76">
            <w:r w:rsidRPr="0004607C">
              <w:rPr>
                <w:rStyle w:val="2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0A76" w:rsidRPr="00075614" w:rsidTr="000B0A76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Default="000B0A76" w:rsidP="000B0A76">
            <w:r w:rsidRPr="0004607C">
              <w:rPr>
                <w:rStyle w:val="2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0B0A76" w:rsidRPr="00075614" w:rsidRDefault="000B0A76" w:rsidP="000B0A76">
      <w:pPr>
        <w:pStyle w:val="63"/>
        <w:shd w:val="clear" w:color="auto" w:fill="auto"/>
        <w:rPr>
          <w:rFonts w:ascii="Times New Roman" w:hAnsi="Times New Roman"/>
          <w:sz w:val="28"/>
          <w:szCs w:val="28"/>
        </w:rPr>
      </w:pPr>
    </w:p>
    <w:p w:rsidR="000B0A76" w:rsidRPr="000B0A76" w:rsidRDefault="000B0A76" w:rsidP="000B0A76">
      <w:pPr>
        <w:jc w:val="right"/>
      </w:pPr>
      <w:r w:rsidRPr="000B0A76">
        <w:t xml:space="preserve">Приложение №2 к муниципальной программе </w:t>
      </w:r>
    </w:p>
    <w:p w:rsidR="000B0A76" w:rsidRPr="000B0A76" w:rsidRDefault="000B0A76" w:rsidP="000B0A76">
      <w:pPr>
        <w:jc w:val="right"/>
        <w:rPr>
          <w:rStyle w:val="45"/>
          <w:b w:val="0"/>
          <w:bCs w:val="0"/>
          <w:color w:val="000000"/>
        </w:rPr>
      </w:pPr>
      <w:r w:rsidRPr="000B0A76">
        <w:t xml:space="preserve">Казанского сельского поселения </w:t>
      </w:r>
      <w:r w:rsidRPr="000B0A76">
        <w:rPr>
          <w:rStyle w:val="45"/>
          <w:b w:val="0"/>
          <w:color w:val="000000"/>
        </w:rPr>
        <w:t xml:space="preserve">«Формирование </w:t>
      </w:r>
    </w:p>
    <w:p w:rsidR="000B0A76" w:rsidRPr="000B0A76" w:rsidRDefault="000B0A76" w:rsidP="000B0A76">
      <w:pPr>
        <w:jc w:val="right"/>
        <w:rPr>
          <w:rStyle w:val="45"/>
          <w:b w:val="0"/>
          <w:bCs w:val="0"/>
          <w:color w:val="000000"/>
        </w:rPr>
      </w:pPr>
      <w:r w:rsidRPr="000B0A76">
        <w:rPr>
          <w:rStyle w:val="45"/>
          <w:b w:val="0"/>
          <w:color w:val="000000"/>
        </w:rPr>
        <w:t>комфортной городской среды в</w:t>
      </w:r>
      <w:r w:rsidRPr="000B0A76">
        <w:rPr>
          <w:rStyle w:val="45"/>
          <w:b w:val="0"/>
          <w:color w:val="000000"/>
        </w:rPr>
        <w:br/>
        <w:t xml:space="preserve">муниципальном образовании – </w:t>
      </w:r>
      <w:proofErr w:type="gramStart"/>
      <w:r w:rsidRPr="000B0A76">
        <w:rPr>
          <w:rStyle w:val="45"/>
          <w:b w:val="0"/>
          <w:color w:val="000000"/>
        </w:rPr>
        <w:t>Казанское</w:t>
      </w:r>
      <w:proofErr w:type="gramEnd"/>
      <w:r w:rsidRPr="000B0A76">
        <w:rPr>
          <w:rStyle w:val="45"/>
          <w:b w:val="0"/>
          <w:color w:val="000000"/>
        </w:rPr>
        <w:t xml:space="preserve"> </w:t>
      </w:r>
    </w:p>
    <w:p w:rsidR="000B0A76" w:rsidRPr="000B0A76" w:rsidRDefault="000B0A76" w:rsidP="000B0A76">
      <w:pPr>
        <w:jc w:val="right"/>
        <w:rPr>
          <w:rStyle w:val="45"/>
          <w:b w:val="0"/>
          <w:bCs w:val="0"/>
          <w:color w:val="000000"/>
        </w:rPr>
      </w:pPr>
      <w:r w:rsidRPr="000B0A76">
        <w:rPr>
          <w:rStyle w:val="45"/>
          <w:b w:val="0"/>
          <w:color w:val="000000"/>
        </w:rPr>
        <w:t>сельское поселение на 2019-2030 годы»</w:t>
      </w:r>
    </w:p>
    <w:p w:rsidR="000B0A76" w:rsidRDefault="000B0A76" w:rsidP="000B0A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A76" w:rsidRPr="00075614" w:rsidRDefault="000B0A76" w:rsidP="000B0A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0B0A76" w:rsidRPr="00075614" w:rsidRDefault="000B0A76" w:rsidP="000B0A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0B0A76" w:rsidRDefault="000B0A76" w:rsidP="000B0A76">
      <w:pPr>
        <w:jc w:val="center"/>
        <w:rPr>
          <w:rStyle w:val="45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5"/>
          <w:color w:val="000000"/>
          <w:sz w:val="28"/>
          <w:szCs w:val="28"/>
        </w:rPr>
        <w:t>«Формирование</w:t>
      </w:r>
      <w:r>
        <w:rPr>
          <w:rStyle w:val="45"/>
          <w:color w:val="000000"/>
          <w:sz w:val="28"/>
          <w:szCs w:val="28"/>
        </w:rPr>
        <w:t xml:space="preserve"> </w:t>
      </w:r>
      <w:r w:rsidRPr="00D96709">
        <w:rPr>
          <w:rStyle w:val="45"/>
          <w:color w:val="000000"/>
          <w:sz w:val="28"/>
          <w:szCs w:val="28"/>
        </w:rPr>
        <w:t>комфортной городской среды в</w:t>
      </w:r>
      <w:r>
        <w:rPr>
          <w:rStyle w:val="45"/>
          <w:color w:val="000000"/>
          <w:sz w:val="28"/>
          <w:szCs w:val="28"/>
        </w:rPr>
        <w:t xml:space="preserve"> </w:t>
      </w:r>
      <w:r w:rsidRPr="00D96709">
        <w:rPr>
          <w:rStyle w:val="45"/>
          <w:color w:val="000000"/>
          <w:sz w:val="28"/>
          <w:szCs w:val="28"/>
        </w:rPr>
        <w:t>муниципальном образовании – Казанское</w:t>
      </w:r>
      <w:r>
        <w:rPr>
          <w:rStyle w:val="45"/>
          <w:color w:val="000000"/>
          <w:sz w:val="28"/>
          <w:szCs w:val="28"/>
        </w:rPr>
        <w:t xml:space="preserve"> с</w:t>
      </w:r>
      <w:r w:rsidRPr="00D96709">
        <w:rPr>
          <w:rStyle w:val="45"/>
          <w:color w:val="000000"/>
          <w:sz w:val="28"/>
          <w:szCs w:val="28"/>
        </w:rPr>
        <w:t>ельское поселение на 2019-2030 годы</w:t>
      </w:r>
      <w:r>
        <w:rPr>
          <w:rStyle w:val="45"/>
          <w:color w:val="000000"/>
          <w:sz w:val="28"/>
          <w:szCs w:val="28"/>
        </w:rPr>
        <w:t>»</w:t>
      </w:r>
    </w:p>
    <w:p w:rsidR="000B0A76" w:rsidRPr="00075614" w:rsidRDefault="000B0A76" w:rsidP="000B0A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0B0A76" w:rsidRPr="00075614" w:rsidTr="000B0A76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</w:rPr>
              <w:t xml:space="preserve"> </w:t>
            </w:r>
            <w:r w:rsidRPr="00075614">
              <w:rPr>
                <w:rFonts w:ascii="Times New Roman" w:hAnsi="Times New Roman" w:cs="Times New Roman"/>
              </w:rPr>
              <w:lastRenderedPageBreak/>
              <w:t>приоритетного основного мероприятия программы</w:t>
            </w:r>
          </w:p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 xml:space="preserve">Соисполнитель, участник, ответственный за </w:t>
            </w:r>
            <w:r w:rsidRPr="00075614">
              <w:rPr>
                <w:rFonts w:ascii="Times New Roman" w:hAnsi="Times New Roman" w:cs="Times New Roman"/>
              </w:rPr>
              <w:lastRenderedPageBreak/>
              <w:t>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075614">
              <w:rPr>
                <w:rFonts w:ascii="Times New Roman" w:hAnsi="Times New Roman" w:cs="Times New Roman"/>
              </w:rPr>
              <w:lastRenderedPageBreak/>
              <w:t xml:space="preserve">приоритетного основного мероприятия </w:t>
            </w:r>
            <w:r w:rsidRPr="0007561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 xml:space="preserve">Связь с </w:t>
            </w:r>
            <w:r w:rsidRPr="00075614">
              <w:rPr>
                <w:rFonts w:ascii="Times New Roman" w:hAnsi="Times New Roman" w:cs="Times New Roman"/>
              </w:rPr>
              <w:br/>
              <w:t xml:space="preserve">показателями </w:t>
            </w:r>
            <w:r w:rsidRPr="00075614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075614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0B0A76" w:rsidRPr="00075614" w:rsidTr="000B0A76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</w:rPr>
              <w:br/>
            </w:r>
            <w:r w:rsidRPr="00075614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окончани</w:t>
            </w:r>
            <w:r w:rsidRPr="00075614">
              <w:rPr>
                <w:rFonts w:ascii="Times New Roman" w:hAnsi="Times New Roman" w:cs="Times New Roman"/>
              </w:rPr>
              <w:lastRenderedPageBreak/>
              <w:t xml:space="preserve">я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A76" w:rsidRPr="00075614" w:rsidTr="000B0A76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</w:tr>
      <w:tr w:rsidR="000B0A76" w:rsidRPr="00075614" w:rsidTr="000B0A76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E40E7D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5"/>
                <w:color w:val="000000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</w:tr>
      <w:tr w:rsidR="000B0A76" w:rsidRPr="00075614" w:rsidTr="000B0A76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6C625F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25F">
              <w:rPr>
                <w:rFonts w:ascii="Times New Roman" w:hAnsi="Times New Roman" w:cs="Times New Roman"/>
              </w:rPr>
              <w:t xml:space="preserve">Задача 1 </w:t>
            </w:r>
            <w:r w:rsidRPr="006C625F">
              <w:rPr>
                <w:rStyle w:val="222"/>
                <w:color w:val="000000"/>
              </w:rPr>
              <w:t>Развитие формирования единого облика муниципального образования –</w:t>
            </w:r>
            <w:r>
              <w:rPr>
                <w:rStyle w:val="222"/>
                <w:color w:val="000000"/>
              </w:rPr>
              <w:t xml:space="preserve"> </w:t>
            </w:r>
            <w:r w:rsidRPr="006C625F">
              <w:rPr>
                <w:rStyle w:val="222"/>
                <w:color w:val="000000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</w:rPr>
              <w:t xml:space="preserve"> поселение</w:t>
            </w:r>
          </w:p>
        </w:tc>
      </w:tr>
      <w:tr w:rsidR="000B0A76" w:rsidRPr="00075614" w:rsidTr="000B0A76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542173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>Повышение общественной активности граждан</w:t>
            </w:r>
          </w:p>
          <w:p w:rsidR="000B0A76" w:rsidRPr="00542173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542173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0A76" w:rsidRPr="00075614" w:rsidTr="000B0A76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0B0A76" w:rsidRPr="002F6B98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542173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542173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0A76" w:rsidRPr="00075614" w:rsidTr="000B0A76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173">
              <w:rPr>
                <w:rStyle w:val="222"/>
                <w:color w:val="000000"/>
              </w:rPr>
              <w:t>Задача 2</w:t>
            </w:r>
            <w:r>
              <w:rPr>
                <w:rStyle w:val="2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0B0A76" w:rsidRPr="00075614" w:rsidTr="000B0A76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</w:p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 xml:space="preserve"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</w:t>
            </w:r>
            <w:r>
              <w:rPr>
                <w:rStyle w:val="222"/>
                <w:color w:val="000000"/>
              </w:rPr>
              <w:lastRenderedPageBreak/>
              <w:t>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0B0A76" w:rsidRPr="00075614" w:rsidTr="000B0A76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173">
              <w:rPr>
                <w:rStyle w:val="222"/>
                <w:color w:val="000000"/>
              </w:rPr>
              <w:lastRenderedPageBreak/>
              <w:t>Задача 3</w:t>
            </w:r>
            <w:r>
              <w:rPr>
                <w:rStyle w:val="2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0B0A76" w:rsidRPr="00075614" w:rsidTr="000B0A76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9E2">
              <w:rPr>
                <w:rStyle w:val="222"/>
                <w:color w:val="000000"/>
              </w:rPr>
              <w:t>Основное мероприятие 3.</w:t>
            </w:r>
            <w:r>
              <w:rPr>
                <w:rStyle w:val="2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075614" w:rsidRDefault="000B0A76" w:rsidP="000B0A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</w:tbl>
    <w:p w:rsidR="000B0A76" w:rsidRDefault="000B0A76" w:rsidP="000B0A76">
      <w:pPr>
        <w:pStyle w:val="afffc"/>
        <w:jc w:val="center"/>
        <w:rPr>
          <w:sz w:val="28"/>
          <w:szCs w:val="28"/>
        </w:rPr>
      </w:pPr>
    </w:p>
    <w:p w:rsidR="000B0A76" w:rsidRPr="008C6137" w:rsidRDefault="000B0A76" w:rsidP="000B0A76">
      <w:pPr>
        <w:jc w:val="right"/>
        <w:rPr>
          <w:sz w:val="28"/>
          <w:szCs w:val="28"/>
        </w:rPr>
      </w:pPr>
      <w:r w:rsidRPr="008C6137">
        <w:rPr>
          <w:sz w:val="28"/>
          <w:szCs w:val="28"/>
        </w:rPr>
        <w:t xml:space="preserve">Приложение №3 к муниципальной программе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8C6137">
        <w:rPr>
          <w:sz w:val="28"/>
          <w:szCs w:val="28"/>
        </w:rPr>
        <w:t xml:space="preserve">Казанского сельского поселения </w:t>
      </w:r>
      <w:r w:rsidRPr="008C6137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8C6137">
        <w:rPr>
          <w:rStyle w:val="45"/>
          <w:b w:val="0"/>
          <w:color w:val="000000"/>
          <w:sz w:val="28"/>
          <w:szCs w:val="28"/>
        </w:rPr>
        <w:t>комфортной городской среды в</w:t>
      </w:r>
      <w:r w:rsidRPr="008C6137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8C6137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8C6137">
        <w:rPr>
          <w:rStyle w:val="45"/>
          <w:b w:val="0"/>
          <w:color w:val="000000"/>
          <w:sz w:val="28"/>
          <w:szCs w:val="28"/>
        </w:rPr>
        <w:t xml:space="preserve">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8C6137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0B0A76" w:rsidRPr="008C6137" w:rsidRDefault="000B0A76" w:rsidP="000B0A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A76" w:rsidRPr="008C6137" w:rsidRDefault="000B0A76" w:rsidP="000B0A76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8C6137">
        <w:rPr>
          <w:rFonts w:ascii="Times New Roman" w:hAnsi="Times New Roman" w:cs="Times New Roman"/>
          <w:sz w:val="28"/>
          <w:szCs w:val="28"/>
        </w:rPr>
        <w:t>РАСХОДЫ</w:t>
      </w:r>
    </w:p>
    <w:p w:rsidR="000B0A76" w:rsidRPr="008C6137" w:rsidRDefault="000B0A76" w:rsidP="000B0A76">
      <w:pPr>
        <w:jc w:val="center"/>
        <w:rPr>
          <w:rStyle w:val="45"/>
          <w:bCs w:val="0"/>
          <w:color w:val="000000"/>
          <w:sz w:val="28"/>
          <w:szCs w:val="28"/>
        </w:rPr>
      </w:pPr>
      <w:r w:rsidRPr="008C6137">
        <w:rPr>
          <w:sz w:val="28"/>
          <w:szCs w:val="28"/>
        </w:rPr>
        <w:t xml:space="preserve">местного бюджета на реализацию муниципальной программы Казанского сельского поселения </w:t>
      </w:r>
      <w:r w:rsidRPr="008C6137">
        <w:rPr>
          <w:rStyle w:val="45"/>
          <w:color w:val="000000"/>
          <w:sz w:val="28"/>
          <w:szCs w:val="28"/>
        </w:rPr>
        <w:t>«Формирование комфортной городской среды в муниципальном образовании – Казанское сельское поселение на 2019-2030 годы»</w:t>
      </w:r>
    </w:p>
    <w:p w:rsidR="000B0A76" w:rsidRPr="00721A25" w:rsidRDefault="000B0A76" w:rsidP="000B0A76">
      <w:pPr>
        <w:pStyle w:val="afffc"/>
        <w:jc w:val="center"/>
        <w:rPr>
          <w:sz w:val="28"/>
          <w:szCs w:val="28"/>
        </w:rPr>
      </w:pPr>
      <w:r w:rsidRPr="008C6137">
        <w:rPr>
          <w:rFonts w:ascii="Times New Roman" w:hAnsi="Times New Roman" w:cs="Times New Roman"/>
          <w:sz w:val="28"/>
          <w:szCs w:val="28"/>
        </w:rPr>
        <w:t>с 2019 по 2030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0A76" w:rsidRPr="00BB792B" w:rsidTr="000B0A76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B0A76" w:rsidRPr="00BB792B" w:rsidTr="000B0A76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5"/>
                <w:color w:val="000000"/>
                <w:sz w:val="22"/>
                <w:szCs w:val="22"/>
              </w:rPr>
              <w:lastRenderedPageBreak/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50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84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50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84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0B0A76" w:rsidRPr="0002473C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02473C">
              <w:rPr>
                <w:rStyle w:val="2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B0A76" w:rsidRPr="00986EFC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50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84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0B0A76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1733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B0A7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B0A7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B0A76" w:rsidRPr="00986EFC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B0A7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50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584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</w:p>
          <w:p w:rsidR="000B0A76" w:rsidRPr="0002473C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02473C">
              <w:rPr>
                <w:rStyle w:val="2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B0A76" w:rsidRPr="00144066" w:rsidRDefault="000B0A76" w:rsidP="000B0A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B0A76" w:rsidRPr="00144066" w:rsidRDefault="000B0A76" w:rsidP="000B0A76">
            <w:pPr>
              <w:rPr>
                <w:sz w:val="16"/>
                <w:szCs w:val="16"/>
              </w:rPr>
            </w:pP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B0A76" w:rsidRPr="00075614" w:rsidRDefault="000B0A76" w:rsidP="000B0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3</w:t>
            </w:r>
          </w:p>
          <w:p w:rsidR="000B0A76" w:rsidRPr="001109E2" w:rsidRDefault="000B0A76" w:rsidP="000B0A76">
            <w:pPr>
              <w:widowControl w:val="0"/>
              <w:autoSpaceDE w:val="0"/>
              <w:autoSpaceDN w:val="0"/>
              <w:adjustRightInd w:val="0"/>
              <w:rPr>
                <w:rStyle w:val="222"/>
                <w:color w:val="000000"/>
              </w:rPr>
            </w:pPr>
            <w:r w:rsidRPr="0002473C">
              <w:rPr>
                <w:rStyle w:val="2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B0A7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B0A7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B0A76" w:rsidRPr="00281D91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0B0A7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1109E2">
              <w:rPr>
                <w:rStyle w:val="2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2"/>
                <w:color w:val="000000"/>
                <w:sz w:val="22"/>
                <w:szCs w:val="22"/>
              </w:rPr>
              <w:t>.</w:t>
            </w:r>
            <w:r>
              <w:rPr>
                <w:rStyle w:val="222"/>
                <w:color w:val="000000"/>
              </w:rPr>
              <w:t xml:space="preserve"> </w:t>
            </w:r>
            <w:r w:rsidRPr="0002473C">
              <w:rPr>
                <w:rStyle w:val="2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gridSpan w:val="2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B0A76" w:rsidRDefault="000B0A76" w:rsidP="000B0A76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0B0A76" w:rsidRPr="008C6137" w:rsidRDefault="000B0A76" w:rsidP="000B0A76">
      <w:pPr>
        <w:jc w:val="right"/>
        <w:rPr>
          <w:sz w:val="28"/>
          <w:szCs w:val="28"/>
        </w:rPr>
      </w:pPr>
      <w:r w:rsidRPr="008C6137">
        <w:rPr>
          <w:sz w:val="28"/>
          <w:szCs w:val="28"/>
        </w:rPr>
        <w:t xml:space="preserve">Приложение №4 к муниципальной программе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8C6137">
        <w:rPr>
          <w:sz w:val="28"/>
          <w:szCs w:val="28"/>
        </w:rPr>
        <w:t xml:space="preserve">Казанского сельского поселения </w:t>
      </w:r>
      <w:r w:rsidRPr="008C6137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8C6137">
        <w:rPr>
          <w:rStyle w:val="45"/>
          <w:b w:val="0"/>
          <w:color w:val="000000"/>
          <w:sz w:val="28"/>
          <w:szCs w:val="28"/>
        </w:rPr>
        <w:t>комфортной городской среды в</w:t>
      </w:r>
      <w:r w:rsidRPr="008C6137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8C6137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8C6137">
        <w:rPr>
          <w:rStyle w:val="45"/>
          <w:b w:val="0"/>
          <w:color w:val="000000"/>
          <w:sz w:val="28"/>
          <w:szCs w:val="28"/>
        </w:rPr>
        <w:t xml:space="preserve"> </w:t>
      </w:r>
    </w:p>
    <w:p w:rsidR="000B0A76" w:rsidRPr="008C6137" w:rsidRDefault="000B0A76" w:rsidP="000B0A76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8C6137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0B0A76" w:rsidRPr="00721A25" w:rsidRDefault="000B0A76" w:rsidP="000B0A76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B0A76" w:rsidRPr="000B0A76" w:rsidRDefault="000B0A76" w:rsidP="000B0A76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0B0A76">
        <w:rPr>
          <w:rFonts w:ascii="Times New Roman" w:hAnsi="Times New Roman" w:cs="Times New Roman"/>
          <w:sz w:val="28"/>
          <w:szCs w:val="28"/>
        </w:rPr>
        <w:t>РАСХОДЫ</w:t>
      </w:r>
    </w:p>
    <w:p w:rsidR="000B0A76" w:rsidRPr="000B0A76" w:rsidRDefault="000B0A76" w:rsidP="000B0A76">
      <w:pPr>
        <w:jc w:val="center"/>
        <w:rPr>
          <w:rStyle w:val="45"/>
          <w:b w:val="0"/>
          <w:bCs w:val="0"/>
          <w:color w:val="000000"/>
          <w:sz w:val="28"/>
          <w:szCs w:val="28"/>
        </w:rPr>
      </w:pPr>
      <w:r w:rsidRPr="000B0A76">
        <w:rPr>
          <w:sz w:val="28"/>
          <w:szCs w:val="28"/>
        </w:rPr>
        <w:t xml:space="preserve">на реализацию муниципальной программы Казанского сельского поселения </w:t>
      </w:r>
      <w:r w:rsidRPr="000B0A76">
        <w:rPr>
          <w:rStyle w:val="45"/>
          <w:color w:val="000000"/>
          <w:sz w:val="28"/>
          <w:szCs w:val="28"/>
        </w:rPr>
        <w:t>«Формирование  комфортной городской среды в муниципальном образовании – Казанское сельское поселение на 2019-2030 годы»</w:t>
      </w:r>
    </w:p>
    <w:p w:rsidR="000B0A76" w:rsidRPr="000B0A76" w:rsidRDefault="000B0A76" w:rsidP="000B0A76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0B0A76">
        <w:rPr>
          <w:rFonts w:ascii="Times New Roman" w:hAnsi="Times New Roman" w:cs="Times New Roman"/>
          <w:sz w:val="28"/>
          <w:szCs w:val="28"/>
        </w:rPr>
        <w:t>с 2019 по 2030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0B0A76" w:rsidRPr="00BB792B" w:rsidTr="000B0A76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 xml:space="preserve">муниципальной </w:t>
            </w:r>
            <w:r w:rsidRPr="00BB792B">
              <w:rPr>
                <w:sz w:val="22"/>
                <w:szCs w:val="22"/>
              </w:rPr>
              <w:lastRenderedPageBreak/>
              <w:t>программы, номер и наименование подпрограммы</w:t>
            </w:r>
          </w:p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Источники</w:t>
            </w:r>
          </w:p>
          <w:p w:rsidR="000B0A76" w:rsidRPr="00BB792B" w:rsidRDefault="000B0A76" w:rsidP="000B0A76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spacing w:after="160" w:line="259" w:lineRule="auto"/>
              <w:jc w:val="center"/>
            </w:pPr>
            <w:r w:rsidRPr="00BB792B">
              <w:rPr>
                <w:sz w:val="22"/>
                <w:szCs w:val="22"/>
              </w:rPr>
              <w:lastRenderedPageBreak/>
              <w:t xml:space="preserve">Объем расходов </w:t>
            </w:r>
            <w:r w:rsidRPr="00BB792B">
              <w:rPr>
                <w:sz w:val="22"/>
                <w:szCs w:val="22"/>
              </w:rPr>
              <w:lastRenderedPageBreak/>
              <w:t>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</w:pPr>
            <w:r w:rsidRPr="00BB792B">
              <w:rPr>
                <w:sz w:val="22"/>
                <w:szCs w:val="22"/>
              </w:rPr>
              <w:lastRenderedPageBreak/>
              <w:t>в том числе по годам реализации</w:t>
            </w:r>
          </w:p>
          <w:p w:rsidR="000B0A76" w:rsidRPr="00BB792B" w:rsidRDefault="000B0A76" w:rsidP="000B0A7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B0A76" w:rsidRPr="00BB792B" w:rsidTr="000B0A76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bCs/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spacing w:after="160" w:line="259" w:lineRule="auto"/>
              <w:ind w:left="113" w:right="-108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spacing w:after="160" w:line="259" w:lineRule="auto"/>
              <w:ind w:left="113" w:right="113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Pr="00BB792B" w:rsidRDefault="000B0A76" w:rsidP="000B0A7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0A76" w:rsidRDefault="000B0A76" w:rsidP="000B0A7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5"/>
                <w:color w:val="000000"/>
                <w:sz w:val="22"/>
                <w:szCs w:val="22"/>
              </w:rPr>
              <w:t>Формирование комфортной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618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ind w:left="-57" w:right="-108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993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618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ind w:left="-57" w:right="-108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993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bCs/>
                <w:i/>
                <w:iCs/>
                <w:color w:val="000000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0B0A76" w:rsidRPr="008C3BA6" w:rsidRDefault="000B0A76" w:rsidP="000B0A76">
            <w:pPr>
              <w:spacing w:after="160" w:line="259" w:lineRule="auto"/>
              <w:rPr>
                <w:color w:val="000000"/>
                <w:highlight w:val="yellow"/>
              </w:rPr>
            </w:pPr>
            <w:r w:rsidRPr="008C3BA6">
              <w:t xml:space="preserve">Муниципальная подпрограмма Казанского сельского поселения </w:t>
            </w:r>
            <w:r w:rsidRPr="008C3BA6">
              <w:rPr>
                <w:rStyle w:val="45"/>
                <w:color w:val="000000"/>
              </w:rPr>
              <w:t>«Формирование комфортной городской среды»</w:t>
            </w: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618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993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618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993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bCs/>
                <w:color w:val="000000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bCs/>
                <w:i/>
                <w:iCs/>
                <w:color w:val="000000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0B0A76" w:rsidRPr="00144066" w:rsidRDefault="000B0A76" w:rsidP="000B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B0A76" w:rsidRPr="00144066" w:rsidRDefault="000B0A76" w:rsidP="000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B0A76" w:rsidRPr="00BB792B" w:rsidTr="000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0B0A76" w:rsidRPr="00BB792B" w:rsidRDefault="000B0A76" w:rsidP="000B0A76">
            <w:pPr>
              <w:spacing w:after="160" w:line="259" w:lineRule="auto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B0A76" w:rsidRPr="00BB792B" w:rsidRDefault="000B0A76" w:rsidP="000B0A76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</w:tbl>
    <w:p w:rsidR="000B0A76" w:rsidRPr="00731047" w:rsidRDefault="000B0A76" w:rsidP="000B0A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:rsidR="00450664" w:rsidRDefault="00450664"/>
    <w:p w:rsidR="00450664" w:rsidRDefault="00450664"/>
    <w:p w:rsidR="00450664" w:rsidRDefault="00450664"/>
    <w:p w:rsidR="00450664" w:rsidRDefault="00450664"/>
    <w:p w:rsidR="00450664" w:rsidRDefault="00450664"/>
    <w:p w:rsidR="00450664" w:rsidRDefault="00450664"/>
    <w:p w:rsidR="00450664" w:rsidRDefault="00450664"/>
    <w:p w:rsidR="00450664" w:rsidRDefault="00450664">
      <w:pPr>
        <w:sectPr w:rsidR="00450664" w:rsidSect="00450664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450664" w:rsidRDefault="00450664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50664" w:rsidRPr="00F55D24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284"/>
              <w:jc w:val="center"/>
            </w:pPr>
            <w:r w:rsidRPr="00F55D24">
              <w:t>ИЗДАТЕЛЬ ОФИЦИАЛЬНОГО БЮЛЛЕТЕНЯ:</w:t>
            </w:r>
          </w:p>
          <w:p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:rsidR="00450664" w:rsidRPr="00F55D24" w:rsidRDefault="00450664" w:rsidP="00450664">
            <w:pPr>
              <w:jc w:val="center"/>
            </w:pPr>
          </w:p>
          <w:p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50664" w:rsidRDefault="00450664">
      <w:pPr>
        <w:sectPr w:rsidR="00450664" w:rsidSect="0045066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50664" w:rsidRDefault="0045066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01" w:rsidRDefault="005C3201" w:rsidP="00450664">
      <w:r>
        <w:separator/>
      </w:r>
    </w:p>
  </w:endnote>
  <w:endnote w:type="continuationSeparator" w:id="0">
    <w:p w:rsidR="005C3201" w:rsidRDefault="005C3201" w:rsidP="004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A9" w:rsidRDefault="00D429A9" w:rsidP="0045066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429A9" w:rsidRDefault="00D429A9" w:rsidP="0045066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D429A9" w:rsidRDefault="00D429A9">
        <w:pPr>
          <w:pStyle w:val="ab"/>
          <w:jc w:val="right"/>
        </w:pPr>
        <w:fldSimple w:instr=" PAGE   \* MERGEFORMAT ">
          <w:r w:rsidR="0019273C">
            <w:rPr>
              <w:noProof/>
            </w:rPr>
            <w:t>7</w:t>
          </w:r>
        </w:fldSimple>
      </w:p>
    </w:sdtContent>
  </w:sdt>
  <w:p w:rsidR="00D429A9" w:rsidRDefault="00D429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01" w:rsidRDefault="005C3201" w:rsidP="00450664">
      <w:r>
        <w:separator/>
      </w:r>
    </w:p>
  </w:footnote>
  <w:footnote w:type="continuationSeparator" w:id="0">
    <w:p w:rsidR="005C3201" w:rsidRDefault="005C3201" w:rsidP="0045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A9" w:rsidRDefault="00D429A9" w:rsidP="00450664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429A9" w:rsidRDefault="00D429A9" w:rsidP="004506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4"/>
    <w:rsid w:val="000B0A76"/>
    <w:rsid w:val="000C7A84"/>
    <w:rsid w:val="0019273C"/>
    <w:rsid w:val="00450664"/>
    <w:rsid w:val="005C3201"/>
    <w:rsid w:val="005E61B5"/>
    <w:rsid w:val="008C6137"/>
    <w:rsid w:val="009C07D2"/>
    <w:rsid w:val="00A04FF4"/>
    <w:rsid w:val="00D4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rsid w:val="00450664"/>
  </w:style>
  <w:style w:type="paragraph" w:customStyle="1" w:styleId="ConsPlusTitle">
    <w:name w:val="ConsPlusTitle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uiPriority w:val="59"/>
    <w:rsid w:val="000B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2">
    <w:name w:val="Основной текст (2)2"/>
    <w:basedOn w:val="2f3"/>
    <w:uiPriority w:val="99"/>
    <w:rsid w:val="000B0A76"/>
  </w:style>
  <w:style w:type="character" w:customStyle="1" w:styleId="45">
    <w:name w:val="Основной текст (4)_"/>
    <w:basedOn w:val="a0"/>
    <w:link w:val="46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47</Pages>
  <Words>9211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2019-12-12T08:35:00Z</cp:lastPrinted>
  <dcterms:created xsi:type="dcterms:W3CDTF">2019-12-10T12:30:00Z</dcterms:created>
  <dcterms:modified xsi:type="dcterms:W3CDTF">2019-12-12T08:47:00Z</dcterms:modified>
</cp:coreProperties>
</file>