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153C7" w14:textId="77777777" w:rsidR="00086A84" w:rsidRPr="00596A27" w:rsidRDefault="00086A84" w:rsidP="00086A84">
      <w:pPr>
        <w:jc w:val="center"/>
        <w:rPr>
          <w:sz w:val="28"/>
          <w:szCs w:val="28"/>
        </w:rPr>
      </w:pPr>
      <w:r w:rsidRPr="00596A27">
        <w:rPr>
          <w:sz w:val="28"/>
          <w:szCs w:val="28"/>
        </w:rPr>
        <w:t xml:space="preserve">РОССИЙСКАЯ ФЕДЕРАЦИЯ </w:t>
      </w:r>
    </w:p>
    <w:p w14:paraId="2E27EF88" w14:textId="77777777" w:rsidR="00086A84" w:rsidRPr="00596A27" w:rsidRDefault="00086A84" w:rsidP="00086A84">
      <w:pPr>
        <w:jc w:val="center"/>
        <w:rPr>
          <w:sz w:val="28"/>
          <w:szCs w:val="28"/>
        </w:rPr>
      </w:pPr>
      <w:r w:rsidRPr="00596A27">
        <w:rPr>
          <w:sz w:val="28"/>
          <w:szCs w:val="28"/>
        </w:rPr>
        <w:t>РОСТОВСКАЯ ОБЛАСТЬ</w:t>
      </w:r>
    </w:p>
    <w:p w14:paraId="4D1D0029" w14:textId="77777777" w:rsidR="00086A84" w:rsidRPr="00596A27" w:rsidRDefault="00086A84" w:rsidP="00086A84">
      <w:pPr>
        <w:jc w:val="center"/>
        <w:rPr>
          <w:sz w:val="28"/>
          <w:szCs w:val="28"/>
        </w:rPr>
      </w:pPr>
      <w:r w:rsidRPr="00596A27">
        <w:rPr>
          <w:sz w:val="28"/>
          <w:szCs w:val="28"/>
        </w:rPr>
        <w:t>ВЕРХНЕДОНСКОЙ РАЙОН</w:t>
      </w:r>
    </w:p>
    <w:p w14:paraId="6C9BF0DF" w14:textId="77777777" w:rsidR="00086A84" w:rsidRPr="00596A27" w:rsidRDefault="00086A84" w:rsidP="00086A84">
      <w:pPr>
        <w:jc w:val="center"/>
        <w:rPr>
          <w:sz w:val="28"/>
          <w:szCs w:val="28"/>
        </w:rPr>
      </w:pPr>
      <w:r w:rsidRPr="00596A27">
        <w:rPr>
          <w:sz w:val="28"/>
          <w:szCs w:val="28"/>
        </w:rPr>
        <w:t>МУНИЦИПАЛЬНОЕ ОБРАЗОВАНИЕ</w:t>
      </w:r>
    </w:p>
    <w:p w14:paraId="35747BE5" w14:textId="77777777" w:rsidR="00086A84" w:rsidRPr="00596A27" w:rsidRDefault="00086A84" w:rsidP="00086A84">
      <w:pPr>
        <w:jc w:val="center"/>
        <w:rPr>
          <w:sz w:val="28"/>
          <w:szCs w:val="28"/>
        </w:rPr>
      </w:pPr>
      <w:r w:rsidRPr="00596A27">
        <w:rPr>
          <w:sz w:val="28"/>
          <w:szCs w:val="28"/>
        </w:rPr>
        <w:t>«</w:t>
      </w:r>
      <w:r>
        <w:rPr>
          <w:sz w:val="28"/>
          <w:szCs w:val="28"/>
        </w:rPr>
        <w:t>КАЗАН</w:t>
      </w:r>
      <w:r w:rsidRPr="00596A27">
        <w:rPr>
          <w:sz w:val="28"/>
          <w:szCs w:val="28"/>
        </w:rPr>
        <w:t>СКОЕ СЕЛЬСКОЕ ПОСЕЛЕНИЕ»</w:t>
      </w:r>
    </w:p>
    <w:p w14:paraId="50C1D4C9" w14:textId="77777777" w:rsidR="00086A84" w:rsidRPr="00596A27" w:rsidRDefault="00086A84" w:rsidP="00086A84">
      <w:pPr>
        <w:jc w:val="center"/>
        <w:rPr>
          <w:sz w:val="28"/>
          <w:szCs w:val="28"/>
        </w:rPr>
      </w:pPr>
    </w:p>
    <w:p w14:paraId="370CFFA2" w14:textId="77777777" w:rsidR="00086A84" w:rsidRPr="00596A27" w:rsidRDefault="00086A84" w:rsidP="00086A84">
      <w:pPr>
        <w:jc w:val="center"/>
        <w:rPr>
          <w:b/>
          <w:sz w:val="28"/>
          <w:szCs w:val="28"/>
        </w:rPr>
      </w:pPr>
      <w:r w:rsidRPr="00596A27">
        <w:rPr>
          <w:sz w:val="28"/>
          <w:szCs w:val="28"/>
        </w:rPr>
        <w:t>ПОСТАНОВЛЕНИЕ</w:t>
      </w:r>
    </w:p>
    <w:p w14:paraId="08B7B0D0" w14:textId="77777777" w:rsidR="00086A84" w:rsidRPr="00596A27" w:rsidRDefault="00086A84" w:rsidP="00086A84">
      <w:pPr>
        <w:jc w:val="center"/>
        <w:rPr>
          <w:bCs/>
          <w:sz w:val="28"/>
          <w:szCs w:val="28"/>
        </w:rPr>
      </w:pPr>
    </w:p>
    <w:p w14:paraId="0A06CF91" w14:textId="2966C83B" w:rsidR="00086A84" w:rsidRPr="00596A27" w:rsidRDefault="00DE55D0" w:rsidP="00086A8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13</w:t>
      </w:r>
      <w:r w:rsidR="00086A84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10</w:t>
      </w:r>
      <w:r w:rsidR="00086A84">
        <w:rPr>
          <w:bCs/>
          <w:sz w:val="28"/>
          <w:szCs w:val="28"/>
        </w:rPr>
        <w:t>.20</w:t>
      </w:r>
      <w:r w:rsidR="00EB65CF">
        <w:rPr>
          <w:bCs/>
          <w:sz w:val="28"/>
          <w:szCs w:val="28"/>
        </w:rPr>
        <w:t>2</w:t>
      </w:r>
      <w:r w:rsidR="005C067F">
        <w:rPr>
          <w:bCs/>
          <w:sz w:val="28"/>
          <w:szCs w:val="28"/>
        </w:rPr>
        <w:t>2</w:t>
      </w:r>
      <w:r w:rsidR="00086A84" w:rsidRPr="00596A27">
        <w:rPr>
          <w:bCs/>
          <w:sz w:val="28"/>
          <w:szCs w:val="28"/>
        </w:rPr>
        <w:t xml:space="preserve">                                        </w:t>
      </w:r>
      <w:r w:rsidR="00086A84">
        <w:rPr>
          <w:bCs/>
          <w:sz w:val="28"/>
          <w:szCs w:val="28"/>
        </w:rPr>
        <w:t xml:space="preserve">       </w:t>
      </w:r>
      <w:r w:rsidR="00086A84" w:rsidRPr="00596A27">
        <w:rPr>
          <w:bCs/>
          <w:sz w:val="28"/>
          <w:szCs w:val="28"/>
        </w:rPr>
        <w:t xml:space="preserve">  №</w:t>
      </w:r>
      <w:r w:rsidR="00C700F4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60</w:t>
      </w:r>
      <w:r w:rsidR="00086A84">
        <w:rPr>
          <w:bCs/>
          <w:sz w:val="28"/>
          <w:szCs w:val="28"/>
        </w:rPr>
        <w:t xml:space="preserve">                                     ст. </w:t>
      </w:r>
      <w:r w:rsidR="00086A84" w:rsidRPr="00596A27">
        <w:rPr>
          <w:bCs/>
          <w:sz w:val="28"/>
          <w:szCs w:val="28"/>
        </w:rPr>
        <w:t xml:space="preserve"> </w:t>
      </w:r>
      <w:r w:rsidR="00086A84">
        <w:rPr>
          <w:bCs/>
          <w:sz w:val="28"/>
          <w:szCs w:val="28"/>
        </w:rPr>
        <w:t>Казанская</w:t>
      </w:r>
    </w:p>
    <w:p w14:paraId="4255A366" w14:textId="77777777" w:rsidR="00086A84" w:rsidRPr="00596A27" w:rsidRDefault="00086A84" w:rsidP="00086A84">
      <w:pPr>
        <w:rPr>
          <w:bCs/>
          <w:sz w:val="28"/>
          <w:szCs w:val="28"/>
        </w:rPr>
      </w:pPr>
    </w:p>
    <w:p w14:paraId="6A6A62F5" w14:textId="77777777" w:rsidR="00086A84" w:rsidRPr="00596A27" w:rsidRDefault="00086A84" w:rsidP="00086A84">
      <w:pPr>
        <w:spacing w:line="216" w:lineRule="auto"/>
        <w:jc w:val="center"/>
        <w:rPr>
          <w:bCs/>
          <w:sz w:val="26"/>
          <w:szCs w:val="26"/>
        </w:rPr>
      </w:pPr>
    </w:p>
    <w:p w14:paraId="0E634838" w14:textId="77777777" w:rsidR="00086A84" w:rsidRDefault="00086A84" w:rsidP="00086A8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О внесении изменений в Постановление №258 </w:t>
      </w:r>
    </w:p>
    <w:p w14:paraId="11D63F73" w14:textId="4204B123" w:rsidR="00086A84" w:rsidRDefault="00086A84" w:rsidP="00086A8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от 26.12.201</w:t>
      </w:r>
      <w:r w:rsidR="00EB65CF">
        <w:rPr>
          <w:sz w:val="28"/>
          <w:szCs w:val="28"/>
        </w:rPr>
        <w:t>8</w:t>
      </w:r>
      <w:r>
        <w:rPr>
          <w:sz w:val="28"/>
          <w:szCs w:val="28"/>
        </w:rPr>
        <w:t>г. «</w:t>
      </w:r>
      <w:r w:rsidRPr="00596A27">
        <w:rPr>
          <w:sz w:val="28"/>
          <w:szCs w:val="28"/>
        </w:rPr>
        <w:t xml:space="preserve">Об утверждении муниципальной </w:t>
      </w:r>
    </w:p>
    <w:p w14:paraId="634CCD9B" w14:textId="77777777" w:rsidR="00086A84" w:rsidRDefault="00086A84" w:rsidP="00086A84">
      <w:pPr>
        <w:spacing w:line="276" w:lineRule="auto"/>
        <w:rPr>
          <w:sz w:val="28"/>
          <w:szCs w:val="28"/>
        </w:rPr>
      </w:pPr>
      <w:r w:rsidRPr="00596A27">
        <w:rPr>
          <w:sz w:val="28"/>
          <w:szCs w:val="28"/>
        </w:rPr>
        <w:t xml:space="preserve">программы </w:t>
      </w:r>
      <w:r>
        <w:rPr>
          <w:sz w:val="28"/>
          <w:szCs w:val="28"/>
        </w:rPr>
        <w:t>Казан</w:t>
      </w:r>
      <w:r w:rsidRPr="00596A27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 xml:space="preserve"> </w:t>
      </w:r>
    </w:p>
    <w:p w14:paraId="1478A14E" w14:textId="77777777" w:rsidR="00086A84" w:rsidRDefault="00086A84" w:rsidP="00086A84">
      <w:pPr>
        <w:spacing w:line="276" w:lineRule="auto"/>
        <w:rPr>
          <w:sz w:val="28"/>
          <w:szCs w:val="28"/>
        </w:rPr>
      </w:pPr>
      <w:r w:rsidRPr="00596A27">
        <w:rPr>
          <w:sz w:val="28"/>
          <w:szCs w:val="28"/>
        </w:rPr>
        <w:t>«Развитие транспортной системы»</w:t>
      </w:r>
    </w:p>
    <w:p w14:paraId="72D0F9AF" w14:textId="77777777" w:rsidR="00086A84" w:rsidRPr="00596A27" w:rsidRDefault="00086A84" w:rsidP="00086A84">
      <w:pPr>
        <w:spacing w:line="276" w:lineRule="auto"/>
        <w:rPr>
          <w:sz w:val="28"/>
          <w:szCs w:val="28"/>
        </w:rPr>
      </w:pPr>
    </w:p>
    <w:p w14:paraId="5607B24C" w14:textId="77777777" w:rsidR="00086A84" w:rsidRDefault="00086A84" w:rsidP="00086A84">
      <w:pPr>
        <w:ind w:firstLine="540"/>
        <w:jc w:val="both"/>
        <w:rPr>
          <w:sz w:val="28"/>
          <w:szCs w:val="28"/>
        </w:rPr>
      </w:pPr>
      <w:r w:rsidRPr="0006132E">
        <w:rPr>
          <w:sz w:val="28"/>
          <w:szCs w:val="28"/>
        </w:rPr>
        <w:t xml:space="preserve">На основании перечня муниципальных программ, утвержденного </w:t>
      </w:r>
      <w:r w:rsidRPr="0006132E">
        <w:rPr>
          <w:color w:val="1D1B11"/>
          <w:sz w:val="28"/>
          <w:szCs w:val="28"/>
        </w:rPr>
        <w:t>постановлением</w:t>
      </w:r>
      <w:r>
        <w:rPr>
          <w:color w:val="1D1B11"/>
          <w:sz w:val="28"/>
          <w:szCs w:val="28"/>
        </w:rPr>
        <w:t xml:space="preserve"> </w:t>
      </w:r>
      <w:r w:rsidRPr="0006132E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Казанского сельского поселения</w:t>
      </w:r>
      <w:r w:rsidRPr="0006132E">
        <w:rPr>
          <w:sz w:val="28"/>
          <w:szCs w:val="28"/>
        </w:rPr>
        <w:t xml:space="preserve"> от </w:t>
      </w:r>
      <w:r>
        <w:rPr>
          <w:sz w:val="28"/>
          <w:szCs w:val="28"/>
        </w:rPr>
        <w:t>05</w:t>
      </w:r>
      <w:r w:rsidRPr="0006132E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06132E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06132E">
        <w:rPr>
          <w:sz w:val="28"/>
          <w:szCs w:val="28"/>
        </w:rPr>
        <w:t xml:space="preserve"> № </w:t>
      </w:r>
      <w:r>
        <w:rPr>
          <w:sz w:val="28"/>
          <w:szCs w:val="28"/>
        </w:rPr>
        <w:t>169</w:t>
      </w:r>
      <w:r w:rsidRPr="0006132E">
        <w:rPr>
          <w:sz w:val="28"/>
          <w:szCs w:val="28"/>
        </w:rPr>
        <w:t xml:space="preserve">, руководствуясь </w:t>
      </w:r>
      <w:r w:rsidRPr="0006132E">
        <w:rPr>
          <w:color w:val="1D1B11"/>
          <w:sz w:val="28"/>
          <w:szCs w:val="28"/>
        </w:rPr>
        <w:t>постановлени</w:t>
      </w:r>
      <w:r>
        <w:rPr>
          <w:color w:val="1D1B11"/>
          <w:sz w:val="28"/>
          <w:szCs w:val="28"/>
        </w:rPr>
        <w:t>я</w:t>
      </w:r>
      <w:r w:rsidRPr="0006132E">
        <w:rPr>
          <w:color w:val="1D1B11"/>
          <w:sz w:val="28"/>
          <w:szCs w:val="28"/>
        </w:rPr>
        <w:t>м</w:t>
      </w:r>
      <w:r>
        <w:rPr>
          <w:color w:val="1D1B11"/>
          <w:sz w:val="28"/>
          <w:szCs w:val="28"/>
        </w:rPr>
        <w:t xml:space="preserve">и </w:t>
      </w:r>
      <w:r w:rsidRPr="0006132E">
        <w:rPr>
          <w:sz w:val="28"/>
          <w:szCs w:val="28"/>
        </w:rPr>
        <w:t>Администр</w:t>
      </w:r>
      <w:r>
        <w:rPr>
          <w:sz w:val="28"/>
          <w:szCs w:val="28"/>
        </w:rPr>
        <w:t>ации Казанского сельского поселения от 05</w:t>
      </w:r>
      <w:r w:rsidRPr="0006132E">
        <w:rPr>
          <w:sz w:val="28"/>
          <w:szCs w:val="28"/>
        </w:rPr>
        <w:t>.09.201</w:t>
      </w:r>
      <w:r w:rsidRPr="00944585">
        <w:rPr>
          <w:sz w:val="28"/>
          <w:szCs w:val="28"/>
        </w:rPr>
        <w:t xml:space="preserve">8 </w:t>
      </w:r>
      <w:r w:rsidRPr="0006132E">
        <w:rPr>
          <w:sz w:val="28"/>
          <w:szCs w:val="28"/>
        </w:rPr>
        <w:t>№</w:t>
      </w:r>
      <w:r>
        <w:rPr>
          <w:sz w:val="28"/>
          <w:szCs w:val="28"/>
        </w:rPr>
        <w:t>168</w:t>
      </w:r>
      <w:r w:rsidRPr="0006132E">
        <w:rPr>
          <w:sz w:val="28"/>
          <w:szCs w:val="28"/>
        </w:rPr>
        <w:t xml:space="preserve"> «</w:t>
      </w:r>
      <w:r>
        <w:rPr>
          <w:sz w:val="28"/>
          <w:szCs w:val="28"/>
        </w:rPr>
        <w:t>Об утверждении Порядка разработки, реализации и оценки эффективности муниципальных программ Казанского сельского поселения</w:t>
      </w:r>
      <w:r w:rsidRPr="0006132E">
        <w:rPr>
          <w:sz w:val="28"/>
          <w:szCs w:val="28"/>
        </w:rPr>
        <w:t xml:space="preserve">», </w:t>
      </w:r>
      <w:r>
        <w:rPr>
          <w:sz w:val="28"/>
          <w:szCs w:val="28"/>
        </w:rPr>
        <w:t>от 05</w:t>
      </w:r>
      <w:r w:rsidRPr="0006132E">
        <w:rPr>
          <w:sz w:val="28"/>
          <w:szCs w:val="28"/>
        </w:rPr>
        <w:t>.09.201</w:t>
      </w:r>
      <w:r w:rsidRPr="00944585">
        <w:rPr>
          <w:sz w:val="28"/>
          <w:szCs w:val="28"/>
        </w:rPr>
        <w:t xml:space="preserve">8 </w:t>
      </w:r>
      <w:r>
        <w:rPr>
          <w:sz w:val="28"/>
          <w:szCs w:val="28"/>
        </w:rPr>
        <w:t>№170</w:t>
      </w:r>
      <w:r w:rsidRPr="0006132E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Об утверждении </w:t>
      </w:r>
      <w:r w:rsidRPr="00570417">
        <w:rPr>
          <w:sz w:val="28"/>
          <w:szCs w:val="28"/>
        </w:rPr>
        <w:t>Методических</w:t>
      </w:r>
      <w:r>
        <w:rPr>
          <w:sz w:val="28"/>
          <w:szCs w:val="28"/>
        </w:rPr>
        <w:t xml:space="preserve"> </w:t>
      </w:r>
      <w:r w:rsidRPr="00570417">
        <w:rPr>
          <w:sz w:val="28"/>
          <w:szCs w:val="28"/>
        </w:rPr>
        <w:t>рекомендаций по разработке и</w:t>
      </w:r>
      <w:r>
        <w:rPr>
          <w:sz w:val="28"/>
          <w:szCs w:val="28"/>
        </w:rPr>
        <w:t xml:space="preserve"> </w:t>
      </w:r>
      <w:r w:rsidRPr="00570417">
        <w:rPr>
          <w:sz w:val="28"/>
          <w:szCs w:val="28"/>
        </w:rPr>
        <w:t>реализации муниципальных программ</w:t>
      </w:r>
      <w:r>
        <w:rPr>
          <w:sz w:val="28"/>
          <w:szCs w:val="28"/>
        </w:rPr>
        <w:t xml:space="preserve"> Казанского сельского поселения</w:t>
      </w:r>
      <w:r w:rsidRPr="0006132E">
        <w:rPr>
          <w:sz w:val="28"/>
          <w:szCs w:val="28"/>
        </w:rPr>
        <w:t>»,</w:t>
      </w:r>
    </w:p>
    <w:p w14:paraId="004FF40A" w14:textId="77777777" w:rsidR="00086A84" w:rsidRPr="00596A27" w:rsidRDefault="00086A84" w:rsidP="00086A84">
      <w:pPr>
        <w:ind w:firstLine="540"/>
        <w:jc w:val="both"/>
        <w:rPr>
          <w:bCs/>
          <w:sz w:val="28"/>
          <w:szCs w:val="28"/>
        </w:rPr>
      </w:pPr>
    </w:p>
    <w:p w14:paraId="1651E2BA" w14:textId="77777777" w:rsidR="00086A84" w:rsidRDefault="00086A84" w:rsidP="00086A84">
      <w:pPr>
        <w:widowControl w:val="0"/>
        <w:ind w:firstLine="540"/>
        <w:jc w:val="center"/>
        <w:rPr>
          <w:bCs/>
          <w:sz w:val="28"/>
          <w:szCs w:val="28"/>
        </w:rPr>
      </w:pPr>
      <w:r w:rsidRPr="00596A27">
        <w:rPr>
          <w:bCs/>
          <w:sz w:val="28"/>
          <w:szCs w:val="28"/>
        </w:rPr>
        <w:t>ПОСТАНОВЛЯЮ:</w:t>
      </w:r>
    </w:p>
    <w:p w14:paraId="5E73AACC" w14:textId="77777777" w:rsidR="00086A84" w:rsidRPr="00596A27" w:rsidRDefault="00086A84" w:rsidP="00086A84">
      <w:pPr>
        <w:widowControl w:val="0"/>
        <w:ind w:firstLine="540"/>
        <w:jc w:val="center"/>
        <w:rPr>
          <w:bCs/>
          <w:sz w:val="28"/>
          <w:szCs w:val="28"/>
        </w:rPr>
      </w:pPr>
    </w:p>
    <w:p w14:paraId="166C4948" w14:textId="77777777" w:rsidR="00086A84" w:rsidRPr="00596A27" w:rsidRDefault="00086A84" w:rsidP="00086A84">
      <w:pPr>
        <w:widowControl w:val="0"/>
        <w:rPr>
          <w:bCs/>
          <w:sz w:val="28"/>
          <w:szCs w:val="28"/>
        </w:rPr>
      </w:pPr>
      <w:r w:rsidRPr="00596A27">
        <w:rPr>
          <w:bCs/>
          <w:sz w:val="28"/>
          <w:szCs w:val="28"/>
        </w:rPr>
        <w:t xml:space="preserve">          1. </w:t>
      </w:r>
      <w:r>
        <w:rPr>
          <w:bCs/>
          <w:sz w:val="28"/>
          <w:szCs w:val="28"/>
        </w:rPr>
        <w:t>М</w:t>
      </w:r>
      <w:r w:rsidRPr="00596A27">
        <w:rPr>
          <w:bCs/>
          <w:sz w:val="28"/>
          <w:szCs w:val="28"/>
        </w:rPr>
        <w:t xml:space="preserve">униципальную программу </w:t>
      </w:r>
      <w:r>
        <w:rPr>
          <w:bCs/>
          <w:sz w:val="28"/>
          <w:szCs w:val="28"/>
        </w:rPr>
        <w:t>Казан</w:t>
      </w:r>
      <w:r w:rsidRPr="00596A27">
        <w:rPr>
          <w:bCs/>
          <w:sz w:val="28"/>
          <w:szCs w:val="28"/>
        </w:rPr>
        <w:t>ского сельского поселения «Развитие транспортной системы»</w:t>
      </w:r>
      <w:r>
        <w:rPr>
          <w:bCs/>
          <w:sz w:val="28"/>
          <w:szCs w:val="28"/>
        </w:rPr>
        <w:t xml:space="preserve"> изложить в редакции  </w:t>
      </w:r>
      <w:r w:rsidRPr="00596A27">
        <w:rPr>
          <w:bCs/>
          <w:sz w:val="28"/>
          <w:szCs w:val="28"/>
        </w:rPr>
        <w:t>согласно приложению №1.</w:t>
      </w:r>
    </w:p>
    <w:p w14:paraId="53440DCC" w14:textId="77777777" w:rsidR="00086A84" w:rsidRDefault="00086A84" w:rsidP="00086A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Сектору экономики и финансов производить финансирование с учетом внесенных изменений.</w:t>
      </w:r>
    </w:p>
    <w:p w14:paraId="74D21F40" w14:textId="77777777" w:rsidR="00086A84" w:rsidRPr="00F1171F" w:rsidRDefault="00086A84" w:rsidP="00086A8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117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1171F">
        <w:rPr>
          <w:rFonts w:ascii="Times New Roman" w:hAnsi="Times New Roman" w:cs="Times New Roman"/>
          <w:sz w:val="28"/>
          <w:szCs w:val="28"/>
        </w:rPr>
        <w:t xml:space="preserve"> 3. Постановление вступает в силу со дня подписания</w:t>
      </w:r>
      <w:r>
        <w:rPr>
          <w:rFonts w:ascii="Times New Roman" w:hAnsi="Times New Roman" w:cs="Times New Roman"/>
          <w:sz w:val="28"/>
          <w:szCs w:val="28"/>
        </w:rPr>
        <w:t xml:space="preserve"> и подлежит официальному опубликованию.</w:t>
      </w:r>
      <w:r w:rsidRPr="00F1171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C05D9C7" w14:textId="77777777" w:rsidR="00086A84" w:rsidRPr="00F1171F" w:rsidRDefault="00086A84" w:rsidP="00086A8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1171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1171F">
        <w:rPr>
          <w:rFonts w:ascii="Times New Roman" w:hAnsi="Times New Roman" w:cs="Times New Roman"/>
          <w:sz w:val="28"/>
          <w:szCs w:val="28"/>
        </w:rPr>
        <w:t>4. Контроль за выполнением постановления оставляю за собой.</w:t>
      </w:r>
    </w:p>
    <w:p w14:paraId="47808720" w14:textId="77777777" w:rsidR="00086A84" w:rsidRDefault="00086A84" w:rsidP="00086A84">
      <w:pPr>
        <w:jc w:val="both"/>
        <w:rPr>
          <w:sz w:val="28"/>
          <w:szCs w:val="28"/>
        </w:rPr>
      </w:pPr>
    </w:p>
    <w:p w14:paraId="28CCBCAE" w14:textId="490C5AB0" w:rsidR="00086A84" w:rsidRPr="00596A27" w:rsidRDefault="00086A84" w:rsidP="00086A84">
      <w:pPr>
        <w:ind w:firstLine="708"/>
        <w:jc w:val="both"/>
        <w:rPr>
          <w:sz w:val="28"/>
          <w:szCs w:val="28"/>
        </w:rPr>
      </w:pPr>
    </w:p>
    <w:p w14:paraId="516F21D2" w14:textId="77777777" w:rsidR="00086A84" w:rsidRPr="00CF72C0" w:rsidRDefault="00086A84" w:rsidP="00086A84">
      <w:pPr>
        <w:widowControl w:val="0"/>
        <w:ind w:firstLine="540"/>
        <w:jc w:val="both"/>
        <w:rPr>
          <w:bCs/>
          <w:color w:val="FF0000"/>
          <w:sz w:val="28"/>
          <w:szCs w:val="28"/>
        </w:rPr>
      </w:pPr>
    </w:p>
    <w:p w14:paraId="2F71617D" w14:textId="77777777" w:rsidR="00086A84" w:rsidRPr="00CF72C0" w:rsidRDefault="00086A84" w:rsidP="00086A84">
      <w:pPr>
        <w:outlineLvl w:val="0"/>
        <w:rPr>
          <w:rFonts w:cs="Times New (W1)"/>
          <w:bCs/>
          <w:color w:val="FF0000"/>
          <w:sz w:val="24"/>
          <w:szCs w:val="24"/>
        </w:rPr>
      </w:pPr>
    </w:p>
    <w:p w14:paraId="2BB5B6FA" w14:textId="77777777" w:rsidR="00086A84" w:rsidRPr="00CF72C0" w:rsidRDefault="00086A84" w:rsidP="00086A84">
      <w:pPr>
        <w:outlineLvl w:val="0"/>
        <w:rPr>
          <w:rFonts w:cs="Times New (W1)"/>
          <w:bCs/>
          <w:color w:val="FF0000"/>
          <w:sz w:val="24"/>
          <w:szCs w:val="24"/>
        </w:rPr>
      </w:pPr>
    </w:p>
    <w:p w14:paraId="753961FE" w14:textId="77777777" w:rsidR="00086A84" w:rsidRDefault="00086A84" w:rsidP="00086A84">
      <w:pPr>
        <w:outlineLvl w:val="0"/>
        <w:rPr>
          <w:rFonts w:cs="Times New (W1)"/>
          <w:bCs/>
          <w:sz w:val="28"/>
          <w:szCs w:val="28"/>
        </w:rPr>
      </w:pPr>
      <w:r w:rsidRPr="007058DB">
        <w:rPr>
          <w:rFonts w:cs="Times New (W1)"/>
          <w:bCs/>
          <w:sz w:val="28"/>
          <w:szCs w:val="28"/>
        </w:rPr>
        <w:t>Глава Администрации</w:t>
      </w:r>
    </w:p>
    <w:p w14:paraId="357150EC" w14:textId="77777777" w:rsidR="00086A84" w:rsidRPr="007058DB" w:rsidRDefault="00086A84" w:rsidP="00086A84">
      <w:pPr>
        <w:outlineLvl w:val="0"/>
        <w:rPr>
          <w:rFonts w:cs="Times New (W1)"/>
          <w:bCs/>
          <w:sz w:val="28"/>
          <w:szCs w:val="28"/>
        </w:rPr>
      </w:pPr>
      <w:r>
        <w:rPr>
          <w:rFonts w:cs="Times New (W1)"/>
          <w:bCs/>
          <w:sz w:val="28"/>
          <w:szCs w:val="28"/>
        </w:rPr>
        <w:t>Казан</w:t>
      </w:r>
      <w:r w:rsidRPr="007058DB">
        <w:rPr>
          <w:rFonts w:cs="Times New (W1)"/>
          <w:bCs/>
          <w:sz w:val="28"/>
          <w:szCs w:val="28"/>
        </w:rPr>
        <w:t>ского</w:t>
      </w:r>
      <w:r>
        <w:rPr>
          <w:rFonts w:cs="Times New (W1)"/>
          <w:bCs/>
          <w:sz w:val="28"/>
          <w:szCs w:val="28"/>
        </w:rPr>
        <w:t xml:space="preserve"> </w:t>
      </w:r>
      <w:r w:rsidRPr="007058DB">
        <w:rPr>
          <w:rFonts w:cs="Times New (W1)"/>
          <w:bCs/>
          <w:sz w:val="28"/>
          <w:szCs w:val="28"/>
        </w:rPr>
        <w:t>сельского</w:t>
      </w:r>
      <w:r>
        <w:rPr>
          <w:rFonts w:cs="Times New (W1)"/>
          <w:bCs/>
          <w:sz w:val="28"/>
          <w:szCs w:val="28"/>
        </w:rPr>
        <w:t xml:space="preserve"> поселения  </w:t>
      </w:r>
      <w:r w:rsidRPr="007058DB">
        <w:rPr>
          <w:rFonts w:cs="Times New (W1)"/>
          <w:bCs/>
          <w:sz w:val="28"/>
          <w:szCs w:val="28"/>
        </w:rPr>
        <w:t xml:space="preserve">                                                    </w:t>
      </w:r>
      <w:r>
        <w:rPr>
          <w:rFonts w:cs="Times New (W1)"/>
          <w:bCs/>
          <w:sz w:val="28"/>
          <w:szCs w:val="28"/>
        </w:rPr>
        <w:t>Л.А. Самолаева</w:t>
      </w:r>
    </w:p>
    <w:p w14:paraId="573A4D1E" w14:textId="77777777" w:rsidR="00086A84" w:rsidRDefault="00086A84" w:rsidP="00086A84">
      <w:pPr>
        <w:pStyle w:val="ConsPlusNormal"/>
        <w:widowControl/>
        <w:ind w:left="6840" w:hanging="36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14:paraId="72AD5A80" w14:textId="77777777" w:rsidR="00086A84" w:rsidRDefault="00086A84" w:rsidP="00086A84">
      <w:pPr>
        <w:pStyle w:val="ConsPlusNormal"/>
        <w:widowControl/>
        <w:ind w:left="6840" w:hanging="36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14:paraId="7F75E233" w14:textId="77777777" w:rsidR="00086A84" w:rsidRDefault="00086A84" w:rsidP="00086A84">
      <w:pPr>
        <w:pStyle w:val="ConsPlusNormal"/>
        <w:widowControl/>
        <w:ind w:left="6840" w:hanging="36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14:paraId="6873A88C" w14:textId="77777777" w:rsidR="00086A84" w:rsidRDefault="00086A84" w:rsidP="00086A84">
      <w:pPr>
        <w:pStyle w:val="ConsPlusNormal"/>
        <w:widowControl/>
        <w:ind w:left="6840" w:hanging="36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14:paraId="381603F6" w14:textId="77777777" w:rsidR="00086A84" w:rsidRDefault="00086A84" w:rsidP="00086A84">
      <w:pPr>
        <w:pStyle w:val="ConsPlusNormal"/>
        <w:widowControl/>
        <w:ind w:left="6840" w:hanging="36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14:paraId="3FA2CCEF" w14:textId="77777777" w:rsidR="00086A84" w:rsidRPr="00A52B88" w:rsidRDefault="00086A84" w:rsidP="00086A84">
      <w:pPr>
        <w:pStyle w:val="ConsPlusNormal"/>
        <w:widowControl/>
        <w:ind w:left="6840" w:hanging="360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 w:rsidRPr="00A52B88">
        <w:rPr>
          <w:rFonts w:ascii="Times New Roman" w:hAnsi="Times New Roman" w:cs="Times New Roman"/>
          <w:sz w:val="22"/>
          <w:szCs w:val="22"/>
        </w:rPr>
        <w:lastRenderedPageBreak/>
        <w:t>Приложение №1</w:t>
      </w:r>
    </w:p>
    <w:p w14:paraId="639CBB1F" w14:textId="77777777" w:rsidR="00086A84" w:rsidRPr="00892BA7" w:rsidRDefault="00086A84" w:rsidP="00086A84">
      <w:pPr>
        <w:autoSpaceDE w:val="0"/>
        <w:autoSpaceDN w:val="0"/>
        <w:adjustRightInd w:val="0"/>
        <w:ind w:left="6840" w:hanging="360"/>
        <w:jc w:val="right"/>
        <w:rPr>
          <w:sz w:val="22"/>
          <w:szCs w:val="22"/>
        </w:rPr>
      </w:pPr>
      <w:r w:rsidRPr="00892BA7">
        <w:rPr>
          <w:sz w:val="22"/>
          <w:szCs w:val="22"/>
        </w:rPr>
        <w:t>к постановлению</w:t>
      </w:r>
    </w:p>
    <w:p w14:paraId="0EC38D59" w14:textId="77777777" w:rsidR="00086A84" w:rsidRPr="00892BA7" w:rsidRDefault="00086A84" w:rsidP="00086A84">
      <w:pPr>
        <w:autoSpaceDE w:val="0"/>
        <w:autoSpaceDN w:val="0"/>
        <w:adjustRightInd w:val="0"/>
        <w:ind w:left="6840" w:hanging="360"/>
        <w:jc w:val="right"/>
        <w:rPr>
          <w:sz w:val="22"/>
          <w:szCs w:val="22"/>
        </w:rPr>
      </w:pPr>
      <w:r w:rsidRPr="00892BA7">
        <w:rPr>
          <w:sz w:val="22"/>
          <w:szCs w:val="22"/>
        </w:rPr>
        <w:t>Администрации</w:t>
      </w:r>
    </w:p>
    <w:p w14:paraId="7F12572F" w14:textId="77777777" w:rsidR="00086A84" w:rsidRPr="00892BA7" w:rsidRDefault="00086A84" w:rsidP="00086A84">
      <w:pPr>
        <w:autoSpaceDE w:val="0"/>
        <w:autoSpaceDN w:val="0"/>
        <w:adjustRightInd w:val="0"/>
        <w:ind w:left="6480"/>
        <w:jc w:val="right"/>
        <w:rPr>
          <w:sz w:val="22"/>
          <w:szCs w:val="22"/>
        </w:rPr>
      </w:pPr>
      <w:r>
        <w:rPr>
          <w:sz w:val="22"/>
          <w:szCs w:val="22"/>
        </w:rPr>
        <w:t>Казан</w:t>
      </w:r>
      <w:r w:rsidRPr="00892BA7">
        <w:rPr>
          <w:sz w:val="22"/>
          <w:szCs w:val="22"/>
        </w:rPr>
        <w:t xml:space="preserve">ского сельского поселения </w:t>
      </w:r>
    </w:p>
    <w:p w14:paraId="7DA7ADB1" w14:textId="0676D246" w:rsidR="00086A84" w:rsidRPr="007058DB" w:rsidRDefault="00086A84" w:rsidP="00086A84">
      <w:pPr>
        <w:autoSpaceDE w:val="0"/>
        <w:autoSpaceDN w:val="0"/>
        <w:adjustRightInd w:val="0"/>
        <w:ind w:left="648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 </w:t>
      </w:r>
      <w:r w:rsidR="00DE55D0">
        <w:rPr>
          <w:sz w:val="22"/>
          <w:szCs w:val="22"/>
        </w:rPr>
        <w:t>13</w:t>
      </w:r>
      <w:r>
        <w:rPr>
          <w:sz w:val="22"/>
          <w:szCs w:val="22"/>
        </w:rPr>
        <w:t>.</w:t>
      </w:r>
      <w:r w:rsidR="00DE55D0">
        <w:rPr>
          <w:sz w:val="22"/>
          <w:szCs w:val="22"/>
        </w:rPr>
        <w:t>10</w:t>
      </w:r>
      <w:r>
        <w:rPr>
          <w:sz w:val="22"/>
          <w:szCs w:val="22"/>
        </w:rPr>
        <w:t>.</w:t>
      </w:r>
      <w:r w:rsidRPr="007058DB">
        <w:rPr>
          <w:sz w:val="22"/>
          <w:szCs w:val="22"/>
        </w:rPr>
        <w:t>20</w:t>
      </w:r>
      <w:r w:rsidR="00EB65CF">
        <w:rPr>
          <w:sz w:val="22"/>
          <w:szCs w:val="22"/>
        </w:rPr>
        <w:t>2</w:t>
      </w:r>
      <w:r w:rsidR="005C067F">
        <w:rPr>
          <w:sz w:val="22"/>
          <w:szCs w:val="22"/>
        </w:rPr>
        <w:t>2</w:t>
      </w:r>
      <w:r w:rsidRPr="007058DB">
        <w:rPr>
          <w:sz w:val="22"/>
          <w:szCs w:val="22"/>
        </w:rPr>
        <w:t xml:space="preserve"> №</w:t>
      </w:r>
      <w:r w:rsidR="00C700F4">
        <w:rPr>
          <w:sz w:val="22"/>
          <w:szCs w:val="22"/>
        </w:rPr>
        <w:t>1</w:t>
      </w:r>
      <w:r w:rsidR="00DE55D0">
        <w:rPr>
          <w:sz w:val="22"/>
          <w:szCs w:val="22"/>
        </w:rPr>
        <w:t>60</w:t>
      </w:r>
    </w:p>
    <w:p w14:paraId="24BF56D0" w14:textId="77777777" w:rsidR="00086A84" w:rsidRPr="001D2166" w:rsidRDefault="00086A84" w:rsidP="00086A84">
      <w:pPr>
        <w:ind w:left="6237"/>
        <w:jc w:val="right"/>
        <w:rPr>
          <w:sz w:val="28"/>
          <w:szCs w:val="28"/>
        </w:rPr>
      </w:pPr>
    </w:p>
    <w:p w14:paraId="5B72389C" w14:textId="77777777" w:rsidR="00086A84" w:rsidRPr="00C663B2" w:rsidRDefault="00086A84" w:rsidP="00086A84">
      <w:pPr>
        <w:jc w:val="center"/>
        <w:rPr>
          <w:caps/>
          <w:sz w:val="28"/>
          <w:szCs w:val="28"/>
          <w:u w:val="single"/>
        </w:rPr>
      </w:pPr>
    </w:p>
    <w:p w14:paraId="47F2AAB6" w14:textId="77777777" w:rsidR="00086A84" w:rsidRPr="001D2166" w:rsidRDefault="00086A84" w:rsidP="00086A84">
      <w:pPr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МУНИЦИПАЛЬНАЯ</w:t>
      </w:r>
      <w:r w:rsidRPr="00C663B2">
        <w:rPr>
          <w:caps/>
          <w:sz w:val="28"/>
          <w:szCs w:val="28"/>
          <w:u w:val="single"/>
        </w:rPr>
        <w:t xml:space="preserve"> </w:t>
      </w:r>
      <w:r w:rsidRPr="001D2166">
        <w:rPr>
          <w:caps/>
          <w:sz w:val="28"/>
          <w:szCs w:val="28"/>
        </w:rPr>
        <w:t xml:space="preserve">программа </w:t>
      </w:r>
    </w:p>
    <w:p w14:paraId="438BF37D" w14:textId="77777777" w:rsidR="00086A84" w:rsidRPr="001D2166" w:rsidRDefault="00086A84" w:rsidP="00086A84">
      <w:pPr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Казанского сельского поселения</w:t>
      </w:r>
      <w:r w:rsidRPr="001D2166">
        <w:rPr>
          <w:sz w:val="28"/>
          <w:szCs w:val="28"/>
        </w:rPr>
        <w:t xml:space="preserve"> «Развитие </w:t>
      </w:r>
      <w:r w:rsidRPr="001D2166">
        <w:rPr>
          <w:color w:val="000000"/>
          <w:sz w:val="28"/>
          <w:szCs w:val="28"/>
        </w:rPr>
        <w:t>транспортной системы»</w:t>
      </w:r>
    </w:p>
    <w:p w14:paraId="5F7B4643" w14:textId="77777777" w:rsidR="00C700F4" w:rsidRDefault="00C700F4" w:rsidP="00C700F4">
      <w:pPr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  <w:bookmarkStart w:id="0" w:name="_Hlk114143646"/>
    </w:p>
    <w:p w14:paraId="4FA2A1A7" w14:textId="5541FC5C" w:rsidR="00086A84" w:rsidRPr="001D2166" w:rsidRDefault="00086A84" w:rsidP="00C700F4">
      <w:pPr>
        <w:autoSpaceDE w:val="0"/>
        <w:autoSpaceDN w:val="0"/>
        <w:adjustRightInd w:val="0"/>
        <w:contextualSpacing/>
        <w:jc w:val="center"/>
        <w:rPr>
          <w:kern w:val="2"/>
          <w:sz w:val="28"/>
          <w:szCs w:val="28"/>
        </w:rPr>
      </w:pPr>
      <w:r w:rsidRPr="001D2166">
        <w:rPr>
          <w:kern w:val="2"/>
          <w:sz w:val="28"/>
          <w:szCs w:val="28"/>
        </w:rPr>
        <w:t>Паспорт</w:t>
      </w:r>
    </w:p>
    <w:p w14:paraId="2D205CE9" w14:textId="77777777" w:rsidR="00086A84" w:rsidRPr="001D2166" w:rsidRDefault="00086A84" w:rsidP="00086A84">
      <w:pPr>
        <w:autoSpaceDE w:val="0"/>
        <w:autoSpaceDN w:val="0"/>
        <w:adjustRightInd w:val="0"/>
        <w:contextualSpacing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муниципальной</w:t>
      </w:r>
      <w:r w:rsidRPr="001D2166">
        <w:rPr>
          <w:kern w:val="2"/>
          <w:sz w:val="28"/>
          <w:szCs w:val="28"/>
        </w:rPr>
        <w:t xml:space="preserve"> программы </w:t>
      </w:r>
      <w:r>
        <w:rPr>
          <w:kern w:val="2"/>
          <w:sz w:val="28"/>
          <w:szCs w:val="28"/>
        </w:rPr>
        <w:t>Казанского сельского поселения</w:t>
      </w:r>
      <w:r w:rsidRPr="001D2166">
        <w:rPr>
          <w:kern w:val="2"/>
          <w:sz w:val="28"/>
          <w:szCs w:val="28"/>
        </w:rPr>
        <w:t xml:space="preserve"> </w:t>
      </w:r>
      <w:r w:rsidRPr="001D2166">
        <w:rPr>
          <w:kern w:val="2"/>
          <w:sz w:val="28"/>
          <w:szCs w:val="28"/>
        </w:rPr>
        <w:br/>
        <w:t>«Развитие транспортной системы»</w:t>
      </w:r>
    </w:p>
    <w:bookmarkEnd w:id="0"/>
    <w:p w14:paraId="4D9916EF" w14:textId="77777777" w:rsidR="00086A84" w:rsidRPr="001D2166" w:rsidRDefault="00086A84" w:rsidP="00086A84">
      <w:pPr>
        <w:jc w:val="center"/>
        <w:rPr>
          <w:kern w:val="2"/>
          <w:sz w:val="28"/>
          <w:szCs w:val="28"/>
        </w:rPr>
      </w:pPr>
    </w:p>
    <w:tbl>
      <w:tblPr>
        <w:tblW w:w="4986" w:type="pct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678"/>
        <w:gridCol w:w="408"/>
        <w:gridCol w:w="6921"/>
      </w:tblGrid>
      <w:tr w:rsidR="00086A84" w:rsidRPr="00892BA7" w14:paraId="3627E71B" w14:textId="77777777" w:rsidTr="00C700F4">
        <w:tc>
          <w:tcPr>
            <w:tcW w:w="2678" w:type="dxa"/>
          </w:tcPr>
          <w:p w14:paraId="0511A2D3" w14:textId="77777777" w:rsidR="00086A84" w:rsidRPr="001D2166" w:rsidRDefault="00086A84" w:rsidP="00D0609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bookmarkStart w:id="1" w:name="_Hlk114143623"/>
            <w:r w:rsidRPr="001D2166">
              <w:rPr>
                <w:kern w:val="2"/>
                <w:sz w:val="28"/>
                <w:szCs w:val="28"/>
              </w:rPr>
              <w:t xml:space="preserve">Наименование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1D2166">
              <w:rPr>
                <w:kern w:val="2"/>
                <w:sz w:val="28"/>
                <w:szCs w:val="28"/>
              </w:rPr>
              <w:t xml:space="preserve"> программы </w:t>
            </w:r>
          </w:p>
        </w:tc>
        <w:tc>
          <w:tcPr>
            <w:tcW w:w="408" w:type="dxa"/>
          </w:tcPr>
          <w:p w14:paraId="10A01D85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  <w:r w:rsidRPr="001D216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21" w:type="dxa"/>
          </w:tcPr>
          <w:p w14:paraId="699938E0" w14:textId="77777777" w:rsidR="00086A84" w:rsidRPr="00892BA7" w:rsidRDefault="00086A84" w:rsidP="00D06092">
            <w:pPr>
              <w:spacing w:after="120"/>
              <w:jc w:val="both"/>
              <w:rPr>
                <w:kern w:val="2"/>
                <w:sz w:val="28"/>
                <w:szCs w:val="28"/>
              </w:rPr>
            </w:pPr>
            <w:r w:rsidRPr="00892BA7">
              <w:rPr>
                <w:kern w:val="2"/>
                <w:sz w:val="28"/>
                <w:szCs w:val="28"/>
              </w:rPr>
              <w:t xml:space="preserve">муниципальная программа </w:t>
            </w:r>
            <w:r>
              <w:rPr>
                <w:kern w:val="2"/>
                <w:sz w:val="28"/>
                <w:szCs w:val="28"/>
              </w:rPr>
              <w:t>Казанского сельского поселения</w:t>
            </w:r>
            <w:r w:rsidRPr="00892BA7">
              <w:rPr>
                <w:kern w:val="2"/>
                <w:sz w:val="28"/>
                <w:szCs w:val="28"/>
              </w:rPr>
              <w:t xml:space="preserve"> «Развитие транспортной системы» (далее – муниципальная программа)</w:t>
            </w:r>
          </w:p>
        </w:tc>
      </w:tr>
      <w:tr w:rsidR="00086A84" w:rsidRPr="001D2166" w14:paraId="67A8C959" w14:textId="77777777" w:rsidTr="00C700F4">
        <w:tc>
          <w:tcPr>
            <w:tcW w:w="2678" w:type="dxa"/>
          </w:tcPr>
          <w:p w14:paraId="33D9C8B5" w14:textId="77777777" w:rsidR="00086A84" w:rsidRPr="001D2166" w:rsidRDefault="00086A84" w:rsidP="00D0609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1D2166">
              <w:rPr>
                <w:kern w:val="2"/>
                <w:sz w:val="28"/>
                <w:szCs w:val="28"/>
              </w:rPr>
              <w:t xml:space="preserve">Ответственный исполнитель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1D2166">
              <w:rPr>
                <w:kern w:val="2"/>
                <w:sz w:val="28"/>
                <w:szCs w:val="28"/>
              </w:rPr>
              <w:t xml:space="preserve"> программы </w:t>
            </w:r>
          </w:p>
        </w:tc>
        <w:tc>
          <w:tcPr>
            <w:tcW w:w="408" w:type="dxa"/>
          </w:tcPr>
          <w:p w14:paraId="44F58FAF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  <w:r w:rsidRPr="001D216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21" w:type="dxa"/>
          </w:tcPr>
          <w:p w14:paraId="1B9614CD" w14:textId="77777777" w:rsidR="00086A84" w:rsidRPr="001D2166" w:rsidRDefault="00086A84" w:rsidP="00D06092">
            <w:pPr>
              <w:spacing w:after="12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 Казанского сельского поселения</w:t>
            </w:r>
          </w:p>
        </w:tc>
      </w:tr>
      <w:tr w:rsidR="00086A84" w:rsidRPr="001D2166" w14:paraId="26B3EB2D" w14:textId="77777777" w:rsidTr="00C700F4">
        <w:tc>
          <w:tcPr>
            <w:tcW w:w="2678" w:type="dxa"/>
          </w:tcPr>
          <w:p w14:paraId="5141431B" w14:textId="77777777" w:rsidR="00086A84" w:rsidRPr="001D2166" w:rsidRDefault="00086A84" w:rsidP="00D06092">
            <w:pPr>
              <w:autoSpaceDE w:val="0"/>
              <w:autoSpaceDN w:val="0"/>
              <w:adjustRightInd w:val="0"/>
              <w:spacing w:before="120"/>
              <w:rPr>
                <w:kern w:val="2"/>
                <w:sz w:val="28"/>
                <w:szCs w:val="28"/>
              </w:rPr>
            </w:pPr>
            <w:r w:rsidRPr="001D2166">
              <w:rPr>
                <w:kern w:val="2"/>
                <w:sz w:val="28"/>
                <w:szCs w:val="28"/>
              </w:rPr>
              <w:t xml:space="preserve">Соисполнители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1D2166">
              <w:rPr>
                <w:kern w:val="2"/>
                <w:sz w:val="28"/>
                <w:szCs w:val="28"/>
              </w:rPr>
              <w:t xml:space="preserve"> программы </w:t>
            </w:r>
          </w:p>
        </w:tc>
        <w:tc>
          <w:tcPr>
            <w:tcW w:w="408" w:type="dxa"/>
          </w:tcPr>
          <w:p w14:paraId="4FB8529A" w14:textId="77777777" w:rsidR="00086A84" w:rsidRPr="001D2166" w:rsidRDefault="00086A84" w:rsidP="00D06092">
            <w:pPr>
              <w:spacing w:before="120"/>
              <w:jc w:val="center"/>
              <w:rPr>
                <w:kern w:val="2"/>
                <w:sz w:val="28"/>
                <w:szCs w:val="28"/>
              </w:rPr>
            </w:pPr>
            <w:r w:rsidRPr="001D216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21" w:type="dxa"/>
          </w:tcPr>
          <w:p w14:paraId="6D45B815" w14:textId="77777777" w:rsidR="00086A84" w:rsidRPr="001D2166" w:rsidRDefault="00086A84" w:rsidP="00D06092">
            <w:pPr>
              <w:spacing w:before="120"/>
              <w:jc w:val="both"/>
              <w:rPr>
                <w:kern w:val="2"/>
                <w:sz w:val="28"/>
                <w:szCs w:val="28"/>
              </w:rPr>
            </w:pPr>
            <w:r w:rsidRPr="001D2166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086A84" w:rsidRPr="001D2166" w14:paraId="55AE621E" w14:textId="77777777" w:rsidTr="00C700F4">
        <w:tc>
          <w:tcPr>
            <w:tcW w:w="2678" w:type="dxa"/>
          </w:tcPr>
          <w:p w14:paraId="5F51E667" w14:textId="77777777" w:rsidR="00086A84" w:rsidRPr="001D2166" w:rsidRDefault="00086A84" w:rsidP="00D06092">
            <w:pPr>
              <w:autoSpaceDE w:val="0"/>
              <w:autoSpaceDN w:val="0"/>
              <w:adjustRightInd w:val="0"/>
              <w:spacing w:before="120"/>
              <w:rPr>
                <w:kern w:val="2"/>
                <w:sz w:val="28"/>
                <w:szCs w:val="28"/>
              </w:rPr>
            </w:pPr>
            <w:r w:rsidRPr="001D2166">
              <w:rPr>
                <w:kern w:val="2"/>
                <w:sz w:val="28"/>
                <w:szCs w:val="28"/>
              </w:rPr>
              <w:t xml:space="preserve">Участники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1D2166">
              <w:rPr>
                <w:kern w:val="2"/>
                <w:sz w:val="28"/>
                <w:szCs w:val="28"/>
              </w:rPr>
              <w:t xml:space="preserve"> программы </w:t>
            </w:r>
          </w:p>
        </w:tc>
        <w:tc>
          <w:tcPr>
            <w:tcW w:w="408" w:type="dxa"/>
          </w:tcPr>
          <w:p w14:paraId="6400DB14" w14:textId="77777777" w:rsidR="00086A84" w:rsidRPr="001D2166" w:rsidRDefault="00086A84" w:rsidP="00D06092">
            <w:pPr>
              <w:spacing w:before="120"/>
              <w:jc w:val="center"/>
              <w:rPr>
                <w:kern w:val="2"/>
                <w:sz w:val="28"/>
                <w:szCs w:val="28"/>
              </w:rPr>
            </w:pPr>
            <w:r w:rsidRPr="001D216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21" w:type="dxa"/>
          </w:tcPr>
          <w:p w14:paraId="0FE16A0E" w14:textId="77777777" w:rsidR="00086A84" w:rsidRPr="001D2166" w:rsidRDefault="00086A84" w:rsidP="00D06092">
            <w:pPr>
              <w:spacing w:after="12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 Казанского сельского поселения</w:t>
            </w:r>
          </w:p>
        </w:tc>
      </w:tr>
      <w:tr w:rsidR="00086A84" w:rsidRPr="001D2166" w14:paraId="36A59C9F" w14:textId="77777777" w:rsidTr="00C700F4">
        <w:tc>
          <w:tcPr>
            <w:tcW w:w="2678" w:type="dxa"/>
          </w:tcPr>
          <w:p w14:paraId="1DF6FA3C" w14:textId="77777777" w:rsidR="00086A84" w:rsidRPr="001D2166" w:rsidRDefault="00086A84" w:rsidP="00D0609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1D2166">
              <w:rPr>
                <w:kern w:val="2"/>
                <w:sz w:val="28"/>
                <w:szCs w:val="28"/>
              </w:rPr>
              <w:t xml:space="preserve">Подпрограммы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1D2166">
              <w:rPr>
                <w:kern w:val="2"/>
                <w:sz w:val="28"/>
                <w:szCs w:val="28"/>
              </w:rPr>
              <w:t xml:space="preserve"> программы </w:t>
            </w:r>
          </w:p>
          <w:p w14:paraId="26EA8167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08" w:type="dxa"/>
          </w:tcPr>
          <w:p w14:paraId="0D730957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  <w:r w:rsidRPr="001D216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21" w:type="dxa"/>
          </w:tcPr>
          <w:p w14:paraId="1139F592" w14:textId="78CD9EF3" w:rsidR="00086A84" w:rsidRPr="001D2166" w:rsidRDefault="00086A84" w:rsidP="00D06092">
            <w:pPr>
              <w:tabs>
                <w:tab w:val="left" w:pos="497"/>
              </w:tabs>
              <w:contextualSpacing/>
              <w:rPr>
                <w:kern w:val="2"/>
                <w:sz w:val="28"/>
                <w:szCs w:val="28"/>
              </w:rPr>
            </w:pPr>
            <w:r w:rsidRPr="001D2166">
              <w:rPr>
                <w:kern w:val="2"/>
                <w:sz w:val="28"/>
                <w:szCs w:val="28"/>
              </w:rPr>
              <w:t>1 «</w:t>
            </w:r>
            <w:r w:rsidR="00CD25AA" w:rsidRPr="00C700F4">
              <w:rPr>
                <w:sz w:val="28"/>
                <w:szCs w:val="28"/>
              </w:rPr>
              <w:t xml:space="preserve">Развитие </w:t>
            </w:r>
            <w:r w:rsidR="00CD25AA">
              <w:rPr>
                <w:sz w:val="28"/>
                <w:szCs w:val="28"/>
              </w:rPr>
              <w:t>сети автомобильных дорог в Казанском сельском поселении</w:t>
            </w:r>
            <w:r w:rsidRPr="001D2166">
              <w:rPr>
                <w:kern w:val="2"/>
                <w:sz w:val="28"/>
                <w:szCs w:val="28"/>
              </w:rPr>
              <w:t>».</w:t>
            </w:r>
          </w:p>
          <w:p w14:paraId="778EA6E5" w14:textId="77777777" w:rsidR="00086A84" w:rsidRPr="001D2166" w:rsidRDefault="00086A84" w:rsidP="00D06092">
            <w:pPr>
              <w:tabs>
                <w:tab w:val="left" w:pos="497"/>
              </w:tabs>
              <w:contextualSpacing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086A84" w:rsidRPr="001D2166" w14:paraId="3A8DED94" w14:textId="77777777" w:rsidTr="00C700F4">
        <w:tc>
          <w:tcPr>
            <w:tcW w:w="2678" w:type="dxa"/>
          </w:tcPr>
          <w:p w14:paraId="0A765C4D" w14:textId="77777777" w:rsidR="00086A84" w:rsidRPr="001D2166" w:rsidRDefault="00086A84" w:rsidP="00D06092">
            <w:pPr>
              <w:autoSpaceDE w:val="0"/>
              <w:autoSpaceDN w:val="0"/>
              <w:adjustRightInd w:val="0"/>
              <w:spacing w:before="120"/>
              <w:rPr>
                <w:kern w:val="2"/>
                <w:sz w:val="28"/>
                <w:szCs w:val="28"/>
              </w:rPr>
            </w:pPr>
            <w:r w:rsidRPr="001D2166">
              <w:rPr>
                <w:kern w:val="2"/>
                <w:sz w:val="28"/>
                <w:szCs w:val="28"/>
              </w:rPr>
              <w:t xml:space="preserve">Программно-целевые инструменты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1D2166">
              <w:rPr>
                <w:kern w:val="2"/>
                <w:sz w:val="28"/>
                <w:szCs w:val="28"/>
              </w:rPr>
              <w:t xml:space="preserve"> программы </w:t>
            </w:r>
          </w:p>
          <w:p w14:paraId="79BFB5F5" w14:textId="77777777" w:rsidR="00086A84" w:rsidRPr="001D2166" w:rsidRDefault="00086A84" w:rsidP="00D06092">
            <w:pPr>
              <w:pageBreakBefore/>
              <w:autoSpaceDE w:val="0"/>
              <w:autoSpaceDN w:val="0"/>
              <w:adjustRightInd w:val="0"/>
              <w:spacing w:before="120"/>
              <w:rPr>
                <w:kern w:val="2"/>
                <w:sz w:val="28"/>
                <w:szCs w:val="28"/>
              </w:rPr>
            </w:pPr>
            <w:r w:rsidRPr="001D2166">
              <w:rPr>
                <w:kern w:val="2"/>
                <w:sz w:val="28"/>
                <w:szCs w:val="28"/>
              </w:rPr>
              <w:t xml:space="preserve">Цели                        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1D2166">
              <w:rPr>
                <w:kern w:val="2"/>
                <w:sz w:val="28"/>
                <w:szCs w:val="28"/>
              </w:rPr>
              <w:t xml:space="preserve"> программы </w:t>
            </w:r>
          </w:p>
          <w:p w14:paraId="4AB47CDA" w14:textId="77777777" w:rsidR="00086A84" w:rsidRPr="001D2166" w:rsidRDefault="00086A84" w:rsidP="00D0609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092692FC" w14:textId="77777777" w:rsidR="00086A84" w:rsidRPr="001D2166" w:rsidRDefault="00086A84" w:rsidP="00D0609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1D2166">
              <w:rPr>
                <w:kern w:val="2"/>
                <w:sz w:val="28"/>
                <w:szCs w:val="28"/>
              </w:rPr>
              <w:t xml:space="preserve">Задачи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1D2166">
              <w:rPr>
                <w:kern w:val="2"/>
                <w:sz w:val="28"/>
                <w:szCs w:val="28"/>
              </w:rPr>
              <w:t xml:space="preserve"> программы </w:t>
            </w:r>
          </w:p>
          <w:p w14:paraId="27E19495" w14:textId="77777777" w:rsidR="00086A84" w:rsidRPr="001D2166" w:rsidRDefault="00086A84" w:rsidP="00D0609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140DD31A" w14:textId="77777777" w:rsidR="00086A84" w:rsidRPr="001D2166" w:rsidRDefault="00086A84" w:rsidP="00D0609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71683E0C" w14:textId="77777777" w:rsidR="00086A84" w:rsidRPr="001D2166" w:rsidRDefault="00086A84" w:rsidP="00D0609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472135A4" w14:textId="77777777" w:rsidR="00086A84" w:rsidRPr="001D2166" w:rsidRDefault="00086A84" w:rsidP="00D0609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6013A1FA" w14:textId="77777777" w:rsidR="00086A84" w:rsidRPr="001D2166" w:rsidRDefault="00086A84" w:rsidP="00D0609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6C39E602" w14:textId="77777777" w:rsidR="00086A84" w:rsidRPr="001D2166" w:rsidRDefault="00086A84" w:rsidP="00D06092">
            <w:pPr>
              <w:autoSpaceDE w:val="0"/>
              <w:autoSpaceDN w:val="0"/>
              <w:adjustRightInd w:val="0"/>
              <w:spacing w:before="240"/>
              <w:rPr>
                <w:kern w:val="2"/>
                <w:sz w:val="28"/>
                <w:szCs w:val="28"/>
              </w:rPr>
            </w:pPr>
          </w:p>
          <w:p w14:paraId="0439D40A" w14:textId="77777777" w:rsidR="00086A84" w:rsidRPr="001D2166" w:rsidRDefault="00086A84" w:rsidP="00D06092">
            <w:pPr>
              <w:autoSpaceDE w:val="0"/>
              <w:autoSpaceDN w:val="0"/>
              <w:adjustRightInd w:val="0"/>
              <w:spacing w:before="360"/>
              <w:rPr>
                <w:kern w:val="2"/>
                <w:sz w:val="28"/>
                <w:szCs w:val="28"/>
              </w:rPr>
            </w:pPr>
            <w:r w:rsidRPr="001D2166">
              <w:rPr>
                <w:kern w:val="2"/>
                <w:sz w:val="28"/>
                <w:szCs w:val="28"/>
              </w:rPr>
              <w:t xml:space="preserve">Целевые показатели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1D2166">
              <w:rPr>
                <w:kern w:val="2"/>
                <w:sz w:val="28"/>
                <w:szCs w:val="28"/>
              </w:rPr>
              <w:t xml:space="preserve"> программы</w:t>
            </w:r>
          </w:p>
          <w:p w14:paraId="39883A1B" w14:textId="77777777" w:rsidR="00086A84" w:rsidRPr="001D2166" w:rsidRDefault="00086A84" w:rsidP="00D0609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3A29F9AC" w14:textId="77777777" w:rsidR="00086A84" w:rsidRPr="001D2166" w:rsidRDefault="00086A84" w:rsidP="00D0609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775C097B" w14:textId="77777777" w:rsidR="00086A84" w:rsidRPr="001D2166" w:rsidRDefault="00086A84" w:rsidP="00D0609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20E4B743" w14:textId="77777777" w:rsidR="00086A84" w:rsidRPr="001D2166" w:rsidRDefault="00086A84" w:rsidP="00D0609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01573752" w14:textId="77777777" w:rsidR="00086A84" w:rsidRPr="001D2166" w:rsidRDefault="00086A84" w:rsidP="00D0609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09F1FE30" w14:textId="77777777" w:rsidR="00086A84" w:rsidRPr="001D2166" w:rsidRDefault="00086A84" w:rsidP="00D0609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23B13029" w14:textId="77777777" w:rsidR="00086A84" w:rsidRPr="001D2166" w:rsidRDefault="00086A84" w:rsidP="00D0609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5F916720" w14:textId="77777777" w:rsidR="00086A84" w:rsidRPr="001D2166" w:rsidRDefault="00086A84" w:rsidP="00D0609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682E3118" w14:textId="77777777" w:rsidR="00086A84" w:rsidRPr="001D2166" w:rsidRDefault="00086A84" w:rsidP="00D0609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4F1E4E9E" w14:textId="77777777" w:rsidR="00086A84" w:rsidRPr="001D2166" w:rsidRDefault="00086A84" w:rsidP="00D0609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58BAE8A0" w14:textId="77777777" w:rsidR="00086A84" w:rsidRDefault="00086A84" w:rsidP="00D0609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157B2B2D" w14:textId="77777777" w:rsidR="00086A84" w:rsidRDefault="00086A84" w:rsidP="00D0609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31342A26" w14:textId="77777777" w:rsidR="00086A84" w:rsidRPr="001D2166" w:rsidRDefault="00086A84" w:rsidP="00D0609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1D2166">
              <w:rPr>
                <w:kern w:val="2"/>
                <w:sz w:val="28"/>
                <w:szCs w:val="28"/>
              </w:rPr>
              <w:t xml:space="preserve">Этапы и сроки реализации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1D2166">
              <w:rPr>
                <w:kern w:val="2"/>
                <w:sz w:val="28"/>
                <w:szCs w:val="28"/>
              </w:rPr>
              <w:t xml:space="preserve"> программы</w:t>
            </w:r>
          </w:p>
          <w:p w14:paraId="3941D49D" w14:textId="77777777" w:rsidR="00086A84" w:rsidRPr="001D2166" w:rsidRDefault="00086A84" w:rsidP="00D06092">
            <w:pPr>
              <w:autoSpaceDE w:val="0"/>
              <w:autoSpaceDN w:val="0"/>
              <w:adjustRightInd w:val="0"/>
              <w:spacing w:before="120"/>
              <w:rPr>
                <w:kern w:val="2"/>
                <w:sz w:val="28"/>
                <w:szCs w:val="28"/>
              </w:rPr>
            </w:pPr>
            <w:r w:rsidRPr="001D2166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1D2166">
              <w:rPr>
                <w:kern w:val="2"/>
                <w:sz w:val="28"/>
                <w:szCs w:val="28"/>
              </w:rPr>
              <w:t xml:space="preserve"> программы</w:t>
            </w:r>
          </w:p>
          <w:p w14:paraId="2D865896" w14:textId="77777777" w:rsidR="00086A84" w:rsidRPr="001D2166" w:rsidRDefault="00086A84" w:rsidP="00D0609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16014C42" w14:textId="77777777" w:rsidR="00086A84" w:rsidRPr="001D2166" w:rsidRDefault="00086A84" w:rsidP="00D0609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4AD74AAE" w14:textId="77777777" w:rsidR="00086A84" w:rsidRPr="001D2166" w:rsidRDefault="00086A84" w:rsidP="00D0609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4058D2B9" w14:textId="77777777" w:rsidR="00086A84" w:rsidRPr="001D2166" w:rsidRDefault="00086A84" w:rsidP="00D0609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2A98D10F" w14:textId="77777777" w:rsidR="00086A84" w:rsidRPr="001D2166" w:rsidRDefault="00086A84" w:rsidP="00D0609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4398FBB9" w14:textId="77777777" w:rsidR="00086A84" w:rsidRPr="001D2166" w:rsidRDefault="00086A84" w:rsidP="00D0609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5EFDC8CA" w14:textId="77777777" w:rsidR="00086A84" w:rsidRPr="001D2166" w:rsidRDefault="00086A84" w:rsidP="00D0609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490CCC64" w14:textId="77777777" w:rsidR="00086A84" w:rsidRPr="001D2166" w:rsidRDefault="00086A84" w:rsidP="00D0609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0B09FE75" w14:textId="77777777" w:rsidR="00086A84" w:rsidRPr="001D2166" w:rsidRDefault="00086A84" w:rsidP="00D0609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19739816" w14:textId="77777777" w:rsidR="00086A84" w:rsidRPr="001D2166" w:rsidRDefault="00086A84" w:rsidP="00D0609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029E45B5" w14:textId="77777777" w:rsidR="00086A84" w:rsidRPr="001D2166" w:rsidRDefault="00086A84" w:rsidP="00D0609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0CE4EFB2" w14:textId="77777777" w:rsidR="00086A84" w:rsidRPr="001D2166" w:rsidRDefault="00086A84" w:rsidP="00D0609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45CC4952" w14:textId="77777777" w:rsidR="00086A84" w:rsidRPr="001D2166" w:rsidRDefault="00086A84" w:rsidP="00D0609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4925AE76" w14:textId="77777777" w:rsidR="00086A84" w:rsidRPr="001D2166" w:rsidRDefault="00086A84" w:rsidP="00D0609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45A2D410" w14:textId="77777777" w:rsidR="00086A84" w:rsidRPr="001D2166" w:rsidRDefault="00086A84" w:rsidP="00D0609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12AE3292" w14:textId="77777777" w:rsidR="00086A84" w:rsidRPr="001D2166" w:rsidRDefault="00086A84" w:rsidP="00D0609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3FD6CCD4" w14:textId="77777777" w:rsidR="00086A84" w:rsidRPr="001D2166" w:rsidRDefault="00086A84" w:rsidP="00D0609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2E7CA6ED" w14:textId="77777777" w:rsidR="00086A84" w:rsidRPr="001D2166" w:rsidRDefault="00086A84" w:rsidP="00D0609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7F1C97A1" w14:textId="77777777" w:rsidR="00086A84" w:rsidRPr="001D2166" w:rsidRDefault="00086A84" w:rsidP="00D0609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06F1EAE9" w14:textId="77777777" w:rsidR="00086A84" w:rsidRPr="001D2166" w:rsidRDefault="00086A84" w:rsidP="00D0609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09CDA405" w14:textId="77777777" w:rsidR="00086A84" w:rsidRPr="001D2166" w:rsidRDefault="00086A84" w:rsidP="00D0609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311A1036" w14:textId="77777777" w:rsidR="00086A84" w:rsidRPr="001D2166" w:rsidRDefault="00086A84" w:rsidP="00D0609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4FECAA87" w14:textId="77777777" w:rsidR="00086A84" w:rsidRPr="001D2166" w:rsidRDefault="00086A84" w:rsidP="00D0609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4556DEC0" w14:textId="77777777" w:rsidR="00086A84" w:rsidRPr="001D2166" w:rsidRDefault="00086A84" w:rsidP="00D0609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30AC4032" w14:textId="77777777" w:rsidR="00086A84" w:rsidRPr="001D2166" w:rsidRDefault="00086A84" w:rsidP="00D0609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5B278CD6" w14:textId="77777777" w:rsidR="00086A84" w:rsidRPr="001D2166" w:rsidRDefault="00086A84" w:rsidP="00D0609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1752E34F" w14:textId="77777777" w:rsidR="00086A84" w:rsidRPr="001D2166" w:rsidRDefault="00086A84" w:rsidP="00D0609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61E700F3" w14:textId="77777777" w:rsidR="00086A84" w:rsidRPr="001D2166" w:rsidRDefault="00086A84" w:rsidP="00D0609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761C4D68" w14:textId="77777777" w:rsidR="00086A84" w:rsidRPr="001D2166" w:rsidRDefault="00086A84" w:rsidP="00D0609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36D27489" w14:textId="77777777" w:rsidR="00086A84" w:rsidRPr="001D2166" w:rsidRDefault="00086A84" w:rsidP="00D0609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42CD7905" w14:textId="77777777" w:rsidR="00086A84" w:rsidRPr="001D2166" w:rsidRDefault="00086A84" w:rsidP="00D0609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5FA89912" w14:textId="77777777" w:rsidR="00086A84" w:rsidRPr="001D2166" w:rsidRDefault="00086A84" w:rsidP="00D0609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620522BA" w14:textId="77777777" w:rsidR="00086A84" w:rsidRPr="001D2166" w:rsidRDefault="00086A84" w:rsidP="00D06092">
            <w:pPr>
              <w:autoSpaceDE w:val="0"/>
              <w:autoSpaceDN w:val="0"/>
              <w:adjustRightInd w:val="0"/>
              <w:spacing w:before="120"/>
              <w:rPr>
                <w:kern w:val="2"/>
                <w:sz w:val="28"/>
                <w:szCs w:val="28"/>
              </w:rPr>
            </w:pPr>
            <w:r w:rsidRPr="001D2166">
              <w:rPr>
                <w:kern w:val="2"/>
                <w:sz w:val="28"/>
                <w:szCs w:val="28"/>
              </w:rPr>
              <w:t xml:space="preserve">Ожидаемые результаты реализации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1D2166">
              <w:rPr>
                <w:kern w:val="2"/>
                <w:sz w:val="28"/>
                <w:szCs w:val="28"/>
              </w:rPr>
              <w:t xml:space="preserve"> программы </w:t>
            </w:r>
          </w:p>
          <w:p w14:paraId="7A121594" w14:textId="77777777" w:rsidR="00086A84" w:rsidRPr="001D2166" w:rsidRDefault="00086A84" w:rsidP="00D0609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22D2D111" w14:textId="77777777" w:rsidR="00086A84" w:rsidRPr="001D2166" w:rsidRDefault="00086A84" w:rsidP="00D0609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408" w:type="dxa"/>
          </w:tcPr>
          <w:p w14:paraId="0CAB4E39" w14:textId="77777777" w:rsidR="00086A84" w:rsidRPr="001D2166" w:rsidRDefault="00086A84" w:rsidP="00D06092">
            <w:pPr>
              <w:spacing w:before="120"/>
              <w:jc w:val="center"/>
              <w:rPr>
                <w:kern w:val="2"/>
                <w:sz w:val="28"/>
                <w:szCs w:val="28"/>
              </w:rPr>
            </w:pPr>
            <w:r w:rsidRPr="001D2166">
              <w:rPr>
                <w:kern w:val="2"/>
                <w:sz w:val="28"/>
                <w:szCs w:val="28"/>
              </w:rPr>
              <w:lastRenderedPageBreak/>
              <w:t>–</w:t>
            </w:r>
          </w:p>
          <w:p w14:paraId="22E49A67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37043603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3798EDB4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00E3D95A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401605B2" w14:textId="77777777" w:rsidR="00086A84" w:rsidRPr="001D2166" w:rsidRDefault="00086A84" w:rsidP="00D06092">
            <w:pPr>
              <w:spacing w:before="120"/>
              <w:jc w:val="center"/>
              <w:rPr>
                <w:kern w:val="2"/>
                <w:sz w:val="28"/>
                <w:szCs w:val="28"/>
              </w:rPr>
            </w:pPr>
            <w:r w:rsidRPr="001D2166">
              <w:rPr>
                <w:kern w:val="2"/>
                <w:sz w:val="28"/>
                <w:szCs w:val="28"/>
              </w:rPr>
              <w:t>–</w:t>
            </w:r>
          </w:p>
          <w:p w14:paraId="27E559C1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24B1091F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36B7B318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405E6879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  <w:r w:rsidRPr="001D2166">
              <w:rPr>
                <w:kern w:val="2"/>
                <w:sz w:val="28"/>
                <w:szCs w:val="28"/>
              </w:rPr>
              <w:t>–</w:t>
            </w:r>
          </w:p>
          <w:p w14:paraId="00DAD21D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65BB4214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5BE2E52A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2A7E50C7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4AEDB7F0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1CB63D45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165933B2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7720ECE8" w14:textId="77777777" w:rsidR="00086A84" w:rsidRPr="001D2166" w:rsidRDefault="00086A84" w:rsidP="00D06092">
            <w:pPr>
              <w:spacing w:before="240"/>
              <w:jc w:val="center"/>
              <w:rPr>
                <w:kern w:val="2"/>
                <w:sz w:val="28"/>
                <w:szCs w:val="28"/>
              </w:rPr>
            </w:pPr>
          </w:p>
          <w:p w14:paraId="452D77CB" w14:textId="77777777" w:rsidR="00086A84" w:rsidRPr="001D2166" w:rsidRDefault="00086A84" w:rsidP="00D06092">
            <w:pPr>
              <w:jc w:val="right"/>
              <w:rPr>
                <w:kern w:val="2"/>
                <w:sz w:val="28"/>
                <w:szCs w:val="28"/>
              </w:rPr>
            </w:pPr>
          </w:p>
          <w:p w14:paraId="7C5975CB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  <w:r w:rsidRPr="001D2166">
              <w:rPr>
                <w:kern w:val="2"/>
                <w:sz w:val="28"/>
                <w:szCs w:val="28"/>
              </w:rPr>
              <w:t>–</w:t>
            </w:r>
          </w:p>
          <w:p w14:paraId="0F08DECA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6257B08A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591C9112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37F651CE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7FAD25BF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308E0F64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54F144AC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46E4500D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3FDFED32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0C9B7547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42EEDDAA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60BA976D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7150142D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2822EB8C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5EB33499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1BF5AA26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3A8D421B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582DD887" w14:textId="77777777" w:rsidR="00086A84" w:rsidRPr="001D2166" w:rsidRDefault="00086A84" w:rsidP="00D06092">
            <w:pPr>
              <w:spacing w:before="120"/>
              <w:jc w:val="center"/>
              <w:rPr>
                <w:kern w:val="2"/>
                <w:sz w:val="28"/>
                <w:szCs w:val="28"/>
              </w:rPr>
            </w:pPr>
          </w:p>
          <w:p w14:paraId="71D8A143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1EAF6899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4A4C86BB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74D982E8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577FE95A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61281143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592B22F0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66E824BB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72D60813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1800C18F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700E39C7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6CCB7549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545F643C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6A952F3B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7841D7AD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10FC019C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2ED67798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74B6C55A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22BE044F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6EB812DA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26B83254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036F812F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67BB922F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21E3F210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40CA1340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23514403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7FAADEAF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592DD73C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4EA6F5C8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762FE374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2635C544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77DD795F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06863025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64F1AE04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26ADC099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72C26BB2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27AA7BC2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525A9120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777E55AF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44AA0B57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4A81F0AE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75FB2883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3F4E199C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32393E6E" w14:textId="77777777" w:rsidR="00086A84" w:rsidRPr="001D2166" w:rsidRDefault="00086A84" w:rsidP="00D06092">
            <w:pPr>
              <w:spacing w:before="120"/>
              <w:jc w:val="center"/>
              <w:rPr>
                <w:kern w:val="2"/>
                <w:sz w:val="28"/>
                <w:szCs w:val="28"/>
              </w:rPr>
            </w:pPr>
          </w:p>
          <w:p w14:paraId="591CC3BF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3F8E62A9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546BB2ED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42BC1D84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45C52E9D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389A18D3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0AB71DB0" w14:textId="77777777" w:rsidR="00086A84" w:rsidRPr="001D2166" w:rsidRDefault="00086A84" w:rsidP="00D06092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6921" w:type="dxa"/>
          </w:tcPr>
          <w:p w14:paraId="2DFAA3E8" w14:textId="77777777" w:rsidR="00086A84" w:rsidRPr="001D2166" w:rsidRDefault="00086A84" w:rsidP="00D06092">
            <w:pPr>
              <w:spacing w:before="120"/>
              <w:jc w:val="both"/>
              <w:rPr>
                <w:kern w:val="2"/>
                <w:sz w:val="28"/>
                <w:szCs w:val="28"/>
              </w:rPr>
            </w:pPr>
            <w:r w:rsidRPr="001D2166">
              <w:rPr>
                <w:kern w:val="2"/>
                <w:sz w:val="28"/>
                <w:szCs w:val="28"/>
              </w:rPr>
              <w:lastRenderedPageBreak/>
              <w:t>отсутствуют</w:t>
            </w:r>
          </w:p>
          <w:p w14:paraId="036ED340" w14:textId="77777777" w:rsidR="00086A84" w:rsidRPr="001D2166" w:rsidRDefault="00086A84" w:rsidP="00D06092">
            <w:pPr>
              <w:spacing w:before="120"/>
              <w:jc w:val="both"/>
              <w:rPr>
                <w:kern w:val="2"/>
                <w:sz w:val="28"/>
                <w:szCs w:val="28"/>
              </w:rPr>
            </w:pPr>
          </w:p>
          <w:p w14:paraId="4DAAFB2B" w14:textId="77777777" w:rsidR="00086A84" w:rsidRPr="001D2166" w:rsidRDefault="00086A84" w:rsidP="00D06092">
            <w:pPr>
              <w:spacing w:before="120"/>
              <w:jc w:val="both"/>
              <w:rPr>
                <w:kern w:val="2"/>
                <w:sz w:val="28"/>
                <w:szCs w:val="28"/>
              </w:rPr>
            </w:pPr>
          </w:p>
          <w:p w14:paraId="33726DF3" w14:textId="77777777" w:rsidR="00086A84" w:rsidRPr="001D2166" w:rsidRDefault="00086A84" w:rsidP="00D06092">
            <w:pPr>
              <w:spacing w:before="120"/>
              <w:jc w:val="both"/>
              <w:rPr>
                <w:kern w:val="2"/>
                <w:sz w:val="28"/>
                <w:szCs w:val="28"/>
              </w:rPr>
            </w:pPr>
          </w:p>
          <w:p w14:paraId="47F0C823" w14:textId="77777777" w:rsidR="00086A84" w:rsidRPr="001D2166" w:rsidRDefault="00086A84" w:rsidP="00D06092">
            <w:pPr>
              <w:spacing w:before="12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kern w:val="2"/>
                <w:sz w:val="28"/>
                <w:szCs w:val="28"/>
              </w:rPr>
              <w:t xml:space="preserve">создание условий для устойчивого функционирования транспортной системы </w:t>
            </w:r>
            <w:r>
              <w:rPr>
                <w:kern w:val="2"/>
                <w:sz w:val="28"/>
                <w:szCs w:val="28"/>
              </w:rPr>
              <w:t>Казанского сельского поселения</w:t>
            </w:r>
            <w:r w:rsidRPr="001D2166">
              <w:rPr>
                <w:kern w:val="2"/>
                <w:sz w:val="28"/>
                <w:szCs w:val="28"/>
              </w:rPr>
              <w:t xml:space="preserve">; </w:t>
            </w:r>
          </w:p>
          <w:p w14:paraId="7B3ABDC7" w14:textId="77777777" w:rsidR="00086A84" w:rsidRPr="001D2166" w:rsidRDefault="00086A84" w:rsidP="00D06092">
            <w:pPr>
              <w:spacing w:before="6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>повышение уровня безопасности дорожного движения</w:t>
            </w:r>
          </w:p>
          <w:p w14:paraId="178F7E0C" w14:textId="77777777" w:rsidR="00086A84" w:rsidRPr="001D2166" w:rsidRDefault="00086A84" w:rsidP="00D0609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76E3447C" w14:textId="77777777" w:rsidR="00086A84" w:rsidRPr="001D2166" w:rsidRDefault="00086A84" w:rsidP="00D0609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обеспечение функционирования и развития сети автомобильных дорог общего пользования </w:t>
            </w:r>
            <w:r>
              <w:rPr>
                <w:rFonts w:eastAsia="Calibri"/>
                <w:sz w:val="28"/>
                <w:szCs w:val="28"/>
                <w:lang w:eastAsia="en-US"/>
              </w:rPr>
              <w:t>Казанского сельского поселения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14:paraId="07C736BF" w14:textId="77777777" w:rsidR="00086A84" w:rsidRPr="001D2166" w:rsidRDefault="00086A84" w:rsidP="00D06092">
            <w:pPr>
              <w:spacing w:before="12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lastRenderedPageBreak/>
              <w:t>улучшение транспортного обслуживания населения;</w:t>
            </w:r>
          </w:p>
          <w:p w14:paraId="008BEDDF" w14:textId="77777777" w:rsidR="00086A84" w:rsidRDefault="00086A84" w:rsidP="00D06092">
            <w:pPr>
              <w:spacing w:before="12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>снижение тяжести травм в дорожно-транспортных происшествиях</w:t>
            </w:r>
          </w:p>
          <w:p w14:paraId="13312522" w14:textId="77777777" w:rsidR="00086A84" w:rsidRDefault="00086A84" w:rsidP="00D06092">
            <w:pPr>
              <w:spacing w:before="12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5F6A47C4" w14:textId="77777777" w:rsidR="00086A84" w:rsidRPr="001D2166" w:rsidRDefault="00086A84" w:rsidP="00D06092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  <w:p w14:paraId="0B501B50" w14:textId="77777777" w:rsidR="00086A84" w:rsidRPr="007A44AF" w:rsidRDefault="00086A84" w:rsidP="00D060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A44AF">
              <w:rPr>
                <w:sz w:val="28"/>
                <w:szCs w:val="28"/>
              </w:rPr>
              <w:t xml:space="preserve">протяженность сети автомобильных дорог общего пользования местного значения на территории </w:t>
            </w:r>
            <w:r>
              <w:rPr>
                <w:sz w:val="28"/>
                <w:szCs w:val="28"/>
              </w:rPr>
              <w:t>Казан</w:t>
            </w:r>
            <w:r w:rsidRPr="007A44AF">
              <w:rPr>
                <w:sz w:val="28"/>
                <w:szCs w:val="28"/>
              </w:rPr>
              <w:t>ского сельского поселения;</w:t>
            </w:r>
          </w:p>
          <w:p w14:paraId="1B34737A" w14:textId="77777777" w:rsidR="00086A84" w:rsidRPr="007A44AF" w:rsidRDefault="00086A84" w:rsidP="00D06092">
            <w:pPr>
              <w:autoSpaceDE w:val="0"/>
              <w:autoSpaceDN w:val="0"/>
              <w:adjustRightInd w:val="0"/>
              <w:spacing w:before="120"/>
              <w:rPr>
                <w:sz w:val="28"/>
                <w:szCs w:val="28"/>
              </w:rPr>
            </w:pPr>
            <w:r w:rsidRPr="007A44AF">
              <w:rPr>
                <w:sz w:val="28"/>
                <w:szCs w:val="28"/>
              </w:rPr>
              <w:t>общая протяженность автомобильных дорог общего пользования местного значения, соответствующих нормативным требованиям к транспортно-эксплуатационным показателям на 31 декабря отчетного года;</w:t>
            </w:r>
          </w:p>
          <w:p w14:paraId="463ED7A0" w14:textId="77777777" w:rsidR="00086A84" w:rsidRPr="007A44AF" w:rsidRDefault="00086A84" w:rsidP="00D06092">
            <w:pPr>
              <w:spacing w:before="120"/>
              <w:rPr>
                <w:rFonts w:eastAsia="Calibri"/>
                <w:sz w:val="28"/>
                <w:szCs w:val="28"/>
                <w:lang w:eastAsia="en-US"/>
              </w:rPr>
            </w:pPr>
            <w:r w:rsidRPr="007A44AF">
              <w:rPr>
                <w:rFonts w:eastAsia="Calibri"/>
                <w:sz w:val="28"/>
                <w:szCs w:val="28"/>
                <w:lang w:eastAsia="en-US"/>
              </w:rPr>
              <w:t>доля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 на 31 декабря отчетного года</w:t>
            </w:r>
          </w:p>
          <w:p w14:paraId="73E2F9D3" w14:textId="77777777" w:rsidR="00086A84" w:rsidRDefault="00086A84" w:rsidP="00D06092">
            <w:pPr>
              <w:spacing w:before="120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</w:p>
          <w:p w14:paraId="659718A6" w14:textId="77777777" w:rsidR="00086A84" w:rsidRPr="001D2166" w:rsidRDefault="00086A84" w:rsidP="00D06092">
            <w:pPr>
              <w:spacing w:before="120"/>
              <w:jc w:val="both"/>
              <w:rPr>
                <w:kern w:val="2"/>
                <w:sz w:val="28"/>
                <w:szCs w:val="28"/>
              </w:rPr>
            </w:pPr>
            <w:r w:rsidRPr="001D2166">
              <w:rPr>
                <w:kern w:val="2"/>
                <w:sz w:val="28"/>
                <w:szCs w:val="28"/>
              </w:rPr>
              <w:t>2019 – 2030 годы,</w:t>
            </w:r>
          </w:p>
          <w:p w14:paraId="70998207" w14:textId="77777777" w:rsidR="00086A84" w:rsidRPr="001D2166" w:rsidRDefault="00086A84" w:rsidP="00D06092">
            <w:pPr>
              <w:jc w:val="both"/>
              <w:rPr>
                <w:kern w:val="2"/>
                <w:sz w:val="28"/>
                <w:szCs w:val="28"/>
              </w:rPr>
            </w:pPr>
            <w:r w:rsidRPr="001D2166">
              <w:rPr>
                <w:kern w:val="2"/>
                <w:sz w:val="28"/>
                <w:szCs w:val="28"/>
              </w:rPr>
              <w:t>этапы реализации программы не выделяются</w:t>
            </w:r>
          </w:p>
          <w:p w14:paraId="4C1E2BB2" w14:textId="77777777" w:rsidR="00086A84" w:rsidRPr="001D2166" w:rsidRDefault="00086A84" w:rsidP="00D06092">
            <w:pPr>
              <w:spacing w:before="12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3C7F2DE5" w14:textId="77777777" w:rsidR="00086A84" w:rsidRPr="001D2166" w:rsidRDefault="00086A84" w:rsidP="00D0609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7610890C" w14:textId="50559EE8" w:rsidR="00086A84" w:rsidRPr="001D2166" w:rsidRDefault="00086A84" w:rsidP="00D0609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bookmarkStart w:id="2" w:name="_Hlk61081864"/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общий объем финансирования </w:t>
            </w:r>
            <w:r>
              <w:rPr>
                <w:rFonts w:eastAsia="Calibri"/>
                <w:sz w:val="28"/>
                <w:szCs w:val="28"/>
                <w:lang w:eastAsia="en-US"/>
              </w:rPr>
              <w:t>муниципальной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программы на 2019 – 2030 годы составляет</w:t>
            </w:r>
            <w:r w:rsidRPr="00D34E93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EE69E3"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="00DE55D0">
              <w:rPr>
                <w:rFonts w:eastAsia="Calibri"/>
                <w:sz w:val="28"/>
                <w:szCs w:val="28"/>
                <w:lang w:eastAsia="en-US"/>
              </w:rPr>
              <w:t>7</w:t>
            </w:r>
            <w:r w:rsidR="00C700F4">
              <w:rPr>
                <w:rFonts w:eastAsia="Calibri"/>
                <w:sz w:val="28"/>
                <w:szCs w:val="28"/>
                <w:lang w:eastAsia="en-US"/>
              </w:rPr>
              <w:t>8</w:t>
            </w:r>
            <w:r w:rsidR="00EE69E3">
              <w:rPr>
                <w:rFonts w:eastAsia="Calibri"/>
                <w:sz w:val="28"/>
                <w:szCs w:val="28"/>
                <w:lang w:eastAsia="en-US"/>
              </w:rPr>
              <w:t>50,8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рублей, в том числе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по годам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>:</w:t>
            </w:r>
          </w:p>
          <w:p w14:paraId="73668FE9" w14:textId="77777777" w:rsidR="00086A84" w:rsidRPr="001D2166" w:rsidRDefault="00086A84" w:rsidP="00D0609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>в 2019 году –</w:t>
            </w:r>
            <w:r>
              <w:rPr>
                <w:rFonts w:eastAsia="Calibri"/>
                <w:sz w:val="28"/>
                <w:szCs w:val="28"/>
                <w:lang w:eastAsia="en-US"/>
              </w:rPr>
              <w:t>7068,8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40ABD5E8" w14:textId="77777777" w:rsidR="00086A84" w:rsidRPr="001D2166" w:rsidRDefault="00086A84" w:rsidP="00D0609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6180,8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рублей; </w:t>
            </w:r>
          </w:p>
          <w:p w14:paraId="1B39ED4A" w14:textId="634F3964" w:rsidR="00086A84" w:rsidRPr="001D2166" w:rsidRDefault="00086A84" w:rsidP="00D0609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2021 году – </w:t>
            </w:r>
            <w:r w:rsidR="00B27C73">
              <w:rPr>
                <w:rFonts w:eastAsia="Calibri"/>
                <w:sz w:val="28"/>
                <w:szCs w:val="28"/>
                <w:lang w:eastAsia="en-US"/>
              </w:rPr>
              <w:t>7</w:t>
            </w:r>
            <w:r w:rsidR="00EB65CF">
              <w:rPr>
                <w:rFonts w:eastAsia="Calibri"/>
                <w:sz w:val="28"/>
                <w:szCs w:val="28"/>
                <w:lang w:eastAsia="en-US"/>
              </w:rPr>
              <w:t>186,5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рублей; </w:t>
            </w:r>
          </w:p>
          <w:p w14:paraId="1850F8B7" w14:textId="5EC5FFCE" w:rsidR="00086A84" w:rsidRPr="001D2166" w:rsidRDefault="00086A84" w:rsidP="00D0609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2022 году – </w:t>
            </w:r>
            <w:r w:rsidR="00DE55D0">
              <w:rPr>
                <w:rFonts w:eastAsia="Calibri"/>
                <w:sz w:val="28"/>
                <w:szCs w:val="28"/>
                <w:lang w:eastAsia="en-US"/>
              </w:rPr>
              <w:t>7</w:t>
            </w:r>
            <w:r w:rsidR="00C700F4"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="00EE69E3">
              <w:rPr>
                <w:rFonts w:eastAsia="Calibri"/>
                <w:sz w:val="28"/>
                <w:szCs w:val="28"/>
                <w:lang w:eastAsia="en-US"/>
              </w:rPr>
              <w:t>14,7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75624D3C" w14:textId="77777777" w:rsidR="00086A84" w:rsidRPr="001D2166" w:rsidRDefault="00086A84" w:rsidP="00D0609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2023 году – </w:t>
            </w:r>
            <w:r w:rsidRPr="00D34E93">
              <w:rPr>
                <w:rFonts w:eastAsia="Calibri"/>
                <w:sz w:val="28"/>
                <w:szCs w:val="28"/>
                <w:lang w:eastAsia="en-US"/>
              </w:rPr>
              <w:t>0</w:t>
            </w:r>
            <w:r>
              <w:rPr>
                <w:rFonts w:eastAsia="Calibri"/>
                <w:sz w:val="28"/>
                <w:szCs w:val="28"/>
                <w:lang w:eastAsia="en-US"/>
              </w:rPr>
              <w:t>,0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5739DEF2" w14:textId="77777777" w:rsidR="00086A84" w:rsidRPr="001D2166" w:rsidRDefault="00086A84" w:rsidP="00D0609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2024 году – </w:t>
            </w:r>
            <w:r w:rsidRPr="00D34E93">
              <w:rPr>
                <w:rFonts w:eastAsia="Calibri"/>
                <w:sz w:val="28"/>
                <w:szCs w:val="28"/>
                <w:lang w:eastAsia="en-US"/>
              </w:rPr>
              <w:t>0</w:t>
            </w:r>
            <w:r>
              <w:rPr>
                <w:rFonts w:eastAsia="Calibri"/>
                <w:sz w:val="28"/>
                <w:szCs w:val="28"/>
                <w:lang w:eastAsia="en-US"/>
              </w:rPr>
              <w:t>,0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622AD655" w14:textId="77777777" w:rsidR="00086A84" w:rsidRPr="001D2166" w:rsidRDefault="00086A84" w:rsidP="00D0609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2025 году – </w:t>
            </w:r>
            <w:r w:rsidRPr="00D34E93">
              <w:rPr>
                <w:rFonts w:eastAsia="Calibri"/>
                <w:sz w:val="28"/>
                <w:szCs w:val="28"/>
                <w:lang w:eastAsia="en-US"/>
              </w:rPr>
              <w:t>0</w:t>
            </w:r>
            <w:r>
              <w:rPr>
                <w:rFonts w:eastAsia="Calibri"/>
                <w:sz w:val="28"/>
                <w:szCs w:val="28"/>
                <w:lang w:eastAsia="en-US"/>
              </w:rPr>
              <w:t>,0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206D74B7" w14:textId="77777777" w:rsidR="00086A84" w:rsidRPr="001D2166" w:rsidRDefault="00086A84" w:rsidP="00D0609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2026 году – </w:t>
            </w:r>
            <w:r w:rsidRPr="00D34E93">
              <w:rPr>
                <w:rFonts w:eastAsia="Calibri"/>
                <w:sz w:val="28"/>
                <w:szCs w:val="28"/>
                <w:lang w:eastAsia="en-US"/>
              </w:rPr>
              <w:t>0</w:t>
            </w:r>
            <w:r>
              <w:rPr>
                <w:rFonts w:eastAsia="Calibri"/>
                <w:sz w:val="28"/>
                <w:szCs w:val="28"/>
                <w:lang w:eastAsia="en-US"/>
              </w:rPr>
              <w:t>,0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2223514C" w14:textId="77777777" w:rsidR="00086A84" w:rsidRPr="001D2166" w:rsidRDefault="00086A84" w:rsidP="00D0609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2027 году – </w:t>
            </w:r>
            <w:r w:rsidRPr="00D34E93">
              <w:rPr>
                <w:rFonts w:eastAsia="Calibri"/>
                <w:sz w:val="28"/>
                <w:szCs w:val="28"/>
                <w:lang w:eastAsia="en-US"/>
              </w:rPr>
              <w:t>0</w:t>
            </w:r>
            <w:r>
              <w:rPr>
                <w:rFonts w:eastAsia="Calibri"/>
                <w:sz w:val="28"/>
                <w:szCs w:val="28"/>
                <w:lang w:eastAsia="en-US"/>
              </w:rPr>
              <w:t>,0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3FF288A8" w14:textId="77777777" w:rsidR="00086A84" w:rsidRPr="001D2166" w:rsidRDefault="00086A84" w:rsidP="00D0609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2028 году – </w:t>
            </w:r>
            <w:r w:rsidRPr="00D34E93">
              <w:rPr>
                <w:rFonts w:eastAsia="Calibri"/>
                <w:sz w:val="28"/>
                <w:szCs w:val="28"/>
                <w:lang w:eastAsia="en-US"/>
              </w:rPr>
              <w:t>0</w:t>
            </w:r>
            <w:r>
              <w:rPr>
                <w:rFonts w:eastAsia="Calibri"/>
                <w:sz w:val="28"/>
                <w:szCs w:val="28"/>
                <w:lang w:eastAsia="en-US"/>
              </w:rPr>
              <w:t>,0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567169C6" w14:textId="77777777" w:rsidR="00086A84" w:rsidRPr="001D2166" w:rsidRDefault="00086A84" w:rsidP="00D0609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2029 году – </w:t>
            </w:r>
            <w:r w:rsidRPr="00D34E93">
              <w:rPr>
                <w:rFonts w:eastAsia="Calibri"/>
                <w:sz w:val="28"/>
                <w:szCs w:val="28"/>
                <w:lang w:eastAsia="en-US"/>
              </w:rPr>
              <w:t>0</w:t>
            </w:r>
            <w:r>
              <w:rPr>
                <w:rFonts w:eastAsia="Calibri"/>
                <w:sz w:val="28"/>
                <w:szCs w:val="28"/>
                <w:lang w:eastAsia="en-US"/>
              </w:rPr>
              <w:t>,0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57F3BB7A" w14:textId="77777777" w:rsidR="00086A84" w:rsidRPr="001D2166" w:rsidRDefault="00086A84" w:rsidP="00D0609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2030 году – </w:t>
            </w:r>
            <w:r w:rsidRPr="00D34E93">
              <w:rPr>
                <w:rFonts w:eastAsia="Calibri"/>
                <w:sz w:val="28"/>
                <w:szCs w:val="28"/>
                <w:lang w:eastAsia="en-US"/>
              </w:rPr>
              <w:t>0</w:t>
            </w:r>
            <w:r>
              <w:rPr>
                <w:rFonts w:eastAsia="Calibri"/>
                <w:sz w:val="28"/>
                <w:szCs w:val="28"/>
                <w:lang w:eastAsia="en-US"/>
              </w:rPr>
              <w:t>,0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</w:t>
            </w:r>
            <w:bookmarkEnd w:id="2"/>
            <w:r w:rsidRPr="001D2166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14:paraId="3C6C1C66" w14:textId="77777777" w:rsidR="00086A84" w:rsidRPr="001D2166" w:rsidRDefault="00086A84" w:rsidP="00D0609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средства областного бюджета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 тыс. руб.</w:t>
            </w:r>
          </w:p>
          <w:p w14:paraId="1A8A502C" w14:textId="36D674C3" w:rsidR="00086A84" w:rsidRPr="001D2166" w:rsidRDefault="00086A84" w:rsidP="00D0609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средства местных бюджетов – </w:t>
            </w:r>
            <w:r w:rsidR="00EE69E3"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="00DE55D0">
              <w:rPr>
                <w:rFonts w:eastAsia="Calibri"/>
                <w:sz w:val="28"/>
                <w:szCs w:val="28"/>
                <w:lang w:eastAsia="en-US"/>
              </w:rPr>
              <w:t>7</w:t>
            </w:r>
            <w:r w:rsidR="00C700F4">
              <w:rPr>
                <w:rFonts w:eastAsia="Calibri"/>
                <w:sz w:val="28"/>
                <w:szCs w:val="28"/>
                <w:lang w:eastAsia="en-US"/>
              </w:rPr>
              <w:t>8</w:t>
            </w:r>
            <w:r w:rsidR="00EE69E3">
              <w:rPr>
                <w:rFonts w:eastAsia="Calibri"/>
                <w:sz w:val="28"/>
                <w:szCs w:val="28"/>
                <w:lang w:eastAsia="en-US"/>
              </w:rPr>
              <w:t>50,8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рублей, </w:t>
            </w:r>
          </w:p>
          <w:p w14:paraId="473256AA" w14:textId="77777777" w:rsidR="00086A84" w:rsidRPr="001D2166" w:rsidRDefault="00086A84" w:rsidP="00D0609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>в том числе:</w:t>
            </w:r>
          </w:p>
          <w:p w14:paraId="713397D0" w14:textId="77777777" w:rsidR="00086A84" w:rsidRPr="001D2166" w:rsidRDefault="00086A84" w:rsidP="00D0609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7068,8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63540185" w14:textId="77777777" w:rsidR="00086A84" w:rsidRPr="001D2166" w:rsidRDefault="00086A84" w:rsidP="00D0609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в 2020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6180,8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28CB2801" w14:textId="2C4A0AE0" w:rsidR="00086A84" w:rsidRPr="001D2166" w:rsidRDefault="00086A84" w:rsidP="00D0609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2021 году – </w:t>
            </w:r>
            <w:r w:rsidR="00B27C73">
              <w:rPr>
                <w:rFonts w:eastAsia="Calibri"/>
                <w:sz w:val="28"/>
                <w:szCs w:val="28"/>
                <w:lang w:eastAsia="en-US"/>
              </w:rPr>
              <w:t>7</w:t>
            </w:r>
            <w:r w:rsidR="00EB65CF">
              <w:rPr>
                <w:rFonts w:eastAsia="Calibri"/>
                <w:sz w:val="28"/>
                <w:szCs w:val="28"/>
                <w:lang w:eastAsia="en-US"/>
              </w:rPr>
              <w:t>186,5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14CA7C4B" w14:textId="2706788A" w:rsidR="00086A84" w:rsidRPr="001D2166" w:rsidRDefault="00086A84" w:rsidP="00D0609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2022 году – </w:t>
            </w:r>
            <w:r w:rsidR="00DE55D0">
              <w:rPr>
                <w:rFonts w:eastAsia="Calibri"/>
                <w:sz w:val="28"/>
                <w:szCs w:val="28"/>
                <w:lang w:eastAsia="en-US"/>
              </w:rPr>
              <w:t>7</w:t>
            </w:r>
            <w:r w:rsidR="00C700F4"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="00EE69E3">
              <w:rPr>
                <w:rFonts w:eastAsia="Calibri"/>
                <w:sz w:val="28"/>
                <w:szCs w:val="28"/>
                <w:lang w:eastAsia="en-US"/>
              </w:rPr>
              <w:t>14,8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370EF920" w14:textId="77777777" w:rsidR="00086A84" w:rsidRPr="001D2166" w:rsidRDefault="00086A84" w:rsidP="00D0609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2023 году – </w:t>
            </w:r>
            <w:r w:rsidRPr="00D34E93">
              <w:rPr>
                <w:rFonts w:eastAsia="Calibri"/>
                <w:sz w:val="28"/>
                <w:szCs w:val="28"/>
                <w:lang w:eastAsia="en-US"/>
              </w:rPr>
              <w:t>0</w:t>
            </w:r>
            <w:r>
              <w:rPr>
                <w:rFonts w:eastAsia="Calibri"/>
                <w:sz w:val="28"/>
                <w:szCs w:val="28"/>
                <w:lang w:eastAsia="en-US"/>
              </w:rPr>
              <w:t>,0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54781D16" w14:textId="77777777" w:rsidR="00086A84" w:rsidRPr="001D2166" w:rsidRDefault="00086A84" w:rsidP="00D0609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2024 году – </w:t>
            </w:r>
            <w:r w:rsidRPr="00D34E93">
              <w:rPr>
                <w:rFonts w:eastAsia="Calibri"/>
                <w:sz w:val="28"/>
                <w:szCs w:val="28"/>
                <w:lang w:eastAsia="en-US"/>
              </w:rPr>
              <w:t>0</w:t>
            </w:r>
            <w:r>
              <w:rPr>
                <w:rFonts w:eastAsia="Calibri"/>
                <w:sz w:val="28"/>
                <w:szCs w:val="28"/>
                <w:lang w:eastAsia="en-US"/>
              </w:rPr>
              <w:t>,0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1F00B461" w14:textId="77777777" w:rsidR="00086A84" w:rsidRPr="001D2166" w:rsidRDefault="00086A84" w:rsidP="00D0609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>в 2025 году –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D34E93">
              <w:rPr>
                <w:rFonts w:eastAsia="Calibri"/>
                <w:sz w:val="28"/>
                <w:szCs w:val="28"/>
                <w:lang w:eastAsia="en-US"/>
              </w:rPr>
              <w:t>0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,0 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7914A97A" w14:textId="77777777" w:rsidR="00086A84" w:rsidRPr="001D2166" w:rsidRDefault="00086A84" w:rsidP="00D0609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2026 году – </w:t>
            </w:r>
            <w:r w:rsidRPr="00D34E93">
              <w:rPr>
                <w:rFonts w:eastAsia="Calibri"/>
                <w:sz w:val="28"/>
                <w:szCs w:val="28"/>
                <w:lang w:eastAsia="en-US"/>
              </w:rPr>
              <w:t>0</w:t>
            </w:r>
            <w:r>
              <w:rPr>
                <w:rFonts w:eastAsia="Calibri"/>
                <w:sz w:val="28"/>
                <w:szCs w:val="28"/>
                <w:lang w:eastAsia="en-US"/>
              </w:rPr>
              <w:t>,0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28B6AF06" w14:textId="77777777" w:rsidR="00086A84" w:rsidRPr="001D2166" w:rsidRDefault="00086A84" w:rsidP="00D0609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2027 году – </w:t>
            </w:r>
            <w:r w:rsidRPr="00D34E93">
              <w:rPr>
                <w:rFonts w:eastAsia="Calibri"/>
                <w:sz w:val="28"/>
                <w:szCs w:val="28"/>
                <w:lang w:eastAsia="en-US"/>
              </w:rPr>
              <w:t>0</w:t>
            </w:r>
            <w:r>
              <w:rPr>
                <w:rFonts w:eastAsia="Calibri"/>
                <w:sz w:val="28"/>
                <w:szCs w:val="28"/>
                <w:lang w:eastAsia="en-US"/>
              </w:rPr>
              <w:t>,0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03653CD8" w14:textId="77777777" w:rsidR="00086A84" w:rsidRPr="001D2166" w:rsidRDefault="00086A84" w:rsidP="00D0609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2028 году – </w:t>
            </w:r>
            <w:r w:rsidRPr="00D34E93">
              <w:rPr>
                <w:rFonts w:eastAsia="Calibri"/>
                <w:sz w:val="28"/>
                <w:szCs w:val="28"/>
                <w:lang w:eastAsia="en-US"/>
              </w:rPr>
              <w:t>0</w:t>
            </w:r>
            <w:r>
              <w:rPr>
                <w:rFonts w:eastAsia="Calibri"/>
                <w:sz w:val="28"/>
                <w:szCs w:val="28"/>
                <w:lang w:eastAsia="en-US"/>
              </w:rPr>
              <w:t>,0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5DDBDEC4" w14:textId="77777777" w:rsidR="00086A84" w:rsidRPr="001D2166" w:rsidRDefault="00086A84" w:rsidP="00D0609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2029 году – </w:t>
            </w:r>
            <w:r w:rsidRPr="00D34E93">
              <w:rPr>
                <w:rFonts w:eastAsia="Calibri"/>
                <w:sz w:val="28"/>
                <w:szCs w:val="28"/>
                <w:lang w:eastAsia="en-US"/>
              </w:rPr>
              <w:t>0</w:t>
            </w:r>
            <w:r>
              <w:rPr>
                <w:rFonts w:eastAsia="Calibri"/>
                <w:sz w:val="28"/>
                <w:szCs w:val="28"/>
                <w:lang w:eastAsia="en-US"/>
              </w:rPr>
              <w:t>,0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56FDFD2A" w14:textId="77777777" w:rsidR="00086A84" w:rsidRDefault="00086A84" w:rsidP="00D0609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2030 году – </w:t>
            </w:r>
            <w:r w:rsidRPr="00D34E93">
              <w:rPr>
                <w:rFonts w:eastAsia="Calibri"/>
                <w:sz w:val="28"/>
                <w:szCs w:val="28"/>
                <w:lang w:eastAsia="en-US"/>
              </w:rPr>
              <w:t>0</w:t>
            </w:r>
            <w:r>
              <w:rPr>
                <w:rFonts w:eastAsia="Calibri"/>
                <w:sz w:val="28"/>
                <w:szCs w:val="28"/>
                <w:lang w:eastAsia="en-US"/>
              </w:rPr>
              <w:t>,0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рублей.</w:t>
            </w:r>
          </w:p>
          <w:p w14:paraId="68E606AD" w14:textId="77777777" w:rsidR="00086A84" w:rsidRDefault="00086A84" w:rsidP="00D06092">
            <w:pPr>
              <w:jc w:val="both"/>
              <w:rPr>
                <w:color w:val="000000"/>
                <w:sz w:val="28"/>
                <w:szCs w:val="28"/>
              </w:rPr>
            </w:pPr>
            <w:r w:rsidRPr="002C1405">
              <w:rPr>
                <w:color w:val="000000"/>
                <w:sz w:val="28"/>
                <w:szCs w:val="28"/>
              </w:rPr>
              <w:t>средств внебюджетных источников - не предусмотрены</w:t>
            </w:r>
          </w:p>
          <w:p w14:paraId="5B9B138E" w14:textId="77777777" w:rsidR="00086A84" w:rsidRDefault="00086A84" w:rsidP="00D0609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674A2053" w14:textId="77777777" w:rsidR="00086A84" w:rsidRDefault="00086A84" w:rsidP="00D0609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21C70604" w14:textId="77777777" w:rsidR="00086A84" w:rsidRDefault="00086A84" w:rsidP="00D0609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6B3E9693" w14:textId="77777777" w:rsidR="00086A84" w:rsidRPr="001D2166" w:rsidRDefault="00086A84" w:rsidP="00D0609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5B237E69" w14:textId="77777777" w:rsidR="00086A84" w:rsidRPr="001D2166" w:rsidRDefault="00086A84" w:rsidP="00D06092">
            <w:pPr>
              <w:spacing w:before="12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1D2166">
              <w:rPr>
                <w:color w:val="000000"/>
                <w:kern w:val="2"/>
                <w:sz w:val="28"/>
                <w:szCs w:val="28"/>
              </w:rPr>
              <w:t xml:space="preserve">развитая транспортная система, обеспечивающая стабильное развитие </w:t>
            </w:r>
            <w:r>
              <w:rPr>
                <w:color w:val="000000"/>
                <w:kern w:val="2"/>
                <w:sz w:val="28"/>
                <w:szCs w:val="28"/>
              </w:rPr>
              <w:t>Казанского сельского поселения</w:t>
            </w:r>
            <w:r w:rsidRPr="001D2166">
              <w:rPr>
                <w:color w:val="000000"/>
                <w:kern w:val="2"/>
                <w:sz w:val="28"/>
                <w:szCs w:val="28"/>
              </w:rPr>
              <w:t>;</w:t>
            </w:r>
          </w:p>
          <w:p w14:paraId="7BB56978" w14:textId="77777777" w:rsidR="00086A84" w:rsidRPr="001D2166" w:rsidRDefault="00086A84" w:rsidP="00D06092">
            <w:pPr>
              <w:spacing w:before="4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1D2166">
              <w:rPr>
                <w:color w:val="000000"/>
                <w:kern w:val="2"/>
                <w:sz w:val="28"/>
                <w:szCs w:val="28"/>
              </w:rPr>
              <w:t>улучшение состояния автомобильных дорог;</w:t>
            </w:r>
          </w:p>
          <w:p w14:paraId="799C0CF0" w14:textId="77777777" w:rsidR="00086A84" w:rsidRPr="001D2166" w:rsidRDefault="00086A84" w:rsidP="00D06092">
            <w:pPr>
              <w:spacing w:before="4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1D2166">
              <w:rPr>
                <w:color w:val="000000"/>
                <w:kern w:val="2"/>
                <w:sz w:val="28"/>
                <w:szCs w:val="28"/>
              </w:rPr>
              <w:t xml:space="preserve">создание современной системы обеспечения безопасности дорожного движения на автомобильных дорогах общего пользования и улично-дорожной сети населенных пунктов </w:t>
            </w:r>
            <w:r>
              <w:rPr>
                <w:color w:val="000000"/>
                <w:kern w:val="2"/>
                <w:sz w:val="28"/>
                <w:szCs w:val="28"/>
              </w:rPr>
              <w:t>Казанского сельского поселения</w:t>
            </w:r>
            <w:r w:rsidRPr="001D2166">
              <w:rPr>
                <w:color w:val="000000"/>
                <w:kern w:val="2"/>
                <w:sz w:val="28"/>
                <w:szCs w:val="28"/>
              </w:rPr>
              <w:t>;</w:t>
            </w:r>
          </w:p>
          <w:p w14:paraId="72A94633" w14:textId="77777777" w:rsidR="00086A84" w:rsidRPr="001D2166" w:rsidRDefault="00086A84" w:rsidP="00D06092">
            <w:pPr>
              <w:spacing w:after="4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1D2166">
              <w:rPr>
                <w:color w:val="000000"/>
                <w:kern w:val="2"/>
                <w:sz w:val="28"/>
                <w:szCs w:val="28"/>
              </w:rPr>
              <w:t>сокращение демографического и социального ущерба от дорожно-транспортных происшествий и их последствий.</w:t>
            </w:r>
          </w:p>
          <w:p w14:paraId="62F70BD6" w14:textId="77777777" w:rsidR="00086A84" w:rsidRPr="001D2166" w:rsidRDefault="00086A84" w:rsidP="00D06092">
            <w:pPr>
              <w:jc w:val="both"/>
              <w:rPr>
                <w:color w:val="000000"/>
                <w:kern w:val="2"/>
                <w:sz w:val="16"/>
                <w:szCs w:val="16"/>
              </w:rPr>
            </w:pPr>
          </w:p>
        </w:tc>
      </w:tr>
    </w:tbl>
    <w:bookmarkEnd w:id="1"/>
    <w:p w14:paraId="5AF2C1D0" w14:textId="797462AD" w:rsidR="00C700F4" w:rsidRPr="00C700F4" w:rsidRDefault="00C700F4" w:rsidP="00C700F4">
      <w:pPr>
        <w:ind w:left="770"/>
        <w:jc w:val="center"/>
        <w:rPr>
          <w:sz w:val="28"/>
          <w:szCs w:val="28"/>
        </w:rPr>
      </w:pPr>
      <w:r w:rsidRPr="00C700F4">
        <w:rPr>
          <w:sz w:val="28"/>
          <w:szCs w:val="28"/>
        </w:rPr>
        <w:lastRenderedPageBreak/>
        <w:t>Паспорт</w:t>
      </w:r>
    </w:p>
    <w:p w14:paraId="2E0239C8" w14:textId="07B38E0E" w:rsidR="00C700F4" w:rsidRPr="00C700F4" w:rsidRDefault="00C700F4" w:rsidP="00C700F4">
      <w:pPr>
        <w:ind w:left="770"/>
        <w:jc w:val="center"/>
        <w:rPr>
          <w:sz w:val="28"/>
          <w:szCs w:val="28"/>
        </w:rPr>
      </w:pPr>
      <w:r>
        <w:rPr>
          <w:sz w:val="28"/>
          <w:szCs w:val="28"/>
        </w:rPr>
        <w:t>под</w:t>
      </w:r>
      <w:r w:rsidRPr="00C700F4">
        <w:rPr>
          <w:sz w:val="28"/>
          <w:szCs w:val="28"/>
        </w:rPr>
        <w:t>программы Казанского сельского поселения</w:t>
      </w:r>
    </w:p>
    <w:p w14:paraId="71E022A0" w14:textId="0AAFBF97" w:rsidR="00086A84" w:rsidRDefault="00C700F4" w:rsidP="00C700F4">
      <w:pPr>
        <w:ind w:left="770"/>
        <w:jc w:val="center"/>
        <w:rPr>
          <w:sz w:val="28"/>
          <w:szCs w:val="28"/>
        </w:rPr>
      </w:pPr>
      <w:r w:rsidRPr="00C700F4">
        <w:rPr>
          <w:sz w:val="28"/>
          <w:szCs w:val="28"/>
        </w:rPr>
        <w:t xml:space="preserve">«Развитие </w:t>
      </w:r>
      <w:r>
        <w:rPr>
          <w:sz w:val="28"/>
          <w:szCs w:val="28"/>
        </w:rPr>
        <w:t>сети автомобильных дорог в Казанском сельском поселен</w:t>
      </w:r>
      <w:r w:rsidR="00CD25AA">
        <w:rPr>
          <w:sz w:val="28"/>
          <w:szCs w:val="28"/>
        </w:rPr>
        <w:t>и</w:t>
      </w:r>
      <w:r>
        <w:rPr>
          <w:sz w:val="28"/>
          <w:szCs w:val="28"/>
        </w:rPr>
        <w:t>и</w:t>
      </w:r>
      <w:r w:rsidRPr="00C700F4">
        <w:rPr>
          <w:sz w:val="28"/>
          <w:szCs w:val="28"/>
        </w:rPr>
        <w:t>»</w:t>
      </w:r>
    </w:p>
    <w:tbl>
      <w:tblPr>
        <w:tblW w:w="4986" w:type="pct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678"/>
        <w:gridCol w:w="408"/>
        <w:gridCol w:w="6921"/>
      </w:tblGrid>
      <w:tr w:rsidR="00C700F4" w:rsidRPr="00892BA7" w14:paraId="259C093A" w14:textId="77777777" w:rsidTr="00C33EBF">
        <w:tc>
          <w:tcPr>
            <w:tcW w:w="2678" w:type="dxa"/>
          </w:tcPr>
          <w:p w14:paraId="23A18667" w14:textId="5C9D8BF7" w:rsidR="00C700F4" w:rsidRPr="001D2166" w:rsidRDefault="00C700F4" w:rsidP="0060543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1D2166">
              <w:rPr>
                <w:kern w:val="2"/>
                <w:sz w:val="28"/>
                <w:szCs w:val="28"/>
              </w:rPr>
              <w:t xml:space="preserve">Наименование </w:t>
            </w:r>
            <w:r w:rsidR="00CD25AA">
              <w:rPr>
                <w:kern w:val="2"/>
                <w:sz w:val="28"/>
                <w:szCs w:val="28"/>
              </w:rPr>
              <w:t>под</w:t>
            </w:r>
            <w:r w:rsidRPr="001D2166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408" w:type="dxa"/>
          </w:tcPr>
          <w:p w14:paraId="06ADD551" w14:textId="77777777" w:rsidR="00C700F4" w:rsidRPr="001D2166" w:rsidRDefault="00C700F4" w:rsidP="00605436">
            <w:pPr>
              <w:jc w:val="center"/>
              <w:rPr>
                <w:kern w:val="2"/>
                <w:sz w:val="28"/>
                <w:szCs w:val="28"/>
              </w:rPr>
            </w:pPr>
            <w:r w:rsidRPr="001D216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21" w:type="dxa"/>
          </w:tcPr>
          <w:p w14:paraId="5F91A4DF" w14:textId="77777777" w:rsidR="00CD25AA" w:rsidRDefault="00CD25AA" w:rsidP="00CD25AA">
            <w:pPr>
              <w:ind w:left="171" w:hanging="142"/>
              <w:jc w:val="both"/>
              <w:rPr>
                <w:sz w:val="28"/>
                <w:szCs w:val="28"/>
              </w:rPr>
            </w:pPr>
            <w:r w:rsidRPr="00C700F4">
              <w:rPr>
                <w:sz w:val="28"/>
                <w:szCs w:val="28"/>
              </w:rPr>
              <w:t xml:space="preserve">«Развитие </w:t>
            </w:r>
            <w:r>
              <w:rPr>
                <w:sz w:val="28"/>
                <w:szCs w:val="28"/>
              </w:rPr>
              <w:t>сети автомобильных дорог в Казанском сельском поселении</w:t>
            </w:r>
            <w:r w:rsidRPr="00C700F4">
              <w:rPr>
                <w:sz w:val="28"/>
                <w:szCs w:val="28"/>
              </w:rPr>
              <w:t>»</w:t>
            </w:r>
          </w:p>
          <w:p w14:paraId="55DD4B3B" w14:textId="593EF6DF" w:rsidR="00C700F4" w:rsidRPr="00892BA7" w:rsidRDefault="00C700F4" w:rsidP="00605436">
            <w:pPr>
              <w:spacing w:after="12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C700F4" w:rsidRPr="001D2166" w14:paraId="6D4D8776" w14:textId="77777777" w:rsidTr="00C33EBF">
        <w:tc>
          <w:tcPr>
            <w:tcW w:w="2678" w:type="dxa"/>
          </w:tcPr>
          <w:p w14:paraId="6E1AB409" w14:textId="2B7C5178" w:rsidR="00C700F4" w:rsidRPr="001D2166" w:rsidRDefault="00C700F4" w:rsidP="0060543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1D2166">
              <w:rPr>
                <w:kern w:val="2"/>
                <w:sz w:val="28"/>
                <w:szCs w:val="28"/>
              </w:rPr>
              <w:t xml:space="preserve">Ответственный исполнитель </w:t>
            </w:r>
            <w:r w:rsidR="00CD25AA">
              <w:rPr>
                <w:kern w:val="2"/>
                <w:sz w:val="28"/>
                <w:szCs w:val="28"/>
              </w:rPr>
              <w:t>под</w:t>
            </w:r>
            <w:r w:rsidRPr="001D2166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408" w:type="dxa"/>
          </w:tcPr>
          <w:p w14:paraId="11799F6E" w14:textId="77777777" w:rsidR="00C700F4" w:rsidRPr="001D2166" w:rsidRDefault="00C700F4" w:rsidP="00605436">
            <w:pPr>
              <w:jc w:val="center"/>
              <w:rPr>
                <w:kern w:val="2"/>
                <w:sz w:val="28"/>
                <w:szCs w:val="28"/>
              </w:rPr>
            </w:pPr>
            <w:r w:rsidRPr="001D216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21" w:type="dxa"/>
          </w:tcPr>
          <w:p w14:paraId="01E5F0A4" w14:textId="77777777" w:rsidR="00C700F4" w:rsidRPr="001D2166" w:rsidRDefault="00C700F4" w:rsidP="00605436">
            <w:pPr>
              <w:spacing w:after="12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 Казанского сельского поселения</w:t>
            </w:r>
          </w:p>
        </w:tc>
      </w:tr>
      <w:tr w:rsidR="00C700F4" w:rsidRPr="001D2166" w14:paraId="2A425D5F" w14:textId="77777777" w:rsidTr="00C33EBF">
        <w:tc>
          <w:tcPr>
            <w:tcW w:w="2678" w:type="dxa"/>
          </w:tcPr>
          <w:p w14:paraId="5252A970" w14:textId="66589076" w:rsidR="00C700F4" w:rsidRPr="001D2166" w:rsidRDefault="00C700F4" w:rsidP="00605436">
            <w:pPr>
              <w:autoSpaceDE w:val="0"/>
              <w:autoSpaceDN w:val="0"/>
              <w:adjustRightInd w:val="0"/>
              <w:spacing w:before="120"/>
              <w:rPr>
                <w:kern w:val="2"/>
                <w:sz w:val="28"/>
                <w:szCs w:val="28"/>
              </w:rPr>
            </w:pPr>
            <w:r w:rsidRPr="001D2166">
              <w:rPr>
                <w:kern w:val="2"/>
                <w:sz w:val="28"/>
                <w:szCs w:val="28"/>
              </w:rPr>
              <w:t xml:space="preserve">Соисполнители </w:t>
            </w:r>
            <w:r w:rsidR="00CD25AA">
              <w:rPr>
                <w:kern w:val="2"/>
                <w:sz w:val="28"/>
                <w:szCs w:val="28"/>
              </w:rPr>
              <w:t>под</w:t>
            </w:r>
            <w:r w:rsidRPr="001D2166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408" w:type="dxa"/>
          </w:tcPr>
          <w:p w14:paraId="483B09ED" w14:textId="77777777" w:rsidR="00C700F4" w:rsidRPr="001D2166" w:rsidRDefault="00C700F4" w:rsidP="00605436">
            <w:pPr>
              <w:spacing w:before="120"/>
              <w:jc w:val="center"/>
              <w:rPr>
                <w:kern w:val="2"/>
                <w:sz w:val="28"/>
                <w:szCs w:val="28"/>
              </w:rPr>
            </w:pPr>
            <w:r w:rsidRPr="001D216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21" w:type="dxa"/>
          </w:tcPr>
          <w:p w14:paraId="1BF89394" w14:textId="77777777" w:rsidR="00C700F4" w:rsidRPr="001D2166" w:rsidRDefault="00C700F4" w:rsidP="00605436">
            <w:pPr>
              <w:spacing w:before="120"/>
              <w:jc w:val="both"/>
              <w:rPr>
                <w:kern w:val="2"/>
                <w:sz w:val="28"/>
                <w:szCs w:val="28"/>
              </w:rPr>
            </w:pPr>
            <w:r w:rsidRPr="001D2166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C700F4" w:rsidRPr="001D2166" w14:paraId="0F6F7960" w14:textId="77777777" w:rsidTr="00C33EBF">
        <w:tc>
          <w:tcPr>
            <w:tcW w:w="2678" w:type="dxa"/>
          </w:tcPr>
          <w:p w14:paraId="4F04DFBA" w14:textId="61740A74" w:rsidR="00C700F4" w:rsidRPr="001D2166" w:rsidRDefault="00C700F4" w:rsidP="00605436">
            <w:pPr>
              <w:autoSpaceDE w:val="0"/>
              <w:autoSpaceDN w:val="0"/>
              <w:adjustRightInd w:val="0"/>
              <w:spacing w:before="120"/>
              <w:rPr>
                <w:kern w:val="2"/>
                <w:sz w:val="28"/>
                <w:szCs w:val="28"/>
              </w:rPr>
            </w:pPr>
            <w:r w:rsidRPr="001D2166">
              <w:rPr>
                <w:kern w:val="2"/>
                <w:sz w:val="28"/>
                <w:szCs w:val="28"/>
              </w:rPr>
              <w:lastRenderedPageBreak/>
              <w:t xml:space="preserve">Участники </w:t>
            </w:r>
            <w:r w:rsidR="00CD25AA">
              <w:rPr>
                <w:kern w:val="2"/>
                <w:sz w:val="28"/>
                <w:szCs w:val="28"/>
              </w:rPr>
              <w:t>под</w:t>
            </w:r>
            <w:r w:rsidRPr="001D2166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408" w:type="dxa"/>
          </w:tcPr>
          <w:p w14:paraId="0907B0B9" w14:textId="77777777" w:rsidR="00C700F4" w:rsidRPr="001D2166" w:rsidRDefault="00C700F4" w:rsidP="00605436">
            <w:pPr>
              <w:spacing w:before="120"/>
              <w:jc w:val="center"/>
              <w:rPr>
                <w:kern w:val="2"/>
                <w:sz w:val="28"/>
                <w:szCs w:val="28"/>
              </w:rPr>
            </w:pPr>
            <w:r w:rsidRPr="001D216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21" w:type="dxa"/>
          </w:tcPr>
          <w:p w14:paraId="07136DFF" w14:textId="77777777" w:rsidR="00C700F4" w:rsidRPr="001D2166" w:rsidRDefault="00C700F4" w:rsidP="00605436">
            <w:pPr>
              <w:spacing w:after="12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 Казанского сельского поселения</w:t>
            </w:r>
          </w:p>
        </w:tc>
      </w:tr>
      <w:tr w:rsidR="00C700F4" w:rsidRPr="001D2166" w14:paraId="4AAA55F5" w14:textId="77777777" w:rsidTr="00C33EBF">
        <w:tc>
          <w:tcPr>
            <w:tcW w:w="2678" w:type="dxa"/>
          </w:tcPr>
          <w:p w14:paraId="20888A15" w14:textId="377CDC2B" w:rsidR="00C700F4" w:rsidRPr="001D2166" w:rsidRDefault="00C700F4" w:rsidP="00605436">
            <w:pPr>
              <w:autoSpaceDE w:val="0"/>
              <w:autoSpaceDN w:val="0"/>
              <w:adjustRightInd w:val="0"/>
              <w:spacing w:before="120"/>
              <w:rPr>
                <w:kern w:val="2"/>
                <w:sz w:val="28"/>
                <w:szCs w:val="28"/>
              </w:rPr>
            </w:pPr>
            <w:r w:rsidRPr="001D2166">
              <w:rPr>
                <w:kern w:val="2"/>
                <w:sz w:val="28"/>
                <w:szCs w:val="28"/>
              </w:rPr>
              <w:t xml:space="preserve">Программно-целевые инструменты </w:t>
            </w:r>
            <w:r w:rsidR="00C33EBF">
              <w:rPr>
                <w:kern w:val="2"/>
                <w:sz w:val="28"/>
                <w:szCs w:val="28"/>
              </w:rPr>
              <w:t>под</w:t>
            </w:r>
            <w:r w:rsidRPr="001D2166">
              <w:rPr>
                <w:kern w:val="2"/>
                <w:sz w:val="28"/>
                <w:szCs w:val="28"/>
              </w:rPr>
              <w:t xml:space="preserve">программы </w:t>
            </w:r>
          </w:p>
          <w:p w14:paraId="3125FC62" w14:textId="59EA9B9D" w:rsidR="00C700F4" w:rsidRPr="001D2166" w:rsidRDefault="00C700F4" w:rsidP="00605436">
            <w:pPr>
              <w:pageBreakBefore/>
              <w:autoSpaceDE w:val="0"/>
              <w:autoSpaceDN w:val="0"/>
              <w:adjustRightInd w:val="0"/>
              <w:spacing w:before="120"/>
              <w:rPr>
                <w:kern w:val="2"/>
                <w:sz w:val="28"/>
                <w:szCs w:val="28"/>
              </w:rPr>
            </w:pPr>
            <w:r w:rsidRPr="001D2166">
              <w:rPr>
                <w:kern w:val="2"/>
                <w:sz w:val="28"/>
                <w:szCs w:val="28"/>
              </w:rPr>
              <w:t xml:space="preserve">Цели                         </w:t>
            </w:r>
            <w:r w:rsidR="00C33EBF">
              <w:rPr>
                <w:kern w:val="2"/>
                <w:sz w:val="28"/>
                <w:szCs w:val="28"/>
              </w:rPr>
              <w:t>под</w:t>
            </w:r>
            <w:r w:rsidRPr="001D2166">
              <w:rPr>
                <w:kern w:val="2"/>
                <w:sz w:val="28"/>
                <w:szCs w:val="28"/>
              </w:rPr>
              <w:t xml:space="preserve">программы </w:t>
            </w:r>
          </w:p>
          <w:p w14:paraId="1950014A" w14:textId="77777777" w:rsidR="00C700F4" w:rsidRPr="001D2166" w:rsidRDefault="00C700F4" w:rsidP="0060543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51D78412" w14:textId="77777777" w:rsidR="00C33EBF" w:rsidRDefault="00C33EBF" w:rsidP="0060543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1987372A" w14:textId="77777777" w:rsidR="00C33EBF" w:rsidRDefault="00C33EBF" w:rsidP="0060543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2D4E2483" w14:textId="41AA7EF7" w:rsidR="00C700F4" w:rsidRPr="001D2166" w:rsidRDefault="00C700F4" w:rsidP="0060543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1D2166">
              <w:rPr>
                <w:kern w:val="2"/>
                <w:sz w:val="28"/>
                <w:szCs w:val="28"/>
              </w:rPr>
              <w:t xml:space="preserve">Задачи </w:t>
            </w:r>
            <w:r w:rsidR="00C33EBF">
              <w:rPr>
                <w:kern w:val="2"/>
                <w:sz w:val="28"/>
                <w:szCs w:val="28"/>
              </w:rPr>
              <w:t>под</w:t>
            </w:r>
            <w:r w:rsidRPr="001D2166">
              <w:rPr>
                <w:kern w:val="2"/>
                <w:sz w:val="28"/>
                <w:szCs w:val="28"/>
              </w:rPr>
              <w:t xml:space="preserve">программы </w:t>
            </w:r>
          </w:p>
          <w:p w14:paraId="29DB8B03" w14:textId="77777777" w:rsidR="00C700F4" w:rsidRPr="001D2166" w:rsidRDefault="00C700F4" w:rsidP="0060543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6670A843" w14:textId="77777777" w:rsidR="00C700F4" w:rsidRPr="001D2166" w:rsidRDefault="00C700F4" w:rsidP="0060543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0AF3F8B2" w14:textId="77777777" w:rsidR="00C700F4" w:rsidRPr="001D2166" w:rsidRDefault="00C700F4" w:rsidP="0060543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4C987CC9" w14:textId="77777777" w:rsidR="00C700F4" w:rsidRPr="001D2166" w:rsidRDefault="00C700F4" w:rsidP="0060543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10F806BC" w14:textId="77777777" w:rsidR="00C700F4" w:rsidRPr="001D2166" w:rsidRDefault="00C700F4" w:rsidP="0060543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16271A5D" w14:textId="77777777" w:rsidR="00C700F4" w:rsidRPr="001D2166" w:rsidRDefault="00C700F4" w:rsidP="00605436">
            <w:pPr>
              <w:autoSpaceDE w:val="0"/>
              <w:autoSpaceDN w:val="0"/>
              <w:adjustRightInd w:val="0"/>
              <w:spacing w:before="240"/>
              <w:rPr>
                <w:kern w:val="2"/>
                <w:sz w:val="28"/>
                <w:szCs w:val="28"/>
              </w:rPr>
            </w:pPr>
          </w:p>
          <w:p w14:paraId="752B20DF" w14:textId="744BAD02" w:rsidR="00C700F4" w:rsidRPr="001D2166" w:rsidRDefault="00C700F4" w:rsidP="00605436">
            <w:pPr>
              <w:autoSpaceDE w:val="0"/>
              <w:autoSpaceDN w:val="0"/>
              <w:adjustRightInd w:val="0"/>
              <w:spacing w:before="360"/>
              <w:rPr>
                <w:kern w:val="2"/>
                <w:sz w:val="28"/>
                <w:szCs w:val="28"/>
              </w:rPr>
            </w:pPr>
            <w:r w:rsidRPr="001D2166">
              <w:rPr>
                <w:kern w:val="2"/>
                <w:sz w:val="28"/>
                <w:szCs w:val="28"/>
              </w:rPr>
              <w:t xml:space="preserve">Целевые </w:t>
            </w:r>
            <w:r w:rsidR="00C33EBF">
              <w:rPr>
                <w:kern w:val="2"/>
                <w:sz w:val="28"/>
                <w:szCs w:val="28"/>
              </w:rPr>
              <w:t>индикаторы</w:t>
            </w:r>
            <w:r w:rsidRPr="001D2166">
              <w:rPr>
                <w:kern w:val="2"/>
                <w:sz w:val="28"/>
                <w:szCs w:val="28"/>
              </w:rPr>
              <w:t xml:space="preserve"> </w:t>
            </w:r>
            <w:r w:rsidR="00C33EBF">
              <w:rPr>
                <w:kern w:val="2"/>
                <w:sz w:val="28"/>
                <w:szCs w:val="28"/>
              </w:rPr>
              <w:t>и показатели под</w:t>
            </w:r>
            <w:r w:rsidRPr="001D2166">
              <w:rPr>
                <w:kern w:val="2"/>
                <w:sz w:val="28"/>
                <w:szCs w:val="28"/>
              </w:rPr>
              <w:t>программы</w:t>
            </w:r>
          </w:p>
          <w:p w14:paraId="129908F8" w14:textId="77777777" w:rsidR="00C700F4" w:rsidRPr="001D2166" w:rsidRDefault="00C700F4" w:rsidP="0060543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13F9D29C" w14:textId="77777777" w:rsidR="00C700F4" w:rsidRPr="001D2166" w:rsidRDefault="00C700F4" w:rsidP="0060543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72116D35" w14:textId="77777777" w:rsidR="00C700F4" w:rsidRPr="001D2166" w:rsidRDefault="00C700F4" w:rsidP="0060543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21976F7C" w14:textId="77777777" w:rsidR="00C700F4" w:rsidRPr="001D2166" w:rsidRDefault="00C700F4" w:rsidP="0060543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499CAACF" w14:textId="77777777" w:rsidR="00C700F4" w:rsidRPr="001D2166" w:rsidRDefault="00C700F4" w:rsidP="0060543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1A519AF9" w14:textId="77777777" w:rsidR="00C700F4" w:rsidRPr="001D2166" w:rsidRDefault="00C700F4" w:rsidP="0060543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47B2F8C8" w14:textId="77777777" w:rsidR="00C700F4" w:rsidRPr="001D2166" w:rsidRDefault="00C700F4" w:rsidP="0060543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37FEDE95" w14:textId="77777777" w:rsidR="00C700F4" w:rsidRPr="001D2166" w:rsidRDefault="00C700F4" w:rsidP="0060543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47ADD05F" w14:textId="77777777" w:rsidR="00C700F4" w:rsidRPr="001D2166" w:rsidRDefault="00C700F4" w:rsidP="0060543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721FA8F8" w14:textId="77777777" w:rsidR="00C700F4" w:rsidRPr="001D2166" w:rsidRDefault="00C700F4" w:rsidP="0060543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43A237D7" w14:textId="77777777" w:rsidR="00C700F4" w:rsidRDefault="00C700F4" w:rsidP="0060543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414515C9" w14:textId="77777777" w:rsidR="00C700F4" w:rsidRDefault="00C700F4" w:rsidP="0060543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1261A254" w14:textId="4B67C167" w:rsidR="00C700F4" w:rsidRPr="001D2166" w:rsidRDefault="00C700F4" w:rsidP="0060543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1D2166">
              <w:rPr>
                <w:kern w:val="2"/>
                <w:sz w:val="28"/>
                <w:szCs w:val="28"/>
              </w:rPr>
              <w:t xml:space="preserve">Этапы и сроки реализации </w:t>
            </w:r>
            <w:r w:rsidR="00C33EBF">
              <w:rPr>
                <w:kern w:val="2"/>
                <w:sz w:val="28"/>
                <w:szCs w:val="28"/>
              </w:rPr>
              <w:t>под</w:t>
            </w:r>
            <w:r w:rsidRPr="001D2166">
              <w:rPr>
                <w:kern w:val="2"/>
                <w:sz w:val="28"/>
                <w:szCs w:val="28"/>
              </w:rPr>
              <w:t>программы</w:t>
            </w:r>
          </w:p>
          <w:p w14:paraId="469D2FFB" w14:textId="2BFC70CB" w:rsidR="00C700F4" w:rsidRPr="001D2166" w:rsidRDefault="00C700F4" w:rsidP="00605436">
            <w:pPr>
              <w:autoSpaceDE w:val="0"/>
              <w:autoSpaceDN w:val="0"/>
              <w:adjustRightInd w:val="0"/>
              <w:spacing w:before="120"/>
              <w:rPr>
                <w:kern w:val="2"/>
                <w:sz w:val="28"/>
                <w:szCs w:val="28"/>
              </w:rPr>
            </w:pPr>
            <w:r w:rsidRPr="001D2166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 w:rsidR="00C33EBF">
              <w:rPr>
                <w:kern w:val="2"/>
                <w:sz w:val="28"/>
                <w:szCs w:val="28"/>
              </w:rPr>
              <w:t>под</w:t>
            </w:r>
            <w:r w:rsidRPr="001D2166">
              <w:rPr>
                <w:kern w:val="2"/>
                <w:sz w:val="28"/>
                <w:szCs w:val="28"/>
              </w:rPr>
              <w:t>программы</w:t>
            </w:r>
          </w:p>
          <w:p w14:paraId="17468442" w14:textId="77777777" w:rsidR="00C700F4" w:rsidRPr="001D2166" w:rsidRDefault="00C700F4" w:rsidP="0060543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074C83D0" w14:textId="77777777" w:rsidR="00C700F4" w:rsidRPr="001D2166" w:rsidRDefault="00C700F4" w:rsidP="0060543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1D698002" w14:textId="77777777" w:rsidR="00C700F4" w:rsidRPr="001D2166" w:rsidRDefault="00C700F4" w:rsidP="0060543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73607E1A" w14:textId="77777777" w:rsidR="00C700F4" w:rsidRPr="001D2166" w:rsidRDefault="00C700F4" w:rsidP="0060543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57D2A02F" w14:textId="77777777" w:rsidR="00C700F4" w:rsidRPr="001D2166" w:rsidRDefault="00C700F4" w:rsidP="0060543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465804EA" w14:textId="77777777" w:rsidR="00C700F4" w:rsidRPr="001D2166" w:rsidRDefault="00C700F4" w:rsidP="0060543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39C156AE" w14:textId="77777777" w:rsidR="00C700F4" w:rsidRPr="001D2166" w:rsidRDefault="00C700F4" w:rsidP="0060543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49272A9A" w14:textId="77777777" w:rsidR="00C700F4" w:rsidRPr="001D2166" w:rsidRDefault="00C700F4" w:rsidP="0060543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7E9A242B" w14:textId="77777777" w:rsidR="00C700F4" w:rsidRPr="001D2166" w:rsidRDefault="00C700F4" w:rsidP="0060543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7A6A77BC" w14:textId="77777777" w:rsidR="00C700F4" w:rsidRPr="001D2166" w:rsidRDefault="00C700F4" w:rsidP="0060543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618059B6" w14:textId="77777777" w:rsidR="00C700F4" w:rsidRPr="001D2166" w:rsidRDefault="00C700F4" w:rsidP="0060543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13FE830C" w14:textId="77777777" w:rsidR="00C700F4" w:rsidRPr="001D2166" w:rsidRDefault="00C700F4" w:rsidP="0060543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25F6145D" w14:textId="77777777" w:rsidR="00C700F4" w:rsidRPr="001D2166" w:rsidRDefault="00C700F4" w:rsidP="0060543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6C7805AE" w14:textId="77777777" w:rsidR="00C700F4" w:rsidRPr="001D2166" w:rsidRDefault="00C700F4" w:rsidP="0060543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537ED281" w14:textId="77777777" w:rsidR="00C700F4" w:rsidRPr="001D2166" w:rsidRDefault="00C700F4" w:rsidP="0060543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435E8717" w14:textId="77777777" w:rsidR="00C700F4" w:rsidRPr="001D2166" w:rsidRDefault="00C700F4" w:rsidP="0060543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1C714A3C" w14:textId="77777777" w:rsidR="00C700F4" w:rsidRPr="001D2166" w:rsidRDefault="00C700F4" w:rsidP="0060543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4139A136" w14:textId="77777777" w:rsidR="00C700F4" w:rsidRPr="001D2166" w:rsidRDefault="00C700F4" w:rsidP="0060543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5AEA5E0C" w14:textId="77777777" w:rsidR="00C700F4" w:rsidRPr="001D2166" w:rsidRDefault="00C700F4" w:rsidP="0060543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6C26CC7F" w14:textId="77777777" w:rsidR="00C700F4" w:rsidRPr="001D2166" w:rsidRDefault="00C700F4" w:rsidP="0060543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278011AF" w14:textId="77777777" w:rsidR="00C700F4" w:rsidRPr="001D2166" w:rsidRDefault="00C700F4" w:rsidP="0060543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77332FA0" w14:textId="77777777" w:rsidR="00C700F4" w:rsidRPr="001D2166" w:rsidRDefault="00C700F4" w:rsidP="0060543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01B71127" w14:textId="77777777" w:rsidR="00C700F4" w:rsidRPr="001D2166" w:rsidRDefault="00C700F4" w:rsidP="0060543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6719BABD" w14:textId="77777777" w:rsidR="00C700F4" w:rsidRPr="001D2166" w:rsidRDefault="00C700F4" w:rsidP="0060543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611DDFFE" w14:textId="77777777" w:rsidR="00C700F4" w:rsidRPr="001D2166" w:rsidRDefault="00C700F4" w:rsidP="0060543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5227035E" w14:textId="77777777" w:rsidR="00C700F4" w:rsidRPr="001D2166" w:rsidRDefault="00C700F4" w:rsidP="0060543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3DB8FCCC" w14:textId="77777777" w:rsidR="00C700F4" w:rsidRPr="001D2166" w:rsidRDefault="00C700F4" w:rsidP="0060543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7CC6FB2B" w14:textId="77777777" w:rsidR="00C700F4" w:rsidRPr="001D2166" w:rsidRDefault="00C700F4" w:rsidP="0060543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789E9163" w14:textId="77777777" w:rsidR="00C700F4" w:rsidRPr="001D2166" w:rsidRDefault="00C700F4" w:rsidP="0060543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763C6B0A" w14:textId="77777777" w:rsidR="00C700F4" w:rsidRPr="001D2166" w:rsidRDefault="00C700F4" w:rsidP="0060543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06E34404" w14:textId="77777777" w:rsidR="00C700F4" w:rsidRPr="001D2166" w:rsidRDefault="00C700F4" w:rsidP="0060543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57B4F7C9" w14:textId="77777777" w:rsidR="00C700F4" w:rsidRPr="001D2166" w:rsidRDefault="00C700F4" w:rsidP="0060543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5492CBE9" w14:textId="6065607F" w:rsidR="00C700F4" w:rsidRPr="001D2166" w:rsidRDefault="00C700F4" w:rsidP="00605436">
            <w:pPr>
              <w:autoSpaceDE w:val="0"/>
              <w:autoSpaceDN w:val="0"/>
              <w:adjustRightInd w:val="0"/>
              <w:spacing w:before="120"/>
              <w:rPr>
                <w:kern w:val="2"/>
                <w:sz w:val="28"/>
                <w:szCs w:val="28"/>
              </w:rPr>
            </w:pPr>
            <w:r w:rsidRPr="001D2166">
              <w:rPr>
                <w:kern w:val="2"/>
                <w:sz w:val="28"/>
                <w:szCs w:val="28"/>
              </w:rPr>
              <w:t xml:space="preserve">Ожидаемые результаты реализации </w:t>
            </w:r>
            <w:r w:rsidR="00C33EBF">
              <w:rPr>
                <w:kern w:val="2"/>
                <w:sz w:val="28"/>
                <w:szCs w:val="28"/>
              </w:rPr>
              <w:t>под</w:t>
            </w:r>
            <w:r w:rsidRPr="001D2166">
              <w:rPr>
                <w:kern w:val="2"/>
                <w:sz w:val="28"/>
                <w:szCs w:val="28"/>
              </w:rPr>
              <w:t xml:space="preserve">программы </w:t>
            </w:r>
          </w:p>
          <w:p w14:paraId="1EA58715" w14:textId="77777777" w:rsidR="00C700F4" w:rsidRPr="001D2166" w:rsidRDefault="00C700F4" w:rsidP="0060543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4F3BF783" w14:textId="77777777" w:rsidR="00C700F4" w:rsidRPr="001D2166" w:rsidRDefault="00C700F4" w:rsidP="0060543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408" w:type="dxa"/>
          </w:tcPr>
          <w:p w14:paraId="4A932FFC" w14:textId="77777777" w:rsidR="00C700F4" w:rsidRPr="001D2166" w:rsidRDefault="00C700F4" w:rsidP="00605436">
            <w:pPr>
              <w:spacing w:before="120"/>
              <w:jc w:val="center"/>
              <w:rPr>
                <w:kern w:val="2"/>
                <w:sz w:val="28"/>
                <w:szCs w:val="28"/>
              </w:rPr>
            </w:pPr>
            <w:r w:rsidRPr="001D2166">
              <w:rPr>
                <w:kern w:val="2"/>
                <w:sz w:val="28"/>
                <w:szCs w:val="28"/>
              </w:rPr>
              <w:lastRenderedPageBreak/>
              <w:t>–</w:t>
            </w:r>
          </w:p>
          <w:p w14:paraId="0BA4B6C2" w14:textId="77777777" w:rsidR="00C700F4" w:rsidRPr="001D2166" w:rsidRDefault="00C700F4" w:rsidP="00605436">
            <w:pPr>
              <w:jc w:val="center"/>
              <w:rPr>
                <w:kern w:val="2"/>
                <w:sz w:val="28"/>
                <w:szCs w:val="28"/>
              </w:rPr>
            </w:pPr>
          </w:p>
          <w:p w14:paraId="4903ECA5" w14:textId="77777777" w:rsidR="00C700F4" w:rsidRPr="001D2166" w:rsidRDefault="00C700F4" w:rsidP="00605436">
            <w:pPr>
              <w:jc w:val="center"/>
              <w:rPr>
                <w:kern w:val="2"/>
                <w:sz w:val="28"/>
                <w:szCs w:val="28"/>
              </w:rPr>
            </w:pPr>
          </w:p>
          <w:p w14:paraId="369A4A50" w14:textId="77777777" w:rsidR="00C700F4" w:rsidRPr="001D2166" w:rsidRDefault="00C700F4" w:rsidP="00605436">
            <w:pPr>
              <w:jc w:val="center"/>
              <w:rPr>
                <w:kern w:val="2"/>
                <w:sz w:val="28"/>
                <w:szCs w:val="28"/>
              </w:rPr>
            </w:pPr>
          </w:p>
          <w:p w14:paraId="5821A6C5" w14:textId="77777777" w:rsidR="00C700F4" w:rsidRPr="001D2166" w:rsidRDefault="00C700F4" w:rsidP="00605436">
            <w:pPr>
              <w:jc w:val="center"/>
              <w:rPr>
                <w:kern w:val="2"/>
                <w:sz w:val="28"/>
                <w:szCs w:val="28"/>
              </w:rPr>
            </w:pPr>
          </w:p>
          <w:p w14:paraId="1E07A6E4" w14:textId="77777777" w:rsidR="00C700F4" w:rsidRPr="001D2166" w:rsidRDefault="00C700F4" w:rsidP="00605436">
            <w:pPr>
              <w:spacing w:before="120"/>
              <w:jc w:val="center"/>
              <w:rPr>
                <w:kern w:val="2"/>
                <w:sz w:val="28"/>
                <w:szCs w:val="28"/>
              </w:rPr>
            </w:pPr>
            <w:r w:rsidRPr="001D2166">
              <w:rPr>
                <w:kern w:val="2"/>
                <w:sz w:val="28"/>
                <w:szCs w:val="28"/>
              </w:rPr>
              <w:t>–</w:t>
            </w:r>
          </w:p>
          <w:p w14:paraId="269A2BB5" w14:textId="77777777" w:rsidR="00C700F4" w:rsidRPr="001D2166" w:rsidRDefault="00C700F4" w:rsidP="00605436">
            <w:pPr>
              <w:jc w:val="center"/>
              <w:rPr>
                <w:kern w:val="2"/>
                <w:sz w:val="28"/>
                <w:szCs w:val="28"/>
              </w:rPr>
            </w:pPr>
          </w:p>
          <w:p w14:paraId="038B7F0C" w14:textId="77777777" w:rsidR="00C700F4" w:rsidRPr="001D2166" w:rsidRDefault="00C700F4" w:rsidP="00605436">
            <w:pPr>
              <w:jc w:val="center"/>
              <w:rPr>
                <w:kern w:val="2"/>
                <w:sz w:val="28"/>
                <w:szCs w:val="28"/>
              </w:rPr>
            </w:pPr>
          </w:p>
          <w:p w14:paraId="19959CFE" w14:textId="77777777" w:rsidR="00C700F4" w:rsidRPr="001D2166" w:rsidRDefault="00C700F4" w:rsidP="00605436">
            <w:pPr>
              <w:jc w:val="center"/>
              <w:rPr>
                <w:kern w:val="2"/>
                <w:sz w:val="28"/>
                <w:szCs w:val="28"/>
              </w:rPr>
            </w:pPr>
          </w:p>
          <w:p w14:paraId="1BB48781" w14:textId="77777777" w:rsidR="00C700F4" w:rsidRPr="001D2166" w:rsidRDefault="00C700F4" w:rsidP="00605436">
            <w:pPr>
              <w:jc w:val="center"/>
              <w:rPr>
                <w:kern w:val="2"/>
                <w:sz w:val="28"/>
                <w:szCs w:val="28"/>
              </w:rPr>
            </w:pPr>
            <w:r w:rsidRPr="001D2166">
              <w:rPr>
                <w:kern w:val="2"/>
                <w:sz w:val="28"/>
                <w:szCs w:val="28"/>
              </w:rPr>
              <w:t>–</w:t>
            </w:r>
          </w:p>
          <w:p w14:paraId="77BF216C" w14:textId="77777777" w:rsidR="00C700F4" w:rsidRPr="001D2166" w:rsidRDefault="00C700F4" w:rsidP="00605436">
            <w:pPr>
              <w:jc w:val="center"/>
              <w:rPr>
                <w:kern w:val="2"/>
                <w:sz w:val="28"/>
                <w:szCs w:val="28"/>
              </w:rPr>
            </w:pPr>
          </w:p>
          <w:p w14:paraId="7A7229F6" w14:textId="77777777" w:rsidR="00C700F4" w:rsidRPr="001D2166" w:rsidRDefault="00C700F4" w:rsidP="00605436">
            <w:pPr>
              <w:jc w:val="center"/>
              <w:rPr>
                <w:kern w:val="2"/>
                <w:sz w:val="28"/>
                <w:szCs w:val="28"/>
              </w:rPr>
            </w:pPr>
          </w:p>
          <w:p w14:paraId="08C0BAC8" w14:textId="77777777" w:rsidR="00C700F4" w:rsidRPr="001D2166" w:rsidRDefault="00C700F4" w:rsidP="00605436">
            <w:pPr>
              <w:jc w:val="center"/>
              <w:rPr>
                <w:kern w:val="2"/>
                <w:sz w:val="28"/>
                <w:szCs w:val="28"/>
              </w:rPr>
            </w:pPr>
          </w:p>
          <w:p w14:paraId="64CA3A3C" w14:textId="77777777" w:rsidR="00C700F4" w:rsidRPr="001D2166" w:rsidRDefault="00C700F4" w:rsidP="00605436">
            <w:pPr>
              <w:jc w:val="center"/>
              <w:rPr>
                <w:kern w:val="2"/>
                <w:sz w:val="28"/>
                <w:szCs w:val="28"/>
              </w:rPr>
            </w:pPr>
          </w:p>
          <w:p w14:paraId="3D28F6C0" w14:textId="77777777" w:rsidR="00C700F4" w:rsidRPr="001D2166" w:rsidRDefault="00C700F4" w:rsidP="00605436">
            <w:pPr>
              <w:jc w:val="center"/>
              <w:rPr>
                <w:kern w:val="2"/>
                <w:sz w:val="28"/>
                <w:szCs w:val="28"/>
              </w:rPr>
            </w:pPr>
          </w:p>
          <w:p w14:paraId="678EED41" w14:textId="77777777" w:rsidR="00C700F4" w:rsidRPr="001D2166" w:rsidRDefault="00C700F4" w:rsidP="00605436">
            <w:pPr>
              <w:jc w:val="center"/>
              <w:rPr>
                <w:kern w:val="2"/>
                <w:sz w:val="28"/>
                <w:szCs w:val="28"/>
              </w:rPr>
            </w:pPr>
          </w:p>
          <w:p w14:paraId="7130B7B8" w14:textId="77777777" w:rsidR="00C700F4" w:rsidRPr="001D2166" w:rsidRDefault="00C700F4" w:rsidP="00605436">
            <w:pPr>
              <w:jc w:val="center"/>
              <w:rPr>
                <w:kern w:val="2"/>
                <w:sz w:val="28"/>
                <w:szCs w:val="28"/>
              </w:rPr>
            </w:pPr>
          </w:p>
          <w:p w14:paraId="7504F744" w14:textId="77777777" w:rsidR="00C700F4" w:rsidRPr="001D2166" w:rsidRDefault="00C700F4" w:rsidP="00605436">
            <w:pPr>
              <w:spacing w:before="240"/>
              <w:jc w:val="center"/>
              <w:rPr>
                <w:kern w:val="2"/>
                <w:sz w:val="28"/>
                <w:szCs w:val="28"/>
              </w:rPr>
            </w:pPr>
          </w:p>
          <w:p w14:paraId="5A8EDB6B" w14:textId="77777777" w:rsidR="00C700F4" w:rsidRPr="001D2166" w:rsidRDefault="00C700F4" w:rsidP="00605436">
            <w:pPr>
              <w:jc w:val="right"/>
              <w:rPr>
                <w:kern w:val="2"/>
                <w:sz w:val="28"/>
                <w:szCs w:val="28"/>
              </w:rPr>
            </w:pPr>
          </w:p>
          <w:p w14:paraId="3584917B" w14:textId="77777777" w:rsidR="00C700F4" w:rsidRPr="001D2166" w:rsidRDefault="00C700F4" w:rsidP="00605436">
            <w:pPr>
              <w:jc w:val="center"/>
              <w:rPr>
                <w:kern w:val="2"/>
                <w:sz w:val="28"/>
                <w:szCs w:val="28"/>
              </w:rPr>
            </w:pPr>
            <w:r w:rsidRPr="001D2166">
              <w:rPr>
                <w:kern w:val="2"/>
                <w:sz w:val="28"/>
                <w:szCs w:val="28"/>
              </w:rPr>
              <w:t>–</w:t>
            </w:r>
          </w:p>
          <w:p w14:paraId="39CDEDF5" w14:textId="77777777" w:rsidR="00C700F4" w:rsidRPr="001D2166" w:rsidRDefault="00C700F4" w:rsidP="00605436">
            <w:pPr>
              <w:jc w:val="center"/>
              <w:rPr>
                <w:kern w:val="2"/>
                <w:sz w:val="28"/>
                <w:szCs w:val="28"/>
              </w:rPr>
            </w:pPr>
          </w:p>
          <w:p w14:paraId="2C2E946A" w14:textId="77777777" w:rsidR="00C700F4" w:rsidRPr="001D2166" w:rsidRDefault="00C700F4" w:rsidP="00605436">
            <w:pPr>
              <w:jc w:val="center"/>
              <w:rPr>
                <w:kern w:val="2"/>
                <w:sz w:val="28"/>
                <w:szCs w:val="28"/>
              </w:rPr>
            </w:pPr>
          </w:p>
          <w:p w14:paraId="12007A22" w14:textId="77777777" w:rsidR="00C700F4" w:rsidRPr="001D2166" w:rsidRDefault="00C700F4" w:rsidP="00605436">
            <w:pPr>
              <w:jc w:val="center"/>
              <w:rPr>
                <w:kern w:val="2"/>
                <w:sz w:val="28"/>
                <w:szCs w:val="28"/>
              </w:rPr>
            </w:pPr>
          </w:p>
          <w:p w14:paraId="375A12BD" w14:textId="77777777" w:rsidR="00C700F4" w:rsidRPr="001D2166" w:rsidRDefault="00C700F4" w:rsidP="00605436">
            <w:pPr>
              <w:jc w:val="center"/>
              <w:rPr>
                <w:kern w:val="2"/>
                <w:sz w:val="28"/>
                <w:szCs w:val="28"/>
              </w:rPr>
            </w:pPr>
          </w:p>
          <w:p w14:paraId="158DB2D5" w14:textId="77777777" w:rsidR="00C700F4" w:rsidRPr="001D2166" w:rsidRDefault="00C700F4" w:rsidP="00605436">
            <w:pPr>
              <w:jc w:val="center"/>
              <w:rPr>
                <w:kern w:val="2"/>
                <w:sz w:val="28"/>
                <w:szCs w:val="28"/>
              </w:rPr>
            </w:pPr>
          </w:p>
          <w:p w14:paraId="78124481" w14:textId="77777777" w:rsidR="00C700F4" w:rsidRPr="001D2166" w:rsidRDefault="00C700F4" w:rsidP="00605436">
            <w:pPr>
              <w:jc w:val="center"/>
              <w:rPr>
                <w:kern w:val="2"/>
                <w:sz w:val="28"/>
                <w:szCs w:val="28"/>
              </w:rPr>
            </w:pPr>
          </w:p>
          <w:p w14:paraId="6FDB12BB" w14:textId="77777777" w:rsidR="00C700F4" w:rsidRPr="001D2166" w:rsidRDefault="00C700F4" w:rsidP="00605436">
            <w:pPr>
              <w:jc w:val="center"/>
              <w:rPr>
                <w:kern w:val="2"/>
                <w:sz w:val="28"/>
                <w:szCs w:val="28"/>
              </w:rPr>
            </w:pPr>
          </w:p>
          <w:p w14:paraId="426A722A" w14:textId="77777777" w:rsidR="00C700F4" w:rsidRPr="001D2166" w:rsidRDefault="00C700F4" w:rsidP="00605436">
            <w:pPr>
              <w:jc w:val="center"/>
              <w:rPr>
                <w:kern w:val="2"/>
                <w:sz w:val="28"/>
                <w:szCs w:val="28"/>
              </w:rPr>
            </w:pPr>
          </w:p>
          <w:p w14:paraId="08AA9432" w14:textId="77777777" w:rsidR="00C700F4" w:rsidRPr="001D2166" w:rsidRDefault="00C700F4" w:rsidP="00605436">
            <w:pPr>
              <w:jc w:val="center"/>
              <w:rPr>
                <w:kern w:val="2"/>
                <w:sz w:val="28"/>
                <w:szCs w:val="28"/>
              </w:rPr>
            </w:pPr>
          </w:p>
          <w:p w14:paraId="1303FAF6" w14:textId="77777777" w:rsidR="00C700F4" w:rsidRPr="001D2166" w:rsidRDefault="00C700F4" w:rsidP="00605436">
            <w:pPr>
              <w:jc w:val="center"/>
              <w:rPr>
                <w:kern w:val="2"/>
                <w:sz w:val="28"/>
                <w:szCs w:val="28"/>
              </w:rPr>
            </w:pPr>
          </w:p>
          <w:p w14:paraId="1ABF7D12" w14:textId="77777777" w:rsidR="00C700F4" w:rsidRPr="001D2166" w:rsidRDefault="00C700F4" w:rsidP="00605436">
            <w:pPr>
              <w:jc w:val="center"/>
              <w:rPr>
                <w:kern w:val="2"/>
                <w:sz w:val="28"/>
                <w:szCs w:val="28"/>
              </w:rPr>
            </w:pPr>
          </w:p>
          <w:p w14:paraId="3F2DDCE0" w14:textId="77777777" w:rsidR="00C700F4" w:rsidRPr="001D2166" w:rsidRDefault="00C700F4" w:rsidP="00605436">
            <w:pPr>
              <w:jc w:val="center"/>
              <w:rPr>
                <w:kern w:val="2"/>
                <w:sz w:val="28"/>
                <w:szCs w:val="28"/>
              </w:rPr>
            </w:pPr>
          </w:p>
          <w:p w14:paraId="5D7F6633" w14:textId="77777777" w:rsidR="00C700F4" w:rsidRPr="001D2166" w:rsidRDefault="00C700F4" w:rsidP="00605436">
            <w:pPr>
              <w:jc w:val="center"/>
              <w:rPr>
                <w:kern w:val="2"/>
                <w:sz w:val="28"/>
                <w:szCs w:val="28"/>
              </w:rPr>
            </w:pPr>
          </w:p>
          <w:p w14:paraId="7B8090C9" w14:textId="77777777" w:rsidR="00C700F4" w:rsidRPr="001D2166" w:rsidRDefault="00C700F4" w:rsidP="00605436">
            <w:pPr>
              <w:jc w:val="center"/>
              <w:rPr>
                <w:kern w:val="2"/>
                <w:sz w:val="28"/>
                <w:szCs w:val="28"/>
              </w:rPr>
            </w:pPr>
          </w:p>
          <w:p w14:paraId="0E3F5C32" w14:textId="77777777" w:rsidR="00C700F4" w:rsidRPr="001D2166" w:rsidRDefault="00C700F4" w:rsidP="00605436">
            <w:pPr>
              <w:jc w:val="center"/>
              <w:rPr>
                <w:kern w:val="2"/>
                <w:sz w:val="28"/>
                <w:szCs w:val="28"/>
              </w:rPr>
            </w:pPr>
          </w:p>
          <w:p w14:paraId="2FC0904E" w14:textId="77777777" w:rsidR="00C700F4" w:rsidRPr="001D2166" w:rsidRDefault="00C700F4" w:rsidP="00605436">
            <w:pPr>
              <w:jc w:val="center"/>
              <w:rPr>
                <w:kern w:val="2"/>
                <w:sz w:val="28"/>
                <w:szCs w:val="28"/>
              </w:rPr>
            </w:pPr>
          </w:p>
          <w:p w14:paraId="096CC546" w14:textId="77777777" w:rsidR="00C700F4" w:rsidRPr="001D2166" w:rsidRDefault="00C700F4" w:rsidP="00605436">
            <w:pPr>
              <w:jc w:val="center"/>
              <w:rPr>
                <w:kern w:val="2"/>
                <w:sz w:val="28"/>
                <w:szCs w:val="28"/>
              </w:rPr>
            </w:pPr>
          </w:p>
          <w:p w14:paraId="2CD8C61A" w14:textId="77777777" w:rsidR="00C700F4" w:rsidRPr="001D2166" w:rsidRDefault="00C700F4" w:rsidP="00605436">
            <w:pPr>
              <w:spacing w:before="120"/>
              <w:jc w:val="center"/>
              <w:rPr>
                <w:kern w:val="2"/>
                <w:sz w:val="28"/>
                <w:szCs w:val="28"/>
              </w:rPr>
            </w:pPr>
          </w:p>
          <w:p w14:paraId="1334ABB7" w14:textId="77777777" w:rsidR="00C700F4" w:rsidRPr="001D2166" w:rsidRDefault="00C700F4" w:rsidP="00605436">
            <w:pPr>
              <w:jc w:val="center"/>
              <w:rPr>
                <w:kern w:val="2"/>
                <w:sz w:val="28"/>
                <w:szCs w:val="28"/>
              </w:rPr>
            </w:pPr>
          </w:p>
          <w:p w14:paraId="66AC3DE8" w14:textId="77777777" w:rsidR="00C700F4" w:rsidRPr="001D2166" w:rsidRDefault="00C700F4" w:rsidP="00605436">
            <w:pPr>
              <w:jc w:val="center"/>
              <w:rPr>
                <w:kern w:val="2"/>
                <w:sz w:val="28"/>
                <w:szCs w:val="28"/>
              </w:rPr>
            </w:pPr>
          </w:p>
          <w:p w14:paraId="78CFD07C" w14:textId="77777777" w:rsidR="00C700F4" w:rsidRPr="001D2166" w:rsidRDefault="00C700F4" w:rsidP="00605436">
            <w:pPr>
              <w:jc w:val="center"/>
              <w:rPr>
                <w:kern w:val="2"/>
                <w:sz w:val="28"/>
                <w:szCs w:val="28"/>
              </w:rPr>
            </w:pPr>
          </w:p>
          <w:p w14:paraId="577E11C4" w14:textId="77777777" w:rsidR="00C700F4" w:rsidRPr="001D2166" w:rsidRDefault="00C700F4" w:rsidP="00605436">
            <w:pPr>
              <w:jc w:val="center"/>
              <w:rPr>
                <w:kern w:val="2"/>
                <w:sz w:val="28"/>
                <w:szCs w:val="28"/>
              </w:rPr>
            </w:pPr>
          </w:p>
          <w:p w14:paraId="1A7C7BA0" w14:textId="77777777" w:rsidR="00C700F4" w:rsidRPr="001D2166" w:rsidRDefault="00C700F4" w:rsidP="00605436">
            <w:pPr>
              <w:jc w:val="center"/>
              <w:rPr>
                <w:kern w:val="2"/>
                <w:sz w:val="28"/>
                <w:szCs w:val="28"/>
              </w:rPr>
            </w:pPr>
          </w:p>
          <w:p w14:paraId="349F606C" w14:textId="77777777" w:rsidR="00C700F4" w:rsidRPr="001D2166" w:rsidRDefault="00C700F4" w:rsidP="00605436">
            <w:pPr>
              <w:jc w:val="center"/>
              <w:rPr>
                <w:kern w:val="2"/>
                <w:sz w:val="28"/>
                <w:szCs w:val="28"/>
              </w:rPr>
            </w:pPr>
          </w:p>
          <w:p w14:paraId="6142EB05" w14:textId="77777777" w:rsidR="00C700F4" w:rsidRPr="001D2166" w:rsidRDefault="00C700F4" w:rsidP="00605436">
            <w:pPr>
              <w:jc w:val="center"/>
              <w:rPr>
                <w:kern w:val="2"/>
                <w:sz w:val="28"/>
                <w:szCs w:val="28"/>
              </w:rPr>
            </w:pPr>
          </w:p>
          <w:p w14:paraId="5F3F0C36" w14:textId="77777777" w:rsidR="00C700F4" w:rsidRPr="001D2166" w:rsidRDefault="00C700F4" w:rsidP="00605436">
            <w:pPr>
              <w:jc w:val="center"/>
              <w:rPr>
                <w:kern w:val="2"/>
                <w:sz w:val="28"/>
                <w:szCs w:val="28"/>
              </w:rPr>
            </w:pPr>
          </w:p>
          <w:p w14:paraId="10C454F4" w14:textId="77777777" w:rsidR="00C700F4" w:rsidRPr="001D2166" w:rsidRDefault="00C700F4" w:rsidP="00605436">
            <w:pPr>
              <w:jc w:val="center"/>
              <w:rPr>
                <w:kern w:val="2"/>
                <w:sz w:val="28"/>
                <w:szCs w:val="28"/>
              </w:rPr>
            </w:pPr>
          </w:p>
          <w:p w14:paraId="56FBC63E" w14:textId="77777777" w:rsidR="00C700F4" w:rsidRPr="001D2166" w:rsidRDefault="00C700F4" w:rsidP="00605436">
            <w:pPr>
              <w:jc w:val="center"/>
              <w:rPr>
                <w:kern w:val="2"/>
                <w:sz w:val="28"/>
                <w:szCs w:val="28"/>
              </w:rPr>
            </w:pPr>
          </w:p>
          <w:p w14:paraId="13F11BCE" w14:textId="77777777" w:rsidR="00C700F4" w:rsidRPr="001D2166" w:rsidRDefault="00C700F4" w:rsidP="00605436">
            <w:pPr>
              <w:jc w:val="center"/>
              <w:rPr>
                <w:kern w:val="2"/>
                <w:sz w:val="28"/>
                <w:szCs w:val="28"/>
              </w:rPr>
            </w:pPr>
          </w:p>
          <w:p w14:paraId="23C47B2A" w14:textId="77777777" w:rsidR="00C700F4" w:rsidRPr="001D2166" w:rsidRDefault="00C700F4" w:rsidP="00605436">
            <w:pPr>
              <w:jc w:val="center"/>
              <w:rPr>
                <w:kern w:val="2"/>
                <w:sz w:val="28"/>
                <w:szCs w:val="28"/>
              </w:rPr>
            </w:pPr>
          </w:p>
          <w:p w14:paraId="43B5BF1E" w14:textId="77777777" w:rsidR="00C700F4" w:rsidRPr="001D2166" w:rsidRDefault="00C700F4" w:rsidP="00605436">
            <w:pPr>
              <w:jc w:val="center"/>
              <w:rPr>
                <w:kern w:val="2"/>
                <w:sz w:val="28"/>
                <w:szCs w:val="28"/>
              </w:rPr>
            </w:pPr>
          </w:p>
          <w:p w14:paraId="2E71B8F7" w14:textId="77777777" w:rsidR="00C700F4" w:rsidRPr="001D2166" w:rsidRDefault="00C700F4" w:rsidP="00605436">
            <w:pPr>
              <w:jc w:val="center"/>
              <w:rPr>
                <w:kern w:val="2"/>
                <w:sz w:val="28"/>
                <w:szCs w:val="28"/>
              </w:rPr>
            </w:pPr>
          </w:p>
          <w:p w14:paraId="5BD1B81E" w14:textId="77777777" w:rsidR="00C700F4" w:rsidRPr="001D2166" w:rsidRDefault="00C700F4" w:rsidP="00605436">
            <w:pPr>
              <w:jc w:val="center"/>
              <w:rPr>
                <w:kern w:val="2"/>
                <w:sz w:val="28"/>
                <w:szCs w:val="28"/>
              </w:rPr>
            </w:pPr>
          </w:p>
          <w:p w14:paraId="17912F51" w14:textId="77777777" w:rsidR="00C700F4" w:rsidRPr="001D2166" w:rsidRDefault="00C700F4" w:rsidP="00605436">
            <w:pPr>
              <w:jc w:val="center"/>
              <w:rPr>
                <w:kern w:val="2"/>
                <w:sz w:val="28"/>
                <w:szCs w:val="28"/>
              </w:rPr>
            </w:pPr>
          </w:p>
          <w:p w14:paraId="37D0F6CA" w14:textId="77777777" w:rsidR="00C700F4" w:rsidRPr="001D2166" w:rsidRDefault="00C700F4" w:rsidP="00605436">
            <w:pPr>
              <w:jc w:val="center"/>
              <w:rPr>
                <w:kern w:val="2"/>
                <w:sz w:val="28"/>
                <w:szCs w:val="28"/>
              </w:rPr>
            </w:pPr>
          </w:p>
          <w:p w14:paraId="66987E58" w14:textId="77777777" w:rsidR="00C700F4" w:rsidRPr="001D2166" w:rsidRDefault="00C700F4" w:rsidP="00605436">
            <w:pPr>
              <w:jc w:val="center"/>
              <w:rPr>
                <w:kern w:val="2"/>
                <w:sz w:val="28"/>
                <w:szCs w:val="28"/>
              </w:rPr>
            </w:pPr>
          </w:p>
          <w:p w14:paraId="0333E371" w14:textId="77777777" w:rsidR="00C700F4" w:rsidRPr="001D2166" w:rsidRDefault="00C700F4" w:rsidP="00605436">
            <w:pPr>
              <w:jc w:val="center"/>
              <w:rPr>
                <w:kern w:val="2"/>
                <w:sz w:val="28"/>
                <w:szCs w:val="28"/>
              </w:rPr>
            </w:pPr>
          </w:p>
          <w:p w14:paraId="78A927FC" w14:textId="77777777" w:rsidR="00C700F4" w:rsidRPr="001D2166" w:rsidRDefault="00C700F4" w:rsidP="00605436">
            <w:pPr>
              <w:jc w:val="center"/>
              <w:rPr>
                <w:kern w:val="2"/>
                <w:sz w:val="28"/>
                <w:szCs w:val="28"/>
              </w:rPr>
            </w:pPr>
          </w:p>
          <w:p w14:paraId="0C6FE8C3" w14:textId="77777777" w:rsidR="00C700F4" w:rsidRPr="001D2166" w:rsidRDefault="00C700F4" w:rsidP="00605436">
            <w:pPr>
              <w:jc w:val="center"/>
              <w:rPr>
                <w:kern w:val="2"/>
                <w:sz w:val="28"/>
                <w:szCs w:val="28"/>
              </w:rPr>
            </w:pPr>
          </w:p>
          <w:p w14:paraId="3C412EC5" w14:textId="77777777" w:rsidR="00C700F4" w:rsidRPr="001D2166" w:rsidRDefault="00C700F4" w:rsidP="00605436">
            <w:pPr>
              <w:jc w:val="center"/>
              <w:rPr>
                <w:kern w:val="2"/>
                <w:sz w:val="28"/>
                <w:szCs w:val="28"/>
              </w:rPr>
            </w:pPr>
          </w:p>
          <w:p w14:paraId="2BAC22AB" w14:textId="77777777" w:rsidR="00C700F4" w:rsidRPr="001D2166" w:rsidRDefault="00C700F4" w:rsidP="00605436">
            <w:pPr>
              <w:jc w:val="center"/>
              <w:rPr>
                <w:kern w:val="2"/>
                <w:sz w:val="28"/>
                <w:szCs w:val="28"/>
              </w:rPr>
            </w:pPr>
          </w:p>
          <w:p w14:paraId="05BAD191" w14:textId="77777777" w:rsidR="00C700F4" w:rsidRPr="001D2166" w:rsidRDefault="00C700F4" w:rsidP="00605436">
            <w:pPr>
              <w:jc w:val="center"/>
              <w:rPr>
                <w:kern w:val="2"/>
                <w:sz w:val="28"/>
                <w:szCs w:val="28"/>
              </w:rPr>
            </w:pPr>
          </w:p>
          <w:p w14:paraId="6B065A2D" w14:textId="77777777" w:rsidR="00C700F4" w:rsidRPr="001D2166" w:rsidRDefault="00C700F4" w:rsidP="00605436">
            <w:pPr>
              <w:jc w:val="center"/>
              <w:rPr>
                <w:kern w:val="2"/>
                <w:sz w:val="28"/>
                <w:szCs w:val="28"/>
              </w:rPr>
            </w:pPr>
          </w:p>
          <w:p w14:paraId="6DBE5A85" w14:textId="77777777" w:rsidR="00C700F4" w:rsidRPr="001D2166" w:rsidRDefault="00C700F4" w:rsidP="00605436">
            <w:pPr>
              <w:jc w:val="center"/>
              <w:rPr>
                <w:kern w:val="2"/>
                <w:sz w:val="28"/>
                <w:szCs w:val="28"/>
              </w:rPr>
            </w:pPr>
          </w:p>
          <w:p w14:paraId="3AA388FE" w14:textId="77777777" w:rsidR="00C700F4" w:rsidRPr="001D2166" w:rsidRDefault="00C700F4" w:rsidP="00605436">
            <w:pPr>
              <w:jc w:val="center"/>
              <w:rPr>
                <w:kern w:val="2"/>
                <w:sz w:val="28"/>
                <w:szCs w:val="28"/>
              </w:rPr>
            </w:pPr>
          </w:p>
          <w:p w14:paraId="2ECB48AC" w14:textId="77777777" w:rsidR="00C700F4" w:rsidRPr="001D2166" w:rsidRDefault="00C700F4" w:rsidP="00605436">
            <w:pPr>
              <w:jc w:val="center"/>
              <w:rPr>
                <w:kern w:val="2"/>
                <w:sz w:val="28"/>
                <w:szCs w:val="28"/>
              </w:rPr>
            </w:pPr>
          </w:p>
          <w:p w14:paraId="47AFC480" w14:textId="77777777" w:rsidR="00C700F4" w:rsidRPr="001D2166" w:rsidRDefault="00C700F4" w:rsidP="00605436">
            <w:pPr>
              <w:jc w:val="center"/>
              <w:rPr>
                <w:kern w:val="2"/>
                <w:sz w:val="28"/>
                <w:szCs w:val="28"/>
              </w:rPr>
            </w:pPr>
          </w:p>
          <w:p w14:paraId="3D12506C" w14:textId="77777777" w:rsidR="00C700F4" w:rsidRPr="001D2166" w:rsidRDefault="00C700F4" w:rsidP="00605436">
            <w:pPr>
              <w:jc w:val="center"/>
              <w:rPr>
                <w:kern w:val="2"/>
                <w:sz w:val="28"/>
                <w:szCs w:val="28"/>
              </w:rPr>
            </w:pPr>
          </w:p>
          <w:p w14:paraId="02A4049F" w14:textId="77777777" w:rsidR="00C700F4" w:rsidRPr="001D2166" w:rsidRDefault="00C700F4" w:rsidP="00605436">
            <w:pPr>
              <w:jc w:val="center"/>
              <w:rPr>
                <w:kern w:val="2"/>
                <w:sz w:val="28"/>
                <w:szCs w:val="28"/>
              </w:rPr>
            </w:pPr>
          </w:p>
          <w:p w14:paraId="695202E1" w14:textId="77777777" w:rsidR="00C700F4" w:rsidRPr="001D2166" w:rsidRDefault="00C700F4" w:rsidP="00605436">
            <w:pPr>
              <w:jc w:val="center"/>
              <w:rPr>
                <w:kern w:val="2"/>
                <w:sz w:val="28"/>
                <w:szCs w:val="28"/>
              </w:rPr>
            </w:pPr>
          </w:p>
          <w:p w14:paraId="0A4557A6" w14:textId="77777777" w:rsidR="00C700F4" w:rsidRPr="001D2166" w:rsidRDefault="00C700F4" w:rsidP="00605436">
            <w:pPr>
              <w:jc w:val="center"/>
              <w:rPr>
                <w:kern w:val="2"/>
                <w:sz w:val="28"/>
                <w:szCs w:val="28"/>
              </w:rPr>
            </w:pPr>
          </w:p>
          <w:p w14:paraId="2140209F" w14:textId="77777777" w:rsidR="00C700F4" w:rsidRPr="001D2166" w:rsidRDefault="00C700F4" w:rsidP="00605436">
            <w:pPr>
              <w:jc w:val="center"/>
              <w:rPr>
                <w:kern w:val="2"/>
                <w:sz w:val="28"/>
                <w:szCs w:val="28"/>
              </w:rPr>
            </w:pPr>
          </w:p>
          <w:p w14:paraId="343038C6" w14:textId="77777777" w:rsidR="00C700F4" w:rsidRPr="001D2166" w:rsidRDefault="00C700F4" w:rsidP="00605436">
            <w:pPr>
              <w:jc w:val="center"/>
              <w:rPr>
                <w:kern w:val="2"/>
                <w:sz w:val="28"/>
                <w:szCs w:val="28"/>
              </w:rPr>
            </w:pPr>
          </w:p>
          <w:p w14:paraId="38FEC292" w14:textId="77777777" w:rsidR="00C700F4" w:rsidRPr="001D2166" w:rsidRDefault="00C700F4" w:rsidP="00605436">
            <w:pPr>
              <w:jc w:val="center"/>
              <w:rPr>
                <w:kern w:val="2"/>
                <w:sz w:val="28"/>
                <w:szCs w:val="28"/>
              </w:rPr>
            </w:pPr>
          </w:p>
          <w:p w14:paraId="207B2F30" w14:textId="77777777" w:rsidR="00C700F4" w:rsidRPr="001D2166" w:rsidRDefault="00C700F4" w:rsidP="00605436">
            <w:pPr>
              <w:jc w:val="center"/>
              <w:rPr>
                <w:kern w:val="2"/>
                <w:sz w:val="28"/>
                <w:szCs w:val="28"/>
              </w:rPr>
            </w:pPr>
          </w:p>
          <w:p w14:paraId="30CDF73D" w14:textId="77777777" w:rsidR="00C700F4" w:rsidRPr="001D2166" w:rsidRDefault="00C700F4" w:rsidP="00605436">
            <w:pPr>
              <w:jc w:val="center"/>
              <w:rPr>
                <w:kern w:val="2"/>
                <w:sz w:val="28"/>
                <w:szCs w:val="28"/>
              </w:rPr>
            </w:pPr>
          </w:p>
          <w:p w14:paraId="6892BED7" w14:textId="77777777" w:rsidR="00C700F4" w:rsidRPr="001D2166" w:rsidRDefault="00C700F4" w:rsidP="00605436">
            <w:pPr>
              <w:jc w:val="center"/>
              <w:rPr>
                <w:kern w:val="2"/>
                <w:sz w:val="28"/>
                <w:szCs w:val="28"/>
              </w:rPr>
            </w:pPr>
          </w:p>
          <w:p w14:paraId="60B03C95" w14:textId="77777777" w:rsidR="00C700F4" w:rsidRPr="001D2166" w:rsidRDefault="00C700F4" w:rsidP="00605436">
            <w:pPr>
              <w:jc w:val="center"/>
              <w:rPr>
                <w:kern w:val="2"/>
                <w:sz w:val="28"/>
                <w:szCs w:val="28"/>
              </w:rPr>
            </w:pPr>
          </w:p>
          <w:p w14:paraId="64111158" w14:textId="77777777" w:rsidR="00C700F4" w:rsidRPr="001D2166" w:rsidRDefault="00C700F4" w:rsidP="00605436">
            <w:pPr>
              <w:jc w:val="center"/>
              <w:rPr>
                <w:kern w:val="2"/>
                <w:sz w:val="28"/>
                <w:szCs w:val="28"/>
              </w:rPr>
            </w:pPr>
          </w:p>
          <w:p w14:paraId="7DD3486A" w14:textId="77777777" w:rsidR="00C700F4" w:rsidRPr="001D2166" w:rsidRDefault="00C700F4" w:rsidP="00605436">
            <w:pPr>
              <w:jc w:val="center"/>
              <w:rPr>
                <w:kern w:val="2"/>
                <w:sz w:val="28"/>
                <w:szCs w:val="28"/>
              </w:rPr>
            </w:pPr>
          </w:p>
          <w:p w14:paraId="2D8DF67B" w14:textId="77777777" w:rsidR="00C700F4" w:rsidRPr="001D2166" w:rsidRDefault="00C700F4" w:rsidP="00605436">
            <w:pPr>
              <w:jc w:val="center"/>
              <w:rPr>
                <w:kern w:val="2"/>
                <w:sz w:val="28"/>
                <w:szCs w:val="28"/>
              </w:rPr>
            </w:pPr>
          </w:p>
          <w:p w14:paraId="3A359CC8" w14:textId="77777777" w:rsidR="00C700F4" w:rsidRPr="001D2166" w:rsidRDefault="00C700F4" w:rsidP="00605436">
            <w:pPr>
              <w:spacing w:before="120"/>
              <w:jc w:val="center"/>
              <w:rPr>
                <w:kern w:val="2"/>
                <w:sz w:val="28"/>
                <w:szCs w:val="28"/>
              </w:rPr>
            </w:pPr>
          </w:p>
          <w:p w14:paraId="35CC852A" w14:textId="77777777" w:rsidR="00C700F4" w:rsidRPr="001D2166" w:rsidRDefault="00C700F4" w:rsidP="00605436">
            <w:pPr>
              <w:jc w:val="center"/>
              <w:rPr>
                <w:kern w:val="2"/>
                <w:sz w:val="28"/>
                <w:szCs w:val="28"/>
              </w:rPr>
            </w:pPr>
          </w:p>
          <w:p w14:paraId="021D744D" w14:textId="77777777" w:rsidR="00C700F4" w:rsidRPr="001D2166" w:rsidRDefault="00C700F4" w:rsidP="00605436">
            <w:pPr>
              <w:jc w:val="center"/>
              <w:rPr>
                <w:kern w:val="2"/>
                <w:sz w:val="28"/>
                <w:szCs w:val="28"/>
              </w:rPr>
            </w:pPr>
          </w:p>
          <w:p w14:paraId="3F0371DC" w14:textId="77777777" w:rsidR="00C700F4" w:rsidRPr="001D2166" w:rsidRDefault="00C700F4" w:rsidP="00605436">
            <w:pPr>
              <w:jc w:val="center"/>
              <w:rPr>
                <w:kern w:val="2"/>
                <w:sz w:val="28"/>
                <w:szCs w:val="28"/>
              </w:rPr>
            </w:pPr>
          </w:p>
          <w:p w14:paraId="0233CE22" w14:textId="77777777" w:rsidR="00C700F4" w:rsidRPr="001D2166" w:rsidRDefault="00C700F4" w:rsidP="00605436">
            <w:pPr>
              <w:jc w:val="center"/>
              <w:rPr>
                <w:kern w:val="2"/>
                <w:sz w:val="28"/>
                <w:szCs w:val="28"/>
              </w:rPr>
            </w:pPr>
          </w:p>
          <w:p w14:paraId="1877A43A" w14:textId="77777777" w:rsidR="00C700F4" w:rsidRPr="001D2166" w:rsidRDefault="00C700F4" w:rsidP="00605436">
            <w:pPr>
              <w:jc w:val="center"/>
              <w:rPr>
                <w:kern w:val="2"/>
                <w:sz w:val="28"/>
                <w:szCs w:val="28"/>
              </w:rPr>
            </w:pPr>
          </w:p>
          <w:p w14:paraId="40E40F8D" w14:textId="77777777" w:rsidR="00C700F4" w:rsidRPr="001D2166" w:rsidRDefault="00C700F4" w:rsidP="00605436">
            <w:pPr>
              <w:jc w:val="center"/>
              <w:rPr>
                <w:kern w:val="2"/>
                <w:sz w:val="28"/>
                <w:szCs w:val="28"/>
              </w:rPr>
            </w:pPr>
          </w:p>
          <w:p w14:paraId="083573D6" w14:textId="77777777" w:rsidR="00C700F4" w:rsidRPr="001D2166" w:rsidRDefault="00C700F4" w:rsidP="00605436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6921" w:type="dxa"/>
          </w:tcPr>
          <w:p w14:paraId="05A98388" w14:textId="77777777" w:rsidR="00C700F4" w:rsidRPr="001D2166" w:rsidRDefault="00C700F4" w:rsidP="00605436">
            <w:pPr>
              <w:spacing w:before="120"/>
              <w:jc w:val="both"/>
              <w:rPr>
                <w:kern w:val="2"/>
                <w:sz w:val="28"/>
                <w:szCs w:val="28"/>
              </w:rPr>
            </w:pPr>
            <w:r w:rsidRPr="001D2166">
              <w:rPr>
                <w:kern w:val="2"/>
                <w:sz w:val="28"/>
                <w:szCs w:val="28"/>
              </w:rPr>
              <w:lastRenderedPageBreak/>
              <w:t>отсутствуют</w:t>
            </w:r>
          </w:p>
          <w:p w14:paraId="5327A104" w14:textId="77777777" w:rsidR="00C700F4" w:rsidRPr="001D2166" w:rsidRDefault="00C700F4" w:rsidP="00605436">
            <w:pPr>
              <w:spacing w:before="120"/>
              <w:jc w:val="both"/>
              <w:rPr>
                <w:kern w:val="2"/>
                <w:sz w:val="28"/>
                <w:szCs w:val="28"/>
              </w:rPr>
            </w:pPr>
          </w:p>
          <w:p w14:paraId="32590187" w14:textId="77777777" w:rsidR="00C700F4" w:rsidRPr="001D2166" w:rsidRDefault="00C700F4" w:rsidP="00605436">
            <w:pPr>
              <w:spacing w:before="120"/>
              <w:jc w:val="both"/>
              <w:rPr>
                <w:kern w:val="2"/>
                <w:sz w:val="28"/>
                <w:szCs w:val="28"/>
              </w:rPr>
            </w:pPr>
          </w:p>
          <w:p w14:paraId="1B9C612D" w14:textId="77777777" w:rsidR="00C700F4" w:rsidRPr="001D2166" w:rsidRDefault="00C700F4" w:rsidP="00605436">
            <w:pPr>
              <w:spacing w:before="120"/>
              <w:jc w:val="both"/>
              <w:rPr>
                <w:kern w:val="2"/>
                <w:sz w:val="28"/>
                <w:szCs w:val="28"/>
              </w:rPr>
            </w:pPr>
          </w:p>
          <w:p w14:paraId="5948B99D" w14:textId="77777777" w:rsidR="00C700F4" w:rsidRPr="001D2166" w:rsidRDefault="00C700F4" w:rsidP="00605436">
            <w:pPr>
              <w:spacing w:before="12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kern w:val="2"/>
                <w:sz w:val="28"/>
                <w:szCs w:val="28"/>
              </w:rPr>
              <w:t xml:space="preserve">создание условий для устойчивого функционирования транспортной системы </w:t>
            </w:r>
            <w:r>
              <w:rPr>
                <w:kern w:val="2"/>
                <w:sz w:val="28"/>
                <w:szCs w:val="28"/>
              </w:rPr>
              <w:t>Казанского сельского поселения</w:t>
            </w:r>
            <w:r w:rsidRPr="001D2166">
              <w:rPr>
                <w:kern w:val="2"/>
                <w:sz w:val="28"/>
                <w:szCs w:val="28"/>
              </w:rPr>
              <w:t xml:space="preserve">; </w:t>
            </w:r>
          </w:p>
          <w:p w14:paraId="560593B3" w14:textId="77777777" w:rsidR="00C700F4" w:rsidRPr="001D2166" w:rsidRDefault="00C700F4" w:rsidP="00605436">
            <w:pPr>
              <w:spacing w:before="6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>повышение уровня безопасности дорожного движения</w:t>
            </w:r>
          </w:p>
          <w:p w14:paraId="2F0027CC" w14:textId="77777777" w:rsidR="00C700F4" w:rsidRPr="001D2166" w:rsidRDefault="00C700F4" w:rsidP="0060543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34039AEC" w14:textId="77777777" w:rsidR="00C700F4" w:rsidRPr="001D2166" w:rsidRDefault="00C700F4" w:rsidP="0060543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обеспечение функционирования и развития сети автомобильных дорог общего пользования </w:t>
            </w:r>
            <w:r>
              <w:rPr>
                <w:rFonts w:eastAsia="Calibri"/>
                <w:sz w:val="28"/>
                <w:szCs w:val="28"/>
                <w:lang w:eastAsia="en-US"/>
              </w:rPr>
              <w:t>Казанского сельского поселения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14:paraId="095B1319" w14:textId="77777777" w:rsidR="00C700F4" w:rsidRPr="001D2166" w:rsidRDefault="00C700F4" w:rsidP="00605436">
            <w:pPr>
              <w:spacing w:before="12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>улучшение транспортного обслуживания населения;</w:t>
            </w:r>
          </w:p>
          <w:p w14:paraId="05F864E0" w14:textId="77777777" w:rsidR="00C700F4" w:rsidRDefault="00C700F4" w:rsidP="00605436">
            <w:pPr>
              <w:spacing w:before="12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>снижение тяжести травм в дорожно-транспортных происшествиях</w:t>
            </w:r>
          </w:p>
          <w:p w14:paraId="2542A118" w14:textId="77777777" w:rsidR="00C700F4" w:rsidRDefault="00C700F4" w:rsidP="00605436">
            <w:pPr>
              <w:spacing w:before="12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082AE6A5" w14:textId="77777777" w:rsidR="00C700F4" w:rsidRPr="001D2166" w:rsidRDefault="00C700F4" w:rsidP="00605436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  <w:p w14:paraId="70DF0202" w14:textId="77777777" w:rsidR="00C700F4" w:rsidRPr="007A44AF" w:rsidRDefault="00C700F4" w:rsidP="0060543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A44AF">
              <w:rPr>
                <w:sz w:val="28"/>
                <w:szCs w:val="28"/>
              </w:rPr>
              <w:t xml:space="preserve">протяженность сети автомобильных дорог общего пользования местного значения на территории </w:t>
            </w:r>
            <w:r>
              <w:rPr>
                <w:sz w:val="28"/>
                <w:szCs w:val="28"/>
              </w:rPr>
              <w:t>Казан</w:t>
            </w:r>
            <w:r w:rsidRPr="007A44AF">
              <w:rPr>
                <w:sz w:val="28"/>
                <w:szCs w:val="28"/>
              </w:rPr>
              <w:t>ского сельского поселения;</w:t>
            </w:r>
          </w:p>
          <w:p w14:paraId="365CFE2A" w14:textId="77777777" w:rsidR="00C700F4" w:rsidRPr="007A44AF" w:rsidRDefault="00C700F4" w:rsidP="00605436">
            <w:pPr>
              <w:autoSpaceDE w:val="0"/>
              <w:autoSpaceDN w:val="0"/>
              <w:adjustRightInd w:val="0"/>
              <w:spacing w:before="120"/>
              <w:rPr>
                <w:sz w:val="28"/>
                <w:szCs w:val="28"/>
              </w:rPr>
            </w:pPr>
            <w:r w:rsidRPr="007A44AF">
              <w:rPr>
                <w:sz w:val="28"/>
                <w:szCs w:val="28"/>
              </w:rPr>
              <w:t>общая протяженность автомобильных дорог общего пользования местного значения, соответствующих нормативным требованиям к транспортно-эксплуатационным показателям на 31 декабря отчетного года;</w:t>
            </w:r>
          </w:p>
          <w:p w14:paraId="288F596A" w14:textId="77777777" w:rsidR="00C700F4" w:rsidRPr="007A44AF" w:rsidRDefault="00C700F4" w:rsidP="00605436">
            <w:pPr>
              <w:spacing w:before="120"/>
              <w:rPr>
                <w:rFonts w:eastAsia="Calibri"/>
                <w:sz w:val="28"/>
                <w:szCs w:val="28"/>
                <w:lang w:eastAsia="en-US"/>
              </w:rPr>
            </w:pPr>
            <w:r w:rsidRPr="007A44AF">
              <w:rPr>
                <w:rFonts w:eastAsia="Calibri"/>
                <w:sz w:val="28"/>
                <w:szCs w:val="28"/>
                <w:lang w:eastAsia="en-US"/>
              </w:rPr>
              <w:t>доля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 на 31 декабря отчетного года</w:t>
            </w:r>
          </w:p>
          <w:p w14:paraId="1E660E47" w14:textId="77777777" w:rsidR="00C700F4" w:rsidRDefault="00C700F4" w:rsidP="00605436">
            <w:pPr>
              <w:spacing w:before="120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</w:p>
          <w:p w14:paraId="4C3E7A4E" w14:textId="77777777" w:rsidR="00C700F4" w:rsidRPr="001D2166" w:rsidRDefault="00C700F4" w:rsidP="00605436">
            <w:pPr>
              <w:spacing w:before="120"/>
              <w:jc w:val="both"/>
              <w:rPr>
                <w:kern w:val="2"/>
                <w:sz w:val="28"/>
                <w:szCs w:val="28"/>
              </w:rPr>
            </w:pPr>
            <w:r w:rsidRPr="001D2166">
              <w:rPr>
                <w:kern w:val="2"/>
                <w:sz w:val="28"/>
                <w:szCs w:val="28"/>
              </w:rPr>
              <w:t>2019 – 2030 годы,</w:t>
            </w:r>
          </w:p>
          <w:p w14:paraId="13E6EB3D" w14:textId="77777777" w:rsidR="00C700F4" w:rsidRPr="001D2166" w:rsidRDefault="00C700F4" w:rsidP="00605436">
            <w:pPr>
              <w:jc w:val="both"/>
              <w:rPr>
                <w:kern w:val="2"/>
                <w:sz w:val="28"/>
                <w:szCs w:val="28"/>
              </w:rPr>
            </w:pPr>
            <w:r w:rsidRPr="001D2166">
              <w:rPr>
                <w:kern w:val="2"/>
                <w:sz w:val="28"/>
                <w:szCs w:val="28"/>
              </w:rPr>
              <w:t>этапы реализации программы не выделяются</w:t>
            </w:r>
          </w:p>
          <w:p w14:paraId="1CDB4207" w14:textId="77777777" w:rsidR="00C700F4" w:rsidRPr="001D2166" w:rsidRDefault="00C700F4" w:rsidP="00605436">
            <w:pPr>
              <w:spacing w:before="12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2280C93B" w14:textId="77777777" w:rsidR="00C700F4" w:rsidRPr="001D2166" w:rsidRDefault="00C700F4" w:rsidP="0060543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41B4A93C" w14:textId="5F9B4D38" w:rsidR="00C700F4" w:rsidRPr="001D2166" w:rsidRDefault="00C700F4" w:rsidP="0060543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общий объем финансирования </w:t>
            </w:r>
            <w:r>
              <w:rPr>
                <w:rFonts w:eastAsia="Calibri"/>
                <w:sz w:val="28"/>
                <w:szCs w:val="28"/>
                <w:lang w:eastAsia="en-US"/>
              </w:rPr>
              <w:t>муниципальной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программы на 2019 – 2030 годы составляет</w:t>
            </w:r>
            <w:r w:rsidRPr="00D34E93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="00DE55D0">
              <w:rPr>
                <w:rFonts w:eastAsia="Calibri"/>
                <w:sz w:val="28"/>
                <w:szCs w:val="28"/>
                <w:lang w:eastAsia="en-US"/>
              </w:rPr>
              <w:t>7</w:t>
            </w:r>
            <w:r>
              <w:rPr>
                <w:rFonts w:eastAsia="Calibri"/>
                <w:sz w:val="28"/>
                <w:szCs w:val="28"/>
                <w:lang w:eastAsia="en-US"/>
              </w:rPr>
              <w:t>850,8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рублей, в том числе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по годам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>:</w:t>
            </w:r>
          </w:p>
          <w:p w14:paraId="4ACD439B" w14:textId="77777777" w:rsidR="00C700F4" w:rsidRPr="001D2166" w:rsidRDefault="00C700F4" w:rsidP="0060543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>в 2019 году –</w:t>
            </w:r>
            <w:r>
              <w:rPr>
                <w:rFonts w:eastAsia="Calibri"/>
                <w:sz w:val="28"/>
                <w:szCs w:val="28"/>
                <w:lang w:eastAsia="en-US"/>
              </w:rPr>
              <w:t>7068,8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3FA75EDC" w14:textId="77777777" w:rsidR="00C700F4" w:rsidRPr="001D2166" w:rsidRDefault="00C700F4" w:rsidP="0060543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в 2020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6180,8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рублей; </w:t>
            </w:r>
          </w:p>
          <w:p w14:paraId="12EEF7B0" w14:textId="77777777" w:rsidR="00C700F4" w:rsidRPr="001D2166" w:rsidRDefault="00C700F4" w:rsidP="0060543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2021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7186,5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рублей; </w:t>
            </w:r>
          </w:p>
          <w:p w14:paraId="74A0E5A3" w14:textId="4671449B" w:rsidR="00C700F4" w:rsidRPr="001D2166" w:rsidRDefault="00C700F4" w:rsidP="0060543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2022 году – </w:t>
            </w:r>
            <w:r w:rsidR="00DE55D0">
              <w:rPr>
                <w:rFonts w:eastAsia="Calibri"/>
                <w:sz w:val="28"/>
                <w:szCs w:val="28"/>
                <w:lang w:eastAsia="en-US"/>
              </w:rPr>
              <w:t>7</w:t>
            </w:r>
            <w:r>
              <w:rPr>
                <w:rFonts w:eastAsia="Calibri"/>
                <w:sz w:val="28"/>
                <w:szCs w:val="28"/>
                <w:lang w:eastAsia="en-US"/>
              </w:rPr>
              <w:t>414,7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5B96A216" w14:textId="77777777" w:rsidR="00C700F4" w:rsidRPr="001D2166" w:rsidRDefault="00C700F4" w:rsidP="0060543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2023 году – </w:t>
            </w:r>
            <w:r w:rsidRPr="00D34E93">
              <w:rPr>
                <w:rFonts w:eastAsia="Calibri"/>
                <w:sz w:val="28"/>
                <w:szCs w:val="28"/>
                <w:lang w:eastAsia="en-US"/>
              </w:rPr>
              <w:t>0</w:t>
            </w:r>
            <w:r>
              <w:rPr>
                <w:rFonts w:eastAsia="Calibri"/>
                <w:sz w:val="28"/>
                <w:szCs w:val="28"/>
                <w:lang w:eastAsia="en-US"/>
              </w:rPr>
              <w:t>,0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3CD51A35" w14:textId="77777777" w:rsidR="00C700F4" w:rsidRPr="001D2166" w:rsidRDefault="00C700F4" w:rsidP="0060543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2024 году – </w:t>
            </w:r>
            <w:r w:rsidRPr="00D34E93">
              <w:rPr>
                <w:rFonts w:eastAsia="Calibri"/>
                <w:sz w:val="28"/>
                <w:szCs w:val="28"/>
                <w:lang w:eastAsia="en-US"/>
              </w:rPr>
              <w:t>0</w:t>
            </w:r>
            <w:r>
              <w:rPr>
                <w:rFonts w:eastAsia="Calibri"/>
                <w:sz w:val="28"/>
                <w:szCs w:val="28"/>
                <w:lang w:eastAsia="en-US"/>
              </w:rPr>
              <w:t>,0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565B3287" w14:textId="77777777" w:rsidR="00C700F4" w:rsidRPr="001D2166" w:rsidRDefault="00C700F4" w:rsidP="0060543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2025 году – </w:t>
            </w:r>
            <w:r w:rsidRPr="00D34E93">
              <w:rPr>
                <w:rFonts w:eastAsia="Calibri"/>
                <w:sz w:val="28"/>
                <w:szCs w:val="28"/>
                <w:lang w:eastAsia="en-US"/>
              </w:rPr>
              <w:t>0</w:t>
            </w:r>
            <w:r>
              <w:rPr>
                <w:rFonts w:eastAsia="Calibri"/>
                <w:sz w:val="28"/>
                <w:szCs w:val="28"/>
                <w:lang w:eastAsia="en-US"/>
              </w:rPr>
              <w:t>,0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03AE45A1" w14:textId="77777777" w:rsidR="00C700F4" w:rsidRPr="001D2166" w:rsidRDefault="00C700F4" w:rsidP="0060543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2026 году – </w:t>
            </w:r>
            <w:r w:rsidRPr="00D34E93">
              <w:rPr>
                <w:rFonts w:eastAsia="Calibri"/>
                <w:sz w:val="28"/>
                <w:szCs w:val="28"/>
                <w:lang w:eastAsia="en-US"/>
              </w:rPr>
              <w:t>0</w:t>
            </w:r>
            <w:r>
              <w:rPr>
                <w:rFonts w:eastAsia="Calibri"/>
                <w:sz w:val="28"/>
                <w:szCs w:val="28"/>
                <w:lang w:eastAsia="en-US"/>
              </w:rPr>
              <w:t>,0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4FB1EA22" w14:textId="77777777" w:rsidR="00C700F4" w:rsidRPr="001D2166" w:rsidRDefault="00C700F4" w:rsidP="0060543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2027 году – </w:t>
            </w:r>
            <w:r w:rsidRPr="00D34E93">
              <w:rPr>
                <w:rFonts w:eastAsia="Calibri"/>
                <w:sz w:val="28"/>
                <w:szCs w:val="28"/>
                <w:lang w:eastAsia="en-US"/>
              </w:rPr>
              <w:t>0</w:t>
            </w:r>
            <w:r>
              <w:rPr>
                <w:rFonts w:eastAsia="Calibri"/>
                <w:sz w:val="28"/>
                <w:szCs w:val="28"/>
                <w:lang w:eastAsia="en-US"/>
              </w:rPr>
              <w:t>,0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7770007A" w14:textId="77777777" w:rsidR="00C700F4" w:rsidRPr="001D2166" w:rsidRDefault="00C700F4" w:rsidP="0060543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2028 году – </w:t>
            </w:r>
            <w:r w:rsidRPr="00D34E93">
              <w:rPr>
                <w:rFonts w:eastAsia="Calibri"/>
                <w:sz w:val="28"/>
                <w:szCs w:val="28"/>
                <w:lang w:eastAsia="en-US"/>
              </w:rPr>
              <w:t>0</w:t>
            </w:r>
            <w:r>
              <w:rPr>
                <w:rFonts w:eastAsia="Calibri"/>
                <w:sz w:val="28"/>
                <w:szCs w:val="28"/>
                <w:lang w:eastAsia="en-US"/>
              </w:rPr>
              <w:t>,0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1ECF3844" w14:textId="77777777" w:rsidR="00C700F4" w:rsidRPr="001D2166" w:rsidRDefault="00C700F4" w:rsidP="0060543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2029 году – </w:t>
            </w:r>
            <w:r w:rsidRPr="00D34E93">
              <w:rPr>
                <w:rFonts w:eastAsia="Calibri"/>
                <w:sz w:val="28"/>
                <w:szCs w:val="28"/>
                <w:lang w:eastAsia="en-US"/>
              </w:rPr>
              <w:t>0</w:t>
            </w:r>
            <w:r>
              <w:rPr>
                <w:rFonts w:eastAsia="Calibri"/>
                <w:sz w:val="28"/>
                <w:szCs w:val="28"/>
                <w:lang w:eastAsia="en-US"/>
              </w:rPr>
              <w:t>,0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0EAE4A92" w14:textId="77777777" w:rsidR="00C700F4" w:rsidRPr="001D2166" w:rsidRDefault="00C700F4" w:rsidP="0060543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2030 году – </w:t>
            </w:r>
            <w:r w:rsidRPr="00D34E93">
              <w:rPr>
                <w:rFonts w:eastAsia="Calibri"/>
                <w:sz w:val="28"/>
                <w:szCs w:val="28"/>
                <w:lang w:eastAsia="en-US"/>
              </w:rPr>
              <w:t>0</w:t>
            </w:r>
            <w:r>
              <w:rPr>
                <w:rFonts w:eastAsia="Calibri"/>
                <w:sz w:val="28"/>
                <w:szCs w:val="28"/>
                <w:lang w:eastAsia="en-US"/>
              </w:rPr>
              <w:t>,0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4F6F698D" w14:textId="77777777" w:rsidR="00C700F4" w:rsidRPr="001D2166" w:rsidRDefault="00C700F4" w:rsidP="0060543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средства областного бюджета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 тыс. руб.</w:t>
            </w:r>
          </w:p>
          <w:p w14:paraId="00312E01" w14:textId="1D7C54AD" w:rsidR="00C700F4" w:rsidRPr="001D2166" w:rsidRDefault="00C700F4" w:rsidP="0060543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средства местных бюджетов – </w:t>
            </w: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="00DE55D0">
              <w:rPr>
                <w:rFonts w:eastAsia="Calibri"/>
                <w:sz w:val="28"/>
                <w:szCs w:val="28"/>
                <w:lang w:eastAsia="en-US"/>
              </w:rPr>
              <w:t>7</w:t>
            </w:r>
            <w:r>
              <w:rPr>
                <w:rFonts w:eastAsia="Calibri"/>
                <w:sz w:val="28"/>
                <w:szCs w:val="28"/>
                <w:lang w:eastAsia="en-US"/>
              </w:rPr>
              <w:t>850,8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рублей, </w:t>
            </w:r>
          </w:p>
          <w:p w14:paraId="79BE7F6D" w14:textId="77777777" w:rsidR="00C700F4" w:rsidRPr="001D2166" w:rsidRDefault="00C700F4" w:rsidP="0060543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>в том числе:</w:t>
            </w:r>
          </w:p>
          <w:p w14:paraId="1C2B791B" w14:textId="77777777" w:rsidR="00C700F4" w:rsidRPr="001D2166" w:rsidRDefault="00C700F4" w:rsidP="0060543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7068,8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4AD1B017" w14:textId="77777777" w:rsidR="00C700F4" w:rsidRPr="001D2166" w:rsidRDefault="00C700F4" w:rsidP="0060543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6180,8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695D2D6E" w14:textId="77777777" w:rsidR="00C700F4" w:rsidRPr="001D2166" w:rsidRDefault="00C700F4" w:rsidP="0060543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2021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7186,5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36A4D550" w14:textId="7CCC6586" w:rsidR="00C700F4" w:rsidRPr="001D2166" w:rsidRDefault="00C700F4" w:rsidP="0060543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2022 году – </w:t>
            </w:r>
            <w:r w:rsidR="00DE55D0">
              <w:rPr>
                <w:rFonts w:eastAsia="Calibri"/>
                <w:sz w:val="28"/>
                <w:szCs w:val="28"/>
                <w:lang w:eastAsia="en-US"/>
              </w:rPr>
              <w:t>7</w:t>
            </w:r>
            <w:r>
              <w:rPr>
                <w:rFonts w:eastAsia="Calibri"/>
                <w:sz w:val="28"/>
                <w:szCs w:val="28"/>
                <w:lang w:eastAsia="en-US"/>
              </w:rPr>
              <w:t>414,8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6C983DAB" w14:textId="77777777" w:rsidR="00C700F4" w:rsidRPr="001D2166" w:rsidRDefault="00C700F4" w:rsidP="0060543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2023 году – </w:t>
            </w:r>
            <w:r w:rsidRPr="00D34E93">
              <w:rPr>
                <w:rFonts w:eastAsia="Calibri"/>
                <w:sz w:val="28"/>
                <w:szCs w:val="28"/>
                <w:lang w:eastAsia="en-US"/>
              </w:rPr>
              <w:t>0</w:t>
            </w:r>
            <w:r>
              <w:rPr>
                <w:rFonts w:eastAsia="Calibri"/>
                <w:sz w:val="28"/>
                <w:szCs w:val="28"/>
                <w:lang w:eastAsia="en-US"/>
              </w:rPr>
              <w:t>,0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2782C0A2" w14:textId="77777777" w:rsidR="00C700F4" w:rsidRPr="001D2166" w:rsidRDefault="00C700F4" w:rsidP="0060543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2024 году – </w:t>
            </w:r>
            <w:r w:rsidRPr="00D34E93">
              <w:rPr>
                <w:rFonts w:eastAsia="Calibri"/>
                <w:sz w:val="28"/>
                <w:szCs w:val="28"/>
                <w:lang w:eastAsia="en-US"/>
              </w:rPr>
              <w:t>0</w:t>
            </w:r>
            <w:r>
              <w:rPr>
                <w:rFonts w:eastAsia="Calibri"/>
                <w:sz w:val="28"/>
                <w:szCs w:val="28"/>
                <w:lang w:eastAsia="en-US"/>
              </w:rPr>
              <w:t>,0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5E24D5E6" w14:textId="77777777" w:rsidR="00C700F4" w:rsidRPr="001D2166" w:rsidRDefault="00C700F4" w:rsidP="0060543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>в 2025 году –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D34E93">
              <w:rPr>
                <w:rFonts w:eastAsia="Calibri"/>
                <w:sz w:val="28"/>
                <w:szCs w:val="28"/>
                <w:lang w:eastAsia="en-US"/>
              </w:rPr>
              <w:t>0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,0 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462ECA98" w14:textId="77777777" w:rsidR="00C700F4" w:rsidRPr="001D2166" w:rsidRDefault="00C700F4" w:rsidP="0060543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2026 году – </w:t>
            </w:r>
            <w:r w:rsidRPr="00D34E93">
              <w:rPr>
                <w:rFonts w:eastAsia="Calibri"/>
                <w:sz w:val="28"/>
                <w:szCs w:val="28"/>
                <w:lang w:eastAsia="en-US"/>
              </w:rPr>
              <w:t>0</w:t>
            </w:r>
            <w:r>
              <w:rPr>
                <w:rFonts w:eastAsia="Calibri"/>
                <w:sz w:val="28"/>
                <w:szCs w:val="28"/>
                <w:lang w:eastAsia="en-US"/>
              </w:rPr>
              <w:t>,0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0C1F1498" w14:textId="77777777" w:rsidR="00C700F4" w:rsidRPr="001D2166" w:rsidRDefault="00C700F4" w:rsidP="0060543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2027 году – </w:t>
            </w:r>
            <w:r w:rsidRPr="00D34E93">
              <w:rPr>
                <w:rFonts w:eastAsia="Calibri"/>
                <w:sz w:val="28"/>
                <w:szCs w:val="28"/>
                <w:lang w:eastAsia="en-US"/>
              </w:rPr>
              <w:t>0</w:t>
            </w:r>
            <w:r>
              <w:rPr>
                <w:rFonts w:eastAsia="Calibri"/>
                <w:sz w:val="28"/>
                <w:szCs w:val="28"/>
                <w:lang w:eastAsia="en-US"/>
              </w:rPr>
              <w:t>,0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1F65C9DC" w14:textId="77777777" w:rsidR="00C700F4" w:rsidRPr="001D2166" w:rsidRDefault="00C700F4" w:rsidP="0060543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2028 году – </w:t>
            </w:r>
            <w:r w:rsidRPr="00D34E93">
              <w:rPr>
                <w:rFonts w:eastAsia="Calibri"/>
                <w:sz w:val="28"/>
                <w:szCs w:val="28"/>
                <w:lang w:eastAsia="en-US"/>
              </w:rPr>
              <w:t>0</w:t>
            </w:r>
            <w:r>
              <w:rPr>
                <w:rFonts w:eastAsia="Calibri"/>
                <w:sz w:val="28"/>
                <w:szCs w:val="28"/>
                <w:lang w:eastAsia="en-US"/>
              </w:rPr>
              <w:t>,0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1EFDD112" w14:textId="77777777" w:rsidR="00C700F4" w:rsidRPr="001D2166" w:rsidRDefault="00C700F4" w:rsidP="0060543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2029 году – </w:t>
            </w:r>
            <w:r w:rsidRPr="00D34E93">
              <w:rPr>
                <w:rFonts w:eastAsia="Calibri"/>
                <w:sz w:val="28"/>
                <w:szCs w:val="28"/>
                <w:lang w:eastAsia="en-US"/>
              </w:rPr>
              <w:t>0</w:t>
            </w:r>
            <w:r>
              <w:rPr>
                <w:rFonts w:eastAsia="Calibri"/>
                <w:sz w:val="28"/>
                <w:szCs w:val="28"/>
                <w:lang w:eastAsia="en-US"/>
              </w:rPr>
              <w:t>,0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0A4A5258" w14:textId="77777777" w:rsidR="00C700F4" w:rsidRDefault="00C700F4" w:rsidP="0060543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2030 году – </w:t>
            </w:r>
            <w:r w:rsidRPr="00D34E93">
              <w:rPr>
                <w:rFonts w:eastAsia="Calibri"/>
                <w:sz w:val="28"/>
                <w:szCs w:val="28"/>
                <w:lang w:eastAsia="en-US"/>
              </w:rPr>
              <w:t>0</w:t>
            </w:r>
            <w:r>
              <w:rPr>
                <w:rFonts w:eastAsia="Calibri"/>
                <w:sz w:val="28"/>
                <w:szCs w:val="28"/>
                <w:lang w:eastAsia="en-US"/>
              </w:rPr>
              <w:t>,0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рублей.</w:t>
            </w:r>
          </w:p>
          <w:p w14:paraId="6045B34A" w14:textId="77777777" w:rsidR="00C700F4" w:rsidRDefault="00C700F4" w:rsidP="00605436">
            <w:pPr>
              <w:jc w:val="both"/>
              <w:rPr>
                <w:color w:val="000000"/>
                <w:sz w:val="28"/>
                <w:szCs w:val="28"/>
              </w:rPr>
            </w:pPr>
            <w:r w:rsidRPr="002C1405">
              <w:rPr>
                <w:color w:val="000000"/>
                <w:sz w:val="28"/>
                <w:szCs w:val="28"/>
              </w:rPr>
              <w:t>средств внебюджетных источников - не предусмотрены</w:t>
            </w:r>
          </w:p>
          <w:p w14:paraId="6CFBF5FF" w14:textId="77777777" w:rsidR="00C700F4" w:rsidRDefault="00C700F4" w:rsidP="0060543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191928DB" w14:textId="77777777" w:rsidR="00C700F4" w:rsidRDefault="00C700F4" w:rsidP="0060543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75411EB7" w14:textId="77777777" w:rsidR="00C700F4" w:rsidRDefault="00C700F4" w:rsidP="0060543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5E44456B" w14:textId="77777777" w:rsidR="00C700F4" w:rsidRPr="001D2166" w:rsidRDefault="00C700F4" w:rsidP="0060543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7C280C49" w14:textId="77777777" w:rsidR="00C700F4" w:rsidRPr="001D2166" w:rsidRDefault="00C700F4" w:rsidP="00605436">
            <w:pPr>
              <w:spacing w:before="12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1D2166">
              <w:rPr>
                <w:color w:val="000000"/>
                <w:kern w:val="2"/>
                <w:sz w:val="28"/>
                <w:szCs w:val="28"/>
              </w:rPr>
              <w:t xml:space="preserve">развитая транспортная система, обеспечивающая стабильное развитие </w:t>
            </w:r>
            <w:r>
              <w:rPr>
                <w:color w:val="000000"/>
                <w:kern w:val="2"/>
                <w:sz w:val="28"/>
                <w:szCs w:val="28"/>
              </w:rPr>
              <w:t>Казанского сельского поселения</w:t>
            </w:r>
            <w:r w:rsidRPr="001D2166">
              <w:rPr>
                <w:color w:val="000000"/>
                <w:kern w:val="2"/>
                <w:sz w:val="28"/>
                <w:szCs w:val="28"/>
              </w:rPr>
              <w:t>;</w:t>
            </w:r>
          </w:p>
          <w:p w14:paraId="276C345F" w14:textId="77777777" w:rsidR="00C700F4" w:rsidRPr="001D2166" w:rsidRDefault="00C700F4" w:rsidP="00605436">
            <w:pPr>
              <w:spacing w:before="4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1D2166">
              <w:rPr>
                <w:color w:val="000000"/>
                <w:kern w:val="2"/>
                <w:sz w:val="28"/>
                <w:szCs w:val="28"/>
              </w:rPr>
              <w:t>улучшение состояния автомобильных дорог;</w:t>
            </w:r>
          </w:p>
          <w:p w14:paraId="7D21F10E" w14:textId="77777777" w:rsidR="00C700F4" w:rsidRPr="001D2166" w:rsidRDefault="00C700F4" w:rsidP="00605436">
            <w:pPr>
              <w:spacing w:before="4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1D2166">
              <w:rPr>
                <w:color w:val="000000"/>
                <w:kern w:val="2"/>
                <w:sz w:val="28"/>
                <w:szCs w:val="28"/>
              </w:rPr>
              <w:t xml:space="preserve">создание современной системы обеспечения безопасности дорожного движения на автомобильных дорогах общего пользования и улично-дорожной сети населенных пунктов </w:t>
            </w:r>
            <w:r>
              <w:rPr>
                <w:color w:val="000000"/>
                <w:kern w:val="2"/>
                <w:sz w:val="28"/>
                <w:szCs w:val="28"/>
              </w:rPr>
              <w:t>Казанского сельского поселения</w:t>
            </w:r>
            <w:r w:rsidRPr="001D2166">
              <w:rPr>
                <w:color w:val="000000"/>
                <w:kern w:val="2"/>
                <w:sz w:val="28"/>
                <w:szCs w:val="28"/>
              </w:rPr>
              <w:t>;</w:t>
            </w:r>
          </w:p>
          <w:p w14:paraId="1A29B068" w14:textId="77777777" w:rsidR="00C700F4" w:rsidRPr="001D2166" w:rsidRDefault="00C700F4" w:rsidP="00605436">
            <w:pPr>
              <w:spacing w:after="4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1D2166">
              <w:rPr>
                <w:color w:val="000000"/>
                <w:kern w:val="2"/>
                <w:sz w:val="28"/>
                <w:szCs w:val="28"/>
              </w:rPr>
              <w:t>сокращение демографического и социального ущерба от дорожно-транспортных происшествий и их последствий.</w:t>
            </w:r>
          </w:p>
          <w:p w14:paraId="4C61453F" w14:textId="77777777" w:rsidR="00C700F4" w:rsidRPr="001D2166" w:rsidRDefault="00C700F4" w:rsidP="00605436">
            <w:pPr>
              <w:jc w:val="both"/>
              <w:rPr>
                <w:color w:val="000000"/>
                <w:kern w:val="2"/>
                <w:sz w:val="16"/>
                <w:szCs w:val="16"/>
              </w:rPr>
            </w:pPr>
          </w:p>
        </w:tc>
      </w:tr>
    </w:tbl>
    <w:p w14:paraId="20C1305E" w14:textId="77777777" w:rsidR="00C700F4" w:rsidRPr="001D2166" w:rsidRDefault="00C700F4" w:rsidP="00086A84">
      <w:pPr>
        <w:ind w:left="770"/>
        <w:rPr>
          <w:sz w:val="28"/>
          <w:szCs w:val="28"/>
        </w:rPr>
      </w:pPr>
    </w:p>
    <w:p w14:paraId="3E9D487D" w14:textId="77777777" w:rsidR="00086A84" w:rsidRPr="001D2166" w:rsidRDefault="00086A84" w:rsidP="00086A84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center"/>
        <w:outlineLvl w:val="1"/>
        <w:rPr>
          <w:sz w:val="28"/>
          <w:szCs w:val="28"/>
        </w:rPr>
      </w:pPr>
      <w:r w:rsidRPr="001D2166">
        <w:rPr>
          <w:sz w:val="28"/>
          <w:szCs w:val="28"/>
        </w:rPr>
        <w:t xml:space="preserve">Приоритеты и цели </w:t>
      </w:r>
      <w:r w:rsidRPr="001D2166">
        <w:rPr>
          <w:sz w:val="28"/>
          <w:szCs w:val="28"/>
        </w:rPr>
        <w:br/>
      </w:r>
      <w:r>
        <w:rPr>
          <w:sz w:val="28"/>
          <w:szCs w:val="28"/>
        </w:rPr>
        <w:t>муниципальной</w:t>
      </w:r>
      <w:r w:rsidRPr="001D2166">
        <w:rPr>
          <w:sz w:val="28"/>
          <w:szCs w:val="28"/>
        </w:rPr>
        <w:t xml:space="preserve"> политики </w:t>
      </w:r>
      <w:r>
        <w:rPr>
          <w:sz w:val="28"/>
          <w:szCs w:val="28"/>
        </w:rPr>
        <w:t>Казанского сельского поселения</w:t>
      </w:r>
      <w:r w:rsidRPr="001D2166">
        <w:rPr>
          <w:sz w:val="28"/>
          <w:szCs w:val="28"/>
        </w:rPr>
        <w:t xml:space="preserve"> </w:t>
      </w:r>
      <w:r w:rsidRPr="001D2166">
        <w:rPr>
          <w:sz w:val="28"/>
          <w:szCs w:val="28"/>
        </w:rPr>
        <w:br/>
        <w:t>в сфере развития транспортно</w:t>
      </w:r>
      <w:r>
        <w:rPr>
          <w:sz w:val="28"/>
          <w:szCs w:val="28"/>
        </w:rPr>
        <w:t>й</w:t>
      </w:r>
      <w:r w:rsidRPr="001D2166">
        <w:rPr>
          <w:sz w:val="28"/>
          <w:szCs w:val="28"/>
        </w:rPr>
        <w:t xml:space="preserve"> </w:t>
      </w:r>
      <w:r>
        <w:rPr>
          <w:sz w:val="28"/>
          <w:szCs w:val="28"/>
        </w:rPr>
        <w:t>системы</w:t>
      </w:r>
      <w:r w:rsidRPr="001D2166">
        <w:rPr>
          <w:sz w:val="28"/>
          <w:szCs w:val="28"/>
        </w:rPr>
        <w:t xml:space="preserve">  </w:t>
      </w:r>
    </w:p>
    <w:p w14:paraId="32F2C0B2" w14:textId="77777777" w:rsidR="00086A84" w:rsidRPr="001D2166" w:rsidRDefault="00086A84" w:rsidP="00086A8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25D74BFA" w14:textId="77777777" w:rsidR="00086A84" w:rsidRPr="001D2166" w:rsidRDefault="00086A84" w:rsidP="00086A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2166">
        <w:rPr>
          <w:sz w:val="28"/>
          <w:szCs w:val="28"/>
        </w:rPr>
        <w:t xml:space="preserve">Основные приоритеты </w:t>
      </w:r>
      <w:r>
        <w:rPr>
          <w:sz w:val="28"/>
          <w:szCs w:val="28"/>
        </w:rPr>
        <w:t>муниципальной</w:t>
      </w:r>
      <w:r w:rsidRPr="001D2166">
        <w:rPr>
          <w:sz w:val="28"/>
          <w:szCs w:val="28"/>
        </w:rPr>
        <w:t xml:space="preserve"> политики в сфере развития </w:t>
      </w:r>
      <w:r>
        <w:rPr>
          <w:sz w:val="28"/>
          <w:szCs w:val="28"/>
        </w:rPr>
        <w:t>транспортной системы Казанского сельского поселения</w:t>
      </w:r>
      <w:r w:rsidRPr="001D2166">
        <w:rPr>
          <w:sz w:val="28"/>
          <w:szCs w:val="28"/>
        </w:rPr>
        <w:t xml:space="preserve"> направлен</w:t>
      </w:r>
      <w:r>
        <w:rPr>
          <w:sz w:val="28"/>
          <w:szCs w:val="28"/>
        </w:rPr>
        <w:t>ы на достижение следующих целей</w:t>
      </w:r>
      <w:r w:rsidRPr="001D2166">
        <w:rPr>
          <w:sz w:val="28"/>
          <w:szCs w:val="28"/>
        </w:rPr>
        <w:t>:</w:t>
      </w:r>
    </w:p>
    <w:p w14:paraId="4F8A6B18" w14:textId="77777777" w:rsidR="00086A84" w:rsidRPr="001D2166" w:rsidRDefault="00086A84" w:rsidP="00086A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D2166">
        <w:rPr>
          <w:sz w:val="28"/>
          <w:szCs w:val="28"/>
        </w:rPr>
        <w:t xml:space="preserve">устранение существующих транспортных инфраструктурных ограничений развития экономики и социальной сферы </w:t>
      </w:r>
      <w:r>
        <w:rPr>
          <w:sz w:val="28"/>
          <w:szCs w:val="28"/>
        </w:rPr>
        <w:t>поселения</w:t>
      </w:r>
      <w:r w:rsidRPr="001D2166">
        <w:rPr>
          <w:sz w:val="28"/>
          <w:szCs w:val="28"/>
        </w:rPr>
        <w:t>;</w:t>
      </w:r>
    </w:p>
    <w:p w14:paraId="0C3B572E" w14:textId="77777777" w:rsidR="00086A84" w:rsidRDefault="00086A84" w:rsidP="00086A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D2166">
        <w:rPr>
          <w:sz w:val="28"/>
          <w:szCs w:val="28"/>
        </w:rPr>
        <w:t>обеспечение скоростного транспортного сообщения</w:t>
      </w:r>
      <w:r>
        <w:rPr>
          <w:sz w:val="28"/>
          <w:szCs w:val="28"/>
        </w:rPr>
        <w:t>;</w:t>
      </w:r>
      <w:r w:rsidRPr="001D2166">
        <w:rPr>
          <w:sz w:val="28"/>
          <w:szCs w:val="28"/>
        </w:rPr>
        <w:t xml:space="preserve"> </w:t>
      </w:r>
    </w:p>
    <w:p w14:paraId="5B8C42EC" w14:textId="77777777" w:rsidR="00086A84" w:rsidRPr="001D2166" w:rsidRDefault="00086A84" w:rsidP="00086A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D2166">
        <w:rPr>
          <w:sz w:val="28"/>
          <w:szCs w:val="28"/>
        </w:rPr>
        <w:t>создание современной, конкурентоспособной на рынке транспортных услуг транспортно-логистической инфраструктуры;</w:t>
      </w:r>
    </w:p>
    <w:p w14:paraId="2EF02EF4" w14:textId="77777777" w:rsidR="00086A84" w:rsidRDefault="00086A84" w:rsidP="00086A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D2166">
        <w:rPr>
          <w:sz w:val="28"/>
          <w:szCs w:val="28"/>
        </w:rPr>
        <w:t xml:space="preserve">совершенствование </w:t>
      </w:r>
      <w:r>
        <w:rPr>
          <w:sz w:val="28"/>
          <w:szCs w:val="28"/>
        </w:rPr>
        <w:t xml:space="preserve">транспортной </w:t>
      </w:r>
      <w:r w:rsidRPr="001D2166">
        <w:rPr>
          <w:sz w:val="28"/>
          <w:szCs w:val="28"/>
        </w:rPr>
        <w:t xml:space="preserve">системы </w:t>
      </w:r>
      <w:r>
        <w:rPr>
          <w:sz w:val="28"/>
          <w:szCs w:val="28"/>
        </w:rPr>
        <w:t xml:space="preserve">путем внедрения </w:t>
      </w:r>
      <w:r w:rsidRPr="001D2166">
        <w:rPr>
          <w:sz w:val="28"/>
          <w:szCs w:val="28"/>
        </w:rPr>
        <w:t>информационных и логистических технологий</w:t>
      </w:r>
      <w:r>
        <w:rPr>
          <w:sz w:val="28"/>
          <w:szCs w:val="28"/>
        </w:rPr>
        <w:t>;</w:t>
      </w:r>
      <w:r w:rsidRPr="001D2166">
        <w:rPr>
          <w:sz w:val="28"/>
          <w:szCs w:val="28"/>
        </w:rPr>
        <w:t xml:space="preserve"> </w:t>
      </w:r>
    </w:p>
    <w:p w14:paraId="4F460A9A" w14:textId="77777777" w:rsidR="00086A84" w:rsidRPr="001D2166" w:rsidRDefault="00086A84" w:rsidP="00086A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D2166">
        <w:rPr>
          <w:sz w:val="28"/>
          <w:szCs w:val="28"/>
        </w:rPr>
        <w:t>использование современных экономичных, энергоэффективных и экологичных транспортных технологий и транспортных средств;</w:t>
      </w:r>
    </w:p>
    <w:p w14:paraId="4D11861E" w14:textId="77777777" w:rsidR="00086A84" w:rsidRPr="001D2166" w:rsidRDefault="00086A84" w:rsidP="00086A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D2166">
        <w:rPr>
          <w:sz w:val="28"/>
          <w:szCs w:val="28"/>
        </w:rPr>
        <w:t>обеспечение доступности и качества предоставляемых транспортных услуг в соответствии с социальными стандартами;</w:t>
      </w:r>
    </w:p>
    <w:p w14:paraId="34531460" w14:textId="77777777" w:rsidR="00086A84" w:rsidRPr="001D2166" w:rsidRDefault="00086A84" w:rsidP="00086A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D2166">
        <w:rPr>
          <w:sz w:val="28"/>
          <w:szCs w:val="28"/>
        </w:rPr>
        <w:t>повышение комплексной безопасности и снижение экологической нагрузки функционирования и развит</w:t>
      </w:r>
      <w:r>
        <w:rPr>
          <w:sz w:val="28"/>
          <w:szCs w:val="28"/>
        </w:rPr>
        <w:t>ия транспортной системы области.</w:t>
      </w:r>
    </w:p>
    <w:p w14:paraId="72417ACB" w14:textId="77777777" w:rsidR="00086A84" w:rsidRPr="001D2166" w:rsidRDefault="00086A84" w:rsidP="00086A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2166">
        <w:rPr>
          <w:kern w:val="2"/>
          <w:sz w:val="28"/>
          <w:szCs w:val="28"/>
        </w:rPr>
        <w:t xml:space="preserve">Сведения о показателях </w:t>
      </w:r>
      <w:r>
        <w:rPr>
          <w:kern w:val="2"/>
          <w:sz w:val="28"/>
          <w:szCs w:val="28"/>
        </w:rPr>
        <w:t>муниципальной</w:t>
      </w:r>
      <w:r w:rsidRPr="001D2166">
        <w:rPr>
          <w:kern w:val="2"/>
          <w:sz w:val="28"/>
          <w:szCs w:val="28"/>
        </w:rPr>
        <w:t xml:space="preserve"> программы, подпрограмм </w:t>
      </w:r>
      <w:r>
        <w:rPr>
          <w:kern w:val="2"/>
          <w:sz w:val="28"/>
          <w:szCs w:val="28"/>
        </w:rPr>
        <w:t>муниципальной</w:t>
      </w:r>
      <w:r w:rsidRPr="001D2166">
        <w:rPr>
          <w:kern w:val="2"/>
          <w:sz w:val="28"/>
          <w:szCs w:val="28"/>
        </w:rPr>
        <w:t xml:space="preserve"> программы и их значениях</w:t>
      </w:r>
      <w:r w:rsidRPr="001D2166">
        <w:rPr>
          <w:sz w:val="28"/>
          <w:szCs w:val="28"/>
        </w:rPr>
        <w:t xml:space="preserve"> приведены в приложении № 1.</w:t>
      </w:r>
    </w:p>
    <w:p w14:paraId="5510A85E" w14:textId="77777777" w:rsidR="00086A84" w:rsidRPr="001D2166" w:rsidRDefault="00086A84" w:rsidP="00086A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2166">
        <w:rPr>
          <w:sz w:val="28"/>
          <w:szCs w:val="28"/>
        </w:rPr>
        <w:t xml:space="preserve">Перечень подпрограмм, основных мероприятий </w:t>
      </w:r>
      <w:r>
        <w:rPr>
          <w:sz w:val="28"/>
          <w:szCs w:val="28"/>
        </w:rPr>
        <w:t>муниципальной</w:t>
      </w:r>
      <w:r w:rsidRPr="001D2166">
        <w:rPr>
          <w:sz w:val="28"/>
          <w:szCs w:val="28"/>
        </w:rPr>
        <w:t xml:space="preserve"> программы приведен в приложении № 2.</w:t>
      </w:r>
    </w:p>
    <w:p w14:paraId="7B180A44" w14:textId="77777777" w:rsidR="00086A84" w:rsidRPr="001D2166" w:rsidRDefault="00086A84" w:rsidP="00086A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2166">
        <w:rPr>
          <w:sz w:val="28"/>
          <w:szCs w:val="28"/>
        </w:rPr>
        <w:t xml:space="preserve">Расходы бюджета на реализацию </w:t>
      </w:r>
      <w:r>
        <w:rPr>
          <w:sz w:val="28"/>
          <w:szCs w:val="28"/>
        </w:rPr>
        <w:t>муниципальной</w:t>
      </w:r>
      <w:r w:rsidRPr="001D2166">
        <w:rPr>
          <w:sz w:val="28"/>
          <w:szCs w:val="28"/>
        </w:rPr>
        <w:t xml:space="preserve"> программы приведены в приложении № </w:t>
      </w:r>
      <w:r>
        <w:rPr>
          <w:sz w:val="28"/>
          <w:szCs w:val="28"/>
        </w:rPr>
        <w:t>3</w:t>
      </w:r>
      <w:r w:rsidRPr="001D2166">
        <w:rPr>
          <w:sz w:val="28"/>
          <w:szCs w:val="28"/>
        </w:rPr>
        <w:t>.</w:t>
      </w:r>
    </w:p>
    <w:p w14:paraId="644ED706" w14:textId="77777777" w:rsidR="00086A84" w:rsidRPr="001D2166" w:rsidRDefault="00086A84" w:rsidP="00086A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2166">
        <w:rPr>
          <w:sz w:val="28"/>
          <w:szCs w:val="28"/>
        </w:rPr>
        <w:t xml:space="preserve">Расходы на реализацию </w:t>
      </w:r>
      <w:r>
        <w:rPr>
          <w:sz w:val="28"/>
          <w:szCs w:val="28"/>
        </w:rPr>
        <w:t>муниципальной</w:t>
      </w:r>
      <w:r w:rsidRPr="001D2166">
        <w:rPr>
          <w:sz w:val="28"/>
          <w:szCs w:val="28"/>
        </w:rPr>
        <w:t xml:space="preserve"> программы приведены в приложении № </w:t>
      </w:r>
      <w:r>
        <w:rPr>
          <w:sz w:val="28"/>
          <w:szCs w:val="28"/>
        </w:rPr>
        <w:t>4</w:t>
      </w:r>
      <w:r w:rsidRPr="001D2166">
        <w:rPr>
          <w:sz w:val="28"/>
          <w:szCs w:val="28"/>
        </w:rPr>
        <w:t>.</w:t>
      </w:r>
    </w:p>
    <w:p w14:paraId="3F9BF8FE" w14:textId="77777777" w:rsidR="00086A84" w:rsidRPr="001D2166" w:rsidRDefault="00086A84" w:rsidP="00086A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2166">
        <w:rPr>
          <w:sz w:val="28"/>
          <w:szCs w:val="28"/>
        </w:rPr>
        <w:t xml:space="preserve">Порядок взаимодействия ответственного исполнителя, соисполнителя и участников </w:t>
      </w:r>
      <w:r>
        <w:rPr>
          <w:sz w:val="28"/>
          <w:szCs w:val="28"/>
        </w:rPr>
        <w:t>муниципальной</w:t>
      </w:r>
      <w:r w:rsidRPr="001D2166">
        <w:rPr>
          <w:sz w:val="28"/>
          <w:szCs w:val="28"/>
        </w:rPr>
        <w:t xml:space="preserve"> программы утверждается правовым актом ответственного исполнителя </w:t>
      </w:r>
      <w:r>
        <w:rPr>
          <w:sz w:val="28"/>
          <w:szCs w:val="28"/>
        </w:rPr>
        <w:t>муниципальной</w:t>
      </w:r>
      <w:r w:rsidRPr="001D2166">
        <w:rPr>
          <w:sz w:val="28"/>
          <w:szCs w:val="28"/>
        </w:rPr>
        <w:t xml:space="preserve"> программы.</w:t>
      </w:r>
    </w:p>
    <w:p w14:paraId="5DABECC2" w14:textId="77777777" w:rsidR="00086A84" w:rsidRPr="001D2166" w:rsidRDefault="00086A84" w:rsidP="00086A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27A6A911" w14:textId="77777777" w:rsidR="00086A84" w:rsidRPr="001D2166" w:rsidRDefault="00086A84" w:rsidP="00086A8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D2166">
        <w:rPr>
          <w:sz w:val="28"/>
          <w:szCs w:val="28"/>
        </w:rPr>
        <w:t xml:space="preserve">6. Общая характеристика </w:t>
      </w:r>
      <w:r w:rsidRPr="001D2166">
        <w:rPr>
          <w:sz w:val="28"/>
          <w:szCs w:val="28"/>
        </w:rPr>
        <w:br/>
        <w:t xml:space="preserve">в реализации </w:t>
      </w:r>
      <w:r>
        <w:rPr>
          <w:sz w:val="28"/>
          <w:szCs w:val="28"/>
        </w:rPr>
        <w:t>муниципальной</w:t>
      </w:r>
      <w:r w:rsidRPr="001D2166">
        <w:rPr>
          <w:sz w:val="28"/>
          <w:szCs w:val="28"/>
        </w:rPr>
        <w:t xml:space="preserve"> программы</w:t>
      </w:r>
    </w:p>
    <w:p w14:paraId="3FB0BBCE" w14:textId="77777777" w:rsidR="00086A84" w:rsidRPr="001D2166" w:rsidRDefault="00086A84" w:rsidP="00086A8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7A21A460" w14:textId="77777777" w:rsidR="00086A84" w:rsidRPr="001D2166" w:rsidRDefault="00086A84" w:rsidP="00086A8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80ED6">
        <w:rPr>
          <w:sz w:val="28"/>
          <w:szCs w:val="28"/>
        </w:rPr>
        <w:t>В рамках муниципальной программы муниципальн</w:t>
      </w:r>
      <w:r>
        <w:rPr>
          <w:sz w:val="28"/>
          <w:szCs w:val="28"/>
        </w:rPr>
        <w:t>ому</w:t>
      </w:r>
      <w:r w:rsidRPr="00080ED6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ю</w:t>
      </w:r>
      <w:r w:rsidRPr="00080ED6">
        <w:rPr>
          <w:sz w:val="28"/>
          <w:szCs w:val="28"/>
        </w:rPr>
        <w:t xml:space="preserve"> </w:t>
      </w:r>
      <w:r>
        <w:rPr>
          <w:sz w:val="28"/>
          <w:szCs w:val="28"/>
        </w:rPr>
        <w:t>«Казанское сельское поселение»</w:t>
      </w:r>
      <w:r w:rsidRPr="00080ED6">
        <w:rPr>
          <w:sz w:val="28"/>
          <w:szCs w:val="28"/>
        </w:rPr>
        <w:t xml:space="preserve"> выделяются межбюджетные трансферты из бюджета Верхнедонско</w:t>
      </w:r>
      <w:r>
        <w:rPr>
          <w:sz w:val="28"/>
          <w:szCs w:val="28"/>
        </w:rPr>
        <w:t xml:space="preserve">го </w:t>
      </w:r>
      <w:r w:rsidRPr="00080ED6">
        <w:rPr>
          <w:sz w:val="28"/>
          <w:szCs w:val="28"/>
        </w:rPr>
        <w:t>района  на исполнение полномочий; по следующим направлениям</w:t>
      </w:r>
      <w:r w:rsidRPr="001D2166">
        <w:rPr>
          <w:color w:val="000000"/>
          <w:sz w:val="28"/>
          <w:szCs w:val="28"/>
        </w:rPr>
        <w:t>:</w:t>
      </w:r>
    </w:p>
    <w:p w14:paraId="77ABEF35" w14:textId="77777777" w:rsidR="00086A84" w:rsidRPr="001D2166" w:rsidRDefault="00086A84" w:rsidP="00086A8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D2166">
        <w:rPr>
          <w:color w:val="000000"/>
          <w:sz w:val="28"/>
          <w:szCs w:val="28"/>
        </w:rPr>
        <w:lastRenderedPageBreak/>
        <w:t>ремонт и содержание автомобильных дорог общего пользования местного значения.</w:t>
      </w:r>
    </w:p>
    <w:p w14:paraId="1A04B9AB" w14:textId="77777777" w:rsidR="00086A84" w:rsidRDefault="00086A84" w:rsidP="00086A8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D2166">
        <w:rPr>
          <w:color w:val="000000"/>
          <w:sz w:val="28"/>
          <w:szCs w:val="28"/>
        </w:rPr>
        <w:t>Реализация перечисленных мероприятий осуществляется  за счет средств бюджет</w:t>
      </w:r>
      <w:r>
        <w:rPr>
          <w:color w:val="000000"/>
          <w:sz w:val="28"/>
          <w:szCs w:val="28"/>
        </w:rPr>
        <w:t>а муниципального района.</w:t>
      </w:r>
    </w:p>
    <w:p w14:paraId="4253A0E0" w14:textId="77777777" w:rsidR="00086A84" w:rsidRPr="001D2166" w:rsidRDefault="00086A84" w:rsidP="00086A8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D2166">
        <w:rPr>
          <w:color w:val="000000"/>
          <w:sz w:val="28"/>
          <w:szCs w:val="28"/>
        </w:rPr>
        <w:t>Сведения о показателях по муниципальн</w:t>
      </w:r>
      <w:r>
        <w:rPr>
          <w:color w:val="000000"/>
          <w:sz w:val="28"/>
          <w:szCs w:val="28"/>
        </w:rPr>
        <w:t>ому</w:t>
      </w:r>
      <w:r w:rsidRPr="001D2166">
        <w:rPr>
          <w:color w:val="000000"/>
          <w:sz w:val="28"/>
          <w:szCs w:val="28"/>
        </w:rPr>
        <w:t xml:space="preserve"> образовани</w:t>
      </w:r>
      <w:r>
        <w:rPr>
          <w:color w:val="000000"/>
          <w:sz w:val="28"/>
          <w:szCs w:val="28"/>
        </w:rPr>
        <w:t>ю</w:t>
      </w:r>
      <w:r w:rsidRPr="001D2166">
        <w:rPr>
          <w:color w:val="000000"/>
          <w:sz w:val="28"/>
          <w:szCs w:val="28"/>
        </w:rPr>
        <w:t xml:space="preserve">   приведены в приложении № </w:t>
      </w:r>
      <w:r>
        <w:rPr>
          <w:color w:val="000000"/>
          <w:sz w:val="28"/>
          <w:szCs w:val="28"/>
        </w:rPr>
        <w:t>5</w:t>
      </w:r>
      <w:r w:rsidRPr="001D2166">
        <w:rPr>
          <w:color w:val="000000"/>
          <w:sz w:val="28"/>
          <w:szCs w:val="28"/>
        </w:rPr>
        <w:t>.</w:t>
      </w:r>
    </w:p>
    <w:p w14:paraId="1D4F7D5B" w14:textId="77777777" w:rsidR="00086A84" w:rsidRPr="001D2166" w:rsidRDefault="00086A84" w:rsidP="00086A8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D2166">
        <w:rPr>
          <w:color w:val="000000"/>
          <w:sz w:val="28"/>
          <w:szCs w:val="28"/>
        </w:rPr>
        <w:t>Распределение иных межбюджетных трансфертов  муниципальн</w:t>
      </w:r>
      <w:r>
        <w:rPr>
          <w:color w:val="000000"/>
          <w:sz w:val="28"/>
          <w:szCs w:val="28"/>
        </w:rPr>
        <w:t xml:space="preserve">ому </w:t>
      </w:r>
      <w:r w:rsidRPr="001D2166">
        <w:rPr>
          <w:color w:val="000000"/>
          <w:sz w:val="28"/>
          <w:szCs w:val="28"/>
        </w:rPr>
        <w:t>образовани</w:t>
      </w:r>
      <w:r>
        <w:rPr>
          <w:color w:val="000000"/>
          <w:sz w:val="28"/>
          <w:szCs w:val="28"/>
        </w:rPr>
        <w:t>ю</w:t>
      </w:r>
      <w:r w:rsidRPr="001D2166">
        <w:rPr>
          <w:color w:val="000000"/>
          <w:sz w:val="28"/>
          <w:szCs w:val="28"/>
        </w:rPr>
        <w:t xml:space="preserve"> и направлениям расходования средств приведены в приложении № </w:t>
      </w:r>
      <w:r>
        <w:rPr>
          <w:color w:val="000000"/>
          <w:sz w:val="28"/>
          <w:szCs w:val="28"/>
        </w:rPr>
        <w:t>6</w:t>
      </w:r>
      <w:r w:rsidRPr="001D2166">
        <w:rPr>
          <w:color w:val="000000"/>
          <w:sz w:val="28"/>
          <w:szCs w:val="28"/>
        </w:rPr>
        <w:t>.</w:t>
      </w:r>
    </w:p>
    <w:p w14:paraId="0D88C695" w14:textId="77777777" w:rsidR="00086A84" w:rsidRDefault="00086A84" w:rsidP="00086A84">
      <w:pPr>
        <w:ind w:left="10206"/>
        <w:jc w:val="center"/>
        <w:rPr>
          <w:kern w:val="2"/>
          <w:sz w:val="28"/>
          <w:szCs w:val="28"/>
        </w:rPr>
        <w:sectPr w:rsidR="00086A84" w:rsidSect="00086A84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14:paraId="5336F049" w14:textId="77777777" w:rsidR="00086A84" w:rsidRPr="001D2166" w:rsidRDefault="00086A84" w:rsidP="00086A84">
      <w:pPr>
        <w:ind w:left="10206"/>
        <w:jc w:val="center"/>
        <w:rPr>
          <w:kern w:val="2"/>
          <w:sz w:val="28"/>
          <w:szCs w:val="28"/>
        </w:rPr>
      </w:pPr>
      <w:r w:rsidRPr="001D2166">
        <w:rPr>
          <w:kern w:val="2"/>
          <w:sz w:val="28"/>
          <w:szCs w:val="28"/>
        </w:rPr>
        <w:lastRenderedPageBreak/>
        <w:t>Приложение № </w:t>
      </w:r>
      <w:r>
        <w:rPr>
          <w:kern w:val="2"/>
          <w:sz w:val="28"/>
          <w:szCs w:val="28"/>
        </w:rPr>
        <w:t>1</w:t>
      </w:r>
    </w:p>
    <w:p w14:paraId="7DACF629" w14:textId="77777777" w:rsidR="00086A84" w:rsidRPr="001D2166" w:rsidRDefault="00086A84" w:rsidP="00086A84">
      <w:pPr>
        <w:shd w:val="clear" w:color="auto" w:fill="FFFFFF"/>
        <w:autoSpaceDE w:val="0"/>
        <w:autoSpaceDN w:val="0"/>
        <w:adjustRightInd w:val="0"/>
        <w:ind w:left="10206"/>
        <w:jc w:val="center"/>
        <w:rPr>
          <w:kern w:val="2"/>
          <w:sz w:val="28"/>
          <w:szCs w:val="28"/>
        </w:rPr>
      </w:pPr>
      <w:r w:rsidRPr="001D2166">
        <w:rPr>
          <w:kern w:val="2"/>
          <w:sz w:val="28"/>
          <w:szCs w:val="28"/>
        </w:rPr>
        <w:t xml:space="preserve">к </w:t>
      </w:r>
      <w:r>
        <w:rPr>
          <w:kern w:val="2"/>
          <w:sz w:val="28"/>
          <w:szCs w:val="28"/>
        </w:rPr>
        <w:t>муниципальной</w:t>
      </w:r>
      <w:r w:rsidRPr="001D2166">
        <w:rPr>
          <w:kern w:val="2"/>
          <w:sz w:val="28"/>
          <w:szCs w:val="28"/>
        </w:rPr>
        <w:t xml:space="preserve"> программе</w:t>
      </w:r>
    </w:p>
    <w:p w14:paraId="6F6C7455" w14:textId="77777777" w:rsidR="00086A84" w:rsidRPr="001D2166" w:rsidRDefault="00086A84" w:rsidP="00086A84">
      <w:pPr>
        <w:shd w:val="clear" w:color="auto" w:fill="FFFFFF"/>
        <w:autoSpaceDE w:val="0"/>
        <w:autoSpaceDN w:val="0"/>
        <w:adjustRightInd w:val="0"/>
        <w:ind w:left="10206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Казанского сельского поселения</w:t>
      </w:r>
    </w:p>
    <w:p w14:paraId="2EB7E162" w14:textId="77777777" w:rsidR="00086A84" w:rsidRPr="001D2166" w:rsidRDefault="00086A84" w:rsidP="00086A84">
      <w:pPr>
        <w:shd w:val="clear" w:color="auto" w:fill="FFFFFF"/>
        <w:autoSpaceDE w:val="0"/>
        <w:autoSpaceDN w:val="0"/>
        <w:adjustRightInd w:val="0"/>
        <w:ind w:left="10206"/>
        <w:jc w:val="center"/>
        <w:rPr>
          <w:kern w:val="2"/>
          <w:sz w:val="28"/>
          <w:szCs w:val="28"/>
        </w:rPr>
      </w:pPr>
      <w:r w:rsidRPr="001D2166">
        <w:rPr>
          <w:kern w:val="2"/>
          <w:sz w:val="28"/>
          <w:szCs w:val="28"/>
        </w:rPr>
        <w:t>«Развитие транспортной системы»</w:t>
      </w:r>
    </w:p>
    <w:p w14:paraId="5F4E33DB" w14:textId="77777777" w:rsidR="00086A84" w:rsidRDefault="00086A84" w:rsidP="00086A84">
      <w:pPr>
        <w:shd w:val="clear" w:color="auto" w:fill="FFFFFF"/>
        <w:tabs>
          <w:tab w:val="left" w:pos="9610"/>
        </w:tabs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14:paraId="56284ECB" w14:textId="77777777" w:rsidR="00086A84" w:rsidRPr="001D2166" w:rsidRDefault="00086A84" w:rsidP="00086A84">
      <w:pPr>
        <w:shd w:val="clear" w:color="auto" w:fill="FFFFFF"/>
        <w:tabs>
          <w:tab w:val="left" w:pos="9610"/>
        </w:tabs>
        <w:autoSpaceDE w:val="0"/>
        <w:autoSpaceDN w:val="0"/>
        <w:adjustRightInd w:val="0"/>
        <w:jc w:val="center"/>
        <w:rPr>
          <w:caps/>
          <w:kern w:val="2"/>
          <w:sz w:val="28"/>
          <w:szCs w:val="28"/>
        </w:rPr>
      </w:pPr>
      <w:r w:rsidRPr="001D2166">
        <w:rPr>
          <w:kern w:val="2"/>
          <w:sz w:val="28"/>
          <w:szCs w:val="28"/>
        </w:rPr>
        <w:t>СВЕДЕНИЯ</w:t>
      </w:r>
    </w:p>
    <w:p w14:paraId="6363B3B6" w14:textId="77777777" w:rsidR="00086A84" w:rsidRPr="001D2166" w:rsidRDefault="00086A84" w:rsidP="00086A84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1D2166">
        <w:rPr>
          <w:kern w:val="2"/>
          <w:sz w:val="28"/>
          <w:szCs w:val="28"/>
        </w:rPr>
        <w:t xml:space="preserve">о показателях </w:t>
      </w:r>
      <w:r>
        <w:rPr>
          <w:kern w:val="2"/>
          <w:sz w:val="28"/>
          <w:szCs w:val="28"/>
        </w:rPr>
        <w:t>муниципальной</w:t>
      </w:r>
      <w:r w:rsidRPr="001D2166">
        <w:rPr>
          <w:kern w:val="2"/>
          <w:sz w:val="28"/>
          <w:szCs w:val="28"/>
        </w:rPr>
        <w:t xml:space="preserve"> программы, подпрограмм </w:t>
      </w:r>
      <w:r>
        <w:rPr>
          <w:kern w:val="2"/>
          <w:sz w:val="28"/>
          <w:szCs w:val="28"/>
        </w:rPr>
        <w:t>муниципальной</w:t>
      </w:r>
      <w:r w:rsidRPr="001D2166">
        <w:rPr>
          <w:kern w:val="2"/>
          <w:sz w:val="28"/>
          <w:szCs w:val="28"/>
        </w:rPr>
        <w:t xml:space="preserve"> программы и их значениях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20" w:firstRow="1" w:lastRow="0" w:firstColumn="0" w:lastColumn="0" w:noHBand="0" w:noVBand="0"/>
      </w:tblPr>
      <w:tblGrid>
        <w:gridCol w:w="351"/>
        <w:gridCol w:w="2781"/>
        <w:gridCol w:w="579"/>
        <w:gridCol w:w="755"/>
        <w:gridCol w:w="721"/>
        <w:gridCol w:w="702"/>
        <w:gridCol w:w="755"/>
        <w:gridCol w:w="667"/>
        <w:gridCol w:w="755"/>
        <w:gridCol w:w="755"/>
        <w:gridCol w:w="754"/>
        <w:gridCol w:w="756"/>
        <w:gridCol w:w="755"/>
        <w:gridCol w:w="666"/>
        <w:gridCol w:w="667"/>
        <w:gridCol w:w="755"/>
        <w:gridCol w:w="755"/>
        <w:gridCol w:w="755"/>
      </w:tblGrid>
      <w:tr w:rsidR="00086A84" w:rsidRPr="001D2166" w14:paraId="124B5B40" w14:textId="77777777" w:rsidTr="00D06092">
        <w:trPr>
          <w:tblHeader/>
        </w:trPr>
        <w:tc>
          <w:tcPr>
            <w:tcW w:w="478" w:type="dxa"/>
            <w:vMerge w:val="restart"/>
            <w:shd w:val="clear" w:color="auto" w:fill="FFFFFF"/>
          </w:tcPr>
          <w:p w14:paraId="02F23186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 xml:space="preserve">№ </w:t>
            </w:r>
          </w:p>
          <w:p w14:paraId="2062A471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п/п</w:t>
            </w:r>
          </w:p>
        </w:tc>
        <w:tc>
          <w:tcPr>
            <w:tcW w:w="4345" w:type="dxa"/>
            <w:vMerge w:val="restart"/>
            <w:shd w:val="clear" w:color="auto" w:fill="FFFFFF"/>
          </w:tcPr>
          <w:p w14:paraId="034B56D4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 xml:space="preserve">Номер </w:t>
            </w:r>
          </w:p>
          <w:p w14:paraId="7C4EA9FA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и наименование показателя</w:t>
            </w:r>
          </w:p>
        </w:tc>
        <w:tc>
          <w:tcPr>
            <w:tcW w:w="841" w:type="dxa"/>
            <w:vMerge w:val="restart"/>
            <w:shd w:val="clear" w:color="auto" w:fill="FFFFFF"/>
          </w:tcPr>
          <w:p w14:paraId="70DBC70B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Вид показа</w:t>
            </w:r>
            <w:r w:rsidRPr="001D2166">
              <w:rPr>
                <w:kern w:val="2"/>
                <w:sz w:val="24"/>
                <w:szCs w:val="24"/>
              </w:rPr>
              <w:softHyphen/>
              <w:t>теля</w:t>
            </w:r>
          </w:p>
        </w:tc>
        <w:tc>
          <w:tcPr>
            <w:tcW w:w="1122" w:type="dxa"/>
            <w:vMerge w:val="restart"/>
            <w:shd w:val="clear" w:color="auto" w:fill="FFFFFF"/>
          </w:tcPr>
          <w:p w14:paraId="3A6FDF11" w14:textId="77777777" w:rsidR="00086A84" w:rsidRPr="001D2166" w:rsidRDefault="00086A84" w:rsidP="00086A84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Единица измерения</w:t>
            </w:r>
          </w:p>
        </w:tc>
        <w:tc>
          <w:tcPr>
            <w:tcW w:w="15157" w:type="dxa"/>
            <w:gridSpan w:val="14"/>
            <w:shd w:val="clear" w:color="auto" w:fill="FFFFFF"/>
          </w:tcPr>
          <w:p w14:paraId="70CD6291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Значение показателя</w:t>
            </w:r>
          </w:p>
        </w:tc>
      </w:tr>
      <w:tr w:rsidR="00086A84" w:rsidRPr="001D2166" w14:paraId="6CB82587" w14:textId="77777777" w:rsidTr="00D06092">
        <w:trPr>
          <w:tblHeader/>
        </w:trPr>
        <w:tc>
          <w:tcPr>
            <w:tcW w:w="478" w:type="dxa"/>
            <w:vMerge/>
            <w:shd w:val="clear" w:color="auto" w:fill="FFFFFF"/>
          </w:tcPr>
          <w:p w14:paraId="6FF8626A" w14:textId="77777777" w:rsidR="00086A84" w:rsidRPr="001D2166" w:rsidRDefault="00086A84" w:rsidP="00D06092">
            <w:pPr>
              <w:suppressLineNumbers/>
              <w:suppressAutoHyphens/>
              <w:rPr>
                <w:kern w:val="2"/>
                <w:sz w:val="24"/>
                <w:szCs w:val="24"/>
              </w:rPr>
            </w:pPr>
          </w:p>
        </w:tc>
        <w:tc>
          <w:tcPr>
            <w:tcW w:w="4345" w:type="dxa"/>
            <w:vMerge/>
            <w:shd w:val="clear" w:color="auto" w:fill="FFFFFF"/>
          </w:tcPr>
          <w:p w14:paraId="26E4773E" w14:textId="77777777" w:rsidR="00086A84" w:rsidRPr="001D2166" w:rsidRDefault="00086A84" w:rsidP="00D06092">
            <w:pPr>
              <w:suppressLineNumbers/>
              <w:suppressAutoHyphens/>
              <w:rPr>
                <w:kern w:val="2"/>
                <w:sz w:val="24"/>
                <w:szCs w:val="24"/>
              </w:rPr>
            </w:pPr>
          </w:p>
        </w:tc>
        <w:tc>
          <w:tcPr>
            <w:tcW w:w="841" w:type="dxa"/>
            <w:vMerge/>
            <w:shd w:val="clear" w:color="auto" w:fill="FFFFFF"/>
          </w:tcPr>
          <w:p w14:paraId="25BF4D62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22" w:type="dxa"/>
            <w:vMerge/>
            <w:shd w:val="clear" w:color="auto" w:fill="FFFFFF"/>
          </w:tcPr>
          <w:p w14:paraId="3708637F" w14:textId="77777777" w:rsidR="00086A84" w:rsidRPr="001D2166" w:rsidRDefault="00086A84" w:rsidP="00D06092">
            <w:pPr>
              <w:suppressLineNumbers/>
              <w:suppressAutoHyphens/>
              <w:rPr>
                <w:kern w:val="2"/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FFFFFF"/>
          </w:tcPr>
          <w:p w14:paraId="57DDD022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2017</w:t>
            </w:r>
          </w:p>
          <w:p w14:paraId="73868FC0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038" w:type="dxa"/>
            <w:shd w:val="clear" w:color="auto" w:fill="FFFFFF"/>
          </w:tcPr>
          <w:p w14:paraId="0C45AC11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2018</w:t>
            </w:r>
          </w:p>
          <w:p w14:paraId="67E6D0A1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123" w:type="dxa"/>
            <w:shd w:val="clear" w:color="auto" w:fill="FFFFFF"/>
          </w:tcPr>
          <w:p w14:paraId="1CDEA322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2019</w:t>
            </w:r>
          </w:p>
          <w:p w14:paraId="2424FF62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983" w:type="dxa"/>
            <w:shd w:val="clear" w:color="auto" w:fill="FFFFFF"/>
          </w:tcPr>
          <w:p w14:paraId="3A6616A3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2020</w:t>
            </w:r>
          </w:p>
          <w:p w14:paraId="797F425A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123" w:type="dxa"/>
            <w:shd w:val="clear" w:color="auto" w:fill="FFFFFF"/>
          </w:tcPr>
          <w:p w14:paraId="2221806A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2021</w:t>
            </w:r>
          </w:p>
          <w:p w14:paraId="7A4836F3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123" w:type="dxa"/>
            <w:shd w:val="clear" w:color="auto" w:fill="FFFFFF"/>
          </w:tcPr>
          <w:p w14:paraId="3F70FD51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2022</w:t>
            </w:r>
          </w:p>
          <w:p w14:paraId="6CB2DBC6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121" w:type="dxa"/>
            <w:shd w:val="clear" w:color="auto" w:fill="FFFFFF"/>
          </w:tcPr>
          <w:p w14:paraId="24A6227C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2023</w:t>
            </w:r>
          </w:p>
          <w:p w14:paraId="1485A3B9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124" w:type="dxa"/>
            <w:shd w:val="clear" w:color="auto" w:fill="FFFFFF"/>
          </w:tcPr>
          <w:p w14:paraId="65E6BE48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2024</w:t>
            </w:r>
          </w:p>
          <w:p w14:paraId="601EB455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123" w:type="dxa"/>
            <w:shd w:val="clear" w:color="auto" w:fill="FFFFFF"/>
          </w:tcPr>
          <w:p w14:paraId="14F91B77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2025</w:t>
            </w:r>
          </w:p>
          <w:p w14:paraId="339F5E00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980" w:type="dxa"/>
            <w:shd w:val="clear" w:color="auto" w:fill="FFFFFF"/>
          </w:tcPr>
          <w:p w14:paraId="03E60191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2026</w:t>
            </w:r>
          </w:p>
          <w:p w14:paraId="29D6C9CE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982" w:type="dxa"/>
            <w:shd w:val="clear" w:color="auto" w:fill="FFFFFF"/>
          </w:tcPr>
          <w:p w14:paraId="3008AB2B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2027</w:t>
            </w:r>
          </w:p>
          <w:p w14:paraId="579B6776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123" w:type="dxa"/>
            <w:shd w:val="clear" w:color="auto" w:fill="FFFFFF"/>
          </w:tcPr>
          <w:p w14:paraId="7FDD07B5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2028</w:t>
            </w:r>
          </w:p>
          <w:p w14:paraId="5D7DB5E5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123" w:type="dxa"/>
            <w:shd w:val="clear" w:color="auto" w:fill="FFFFFF"/>
          </w:tcPr>
          <w:p w14:paraId="3AB7F7DF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2029</w:t>
            </w:r>
          </w:p>
          <w:p w14:paraId="3EACEC25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123" w:type="dxa"/>
            <w:shd w:val="clear" w:color="auto" w:fill="FFFFFF"/>
          </w:tcPr>
          <w:p w14:paraId="0AEC21E2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2030</w:t>
            </w:r>
          </w:p>
          <w:p w14:paraId="1FDC97CC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год</w:t>
            </w:r>
          </w:p>
        </w:tc>
      </w:tr>
    </w:tbl>
    <w:p w14:paraId="6F84A3A0" w14:textId="77777777" w:rsidR="00086A84" w:rsidRPr="001D2166" w:rsidRDefault="00086A84" w:rsidP="00086A84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20" w:firstRow="1" w:lastRow="0" w:firstColumn="0" w:lastColumn="0" w:noHBand="0" w:noVBand="0"/>
      </w:tblPr>
      <w:tblGrid>
        <w:gridCol w:w="352"/>
        <w:gridCol w:w="2780"/>
        <w:gridCol w:w="579"/>
        <w:gridCol w:w="756"/>
        <w:gridCol w:w="721"/>
        <w:gridCol w:w="701"/>
        <w:gridCol w:w="755"/>
        <w:gridCol w:w="667"/>
        <w:gridCol w:w="755"/>
        <w:gridCol w:w="755"/>
        <w:gridCol w:w="755"/>
        <w:gridCol w:w="755"/>
        <w:gridCol w:w="755"/>
        <w:gridCol w:w="666"/>
        <w:gridCol w:w="667"/>
        <w:gridCol w:w="755"/>
        <w:gridCol w:w="755"/>
        <w:gridCol w:w="755"/>
      </w:tblGrid>
      <w:tr w:rsidR="00086A84" w:rsidRPr="001D2166" w14:paraId="18629745" w14:textId="77777777" w:rsidTr="00D06092">
        <w:trPr>
          <w:tblHeader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62D6E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9BBFE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DA963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7F197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BF14B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49001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55453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0C574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3A9B1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1A7C4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10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DFA71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11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DC4FF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12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B65E4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13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0D463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14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0BDD8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15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FE62D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16</w:t>
            </w:r>
          </w:p>
        </w:tc>
        <w:tc>
          <w:tcPr>
            <w:tcW w:w="1123" w:type="dxa"/>
          </w:tcPr>
          <w:p w14:paraId="6D5E3CF6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17</w:t>
            </w:r>
          </w:p>
        </w:tc>
        <w:tc>
          <w:tcPr>
            <w:tcW w:w="1123" w:type="dxa"/>
          </w:tcPr>
          <w:p w14:paraId="5355A9DE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18</w:t>
            </w:r>
          </w:p>
        </w:tc>
      </w:tr>
      <w:tr w:rsidR="00086A84" w:rsidRPr="001D2166" w14:paraId="7A214626" w14:textId="77777777" w:rsidTr="00D06092">
        <w:tc>
          <w:tcPr>
            <w:tcW w:w="21943" w:type="dxa"/>
            <w:gridSpan w:val="18"/>
            <w:tcBorders>
              <w:top w:val="single" w:sz="4" w:space="0" w:color="auto"/>
            </w:tcBorders>
            <w:shd w:val="clear" w:color="auto" w:fill="auto"/>
          </w:tcPr>
          <w:p w14:paraId="195201F1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Муниципальная</w:t>
            </w:r>
            <w:r w:rsidRPr="001D2166">
              <w:rPr>
                <w:kern w:val="2"/>
                <w:sz w:val="24"/>
                <w:szCs w:val="24"/>
              </w:rPr>
              <w:t xml:space="preserve"> программа </w:t>
            </w:r>
            <w:r>
              <w:rPr>
                <w:kern w:val="2"/>
                <w:sz w:val="24"/>
                <w:szCs w:val="24"/>
              </w:rPr>
              <w:t>Казанского сельского поселения</w:t>
            </w:r>
            <w:r w:rsidRPr="001D2166">
              <w:rPr>
                <w:kern w:val="2"/>
                <w:sz w:val="24"/>
                <w:szCs w:val="24"/>
              </w:rPr>
              <w:t xml:space="preserve"> «Развитие транспортной системы»</w:t>
            </w:r>
          </w:p>
        </w:tc>
      </w:tr>
      <w:tr w:rsidR="00086A84" w:rsidRPr="001D2166" w14:paraId="14902011" w14:textId="77777777" w:rsidTr="00D06092">
        <w:tc>
          <w:tcPr>
            <w:tcW w:w="479" w:type="dxa"/>
            <w:shd w:val="clear" w:color="auto" w:fill="auto"/>
          </w:tcPr>
          <w:p w14:paraId="698D2A92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1.</w:t>
            </w:r>
          </w:p>
        </w:tc>
        <w:tc>
          <w:tcPr>
            <w:tcW w:w="4344" w:type="dxa"/>
            <w:shd w:val="clear" w:color="auto" w:fill="auto"/>
          </w:tcPr>
          <w:p w14:paraId="67A70C29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Показатель 1.</w:t>
            </w:r>
          </w:p>
          <w:p w14:paraId="0E8A7B08" w14:textId="77777777" w:rsidR="00086A84" w:rsidRPr="001604DC" w:rsidRDefault="00086A84" w:rsidP="00D0609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604DC">
              <w:rPr>
                <w:sz w:val="22"/>
                <w:szCs w:val="22"/>
              </w:rPr>
              <w:t xml:space="preserve">протяженность сети автомобильных дорог общего пользования местного значения на территории </w:t>
            </w:r>
            <w:r>
              <w:rPr>
                <w:sz w:val="22"/>
                <w:szCs w:val="22"/>
              </w:rPr>
              <w:t>Казан</w:t>
            </w:r>
            <w:r w:rsidRPr="001604DC">
              <w:rPr>
                <w:sz w:val="22"/>
                <w:szCs w:val="22"/>
              </w:rPr>
              <w:t>ского сельского поселения;</w:t>
            </w:r>
          </w:p>
          <w:p w14:paraId="719E983A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rPr>
                <w:kern w:val="2"/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auto"/>
          </w:tcPr>
          <w:p w14:paraId="6C42DD5B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статис</w:t>
            </w:r>
            <w:r w:rsidRPr="001D2166">
              <w:rPr>
                <w:kern w:val="2"/>
                <w:sz w:val="24"/>
                <w:szCs w:val="24"/>
              </w:rPr>
              <w:softHyphen/>
              <w:t>тиче</w:t>
            </w:r>
            <w:r w:rsidRPr="001D2166">
              <w:rPr>
                <w:kern w:val="2"/>
                <w:sz w:val="24"/>
                <w:szCs w:val="24"/>
              </w:rPr>
              <w:softHyphen/>
              <w:t>ский</w:t>
            </w:r>
          </w:p>
        </w:tc>
        <w:tc>
          <w:tcPr>
            <w:tcW w:w="1122" w:type="dxa"/>
            <w:shd w:val="clear" w:color="auto" w:fill="auto"/>
          </w:tcPr>
          <w:p w14:paraId="5C32E8AA" w14:textId="77777777" w:rsidR="00086A84" w:rsidRPr="001D2166" w:rsidRDefault="00086A84" w:rsidP="00086A84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километров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49E4C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90,2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98999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spacing w:before="120"/>
              <w:ind w:hanging="24"/>
              <w:jc w:val="center"/>
              <w:rPr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90,2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09112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90,2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A14E4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spacing w:before="120"/>
              <w:ind w:hanging="24"/>
              <w:jc w:val="center"/>
              <w:rPr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90,2</w:t>
            </w:r>
          </w:p>
        </w:tc>
        <w:tc>
          <w:tcPr>
            <w:tcW w:w="1123" w:type="dxa"/>
            <w:shd w:val="clear" w:color="auto" w:fill="auto"/>
          </w:tcPr>
          <w:p w14:paraId="2A002EE5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90,2</w:t>
            </w:r>
          </w:p>
        </w:tc>
        <w:tc>
          <w:tcPr>
            <w:tcW w:w="1123" w:type="dxa"/>
            <w:shd w:val="clear" w:color="auto" w:fill="auto"/>
          </w:tcPr>
          <w:p w14:paraId="6413C647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90,2</w:t>
            </w:r>
          </w:p>
        </w:tc>
        <w:tc>
          <w:tcPr>
            <w:tcW w:w="1123" w:type="dxa"/>
            <w:shd w:val="clear" w:color="auto" w:fill="auto"/>
          </w:tcPr>
          <w:p w14:paraId="65AA8FBF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90,2</w:t>
            </w:r>
          </w:p>
        </w:tc>
        <w:tc>
          <w:tcPr>
            <w:tcW w:w="1123" w:type="dxa"/>
            <w:shd w:val="clear" w:color="auto" w:fill="auto"/>
          </w:tcPr>
          <w:p w14:paraId="5B597930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90,2</w:t>
            </w:r>
          </w:p>
        </w:tc>
        <w:tc>
          <w:tcPr>
            <w:tcW w:w="1123" w:type="dxa"/>
            <w:shd w:val="clear" w:color="auto" w:fill="auto"/>
          </w:tcPr>
          <w:p w14:paraId="128B085F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90,2</w:t>
            </w:r>
          </w:p>
        </w:tc>
        <w:tc>
          <w:tcPr>
            <w:tcW w:w="980" w:type="dxa"/>
            <w:shd w:val="clear" w:color="auto" w:fill="auto"/>
          </w:tcPr>
          <w:p w14:paraId="7ACCE77F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90,2</w:t>
            </w:r>
          </w:p>
        </w:tc>
        <w:tc>
          <w:tcPr>
            <w:tcW w:w="982" w:type="dxa"/>
            <w:shd w:val="clear" w:color="auto" w:fill="auto"/>
          </w:tcPr>
          <w:p w14:paraId="21D9DBD0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90,2</w:t>
            </w:r>
          </w:p>
        </w:tc>
        <w:tc>
          <w:tcPr>
            <w:tcW w:w="1123" w:type="dxa"/>
            <w:shd w:val="clear" w:color="auto" w:fill="auto"/>
          </w:tcPr>
          <w:p w14:paraId="3DD28AF6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90,2</w:t>
            </w:r>
          </w:p>
        </w:tc>
        <w:tc>
          <w:tcPr>
            <w:tcW w:w="1123" w:type="dxa"/>
            <w:shd w:val="clear" w:color="auto" w:fill="auto"/>
          </w:tcPr>
          <w:p w14:paraId="5129D562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90,2</w:t>
            </w:r>
          </w:p>
        </w:tc>
        <w:tc>
          <w:tcPr>
            <w:tcW w:w="1123" w:type="dxa"/>
            <w:shd w:val="clear" w:color="auto" w:fill="auto"/>
          </w:tcPr>
          <w:p w14:paraId="4CEBFE85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90,2</w:t>
            </w:r>
          </w:p>
        </w:tc>
      </w:tr>
      <w:tr w:rsidR="00086A84" w:rsidRPr="001D2166" w14:paraId="27426DD6" w14:textId="77777777" w:rsidTr="00D06092">
        <w:tc>
          <w:tcPr>
            <w:tcW w:w="479" w:type="dxa"/>
            <w:shd w:val="clear" w:color="auto" w:fill="auto"/>
          </w:tcPr>
          <w:p w14:paraId="782AE74B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2.</w:t>
            </w:r>
          </w:p>
        </w:tc>
        <w:tc>
          <w:tcPr>
            <w:tcW w:w="4344" w:type="dxa"/>
            <w:shd w:val="clear" w:color="auto" w:fill="FFFFFF"/>
          </w:tcPr>
          <w:p w14:paraId="20F80E27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 xml:space="preserve">Показатель 2. </w:t>
            </w:r>
          </w:p>
          <w:p w14:paraId="6743A2D7" w14:textId="77777777" w:rsidR="00086A84" w:rsidRPr="008C282F" w:rsidRDefault="00086A84" w:rsidP="00D06092">
            <w:pPr>
              <w:autoSpaceDE w:val="0"/>
              <w:autoSpaceDN w:val="0"/>
              <w:adjustRightInd w:val="0"/>
              <w:spacing w:before="120"/>
              <w:rPr>
                <w:sz w:val="22"/>
                <w:szCs w:val="22"/>
              </w:rPr>
            </w:pPr>
            <w:r w:rsidRPr="008C282F">
              <w:rPr>
                <w:sz w:val="22"/>
                <w:szCs w:val="22"/>
              </w:rPr>
              <w:t>общая протяженность автомобильных дорог общего пользования местного значения, соответствующих нормативным требованиям к транспортно-эксплуатационным показателям на 31 декабря отчетного года;</w:t>
            </w:r>
          </w:p>
          <w:p w14:paraId="28CB068C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rPr>
                <w:kern w:val="2"/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FFFFFF"/>
          </w:tcPr>
          <w:p w14:paraId="0FC6E6AE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ведом</w:t>
            </w:r>
            <w:r w:rsidRPr="001D2166">
              <w:rPr>
                <w:kern w:val="2"/>
                <w:sz w:val="24"/>
                <w:szCs w:val="24"/>
              </w:rPr>
              <w:softHyphen/>
              <w:t>ствен</w:t>
            </w:r>
            <w:r w:rsidRPr="001D2166">
              <w:rPr>
                <w:kern w:val="2"/>
                <w:sz w:val="24"/>
                <w:szCs w:val="24"/>
              </w:rPr>
              <w:softHyphen/>
              <w:t>ный</w:t>
            </w:r>
          </w:p>
          <w:p w14:paraId="5C8C4F11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14:paraId="0DC21F50" w14:textId="77777777" w:rsidR="00086A84" w:rsidRPr="001D2166" w:rsidRDefault="00086A84" w:rsidP="00086A84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километров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37F542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52,2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C8E3D4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spacing w:before="120"/>
              <w:ind w:hanging="24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52,2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D929CA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52,2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24E1D5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spacing w:before="120"/>
              <w:ind w:hanging="24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52,2</w:t>
            </w:r>
          </w:p>
        </w:tc>
        <w:tc>
          <w:tcPr>
            <w:tcW w:w="1123" w:type="dxa"/>
            <w:shd w:val="clear" w:color="auto" w:fill="FFFFFF"/>
          </w:tcPr>
          <w:p w14:paraId="58F86BBD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52,7</w:t>
            </w:r>
          </w:p>
        </w:tc>
        <w:tc>
          <w:tcPr>
            <w:tcW w:w="1123" w:type="dxa"/>
            <w:shd w:val="clear" w:color="auto" w:fill="FFFFFF"/>
          </w:tcPr>
          <w:p w14:paraId="4D4A16D0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52,7</w:t>
            </w:r>
          </w:p>
        </w:tc>
        <w:tc>
          <w:tcPr>
            <w:tcW w:w="1123" w:type="dxa"/>
            <w:shd w:val="clear" w:color="auto" w:fill="FFFFFF"/>
          </w:tcPr>
          <w:p w14:paraId="2E5A0BA5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52,7</w:t>
            </w:r>
          </w:p>
        </w:tc>
        <w:tc>
          <w:tcPr>
            <w:tcW w:w="1123" w:type="dxa"/>
            <w:shd w:val="clear" w:color="auto" w:fill="FFFFFF"/>
          </w:tcPr>
          <w:p w14:paraId="4F7D89DD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52,7</w:t>
            </w:r>
          </w:p>
        </w:tc>
        <w:tc>
          <w:tcPr>
            <w:tcW w:w="1123" w:type="dxa"/>
            <w:shd w:val="clear" w:color="auto" w:fill="FFFFFF"/>
          </w:tcPr>
          <w:p w14:paraId="1E1EC3B8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52,7</w:t>
            </w:r>
          </w:p>
        </w:tc>
        <w:tc>
          <w:tcPr>
            <w:tcW w:w="980" w:type="dxa"/>
            <w:shd w:val="clear" w:color="auto" w:fill="FFFFFF"/>
          </w:tcPr>
          <w:p w14:paraId="1D473AEB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52,7</w:t>
            </w:r>
          </w:p>
        </w:tc>
        <w:tc>
          <w:tcPr>
            <w:tcW w:w="982" w:type="dxa"/>
            <w:shd w:val="clear" w:color="auto" w:fill="FFFFFF"/>
          </w:tcPr>
          <w:p w14:paraId="50AC1160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52,7</w:t>
            </w:r>
          </w:p>
        </w:tc>
        <w:tc>
          <w:tcPr>
            <w:tcW w:w="1123" w:type="dxa"/>
            <w:shd w:val="clear" w:color="auto" w:fill="FFFFFF"/>
          </w:tcPr>
          <w:p w14:paraId="74237F11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52,7</w:t>
            </w:r>
          </w:p>
        </w:tc>
        <w:tc>
          <w:tcPr>
            <w:tcW w:w="1123" w:type="dxa"/>
            <w:shd w:val="clear" w:color="auto" w:fill="FFFFFF"/>
          </w:tcPr>
          <w:p w14:paraId="10CE9E4C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52,7</w:t>
            </w:r>
          </w:p>
        </w:tc>
        <w:tc>
          <w:tcPr>
            <w:tcW w:w="1123" w:type="dxa"/>
            <w:shd w:val="clear" w:color="auto" w:fill="FFFFFF"/>
          </w:tcPr>
          <w:p w14:paraId="619B8B78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52,7</w:t>
            </w:r>
          </w:p>
        </w:tc>
      </w:tr>
      <w:tr w:rsidR="00086A84" w:rsidRPr="001D2166" w14:paraId="0E903C36" w14:textId="77777777" w:rsidTr="00D06092">
        <w:tc>
          <w:tcPr>
            <w:tcW w:w="479" w:type="dxa"/>
            <w:shd w:val="clear" w:color="auto" w:fill="auto"/>
          </w:tcPr>
          <w:p w14:paraId="3A7C6C28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3.</w:t>
            </w:r>
          </w:p>
        </w:tc>
        <w:tc>
          <w:tcPr>
            <w:tcW w:w="4344" w:type="dxa"/>
            <w:shd w:val="clear" w:color="auto" w:fill="auto"/>
          </w:tcPr>
          <w:p w14:paraId="524E03F6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 xml:space="preserve">Показатель 3. </w:t>
            </w:r>
          </w:p>
          <w:p w14:paraId="15FACE82" w14:textId="77777777" w:rsidR="00086A84" w:rsidRPr="008C282F" w:rsidRDefault="00086A84" w:rsidP="00D06092">
            <w:pPr>
              <w:spacing w:before="120"/>
              <w:rPr>
                <w:rFonts w:eastAsia="Calibri"/>
                <w:sz w:val="22"/>
                <w:szCs w:val="22"/>
                <w:lang w:eastAsia="en-US"/>
              </w:rPr>
            </w:pPr>
            <w:r w:rsidRPr="008C282F">
              <w:rPr>
                <w:rFonts w:eastAsia="Calibri"/>
                <w:sz w:val="22"/>
                <w:szCs w:val="22"/>
                <w:lang w:eastAsia="en-US"/>
              </w:rPr>
              <w:lastRenderedPageBreak/>
              <w:t>доля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 на 31 декабря отчетного года</w:t>
            </w:r>
          </w:p>
          <w:p w14:paraId="51D11868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rPr>
                <w:kern w:val="2"/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auto"/>
          </w:tcPr>
          <w:p w14:paraId="5DA23D0C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lastRenderedPageBreak/>
              <w:t>ведом</w:t>
            </w:r>
            <w:r w:rsidRPr="001D2166">
              <w:rPr>
                <w:kern w:val="2"/>
                <w:sz w:val="24"/>
                <w:szCs w:val="24"/>
              </w:rPr>
              <w:softHyphen/>
            </w:r>
            <w:r w:rsidRPr="001D2166">
              <w:rPr>
                <w:kern w:val="2"/>
                <w:sz w:val="24"/>
                <w:szCs w:val="24"/>
              </w:rPr>
              <w:lastRenderedPageBreak/>
              <w:t>ствен</w:t>
            </w:r>
            <w:r w:rsidRPr="001D2166">
              <w:rPr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1122" w:type="dxa"/>
            <w:shd w:val="clear" w:color="auto" w:fill="auto"/>
          </w:tcPr>
          <w:p w14:paraId="340CEB73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lastRenderedPageBreak/>
              <w:t>процен</w:t>
            </w:r>
            <w:r w:rsidRPr="001D2166">
              <w:rPr>
                <w:kern w:val="2"/>
                <w:sz w:val="24"/>
                <w:szCs w:val="24"/>
              </w:rPr>
              <w:softHyphen/>
              <w:t>тов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15871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spacing w:before="120"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57,8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AD3B3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spacing w:before="120"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57,8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83C30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spacing w:before="120"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57,8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9E630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spacing w:before="120"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57,8</w:t>
            </w:r>
          </w:p>
        </w:tc>
        <w:tc>
          <w:tcPr>
            <w:tcW w:w="1123" w:type="dxa"/>
            <w:shd w:val="clear" w:color="auto" w:fill="auto"/>
          </w:tcPr>
          <w:p w14:paraId="383096BB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before="12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58,4</w:t>
            </w:r>
          </w:p>
        </w:tc>
        <w:tc>
          <w:tcPr>
            <w:tcW w:w="1123" w:type="dxa"/>
            <w:shd w:val="clear" w:color="auto" w:fill="auto"/>
          </w:tcPr>
          <w:p w14:paraId="3B134EDD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before="12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58,4</w:t>
            </w:r>
          </w:p>
        </w:tc>
        <w:tc>
          <w:tcPr>
            <w:tcW w:w="1123" w:type="dxa"/>
            <w:shd w:val="clear" w:color="auto" w:fill="auto"/>
          </w:tcPr>
          <w:p w14:paraId="6EC54056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before="12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58,4</w:t>
            </w:r>
          </w:p>
        </w:tc>
        <w:tc>
          <w:tcPr>
            <w:tcW w:w="1123" w:type="dxa"/>
            <w:shd w:val="clear" w:color="auto" w:fill="auto"/>
          </w:tcPr>
          <w:p w14:paraId="20420B18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before="12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58,4</w:t>
            </w:r>
          </w:p>
        </w:tc>
        <w:tc>
          <w:tcPr>
            <w:tcW w:w="1123" w:type="dxa"/>
            <w:shd w:val="clear" w:color="auto" w:fill="auto"/>
          </w:tcPr>
          <w:p w14:paraId="20B06845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before="12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58,4</w:t>
            </w:r>
          </w:p>
        </w:tc>
        <w:tc>
          <w:tcPr>
            <w:tcW w:w="980" w:type="dxa"/>
            <w:shd w:val="clear" w:color="auto" w:fill="auto"/>
          </w:tcPr>
          <w:p w14:paraId="2A9CDCA9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before="12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58,4</w:t>
            </w:r>
          </w:p>
        </w:tc>
        <w:tc>
          <w:tcPr>
            <w:tcW w:w="982" w:type="dxa"/>
            <w:shd w:val="clear" w:color="auto" w:fill="auto"/>
          </w:tcPr>
          <w:p w14:paraId="5EC9FEB5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before="12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58,4</w:t>
            </w:r>
          </w:p>
        </w:tc>
        <w:tc>
          <w:tcPr>
            <w:tcW w:w="1123" w:type="dxa"/>
            <w:shd w:val="clear" w:color="auto" w:fill="auto"/>
          </w:tcPr>
          <w:p w14:paraId="063D5241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before="12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58,4</w:t>
            </w:r>
          </w:p>
        </w:tc>
        <w:tc>
          <w:tcPr>
            <w:tcW w:w="1123" w:type="dxa"/>
            <w:shd w:val="clear" w:color="auto" w:fill="auto"/>
          </w:tcPr>
          <w:p w14:paraId="79893BAF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before="12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58,4</w:t>
            </w:r>
          </w:p>
        </w:tc>
        <w:tc>
          <w:tcPr>
            <w:tcW w:w="1123" w:type="dxa"/>
            <w:shd w:val="clear" w:color="auto" w:fill="auto"/>
          </w:tcPr>
          <w:p w14:paraId="20C3B1FF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before="12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58,4</w:t>
            </w:r>
          </w:p>
        </w:tc>
      </w:tr>
      <w:tr w:rsidR="00086A84" w:rsidRPr="001D2166" w14:paraId="38175C36" w14:textId="77777777" w:rsidTr="00D06092">
        <w:tc>
          <w:tcPr>
            <w:tcW w:w="21943" w:type="dxa"/>
            <w:gridSpan w:val="18"/>
            <w:shd w:val="clear" w:color="auto" w:fill="auto"/>
          </w:tcPr>
          <w:p w14:paraId="4E629C6A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before="12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 xml:space="preserve">Подпрограмма 1 «Развитие транспортной инфраструктуры </w:t>
            </w:r>
            <w:r>
              <w:rPr>
                <w:kern w:val="2"/>
                <w:sz w:val="24"/>
                <w:szCs w:val="24"/>
              </w:rPr>
              <w:t>«Казанского сельского поселения</w:t>
            </w:r>
            <w:r w:rsidRPr="001D2166">
              <w:rPr>
                <w:kern w:val="2"/>
                <w:sz w:val="24"/>
                <w:szCs w:val="24"/>
              </w:rPr>
              <w:t>»</w:t>
            </w:r>
          </w:p>
        </w:tc>
      </w:tr>
      <w:tr w:rsidR="00086A84" w:rsidRPr="001D2166" w14:paraId="489F7ACA" w14:textId="77777777" w:rsidTr="00D06092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3944F4" w14:textId="77777777" w:rsidR="00086A84" w:rsidRPr="00EB65CF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B65CF">
              <w:rPr>
                <w:kern w:val="2"/>
                <w:sz w:val="24"/>
                <w:szCs w:val="24"/>
              </w:rPr>
              <w:t>4.</w:t>
            </w:r>
          </w:p>
        </w:tc>
        <w:tc>
          <w:tcPr>
            <w:tcW w:w="4344" w:type="dxa"/>
            <w:tcBorders>
              <w:left w:val="single" w:sz="4" w:space="0" w:color="auto"/>
            </w:tcBorders>
            <w:shd w:val="clear" w:color="auto" w:fill="FFFFFF"/>
          </w:tcPr>
          <w:p w14:paraId="77172D76" w14:textId="77777777" w:rsidR="00086A84" w:rsidRPr="00EB65CF" w:rsidRDefault="00086A84" w:rsidP="00D06092">
            <w:pPr>
              <w:suppressLineNumbers/>
              <w:shd w:val="clear" w:color="auto" w:fill="FFFFFF"/>
              <w:suppressAutoHyphens/>
              <w:rPr>
                <w:kern w:val="2"/>
                <w:sz w:val="24"/>
                <w:szCs w:val="24"/>
              </w:rPr>
            </w:pPr>
            <w:r w:rsidRPr="00EB65CF">
              <w:rPr>
                <w:kern w:val="2"/>
                <w:sz w:val="24"/>
                <w:szCs w:val="24"/>
              </w:rPr>
              <w:t xml:space="preserve">Показатель 1.1. </w:t>
            </w:r>
          </w:p>
          <w:p w14:paraId="4F380C91" w14:textId="77777777" w:rsidR="00086A84" w:rsidRPr="00EB65CF" w:rsidRDefault="00086A84" w:rsidP="00D06092">
            <w:pPr>
              <w:autoSpaceDE w:val="0"/>
              <w:autoSpaceDN w:val="0"/>
              <w:adjustRightInd w:val="0"/>
              <w:spacing w:before="60"/>
              <w:jc w:val="both"/>
              <w:rPr>
                <w:sz w:val="22"/>
                <w:szCs w:val="22"/>
              </w:rPr>
            </w:pPr>
            <w:r w:rsidRPr="00EB65CF">
              <w:rPr>
                <w:sz w:val="22"/>
                <w:szCs w:val="22"/>
              </w:rPr>
              <w:t>прирост протяженности автомобильных дорог общего пользования  местного значения, соответствующих нормативным требованиям к транспортно-эксплуатационным показателям, в результате реконструкции автомобильных дорог;</w:t>
            </w:r>
          </w:p>
          <w:p w14:paraId="3446E487" w14:textId="77777777" w:rsidR="00086A84" w:rsidRPr="00EB65CF" w:rsidRDefault="00086A84" w:rsidP="00D06092">
            <w:pPr>
              <w:suppressLineNumbers/>
              <w:shd w:val="clear" w:color="auto" w:fill="FFFFFF"/>
              <w:suppressAutoHyphens/>
              <w:rPr>
                <w:kern w:val="2"/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FFFFFF"/>
          </w:tcPr>
          <w:p w14:paraId="1EB9DE52" w14:textId="77777777" w:rsidR="00086A84" w:rsidRPr="00EB65CF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B65CF">
              <w:rPr>
                <w:kern w:val="2"/>
                <w:sz w:val="24"/>
                <w:szCs w:val="24"/>
              </w:rPr>
              <w:t>ведом</w:t>
            </w:r>
            <w:r w:rsidRPr="00EB65CF">
              <w:rPr>
                <w:kern w:val="2"/>
                <w:sz w:val="24"/>
                <w:szCs w:val="24"/>
              </w:rPr>
              <w:softHyphen/>
              <w:t>ствен</w:t>
            </w:r>
            <w:r w:rsidRPr="00EB65CF">
              <w:rPr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1122" w:type="dxa"/>
            <w:shd w:val="clear" w:color="auto" w:fill="FFFFFF"/>
          </w:tcPr>
          <w:p w14:paraId="5B92AA02" w14:textId="77777777" w:rsidR="00086A84" w:rsidRPr="00EB65CF" w:rsidRDefault="00086A84" w:rsidP="00D06092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EB65CF">
              <w:rPr>
                <w:kern w:val="2"/>
                <w:sz w:val="24"/>
                <w:szCs w:val="24"/>
              </w:rPr>
              <w:t>километ</w:t>
            </w:r>
            <w:r w:rsidRPr="00EB65CF">
              <w:rPr>
                <w:kern w:val="2"/>
                <w:sz w:val="24"/>
                <w:szCs w:val="24"/>
              </w:rPr>
              <w:softHyphen/>
              <w:t>ров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90EDBD" w14:textId="77777777" w:rsidR="00086A84" w:rsidRPr="00EB65CF" w:rsidRDefault="00086A84" w:rsidP="00D06092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kern w:val="2"/>
                <w:sz w:val="24"/>
                <w:szCs w:val="24"/>
              </w:rPr>
            </w:pPr>
            <w:r w:rsidRPr="00EB65CF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FD2B6C" w14:textId="77777777" w:rsidR="00086A84" w:rsidRPr="00EB65CF" w:rsidRDefault="00086A84" w:rsidP="00D06092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kern w:val="2"/>
                <w:sz w:val="24"/>
                <w:szCs w:val="24"/>
              </w:rPr>
            </w:pPr>
            <w:r w:rsidRPr="00EB65CF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77BE2E" w14:textId="77777777" w:rsidR="00086A84" w:rsidRPr="00EB65CF" w:rsidRDefault="00086A84" w:rsidP="00D06092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kern w:val="2"/>
                <w:sz w:val="24"/>
                <w:szCs w:val="24"/>
              </w:rPr>
            </w:pPr>
            <w:r w:rsidRPr="00EB65CF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C7AC6D" w14:textId="77777777" w:rsidR="00086A84" w:rsidRPr="00EB65CF" w:rsidRDefault="00086A84" w:rsidP="00D06092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kern w:val="2"/>
                <w:sz w:val="24"/>
                <w:szCs w:val="24"/>
              </w:rPr>
            </w:pPr>
            <w:r w:rsidRPr="00EB65CF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123" w:type="dxa"/>
            <w:shd w:val="clear" w:color="auto" w:fill="FFFFFF"/>
          </w:tcPr>
          <w:p w14:paraId="042E908B" w14:textId="5F8E4192" w:rsidR="00086A84" w:rsidRPr="00EB65CF" w:rsidRDefault="00086A84" w:rsidP="00D06092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kern w:val="2"/>
                <w:sz w:val="24"/>
                <w:szCs w:val="24"/>
              </w:rPr>
            </w:pPr>
            <w:r w:rsidRPr="00EB65CF">
              <w:rPr>
                <w:kern w:val="2"/>
                <w:sz w:val="24"/>
                <w:szCs w:val="24"/>
              </w:rPr>
              <w:t>0,</w:t>
            </w:r>
            <w:r w:rsidR="00EB65CF" w:rsidRPr="00EB65CF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123" w:type="dxa"/>
            <w:shd w:val="clear" w:color="auto" w:fill="FFFFFF"/>
          </w:tcPr>
          <w:p w14:paraId="096BC7CA" w14:textId="77777777" w:rsidR="00086A84" w:rsidRPr="00EB65CF" w:rsidRDefault="00086A84" w:rsidP="00D06092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kern w:val="2"/>
                <w:sz w:val="24"/>
                <w:szCs w:val="24"/>
              </w:rPr>
            </w:pPr>
            <w:r w:rsidRPr="00EB65CF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123" w:type="dxa"/>
            <w:shd w:val="clear" w:color="auto" w:fill="FFFFFF"/>
          </w:tcPr>
          <w:p w14:paraId="06DC5911" w14:textId="77777777" w:rsidR="00086A84" w:rsidRPr="00EB65CF" w:rsidRDefault="00086A84" w:rsidP="00D06092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kern w:val="2"/>
                <w:sz w:val="24"/>
                <w:szCs w:val="24"/>
              </w:rPr>
            </w:pPr>
            <w:r w:rsidRPr="00EB65CF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123" w:type="dxa"/>
            <w:shd w:val="clear" w:color="auto" w:fill="FFFFFF"/>
          </w:tcPr>
          <w:p w14:paraId="4E519BFE" w14:textId="77777777" w:rsidR="00086A84" w:rsidRPr="00EB65CF" w:rsidRDefault="00086A84" w:rsidP="00D06092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kern w:val="2"/>
                <w:sz w:val="24"/>
                <w:szCs w:val="24"/>
              </w:rPr>
            </w:pPr>
            <w:r w:rsidRPr="00EB65CF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123" w:type="dxa"/>
            <w:shd w:val="clear" w:color="auto" w:fill="FFFFFF"/>
          </w:tcPr>
          <w:p w14:paraId="2BDA4FAB" w14:textId="77777777" w:rsidR="00086A84" w:rsidRPr="00EB65CF" w:rsidRDefault="00086A84" w:rsidP="00D06092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kern w:val="2"/>
                <w:sz w:val="24"/>
                <w:szCs w:val="24"/>
              </w:rPr>
            </w:pPr>
            <w:r w:rsidRPr="00EB65CF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980" w:type="dxa"/>
            <w:shd w:val="clear" w:color="auto" w:fill="FFFFFF"/>
          </w:tcPr>
          <w:p w14:paraId="712F1847" w14:textId="77777777" w:rsidR="00086A84" w:rsidRPr="00EB65CF" w:rsidRDefault="00086A84" w:rsidP="00D06092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kern w:val="2"/>
                <w:sz w:val="24"/>
                <w:szCs w:val="24"/>
              </w:rPr>
            </w:pPr>
            <w:r w:rsidRPr="00EB65CF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982" w:type="dxa"/>
            <w:shd w:val="clear" w:color="auto" w:fill="FFFFFF"/>
          </w:tcPr>
          <w:p w14:paraId="36C34EBC" w14:textId="77777777" w:rsidR="00086A84" w:rsidRPr="00EB65CF" w:rsidRDefault="00086A84" w:rsidP="00D06092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kern w:val="2"/>
                <w:sz w:val="24"/>
                <w:szCs w:val="24"/>
              </w:rPr>
            </w:pPr>
            <w:r w:rsidRPr="00EB65CF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123" w:type="dxa"/>
            <w:shd w:val="clear" w:color="auto" w:fill="FFFFFF"/>
          </w:tcPr>
          <w:p w14:paraId="7DB04E58" w14:textId="77777777" w:rsidR="00086A84" w:rsidRPr="00EB65CF" w:rsidRDefault="00086A84" w:rsidP="00D06092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kern w:val="2"/>
                <w:sz w:val="24"/>
                <w:szCs w:val="24"/>
              </w:rPr>
            </w:pPr>
            <w:r w:rsidRPr="00EB65CF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123" w:type="dxa"/>
            <w:shd w:val="clear" w:color="auto" w:fill="FFFFFF"/>
          </w:tcPr>
          <w:p w14:paraId="6FBA942E" w14:textId="77777777" w:rsidR="00086A84" w:rsidRPr="00EB65CF" w:rsidRDefault="00086A84" w:rsidP="00D06092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kern w:val="2"/>
                <w:sz w:val="24"/>
                <w:szCs w:val="24"/>
              </w:rPr>
            </w:pPr>
            <w:r w:rsidRPr="00EB65CF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123" w:type="dxa"/>
            <w:shd w:val="clear" w:color="auto" w:fill="FFFFFF"/>
          </w:tcPr>
          <w:p w14:paraId="63D39F9F" w14:textId="77777777" w:rsidR="00086A84" w:rsidRPr="00EB65CF" w:rsidRDefault="00086A84" w:rsidP="00D06092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kern w:val="2"/>
                <w:sz w:val="24"/>
                <w:szCs w:val="24"/>
              </w:rPr>
            </w:pPr>
            <w:r w:rsidRPr="00EB65CF">
              <w:rPr>
                <w:kern w:val="2"/>
                <w:sz w:val="24"/>
                <w:szCs w:val="24"/>
              </w:rPr>
              <w:t>0</w:t>
            </w:r>
          </w:p>
        </w:tc>
      </w:tr>
    </w:tbl>
    <w:p w14:paraId="29368408" w14:textId="77777777" w:rsidR="00506B28" w:rsidRDefault="00506B28"/>
    <w:p w14:paraId="2B73E8EB" w14:textId="77777777" w:rsidR="00086A84" w:rsidRDefault="00086A84" w:rsidP="00086A84">
      <w:pPr>
        <w:tabs>
          <w:tab w:val="left" w:pos="12049"/>
        </w:tabs>
        <w:autoSpaceDE w:val="0"/>
        <w:autoSpaceDN w:val="0"/>
        <w:adjustRightInd w:val="0"/>
        <w:ind w:left="10206" w:firstLine="6379"/>
        <w:jc w:val="center"/>
        <w:outlineLvl w:val="2"/>
        <w:rPr>
          <w:kern w:val="2"/>
          <w:sz w:val="28"/>
          <w:szCs w:val="28"/>
        </w:rPr>
      </w:pPr>
      <w:r w:rsidRPr="001D2166">
        <w:rPr>
          <w:kern w:val="2"/>
          <w:sz w:val="28"/>
          <w:szCs w:val="28"/>
        </w:rPr>
        <w:t>П</w:t>
      </w:r>
    </w:p>
    <w:p w14:paraId="18BB5A30" w14:textId="77777777" w:rsidR="00086A84" w:rsidRPr="001D2166" w:rsidRDefault="00086A84" w:rsidP="00086A84">
      <w:pPr>
        <w:ind w:left="10206"/>
        <w:jc w:val="center"/>
        <w:rPr>
          <w:kern w:val="2"/>
          <w:sz w:val="28"/>
          <w:szCs w:val="28"/>
        </w:rPr>
      </w:pPr>
      <w:r w:rsidRPr="001D2166">
        <w:rPr>
          <w:kern w:val="2"/>
          <w:sz w:val="28"/>
          <w:szCs w:val="28"/>
        </w:rPr>
        <w:t>Приложение № </w:t>
      </w:r>
      <w:r>
        <w:rPr>
          <w:kern w:val="2"/>
          <w:sz w:val="28"/>
          <w:szCs w:val="28"/>
        </w:rPr>
        <w:t>2</w:t>
      </w:r>
    </w:p>
    <w:p w14:paraId="667F9C9B" w14:textId="77777777" w:rsidR="00086A84" w:rsidRPr="001D2166" w:rsidRDefault="00086A84" w:rsidP="00086A84">
      <w:pPr>
        <w:shd w:val="clear" w:color="auto" w:fill="FFFFFF"/>
        <w:autoSpaceDE w:val="0"/>
        <w:autoSpaceDN w:val="0"/>
        <w:adjustRightInd w:val="0"/>
        <w:ind w:left="10206"/>
        <w:jc w:val="center"/>
        <w:rPr>
          <w:kern w:val="2"/>
          <w:sz w:val="28"/>
          <w:szCs w:val="28"/>
        </w:rPr>
      </w:pPr>
      <w:r w:rsidRPr="001D2166">
        <w:rPr>
          <w:kern w:val="2"/>
          <w:sz w:val="28"/>
          <w:szCs w:val="28"/>
        </w:rPr>
        <w:t xml:space="preserve">к </w:t>
      </w:r>
      <w:r>
        <w:rPr>
          <w:kern w:val="2"/>
          <w:sz w:val="28"/>
          <w:szCs w:val="28"/>
        </w:rPr>
        <w:t>муниципальной</w:t>
      </w:r>
      <w:r w:rsidRPr="001D2166">
        <w:rPr>
          <w:kern w:val="2"/>
          <w:sz w:val="28"/>
          <w:szCs w:val="28"/>
        </w:rPr>
        <w:t xml:space="preserve"> программе</w:t>
      </w:r>
    </w:p>
    <w:p w14:paraId="48A7D6DA" w14:textId="77777777" w:rsidR="00086A84" w:rsidRPr="001D2166" w:rsidRDefault="00086A84" w:rsidP="00086A84">
      <w:pPr>
        <w:shd w:val="clear" w:color="auto" w:fill="FFFFFF"/>
        <w:autoSpaceDE w:val="0"/>
        <w:autoSpaceDN w:val="0"/>
        <w:adjustRightInd w:val="0"/>
        <w:ind w:left="10206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Казанского сельского поселения</w:t>
      </w:r>
    </w:p>
    <w:p w14:paraId="69EA3C4A" w14:textId="77777777" w:rsidR="00086A84" w:rsidRPr="001D2166" w:rsidRDefault="00086A84" w:rsidP="00086A84">
      <w:pPr>
        <w:shd w:val="clear" w:color="auto" w:fill="FFFFFF"/>
        <w:autoSpaceDE w:val="0"/>
        <w:autoSpaceDN w:val="0"/>
        <w:adjustRightInd w:val="0"/>
        <w:ind w:left="10206"/>
        <w:jc w:val="center"/>
        <w:rPr>
          <w:kern w:val="2"/>
          <w:sz w:val="28"/>
          <w:szCs w:val="28"/>
        </w:rPr>
      </w:pPr>
      <w:r w:rsidRPr="001D2166">
        <w:rPr>
          <w:kern w:val="2"/>
          <w:sz w:val="28"/>
          <w:szCs w:val="28"/>
        </w:rPr>
        <w:t>«Развитие транспортной системы»</w:t>
      </w:r>
    </w:p>
    <w:p w14:paraId="5A17CD94" w14:textId="77777777" w:rsidR="00086A84" w:rsidRPr="001D2166" w:rsidRDefault="00086A84" w:rsidP="00086A84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  <w:r w:rsidRPr="001D2166">
        <w:rPr>
          <w:bCs/>
          <w:kern w:val="2"/>
          <w:sz w:val="28"/>
          <w:szCs w:val="28"/>
        </w:rPr>
        <w:t>ПЕРЕЧЕНЬ</w:t>
      </w:r>
    </w:p>
    <w:p w14:paraId="5E3699C7" w14:textId="77777777" w:rsidR="00086A84" w:rsidRPr="001D2166" w:rsidRDefault="00086A84" w:rsidP="00086A84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  <w:r w:rsidRPr="001D2166">
        <w:rPr>
          <w:bCs/>
          <w:kern w:val="2"/>
          <w:sz w:val="28"/>
          <w:szCs w:val="28"/>
        </w:rPr>
        <w:t xml:space="preserve">подпрограмм, основных мероприятий </w:t>
      </w:r>
      <w:r>
        <w:rPr>
          <w:bCs/>
          <w:kern w:val="2"/>
          <w:sz w:val="28"/>
          <w:szCs w:val="28"/>
        </w:rPr>
        <w:t>муниципальной</w:t>
      </w:r>
      <w:r w:rsidRPr="001D2166">
        <w:rPr>
          <w:bCs/>
          <w:kern w:val="2"/>
          <w:sz w:val="28"/>
          <w:szCs w:val="28"/>
        </w:rPr>
        <w:t xml:space="preserve"> </w:t>
      </w:r>
    </w:p>
    <w:p w14:paraId="6FB66086" w14:textId="77777777" w:rsidR="00086A84" w:rsidRPr="001D2166" w:rsidRDefault="00086A84" w:rsidP="00086A84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1D2166">
        <w:rPr>
          <w:kern w:val="2"/>
          <w:sz w:val="28"/>
          <w:szCs w:val="28"/>
        </w:rPr>
        <w:t xml:space="preserve">программы </w:t>
      </w:r>
      <w:r>
        <w:rPr>
          <w:kern w:val="2"/>
          <w:sz w:val="28"/>
          <w:szCs w:val="28"/>
        </w:rPr>
        <w:t>Казанского сельского поселения</w:t>
      </w:r>
      <w:r w:rsidRPr="001D2166">
        <w:rPr>
          <w:kern w:val="2"/>
          <w:sz w:val="28"/>
          <w:szCs w:val="28"/>
        </w:rPr>
        <w:t xml:space="preserve"> «Развитие транспортной системы»</w:t>
      </w:r>
    </w:p>
    <w:p w14:paraId="42A1F0D6" w14:textId="77777777" w:rsidR="00086A84" w:rsidRPr="001D2166" w:rsidRDefault="00086A84" w:rsidP="00086A8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42"/>
        <w:gridCol w:w="2450"/>
        <w:gridCol w:w="2543"/>
        <w:gridCol w:w="1156"/>
        <w:gridCol w:w="1143"/>
        <w:gridCol w:w="2327"/>
        <w:gridCol w:w="2587"/>
        <w:gridCol w:w="1836"/>
      </w:tblGrid>
      <w:tr w:rsidR="00086A84" w:rsidRPr="001D2166" w14:paraId="4208E1B7" w14:textId="77777777" w:rsidTr="00D06092"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11AD5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1D2166">
              <w:rPr>
                <w:color w:val="000000"/>
                <w:kern w:val="2"/>
                <w:sz w:val="24"/>
                <w:szCs w:val="24"/>
              </w:rPr>
              <w:t xml:space="preserve">№ </w:t>
            </w:r>
          </w:p>
          <w:p w14:paraId="148F3619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1D2166">
              <w:rPr>
                <w:color w:val="000000"/>
                <w:kern w:val="2"/>
                <w:sz w:val="24"/>
                <w:szCs w:val="24"/>
              </w:rPr>
              <w:t>п/п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B12F4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1D2166">
              <w:rPr>
                <w:color w:val="000000"/>
                <w:kern w:val="2"/>
                <w:sz w:val="24"/>
                <w:szCs w:val="24"/>
              </w:rPr>
              <w:t>Номер и наименование основного мероприятия, приоритетного основного мероприятия, мероприятия ведомственной целевой программы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30B7C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1D2166">
              <w:rPr>
                <w:color w:val="000000"/>
                <w:kern w:val="2"/>
                <w:sz w:val="24"/>
                <w:szCs w:val="24"/>
              </w:rPr>
              <w:t>Соисполнитель, участник, ответственный за исполнение основного мероприятия, приоритетного основного мероприятия, мероприятия ведомственной целевой программы</w:t>
            </w:r>
          </w:p>
        </w:tc>
        <w:tc>
          <w:tcPr>
            <w:tcW w:w="3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C5CA8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1D2166">
              <w:rPr>
                <w:color w:val="000000"/>
                <w:kern w:val="2"/>
                <w:sz w:val="24"/>
                <w:szCs w:val="24"/>
              </w:rPr>
              <w:t>Срок</w:t>
            </w:r>
          </w:p>
        </w:tc>
        <w:tc>
          <w:tcPr>
            <w:tcW w:w="3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B4CE1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1D2166">
              <w:rPr>
                <w:color w:val="000000"/>
                <w:kern w:val="2"/>
                <w:sz w:val="24"/>
                <w:szCs w:val="24"/>
              </w:rPr>
              <w:t>Ожидаемый результат</w:t>
            </w:r>
          </w:p>
          <w:p w14:paraId="14914841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1D2166">
              <w:rPr>
                <w:color w:val="000000"/>
                <w:kern w:val="2"/>
                <w:sz w:val="24"/>
                <w:szCs w:val="24"/>
              </w:rPr>
              <w:t>(краткое описание)</w:t>
            </w:r>
          </w:p>
        </w:tc>
        <w:tc>
          <w:tcPr>
            <w:tcW w:w="3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DAA66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1D2166">
              <w:rPr>
                <w:color w:val="000000"/>
                <w:kern w:val="2"/>
                <w:sz w:val="24"/>
                <w:szCs w:val="24"/>
              </w:rPr>
              <w:t>Последствия нереализации</w:t>
            </w:r>
          </w:p>
          <w:p w14:paraId="69CEDB27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1D2166">
              <w:rPr>
                <w:color w:val="000000"/>
                <w:kern w:val="2"/>
                <w:sz w:val="24"/>
                <w:szCs w:val="24"/>
              </w:rPr>
              <w:t>основного мероприятия, приоритетного основного мероприятия, мероприятия ведомственной целевой программы</w:t>
            </w:r>
          </w:p>
        </w:tc>
        <w:tc>
          <w:tcPr>
            <w:tcW w:w="2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A47AD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1D2166">
              <w:rPr>
                <w:color w:val="000000"/>
                <w:kern w:val="2"/>
                <w:sz w:val="24"/>
                <w:szCs w:val="24"/>
              </w:rPr>
              <w:t xml:space="preserve">Связь </w:t>
            </w:r>
          </w:p>
          <w:p w14:paraId="685C8FE3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1D2166">
              <w:rPr>
                <w:color w:val="000000"/>
                <w:kern w:val="2"/>
                <w:sz w:val="24"/>
                <w:szCs w:val="24"/>
              </w:rPr>
              <w:t xml:space="preserve">с показателями </w:t>
            </w:r>
            <w:r>
              <w:rPr>
                <w:color w:val="000000"/>
                <w:kern w:val="2"/>
                <w:sz w:val="24"/>
                <w:szCs w:val="24"/>
              </w:rPr>
              <w:t>муниципальной</w:t>
            </w:r>
            <w:r w:rsidRPr="001D2166">
              <w:rPr>
                <w:color w:val="000000"/>
                <w:kern w:val="2"/>
                <w:sz w:val="24"/>
                <w:szCs w:val="24"/>
              </w:rPr>
              <w:t xml:space="preserve"> программы (подпрограммы)</w:t>
            </w:r>
          </w:p>
        </w:tc>
      </w:tr>
      <w:tr w:rsidR="00086A84" w:rsidRPr="001D2166" w14:paraId="1379FCAA" w14:textId="77777777" w:rsidTr="00D06092"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7F2AF" w14:textId="77777777" w:rsidR="00086A84" w:rsidRPr="001D2166" w:rsidRDefault="00086A84" w:rsidP="00D06092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60F2C" w14:textId="77777777" w:rsidR="00086A84" w:rsidRPr="001D2166" w:rsidRDefault="00086A84" w:rsidP="00D06092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0DE89" w14:textId="77777777" w:rsidR="00086A84" w:rsidRPr="001D2166" w:rsidRDefault="00086A84" w:rsidP="00D06092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5CF30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1D2166">
              <w:rPr>
                <w:color w:val="000000"/>
                <w:kern w:val="2"/>
                <w:sz w:val="24"/>
                <w:szCs w:val="24"/>
              </w:rPr>
              <w:t>начала реализации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A3EB9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1D2166">
              <w:rPr>
                <w:color w:val="000000"/>
                <w:kern w:val="2"/>
                <w:sz w:val="24"/>
                <w:szCs w:val="24"/>
              </w:rPr>
              <w:t>окончания реализации</w:t>
            </w:r>
          </w:p>
        </w:tc>
        <w:tc>
          <w:tcPr>
            <w:tcW w:w="3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54626" w14:textId="77777777" w:rsidR="00086A84" w:rsidRPr="001D2166" w:rsidRDefault="00086A84" w:rsidP="00D06092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12540" w14:textId="77777777" w:rsidR="00086A84" w:rsidRPr="001D2166" w:rsidRDefault="00086A84" w:rsidP="00D06092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EF56B" w14:textId="77777777" w:rsidR="00086A84" w:rsidRPr="001D2166" w:rsidRDefault="00086A84" w:rsidP="00D06092">
            <w:pPr>
              <w:rPr>
                <w:color w:val="000000"/>
                <w:kern w:val="2"/>
                <w:sz w:val="24"/>
                <w:szCs w:val="24"/>
              </w:rPr>
            </w:pPr>
          </w:p>
        </w:tc>
      </w:tr>
    </w:tbl>
    <w:p w14:paraId="49DEC3B9" w14:textId="77777777" w:rsidR="00086A84" w:rsidRPr="001D2166" w:rsidRDefault="00086A84" w:rsidP="00086A84">
      <w:pPr>
        <w:rPr>
          <w:color w:val="000000"/>
          <w:sz w:val="2"/>
          <w:szCs w:val="2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42"/>
        <w:gridCol w:w="2450"/>
        <w:gridCol w:w="2543"/>
        <w:gridCol w:w="1156"/>
        <w:gridCol w:w="1143"/>
        <w:gridCol w:w="2327"/>
        <w:gridCol w:w="2587"/>
        <w:gridCol w:w="1836"/>
      </w:tblGrid>
      <w:tr w:rsidR="00086A84" w:rsidRPr="001D2166" w14:paraId="73AAB8B6" w14:textId="77777777" w:rsidTr="00086A84">
        <w:trPr>
          <w:tblHeader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7725E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1D2166">
              <w:rPr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B31AC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1D2166">
              <w:rPr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D962A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1D2166">
              <w:rPr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68B6C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1D2166">
              <w:rPr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F70A0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1D2166">
              <w:rPr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05B0D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1D2166">
              <w:rPr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1F303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1D2166">
              <w:rPr>
                <w:color w:val="000000"/>
                <w:kern w:val="2"/>
                <w:sz w:val="24"/>
                <w:szCs w:val="24"/>
              </w:rPr>
              <w:t>7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4AC81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1D2166">
              <w:rPr>
                <w:color w:val="000000"/>
                <w:kern w:val="2"/>
                <w:sz w:val="24"/>
                <w:szCs w:val="24"/>
              </w:rPr>
              <w:t>8</w:t>
            </w:r>
          </w:p>
        </w:tc>
      </w:tr>
      <w:tr w:rsidR="00086A84" w:rsidRPr="001D2166" w14:paraId="78FCA6FA" w14:textId="77777777" w:rsidTr="00086A84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D14E0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40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6D1D5" w14:textId="77777777" w:rsidR="00086A84" w:rsidRPr="001D2166" w:rsidRDefault="00086A84" w:rsidP="00D0609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1D2166">
              <w:rPr>
                <w:color w:val="000000"/>
                <w:kern w:val="2"/>
                <w:sz w:val="24"/>
                <w:szCs w:val="24"/>
              </w:rPr>
              <w:t xml:space="preserve">Подпрограмма 1 «Развитие транспортной инфраструктуры </w:t>
            </w:r>
            <w:r>
              <w:rPr>
                <w:color w:val="000000"/>
                <w:kern w:val="2"/>
                <w:sz w:val="24"/>
                <w:szCs w:val="24"/>
              </w:rPr>
              <w:t>Казанского сельского поселения</w:t>
            </w:r>
            <w:r w:rsidRPr="001D2166">
              <w:rPr>
                <w:color w:val="000000"/>
                <w:kern w:val="2"/>
                <w:sz w:val="24"/>
                <w:szCs w:val="24"/>
              </w:rPr>
              <w:t>»</w:t>
            </w:r>
          </w:p>
        </w:tc>
      </w:tr>
      <w:tr w:rsidR="00086A84" w:rsidRPr="001D2166" w14:paraId="53182511" w14:textId="77777777" w:rsidTr="00086A84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EB36B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40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5C73E" w14:textId="77777777" w:rsidR="00086A84" w:rsidRPr="001D2166" w:rsidRDefault="00086A84" w:rsidP="00D06092">
            <w:pPr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1D2166">
              <w:rPr>
                <w:color w:val="000000"/>
                <w:kern w:val="2"/>
                <w:sz w:val="24"/>
                <w:szCs w:val="24"/>
              </w:rPr>
              <w:t xml:space="preserve">Цель подпрограммы 1 </w:t>
            </w:r>
          </w:p>
          <w:p w14:paraId="33C97848" w14:textId="77777777" w:rsidR="00086A84" w:rsidRPr="001D2166" w:rsidRDefault="00086A84" w:rsidP="00D06092">
            <w:pPr>
              <w:autoSpaceDE w:val="0"/>
              <w:autoSpaceDN w:val="0"/>
              <w:adjustRightInd w:val="0"/>
              <w:spacing w:after="6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1D2166">
              <w:rPr>
                <w:color w:val="000000"/>
                <w:kern w:val="2"/>
                <w:sz w:val="24"/>
                <w:szCs w:val="24"/>
              </w:rPr>
              <w:t>«Развитие современной и эффективной дорожно-транспортной инфраструктуры»</w:t>
            </w:r>
          </w:p>
        </w:tc>
      </w:tr>
      <w:tr w:rsidR="00086A84" w:rsidRPr="001D2166" w14:paraId="325F73F8" w14:textId="77777777" w:rsidTr="00086A84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2DEE1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40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D588B" w14:textId="77777777" w:rsidR="00086A84" w:rsidRPr="001D2166" w:rsidRDefault="00086A84" w:rsidP="00D06092">
            <w:pPr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1D2166">
              <w:rPr>
                <w:color w:val="000000"/>
                <w:kern w:val="2"/>
                <w:sz w:val="24"/>
                <w:szCs w:val="24"/>
              </w:rPr>
              <w:t>Задача 1 подпрограммы 1</w:t>
            </w:r>
          </w:p>
          <w:p w14:paraId="5A7AC188" w14:textId="77777777" w:rsidR="00086A84" w:rsidRPr="001D2166" w:rsidRDefault="00086A84" w:rsidP="00D06092">
            <w:pPr>
              <w:autoSpaceDE w:val="0"/>
              <w:autoSpaceDN w:val="0"/>
              <w:adjustRightInd w:val="0"/>
              <w:spacing w:after="10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1D2166">
              <w:rPr>
                <w:color w:val="000000"/>
                <w:kern w:val="2"/>
                <w:sz w:val="24"/>
                <w:szCs w:val="24"/>
              </w:rPr>
              <w:t xml:space="preserve">«Формирование единой дорожной сети круглогодичной доступности для населения </w:t>
            </w:r>
            <w:r>
              <w:rPr>
                <w:color w:val="000000"/>
                <w:kern w:val="2"/>
                <w:sz w:val="24"/>
                <w:szCs w:val="24"/>
              </w:rPr>
              <w:t>Казанского сельского поселения</w:t>
            </w:r>
            <w:r w:rsidRPr="001D2166">
              <w:rPr>
                <w:color w:val="000000"/>
                <w:kern w:val="2"/>
                <w:sz w:val="24"/>
                <w:szCs w:val="24"/>
              </w:rPr>
              <w:t>, обеспечение сельских населенных пунктов постоянной круглогодичной связью с сетью автомобильных дорог общего пользования по дорогам с твердым покрытием, комплексное обустройство автомобильных дорог»</w:t>
            </w:r>
          </w:p>
        </w:tc>
      </w:tr>
      <w:tr w:rsidR="00086A84" w:rsidRPr="001D2166" w14:paraId="3C96446A" w14:textId="77777777" w:rsidTr="00086A84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0CAB6" w14:textId="77777777" w:rsidR="00086A84" w:rsidRPr="001D2166" w:rsidRDefault="00086A84" w:rsidP="00D06092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1D2166">
              <w:rPr>
                <w:color w:val="000000"/>
                <w:kern w:val="2"/>
                <w:sz w:val="24"/>
                <w:szCs w:val="24"/>
              </w:rPr>
              <w:t>1.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D64E2" w14:textId="77777777" w:rsidR="00086A84" w:rsidRPr="001D2166" w:rsidRDefault="00086A84" w:rsidP="00D06092">
            <w:pPr>
              <w:autoSpaceDE w:val="0"/>
              <w:autoSpaceDN w:val="0"/>
              <w:adjustRightInd w:val="0"/>
              <w:spacing w:line="233" w:lineRule="auto"/>
              <w:rPr>
                <w:color w:val="000000"/>
                <w:kern w:val="2"/>
                <w:sz w:val="24"/>
                <w:szCs w:val="24"/>
              </w:rPr>
            </w:pPr>
            <w:r w:rsidRPr="001D2166">
              <w:rPr>
                <w:color w:val="000000"/>
                <w:kern w:val="2"/>
                <w:sz w:val="24"/>
                <w:szCs w:val="24"/>
              </w:rPr>
              <w:t xml:space="preserve">Основное мероприятие 1.1. Содержание автомобильных дорог общего пользования </w:t>
            </w:r>
            <w:r>
              <w:rPr>
                <w:color w:val="000000"/>
                <w:kern w:val="2"/>
                <w:sz w:val="24"/>
                <w:szCs w:val="24"/>
              </w:rPr>
              <w:t>местного</w:t>
            </w:r>
            <w:r w:rsidRPr="001D2166">
              <w:rPr>
                <w:color w:val="000000"/>
                <w:kern w:val="2"/>
                <w:sz w:val="24"/>
                <w:szCs w:val="24"/>
              </w:rPr>
              <w:t xml:space="preserve"> значения и</w:t>
            </w:r>
            <w:r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Pr="001D2166">
              <w:rPr>
                <w:color w:val="000000"/>
                <w:kern w:val="2"/>
                <w:sz w:val="24"/>
                <w:szCs w:val="24"/>
              </w:rPr>
              <w:t>искусственных сооружений на них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417DB" w14:textId="77777777" w:rsidR="00086A84" w:rsidRPr="001D2166" w:rsidRDefault="00086A84" w:rsidP="00D06092">
            <w:pPr>
              <w:autoSpaceDE w:val="0"/>
              <w:autoSpaceDN w:val="0"/>
              <w:adjustRightInd w:val="0"/>
              <w:spacing w:line="233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Администрация Казанского сельского поселения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3F9A9" w14:textId="77777777" w:rsidR="00086A84" w:rsidRPr="001D2166" w:rsidRDefault="00086A84" w:rsidP="00D06092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1D2166">
              <w:rPr>
                <w:color w:val="000000"/>
                <w:kern w:val="2"/>
                <w:sz w:val="24"/>
                <w:szCs w:val="24"/>
              </w:rPr>
              <w:t>2019 год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D9EB7" w14:textId="77777777" w:rsidR="00086A84" w:rsidRPr="001D2166" w:rsidRDefault="00086A84" w:rsidP="00D06092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1D2166">
              <w:rPr>
                <w:color w:val="000000"/>
                <w:kern w:val="2"/>
                <w:sz w:val="24"/>
                <w:szCs w:val="24"/>
              </w:rPr>
              <w:t>2030 год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E8F8B" w14:textId="77777777" w:rsidR="00086A84" w:rsidRPr="001D2166" w:rsidRDefault="00086A84" w:rsidP="00D06092">
            <w:pPr>
              <w:autoSpaceDE w:val="0"/>
              <w:autoSpaceDN w:val="0"/>
              <w:adjustRightInd w:val="0"/>
              <w:spacing w:line="233" w:lineRule="auto"/>
              <w:rPr>
                <w:color w:val="000000"/>
                <w:kern w:val="2"/>
                <w:sz w:val="24"/>
                <w:szCs w:val="24"/>
              </w:rPr>
            </w:pPr>
            <w:r w:rsidRPr="001D2166">
              <w:rPr>
                <w:color w:val="000000"/>
                <w:kern w:val="2"/>
                <w:sz w:val="24"/>
                <w:szCs w:val="24"/>
              </w:rPr>
              <w:t>содержание сети автомобильных дорог в полном объеме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5C920" w14:textId="77777777" w:rsidR="00086A84" w:rsidRPr="001D2166" w:rsidRDefault="00086A84" w:rsidP="00D06092">
            <w:pPr>
              <w:autoSpaceDE w:val="0"/>
              <w:autoSpaceDN w:val="0"/>
              <w:adjustRightInd w:val="0"/>
              <w:spacing w:line="233" w:lineRule="auto"/>
              <w:rPr>
                <w:color w:val="000000"/>
                <w:kern w:val="2"/>
                <w:sz w:val="24"/>
                <w:szCs w:val="24"/>
              </w:rPr>
            </w:pPr>
            <w:r w:rsidRPr="001D2166">
              <w:rPr>
                <w:color w:val="000000"/>
                <w:kern w:val="2"/>
                <w:sz w:val="24"/>
                <w:szCs w:val="24"/>
              </w:rPr>
              <w:t xml:space="preserve">увеличение доли протяженности автомобильных дорог общего </w:t>
            </w:r>
            <w:r>
              <w:rPr>
                <w:color w:val="000000"/>
                <w:kern w:val="2"/>
                <w:sz w:val="24"/>
                <w:szCs w:val="24"/>
              </w:rPr>
              <w:t xml:space="preserve">местного </w:t>
            </w:r>
            <w:r w:rsidRPr="001D2166">
              <w:rPr>
                <w:color w:val="000000"/>
                <w:kern w:val="2"/>
                <w:sz w:val="24"/>
                <w:szCs w:val="24"/>
              </w:rPr>
              <w:t xml:space="preserve"> значения, </w:t>
            </w:r>
          </w:p>
          <w:p w14:paraId="13A18D65" w14:textId="77777777" w:rsidR="00086A84" w:rsidRPr="001D2166" w:rsidRDefault="00086A84" w:rsidP="00D06092">
            <w:pPr>
              <w:autoSpaceDE w:val="0"/>
              <w:autoSpaceDN w:val="0"/>
              <w:adjustRightInd w:val="0"/>
              <w:spacing w:line="233" w:lineRule="auto"/>
              <w:rPr>
                <w:color w:val="000000"/>
                <w:kern w:val="2"/>
                <w:sz w:val="24"/>
                <w:szCs w:val="24"/>
              </w:rPr>
            </w:pPr>
            <w:r w:rsidRPr="001D2166">
              <w:rPr>
                <w:color w:val="000000"/>
                <w:kern w:val="2"/>
                <w:sz w:val="24"/>
                <w:szCs w:val="24"/>
              </w:rPr>
              <w:t xml:space="preserve">не отвечающих нормативным требованиям, в общей протяженности автомобильных дорог общего пользования </w:t>
            </w:r>
            <w:r>
              <w:rPr>
                <w:color w:val="000000"/>
                <w:kern w:val="2"/>
                <w:sz w:val="24"/>
                <w:szCs w:val="24"/>
              </w:rPr>
              <w:t>местного</w:t>
            </w:r>
            <w:r w:rsidRPr="001D2166">
              <w:rPr>
                <w:color w:val="000000"/>
                <w:kern w:val="2"/>
                <w:sz w:val="24"/>
                <w:szCs w:val="24"/>
              </w:rPr>
              <w:t xml:space="preserve"> значения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A1B15" w14:textId="77777777" w:rsidR="00086A84" w:rsidRPr="001D2166" w:rsidRDefault="00086A84" w:rsidP="00D06092">
            <w:pPr>
              <w:autoSpaceDE w:val="0"/>
              <w:autoSpaceDN w:val="0"/>
              <w:adjustRightInd w:val="0"/>
              <w:spacing w:line="233" w:lineRule="auto"/>
              <w:rPr>
                <w:color w:val="000000"/>
                <w:kern w:val="2"/>
                <w:sz w:val="24"/>
                <w:szCs w:val="24"/>
              </w:rPr>
            </w:pPr>
            <w:r w:rsidRPr="001D2166">
              <w:rPr>
                <w:color w:val="000000"/>
                <w:kern w:val="2"/>
                <w:sz w:val="24"/>
                <w:szCs w:val="24"/>
              </w:rPr>
              <w:t>влияет на достижение показателей 1, 2, 3, 1.</w:t>
            </w:r>
            <w:r>
              <w:rPr>
                <w:color w:val="000000"/>
                <w:kern w:val="2"/>
                <w:sz w:val="24"/>
                <w:szCs w:val="24"/>
              </w:rPr>
              <w:t>1</w:t>
            </w:r>
          </w:p>
          <w:p w14:paraId="79ADC1BA" w14:textId="77777777" w:rsidR="00086A84" w:rsidRPr="001D2166" w:rsidRDefault="00086A84" w:rsidP="00D06092">
            <w:pPr>
              <w:autoSpaceDE w:val="0"/>
              <w:autoSpaceDN w:val="0"/>
              <w:adjustRightInd w:val="0"/>
              <w:spacing w:line="233" w:lineRule="auto"/>
              <w:rPr>
                <w:color w:val="000000"/>
                <w:kern w:val="2"/>
                <w:sz w:val="24"/>
                <w:szCs w:val="24"/>
              </w:rPr>
            </w:pPr>
          </w:p>
          <w:p w14:paraId="19EDF941" w14:textId="77777777" w:rsidR="00086A84" w:rsidRPr="001D2166" w:rsidRDefault="00086A84" w:rsidP="00D06092">
            <w:pPr>
              <w:autoSpaceDE w:val="0"/>
              <w:autoSpaceDN w:val="0"/>
              <w:adjustRightInd w:val="0"/>
              <w:spacing w:line="233" w:lineRule="auto"/>
              <w:rPr>
                <w:color w:val="000000"/>
                <w:kern w:val="2"/>
                <w:sz w:val="24"/>
                <w:szCs w:val="24"/>
              </w:rPr>
            </w:pPr>
          </w:p>
          <w:p w14:paraId="597FEFAE" w14:textId="77777777" w:rsidR="00086A84" w:rsidRPr="001D2166" w:rsidRDefault="00086A84" w:rsidP="00D06092">
            <w:pPr>
              <w:autoSpaceDE w:val="0"/>
              <w:autoSpaceDN w:val="0"/>
              <w:adjustRightInd w:val="0"/>
              <w:spacing w:line="233" w:lineRule="auto"/>
              <w:rPr>
                <w:color w:val="000000"/>
                <w:kern w:val="2"/>
                <w:sz w:val="24"/>
                <w:szCs w:val="24"/>
              </w:rPr>
            </w:pPr>
          </w:p>
          <w:p w14:paraId="1C1AC17A" w14:textId="77777777" w:rsidR="00086A84" w:rsidRPr="001D2166" w:rsidRDefault="00086A84" w:rsidP="00D06092">
            <w:pPr>
              <w:autoSpaceDE w:val="0"/>
              <w:autoSpaceDN w:val="0"/>
              <w:adjustRightInd w:val="0"/>
              <w:spacing w:line="233" w:lineRule="auto"/>
              <w:rPr>
                <w:color w:val="000000"/>
                <w:kern w:val="2"/>
                <w:sz w:val="24"/>
                <w:szCs w:val="24"/>
              </w:rPr>
            </w:pPr>
          </w:p>
          <w:p w14:paraId="497D21F0" w14:textId="77777777" w:rsidR="00086A84" w:rsidRPr="001D2166" w:rsidRDefault="00086A84" w:rsidP="00D06092">
            <w:pPr>
              <w:autoSpaceDE w:val="0"/>
              <w:autoSpaceDN w:val="0"/>
              <w:adjustRightInd w:val="0"/>
              <w:spacing w:line="233" w:lineRule="auto"/>
              <w:rPr>
                <w:color w:val="000000"/>
                <w:kern w:val="2"/>
                <w:sz w:val="24"/>
                <w:szCs w:val="24"/>
              </w:rPr>
            </w:pPr>
          </w:p>
          <w:p w14:paraId="608BCC00" w14:textId="77777777" w:rsidR="00086A84" w:rsidRPr="001D2166" w:rsidRDefault="00086A84" w:rsidP="00D06092">
            <w:pPr>
              <w:autoSpaceDE w:val="0"/>
              <w:autoSpaceDN w:val="0"/>
              <w:adjustRightInd w:val="0"/>
              <w:spacing w:line="233" w:lineRule="auto"/>
              <w:rPr>
                <w:color w:val="000000"/>
                <w:kern w:val="2"/>
                <w:sz w:val="24"/>
                <w:szCs w:val="24"/>
              </w:rPr>
            </w:pPr>
          </w:p>
          <w:p w14:paraId="6E1E17B4" w14:textId="77777777" w:rsidR="00086A84" w:rsidRPr="001D2166" w:rsidRDefault="00086A84" w:rsidP="00D06092">
            <w:pPr>
              <w:autoSpaceDE w:val="0"/>
              <w:autoSpaceDN w:val="0"/>
              <w:adjustRightInd w:val="0"/>
              <w:spacing w:line="233" w:lineRule="auto"/>
              <w:rPr>
                <w:color w:val="000000"/>
                <w:kern w:val="2"/>
                <w:sz w:val="24"/>
                <w:szCs w:val="24"/>
              </w:rPr>
            </w:pPr>
          </w:p>
          <w:p w14:paraId="13805053" w14:textId="77777777" w:rsidR="00086A84" w:rsidRPr="001D2166" w:rsidRDefault="00086A84" w:rsidP="00D06092">
            <w:pPr>
              <w:autoSpaceDE w:val="0"/>
              <w:autoSpaceDN w:val="0"/>
              <w:adjustRightInd w:val="0"/>
              <w:spacing w:line="233" w:lineRule="auto"/>
              <w:rPr>
                <w:color w:val="000000"/>
                <w:kern w:val="2"/>
                <w:sz w:val="24"/>
                <w:szCs w:val="24"/>
              </w:rPr>
            </w:pPr>
          </w:p>
        </w:tc>
      </w:tr>
    </w:tbl>
    <w:p w14:paraId="6BCB5C30" w14:textId="77777777" w:rsidR="00086A84" w:rsidRDefault="00086A84" w:rsidP="00086A84">
      <w:pPr>
        <w:ind w:left="10206"/>
        <w:jc w:val="center"/>
        <w:rPr>
          <w:kern w:val="2"/>
          <w:sz w:val="28"/>
          <w:szCs w:val="28"/>
        </w:rPr>
      </w:pPr>
    </w:p>
    <w:p w14:paraId="739C9ACA" w14:textId="77777777" w:rsidR="00086A84" w:rsidRPr="001D2166" w:rsidRDefault="00086A84" w:rsidP="00086A84">
      <w:pPr>
        <w:ind w:left="10206"/>
        <w:jc w:val="center"/>
        <w:rPr>
          <w:kern w:val="2"/>
          <w:sz w:val="28"/>
          <w:szCs w:val="28"/>
        </w:rPr>
      </w:pPr>
      <w:r w:rsidRPr="001D2166">
        <w:rPr>
          <w:kern w:val="2"/>
          <w:sz w:val="28"/>
          <w:szCs w:val="28"/>
        </w:rPr>
        <w:lastRenderedPageBreak/>
        <w:t>Приложение № </w:t>
      </w:r>
      <w:r>
        <w:rPr>
          <w:kern w:val="2"/>
          <w:sz w:val="28"/>
          <w:szCs w:val="28"/>
        </w:rPr>
        <w:t>3</w:t>
      </w:r>
    </w:p>
    <w:p w14:paraId="59EB333D" w14:textId="77777777" w:rsidR="00086A84" w:rsidRPr="001D2166" w:rsidRDefault="00086A84" w:rsidP="00086A84">
      <w:pPr>
        <w:shd w:val="clear" w:color="auto" w:fill="FFFFFF"/>
        <w:autoSpaceDE w:val="0"/>
        <w:autoSpaceDN w:val="0"/>
        <w:adjustRightInd w:val="0"/>
        <w:ind w:left="10206"/>
        <w:jc w:val="center"/>
        <w:rPr>
          <w:kern w:val="2"/>
          <w:sz w:val="28"/>
          <w:szCs w:val="28"/>
        </w:rPr>
      </w:pPr>
      <w:r w:rsidRPr="001D2166">
        <w:rPr>
          <w:kern w:val="2"/>
          <w:sz w:val="28"/>
          <w:szCs w:val="28"/>
        </w:rPr>
        <w:t xml:space="preserve">к </w:t>
      </w:r>
      <w:r>
        <w:rPr>
          <w:kern w:val="2"/>
          <w:sz w:val="28"/>
          <w:szCs w:val="28"/>
        </w:rPr>
        <w:t>муниципальной</w:t>
      </w:r>
      <w:r w:rsidRPr="001D2166">
        <w:rPr>
          <w:kern w:val="2"/>
          <w:sz w:val="28"/>
          <w:szCs w:val="28"/>
        </w:rPr>
        <w:t xml:space="preserve"> программе</w:t>
      </w:r>
    </w:p>
    <w:p w14:paraId="2F198EBE" w14:textId="77777777" w:rsidR="00086A84" w:rsidRPr="001D2166" w:rsidRDefault="00086A84" w:rsidP="00086A84">
      <w:pPr>
        <w:shd w:val="clear" w:color="auto" w:fill="FFFFFF"/>
        <w:autoSpaceDE w:val="0"/>
        <w:autoSpaceDN w:val="0"/>
        <w:adjustRightInd w:val="0"/>
        <w:ind w:left="10206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Казанского сельского поселения</w:t>
      </w:r>
    </w:p>
    <w:p w14:paraId="0285D1DD" w14:textId="77777777" w:rsidR="00086A84" w:rsidRPr="001D2166" w:rsidRDefault="00086A84" w:rsidP="00086A84">
      <w:pPr>
        <w:shd w:val="clear" w:color="auto" w:fill="FFFFFF"/>
        <w:autoSpaceDE w:val="0"/>
        <w:autoSpaceDN w:val="0"/>
        <w:adjustRightInd w:val="0"/>
        <w:ind w:left="10206"/>
        <w:jc w:val="center"/>
        <w:rPr>
          <w:kern w:val="2"/>
          <w:sz w:val="28"/>
          <w:szCs w:val="28"/>
        </w:rPr>
      </w:pPr>
      <w:r w:rsidRPr="001D2166">
        <w:rPr>
          <w:kern w:val="2"/>
          <w:sz w:val="28"/>
          <w:szCs w:val="28"/>
        </w:rPr>
        <w:t>«Развитие транспортной системы»</w:t>
      </w:r>
    </w:p>
    <w:p w14:paraId="62D0BFA9" w14:textId="77777777" w:rsidR="00086A84" w:rsidRPr="001D2166" w:rsidRDefault="00086A84" w:rsidP="00086A84">
      <w:pPr>
        <w:shd w:val="clear" w:color="auto" w:fill="FFFFFF"/>
        <w:autoSpaceDE w:val="0"/>
        <w:autoSpaceDN w:val="0"/>
        <w:adjustRightInd w:val="0"/>
        <w:spacing w:line="230" w:lineRule="auto"/>
        <w:jc w:val="center"/>
        <w:rPr>
          <w:kern w:val="2"/>
          <w:sz w:val="28"/>
          <w:szCs w:val="28"/>
        </w:rPr>
      </w:pPr>
      <w:r w:rsidRPr="001D2166">
        <w:rPr>
          <w:kern w:val="2"/>
          <w:sz w:val="28"/>
          <w:szCs w:val="28"/>
        </w:rPr>
        <w:t>РАСХОДЫ</w:t>
      </w:r>
    </w:p>
    <w:p w14:paraId="7D558EF5" w14:textId="77777777" w:rsidR="00086A84" w:rsidRPr="001D2166" w:rsidRDefault="00086A84" w:rsidP="00086A84">
      <w:pPr>
        <w:shd w:val="clear" w:color="auto" w:fill="FFFFFF"/>
        <w:autoSpaceDE w:val="0"/>
        <w:autoSpaceDN w:val="0"/>
        <w:adjustRightInd w:val="0"/>
        <w:spacing w:line="230" w:lineRule="auto"/>
        <w:jc w:val="center"/>
        <w:rPr>
          <w:kern w:val="2"/>
          <w:sz w:val="28"/>
          <w:szCs w:val="28"/>
        </w:rPr>
      </w:pPr>
      <w:r w:rsidRPr="001D2166">
        <w:rPr>
          <w:kern w:val="2"/>
          <w:sz w:val="28"/>
          <w:szCs w:val="28"/>
        </w:rPr>
        <w:t xml:space="preserve">бюджета на реализацию </w:t>
      </w:r>
      <w:r>
        <w:rPr>
          <w:kern w:val="2"/>
          <w:sz w:val="28"/>
          <w:szCs w:val="28"/>
        </w:rPr>
        <w:t>муниципальной</w:t>
      </w:r>
      <w:r w:rsidRPr="001D2166">
        <w:rPr>
          <w:kern w:val="2"/>
          <w:sz w:val="28"/>
          <w:szCs w:val="28"/>
        </w:rPr>
        <w:t xml:space="preserve"> программы </w:t>
      </w:r>
    </w:p>
    <w:p w14:paraId="565A58AB" w14:textId="77777777" w:rsidR="00086A84" w:rsidRPr="001D2166" w:rsidRDefault="00086A84" w:rsidP="00086A84">
      <w:pPr>
        <w:spacing w:line="235" w:lineRule="auto"/>
        <w:jc w:val="center"/>
        <w:rPr>
          <w:sz w:val="28"/>
          <w:szCs w:val="28"/>
        </w:rPr>
      </w:pPr>
    </w:p>
    <w:tbl>
      <w:tblPr>
        <w:tblW w:w="50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20" w:firstRow="1" w:lastRow="0" w:firstColumn="0" w:lastColumn="0" w:noHBand="0" w:noVBand="1"/>
      </w:tblPr>
      <w:tblGrid>
        <w:gridCol w:w="1596"/>
        <w:gridCol w:w="1205"/>
        <w:gridCol w:w="406"/>
        <w:gridCol w:w="406"/>
        <w:gridCol w:w="761"/>
        <w:gridCol w:w="405"/>
        <w:gridCol w:w="849"/>
        <w:gridCol w:w="849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</w:tblGrid>
      <w:tr w:rsidR="00086A84" w:rsidRPr="001D2166" w14:paraId="6A71B44A" w14:textId="77777777" w:rsidTr="00D06092">
        <w:trPr>
          <w:trHeight w:val="447"/>
          <w:tblHeader/>
        </w:trPr>
        <w:tc>
          <w:tcPr>
            <w:tcW w:w="2467" w:type="dxa"/>
            <w:vMerge w:val="restart"/>
          </w:tcPr>
          <w:p w14:paraId="63088823" w14:textId="77777777" w:rsidR="00086A84" w:rsidRPr="001D2166" w:rsidRDefault="00086A84" w:rsidP="00D06092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Номер и наименование подпрограммы, основного мероприятия подпрограммы</w:t>
            </w:r>
          </w:p>
        </w:tc>
        <w:tc>
          <w:tcPr>
            <w:tcW w:w="1843" w:type="dxa"/>
            <w:vMerge w:val="restart"/>
          </w:tcPr>
          <w:p w14:paraId="595B95C2" w14:textId="77777777" w:rsidR="00086A84" w:rsidRPr="001D2166" w:rsidRDefault="00086A84" w:rsidP="00D06092">
            <w:pPr>
              <w:spacing w:line="228" w:lineRule="auto"/>
              <w:jc w:val="center"/>
            </w:pPr>
            <w:r w:rsidRPr="001D2166">
              <w:t>Ответственный исполнитель, соисполнитель, участники</w:t>
            </w:r>
          </w:p>
        </w:tc>
        <w:tc>
          <w:tcPr>
            <w:tcW w:w="2835" w:type="dxa"/>
            <w:gridSpan w:val="4"/>
          </w:tcPr>
          <w:p w14:paraId="298D14A9" w14:textId="77777777" w:rsidR="00086A84" w:rsidRPr="001D2166" w:rsidRDefault="00086A84" w:rsidP="00D06092">
            <w:pPr>
              <w:spacing w:line="228" w:lineRule="auto"/>
              <w:jc w:val="center"/>
            </w:pPr>
            <w:r w:rsidRPr="001D2166">
              <w:t xml:space="preserve">Код бюджетной </w:t>
            </w:r>
          </w:p>
          <w:p w14:paraId="245E616D" w14:textId="77777777" w:rsidR="00086A84" w:rsidRPr="001D2166" w:rsidRDefault="00086A84" w:rsidP="00D06092">
            <w:pPr>
              <w:spacing w:line="228" w:lineRule="auto"/>
              <w:jc w:val="center"/>
              <w:rPr>
                <w:spacing w:val="-10"/>
              </w:rPr>
            </w:pPr>
            <w:r w:rsidRPr="001D2166">
              <w:t>классификации расходов</w:t>
            </w:r>
          </w:p>
        </w:tc>
        <w:tc>
          <w:tcPr>
            <w:tcW w:w="1276" w:type="dxa"/>
            <w:vMerge w:val="restart"/>
          </w:tcPr>
          <w:p w14:paraId="53CC57C1" w14:textId="77777777" w:rsidR="00086A84" w:rsidRPr="001D2166" w:rsidRDefault="00086A84" w:rsidP="00D06092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 w:rsidRPr="001D2166">
              <w:t>Объем расходов, всего</w:t>
            </w:r>
          </w:p>
          <w:p w14:paraId="614F7A0D" w14:textId="77777777" w:rsidR="00086A84" w:rsidRPr="001D2166" w:rsidRDefault="00086A84" w:rsidP="00D06092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pacing w:val="-10"/>
              </w:rPr>
            </w:pPr>
            <w:r w:rsidRPr="001D2166">
              <w:t>(тыс. рублей)</w:t>
            </w:r>
          </w:p>
        </w:tc>
        <w:tc>
          <w:tcPr>
            <w:tcW w:w="13749" w:type="dxa"/>
            <w:gridSpan w:val="12"/>
          </w:tcPr>
          <w:p w14:paraId="410A36FD" w14:textId="77777777" w:rsidR="00086A84" w:rsidRPr="001D2166" w:rsidRDefault="00086A84" w:rsidP="00D06092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 w:rsidRPr="001D2166">
              <w:t xml:space="preserve">В том числе по годам реализации </w:t>
            </w:r>
          </w:p>
          <w:p w14:paraId="3FEC61D3" w14:textId="77777777" w:rsidR="00086A84" w:rsidRPr="001D2166" w:rsidRDefault="00086A84" w:rsidP="00D06092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>
              <w:t>муниципальной</w:t>
            </w:r>
            <w:r w:rsidRPr="001D2166">
              <w:t xml:space="preserve"> программы</w:t>
            </w:r>
          </w:p>
        </w:tc>
      </w:tr>
      <w:tr w:rsidR="00086A84" w:rsidRPr="001D2166" w14:paraId="3E7CAE07" w14:textId="77777777" w:rsidTr="00D06092">
        <w:trPr>
          <w:trHeight w:val="148"/>
          <w:tblHeader/>
        </w:trPr>
        <w:tc>
          <w:tcPr>
            <w:tcW w:w="2467" w:type="dxa"/>
            <w:vMerge/>
          </w:tcPr>
          <w:p w14:paraId="271E7684" w14:textId="77777777" w:rsidR="00086A84" w:rsidRPr="001D2166" w:rsidRDefault="00086A84" w:rsidP="00D06092">
            <w:pPr>
              <w:spacing w:line="228" w:lineRule="auto"/>
              <w:jc w:val="center"/>
            </w:pPr>
          </w:p>
        </w:tc>
        <w:tc>
          <w:tcPr>
            <w:tcW w:w="1843" w:type="dxa"/>
            <w:vMerge/>
          </w:tcPr>
          <w:p w14:paraId="56B5748D" w14:textId="77777777" w:rsidR="00086A84" w:rsidRPr="001D2166" w:rsidRDefault="00086A84" w:rsidP="00D06092">
            <w:pPr>
              <w:spacing w:line="228" w:lineRule="auto"/>
              <w:jc w:val="center"/>
            </w:pPr>
          </w:p>
        </w:tc>
        <w:tc>
          <w:tcPr>
            <w:tcW w:w="567" w:type="dxa"/>
          </w:tcPr>
          <w:p w14:paraId="0A4533D2" w14:textId="77777777" w:rsidR="00086A84" w:rsidRPr="001D2166" w:rsidRDefault="00086A84" w:rsidP="00D06092">
            <w:pPr>
              <w:tabs>
                <w:tab w:val="left" w:pos="9781"/>
              </w:tabs>
              <w:spacing w:line="228" w:lineRule="auto"/>
              <w:jc w:val="center"/>
              <w:rPr>
                <w:spacing w:val="-10"/>
                <w:kern w:val="20"/>
              </w:rPr>
            </w:pPr>
            <w:r w:rsidRPr="001D2166">
              <w:rPr>
                <w:spacing w:val="-10"/>
                <w:kern w:val="20"/>
              </w:rPr>
              <w:t>ГРБС</w:t>
            </w:r>
          </w:p>
        </w:tc>
        <w:tc>
          <w:tcPr>
            <w:tcW w:w="567" w:type="dxa"/>
          </w:tcPr>
          <w:p w14:paraId="1BE1B6AA" w14:textId="77777777" w:rsidR="00086A84" w:rsidRPr="001D2166" w:rsidRDefault="00086A84" w:rsidP="00D06092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РзПр</w:t>
            </w:r>
          </w:p>
        </w:tc>
        <w:tc>
          <w:tcPr>
            <w:tcW w:w="1134" w:type="dxa"/>
          </w:tcPr>
          <w:p w14:paraId="3D295427" w14:textId="77777777" w:rsidR="00086A84" w:rsidRPr="001D2166" w:rsidRDefault="00086A84" w:rsidP="00D06092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ЦСР</w:t>
            </w:r>
          </w:p>
        </w:tc>
        <w:tc>
          <w:tcPr>
            <w:tcW w:w="567" w:type="dxa"/>
          </w:tcPr>
          <w:p w14:paraId="758E1F13" w14:textId="77777777" w:rsidR="00086A84" w:rsidRPr="001D2166" w:rsidRDefault="00086A84" w:rsidP="00D06092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ВР</w:t>
            </w:r>
          </w:p>
        </w:tc>
        <w:tc>
          <w:tcPr>
            <w:tcW w:w="1276" w:type="dxa"/>
            <w:vMerge/>
          </w:tcPr>
          <w:p w14:paraId="684B23F8" w14:textId="77777777" w:rsidR="00086A84" w:rsidRPr="001D2166" w:rsidRDefault="00086A84" w:rsidP="00D06092">
            <w:pPr>
              <w:spacing w:line="228" w:lineRule="auto"/>
              <w:jc w:val="center"/>
              <w:rPr>
                <w:spacing w:val="-10"/>
              </w:rPr>
            </w:pPr>
          </w:p>
        </w:tc>
        <w:tc>
          <w:tcPr>
            <w:tcW w:w="1275" w:type="dxa"/>
          </w:tcPr>
          <w:p w14:paraId="25AFDBE7" w14:textId="77777777" w:rsidR="00086A84" w:rsidRPr="001D2166" w:rsidRDefault="00086A84" w:rsidP="00D06092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2019</w:t>
            </w:r>
          </w:p>
          <w:p w14:paraId="6693FB97" w14:textId="77777777" w:rsidR="00086A84" w:rsidRPr="001D2166" w:rsidRDefault="00086A84" w:rsidP="00D06092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год</w:t>
            </w:r>
          </w:p>
        </w:tc>
        <w:tc>
          <w:tcPr>
            <w:tcW w:w="1134" w:type="dxa"/>
          </w:tcPr>
          <w:p w14:paraId="5627C56B" w14:textId="77777777" w:rsidR="00086A84" w:rsidRPr="001D2166" w:rsidRDefault="00086A84" w:rsidP="00D06092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2020</w:t>
            </w:r>
          </w:p>
          <w:p w14:paraId="4ECD737C" w14:textId="77777777" w:rsidR="00086A84" w:rsidRPr="001D2166" w:rsidRDefault="00086A84" w:rsidP="00D06092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год</w:t>
            </w:r>
          </w:p>
        </w:tc>
        <w:tc>
          <w:tcPr>
            <w:tcW w:w="1134" w:type="dxa"/>
          </w:tcPr>
          <w:p w14:paraId="3AD43F2D" w14:textId="77777777" w:rsidR="00086A84" w:rsidRPr="001D2166" w:rsidRDefault="00086A84" w:rsidP="00D06092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2021</w:t>
            </w:r>
          </w:p>
          <w:p w14:paraId="7B888719" w14:textId="77777777" w:rsidR="00086A84" w:rsidRPr="001D2166" w:rsidRDefault="00086A84" w:rsidP="00D06092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год</w:t>
            </w:r>
          </w:p>
        </w:tc>
        <w:tc>
          <w:tcPr>
            <w:tcW w:w="1134" w:type="dxa"/>
          </w:tcPr>
          <w:p w14:paraId="3FB3BD8C" w14:textId="77777777" w:rsidR="00086A84" w:rsidRPr="001D2166" w:rsidRDefault="00086A84" w:rsidP="00D06092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2022</w:t>
            </w:r>
          </w:p>
          <w:p w14:paraId="6D7B7A40" w14:textId="77777777" w:rsidR="00086A84" w:rsidRPr="001D2166" w:rsidRDefault="00086A84" w:rsidP="00D06092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год</w:t>
            </w:r>
          </w:p>
        </w:tc>
        <w:tc>
          <w:tcPr>
            <w:tcW w:w="1134" w:type="dxa"/>
          </w:tcPr>
          <w:p w14:paraId="350DD3A6" w14:textId="77777777" w:rsidR="00086A84" w:rsidRPr="001D2166" w:rsidRDefault="00086A84" w:rsidP="00D06092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2023</w:t>
            </w:r>
          </w:p>
          <w:p w14:paraId="6E7D5E72" w14:textId="77777777" w:rsidR="00086A84" w:rsidRPr="001D2166" w:rsidRDefault="00086A84" w:rsidP="00D06092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год</w:t>
            </w:r>
          </w:p>
        </w:tc>
        <w:tc>
          <w:tcPr>
            <w:tcW w:w="1134" w:type="dxa"/>
          </w:tcPr>
          <w:p w14:paraId="5A9D1EC5" w14:textId="77777777" w:rsidR="00086A84" w:rsidRPr="001D2166" w:rsidRDefault="00086A84" w:rsidP="00D06092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2024</w:t>
            </w:r>
          </w:p>
          <w:p w14:paraId="58B24002" w14:textId="77777777" w:rsidR="00086A84" w:rsidRPr="001D2166" w:rsidRDefault="00086A84" w:rsidP="00D06092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год</w:t>
            </w:r>
          </w:p>
        </w:tc>
        <w:tc>
          <w:tcPr>
            <w:tcW w:w="1134" w:type="dxa"/>
          </w:tcPr>
          <w:p w14:paraId="494E81C4" w14:textId="77777777" w:rsidR="00086A84" w:rsidRPr="001D2166" w:rsidRDefault="00086A84" w:rsidP="00D06092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2025</w:t>
            </w:r>
          </w:p>
          <w:p w14:paraId="63D50B67" w14:textId="77777777" w:rsidR="00086A84" w:rsidRPr="001D2166" w:rsidRDefault="00086A84" w:rsidP="00D06092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год</w:t>
            </w:r>
          </w:p>
        </w:tc>
        <w:tc>
          <w:tcPr>
            <w:tcW w:w="1134" w:type="dxa"/>
          </w:tcPr>
          <w:p w14:paraId="7F234807" w14:textId="77777777" w:rsidR="00086A84" w:rsidRPr="001D2166" w:rsidRDefault="00086A84" w:rsidP="00D06092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2026</w:t>
            </w:r>
          </w:p>
          <w:p w14:paraId="078F3E0A" w14:textId="77777777" w:rsidR="00086A84" w:rsidRPr="001D2166" w:rsidRDefault="00086A84" w:rsidP="00D06092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год</w:t>
            </w:r>
          </w:p>
        </w:tc>
        <w:tc>
          <w:tcPr>
            <w:tcW w:w="1134" w:type="dxa"/>
          </w:tcPr>
          <w:p w14:paraId="1D4BC519" w14:textId="77777777" w:rsidR="00086A84" w:rsidRPr="001D2166" w:rsidRDefault="00086A84" w:rsidP="00D06092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2027</w:t>
            </w:r>
          </w:p>
          <w:p w14:paraId="7ED52426" w14:textId="77777777" w:rsidR="00086A84" w:rsidRPr="001D2166" w:rsidRDefault="00086A84" w:rsidP="00D06092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год</w:t>
            </w:r>
          </w:p>
        </w:tc>
        <w:tc>
          <w:tcPr>
            <w:tcW w:w="1134" w:type="dxa"/>
          </w:tcPr>
          <w:p w14:paraId="51D8BE5D" w14:textId="77777777" w:rsidR="00086A84" w:rsidRPr="001D2166" w:rsidRDefault="00086A84" w:rsidP="00D06092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2028</w:t>
            </w:r>
          </w:p>
          <w:p w14:paraId="030BD9AB" w14:textId="77777777" w:rsidR="00086A84" w:rsidRPr="001D2166" w:rsidRDefault="00086A84" w:rsidP="00D06092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год</w:t>
            </w:r>
          </w:p>
        </w:tc>
        <w:tc>
          <w:tcPr>
            <w:tcW w:w="1134" w:type="dxa"/>
          </w:tcPr>
          <w:p w14:paraId="78AA2D77" w14:textId="77777777" w:rsidR="00086A84" w:rsidRPr="001D2166" w:rsidRDefault="00086A84" w:rsidP="00D06092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2029</w:t>
            </w:r>
          </w:p>
          <w:p w14:paraId="339F1EDA" w14:textId="77777777" w:rsidR="00086A84" w:rsidRPr="001D2166" w:rsidRDefault="00086A84" w:rsidP="00D06092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год</w:t>
            </w:r>
          </w:p>
        </w:tc>
        <w:tc>
          <w:tcPr>
            <w:tcW w:w="1134" w:type="dxa"/>
          </w:tcPr>
          <w:p w14:paraId="7A6F5BE5" w14:textId="77777777" w:rsidR="00086A84" w:rsidRPr="001D2166" w:rsidRDefault="00086A84" w:rsidP="00D06092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2030</w:t>
            </w:r>
          </w:p>
          <w:p w14:paraId="1D256411" w14:textId="77777777" w:rsidR="00086A84" w:rsidRPr="001D2166" w:rsidRDefault="00086A84" w:rsidP="00D06092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год</w:t>
            </w:r>
          </w:p>
        </w:tc>
      </w:tr>
    </w:tbl>
    <w:p w14:paraId="502D11D1" w14:textId="77777777" w:rsidR="00086A84" w:rsidRPr="001D2166" w:rsidRDefault="00086A84" w:rsidP="00086A84">
      <w:pPr>
        <w:tabs>
          <w:tab w:val="left" w:pos="9781"/>
        </w:tabs>
        <w:spacing w:line="235" w:lineRule="auto"/>
        <w:jc w:val="center"/>
        <w:rPr>
          <w:spacing w:val="-8"/>
          <w:sz w:val="2"/>
          <w:szCs w:val="2"/>
        </w:rPr>
      </w:pPr>
    </w:p>
    <w:tbl>
      <w:tblPr>
        <w:tblW w:w="50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20" w:firstRow="1" w:lastRow="0" w:firstColumn="0" w:lastColumn="0" w:noHBand="0" w:noVBand="1"/>
      </w:tblPr>
      <w:tblGrid>
        <w:gridCol w:w="1588"/>
        <w:gridCol w:w="1214"/>
        <w:gridCol w:w="406"/>
        <w:gridCol w:w="406"/>
        <w:gridCol w:w="760"/>
        <w:gridCol w:w="405"/>
        <w:gridCol w:w="849"/>
        <w:gridCol w:w="849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</w:tblGrid>
      <w:tr w:rsidR="00086A84" w:rsidRPr="001D2166" w14:paraId="152A8292" w14:textId="77777777" w:rsidTr="00086A84">
        <w:trPr>
          <w:tblHeader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15F82" w14:textId="77777777" w:rsidR="00086A84" w:rsidRPr="001D2166" w:rsidRDefault="00086A84" w:rsidP="00D06092">
            <w:pPr>
              <w:widowControl w:val="0"/>
              <w:spacing w:line="235" w:lineRule="auto"/>
              <w:jc w:val="center"/>
            </w:pPr>
            <w:r w:rsidRPr="001D2166"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9DD3C" w14:textId="77777777" w:rsidR="00086A84" w:rsidRPr="001D2166" w:rsidRDefault="00086A84" w:rsidP="00D06092">
            <w:pPr>
              <w:widowControl w:val="0"/>
              <w:spacing w:line="235" w:lineRule="auto"/>
              <w:jc w:val="center"/>
            </w:pPr>
            <w:r w:rsidRPr="001D2166">
              <w:t>2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92CEC" w14:textId="77777777" w:rsidR="00086A84" w:rsidRPr="001D2166" w:rsidRDefault="00086A84" w:rsidP="00D06092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3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D49C2" w14:textId="77777777" w:rsidR="00086A84" w:rsidRPr="001D2166" w:rsidRDefault="00086A84" w:rsidP="00D06092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339CC" w14:textId="77777777" w:rsidR="00086A84" w:rsidRPr="001D2166" w:rsidRDefault="00086A84" w:rsidP="00D06092">
            <w:pPr>
              <w:widowControl w:val="0"/>
              <w:spacing w:line="235" w:lineRule="auto"/>
              <w:jc w:val="center"/>
              <w:rPr>
                <w:spacing w:val="-14"/>
              </w:rPr>
            </w:pPr>
            <w:r w:rsidRPr="001D2166">
              <w:rPr>
                <w:spacing w:val="-14"/>
              </w:rPr>
              <w:t>5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D01EF" w14:textId="77777777" w:rsidR="00086A84" w:rsidRPr="001D2166" w:rsidRDefault="00086A84" w:rsidP="00D06092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FE87B" w14:textId="77777777" w:rsidR="00086A84" w:rsidRPr="001D2166" w:rsidRDefault="00086A84" w:rsidP="00D06092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6B041" w14:textId="77777777" w:rsidR="00086A84" w:rsidRPr="001D2166" w:rsidRDefault="00086A84" w:rsidP="00D06092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48F9F" w14:textId="77777777" w:rsidR="00086A84" w:rsidRPr="001D2166" w:rsidRDefault="00086A84" w:rsidP="00D06092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690B8" w14:textId="77777777" w:rsidR="00086A84" w:rsidRPr="001D2166" w:rsidRDefault="00086A84" w:rsidP="00D06092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10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AA109" w14:textId="77777777" w:rsidR="00086A84" w:rsidRPr="001D2166" w:rsidRDefault="00086A84" w:rsidP="00D06092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11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0A6F8" w14:textId="77777777" w:rsidR="00086A84" w:rsidRPr="001D2166" w:rsidRDefault="00086A84" w:rsidP="00D06092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243A0" w14:textId="77777777" w:rsidR="00086A84" w:rsidRPr="001D2166" w:rsidRDefault="00086A84" w:rsidP="00D06092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13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90832" w14:textId="77777777" w:rsidR="00086A84" w:rsidRPr="001D2166" w:rsidRDefault="00086A84" w:rsidP="00D06092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14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C5369" w14:textId="77777777" w:rsidR="00086A84" w:rsidRPr="001D2166" w:rsidRDefault="00086A84" w:rsidP="00D06092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15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8B68A" w14:textId="77777777" w:rsidR="00086A84" w:rsidRPr="001D2166" w:rsidRDefault="00086A84" w:rsidP="00D06092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16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FAC56" w14:textId="77777777" w:rsidR="00086A84" w:rsidRPr="001D2166" w:rsidRDefault="00086A84" w:rsidP="00D06092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17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36823" w14:textId="77777777" w:rsidR="00086A84" w:rsidRPr="001D2166" w:rsidRDefault="00086A84" w:rsidP="00D06092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18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EDB28" w14:textId="77777777" w:rsidR="00086A84" w:rsidRPr="001D2166" w:rsidRDefault="00086A84" w:rsidP="00D06092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19</w:t>
            </w:r>
          </w:p>
        </w:tc>
      </w:tr>
      <w:tr w:rsidR="00086A84" w:rsidRPr="001D2166" w14:paraId="169B653D" w14:textId="77777777" w:rsidTr="00086A84"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FEA3E" w14:textId="77777777" w:rsidR="00086A84" w:rsidRPr="001D2166" w:rsidRDefault="00086A84" w:rsidP="00D06092">
            <w:pPr>
              <w:widowControl w:val="0"/>
              <w:spacing w:line="235" w:lineRule="auto"/>
            </w:pPr>
            <w:r>
              <w:t>Муниципальная</w:t>
            </w:r>
            <w:r w:rsidRPr="001D2166">
              <w:t xml:space="preserve"> программа </w:t>
            </w:r>
            <w:r>
              <w:t>Казанского сельского поселения</w:t>
            </w:r>
            <w:r w:rsidRPr="001D2166">
              <w:t xml:space="preserve"> «Развитие транспортной системы»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9FFC7" w14:textId="77777777" w:rsidR="00086A84" w:rsidRPr="001D2166" w:rsidRDefault="00086A84" w:rsidP="00D06092">
            <w:pPr>
              <w:widowControl w:val="0"/>
              <w:spacing w:line="235" w:lineRule="auto"/>
            </w:pPr>
            <w:r w:rsidRPr="001D2166">
              <w:t xml:space="preserve">всего </w:t>
            </w:r>
          </w:p>
          <w:p w14:paraId="35463210" w14:textId="77777777" w:rsidR="00086A84" w:rsidRPr="001D2166" w:rsidRDefault="00086A84" w:rsidP="00D06092">
            <w:pPr>
              <w:widowControl w:val="0"/>
              <w:spacing w:line="235" w:lineRule="auto"/>
            </w:pPr>
            <w:r w:rsidRPr="001D2166">
              <w:t>в том числе: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B4F33" w14:textId="77777777" w:rsidR="00086A84" w:rsidRPr="001D2166" w:rsidRDefault="00086A84" w:rsidP="00D06092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Х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A4AFE" w14:textId="77777777" w:rsidR="00086A84" w:rsidRPr="001D2166" w:rsidRDefault="00086A84" w:rsidP="00D06092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Х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BC898" w14:textId="77777777" w:rsidR="00086A84" w:rsidRPr="001D2166" w:rsidRDefault="00086A84" w:rsidP="00D06092">
            <w:pPr>
              <w:widowControl w:val="0"/>
              <w:spacing w:line="235" w:lineRule="auto"/>
              <w:jc w:val="center"/>
              <w:rPr>
                <w:spacing w:val="-14"/>
              </w:rPr>
            </w:pPr>
            <w:r w:rsidRPr="001D2166">
              <w:rPr>
                <w:spacing w:val="-14"/>
              </w:rPr>
              <w:t>Х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B2C4A" w14:textId="77777777" w:rsidR="00086A84" w:rsidRPr="001D2166" w:rsidRDefault="00086A84" w:rsidP="00D06092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Х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EC7C9" w14:textId="3298E35F" w:rsidR="00086A84" w:rsidRPr="00CE20C7" w:rsidRDefault="00EE69E3" w:rsidP="00D06092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2</w:t>
            </w:r>
            <w:r w:rsidR="00DE55D0">
              <w:rPr>
                <w:spacing w:val="-10"/>
              </w:rPr>
              <w:t>7</w:t>
            </w:r>
            <w:r w:rsidR="00276036">
              <w:rPr>
                <w:spacing w:val="-10"/>
              </w:rPr>
              <w:t>8</w:t>
            </w:r>
            <w:r>
              <w:rPr>
                <w:spacing w:val="-10"/>
              </w:rPr>
              <w:t>50,8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326A4" w14:textId="77777777" w:rsidR="00086A84" w:rsidRPr="00CE20C7" w:rsidRDefault="00086A84" w:rsidP="00D06092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7068,8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E2A08" w14:textId="77777777" w:rsidR="00086A84" w:rsidRPr="00CC78B7" w:rsidRDefault="00086A84" w:rsidP="00D06092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6180,8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F398A" w14:textId="7B57B0C2" w:rsidR="00086A84" w:rsidRPr="00EB65CF" w:rsidRDefault="00B27C73" w:rsidP="00D06092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7</w:t>
            </w:r>
            <w:r w:rsidR="00EB65CF">
              <w:rPr>
                <w:spacing w:val="-10"/>
              </w:rPr>
              <w:t>186,5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F4BA9" w14:textId="51832A50" w:rsidR="00086A84" w:rsidRPr="00EE69E3" w:rsidRDefault="00DE55D0" w:rsidP="00D06092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7</w:t>
            </w:r>
            <w:r w:rsidR="00276036">
              <w:rPr>
                <w:spacing w:val="-10"/>
              </w:rPr>
              <w:t>4</w:t>
            </w:r>
            <w:r w:rsidR="00EE69E3">
              <w:rPr>
                <w:spacing w:val="-10"/>
              </w:rPr>
              <w:t>14,8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654DB" w14:textId="77777777" w:rsidR="00086A84" w:rsidRPr="001D2166" w:rsidRDefault="00086A84" w:rsidP="00D06092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233D1" w14:textId="77777777" w:rsidR="00086A84" w:rsidRPr="001D2166" w:rsidRDefault="00086A84" w:rsidP="00D06092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AC619" w14:textId="77777777" w:rsidR="00086A84" w:rsidRPr="001D2166" w:rsidRDefault="00086A84" w:rsidP="00D06092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E7982" w14:textId="77777777" w:rsidR="00086A84" w:rsidRPr="001D2166" w:rsidRDefault="00086A84" w:rsidP="00D06092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8548F" w14:textId="77777777" w:rsidR="00086A84" w:rsidRPr="001D2166" w:rsidRDefault="00086A84" w:rsidP="00D06092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0ADBE" w14:textId="77777777" w:rsidR="00086A84" w:rsidRPr="001D2166" w:rsidRDefault="00086A84" w:rsidP="00D06092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629EA" w14:textId="77777777" w:rsidR="00086A84" w:rsidRPr="001D2166" w:rsidRDefault="00086A84" w:rsidP="00D06092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2D252" w14:textId="77777777" w:rsidR="00086A84" w:rsidRPr="001D2166" w:rsidRDefault="00086A84" w:rsidP="00D06092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</w:tr>
      <w:tr w:rsidR="00EB65CF" w:rsidRPr="001D2166" w14:paraId="72EDB19B" w14:textId="77777777" w:rsidTr="00086A84"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799A5" w14:textId="77777777" w:rsidR="00EB65CF" w:rsidRPr="001D2166" w:rsidRDefault="00EB65CF" w:rsidP="00EB65CF">
            <w:pPr>
              <w:widowControl w:val="0"/>
              <w:spacing w:line="235" w:lineRule="auto"/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E2989" w14:textId="77777777" w:rsidR="00EB65CF" w:rsidRPr="001D2166" w:rsidRDefault="00EB65CF" w:rsidP="00EB65CF">
            <w:pPr>
              <w:widowControl w:val="0"/>
              <w:spacing w:line="235" w:lineRule="auto"/>
            </w:pPr>
            <w:r>
              <w:rPr>
                <w:spacing w:val="-4"/>
              </w:rPr>
              <w:t>Администрация Казанского сельского поселения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C1109" w14:textId="77777777" w:rsidR="00EB65CF" w:rsidRPr="001D2166" w:rsidRDefault="00EB65CF" w:rsidP="00EB65CF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65CD0" w14:textId="77777777" w:rsidR="00EB65CF" w:rsidRPr="001D2166" w:rsidRDefault="00EB65CF" w:rsidP="00EB65CF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Х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36989" w14:textId="77777777" w:rsidR="00EB65CF" w:rsidRPr="001D2166" w:rsidRDefault="00EB65CF" w:rsidP="00EB65CF">
            <w:pPr>
              <w:widowControl w:val="0"/>
              <w:spacing w:line="235" w:lineRule="auto"/>
              <w:jc w:val="center"/>
              <w:rPr>
                <w:spacing w:val="-14"/>
              </w:rPr>
            </w:pPr>
            <w:r w:rsidRPr="001D2166">
              <w:rPr>
                <w:spacing w:val="-14"/>
              </w:rPr>
              <w:t>Х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47BAC" w14:textId="77777777" w:rsidR="00EB65CF" w:rsidRPr="001D2166" w:rsidRDefault="00EB65CF" w:rsidP="00EB65CF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Х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93339" w14:textId="6F216F83" w:rsidR="00EB65CF" w:rsidRDefault="00EE69E3" w:rsidP="00EB65CF">
            <w:pPr>
              <w:jc w:val="center"/>
            </w:pPr>
            <w:r>
              <w:rPr>
                <w:spacing w:val="-10"/>
              </w:rPr>
              <w:t>2</w:t>
            </w:r>
            <w:r w:rsidR="00DE55D0">
              <w:rPr>
                <w:spacing w:val="-10"/>
              </w:rPr>
              <w:t>7</w:t>
            </w:r>
            <w:r w:rsidR="00276036">
              <w:rPr>
                <w:spacing w:val="-10"/>
              </w:rPr>
              <w:t>8</w:t>
            </w:r>
            <w:r>
              <w:rPr>
                <w:spacing w:val="-10"/>
              </w:rPr>
              <w:t>50,8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F0552" w14:textId="5022089A" w:rsidR="00EB65CF" w:rsidRPr="00CE20C7" w:rsidRDefault="00EB65CF" w:rsidP="00EB65CF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7068,8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BFF1F" w14:textId="5025C4C2" w:rsidR="00EB65CF" w:rsidRPr="00CC78B7" w:rsidRDefault="00EB65CF" w:rsidP="00EB65CF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6180,8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7040E" w14:textId="1D3ADB15" w:rsidR="00EB65CF" w:rsidRPr="001D2166" w:rsidRDefault="00B27C73" w:rsidP="00EB65CF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7</w:t>
            </w:r>
            <w:r w:rsidR="00EB65CF">
              <w:rPr>
                <w:spacing w:val="-10"/>
              </w:rPr>
              <w:t>186,5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364FA" w14:textId="516CAB44" w:rsidR="00EB65CF" w:rsidRPr="00EE69E3" w:rsidRDefault="00DE55D0" w:rsidP="00EB65CF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7</w:t>
            </w:r>
            <w:r w:rsidR="00276036">
              <w:rPr>
                <w:spacing w:val="-10"/>
              </w:rPr>
              <w:t>4</w:t>
            </w:r>
            <w:r w:rsidR="00EE69E3">
              <w:rPr>
                <w:spacing w:val="-10"/>
              </w:rPr>
              <w:t>14,8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5A722" w14:textId="77777777" w:rsidR="00EB65CF" w:rsidRPr="001D2166" w:rsidRDefault="00EB65CF" w:rsidP="00EB65CF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994CD" w14:textId="77777777" w:rsidR="00EB65CF" w:rsidRPr="001D2166" w:rsidRDefault="00EB65CF" w:rsidP="00EB65CF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E40F4" w14:textId="77777777" w:rsidR="00EB65CF" w:rsidRPr="001D2166" w:rsidRDefault="00EB65CF" w:rsidP="00EB65CF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ED197" w14:textId="77777777" w:rsidR="00EB65CF" w:rsidRPr="001D2166" w:rsidRDefault="00EB65CF" w:rsidP="00EB65CF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B7EED" w14:textId="77777777" w:rsidR="00EB65CF" w:rsidRPr="001D2166" w:rsidRDefault="00EB65CF" w:rsidP="00EB65CF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10152" w14:textId="77777777" w:rsidR="00EB65CF" w:rsidRPr="001D2166" w:rsidRDefault="00EB65CF" w:rsidP="00EB65CF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C7B9C" w14:textId="77777777" w:rsidR="00EB65CF" w:rsidRPr="001D2166" w:rsidRDefault="00EB65CF" w:rsidP="00EB65CF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EDAD3" w14:textId="77777777" w:rsidR="00EB65CF" w:rsidRPr="001D2166" w:rsidRDefault="00EB65CF" w:rsidP="00EB65CF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</w:tr>
      <w:tr w:rsidR="00EB65CF" w:rsidRPr="001D2166" w14:paraId="2857A252" w14:textId="77777777" w:rsidTr="00086A84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38929" w14:textId="77777777" w:rsidR="00EB65CF" w:rsidRPr="001D2166" w:rsidRDefault="00EB65CF" w:rsidP="00EB65CF">
            <w:pPr>
              <w:widowControl w:val="0"/>
            </w:pPr>
            <w:r w:rsidRPr="001D2166">
              <w:t xml:space="preserve">Основное </w:t>
            </w:r>
          </w:p>
          <w:p w14:paraId="1F71BB7E" w14:textId="77777777" w:rsidR="00EB65CF" w:rsidRPr="001D2166" w:rsidRDefault="00EB65CF" w:rsidP="00EB65CF">
            <w:pPr>
              <w:widowControl w:val="0"/>
            </w:pPr>
            <w:r w:rsidRPr="001D2166">
              <w:t xml:space="preserve">мероприятие 1.1. </w:t>
            </w:r>
          </w:p>
          <w:p w14:paraId="6932A331" w14:textId="77777777" w:rsidR="00EB65CF" w:rsidRPr="001D2166" w:rsidRDefault="00EB65CF" w:rsidP="00EB65CF">
            <w:pPr>
              <w:widowControl w:val="0"/>
            </w:pPr>
            <w:r w:rsidRPr="001D2166">
              <w:t xml:space="preserve">Содержание автомобильных дорог общего пользования </w:t>
            </w:r>
            <w:r>
              <w:t>местного значения</w:t>
            </w:r>
            <w:r w:rsidRPr="001D2166">
              <w:t xml:space="preserve"> и искусственных сооружений на них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B8782" w14:textId="77777777" w:rsidR="00EB65CF" w:rsidRPr="001D2166" w:rsidRDefault="00EB65CF" w:rsidP="00EB65CF">
            <w:pPr>
              <w:widowControl w:val="0"/>
              <w:spacing w:line="230" w:lineRule="auto"/>
            </w:pPr>
            <w:r>
              <w:rPr>
                <w:spacing w:val="-4"/>
              </w:rPr>
              <w:t>Администрация Казанского сельского поселения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A77F9" w14:textId="77777777" w:rsidR="00EB65CF" w:rsidRPr="001D2166" w:rsidRDefault="00EB65CF" w:rsidP="00EB65CF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93498" w14:textId="77777777" w:rsidR="00EB65CF" w:rsidRPr="001D2166" w:rsidRDefault="00EB65CF" w:rsidP="00EB65CF">
            <w:pPr>
              <w:widowControl w:val="0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04 09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37A58" w14:textId="77777777" w:rsidR="00EB65CF" w:rsidRPr="001D2166" w:rsidRDefault="00EB65CF" w:rsidP="00EB65CF">
            <w:pPr>
              <w:widowControl w:val="0"/>
              <w:jc w:val="center"/>
              <w:rPr>
                <w:spacing w:val="-14"/>
              </w:rPr>
            </w:pPr>
            <w:r>
              <w:rPr>
                <w:spacing w:val="-14"/>
              </w:rPr>
              <w:t>0</w:t>
            </w:r>
            <w:r w:rsidRPr="001D2166">
              <w:rPr>
                <w:spacing w:val="-14"/>
              </w:rPr>
              <w:t xml:space="preserve">6 </w:t>
            </w:r>
            <w:r>
              <w:rPr>
                <w:spacing w:val="-14"/>
              </w:rPr>
              <w:t>0</w:t>
            </w:r>
            <w:r w:rsidRPr="001D2166">
              <w:rPr>
                <w:spacing w:val="-14"/>
              </w:rPr>
              <w:t xml:space="preserve"> 00 2</w:t>
            </w:r>
            <w:r>
              <w:rPr>
                <w:spacing w:val="-14"/>
              </w:rPr>
              <w:t>7110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9549D" w14:textId="77777777" w:rsidR="00EB65CF" w:rsidRPr="001D2166" w:rsidRDefault="00EB65CF" w:rsidP="00EB65CF">
            <w:pPr>
              <w:widowControl w:val="0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240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FF249" w14:textId="0DB791BD" w:rsidR="00EB65CF" w:rsidRDefault="00EE69E3" w:rsidP="00EB65CF">
            <w:pPr>
              <w:jc w:val="center"/>
            </w:pPr>
            <w:r>
              <w:rPr>
                <w:spacing w:val="-10"/>
              </w:rPr>
              <w:t>2</w:t>
            </w:r>
            <w:r w:rsidR="00DE55D0">
              <w:rPr>
                <w:spacing w:val="-10"/>
              </w:rPr>
              <w:t>7</w:t>
            </w:r>
            <w:r w:rsidR="00276036">
              <w:rPr>
                <w:spacing w:val="-10"/>
              </w:rPr>
              <w:t>8</w:t>
            </w:r>
            <w:r>
              <w:rPr>
                <w:spacing w:val="-10"/>
              </w:rPr>
              <w:t>50,8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EBFE7" w14:textId="087AAFA7" w:rsidR="00EB65CF" w:rsidRPr="00CE20C7" w:rsidRDefault="00EB65CF" w:rsidP="00EB65CF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7068,8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4AB2E" w14:textId="5C038BF8" w:rsidR="00EB65CF" w:rsidRPr="00CC78B7" w:rsidRDefault="00EB65CF" w:rsidP="00EB65CF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6180,8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7C846" w14:textId="15A2E8D9" w:rsidR="00EB65CF" w:rsidRPr="001D2166" w:rsidRDefault="00B27C73" w:rsidP="00EB65CF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7</w:t>
            </w:r>
            <w:r w:rsidR="00EB65CF">
              <w:rPr>
                <w:spacing w:val="-10"/>
              </w:rPr>
              <w:t>186,5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AE09F" w14:textId="1E36CC85" w:rsidR="00EB65CF" w:rsidRPr="00EE69E3" w:rsidRDefault="00DE55D0" w:rsidP="00EB65CF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7</w:t>
            </w:r>
            <w:r w:rsidR="00276036">
              <w:rPr>
                <w:spacing w:val="-10"/>
              </w:rPr>
              <w:t>4</w:t>
            </w:r>
            <w:r w:rsidR="00EE69E3">
              <w:rPr>
                <w:spacing w:val="-10"/>
              </w:rPr>
              <w:t>14,8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820A3" w14:textId="77777777" w:rsidR="00EB65CF" w:rsidRPr="001D2166" w:rsidRDefault="00EB65CF" w:rsidP="00EB65CF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8D4C6" w14:textId="77777777" w:rsidR="00EB65CF" w:rsidRPr="001D2166" w:rsidRDefault="00EB65CF" w:rsidP="00EB65CF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77551" w14:textId="77777777" w:rsidR="00EB65CF" w:rsidRPr="001D2166" w:rsidRDefault="00EB65CF" w:rsidP="00EB65CF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C5F8B" w14:textId="77777777" w:rsidR="00EB65CF" w:rsidRPr="001D2166" w:rsidRDefault="00EB65CF" w:rsidP="00EB65CF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A3D66" w14:textId="77777777" w:rsidR="00EB65CF" w:rsidRPr="001D2166" w:rsidRDefault="00EB65CF" w:rsidP="00EB65CF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24D17" w14:textId="77777777" w:rsidR="00EB65CF" w:rsidRPr="001D2166" w:rsidRDefault="00EB65CF" w:rsidP="00EB65CF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45FCC" w14:textId="77777777" w:rsidR="00EB65CF" w:rsidRPr="001D2166" w:rsidRDefault="00EB65CF" w:rsidP="00EB65CF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BD2EE" w14:textId="77777777" w:rsidR="00EB65CF" w:rsidRPr="001D2166" w:rsidRDefault="00EB65CF" w:rsidP="00EB65CF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</w:tr>
    </w:tbl>
    <w:p w14:paraId="44FADD8F" w14:textId="77777777" w:rsidR="00086A84" w:rsidRDefault="00086A84" w:rsidP="00086A84">
      <w:pPr>
        <w:shd w:val="clear" w:color="auto" w:fill="FFFFFF"/>
        <w:autoSpaceDE w:val="0"/>
        <w:autoSpaceDN w:val="0"/>
        <w:adjustRightInd w:val="0"/>
        <w:jc w:val="center"/>
      </w:pPr>
    </w:p>
    <w:p w14:paraId="67129282" w14:textId="77777777" w:rsidR="00086A84" w:rsidRPr="001D2166" w:rsidRDefault="00086A84" w:rsidP="00086A84">
      <w:pPr>
        <w:ind w:left="10206"/>
        <w:jc w:val="center"/>
        <w:rPr>
          <w:kern w:val="2"/>
          <w:sz w:val="28"/>
          <w:szCs w:val="28"/>
        </w:rPr>
      </w:pPr>
      <w:r w:rsidRPr="001D2166">
        <w:rPr>
          <w:kern w:val="2"/>
          <w:sz w:val="28"/>
          <w:szCs w:val="28"/>
        </w:rPr>
        <w:t>Приложение № </w:t>
      </w:r>
      <w:r>
        <w:rPr>
          <w:kern w:val="2"/>
          <w:sz w:val="28"/>
          <w:szCs w:val="28"/>
        </w:rPr>
        <w:t>4</w:t>
      </w:r>
    </w:p>
    <w:p w14:paraId="4E8B8414" w14:textId="77777777" w:rsidR="00086A84" w:rsidRPr="001D2166" w:rsidRDefault="00086A84" w:rsidP="00086A84">
      <w:pPr>
        <w:shd w:val="clear" w:color="auto" w:fill="FFFFFF"/>
        <w:autoSpaceDE w:val="0"/>
        <w:autoSpaceDN w:val="0"/>
        <w:adjustRightInd w:val="0"/>
        <w:ind w:left="10206"/>
        <w:jc w:val="center"/>
        <w:rPr>
          <w:kern w:val="2"/>
          <w:sz w:val="28"/>
          <w:szCs w:val="28"/>
        </w:rPr>
      </w:pPr>
      <w:r w:rsidRPr="001D2166">
        <w:rPr>
          <w:kern w:val="2"/>
          <w:sz w:val="28"/>
          <w:szCs w:val="28"/>
        </w:rPr>
        <w:t xml:space="preserve">к </w:t>
      </w:r>
      <w:r>
        <w:rPr>
          <w:kern w:val="2"/>
          <w:sz w:val="28"/>
          <w:szCs w:val="28"/>
        </w:rPr>
        <w:t>муниципальной</w:t>
      </w:r>
      <w:r w:rsidRPr="001D2166">
        <w:rPr>
          <w:kern w:val="2"/>
          <w:sz w:val="28"/>
          <w:szCs w:val="28"/>
        </w:rPr>
        <w:t xml:space="preserve"> программе</w:t>
      </w:r>
    </w:p>
    <w:p w14:paraId="5956E0F6" w14:textId="77777777" w:rsidR="00086A84" w:rsidRPr="001D2166" w:rsidRDefault="00086A84" w:rsidP="00086A84">
      <w:pPr>
        <w:shd w:val="clear" w:color="auto" w:fill="FFFFFF"/>
        <w:autoSpaceDE w:val="0"/>
        <w:autoSpaceDN w:val="0"/>
        <w:adjustRightInd w:val="0"/>
        <w:ind w:left="10206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Казанского сельского поселения</w:t>
      </w:r>
    </w:p>
    <w:p w14:paraId="75011435" w14:textId="77777777" w:rsidR="00086A84" w:rsidRPr="001D2166" w:rsidRDefault="00086A84" w:rsidP="00086A84">
      <w:pPr>
        <w:shd w:val="clear" w:color="auto" w:fill="FFFFFF"/>
        <w:autoSpaceDE w:val="0"/>
        <w:autoSpaceDN w:val="0"/>
        <w:adjustRightInd w:val="0"/>
        <w:ind w:left="10206"/>
        <w:jc w:val="center"/>
        <w:rPr>
          <w:kern w:val="2"/>
          <w:sz w:val="28"/>
          <w:szCs w:val="28"/>
        </w:rPr>
      </w:pPr>
      <w:r w:rsidRPr="001D2166">
        <w:rPr>
          <w:kern w:val="2"/>
          <w:sz w:val="28"/>
          <w:szCs w:val="28"/>
        </w:rPr>
        <w:t>«Развитие транспортной системы»</w:t>
      </w:r>
    </w:p>
    <w:p w14:paraId="45712319" w14:textId="77777777" w:rsidR="00086A84" w:rsidRPr="001D2166" w:rsidRDefault="00086A84" w:rsidP="00086A84">
      <w:pPr>
        <w:shd w:val="clear" w:color="auto" w:fill="FFFFFF"/>
        <w:autoSpaceDE w:val="0"/>
        <w:autoSpaceDN w:val="0"/>
        <w:adjustRightInd w:val="0"/>
        <w:jc w:val="center"/>
        <w:rPr>
          <w:caps/>
          <w:kern w:val="2"/>
          <w:sz w:val="28"/>
          <w:szCs w:val="28"/>
        </w:rPr>
      </w:pPr>
    </w:p>
    <w:p w14:paraId="205C5B03" w14:textId="77777777" w:rsidR="00086A84" w:rsidRPr="001D2166" w:rsidRDefault="00086A84" w:rsidP="00086A84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1D2166">
        <w:rPr>
          <w:kern w:val="2"/>
          <w:sz w:val="28"/>
          <w:szCs w:val="28"/>
        </w:rPr>
        <w:t xml:space="preserve">РАСХОДЫ </w:t>
      </w:r>
    </w:p>
    <w:p w14:paraId="121C4F45" w14:textId="77777777" w:rsidR="00086A84" w:rsidRPr="001D2166" w:rsidRDefault="00086A84" w:rsidP="00086A84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1D2166">
        <w:rPr>
          <w:kern w:val="2"/>
          <w:sz w:val="28"/>
          <w:szCs w:val="28"/>
        </w:rPr>
        <w:t xml:space="preserve">на реализацию </w:t>
      </w:r>
      <w:r>
        <w:rPr>
          <w:kern w:val="2"/>
          <w:sz w:val="28"/>
          <w:szCs w:val="28"/>
        </w:rPr>
        <w:t>муниципальной</w:t>
      </w:r>
      <w:r w:rsidRPr="001D2166">
        <w:rPr>
          <w:kern w:val="2"/>
          <w:sz w:val="28"/>
          <w:szCs w:val="28"/>
        </w:rPr>
        <w:t xml:space="preserve"> программы </w:t>
      </w:r>
    </w:p>
    <w:p w14:paraId="6319C0FD" w14:textId="77777777" w:rsidR="00086A84" w:rsidRPr="001D2166" w:rsidRDefault="00086A84" w:rsidP="00086A84">
      <w:pPr>
        <w:spacing w:line="220" w:lineRule="auto"/>
        <w:jc w:val="right"/>
        <w:rPr>
          <w:sz w:val="22"/>
          <w:szCs w:val="28"/>
        </w:rPr>
      </w:pPr>
      <w:r w:rsidRPr="001D2166">
        <w:rPr>
          <w:spacing w:val="-4"/>
          <w:kern w:val="2"/>
          <w:sz w:val="24"/>
          <w:szCs w:val="24"/>
        </w:rPr>
        <w:t>тыс. рублей</w:t>
      </w:r>
    </w:p>
    <w:p w14:paraId="6E0D8937" w14:textId="77777777" w:rsidR="00086A84" w:rsidRPr="001D2166" w:rsidRDefault="00086A84" w:rsidP="00086A84">
      <w:pPr>
        <w:spacing w:line="220" w:lineRule="auto"/>
        <w:rPr>
          <w:sz w:val="2"/>
          <w:szCs w:val="2"/>
        </w:rPr>
      </w:pPr>
    </w:p>
    <w:tbl>
      <w:tblPr>
        <w:tblW w:w="5052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59"/>
        <w:gridCol w:w="1310"/>
        <w:gridCol w:w="950"/>
        <w:gridCol w:w="859"/>
        <w:gridCol w:w="951"/>
        <w:gridCol w:w="861"/>
        <w:gridCol w:w="860"/>
        <w:gridCol w:w="861"/>
        <w:gridCol w:w="861"/>
        <w:gridCol w:w="861"/>
        <w:gridCol w:w="860"/>
        <w:gridCol w:w="861"/>
        <w:gridCol w:w="861"/>
        <w:gridCol w:w="861"/>
        <w:gridCol w:w="861"/>
      </w:tblGrid>
      <w:tr w:rsidR="00086A84" w:rsidRPr="001D2166" w14:paraId="5C92CE73" w14:textId="77777777" w:rsidTr="00D06092">
        <w:trPr>
          <w:tblHeader/>
        </w:trPr>
        <w:tc>
          <w:tcPr>
            <w:tcW w:w="3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604FC" w14:textId="77777777" w:rsidR="00086A84" w:rsidRPr="001D2166" w:rsidRDefault="00086A84" w:rsidP="00D06092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 xml:space="preserve">Наименование </w:t>
            </w:r>
            <w:r>
              <w:rPr>
                <w:kern w:val="2"/>
                <w:sz w:val="24"/>
                <w:szCs w:val="24"/>
              </w:rPr>
              <w:t>муниципальной</w:t>
            </w:r>
            <w:r w:rsidRPr="001D2166">
              <w:rPr>
                <w:kern w:val="2"/>
                <w:sz w:val="24"/>
                <w:szCs w:val="24"/>
              </w:rPr>
              <w:t xml:space="preserve"> программы, номер и наименование подпрограммы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9F0B8" w14:textId="77777777" w:rsidR="00086A84" w:rsidRPr="001D2166" w:rsidRDefault="00086A84" w:rsidP="00D06092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48D07" w14:textId="77777777" w:rsidR="00086A84" w:rsidRPr="001D2166" w:rsidRDefault="00086A84" w:rsidP="00D06092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 xml:space="preserve">Объем расходов, всего </w:t>
            </w:r>
          </w:p>
          <w:p w14:paraId="1382F247" w14:textId="77777777" w:rsidR="00086A84" w:rsidRPr="001D2166" w:rsidRDefault="00086A84" w:rsidP="00D06092">
            <w:pPr>
              <w:spacing w:line="220" w:lineRule="auto"/>
              <w:jc w:val="center"/>
              <w:rPr>
                <w:spacing w:val="-4"/>
                <w:kern w:val="2"/>
                <w:sz w:val="24"/>
                <w:szCs w:val="24"/>
              </w:rPr>
            </w:pPr>
          </w:p>
        </w:tc>
        <w:tc>
          <w:tcPr>
            <w:tcW w:w="154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55221" w14:textId="77777777" w:rsidR="00086A84" w:rsidRPr="001D2166" w:rsidRDefault="00086A84" w:rsidP="00D06092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В том числе по годам реализации</w:t>
            </w:r>
          </w:p>
          <w:p w14:paraId="787C88A3" w14:textId="77777777" w:rsidR="00086A84" w:rsidRPr="001D2166" w:rsidRDefault="00086A84" w:rsidP="00D06092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муниципальной</w:t>
            </w:r>
            <w:r w:rsidRPr="001D2166">
              <w:rPr>
                <w:kern w:val="2"/>
                <w:sz w:val="24"/>
                <w:szCs w:val="24"/>
              </w:rPr>
              <w:t xml:space="preserve"> программы</w:t>
            </w:r>
          </w:p>
        </w:tc>
      </w:tr>
      <w:tr w:rsidR="00086A84" w:rsidRPr="001D2166" w14:paraId="0C3F65F4" w14:textId="77777777" w:rsidTr="00D06092">
        <w:trPr>
          <w:tblHeader/>
        </w:trPr>
        <w:tc>
          <w:tcPr>
            <w:tcW w:w="3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6E7B9" w14:textId="77777777" w:rsidR="00086A84" w:rsidRPr="001D2166" w:rsidRDefault="00086A84" w:rsidP="00D0609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464CC" w14:textId="77777777" w:rsidR="00086A84" w:rsidRPr="001D2166" w:rsidRDefault="00086A84" w:rsidP="00D0609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BAF9D" w14:textId="77777777" w:rsidR="00086A84" w:rsidRPr="001D2166" w:rsidRDefault="00086A84" w:rsidP="00D06092">
            <w:pPr>
              <w:rPr>
                <w:spacing w:val="-4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CFB24" w14:textId="77777777" w:rsidR="00086A84" w:rsidRPr="001D2166" w:rsidRDefault="00086A84" w:rsidP="00D06092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2019</w:t>
            </w:r>
          </w:p>
          <w:p w14:paraId="5FDB7D80" w14:textId="77777777" w:rsidR="00086A84" w:rsidRPr="001D2166" w:rsidRDefault="00086A84" w:rsidP="00D06092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A8726" w14:textId="77777777" w:rsidR="00086A84" w:rsidRPr="001D2166" w:rsidRDefault="00086A84" w:rsidP="00D06092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2020</w:t>
            </w:r>
          </w:p>
          <w:p w14:paraId="4BCF62A5" w14:textId="77777777" w:rsidR="00086A84" w:rsidRPr="001D2166" w:rsidRDefault="00086A84" w:rsidP="00D06092">
            <w:pPr>
              <w:spacing w:line="220" w:lineRule="auto"/>
              <w:jc w:val="center"/>
            </w:pPr>
            <w:r w:rsidRPr="001D2166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8235E" w14:textId="77777777" w:rsidR="00086A84" w:rsidRPr="001D2166" w:rsidRDefault="00086A84" w:rsidP="00D06092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2021</w:t>
            </w:r>
          </w:p>
          <w:p w14:paraId="4941AC4F" w14:textId="77777777" w:rsidR="00086A84" w:rsidRPr="001D2166" w:rsidRDefault="00086A84" w:rsidP="00D06092">
            <w:pPr>
              <w:spacing w:line="220" w:lineRule="auto"/>
              <w:jc w:val="center"/>
            </w:pPr>
            <w:r w:rsidRPr="001D2166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C208C" w14:textId="77777777" w:rsidR="00086A84" w:rsidRPr="001D2166" w:rsidRDefault="00086A84" w:rsidP="00D06092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2022</w:t>
            </w:r>
          </w:p>
          <w:p w14:paraId="6FF9907F" w14:textId="77777777" w:rsidR="00086A84" w:rsidRPr="001D2166" w:rsidRDefault="00086A84" w:rsidP="00D06092">
            <w:pPr>
              <w:spacing w:line="220" w:lineRule="auto"/>
              <w:jc w:val="center"/>
            </w:pPr>
            <w:r w:rsidRPr="001D2166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938DE" w14:textId="77777777" w:rsidR="00086A84" w:rsidRPr="001D2166" w:rsidRDefault="00086A84" w:rsidP="00D06092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2023</w:t>
            </w:r>
          </w:p>
          <w:p w14:paraId="4C7789AB" w14:textId="77777777" w:rsidR="00086A84" w:rsidRPr="001D2166" w:rsidRDefault="00086A84" w:rsidP="00D06092">
            <w:pPr>
              <w:spacing w:line="220" w:lineRule="auto"/>
              <w:jc w:val="center"/>
            </w:pPr>
            <w:r w:rsidRPr="001D2166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949FA" w14:textId="77777777" w:rsidR="00086A84" w:rsidRPr="001D2166" w:rsidRDefault="00086A84" w:rsidP="00D06092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2024</w:t>
            </w:r>
          </w:p>
          <w:p w14:paraId="30C7C208" w14:textId="77777777" w:rsidR="00086A84" w:rsidRPr="001D2166" w:rsidRDefault="00086A84" w:rsidP="00D06092">
            <w:pPr>
              <w:spacing w:line="220" w:lineRule="auto"/>
              <w:jc w:val="center"/>
            </w:pPr>
            <w:r w:rsidRPr="001D2166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B67F2" w14:textId="77777777" w:rsidR="00086A84" w:rsidRPr="001D2166" w:rsidRDefault="00086A84" w:rsidP="00D06092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2025</w:t>
            </w:r>
          </w:p>
          <w:p w14:paraId="057FB437" w14:textId="77777777" w:rsidR="00086A84" w:rsidRPr="001D2166" w:rsidRDefault="00086A84" w:rsidP="00D06092">
            <w:pPr>
              <w:spacing w:line="220" w:lineRule="auto"/>
              <w:jc w:val="center"/>
            </w:pPr>
            <w:r w:rsidRPr="001D2166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15ADB" w14:textId="77777777" w:rsidR="00086A84" w:rsidRPr="001D2166" w:rsidRDefault="00086A84" w:rsidP="00D06092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2026</w:t>
            </w:r>
          </w:p>
          <w:p w14:paraId="737731DD" w14:textId="77777777" w:rsidR="00086A84" w:rsidRPr="001D2166" w:rsidRDefault="00086A84" w:rsidP="00D06092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0CEDE" w14:textId="77777777" w:rsidR="00086A84" w:rsidRPr="001D2166" w:rsidRDefault="00086A84" w:rsidP="00D06092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2027</w:t>
            </w:r>
          </w:p>
          <w:p w14:paraId="05CCDD90" w14:textId="77777777" w:rsidR="00086A84" w:rsidRPr="001D2166" w:rsidRDefault="00086A84" w:rsidP="00D06092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C98A8" w14:textId="77777777" w:rsidR="00086A84" w:rsidRPr="001D2166" w:rsidRDefault="00086A84" w:rsidP="00D06092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2028</w:t>
            </w:r>
          </w:p>
          <w:p w14:paraId="3E59397A" w14:textId="77777777" w:rsidR="00086A84" w:rsidRPr="001D2166" w:rsidRDefault="00086A84" w:rsidP="00D06092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ECBFE" w14:textId="77777777" w:rsidR="00086A84" w:rsidRPr="001D2166" w:rsidRDefault="00086A84" w:rsidP="00D06092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2029</w:t>
            </w:r>
          </w:p>
          <w:p w14:paraId="6CE4C4D5" w14:textId="77777777" w:rsidR="00086A84" w:rsidRPr="001D2166" w:rsidRDefault="00086A84" w:rsidP="00D06092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01F6F" w14:textId="77777777" w:rsidR="00086A84" w:rsidRPr="001D2166" w:rsidRDefault="00086A84" w:rsidP="00D06092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2030</w:t>
            </w:r>
          </w:p>
          <w:p w14:paraId="45A2A922" w14:textId="77777777" w:rsidR="00086A84" w:rsidRPr="001D2166" w:rsidRDefault="00086A84" w:rsidP="00D06092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год</w:t>
            </w:r>
          </w:p>
        </w:tc>
      </w:tr>
    </w:tbl>
    <w:p w14:paraId="77370AFE" w14:textId="77777777" w:rsidR="00086A84" w:rsidRPr="001D2166" w:rsidRDefault="00086A84" w:rsidP="00086A84">
      <w:pPr>
        <w:spacing w:line="220" w:lineRule="auto"/>
        <w:rPr>
          <w:sz w:val="2"/>
          <w:szCs w:val="2"/>
        </w:rPr>
      </w:pPr>
    </w:p>
    <w:tbl>
      <w:tblPr>
        <w:tblW w:w="5052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59"/>
        <w:gridCol w:w="1310"/>
        <w:gridCol w:w="950"/>
        <w:gridCol w:w="859"/>
        <w:gridCol w:w="951"/>
        <w:gridCol w:w="861"/>
        <w:gridCol w:w="860"/>
        <w:gridCol w:w="861"/>
        <w:gridCol w:w="861"/>
        <w:gridCol w:w="861"/>
        <w:gridCol w:w="860"/>
        <w:gridCol w:w="861"/>
        <w:gridCol w:w="861"/>
        <w:gridCol w:w="861"/>
        <w:gridCol w:w="861"/>
      </w:tblGrid>
      <w:tr w:rsidR="00086A84" w:rsidRPr="001D2166" w14:paraId="5EDB43A7" w14:textId="77777777" w:rsidTr="00086A84">
        <w:trPr>
          <w:tblHeader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DABCF" w14:textId="77777777" w:rsidR="00086A84" w:rsidRPr="001D2166" w:rsidRDefault="00086A84" w:rsidP="00D06092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4EFA7" w14:textId="77777777" w:rsidR="00086A84" w:rsidRPr="001D2166" w:rsidRDefault="00086A84" w:rsidP="00D06092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AB023" w14:textId="77777777" w:rsidR="00086A84" w:rsidRPr="001D2166" w:rsidRDefault="00086A84" w:rsidP="00D06092">
            <w:pPr>
              <w:spacing w:line="220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D2166">
              <w:rPr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3F9B7" w14:textId="77777777" w:rsidR="00086A84" w:rsidRPr="001D2166" w:rsidRDefault="00086A84" w:rsidP="00D06092">
            <w:pPr>
              <w:spacing w:line="220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D2166">
              <w:rPr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FDADD" w14:textId="77777777" w:rsidR="00086A84" w:rsidRPr="001D2166" w:rsidRDefault="00086A84" w:rsidP="00D06092">
            <w:pPr>
              <w:spacing w:line="220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D2166">
              <w:rPr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C3404" w14:textId="77777777" w:rsidR="00086A84" w:rsidRPr="001D2166" w:rsidRDefault="00086A84" w:rsidP="00D06092">
            <w:pPr>
              <w:spacing w:line="220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D2166">
              <w:rPr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44E4E" w14:textId="77777777" w:rsidR="00086A84" w:rsidRPr="001D2166" w:rsidRDefault="00086A84" w:rsidP="00D06092">
            <w:pPr>
              <w:spacing w:line="220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D2166">
              <w:rPr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CB96F" w14:textId="77777777" w:rsidR="00086A84" w:rsidRPr="001D2166" w:rsidRDefault="00086A84" w:rsidP="00D06092">
            <w:pPr>
              <w:spacing w:line="220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D2166">
              <w:rPr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2D2E1" w14:textId="77777777" w:rsidR="00086A84" w:rsidRPr="001D2166" w:rsidRDefault="00086A84" w:rsidP="00D06092">
            <w:pPr>
              <w:spacing w:line="220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D2166">
              <w:rPr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0EFBB" w14:textId="77777777" w:rsidR="00086A84" w:rsidRPr="001D2166" w:rsidRDefault="00086A84" w:rsidP="00D06092">
            <w:pPr>
              <w:spacing w:line="220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D2166">
              <w:rPr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9CBA5" w14:textId="77777777" w:rsidR="00086A84" w:rsidRPr="001D2166" w:rsidRDefault="00086A84" w:rsidP="00D06092">
            <w:pPr>
              <w:spacing w:line="220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D2166">
              <w:rPr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67CAB" w14:textId="77777777" w:rsidR="00086A84" w:rsidRPr="001D2166" w:rsidRDefault="00086A84" w:rsidP="00D06092">
            <w:pPr>
              <w:spacing w:line="220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D2166">
              <w:rPr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96C30" w14:textId="77777777" w:rsidR="00086A84" w:rsidRPr="001D2166" w:rsidRDefault="00086A84" w:rsidP="00D06092">
            <w:pPr>
              <w:spacing w:line="220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D2166">
              <w:rPr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82C87" w14:textId="77777777" w:rsidR="00086A84" w:rsidRPr="001D2166" w:rsidRDefault="00086A84" w:rsidP="00D06092">
            <w:pPr>
              <w:spacing w:line="220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D2166">
              <w:rPr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10EA2" w14:textId="77777777" w:rsidR="00086A84" w:rsidRPr="001D2166" w:rsidRDefault="00086A84" w:rsidP="00D06092">
            <w:pPr>
              <w:spacing w:line="220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D2166">
              <w:rPr>
                <w:spacing w:val="-10"/>
                <w:kern w:val="2"/>
                <w:sz w:val="24"/>
                <w:szCs w:val="24"/>
              </w:rPr>
              <w:t>15</w:t>
            </w:r>
          </w:p>
        </w:tc>
      </w:tr>
      <w:tr w:rsidR="00EB65CF" w:rsidRPr="001D2166" w14:paraId="646D51F3" w14:textId="77777777" w:rsidTr="00086A84">
        <w:trPr>
          <w:trHeight w:val="381"/>
        </w:trPr>
        <w:tc>
          <w:tcPr>
            <w:tcW w:w="2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F3F9A" w14:textId="77777777" w:rsidR="00EB65CF" w:rsidRPr="001D2166" w:rsidRDefault="00EB65CF" w:rsidP="00EB65CF">
            <w:pPr>
              <w:spacing w:before="16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Муниципальная</w:t>
            </w:r>
            <w:r w:rsidRPr="001D2166">
              <w:rPr>
                <w:kern w:val="2"/>
                <w:sz w:val="24"/>
                <w:szCs w:val="24"/>
              </w:rPr>
              <w:t xml:space="preserve"> программа </w:t>
            </w:r>
            <w:r>
              <w:rPr>
                <w:kern w:val="2"/>
                <w:sz w:val="24"/>
                <w:szCs w:val="24"/>
              </w:rPr>
              <w:t>Казанского сельского поселения</w:t>
            </w:r>
            <w:r w:rsidRPr="001D2166">
              <w:rPr>
                <w:kern w:val="2"/>
                <w:sz w:val="24"/>
                <w:szCs w:val="24"/>
              </w:rPr>
              <w:t xml:space="preserve"> «Развитие транспортной системы»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7B9EE" w14:textId="77777777" w:rsidR="00EB65CF" w:rsidRPr="001D2166" w:rsidRDefault="00EB65CF" w:rsidP="00EB65CF">
            <w:pPr>
              <w:spacing w:before="60" w:after="60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4C824" w14:textId="5E0D63C9" w:rsidR="00EB65CF" w:rsidRPr="00CE20C7" w:rsidRDefault="00EE69E3" w:rsidP="00EB65CF">
            <w:pPr>
              <w:spacing w:before="80" w:after="60"/>
              <w:jc w:val="center"/>
              <w:rPr>
                <w:kern w:val="2"/>
                <w:sz w:val="22"/>
                <w:szCs w:val="22"/>
              </w:rPr>
            </w:pPr>
            <w:r>
              <w:rPr>
                <w:spacing w:val="-10"/>
              </w:rPr>
              <w:t>2</w:t>
            </w:r>
            <w:r w:rsidR="00DE55D0">
              <w:rPr>
                <w:spacing w:val="-10"/>
              </w:rPr>
              <w:t>7</w:t>
            </w:r>
            <w:r w:rsidR="00276036">
              <w:rPr>
                <w:spacing w:val="-10"/>
              </w:rPr>
              <w:t>8</w:t>
            </w:r>
            <w:r>
              <w:rPr>
                <w:spacing w:val="-10"/>
              </w:rPr>
              <w:t>50,8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EB71E" w14:textId="52ED4A97" w:rsidR="00EB65CF" w:rsidRPr="00CE20C7" w:rsidRDefault="00EB65CF" w:rsidP="00EB65CF">
            <w:pPr>
              <w:spacing w:before="80" w:after="60"/>
              <w:jc w:val="center"/>
              <w:rPr>
                <w:kern w:val="2"/>
                <w:sz w:val="22"/>
                <w:szCs w:val="22"/>
              </w:rPr>
            </w:pPr>
            <w:r>
              <w:rPr>
                <w:spacing w:val="-10"/>
              </w:rPr>
              <w:t>7068,8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3A98E" w14:textId="3FC40B8F" w:rsidR="00EB65CF" w:rsidRPr="00CC78B7" w:rsidRDefault="00EB65CF" w:rsidP="00EB65CF">
            <w:pPr>
              <w:spacing w:before="80" w:after="60"/>
              <w:jc w:val="center"/>
              <w:rPr>
                <w:kern w:val="2"/>
                <w:sz w:val="22"/>
                <w:szCs w:val="22"/>
              </w:rPr>
            </w:pPr>
            <w:r>
              <w:rPr>
                <w:spacing w:val="-10"/>
              </w:rPr>
              <w:t>6180,8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C7425" w14:textId="09C436DC" w:rsidR="00EB65CF" w:rsidRPr="001D2166" w:rsidRDefault="00B27C73" w:rsidP="00EB65CF">
            <w:pPr>
              <w:spacing w:before="80" w:after="60"/>
              <w:jc w:val="center"/>
              <w:rPr>
                <w:kern w:val="2"/>
                <w:sz w:val="22"/>
                <w:szCs w:val="22"/>
              </w:rPr>
            </w:pPr>
            <w:r>
              <w:rPr>
                <w:spacing w:val="-10"/>
              </w:rPr>
              <w:t>7</w:t>
            </w:r>
            <w:r w:rsidR="00EB65CF">
              <w:rPr>
                <w:spacing w:val="-10"/>
              </w:rPr>
              <w:t>186,5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074D3" w14:textId="08C925E0" w:rsidR="00EB65CF" w:rsidRPr="00EE69E3" w:rsidRDefault="00DE55D0" w:rsidP="00EB65CF">
            <w:pPr>
              <w:spacing w:before="80" w:after="60"/>
              <w:jc w:val="center"/>
              <w:rPr>
                <w:kern w:val="2"/>
                <w:sz w:val="22"/>
                <w:szCs w:val="22"/>
              </w:rPr>
            </w:pPr>
            <w:r>
              <w:rPr>
                <w:spacing w:val="-10"/>
              </w:rPr>
              <w:t>7</w:t>
            </w:r>
            <w:r w:rsidR="00276036">
              <w:rPr>
                <w:spacing w:val="-10"/>
              </w:rPr>
              <w:t>4</w:t>
            </w:r>
            <w:r w:rsidR="00EE69E3">
              <w:rPr>
                <w:spacing w:val="-10"/>
              </w:rPr>
              <w:t>14,8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EA421" w14:textId="77777777" w:rsidR="00EB65CF" w:rsidRPr="001D2166" w:rsidRDefault="00EB65CF" w:rsidP="00EB65CF">
            <w:pPr>
              <w:spacing w:before="80" w:after="60"/>
              <w:jc w:val="center"/>
              <w:rPr>
                <w:kern w:val="2"/>
                <w:sz w:val="22"/>
                <w:szCs w:val="22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B9240" w14:textId="77777777" w:rsidR="00EB65CF" w:rsidRPr="001D2166" w:rsidRDefault="00EB65CF" w:rsidP="00EB65CF">
            <w:pPr>
              <w:spacing w:before="80" w:after="60"/>
              <w:jc w:val="center"/>
              <w:rPr>
                <w:kern w:val="2"/>
                <w:sz w:val="22"/>
                <w:szCs w:val="22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6A2A6" w14:textId="77777777" w:rsidR="00EB65CF" w:rsidRPr="001D2166" w:rsidRDefault="00EB65CF" w:rsidP="00EB65CF">
            <w:pPr>
              <w:spacing w:before="80" w:after="60"/>
              <w:jc w:val="center"/>
              <w:rPr>
                <w:kern w:val="2"/>
                <w:sz w:val="22"/>
                <w:szCs w:val="22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AAED1" w14:textId="77777777" w:rsidR="00EB65CF" w:rsidRPr="001D2166" w:rsidRDefault="00EB65CF" w:rsidP="00EB65CF">
            <w:pPr>
              <w:spacing w:before="80" w:after="60"/>
              <w:jc w:val="center"/>
              <w:rPr>
                <w:kern w:val="2"/>
                <w:sz w:val="22"/>
                <w:szCs w:val="22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17314" w14:textId="77777777" w:rsidR="00EB65CF" w:rsidRPr="001D2166" w:rsidRDefault="00EB65CF" w:rsidP="00EB65CF">
            <w:pPr>
              <w:spacing w:before="80" w:after="60"/>
              <w:jc w:val="center"/>
              <w:rPr>
                <w:kern w:val="2"/>
                <w:sz w:val="22"/>
                <w:szCs w:val="22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87000" w14:textId="77777777" w:rsidR="00EB65CF" w:rsidRPr="001D2166" w:rsidRDefault="00EB65CF" w:rsidP="00EB65CF">
            <w:pPr>
              <w:spacing w:before="80" w:after="60"/>
              <w:jc w:val="center"/>
              <w:rPr>
                <w:kern w:val="2"/>
                <w:sz w:val="22"/>
                <w:szCs w:val="22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D9081" w14:textId="77777777" w:rsidR="00EB65CF" w:rsidRPr="001D2166" w:rsidRDefault="00EB65CF" w:rsidP="00EB65CF">
            <w:pPr>
              <w:spacing w:before="80" w:after="60"/>
              <w:jc w:val="center"/>
              <w:rPr>
                <w:kern w:val="2"/>
                <w:sz w:val="22"/>
                <w:szCs w:val="22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DA344" w14:textId="77777777" w:rsidR="00EB65CF" w:rsidRPr="001D2166" w:rsidRDefault="00EB65CF" w:rsidP="00EB65CF">
            <w:pPr>
              <w:spacing w:before="80" w:after="60"/>
              <w:jc w:val="center"/>
              <w:rPr>
                <w:kern w:val="2"/>
                <w:sz w:val="22"/>
                <w:szCs w:val="22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</w:tr>
      <w:tr w:rsidR="00086A84" w:rsidRPr="001D2166" w14:paraId="11B4284E" w14:textId="77777777" w:rsidTr="00086A84">
        <w:trPr>
          <w:trHeight w:val="415"/>
        </w:trPr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DC6FF" w14:textId="77777777" w:rsidR="00086A84" w:rsidRPr="001D2166" w:rsidRDefault="00086A84" w:rsidP="00D0609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7F7CF" w14:textId="77777777" w:rsidR="00086A84" w:rsidRPr="001D2166" w:rsidRDefault="00086A84" w:rsidP="00D06092">
            <w:pPr>
              <w:spacing w:before="60" w:after="60"/>
              <w:rPr>
                <w:kern w:val="2"/>
                <w:sz w:val="22"/>
                <w:szCs w:val="22"/>
              </w:rPr>
            </w:pPr>
            <w:r w:rsidRPr="001D2166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A8B80" w14:textId="77777777" w:rsidR="00086A84" w:rsidRPr="00CE20C7" w:rsidRDefault="00086A84" w:rsidP="00D06092">
            <w:pPr>
              <w:widowControl w:val="0"/>
              <w:spacing w:before="80" w:after="60" w:line="235" w:lineRule="auto"/>
              <w:jc w:val="center"/>
              <w:rPr>
                <w:sz w:val="22"/>
                <w:szCs w:val="22"/>
              </w:rPr>
            </w:pPr>
            <w:r w:rsidRPr="00CE20C7">
              <w:rPr>
                <w:sz w:val="22"/>
                <w:szCs w:val="22"/>
              </w:rPr>
              <w:t>0,0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69C65" w14:textId="77777777" w:rsidR="00086A84" w:rsidRPr="00CE20C7" w:rsidRDefault="00086A84" w:rsidP="00D06092">
            <w:pPr>
              <w:widowControl w:val="0"/>
              <w:spacing w:before="80" w:after="60" w:line="235" w:lineRule="auto"/>
              <w:jc w:val="center"/>
              <w:rPr>
                <w:sz w:val="22"/>
                <w:szCs w:val="22"/>
              </w:rPr>
            </w:pPr>
            <w:r w:rsidRPr="00CE20C7">
              <w:rPr>
                <w:sz w:val="22"/>
                <w:szCs w:val="22"/>
              </w:rPr>
              <w:t>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AA1EF" w14:textId="77777777" w:rsidR="00086A84" w:rsidRPr="001D2166" w:rsidRDefault="00086A84" w:rsidP="00D06092">
            <w:pPr>
              <w:widowControl w:val="0"/>
              <w:spacing w:before="80" w:after="60" w:line="235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34675" w14:textId="77777777" w:rsidR="00086A84" w:rsidRPr="001D2166" w:rsidRDefault="00086A84" w:rsidP="00D06092">
            <w:pPr>
              <w:widowControl w:val="0"/>
              <w:spacing w:before="80" w:after="60" w:line="235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2E148" w14:textId="77777777" w:rsidR="00086A84" w:rsidRPr="001D2166" w:rsidRDefault="00086A84" w:rsidP="00D06092">
            <w:pPr>
              <w:widowControl w:val="0"/>
              <w:spacing w:before="80" w:after="60" w:line="235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9347D" w14:textId="77777777" w:rsidR="00086A84" w:rsidRPr="001D2166" w:rsidRDefault="00086A84" w:rsidP="00D06092">
            <w:pPr>
              <w:widowControl w:val="0"/>
              <w:spacing w:before="80" w:after="60" w:line="235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F7521" w14:textId="77777777" w:rsidR="00086A84" w:rsidRPr="001D2166" w:rsidRDefault="00086A84" w:rsidP="00D06092">
            <w:pPr>
              <w:widowControl w:val="0"/>
              <w:spacing w:before="80" w:after="60" w:line="235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D5C0A" w14:textId="77777777" w:rsidR="00086A84" w:rsidRPr="001D2166" w:rsidRDefault="00086A84" w:rsidP="00D06092">
            <w:pPr>
              <w:widowControl w:val="0"/>
              <w:spacing w:before="80" w:after="60" w:line="235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0B870" w14:textId="77777777" w:rsidR="00086A84" w:rsidRPr="001D2166" w:rsidRDefault="00086A84" w:rsidP="00D06092">
            <w:pPr>
              <w:widowControl w:val="0"/>
              <w:spacing w:before="80" w:after="60" w:line="235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05B22" w14:textId="77777777" w:rsidR="00086A84" w:rsidRPr="001D2166" w:rsidRDefault="00086A84" w:rsidP="00D06092">
            <w:pPr>
              <w:widowControl w:val="0"/>
              <w:spacing w:before="80" w:after="60" w:line="235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4F4E8" w14:textId="77777777" w:rsidR="00086A84" w:rsidRPr="001D2166" w:rsidRDefault="00086A84" w:rsidP="00D06092">
            <w:pPr>
              <w:widowControl w:val="0"/>
              <w:spacing w:before="80" w:after="60" w:line="235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41BAF" w14:textId="77777777" w:rsidR="00086A84" w:rsidRPr="001D2166" w:rsidRDefault="00086A84" w:rsidP="00D06092">
            <w:pPr>
              <w:widowControl w:val="0"/>
              <w:spacing w:before="80" w:after="60" w:line="235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6D348" w14:textId="77777777" w:rsidR="00086A84" w:rsidRPr="001D2166" w:rsidRDefault="00086A84" w:rsidP="00D06092">
            <w:pPr>
              <w:widowControl w:val="0"/>
              <w:spacing w:before="80" w:after="60" w:line="235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EB65CF" w:rsidRPr="001D2166" w14:paraId="474CDF2E" w14:textId="77777777" w:rsidTr="00086A84">
        <w:trPr>
          <w:trHeight w:val="421"/>
        </w:trPr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B0630" w14:textId="77777777" w:rsidR="00EB65CF" w:rsidRPr="001D2166" w:rsidRDefault="00EB65CF" w:rsidP="00EB65C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92EB6" w14:textId="77777777" w:rsidR="00EB65CF" w:rsidRPr="001D2166" w:rsidRDefault="00EB65CF" w:rsidP="00EB65CF">
            <w:pPr>
              <w:spacing w:before="60" w:after="60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1DCB3" w14:textId="2D7A2AD6" w:rsidR="00EB65CF" w:rsidRPr="00CE20C7" w:rsidRDefault="00EE69E3" w:rsidP="00EB65CF">
            <w:pPr>
              <w:spacing w:before="80" w:after="60"/>
              <w:jc w:val="center"/>
              <w:rPr>
                <w:kern w:val="2"/>
                <w:sz w:val="22"/>
                <w:szCs w:val="22"/>
              </w:rPr>
            </w:pPr>
            <w:r>
              <w:rPr>
                <w:spacing w:val="-10"/>
              </w:rPr>
              <w:t>2</w:t>
            </w:r>
            <w:r w:rsidR="00DE55D0">
              <w:rPr>
                <w:spacing w:val="-10"/>
              </w:rPr>
              <w:t>7</w:t>
            </w:r>
            <w:r w:rsidR="00276036">
              <w:rPr>
                <w:spacing w:val="-10"/>
              </w:rPr>
              <w:t>8</w:t>
            </w:r>
            <w:r>
              <w:rPr>
                <w:spacing w:val="-10"/>
              </w:rPr>
              <w:t>50,8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C9E09" w14:textId="7F5E68A9" w:rsidR="00EB65CF" w:rsidRPr="00CE20C7" w:rsidRDefault="00EB65CF" w:rsidP="00EB65CF">
            <w:pPr>
              <w:spacing w:before="80" w:after="60"/>
              <w:jc w:val="center"/>
              <w:rPr>
                <w:kern w:val="2"/>
                <w:sz w:val="22"/>
                <w:szCs w:val="22"/>
              </w:rPr>
            </w:pPr>
            <w:r>
              <w:rPr>
                <w:spacing w:val="-10"/>
              </w:rPr>
              <w:t>7068,8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7A565" w14:textId="7152B078" w:rsidR="00EB65CF" w:rsidRPr="00CC78B7" w:rsidRDefault="00EB65CF" w:rsidP="00EB65CF">
            <w:pPr>
              <w:spacing w:before="80" w:after="60"/>
              <w:jc w:val="center"/>
              <w:rPr>
                <w:kern w:val="2"/>
                <w:sz w:val="22"/>
                <w:szCs w:val="22"/>
              </w:rPr>
            </w:pPr>
            <w:r>
              <w:rPr>
                <w:spacing w:val="-10"/>
              </w:rPr>
              <w:t>6180,8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103A2" w14:textId="131E5E70" w:rsidR="00EB65CF" w:rsidRPr="001D2166" w:rsidRDefault="00B27C73" w:rsidP="00EB65CF">
            <w:pPr>
              <w:spacing w:before="80"/>
              <w:jc w:val="center"/>
              <w:rPr>
                <w:sz w:val="22"/>
                <w:szCs w:val="22"/>
              </w:rPr>
            </w:pPr>
            <w:r>
              <w:rPr>
                <w:spacing w:val="-10"/>
              </w:rPr>
              <w:t>7</w:t>
            </w:r>
            <w:r w:rsidR="00EB65CF">
              <w:rPr>
                <w:spacing w:val="-10"/>
              </w:rPr>
              <w:t>186,5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54615" w14:textId="5A6FFC93" w:rsidR="00EB65CF" w:rsidRPr="00EE69E3" w:rsidRDefault="00DE55D0" w:rsidP="00EB65CF">
            <w:pPr>
              <w:spacing w:before="80"/>
              <w:jc w:val="center"/>
              <w:rPr>
                <w:sz w:val="22"/>
                <w:szCs w:val="22"/>
              </w:rPr>
            </w:pPr>
            <w:r>
              <w:rPr>
                <w:spacing w:val="-10"/>
              </w:rPr>
              <w:t>7</w:t>
            </w:r>
            <w:r w:rsidR="00276036">
              <w:rPr>
                <w:spacing w:val="-10"/>
              </w:rPr>
              <w:t>4</w:t>
            </w:r>
            <w:r w:rsidR="00EE69E3">
              <w:rPr>
                <w:spacing w:val="-10"/>
              </w:rPr>
              <w:t>14,8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E3A38" w14:textId="77777777" w:rsidR="00EB65CF" w:rsidRPr="001D2166" w:rsidRDefault="00EB65CF" w:rsidP="00EB65CF">
            <w:pPr>
              <w:spacing w:before="80"/>
              <w:jc w:val="center"/>
              <w:rPr>
                <w:sz w:val="22"/>
                <w:szCs w:val="22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C3EBA" w14:textId="77777777" w:rsidR="00EB65CF" w:rsidRPr="001D2166" w:rsidRDefault="00EB65CF" w:rsidP="00EB65CF">
            <w:pPr>
              <w:spacing w:before="80"/>
              <w:jc w:val="center"/>
              <w:rPr>
                <w:sz w:val="22"/>
                <w:szCs w:val="22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F2AE2" w14:textId="77777777" w:rsidR="00EB65CF" w:rsidRPr="001D2166" w:rsidRDefault="00EB65CF" w:rsidP="00EB65CF">
            <w:pPr>
              <w:spacing w:before="80"/>
              <w:jc w:val="center"/>
              <w:rPr>
                <w:sz w:val="22"/>
                <w:szCs w:val="22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CD441" w14:textId="77777777" w:rsidR="00EB65CF" w:rsidRPr="001D2166" w:rsidRDefault="00EB65CF" w:rsidP="00EB65CF">
            <w:pPr>
              <w:spacing w:before="80"/>
              <w:jc w:val="center"/>
              <w:rPr>
                <w:sz w:val="22"/>
                <w:szCs w:val="22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78546" w14:textId="77777777" w:rsidR="00EB65CF" w:rsidRPr="001D2166" w:rsidRDefault="00EB65CF" w:rsidP="00EB65CF">
            <w:pPr>
              <w:spacing w:before="80"/>
              <w:jc w:val="center"/>
              <w:rPr>
                <w:sz w:val="22"/>
                <w:szCs w:val="22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0A919" w14:textId="77777777" w:rsidR="00EB65CF" w:rsidRPr="001D2166" w:rsidRDefault="00EB65CF" w:rsidP="00EB65CF">
            <w:pPr>
              <w:spacing w:before="80"/>
              <w:jc w:val="center"/>
              <w:rPr>
                <w:sz w:val="22"/>
                <w:szCs w:val="22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3CF50" w14:textId="77777777" w:rsidR="00EB65CF" w:rsidRPr="001D2166" w:rsidRDefault="00EB65CF" w:rsidP="00EB65CF">
            <w:pPr>
              <w:spacing w:before="80"/>
              <w:jc w:val="center"/>
              <w:rPr>
                <w:sz w:val="22"/>
                <w:szCs w:val="22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528D8" w14:textId="77777777" w:rsidR="00EB65CF" w:rsidRPr="001D2166" w:rsidRDefault="00EB65CF" w:rsidP="00EB65CF">
            <w:pPr>
              <w:spacing w:before="80"/>
              <w:jc w:val="center"/>
              <w:rPr>
                <w:sz w:val="22"/>
                <w:szCs w:val="22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</w:tr>
      <w:tr w:rsidR="00EB65CF" w:rsidRPr="001D2166" w14:paraId="73E51E05" w14:textId="77777777" w:rsidTr="00086A84">
        <w:trPr>
          <w:trHeight w:val="295"/>
        </w:trPr>
        <w:tc>
          <w:tcPr>
            <w:tcW w:w="2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AB329" w14:textId="77777777" w:rsidR="00EB65CF" w:rsidRPr="001D2166" w:rsidRDefault="00EB65CF" w:rsidP="00EB65CF">
            <w:pPr>
              <w:spacing w:before="40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 xml:space="preserve">Подпрограмма 1. </w:t>
            </w:r>
          </w:p>
          <w:p w14:paraId="7A5828B9" w14:textId="77777777" w:rsidR="00EB65CF" w:rsidRPr="001D2166" w:rsidRDefault="00EB65CF" w:rsidP="00EB65CF">
            <w:pPr>
              <w:pageBreakBefore/>
              <w:spacing w:after="40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 xml:space="preserve">«Развитие транспортной инфраструктуры </w:t>
            </w:r>
            <w:r>
              <w:rPr>
                <w:kern w:val="2"/>
                <w:sz w:val="24"/>
                <w:szCs w:val="24"/>
              </w:rPr>
              <w:t>Казанского сельского поселения</w:t>
            </w:r>
            <w:r w:rsidRPr="001D2166">
              <w:rPr>
                <w:kern w:val="2"/>
                <w:sz w:val="24"/>
                <w:szCs w:val="24"/>
              </w:rPr>
              <w:t>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F32BA" w14:textId="77777777" w:rsidR="00EB65CF" w:rsidRPr="001D2166" w:rsidRDefault="00EB65CF" w:rsidP="00EB65CF">
            <w:pPr>
              <w:spacing w:before="40" w:after="40" w:line="220" w:lineRule="auto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9C43C" w14:textId="64F10DC4" w:rsidR="00EB65CF" w:rsidRPr="00CE20C7" w:rsidRDefault="00EE69E3" w:rsidP="00EB65CF">
            <w:pPr>
              <w:spacing w:before="80" w:after="60"/>
              <w:jc w:val="center"/>
              <w:rPr>
                <w:kern w:val="2"/>
                <w:sz w:val="22"/>
                <w:szCs w:val="22"/>
              </w:rPr>
            </w:pPr>
            <w:r>
              <w:rPr>
                <w:spacing w:val="-10"/>
              </w:rPr>
              <w:t>2</w:t>
            </w:r>
            <w:r w:rsidR="00DE55D0">
              <w:rPr>
                <w:spacing w:val="-10"/>
              </w:rPr>
              <w:t>7</w:t>
            </w:r>
            <w:r w:rsidR="00276036">
              <w:rPr>
                <w:spacing w:val="-10"/>
              </w:rPr>
              <w:t>8</w:t>
            </w:r>
            <w:r>
              <w:rPr>
                <w:spacing w:val="-10"/>
              </w:rPr>
              <w:t>50,8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A3A9D" w14:textId="4F4CE44E" w:rsidR="00EB65CF" w:rsidRPr="00CE20C7" w:rsidRDefault="00EB65CF" w:rsidP="00EB65CF">
            <w:pPr>
              <w:spacing w:before="80" w:after="60"/>
              <w:jc w:val="center"/>
              <w:rPr>
                <w:kern w:val="2"/>
                <w:sz w:val="22"/>
                <w:szCs w:val="22"/>
              </w:rPr>
            </w:pPr>
            <w:r>
              <w:rPr>
                <w:spacing w:val="-10"/>
              </w:rPr>
              <w:t>7068,8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78CF3" w14:textId="3E713063" w:rsidR="00EB65CF" w:rsidRPr="00CC78B7" w:rsidRDefault="00EB65CF" w:rsidP="00EB65CF">
            <w:pPr>
              <w:spacing w:before="80" w:after="60"/>
              <w:jc w:val="center"/>
              <w:rPr>
                <w:kern w:val="2"/>
                <w:sz w:val="22"/>
                <w:szCs w:val="22"/>
              </w:rPr>
            </w:pPr>
            <w:r>
              <w:rPr>
                <w:spacing w:val="-10"/>
              </w:rPr>
              <w:t>6180,8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7200C" w14:textId="686977F9" w:rsidR="00EB65CF" w:rsidRPr="001D2166" w:rsidRDefault="00B27C73" w:rsidP="00EB65CF">
            <w:pPr>
              <w:spacing w:before="60" w:after="40" w:line="220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spacing w:val="-10"/>
              </w:rPr>
              <w:t>7</w:t>
            </w:r>
            <w:r w:rsidR="00EB65CF">
              <w:rPr>
                <w:spacing w:val="-10"/>
              </w:rPr>
              <w:t>186,5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510B3" w14:textId="56A23AE2" w:rsidR="00EB65CF" w:rsidRPr="00EE69E3" w:rsidRDefault="00DE55D0" w:rsidP="00EB65CF">
            <w:pPr>
              <w:spacing w:before="60" w:after="40" w:line="220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spacing w:val="-10"/>
              </w:rPr>
              <w:t>7</w:t>
            </w:r>
            <w:r w:rsidR="00276036">
              <w:rPr>
                <w:spacing w:val="-10"/>
              </w:rPr>
              <w:t>4</w:t>
            </w:r>
            <w:r w:rsidR="00EE69E3">
              <w:rPr>
                <w:spacing w:val="-10"/>
              </w:rPr>
              <w:t>14,8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E808A" w14:textId="77777777" w:rsidR="00EB65CF" w:rsidRPr="001D2166" w:rsidRDefault="00EB65CF" w:rsidP="00EB65CF">
            <w:pPr>
              <w:spacing w:before="60" w:after="40"/>
              <w:jc w:val="center"/>
              <w:rPr>
                <w:kern w:val="2"/>
                <w:sz w:val="22"/>
                <w:szCs w:val="22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5FBFB" w14:textId="77777777" w:rsidR="00EB65CF" w:rsidRPr="001D2166" w:rsidRDefault="00EB65CF" w:rsidP="00EB65CF">
            <w:pPr>
              <w:spacing w:before="60" w:after="40"/>
              <w:jc w:val="center"/>
              <w:rPr>
                <w:sz w:val="22"/>
                <w:szCs w:val="22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0C1D3" w14:textId="77777777" w:rsidR="00EB65CF" w:rsidRPr="001D2166" w:rsidRDefault="00EB65CF" w:rsidP="00EB65CF">
            <w:pPr>
              <w:spacing w:before="60" w:after="40" w:line="220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87606" w14:textId="77777777" w:rsidR="00EB65CF" w:rsidRPr="001D2166" w:rsidRDefault="00EB65CF" w:rsidP="00EB65CF">
            <w:pPr>
              <w:spacing w:before="60" w:after="40"/>
              <w:jc w:val="center"/>
              <w:rPr>
                <w:kern w:val="2"/>
                <w:sz w:val="22"/>
                <w:szCs w:val="22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48AC4" w14:textId="77777777" w:rsidR="00EB65CF" w:rsidRPr="001D2166" w:rsidRDefault="00EB65CF" w:rsidP="00EB65CF">
            <w:pPr>
              <w:spacing w:before="60" w:after="40"/>
              <w:jc w:val="center"/>
              <w:rPr>
                <w:sz w:val="22"/>
                <w:szCs w:val="22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C38B9" w14:textId="77777777" w:rsidR="00EB65CF" w:rsidRPr="001D2166" w:rsidRDefault="00EB65CF" w:rsidP="00EB65CF">
            <w:pPr>
              <w:spacing w:before="60" w:after="40" w:line="220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901E6" w14:textId="77777777" w:rsidR="00EB65CF" w:rsidRPr="001D2166" w:rsidRDefault="00EB65CF" w:rsidP="00EB65CF">
            <w:pPr>
              <w:spacing w:before="60" w:after="40"/>
              <w:jc w:val="center"/>
              <w:rPr>
                <w:kern w:val="2"/>
                <w:sz w:val="22"/>
                <w:szCs w:val="22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AB596" w14:textId="77777777" w:rsidR="00EB65CF" w:rsidRPr="001D2166" w:rsidRDefault="00EB65CF" w:rsidP="00EB65CF">
            <w:pPr>
              <w:spacing w:before="60" w:after="40"/>
              <w:jc w:val="center"/>
              <w:rPr>
                <w:sz w:val="22"/>
                <w:szCs w:val="22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</w:tr>
      <w:tr w:rsidR="00086A84" w:rsidRPr="001D2166" w14:paraId="56F6AB6F" w14:textId="77777777" w:rsidTr="00086A84"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DA08D" w14:textId="77777777" w:rsidR="00086A84" w:rsidRPr="001D2166" w:rsidRDefault="00086A84" w:rsidP="00D0609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50915" w14:textId="77777777" w:rsidR="00086A84" w:rsidRPr="001D2166" w:rsidRDefault="00086A84" w:rsidP="00D06092">
            <w:pPr>
              <w:spacing w:before="80" w:after="80" w:line="220" w:lineRule="auto"/>
              <w:rPr>
                <w:kern w:val="2"/>
                <w:sz w:val="22"/>
                <w:szCs w:val="22"/>
              </w:rPr>
            </w:pPr>
            <w:r w:rsidRPr="001D2166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A2586" w14:textId="77777777" w:rsidR="00086A84" w:rsidRPr="00CE20C7" w:rsidRDefault="00086A84" w:rsidP="00D06092">
            <w:pPr>
              <w:widowControl w:val="0"/>
              <w:spacing w:before="80" w:after="80"/>
              <w:jc w:val="center"/>
              <w:rPr>
                <w:sz w:val="22"/>
                <w:szCs w:val="22"/>
              </w:rPr>
            </w:pPr>
            <w:r w:rsidRPr="00CE20C7">
              <w:rPr>
                <w:sz w:val="22"/>
                <w:szCs w:val="22"/>
              </w:rPr>
              <w:t>0,0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E56AE" w14:textId="77777777" w:rsidR="00086A84" w:rsidRPr="00CE20C7" w:rsidRDefault="00086A84" w:rsidP="00D06092">
            <w:pPr>
              <w:widowControl w:val="0"/>
              <w:spacing w:before="80" w:after="80"/>
              <w:jc w:val="center"/>
              <w:rPr>
                <w:sz w:val="22"/>
                <w:szCs w:val="22"/>
              </w:rPr>
            </w:pPr>
            <w:r w:rsidRPr="00CE20C7">
              <w:rPr>
                <w:sz w:val="22"/>
                <w:szCs w:val="22"/>
              </w:rPr>
              <w:t>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01DC0" w14:textId="77777777" w:rsidR="00086A84" w:rsidRPr="001D2166" w:rsidRDefault="00086A84" w:rsidP="00D06092">
            <w:pPr>
              <w:widowControl w:val="0"/>
              <w:spacing w:before="80" w:after="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22A5A" w14:textId="77777777" w:rsidR="00086A84" w:rsidRPr="001D2166" w:rsidRDefault="00086A84" w:rsidP="00D06092">
            <w:pPr>
              <w:widowControl w:val="0"/>
              <w:spacing w:before="80" w:after="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F8788" w14:textId="77777777" w:rsidR="00086A84" w:rsidRPr="001D2166" w:rsidRDefault="00086A84" w:rsidP="00D06092">
            <w:pPr>
              <w:widowControl w:val="0"/>
              <w:spacing w:before="80" w:after="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F0ECD" w14:textId="77777777" w:rsidR="00086A84" w:rsidRPr="001D2166" w:rsidRDefault="00086A84" w:rsidP="00D06092">
            <w:pPr>
              <w:widowControl w:val="0"/>
              <w:spacing w:before="80" w:after="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79043" w14:textId="77777777" w:rsidR="00086A84" w:rsidRPr="001D2166" w:rsidRDefault="00086A84" w:rsidP="00D06092">
            <w:pPr>
              <w:widowControl w:val="0"/>
              <w:spacing w:before="80" w:after="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6203F" w14:textId="77777777" w:rsidR="00086A84" w:rsidRPr="001D2166" w:rsidRDefault="00086A84" w:rsidP="00D06092">
            <w:pPr>
              <w:widowControl w:val="0"/>
              <w:spacing w:before="80" w:after="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FFCC8" w14:textId="77777777" w:rsidR="00086A84" w:rsidRPr="001D2166" w:rsidRDefault="00086A84" w:rsidP="00D06092">
            <w:pPr>
              <w:widowControl w:val="0"/>
              <w:spacing w:before="80" w:after="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17412" w14:textId="77777777" w:rsidR="00086A84" w:rsidRPr="001D2166" w:rsidRDefault="00086A84" w:rsidP="00D06092">
            <w:pPr>
              <w:widowControl w:val="0"/>
              <w:spacing w:before="80" w:after="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EDA90" w14:textId="77777777" w:rsidR="00086A84" w:rsidRPr="001D2166" w:rsidRDefault="00086A84" w:rsidP="00D06092">
            <w:pPr>
              <w:widowControl w:val="0"/>
              <w:spacing w:before="80" w:after="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3A241" w14:textId="77777777" w:rsidR="00086A84" w:rsidRPr="001D2166" w:rsidRDefault="00086A84" w:rsidP="00D06092">
            <w:pPr>
              <w:widowControl w:val="0"/>
              <w:spacing w:before="80" w:after="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44639" w14:textId="77777777" w:rsidR="00086A84" w:rsidRPr="001D2166" w:rsidRDefault="00086A84" w:rsidP="00D06092">
            <w:pPr>
              <w:widowControl w:val="0"/>
              <w:spacing w:before="80" w:after="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EB65CF" w:rsidRPr="001D2166" w14:paraId="48464691" w14:textId="77777777" w:rsidTr="00086A84"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B9A0A" w14:textId="77777777" w:rsidR="00EB65CF" w:rsidRPr="001D2166" w:rsidRDefault="00EB65CF" w:rsidP="00EB65C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14DDE" w14:textId="77777777" w:rsidR="00EB65CF" w:rsidRPr="001D2166" w:rsidRDefault="00EB65CF" w:rsidP="00EB65CF">
            <w:pPr>
              <w:spacing w:before="80" w:line="220" w:lineRule="auto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52E7E" w14:textId="3C501F98" w:rsidR="00EB65CF" w:rsidRPr="00CE20C7" w:rsidRDefault="00EE69E3" w:rsidP="00EB65CF">
            <w:pPr>
              <w:spacing w:before="80" w:after="60"/>
              <w:jc w:val="center"/>
              <w:rPr>
                <w:kern w:val="2"/>
                <w:sz w:val="22"/>
                <w:szCs w:val="22"/>
              </w:rPr>
            </w:pPr>
            <w:r>
              <w:rPr>
                <w:spacing w:val="-10"/>
              </w:rPr>
              <w:t>2</w:t>
            </w:r>
            <w:r w:rsidR="00DE55D0">
              <w:rPr>
                <w:spacing w:val="-10"/>
              </w:rPr>
              <w:t>7</w:t>
            </w:r>
            <w:r w:rsidR="00276036">
              <w:rPr>
                <w:spacing w:val="-10"/>
              </w:rPr>
              <w:t>8</w:t>
            </w:r>
            <w:r>
              <w:rPr>
                <w:spacing w:val="-10"/>
              </w:rPr>
              <w:t>50,8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56062" w14:textId="2C2DA67D" w:rsidR="00EB65CF" w:rsidRPr="00CE20C7" w:rsidRDefault="00EB65CF" w:rsidP="00EB65CF">
            <w:pPr>
              <w:spacing w:before="80" w:after="60"/>
              <w:jc w:val="center"/>
              <w:rPr>
                <w:kern w:val="2"/>
                <w:sz w:val="22"/>
                <w:szCs w:val="22"/>
              </w:rPr>
            </w:pPr>
            <w:r>
              <w:rPr>
                <w:spacing w:val="-10"/>
              </w:rPr>
              <w:t>7068,8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F4374" w14:textId="638B9A7D" w:rsidR="00EB65CF" w:rsidRPr="00CC78B7" w:rsidRDefault="00EB65CF" w:rsidP="00EB65CF">
            <w:pPr>
              <w:spacing w:before="80" w:after="60"/>
              <w:jc w:val="center"/>
              <w:rPr>
                <w:kern w:val="2"/>
                <w:sz w:val="22"/>
                <w:szCs w:val="22"/>
              </w:rPr>
            </w:pPr>
            <w:r>
              <w:rPr>
                <w:spacing w:val="-10"/>
              </w:rPr>
              <w:t>6180,8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B874B" w14:textId="3A9C6202" w:rsidR="00EB65CF" w:rsidRPr="001D2166" w:rsidRDefault="00B27C73" w:rsidP="00EB65CF">
            <w:pPr>
              <w:spacing w:before="80"/>
              <w:jc w:val="center"/>
              <w:rPr>
                <w:sz w:val="22"/>
                <w:szCs w:val="22"/>
              </w:rPr>
            </w:pPr>
            <w:r>
              <w:rPr>
                <w:spacing w:val="-10"/>
              </w:rPr>
              <w:t>7</w:t>
            </w:r>
            <w:r w:rsidR="00EB65CF">
              <w:rPr>
                <w:spacing w:val="-10"/>
              </w:rPr>
              <w:t>186,5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20D08" w14:textId="7EA104E3" w:rsidR="00EB65CF" w:rsidRPr="00EE69E3" w:rsidRDefault="00DE55D0" w:rsidP="00EB65CF">
            <w:pPr>
              <w:spacing w:before="80"/>
              <w:jc w:val="center"/>
              <w:rPr>
                <w:sz w:val="22"/>
                <w:szCs w:val="22"/>
              </w:rPr>
            </w:pPr>
            <w:r>
              <w:rPr>
                <w:spacing w:val="-10"/>
              </w:rPr>
              <w:t>7</w:t>
            </w:r>
            <w:r w:rsidR="00276036">
              <w:rPr>
                <w:spacing w:val="-10"/>
              </w:rPr>
              <w:t>4</w:t>
            </w:r>
            <w:r w:rsidR="00EE69E3">
              <w:rPr>
                <w:spacing w:val="-10"/>
              </w:rPr>
              <w:t>14,8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ABC01" w14:textId="77777777" w:rsidR="00EB65CF" w:rsidRPr="001D2166" w:rsidRDefault="00EB65CF" w:rsidP="00EB65CF">
            <w:pPr>
              <w:spacing w:before="80"/>
              <w:jc w:val="center"/>
              <w:rPr>
                <w:sz w:val="22"/>
                <w:szCs w:val="22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B52DF" w14:textId="77777777" w:rsidR="00EB65CF" w:rsidRPr="001D2166" w:rsidRDefault="00EB65CF" w:rsidP="00EB65CF">
            <w:pPr>
              <w:spacing w:before="80"/>
              <w:jc w:val="center"/>
              <w:rPr>
                <w:sz w:val="22"/>
                <w:szCs w:val="22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70D0D" w14:textId="77777777" w:rsidR="00EB65CF" w:rsidRPr="001D2166" w:rsidRDefault="00EB65CF" w:rsidP="00EB65CF">
            <w:pPr>
              <w:spacing w:before="80"/>
              <w:jc w:val="center"/>
              <w:rPr>
                <w:sz w:val="22"/>
                <w:szCs w:val="22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C95F9" w14:textId="77777777" w:rsidR="00EB65CF" w:rsidRPr="001D2166" w:rsidRDefault="00EB65CF" w:rsidP="00EB65CF">
            <w:pPr>
              <w:spacing w:before="80"/>
              <w:jc w:val="center"/>
              <w:rPr>
                <w:sz w:val="22"/>
                <w:szCs w:val="22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23AD1" w14:textId="77777777" w:rsidR="00EB65CF" w:rsidRPr="001D2166" w:rsidRDefault="00EB65CF" w:rsidP="00EB65CF">
            <w:pPr>
              <w:spacing w:before="80"/>
              <w:jc w:val="center"/>
              <w:rPr>
                <w:sz w:val="22"/>
                <w:szCs w:val="22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710BB" w14:textId="77777777" w:rsidR="00EB65CF" w:rsidRPr="001D2166" w:rsidRDefault="00EB65CF" w:rsidP="00EB65CF">
            <w:pPr>
              <w:spacing w:before="80"/>
              <w:jc w:val="center"/>
              <w:rPr>
                <w:sz w:val="22"/>
                <w:szCs w:val="22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9C79B" w14:textId="77777777" w:rsidR="00EB65CF" w:rsidRPr="001D2166" w:rsidRDefault="00EB65CF" w:rsidP="00EB65CF">
            <w:pPr>
              <w:spacing w:before="80"/>
              <w:jc w:val="center"/>
              <w:rPr>
                <w:sz w:val="22"/>
                <w:szCs w:val="22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B277A" w14:textId="77777777" w:rsidR="00EB65CF" w:rsidRPr="001D2166" w:rsidRDefault="00EB65CF" w:rsidP="00EB65CF">
            <w:pPr>
              <w:spacing w:before="80"/>
              <w:jc w:val="center"/>
              <w:rPr>
                <w:sz w:val="22"/>
                <w:szCs w:val="22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</w:tr>
    </w:tbl>
    <w:p w14:paraId="4B0DFAF2" w14:textId="77777777" w:rsidR="00086A84" w:rsidRPr="001D2166" w:rsidRDefault="00086A84" w:rsidP="00086A84">
      <w:pPr>
        <w:ind w:left="10206"/>
        <w:jc w:val="center"/>
        <w:rPr>
          <w:kern w:val="2"/>
          <w:sz w:val="28"/>
          <w:szCs w:val="28"/>
        </w:rPr>
      </w:pPr>
      <w:r w:rsidRPr="001D2166">
        <w:rPr>
          <w:kern w:val="2"/>
          <w:sz w:val="28"/>
          <w:szCs w:val="28"/>
        </w:rPr>
        <w:t>Приложение № </w:t>
      </w:r>
      <w:r>
        <w:rPr>
          <w:kern w:val="2"/>
          <w:sz w:val="28"/>
          <w:szCs w:val="28"/>
        </w:rPr>
        <w:t>5</w:t>
      </w:r>
    </w:p>
    <w:p w14:paraId="726100AF" w14:textId="77777777" w:rsidR="00086A84" w:rsidRPr="001D2166" w:rsidRDefault="00086A84" w:rsidP="00086A84">
      <w:pPr>
        <w:shd w:val="clear" w:color="auto" w:fill="FFFFFF"/>
        <w:autoSpaceDE w:val="0"/>
        <w:autoSpaceDN w:val="0"/>
        <w:adjustRightInd w:val="0"/>
        <w:ind w:left="10206"/>
        <w:jc w:val="center"/>
        <w:rPr>
          <w:kern w:val="2"/>
          <w:sz w:val="28"/>
          <w:szCs w:val="28"/>
        </w:rPr>
      </w:pPr>
      <w:r w:rsidRPr="001D2166">
        <w:rPr>
          <w:kern w:val="2"/>
          <w:sz w:val="28"/>
          <w:szCs w:val="28"/>
        </w:rPr>
        <w:t xml:space="preserve">к </w:t>
      </w:r>
      <w:r>
        <w:rPr>
          <w:kern w:val="2"/>
          <w:sz w:val="28"/>
          <w:szCs w:val="28"/>
        </w:rPr>
        <w:t>муниципальной</w:t>
      </w:r>
      <w:r w:rsidRPr="001D2166">
        <w:rPr>
          <w:kern w:val="2"/>
          <w:sz w:val="28"/>
          <w:szCs w:val="28"/>
        </w:rPr>
        <w:t xml:space="preserve"> программе</w:t>
      </w:r>
    </w:p>
    <w:p w14:paraId="0E643390" w14:textId="77777777" w:rsidR="00086A84" w:rsidRPr="001D2166" w:rsidRDefault="00086A84" w:rsidP="00086A84">
      <w:pPr>
        <w:shd w:val="clear" w:color="auto" w:fill="FFFFFF"/>
        <w:autoSpaceDE w:val="0"/>
        <w:autoSpaceDN w:val="0"/>
        <w:adjustRightInd w:val="0"/>
        <w:ind w:left="10206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Казанского сельского поселения</w:t>
      </w:r>
    </w:p>
    <w:p w14:paraId="351AC3B3" w14:textId="77777777" w:rsidR="00086A84" w:rsidRPr="001D2166" w:rsidRDefault="00086A84" w:rsidP="00086A84">
      <w:pPr>
        <w:shd w:val="clear" w:color="auto" w:fill="FFFFFF"/>
        <w:autoSpaceDE w:val="0"/>
        <w:autoSpaceDN w:val="0"/>
        <w:adjustRightInd w:val="0"/>
        <w:ind w:left="10206"/>
        <w:jc w:val="center"/>
        <w:rPr>
          <w:kern w:val="2"/>
          <w:sz w:val="28"/>
          <w:szCs w:val="28"/>
        </w:rPr>
      </w:pPr>
      <w:r w:rsidRPr="001D2166">
        <w:rPr>
          <w:kern w:val="2"/>
          <w:sz w:val="28"/>
          <w:szCs w:val="28"/>
        </w:rPr>
        <w:t>«Развитие транспортной системы»</w:t>
      </w:r>
    </w:p>
    <w:p w14:paraId="5ED28031" w14:textId="77777777" w:rsidR="00086A84" w:rsidRPr="001D2166" w:rsidRDefault="00086A84" w:rsidP="00086A84">
      <w:pPr>
        <w:jc w:val="center"/>
        <w:rPr>
          <w:kern w:val="2"/>
          <w:sz w:val="28"/>
          <w:szCs w:val="28"/>
          <w:lang w:eastAsia="en-US"/>
        </w:rPr>
      </w:pPr>
      <w:r w:rsidRPr="001D2166">
        <w:rPr>
          <w:kern w:val="2"/>
          <w:sz w:val="28"/>
          <w:szCs w:val="28"/>
          <w:lang w:eastAsia="en-US"/>
        </w:rPr>
        <w:t xml:space="preserve">СВЕДЕНИЯ </w:t>
      </w:r>
    </w:p>
    <w:p w14:paraId="4C8CD3A8" w14:textId="77777777" w:rsidR="00086A84" w:rsidRPr="001D2166" w:rsidRDefault="00086A84" w:rsidP="00086A84">
      <w:pPr>
        <w:jc w:val="center"/>
        <w:rPr>
          <w:kern w:val="2"/>
          <w:sz w:val="28"/>
          <w:szCs w:val="28"/>
          <w:lang w:eastAsia="en-US"/>
        </w:rPr>
      </w:pPr>
      <w:r w:rsidRPr="001D2166">
        <w:rPr>
          <w:kern w:val="2"/>
          <w:sz w:val="28"/>
          <w:szCs w:val="28"/>
          <w:lang w:eastAsia="en-US"/>
        </w:rPr>
        <w:t xml:space="preserve">о показателях по </w:t>
      </w:r>
      <w:r w:rsidRPr="002A132F">
        <w:rPr>
          <w:kern w:val="2"/>
          <w:sz w:val="28"/>
          <w:szCs w:val="28"/>
          <w:lang w:eastAsia="en-US"/>
        </w:rPr>
        <w:t>муниципальному образованию</w:t>
      </w:r>
    </w:p>
    <w:p w14:paraId="51A0B789" w14:textId="77777777" w:rsidR="00086A84" w:rsidRPr="001D2166" w:rsidRDefault="00086A84" w:rsidP="00086A84">
      <w:pPr>
        <w:jc w:val="center"/>
        <w:rPr>
          <w:kern w:val="2"/>
          <w:sz w:val="28"/>
          <w:szCs w:val="28"/>
          <w:lang w:eastAsia="en-US"/>
        </w:rPr>
      </w:pPr>
    </w:p>
    <w:tbl>
      <w:tblPr>
        <w:tblW w:w="50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611"/>
        <w:gridCol w:w="4029"/>
        <w:gridCol w:w="836"/>
        <w:gridCol w:w="835"/>
        <w:gridCol w:w="836"/>
        <w:gridCol w:w="834"/>
        <w:gridCol w:w="835"/>
        <w:gridCol w:w="834"/>
        <w:gridCol w:w="835"/>
        <w:gridCol w:w="834"/>
        <w:gridCol w:w="835"/>
        <w:gridCol w:w="834"/>
        <w:gridCol w:w="973"/>
        <w:gridCol w:w="835"/>
      </w:tblGrid>
      <w:tr w:rsidR="00086A84" w:rsidRPr="001D2166" w14:paraId="401906F3" w14:textId="77777777" w:rsidTr="00D06092">
        <w:tc>
          <w:tcPr>
            <w:tcW w:w="621" w:type="dxa"/>
            <w:vMerge w:val="restart"/>
          </w:tcPr>
          <w:p w14:paraId="1DADE501" w14:textId="77777777" w:rsidR="00086A84" w:rsidRPr="001D2166" w:rsidRDefault="00086A84" w:rsidP="00D06092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1D2166">
              <w:rPr>
                <w:kern w:val="2"/>
                <w:sz w:val="24"/>
                <w:szCs w:val="24"/>
                <w:lang w:eastAsia="en-US"/>
              </w:rPr>
              <w:t xml:space="preserve">№ </w:t>
            </w:r>
          </w:p>
          <w:p w14:paraId="33370FDC" w14:textId="77777777" w:rsidR="00086A84" w:rsidRPr="001D2166" w:rsidRDefault="00086A84" w:rsidP="00D06092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1D2166">
              <w:rPr>
                <w:kern w:val="2"/>
                <w:sz w:val="24"/>
                <w:szCs w:val="24"/>
                <w:lang w:eastAsia="en-US"/>
              </w:rPr>
              <w:lastRenderedPageBreak/>
              <w:t>п/п</w:t>
            </w:r>
          </w:p>
        </w:tc>
        <w:tc>
          <w:tcPr>
            <w:tcW w:w="4114" w:type="dxa"/>
            <w:vMerge w:val="restart"/>
          </w:tcPr>
          <w:p w14:paraId="6268431C" w14:textId="77777777" w:rsidR="00086A84" w:rsidRPr="001D2166" w:rsidRDefault="00086A84" w:rsidP="00D06092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1D2166">
              <w:rPr>
                <w:kern w:val="2"/>
                <w:sz w:val="24"/>
                <w:szCs w:val="24"/>
                <w:lang w:eastAsia="en-US"/>
              </w:rPr>
              <w:lastRenderedPageBreak/>
              <w:t xml:space="preserve">Номер и наименование </w:t>
            </w:r>
          </w:p>
          <w:p w14:paraId="54E3815B" w14:textId="77777777" w:rsidR="00086A84" w:rsidRPr="001D2166" w:rsidRDefault="00086A84" w:rsidP="00D06092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1D2166">
              <w:rPr>
                <w:kern w:val="2"/>
                <w:sz w:val="24"/>
                <w:szCs w:val="24"/>
                <w:lang w:eastAsia="en-US"/>
              </w:rPr>
              <w:lastRenderedPageBreak/>
              <w:t>показателя, наименование муниципального образования Ростовской области</w:t>
            </w:r>
          </w:p>
        </w:tc>
        <w:tc>
          <w:tcPr>
            <w:tcW w:w="10348" w:type="dxa"/>
            <w:gridSpan w:val="12"/>
          </w:tcPr>
          <w:p w14:paraId="36E66763" w14:textId="77777777" w:rsidR="00086A84" w:rsidRPr="001D2166" w:rsidRDefault="00086A84" w:rsidP="00D06092">
            <w:pPr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  <w:lang w:eastAsia="en-US"/>
              </w:rPr>
              <w:lastRenderedPageBreak/>
              <w:t>Значения показателей</w:t>
            </w:r>
          </w:p>
        </w:tc>
      </w:tr>
      <w:tr w:rsidR="00086A84" w:rsidRPr="001D2166" w14:paraId="727EECCA" w14:textId="77777777" w:rsidTr="00D06092">
        <w:tc>
          <w:tcPr>
            <w:tcW w:w="621" w:type="dxa"/>
            <w:vMerge/>
          </w:tcPr>
          <w:p w14:paraId="1B2C64C8" w14:textId="77777777" w:rsidR="00086A84" w:rsidRPr="001D2166" w:rsidRDefault="00086A84" w:rsidP="00D06092">
            <w:pPr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114" w:type="dxa"/>
            <w:vMerge/>
          </w:tcPr>
          <w:p w14:paraId="11231198" w14:textId="77777777" w:rsidR="00086A84" w:rsidRPr="001D2166" w:rsidRDefault="00086A84" w:rsidP="00D06092">
            <w:pPr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14:paraId="0966ABE5" w14:textId="77777777" w:rsidR="00086A84" w:rsidRPr="001D2166" w:rsidRDefault="00086A84" w:rsidP="00D06092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1D2166">
              <w:rPr>
                <w:kern w:val="2"/>
                <w:sz w:val="24"/>
                <w:szCs w:val="24"/>
                <w:lang w:eastAsia="en-US"/>
              </w:rPr>
              <w:t>2019</w:t>
            </w:r>
          </w:p>
          <w:p w14:paraId="42DD2218" w14:textId="77777777" w:rsidR="00086A84" w:rsidRPr="001D2166" w:rsidRDefault="00086A84" w:rsidP="00D06092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1D2166">
              <w:rPr>
                <w:kern w:val="2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850" w:type="dxa"/>
          </w:tcPr>
          <w:p w14:paraId="3871CB82" w14:textId="77777777" w:rsidR="00086A84" w:rsidRPr="001D2166" w:rsidRDefault="00086A84" w:rsidP="00D06092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1D2166">
              <w:rPr>
                <w:kern w:val="2"/>
                <w:sz w:val="24"/>
                <w:szCs w:val="24"/>
                <w:lang w:eastAsia="en-US"/>
              </w:rPr>
              <w:t xml:space="preserve">2020 </w:t>
            </w:r>
          </w:p>
          <w:p w14:paraId="00991D70" w14:textId="77777777" w:rsidR="00086A84" w:rsidRPr="001D2166" w:rsidRDefault="00086A84" w:rsidP="00D06092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1D2166">
              <w:rPr>
                <w:kern w:val="2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851" w:type="dxa"/>
          </w:tcPr>
          <w:p w14:paraId="0D0AF1AF" w14:textId="77777777" w:rsidR="00086A84" w:rsidRPr="001D2166" w:rsidRDefault="00086A84" w:rsidP="00D06092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1D2166">
              <w:rPr>
                <w:kern w:val="2"/>
                <w:sz w:val="24"/>
                <w:szCs w:val="24"/>
                <w:lang w:eastAsia="en-US"/>
              </w:rPr>
              <w:t xml:space="preserve">2021 </w:t>
            </w:r>
          </w:p>
          <w:p w14:paraId="77E68F8D" w14:textId="77777777" w:rsidR="00086A84" w:rsidRPr="001D2166" w:rsidRDefault="00086A84" w:rsidP="00D06092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1D2166">
              <w:rPr>
                <w:kern w:val="2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850" w:type="dxa"/>
          </w:tcPr>
          <w:p w14:paraId="631E1CC7" w14:textId="77777777" w:rsidR="00086A84" w:rsidRPr="001D2166" w:rsidRDefault="00086A84" w:rsidP="00D06092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1D2166">
              <w:rPr>
                <w:kern w:val="2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851" w:type="dxa"/>
          </w:tcPr>
          <w:p w14:paraId="1542ECF7" w14:textId="77777777" w:rsidR="00086A84" w:rsidRPr="001D2166" w:rsidRDefault="00086A84" w:rsidP="00D06092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1D2166">
              <w:rPr>
                <w:kern w:val="2"/>
                <w:sz w:val="24"/>
                <w:szCs w:val="24"/>
                <w:lang w:eastAsia="en-US"/>
              </w:rPr>
              <w:t xml:space="preserve">2023 </w:t>
            </w:r>
          </w:p>
          <w:p w14:paraId="43897E12" w14:textId="77777777" w:rsidR="00086A84" w:rsidRPr="001D2166" w:rsidRDefault="00086A84" w:rsidP="00D06092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1D2166">
              <w:rPr>
                <w:kern w:val="2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850" w:type="dxa"/>
          </w:tcPr>
          <w:p w14:paraId="0CB6572D" w14:textId="77777777" w:rsidR="00086A84" w:rsidRPr="001D2166" w:rsidRDefault="00086A84" w:rsidP="00D06092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1D2166">
              <w:rPr>
                <w:kern w:val="2"/>
                <w:sz w:val="24"/>
                <w:szCs w:val="24"/>
                <w:lang w:eastAsia="en-US"/>
              </w:rPr>
              <w:t xml:space="preserve">2024 </w:t>
            </w:r>
          </w:p>
          <w:p w14:paraId="4A3B1CA2" w14:textId="77777777" w:rsidR="00086A84" w:rsidRPr="001D2166" w:rsidRDefault="00086A84" w:rsidP="00D06092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1D2166">
              <w:rPr>
                <w:kern w:val="2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851" w:type="dxa"/>
          </w:tcPr>
          <w:p w14:paraId="58C65109" w14:textId="77777777" w:rsidR="00086A84" w:rsidRPr="001D2166" w:rsidRDefault="00086A84" w:rsidP="00D06092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1D2166">
              <w:rPr>
                <w:kern w:val="2"/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850" w:type="dxa"/>
          </w:tcPr>
          <w:p w14:paraId="4B1FAC79" w14:textId="77777777" w:rsidR="00086A84" w:rsidRPr="001D2166" w:rsidRDefault="00086A84" w:rsidP="00D06092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1D2166">
              <w:rPr>
                <w:kern w:val="2"/>
                <w:sz w:val="24"/>
                <w:szCs w:val="24"/>
                <w:lang w:eastAsia="en-US"/>
              </w:rPr>
              <w:t xml:space="preserve">2026 </w:t>
            </w:r>
          </w:p>
          <w:p w14:paraId="19286E82" w14:textId="77777777" w:rsidR="00086A84" w:rsidRPr="001D2166" w:rsidRDefault="00086A84" w:rsidP="00D06092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1D2166">
              <w:rPr>
                <w:kern w:val="2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851" w:type="dxa"/>
          </w:tcPr>
          <w:p w14:paraId="3F242ED1" w14:textId="77777777" w:rsidR="00086A84" w:rsidRPr="001D2166" w:rsidRDefault="00086A84" w:rsidP="00D06092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1D2166">
              <w:rPr>
                <w:kern w:val="2"/>
                <w:sz w:val="24"/>
                <w:szCs w:val="24"/>
                <w:lang w:eastAsia="en-US"/>
              </w:rPr>
              <w:t xml:space="preserve">2027 </w:t>
            </w:r>
          </w:p>
          <w:p w14:paraId="6A24ED9A" w14:textId="77777777" w:rsidR="00086A84" w:rsidRPr="001D2166" w:rsidRDefault="00086A84" w:rsidP="00D06092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1D2166">
              <w:rPr>
                <w:kern w:val="2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850" w:type="dxa"/>
          </w:tcPr>
          <w:p w14:paraId="25BC1972" w14:textId="77777777" w:rsidR="00086A84" w:rsidRPr="001D2166" w:rsidRDefault="00086A84" w:rsidP="00D06092">
            <w:pPr>
              <w:ind w:right="-10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1D2166">
              <w:rPr>
                <w:kern w:val="2"/>
                <w:sz w:val="24"/>
                <w:szCs w:val="24"/>
                <w:lang w:eastAsia="en-US"/>
              </w:rPr>
              <w:t>2028 год</w:t>
            </w:r>
          </w:p>
        </w:tc>
        <w:tc>
          <w:tcPr>
            <w:tcW w:w="992" w:type="dxa"/>
          </w:tcPr>
          <w:p w14:paraId="3C28DE7D" w14:textId="77777777" w:rsidR="00086A84" w:rsidRPr="001D2166" w:rsidRDefault="00086A84" w:rsidP="00D06092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1D2166">
              <w:rPr>
                <w:kern w:val="2"/>
                <w:sz w:val="24"/>
                <w:szCs w:val="24"/>
                <w:lang w:eastAsia="en-US"/>
              </w:rPr>
              <w:t xml:space="preserve">2029 </w:t>
            </w:r>
          </w:p>
          <w:p w14:paraId="06EC4478" w14:textId="77777777" w:rsidR="00086A84" w:rsidRPr="001D2166" w:rsidRDefault="00086A84" w:rsidP="00D06092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1D2166">
              <w:rPr>
                <w:kern w:val="2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851" w:type="dxa"/>
          </w:tcPr>
          <w:p w14:paraId="310B6804" w14:textId="77777777" w:rsidR="00086A84" w:rsidRPr="001D2166" w:rsidRDefault="00086A84" w:rsidP="00D06092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1D2166">
              <w:rPr>
                <w:kern w:val="2"/>
                <w:sz w:val="24"/>
                <w:szCs w:val="24"/>
                <w:lang w:eastAsia="en-US"/>
              </w:rPr>
              <w:t xml:space="preserve">2030 </w:t>
            </w:r>
          </w:p>
          <w:p w14:paraId="1DA232AE" w14:textId="77777777" w:rsidR="00086A84" w:rsidRPr="001D2166" w:rsidRDefault="00086A84" w:rsidP="00D06092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1D2166">
              <w:rPr>
                <w:kern w:val="2"/>
                <w:sz w:val="24"/>
                <w:szCs w:val="24"/>
                <w:lang w:eastAsia="en-US"/>
              </w:rPr>
              <w:t>год</w:t>
            </w:r>
          </w:p>
        </w:tc>
      </w:tr>
    </w:tbl>
    <w:p w14:paraId="0A4EE857" w14:textId="77777777" w:rsidR="00086A84" w:rsidRPr="001D2166" w:rsidRDefault="00086A84" w:rsidP="00086A84">
      <w:pPr>
        <w:rPr>
          <w:sz w:val="2"/>
          <w:szCs w:val="2"/>
        </w:rPr>
      </w:pPr>
    </w:p>
    <w:tbl>
      <w:tblPr>
        <w:tblW w:w="50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612"/>
        <w:gridCol w:w="4030"/>
        <w:gridCol w:w="833"/>
        <w:gridCol w:w="835"/>
        <w:gridCol w:w="836"/>
        <w:gridCol w:w="835"/>
        <w:gridCol w:w="835"/>
        <w:gridCol w:w="834"/>
        <w:gridCol w:w="835"/>
        <w:gridCol w:w="834"/>
        <w:gridCol w:w="835"/>
        <w:gridCol w:w="834"/>
        <w:gridCol w:w="973"/>
        <w:gridCol w:w="835"/>
      </w:tblGrid>
      <w:tr w:rsidR="00086A84" w:rsidRPr="001D2166" w14:paraId="5FC5357A" w14:textId="77777777" w:rsidTr="00086A84">
        <w:trPr>
          <w:tblHeader/>
        </w:trPr>
        <w:tc>
          <w:tcPr>
            <w:tcW w:w="612" w:type="dxa"/>
          </w:tcPr>
          <w:p w14:paraId="1033F4E6" w14:textId="77777777" w:rsidR="00086A84" w:rsidRPr="001D2166" w:rsidRDefault="00086A84" w:rsidP="00D06092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1D2166">
              <w:rPr>
                <w:kern w:val="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030" w:type="dxa"/>
          </w:tcPr>
          <w:p w14:paraId="3446E43C" w14:textId="77777777" w:rsidR="00086A84" w:rsidRPr="001D2166" w:rsidRDefault="00086A84" w:rsidP="00D06092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1D2166">
              <w:rPr>
                <w:kern w:val="2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33" w:type="dxa"/>
          </w:tcPr>
          <w:p w14:paraId="1EAEB2FB" w14:textId="77777777" w:rsidR="00086A84" w:rsidRPr="001D2166" w:rsidRDefault="00086A84" w:rsidP="00D06092">
            <w:pPr>
              <w:tabs>
                <w:tab w:val="left" w:pos="1233"/>
              </w:tabs>
              <w:ind w:right="2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1D2166">
              <w:rPr>
                <w:kern w:val="2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35" w:type="dxa"/>
          </w:tcPr>
          <w:p w14:paraId="2F151137" w14:textId="77777777" w:rsidR="00086A84" w:rsidRPr="001D2166" w:rsidRDefault="00086A84" w:rsidP="00D06092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1D2166">
              <w:rPr>
                <w:kern w:val="2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36" w:type="dxa"/>
          </w:tcPr>
          <w:p w14:paraId="56423023" w14:textId="77777777" w:rsidR="00086A84" w:rsidRPr="001D2166" w:rsidRDefault="00086A84" w:rsidP="00D06092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1D2166">
              <w:rPr>
                <w:kern w:val="2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35" w:type="dxa"/>
          </w:tcPr>
          <w:p w14:paraId="443DA1A8" w14:textId="77777777" w:rsidR="00086A84" w:rsidRPr="001D2166" w:rsidRDefault="00086A84" w:rsidP="00D06092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1D2166">
              <w:rPr>
                <w:kern w:val="2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35" w:type="dxa"/>
          </w:tcPr>
          <w:p w14:paraId="0B6F75F0" w14:textId="77777777" w:rsidR="00086A84" w:rsidRPr="001D2166" w:rsidRDefault="00086A84" w:rsidP="00D06092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1D2166">
              <w:rPr>
                <w:kern w:val="2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34" w:type="dxa"/>
          </w:tcPr>
          <w:p w14:paraId="4E0C2BBD" w14:textId="77777777" w:rsidR="00086A84" w:rsidRPr="001D2166" w:rsidRDefault="00086A84" w:rsidP="00D06092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1D2166">
              <w:rPr>
                <w:kern w:val="2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35" w:type="dxa"/>
          </w:tcPr>
          <w:p w14:paraId="43F6CA4D" w14:textId="77777777" w:rsidR="00086A84" w:rsidRPr="001D2166" w:rsidRDefault="00086A84" w:rsidP="00D06092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1D2166">
              <w:rPr>
                <w:kern w:val="2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34" w:type="dxa"/>
          </w:tcPr>
          <w:p w14:paraId="6DBBC13D" w14:textId="77777777" w:rsidR="00086A84" w:rsidRPr="001D2166" w:rsidRDefault="00086A84" w:rsidP="00D06092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1D2166">
              <w:rPr>
                <w:kern w:val="2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35" w:type="dxa"/>
          </w:tcPr>
          <w:p w14:paraId="56F1361F" w14:textId="77777777" w:rsidR="00086A84" w:rsidRPr="001D2166" w:rsidRDefault="00086A84" w:rsidP="00D06092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1D2166">
              <w:rPr>
                <w:kern w:val="2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34" w:type="dxa"/>
          </w:tcPr>
          <w:p w14:paraId="7EB631ED" w14:textId="77777777" w:rsidR="00086A84" w:rsidRPr="001D2166" w:rsidRDefault="00086A84" w:rsidP="00D06092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1D2166">
              <w:rPr>
                <w:kern w:val="2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73" w:type="dxa"/>
          </w:tcPr>
          <w:p w14:paraId="2EA65C2A" w14:textId="77777777" w:rsidR="00086A84" w:rsidRPr="001D2166" w:rsidRDefault="00086A84" w:rsidP="00D06092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1D2166">
              <w:rPr>
                <w:kern w:val="2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35" w:type="dxa"/>
          </w:tcPr>
          <w:p w14:paraId="3F2A95E5" w14:textId="77777777" w:rsidR="00086A84" w:rsidRPr="001D2166" w:rsidRDefault="00086A84" w:rsidP="00D06092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1D2166">
              <w:rPr>
                <w:kern w:val="2"/>
                <w:sz w:val="24"/>
                <w:szCs w:val="24"/>
                <w:lang w:eastAsia="en-US"/>
              </w:rPr>
              <w:t>14</w:t>
            </w:r>
          </w:p>
        </w:tc>
      </w:tr>
      <w:tr w:rsidR="00086A84" w:rsidRPr="001D2166" w14:paraId="58B63B16" w14:textId="77777777" w:rsidTr="00086A84">
        <w:tc>
          <w:tcPr>
            <w:tcW w:w="612" w:type="dxa"/>
          </w:tcPr>
          <w:p w14:paraId="2BA16782" w14:textId="77777777" w:rsidR="00086A84" w:rsidRPr="001D2166" w:rsidRDefault="00086A84" w:rsidP="00D06092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030" w:type="dxa"/>
          </w:tcPr>
          <w:p w14:paraId="6A0CA610" w14:textId="77777777" w:rsidR="00086A84" w:rsidRPr="001D2166" w:rsidRDefault="00086A84" w:rsidP="00D06092">
            <w:pPr>
              <w:ind w:right="-57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Показатель 1. 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 (процентов)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BAABA" w14:textId="77777777" w:rsidR="00086A84" w:rsidRPr="001D2166" w:rsidRDefault="00086A84" w:rsidP="00D060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42,1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15F2A" w14:textId="77777777" w:rsidR="00086A84" w:rsidRPr="001D2166" w:rsidRDefault="00086A84" w:rsidP="00D060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42,1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C8D94" w14:textId="77777777" w:rsidR="00086A84" w:rsidRPr="001D2166" w:rsidRDefault="00086A84" w:rsidP="00D060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41,6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01D89" w14:textId="77777777" w:rsidR="00086A84" w:rsidRPr="001D2166" w:rsidRDefault="00086A84" w:rsidP="00D060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41,6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A0882" w14:textId="77777777" w:rsidR="00086A84" w:rsidRPr="001D2166" w:rsidRDefault="00086A84" w:rsidP="00D060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41,6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52E88" w14:textId="77777777" w:rsidR="00086A84" w:rsidRPr="001D2166" w:rsidRDefault="00086A84" w:rsidP="00D060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41,6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6DFEF" w14:textId="77777777" w:rsidR="00086A84" w:rsidRPr="001D2166" w:rsidRDefault="00086A84" w:rsidP="00D060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41,6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9CD6E" w14:textId="77777777" w:rsidR="00086A84" w:rsidRPr="001D2166" w:rsidRDefault="00086A84" w:rsidP="00D060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41,6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AEDAC" w14:textId="77777777" w:rsidR="00086A84" w:rsidRPr="001D2166" w:rsidRDefault="00086A84" w:rsidP="00D060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41,6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CAADC" w14:textId="77777777" w:rsidR="00086A84" w:rsidRPr="001D2166" w:rsidRDefault="00086A84" w:rsidP="00D060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41,6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3AFC8" w14:textId="77777777" w:rsidR="00086A84" w:rsidRPr="001D2166" w:rsidRDefault="00086A84" w:rsidP="00D060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41,6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B8125" w14:textId="77777777" w:rsidR="00086A84" w:rsidRPr="001D2166" w:rsidRDefault="00086A84" w:rsidP="00D060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41,6</w:t>
            </w:r>
          </w:p>
        </w:tc>
      </w:tr>
    </w:tbl>
    <w:p w14:paraId="6205A23E" w14:textId="77777777" w:rsidR="00086A84" w:rsidRPr="001D2166" w:rsidRDefault="00086A84" w:rsidP="00086A84">
      <w:pPr>
        <w:ind w:left="10206"/>
        <w:jc w:val="center"/>
        <w:rPr>
          <w:kern w:val="2"/>
          <w:sz w:val="28"/>
          <w:szCs w:val="28"/>
        </w:rPr>
      </w:pPr>
      <w:r w:rsidRPr="001D2166">
        <w:rPr>
          <w:kern w:val="2"/>
          <w:sz w:val="28"/>
          <w:szCs w:val="28"/>
        </w:rPr>
        <w:t>Приложение № </w:t>
      </w:r>
      <w:r>
        <w:rPr>
          <w:kern w:val="2"/>
          <w:sz w:val="28"/>
          <w:szCs w:val="28"/>
        </w:rPr>
        <w:t>6</w:t>
      </w:r>
    </w:p>
    <w:p w14:paraId="0D2E09E8" w14:textId="77777777" w:rsidR="00086A84" w:rsidRPr="001D2166" w:rsidRDefault="00086A84" w:rsidP="00086A84">
      <w:pPr>
        <w:shd w:val="clear" w:color="auto" w:fill="FFFFFF"/>
        <w:autoSpaceDE w:val="0"/>
        <w:autoSpaceDN w:val="0"/>
        <w:adjustRightInd w:val="0"/>
        <w:ind w:left="10206"/>
        <w:jc w:val="center"/>
        <w:rPr>
          <w:kern w:val="2"/>
          <w:sz w:val="28"/>
          <w:szCs w:val="28"/>
        </w:rPr>
      </w:pPr>
      <w:r w:rsidRPr="001D2166">
        <w:rPr>
          <w:kern w:val="2"/>
          <w:sz w:val="28"/>
          <w:szCs w:val="28"/>
        </w:rPr>
        <w:t xml:space="preserve">к </w:t>
      </w:r>
      <w:r>
        <w:rPr>
          <w:kern w:val="2"/>
          <w:sz w:val="28"/>
          <w:szCs w:val="28"/>
        </w:rPr>
        <w:t>муниципальной</w:t>
      </w:r>
      <w:r w:rsidRPr="001D2166">
        <w:rPr>
          <w:kern w:val="2"/>
          <w:sz w:val="28"/>
          <w:szCs w:val="28"/>
        </w:rPr>
        <w:t xml:space="preserve"> программе</w:t>
      </w:r>
    </w:p>
    <w:p w14:paraId="3A3EB38B" w14:textId="77777777" w:rsidR="00086A84" w:rsidRPr="001D2166" w:rsidRDefault="00086A84" w:rsidP="00086A84">
      <w:pPr>
        <w:shd w:val="clear" w:color="auto" w:fill="FFFFFF"/>
        <w:autoSpaceDE w:val="0"/>
        <w:autoSpaceDN w:val="0"/>
        <w:adjustRightInd w:val="0"/>
        <w:ind w:left="10206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Казанского сельского поселения</w:t>
      </w:r>
    </w:p>
    <w:p w14:paraId="127AA00F" w14:textId="77777777" w:rsidR="00086A84" w:rsidRPr="001D2166" w:rsidRDefault="00086A84" w:rsidP="00086A84">
      <w:pPr>
        <w:shd w:val="clear" w:color="auto" w:fill="FFFFFF"/>
        <w:autoSpaceDE w:val="0"/>
        <w:autoSpaceDN w:val="0"/>
        <w:adjustRightInd w:val="0"/>
        <w:ind w:left="10206"/>
        <w:jc w:val="center"/>
        <w:rPr>
          <w:kern w:val="2"/>
          <w:sz w:val="28"/>
          <w:szCs w:val="28"/>
        </w:rPr>
      </w:pPr>
      <w:r w:rsidRPr="001D2166">
        <w:rPr>
          <w:kern w:val="2"/>
          <w:sz w:val="28"/>
          <w:szCs w:val="28"/>
        </w:rPr>
        <w:t>«Развитие транспортной системы»</w:t>
      </w:r>
    </w:p>
    <w:p w14:paraId="055B1AA5" w14:textId="77777777" w:rsidR="00086A84" w:rsidRDefault="00086A84" w:rsidP="00086A84">
      <w:pPr>
        <w:shd w:val="clear" w:color="auto" w:fill="FFFFFF"/>
        <w:tabs>
          <w:tab w:val="left" w:pos="21546"/>
        </w:tabs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14:paraId="1319F274" w14:textId="77777777" w:rsidR="00086A84" w:rsidRPr="001D2166" w:rsidRDefault="00086A84" w:rsidP="00086A84">
      <w:pPr>
        <w:shd w:val="clear" w:color="auto" w:fill="FFFFFF"/>
        <w:tabs>
          <w:tab w:val="left" w:pos="21546"/>
        </w:tabs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Получение межбюджетных трансфертов</w:t>
      </w:r>
      <w:r w:rsidRPr="001D2166">
        <w:rPr>
          <w:kern w:val="2"/>
          <w:sz w:val="28"/>
          <w:szCs w:val="28"/>
        </w:rPr>
        <w:t xml:space="preserve"> и</w:t>
      </w:r>
      <w:r>
        <w:rPr>
          <w:kern w:val="2"/>
          <w:sz w:val="28"/>
          <w:szCs w:val="28"/>
        </w:rPr>
        <w:t xml:space="preserve">з бюджета Верхнедонского района </w:t>
      </w:r>
      <w:r w:rsidRPr="001D2166">
        <w:rPr>
          <w:kern w:val="2"/>
          <w:sz w:val="28"/>
          <w:szCs w:val="28"/>
        </w:rPr>
        <w:t xml:space="preserve"> </w:t>
      </w:r>
    </w:p>
    <w:p w14:paraId="6576FCB1" w14:textId="77777777" w:rsidR="00086A84" w:rsidRPr="001D2166" w:rsidRDefault="00086A84" w:rsidP="00086A84">
      <w:pPr>
        <w:shd w:val="clear" w:color="auto" w:fill="FFFFFF"/>
        <w:tabs>
          <w:tab w:val="left" w:pos="21546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 w:rsidRPr="001D2166">
        <w:rPr>
          <w:kern w:val="2"/>
          <w:sz w:val="22"/>
          <w:szCs w:val="22"/>
        </w:rPr>
        <w:t>тыс. рублей</w:t>
      </w:r>
    </w:p>
    <w:tbl>
      <w:tblPr>
        <w:tblW w:w="1460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709"/>
        <w:gridCol w:w="567"/>
        <w:gridCol w:w="567"/>
        <w:gridCol w:w="567"/>
        <w:gridCol w:w="426"/>
        <w:gridCol w:w="567"/>
        <w:gridCol w:w="425"/>
        <w:gridCol w:w="567"/>
        <w:gridCol w:w="425"/>
        <w:gridCol w:w="567"/>
        <w:gridCol w:w="426"/>
        <w:gridCol w:w="567"/>
        <w:gridCol w:w="425"/>
        <w:gridCol w:w="567"/>
        <w:gridCol w:w="425"/>
        <w:gridCol w:w="567"/>
        <w:gridCol w:w="425"/>
        <w:gridCol w:w="567"/>
        <w:gridCol w:w="426"/>
        <w:gridCol w:w="566"/>
        <w:gridCol w:w="425"/>
        <w:gridCol w:w="567"/>
        <w:gridCol w:w="567"/>
        <w:gridCol w:w="567"/>
      </w:tblGrid>
      <w:tr w:rsidR="00086A84" w:rsidRPr="001D2166" w14:paraId="454E4A4F" w14:textId="77777777" w:rsidTr="00D06092">
        <w:tc>
          <w:tcPr>
            <w:tcW w:w="568" w:type="dxa"/>
            <w:vMerge w:val="restart"/>
            <w:shd w:val="clear" w:color="auto" w:fill="auto"/>
          </w:tcPr>
          <w:p w14:paraId="20C9071E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8"/>
                <w:szCs w:val="28"/>
              </w:rPr>
            </w:pPr>
            <w:r w:rsidRPr="001D2166">
              <w:rPr>
                <w:rFonts w:eastAsia="Calibri"/>
                <w:bCs/>
                <w:kern w:val="2"/>
              </w:rPr>
              <w:t>№ п/п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5B22C431" w14:textId="77777777" w:rsidR="00086A84" w:rsidRPr="001D2166" w:rsidRDefault="00086A84" w:rsidP="00D06092">
            <w:pPr>
              <w:jc w:val="center"/>
              <w:rPr>
                <w:rFonts w:eastAsia="Calibri"/>
                <w:bCs/>
                <w:kern w:val="2"/>
              </w:rPr>
            </w:pPr>
            <w:r w:rsidRPr="001D2166">
              <w:rPr>
                <w:rFonts w:eastAsia="Calibri"/>
                <w:bCs/>
                <w:kern w:val="2"/>
              </w:rPr>
              <w:t>Наименование</w:t>
            </w:r>
          </w:p>
          <w:p w14:paraId="5FCD71C7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8"/>
                <w:szCs w:val="28"/>
              </w:rPr>
            </w:pPr>
            <w:r w:rsidRPr="001D2166">
              <w:rPr>
                <w:rFonts w:eastAsia="Calibri"/>
                <w:bCs/>
                <w:kern w:val="2"/>
              </w:rPr>
              <w:t xml:space="preserve">муниципального образования </w:t>
            </w:r>
            <w:r w:rsidRPr="001D2166">
              <w:rPr>
                <w:rFonts w:eastAsia="Calibri"/>
                <w:bCs/>
                <w:kern w:val="2"/>
              </w:rPr>
              <w:br/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6792C14C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1D2166">
              <w:rPr>
                <w:kern w:val="2"/>
              </w:rPr>
              <w:t xml:space="preserve">2019 год 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040E70EE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D2166">
              <w:rPr>
                <w:kern w:val="2"/>
              </w:rPr>
              <w:t>2020 год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390F18A7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D2166">
              <w:rPr>
                <w:kern w:val="2"/>
              </w:rPr>
              <w:t xml:space="preserve">2021 год 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13318F5E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D2166">
              <w:rPr>
                <w:kern w:val="2"/>
              </w:rPr>
              <w:t xml:space="preserve">2022 год 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6F55D4AC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D2166">
              <w:rPr>
                <w:kern w:val="2"/>
              </w:rPr>
              <w:t>2023 год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4ACCCE48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D2166">
              <w:rPr>
                <w:kern w:val="2"/>
              </w:rPr>
              <w:t>2024 год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2E128D7A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D2166">
              <w:rPr>
                <w:kern w:val="2"/>
              </w:rPr>
              <w:t>2025 год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18CA5BB0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D2166">
              <w:rPr>
                <w:kern w:val="2"/>
              </w:rPr>
              <w:t>2026 год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262C24AA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D2166">
              <w:rPr>
                <w:kern w:val="2"/>
              </w:rPr>
              <w:t>2027 год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06874A4E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D2166">
              <w:rPr>
                <w:kern w:val="2"/>
              </w:rPr>
              <w:t>2028 год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0F3A3CD3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D2166">
              <w:rPr>
                <w:kern w:val="2"/>
              </w:rPr>
              <w:t>2029 год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483C1DC1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D2166">
              <w:rPr>
                <w:kern w:val="2"/>
              </w:rPr>
              <w:t>2030 год</w:t>
            </w:r>
          </w:p>
        </w:tc>
      </w:tr>
      <w:tr w:rsidR="00086A84" w:rsidRPr="001D2166" w14:paraId="23CED503" w14:textId="77777777" w:rsidTr="00D06092">
        <w:trPr>
          <w:cantSplit/>
          <w:trHeight w:val="2080"/>
        </w:trPr>
        <w:tc>
          <w:tcPr>
            <w:tcW w:w="568" w:type="dxa"/>
            <w:vMerge/>
            <w:shd w:val="clear" w:color="auto" w:fill="auto"/>
          </w:tcPr>
          <w:p w14:paraId="67858054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kern w:val="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0799093C" w14:textId="77777777" w:rsidR="00086A84" w:rsidRPr="001D2166" w:rsidRDefault="00086A84" w:rsidP="00D06092">
            <w:pPr>
              <w:jc w:val="center"/>
              <w:rPr>
                <w:rFonts w:eastAsia="Calibri"/>
                <w:bCs/>
                <w:kern w:val="2"/>
              </w:rPr>
            </w:pPr>
          </w:p>
        </w:tc>
        <w:tc>
          <w:tcPr>
            <w:tcW w:w="709" w:type="dxa"/>
            <w:shd w:val="clear" w:color="auto" w:fill="auto"/>
            <w:textDirection w:val="btLr"/>
          </w:tcPr>
          <w:p w14:paraId="1503F9CC" w14:textId="77777777" w:rsidR="00086A84" w:rsidRPr="001D2166" w:rsidRDefault="00086A84" w:rsidP="00D06092">
            <w:pPr>
              <w:autoSpaceDE w:val="0"/>
              <w:autoSpaceDN w:val="0"/>
              <w:adjustRightInd w:val="0"/>
              <w:ind w:left="113" w:right="113"/>
              <w:jc w:val="center"/>
              <w:rPr>
                <w:kern w:val="2"/>
              </w:rPr>
            </w:pPr>
            <w:r w:rsidRPr="001D2166">
              <w:rPr>
                <w:rFonts w:eastAsia="Calibri"/>
                <w:bCs/>
                <w:kern w:val="2"/>
              </w:rPr>
              <w:t>всего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14:paraId="5492C706" w14:textId="77777777" w:rsidR="00086A84" w:rsidRPr="006F1075" w:rsidRDefault="00086A84" w:rsidP="00D06092">
            <w:pPr>
              <w:autoSpaceDE w:val="0"/>
              <w:autoSpaceDN w:val="0"/>
              <w:adjustRightInd w:val="0"/>
              <w:ind w:left="113" w:right="113"/>
              <w:jc w:val="center"/>
              <w:rPr>
                <w:kern w:val="2"/>
                <w:sz w:val="16"/>
                <w:szCs w:val="16"/>
              </w:rPr>
            </w:pPr>
            <w:r w:rsidRPr="006F1075">
              <w:rPr>
                <w:rFonts w:eastAsia="Calibri"/>
                <w:bCs/>
                <w:kern w:val="2"/>
                <w:sz w:val="16"/>
                <w:szCs w:val="16"/>
              </w:rPr>
              <w:t xml:space="preserve">в том числе за счет </w:t>
            </w:r>
            <w:r w:rsidRPr="006F1075">
              <w:rPr>
                <w:rFonts w:eastAsia="Calibri"/>
                <w:bCs/>
                <w:spacing w:val="-28"/>
                <w:kern w:val="2"/>
                <w:sz w:val="16"/>
                <w:szCs w:val="16"/>
              </w:rPr>
              <w:t>средств</w:t>
            </w:r>
            <w:r w:rsidRPr="006F1075">
              <w:rPr>
                <w:rFonts w:eastAsia="Calibri"/>
                <w:bCs/>
                <w:kern w:val="2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14:paraId="1DEA08B3" w14:textId="77777777" w:rsidR="00086A84" w:rsidRPr="006F1075" w:rsidRDefault="00086A84" w:rsidP="00D0609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bCs/>
                <w:kern w:val="2"/>
              </w:rPr>
            </w:pPr>
            <w:r w:rsidRPr="001D2166">
              <w:rPr>
                <w:rFonts w:eastAsia="Calibri"/>
                <w:bCs/>
                <w:kern w:val="2"/>
              </w:rPr>
              <w:t>всего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14:paraId="365C7480" w14:textId="77777777" w:rsidR="00086A84" w:rsidRPr="001D2166" w:rsidRDefault="00086A84" w:rsidP="00D06092">
            <w:pPr>
              <w:autoSpaceDE w:val="0"/>
              <w:autoSpaceDN w:val="0"/>
              <w:adjustRightInd w:val="0"/>
              <w:ind w:left="113" w:right="113"/>
              <w:jc w:val="center"/>
              <w:rPr>
                <w:kern w:val="2"/>
              </w:rPr>
            </w:pPr>
            <w:r w:rsidRPr="006F1075">
              <w:rPr>
                <w:rFonts w:eastAsia="Calibri"/>
                <w:bCs/>
                <w:kern w:val="2"/>
                <w:sz w:val="16"/>
                <w:szCs w:val="16"/>
              </w:rPr>
              <w:t>в том числе</w:t>
            </w:r>
            <w:r>
              <w:rPr>
                <w:rFonts w:eastAsia="Calibri"/>
                <w:bCs/>
                <w:kern w:val="2"/>
                <w:sz w:val="16"/>
                <w:szCs w:val="16"/>
              </w:rPr>
              <w:t xml:space="preserve"> </w:t>
            </w:r>
            <w:r w:rsidRPr="006F1075">
              <w:rPr>
                <w:rFonts w:eastAsia="Calibri"/>
                <w:bCs/>
                <w:kern w:val="2"/>
                <w:sz w:val="16"/>
                <w:szCs w:val="16"/>
              </w:rPr>
              <w:t xml:space="preserve">за счет </w:t>
            </w:r>
            <w:r w:rsidRPr="006F1075">
              <w:rPr>
                <w:rFonts w:eastAsia="Calibri"/>
                <w:bCs/>
                <w:spacing w:val="-28"/>
                <w:kern w:val="2"/>
                <w:sz w:val="16"/>
                <w:szCs w:val="16"/>
              </w:rPr>
              <w:t>средств</w:t>
            </w:r>
            <w:r w:rsidRPr="006F1075">
              <w:rPr>
                <w:rFonts w:eastAsia="Calibri"/>
                <w:bCs/>
                <w:kern w:val="2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14:paraId="13EE1231" w14:textId="77777777" w:rsidR="00086A84" w:rsidRPr="001D2166" w:rsidRDefault="00086A84" w:rsidP="00D06092">
            <w:pPr>
              <w:autoSpaceDE w:val="0"/>
              <w:autoSpaceDN w:val="0"/>
              <w:adjustRightInd w:val="0"/>
              <w:ind w:left="113" w:right="113"/>
              <w:jc w:val="center"/>
              <w:rPr>
                <w:kern w:val="2"/>
              </w:rPr>
            </w:pPr>
            <w:r w:rsidRPr="001D2166">
              <w:rPr>
                <w:rFonts w:eastAsia="Calibri"/>
                <w:bCs/>
                <w:kern w:val="2"/>
              </w:rPr>
              <w:t>всего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14:paraId="2F3CA46A" w14:textId="77777777" w:rsidR="00086A84" w:rsidRPr="001D2166" w:rsidRDefault="00086A84" w:rsidP="00D06092">
            <w:pPr>
              <w:autoSpaceDE w:val="0"/>
              <w:autoSpaceDN w:val="0"/>
              <w:adjustRightInd w:val="0"/>
              <w:ind w:left="113" w:right="113"/>
              <w:jc w:val="center"/>
              <w:rPr>
                <w:kern w:val="2"/>
              </w:rPr>
            </w:pPr>
            <w:r w:rsidRPr="006F1075">
              <w:rPr>
                <w:rFonts w:eastAsia="Calibri"/>
                <w:bCs/>
                <w:kern w:val="2"/>
                <w:sz w:val="16"/>
                <w:szCs w:val="16"/>
              </w:rPr>
              <w:t>в том числе</w:t>
            </w:r>
            <w:r>
              <w:rPr>
                <w:rFonts w:eastAsia="Calibri"/>
                <w:bCs/>
                <w:kern w:val="2"/>
                <w:sz w:val="16"/>
                <w:szCs w:val="16"/>
              </w:rPr>
              <w:t xml:space="preserve"> </w:t>
            </w:r>
            <w:r w:rsidRPr="006F1075">
              <w:rPr>
                <w:rFonts w:eastAsia="Calibri"/>
                <w:bCs/>
                <w:kern w:val="2"/>
                <w:sz w:val="16"/>
                <w:szCs w:val="16"/>
              </w:rPr>
              <w:t xml:space="preserve">за счет </w:t>
            </w:r>
            <w:r w:rsidRPr="006F1075">
              <w:rPr>
                <w:rFonts w:eastAsia="Calibri"/>
                <w:bCs/>
                <w:spacing w:val="-28"/>
                <w:kern w:val="2"/>
                <w:sz w:val="16"/>
                <w:szCs w:val="16"/>
              </w:rPr>
              <w:t>средств</w:t>
            </w:r>
            <w:r w:rsidRPr="006F1075">
              <w:rPr>
                <w:rFonts w:eastAsia="Calibri"/>
                <w:bCs/>
                <w:kern w:val="2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14:paraId="447C3C57" w14:textId="77777777" w:rsidR="00086A84" w:rsidRPr="001D2166" w:rsidRDefault="00086A84" w:rsidP="00D06092">
            <w:pPr>
              <w:autoSpaceDE w:val="0"/>
              <w:autoSpaceDN w:val="0"/>
              <w:adjustRightInd w:val="0"/>
              <w:ind w:left="113" w:right="113"/>
              <w:jc w:val="center"/>
              <w:rPr>
                <w:kern w:val="2"/>
              </w:rPr>
            </w:pPr>
            <w:r w:rsidRPr="001D2166">
              <w:rPr>
                <w:rFonts w:eastAsia="Calibri"/>
                <w:bCs/>
                <w:kern w:val="2"/>
              </w:rPr>
              <w:t>всего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14:paraId="6D23BA88" w14:textId="77777777" w:rsidR="00086A84" w:rsidRPr="001D2166" w:rsidRDefault="00086A84" w:rsidP="00D06092">
            <w:pPr>
              <w:autoSpaceDE w:val="0"/>
              <w:autoSpaceDN w:val="0"/>
              <w:adjustRightInd w:val="0"/>
              <w:ind w:left="113" w:right="113"/>
              <w:jc w:val="center"/>
              <w:rPr>
                <w:kern w:val="2"/>
              </w:rPr>
            </w:pPr>
            <w:r w:rsidRPr="006F1075">
              <w:rPr>
                <w:rFonts w:eastAsia="Calibri"/>
                <w:bCs/>
                <w:kern w:val="2"/>
                <w:sz w:val="16"/>
                <w:szCs w:val="16"/>
              </w:rPr>
              <w:t>в том числе</w:t>
            </w:r>
            <w:r>
              <w:rPr>
                <w:rFonts w:eastAsia="Calibri"/>
                <w:bCs/>
                <w:kern w:val="2"/>
                <w:sz w:val="16"/>
                <w:szCs w:val="16"/>
              </w:rPr>
              <w:t xml:space="preserve"> </w:t>
            </w:r>
            <w:r w:rsidRPr="006F1075">
              <w:rPr>
                <w:rFonts w:eastAsia="Calibri"/>
                <w:bCs/>
                <w:kern w:val="2"/>
                <w:sz w:val="16"/>
                <w:szCs w:val="16"/>
              </w:rPr>
              <w:t xml:space="preserve">за счет </w:t>
            </w:r>
            <w:r w:rsidRPr="006F1075">
              <w:rPr>
                <w:rFonts w:eastAsia="Calibri"/>
                <w:bCs/>
                <w:spacing w:val="-28"/>
                <w:kern w:val="2"/>
                <w:sz w:val="16"/>
                <w:szCs w:val="16"/>
              </w:rPr>
              <w:t>средств</w:t>
            </w:r>
            <w:r w:rsidRPr="006F1075">
              <w:rPr>
                <w:rFonts w:eastAsia="Calibri"/>
                <w:bCs/>
                <w:kern w:val="2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14:paraId="0EB7E6F3" w14:textId="77777777" w:rsidR="00086A84" w:rsidRPr="001D2166" w:rsidRDefault="00086A84" w:rsidP="00D06092">
            <w:pPr>
              <w:autoSpaceDE w:val="0"/>
              <w:autoSpaceDN w:val="0"/>
              <w:adjustRightInd w:val="0"/>
              <w:ind w:left="113" w:right="113"/>
              <w:jc w:val="center"/>
              <w:rPr>
                <w:kern w:val="2"/>
              </w:rPr>
            </w:pPr>
            <w:r w:rsidRPr="001D2166">
              <w:rPr>
                <w:rFonts w:eastAsia="Calibri"/>
                <w:bCs/>
                <w:kern w:val="2"/>
              </w:rPr>
              <w:t>всего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14:paraId="4023AF5A" w14:textId="77777777" w:rsidR="00086A84" w:rsidRPr="006F1075" w:rsidRDefault="00086A84" w:rsidP="00D06092">
            <w:pPr>
              <w:autoSpaceDE w:val="0"/>
              <w:autoSpaceDN w:val="0"/>
              <w:adjustRightInd w:val="0"/>
              <w:ind w:left="113" w:right="113"/>
              <w:jc w:val="center"/>
              <w:rPr>
                <w:kern w:val="2"/>
                <w:sz w:val="16"/>
                <w:szCs w:val="16"/>
              </w:rPr>
            </w:pPr>
            <w:r w:rsidRPr="006F1075">
              <w:rPr>
                <w:rFonts w:eastAsia="Calibri"/>
                <w:bCs/>
                <w:kern w:val="2"/>
                <w:sz w:val="16"/>
                <w:szCs w:val="16"/>
              </w:rPr>
              <w:t>в том числе</w:t>
            </w:r>
            <w:r>
              <w:rPr>
                <w:rFonts w:eastAsia="Calibri"/>
                <w:bCs/>
                <w:kern w:val="2"/>
                <w:sz w:val="16"/>
                <w:szCs w:val="16"/>
              </w:rPr>
              <w:t xml:space="preserve"> </w:t>
            </w:r>
            <w:r w:rsidRPr="006F1075">
              <w:rPr>
                <w:rFonts w:eastAsia="Calibri"/>
                <w:bCs/>
                <w:kern w:val="2"/>
                <w:sz w:val="16"/>
                <w:szCs w:val="16"/>
              </w:rPr>
              <w:t xml:space="preserve">за счет </w:t>
            </w:r>
            <w:r w:rsidRPr="006F1075">
              <w:rPr>
                <w:rFonts w:eastAsia="Calibri"/>
                <w:bCs/>
                <w:spacing w:val="-28"/>
                <w:kern w:val="2"/>
                <w:sz w:val="16"/>
                <w:szCs w:val="16"/>
              </w:rPr>
              <w:t>средств</w:t>
            </w:r>
            <w:r w:rsidRPr="006F1075">
              <w:rPr>
                <w:rFonts w:eastAsia="Calibri"/>
                <w:bCs/>
                <w:kern w:val="2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14:paraId="340AD694" w14:textId="77777777" w:rsidR="00086A84" w:rsidRPr="001D2166" w:rsidRDefault="00086A84" w:rsidP="00D06092">
            <w:pPr>
              <w:autoSpaceDE w:val="0"/>
              <w:autoSpaceDN w:val="0"/>
              <w:adjustRightInd w:val="0"/>
              <w:ind w:left="113" w:right="113"/>
              <w:jc w:val="center"/>
              <w:rPr>
                <w:kern w:val="2"/>
              </w:rPr>
            </w:pPr>
            <w:r w:rsidRPr="001D2166">
              <w:rPr>
                <w:rFonts w:eastAsia="Calibri"/>
                <w:bCs/>
                <w:kern w:val="2"/>
              </w:rPr>
              <w:t>всего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14:paraId="1ED6BF2A" w14:textId="77777777" w:rsidR="00086A84" w:rsidRPr="001D2166" w:rsidRDefault="00086A84" w:rsidP="00D06092">
            <w:pPr>
              <w:autoSpaceDE w:val="0"/>
              <w:autoSpaceDN w:val="0"/>
              <w:adjustRightInd w:val="0"/>
              <w:ind w:left="113" w:right="113"/>
              <w:jc w:val="center"/>
              <w:rPr>
                <w:kern w:val="2"/>
              </w:rPr>
            </w:pPr>
            <w:r w:rsidRPr="006F1075">
              <w:rPr>
                <w:rFonts w:eastAsia="Calibri"/>
                <w:bCs/>
                <w:kern w:val="2"/>
                <w:sz w:val="16"/>
                <w:szCs w:val="16"/>
              </w:rPr>
              <w:t xml:space="preserve">в том числеза счет </w:t>
            </w:r>
            <w:r w:rsidRPr="006F1075">
              <w:rPr>
                <w:rFonts w:eastAsia="Calibri"/>
                <w:bCs/>
                <w:spacing w:val="-28"/>
                <w:kern w:val="2"/>
                <w:sz w:val="16"/>
                <w:szCs w:val="16"/>
              </w:rPr>
              <w:t>средств</w:t>
            </w:r>
            <w:r w:rsidRPr="006F1075">
              <w:rPr>
                <w:rFonts w:eastAsia="Calibri"/>
                <w:bCs/>
                <w:kern w:val="2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14:paraId="2F70681B" w14:textId="77777777" w:rsidR="00086A84" w:rsidRPr="001D2166" w:rsidRDefault="00086A84" w:rsidP="00D06092">
            <w:pPr>
              <w:autoSpaceDE w:val="0"/>
              <w:autoSpaceDN w:val="0"/>
              <w:adjustRightInd w:val="0"/>
              <w:ind w:left="113" w:right="113"/>
              <w:jc w:val="center"/>
              <w:rPr>
                <w:kern w:val="2"/>
              </w:rPr>
            </w:pPr>
            <w:r w:rsidRPr="001D2166">
              <w:rPr>
                <w:rFonts w:eastAsia="Calibri"/>
                <w:bCs/>
                <w:kern w:val="2"/>
              </w:rPr>
              <w:t>всего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14:paraId="06568FFB" w14:textId="77777777" w:rsidR="00086A84" w:rsidRPr="001D2166" w:rsidRDefault="00086A84" w:rsidP="00D06092">
            <w:pPr>
              <w:autoSpaceDE w:val="0"/>
              <w:autoSpaceDN w:val="0"/>
              <w:adjustRightInd w:val="0"/>
              <w:ind w:left="113" w:right="113"/>
              <w:jc w:val="center"/>
              <w:rPr>
                <w:kern w:val="2"/>
              </w:rPr>
            </w:pPr>
            <w:r w:rsidRPr="006F1075">
              <w:rPr>
                <w:rFonts w:eastAsia="Calibri"/>
                <w:bCs/>
                <w:kern w:val="2"/>
                <w:sz w:val="16"/>
                <w:szCs w:val="16"/>
              </w:rPr>
              <w:t>в том числе</w:t>
            </w:r>
            <w:r>
              <w:rPr>
                <w:rFonts w:eastAsia="Calibri"/>
                <w:bCs/>
                <w:kern w:val="2"/>
                <w:sz w:val="16"/>
                <w:szCs w:val="16"/>
              </w:rPr>
              <w:t xml:space="preserve"> </w:t>
            </w:r>
            <w:r w:rsidRPr="006F1075">
              <w:rPr>
                <w:rFonts w:eastAsia="Calibri"/>
                <w:bCs/>
                <w:kern w:val="2"/>
                <w:sz w:val="16"/>
                <w:szCs w:val="16"/>
              </w:rPr>
              <w:t xml:space="preserve">за счет </w:t>
            </w:r>
            <w:r w:rsidRPr="006F1075">
              <w:rPr>
                <w:rFonts w:eastAsia="Calibri"/>
                <w:bCs/>
                <w:spacing w:val="-28"/>
                <w:kern w:val="2"/>
                <w:sz w:val="16"/>
                <w:szCs w:val="16"/>
              </w:rPr>
              <w:t>средств</w:t>
            </w:r>
            <w:r w:rsidRPr="006F1075">
              <w:rPr>
                <w:rFonts w:eastAsia="Calibri"/>
                <w:bCs/>
                <w:kern w:val="2"/>
                <w:sz w:val="16"/>
                <w:szCs w:val="16"/>
              </w:rPr>
              <w:t xml:space="preserve"> муниципального района</w:t>
            </w:r>
            <w:r>
              <w:rPr>
                <w:rFonts w:eastAsia="Calibri"/>
                <w:bCs/>
                <w:kern w:val="2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14:paraId="41DE3E31" w14:textId="77777777" w:rsidR="00086A84" w:rsidRPr="001D2166" w:rsidRDefault="00086A84" w:rsidP="00D06092">
            <w:pPr>
              <w:autoSpaceDE w:val="0"/>
              <w:autoSpaceDN w:val="0"/>
              <w:adjustRightInd w:val="0"/>
              <w:ind w:left="113" w:right="113"/>
              <w:jc w:val="center"/>
              <w:rPr>
                <w:kern w:val="2"/>
              </w:rPr>
            </w:pPr>
            <w:r w:rsidRPr="001D2166">
              <w:rPr>
                <w:rFonts w:eastAsia="Calibri"/>
                <w:bCs/>
                <w:kern w:val="2"/>
              </w:rPr>
              <w:t>всего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14:paraId="0604A583" w14:textId="77777777" w:rsidR="00086A84" w:rsidRPr="001D2166" w:rsidRDefault="00086A84" w:rsidP="00D06092">
            <w:pPr>
              <w:autoSpaceDE w:val="0"/>
              <w:autoSpaceDN w:val="0"/>
              <w:adjustRightInd w:val="0"/>
              <w:ind w:left="113" w:right="113"/>
              <w:jc w:val="center"/>
              <w:rPr>
                <w:kern w:val="2"/>
              </w:rPr>
            </w:pPr>
            <w:r w:rsidRPr="006F1075">
              <w:rPr>
                <w:rFonts w:eastAsia="Calibri"/>
                <w:bCs/>
                <w:kern w:val="2"/>
                <w:sz w:val="16"/>
                <w:szCs w:val="16"/>
              </w:rPr>
              <w:t>в том числе</w:t>
            </w:r>
            <w:r>
              <w:rPr>
                <w:rFonts w:eastAsia="Calibri"/>
                <w:bCs/>
                <w:kern w:val="2"/>
                <w:sz w:val="16"/>
                <w:szCs w:val="16"/>
              </w:rPr>
              <w:t xml:space="preserve"> </w:t>
            </w:r>
            <w:r w:rsidRPr="006F1075">
              <w:rPr>
                <w:rFonts w:eastAsia="Calibri"/>
                <w:bCs/>
                <w:kern w:val="2"/>
                <w:sz w:val="16"/>
                <w:szCs w:val="16"/>
              </w:rPr>
              <w:t xml:space="preserve">за счет </w:t>
            </w:r>
            <w:r w:rsidRPr="006F1075">
              <w:rPr>
                <w:rFonts w:eastAsia="Calibri"/>
                <w:bCs/>
                <w:spacing w:val="-28"/>
                <w:kern w:val="2"/>
                <w:sz w:val="16"/>
                <w:szCs w:val="16"/>
              </w:rPr>
              <w:t>средств</w:t>
            </w:r>
            <w:r w:rsidRPr="006F1075">
              <w:rPr>
                <w:rFonts w:eastAsia="Calibri"/>
                <w:bCs/>
                <w:kern w:val="2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14:paraId="7B4E3F8B" w14:textId="77777777" w:rsidR="00086A84" w:rsidRPr="001D2166" w:rsidRDefault="00086A84" w:rsidP="00D06092">
            <w:pPr>
              <w:autoSpaceDE w:val="0"/>
              <w:autoSpaceDN w:val="0"/>
              <w:adjustRightInd w:val="0"/>
              <w:ind w:left="113" w:right="113"/>
              <w:jc w:val="center"/>
              <w:rPr>
                <w:kern w:val="2"/>
              </w:rPr>
            </w:pPr>
            <w:r w:rsidRPr="001D2166">
              <w:rPr>
                <w:rFonts w:eastAsia="Calibri"/>
                <w:bCs/>
                <w:kern w:val="2"/>
              </w:rPr>
              <w:t>всего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14:paraId="03E8B71A" w14:textId="77777777" w:rsidR="00086A84" w:rsidRPr="001D2166" w:rsidRDefault="00086A84" w:rsidP="00D06092">
            <w:pPr>
              <w:autoSpaceDE w:val="0"/>
              <w:autoSpaceDN w:val="0"/>
              <w:adjustRightInd w:val="0"/>
              <w:ind w:left="113" w:right="113"/>
              <w:jc w:val="center"/>
              <w:rPr>
                <w:kern w:val="2"/>
              </w:rPr>
            </w:pPr>
            <w:r w:rsidRPr="006F1075">
              <w:rPr>
                <w:rFonts w:eastAsia="Calibri"/>
                <w:bCs/>
                <w:kern w:val="2"/>
                <w:sz w:val="16"/>
                <w:szCs w:val="16"/>
              </w:rPr>
              <w:t>в том числе</w:t>
            </w:r>
            <w:r>
              <w:rPr>
                <w:rFonts w:eastAsia="Calibri"/>
                <w:bCs/>
                <w:kern w:val="2"/>
                <w:sz w:val="16"/>
                <w:szCs w:val="16"/>
              </w:rPr>
              <w:t xml:space="preserve"> </w:t>
            </w:r>
            <w:r w:rsidRPr="006F1075">
              <w:rPr>
                <w:rFonts w:eastAsia="Calibri"/>
                <w:bCs/>
                <w:kern w:val="2"/>
                <w:sz w:val="16"/>
                <w:szCs w:val="16"/>
              </w:rPr>
              <w:t xml:space="preserve">за счет </w:t>
            </w:r>
            <w:r w:rsidRPr="006F1075">
              <w:rPr>
                <w:rFonts w:eastAsia="Calibri"/>
                <w:bCs/>
                <w:spacing w:val="-28"/>
                <w:kern w:val="2"/>
                <w:sz w:val="16"/>
                <w:szCs w:val="16"/>
              </w:rPr>
              <w:t>средств</w:t>
            </w:r>
            <w:r w:rsidRPr="006F1075">
              <w:rPr>
                <w:rFonts w:eastAsia="Calibri"/>
                <w:bCs/>
                <w:kern w:val="2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14:paraId="11C520D0" w14:textId="77777777" w:rsidR="00086A84" w:rsidRPr="001D2166" w:rsidRDefault="00086A84" w:rsidP="00D06092">
            <w:pPr>
              <w:autoSpaceDE w:val="0"/>
              <w:autoSpaceDN w:val="0"/>
              <w:adjustRightInd w:val="0"/>
              <w:ind w:left="113" w:right="113"/>
              <w:jc w:val="center"/>
              <w:rPr>
                <w:kern w:val="2"/>
              </w:rPr>
            </w:pPr>
            <w:r w:rsidRPr="001D2166">
              <w:rPr>
                <w:rFonts w:eastAsia="Calibri"/>
                <w:bCs/>
                <w:kern w:val="2"/>
              </w:rPr>
              <w:t>всего</w:t>
            </w:r>
          </w:p>
        </w:tc>
        <w:tc>
          <w:tcPr>
            <w:tcW w:w="566" w:type="dxa"/>
            <w:shd w:val="clear" w:color="auto" w:fill="auto"/>
            <w:textDirection w:val="btLr"/>
          </w:tcPr>
          <w:p w14:paraId="52888029" w14:textId="77777777" w:rsidR="00086A84" w:rsidRPr="006F1075" w:rsidRDefault="00086A84" w:rsidP="00D06092">
            <w:pPr>
              <w:autoSpaceDE w:val="0"/>
              <w:autoSpaceDN w:val="0"/>
              <w:adjustRightInd w:val="0"/>
              <w:ind w:left="113" w:right="113"/>
              <w:jc w:val="center"/>
              <w:rPr>
                <w:kern w:val="2"/>
                <w:sz w:val="16"/>
                <w:szCs w:val="16"/>
              </w:rPr>
            </w:pPr>
            <w:r w:rsidRPr="006F1075">
              <w:rPr>
                <w:rFonts w:eastAsia="Calibri"/>
                <w:bCs/>
                <w:kern w:val="2"/>
                <w:sz w:val="16"/>
                <w:szCs w:val="16"/>
              </w:rPr>
              <w:t xml:space="preserve">в том числе за счет </w:t>
            </w:r>
            <w:r w:rsidRPr="006F1075">
              <w:rPr>
                <w:rFonts w:eastAsia="Calibri"/>
                <w:bCs/>
                <w:spacing w:val="-28"/>
                <w:kern w:val="2"/>
                <w:sz w:val="16"/>
                <w:szCs w:val="16"/>
              </w:rPr>
              <w:t>средств</w:t>
            </w:r>
            <w:r w:rsidRPr="006F1075">
              <w:rPr>
                <w:rFonts w:eastAsia="Calibri"/>
                <w:bCs/>
                <w:kern w:val="2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14:paraId="59A9925D" w14:textId="77777777" w:rsidR="00086A84" w:rsidRPr="006F1075" w:rsidRDefault="00086A84" w:rsidP="00D06092">
            <w:pPr>
              <w:autoSpaceDE w:val="0"/>
              <w:autoSpaceDN w:val="0"/>
              <w:adjustRightInd w:val="0"/>
              <w:ind w:left="113" w:right="113"/>
              <w:jc w:val="center"/>
              <w:rPr>
                <w:kern w:val="2"/>
                <w:sz w:val="16"/>
                <w:szCs w:val="16"/>
              </w:rPr>
            </w:pPr>
            <w:r w:rsidRPr="006F1075">
              <w:rPr>
                <w:rFonts w:eastAsia="Calibri"/>
                <w:bCs/>
                <w:kern w:val="2"/>
                <w:sz w:val="16"/>
                <w:szCs w:val="16"/>
              </w:rPr>
              <w:t>всего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14:paraId="5960E216" w14:textId="77777777" w:rsidR="00086A84" w:rsidRPr="006F1075" w:rsidRDefault="00086A84" w:rsidP="00D06092">
            <w:pPr>
              <w:autoSpaceDE w:val="0"/>
              <w:autoSpaceDN w:val="0"/>
              <w:adjustRightInd w:val="0"/>
              <w:ind w:left="113" w:right="113"/>
              <w:jc w:val="center"/>
              <w:rPr>
                <w:kern w:val="2"/>
                <w:sz w:val="16"/>
                <w:szCs w:val="16"/>
              </w:rPr>
            </w:pPr>
            <w:r w:rsidRPr="006F1075">
              <w:rPr>
                <w:rFonts w:eastAsia="Calibri"/>
                <w:bCs/>
                <w:kern w:val="2"/>
                <w:sz w:val="16"/>
                <w:szCs w:val="16"/>
              </w:rPr>
              <w:t>в том числе</w:t>
            </w:r>
            <w:r>
              <w:rPr>
                <w:rFonts w:eastAsia="Calibri"/>
                <w:bCs/>
                <w:kern w:val="2"/>
                <w:sz w:val="16"/>
                <w:szCs w:val="16"/>
              </w:rPr>
              <w:t xml:space="preserve"> </w:t>
            </w:r>
            <w:r w:rsidRPr="006F1075">
              <w:rPr>
                <w:rFonts w:eastAsia="Calibri"/>
                <w:bCs/>
                <w:kern w:val="2"/>
                <w:sz w:val="16"/>
                <w:szCs w:val="16"/>
              </w:rPr>
              <w:t xml:space="preserve">за счет </w:t>
            </w:r>
            <w:r w:rsidRPr="006F1075">
              <w:rPr>
                <w:rFonts w:eastAsia="Calibri"/>
                <w:bCs/>
                <w:spacing w:val="-28"/>
                <w:kern w:val="2"/>
                <w:sz w:val="16"/>
                <w:szCs w:val="16"/>
              </w:rPr>
              <w:t>средств</w:t>
            </w:r>
            <w:r w:rsidRPr="006F1075">
              <w:rPr>
                <w:rFonts w:eastAsia="Calibri"/>
                <w:bCs/>
                <w:kern w:val="2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14:paraId="74CE39D6" w14:textId="77777777" w:rsidR="00086A84" w:rsidRPr="006F1075" w:rsidRDefault="00086A84" w:rsidP="00D06092">
            <w:pPr>
              <w:autoSpaceDE w:val="0"/>
              <w:autoSpaceDN w:val="0"/>
              <w:adjustRightInd w:val="0"/>
              <w:ind w:left="113" w:right="113"/>
              <w:jc w:val="center"/>
              <w:rPr>
                <w:kern w:val="2"/>
                <w:sz w:val="16"/>
                <w:szCs w:val="16"/>
              </w:rPr>
            </w:pPr>
            <w:r w:rsidRPr="006F1075">
              <w:rPr>
                <w:rFonts w:eastAsia="Calibri"/>
                <w:bCs/>
                <w:kern w:val="2"/>
                <w:sz w:val="16"/>
                <w:szCs w:val="16"/>
              </w:rPr>
              <w:t>всего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14:paraId="268DAA66" w14:textId="77777777" w:rsidR="00086A84" w:rsidRPr="006F1075" w:rsidRDefault="00086A84" w:rsidP="00D06092">
            <w:pPr>
              <w:autoSpaceDE w:val="0"/>
              <w:autoSpaceDN w:val="0"/>
              <w:adjustRightInd w:val="0"/>
              <w:ind w:left="113" w:right="113"/>
              <w:jc w:val="center"/>
              <w:rPr>
                <w:kern w:val="2"/>
                <w:sz w:val="16"/>
                <w:szCs w:val="16"/>
              </w:rPr>
            </w:pPr>
            <w:r w:rsidRPr="006F1075">
              <w:rPr>
                <w:rFonts w:eastAsia="Calibri"/>
                <w:bCs/>
                <w:kern w:val="2"/>
                <w:sz w:val="16"/>
                <w:szCs w:val="16"/>
              </w:rPr>
              <w:t>в том числе</w:t>
            </w:r>
            <w:r>
              <w:rPr>
                <w:rFonts w:eastAsia="Calibri"/>
                <w:bCs/>
                <w:kern w:val="2"/>
                <w:sz w:val="16"/>
                <w:szCs w:val="16"/>
              </w:rPr>
              <w:t xml:space="preserve"> </w:t>
            </w:r>
            <w:r w:rsidRPr="006F1075">
              <w:rPr>
                <w:rFonts w:eastAsia="Calibri"/>
                <w:bCs/>
                <w:kern w:val="2"/>
                <w:sz w:val="16"/>
                <w:szCs w:val="16"/>
              </w:rPr>
              <w:t xml:space="preserve">за счет </w:t>
            </w:r>
            <w:r w:rsidRPr="006F1075">
              <w:rPr>
                <w:rFonts w:eastAsia="Calibri"/>
                <w:bCs/>
                <w:spacing w:val="-28"/>
                <w:kern w:val="2"/>
                <w:sz w:val="16"/>
                <w:szCs w:val="16"/>
              </w:rPr>
              <w:t>средств</w:t>
            </w:r>
            <w:r w:rsidRPr="006F1075">
              <w:rPr>
                <w:rFonts w:eastAsia="Calibri"/>
                <w:bCs/>
                <w:kern w:val="2"/>
                <w:sz w:val="16"/>
                <w:szCs w:val="16"/>
              </w:rPr>
              <w:t xml:space="preserve"> муниципального района</w:t>
            </w:r>
          </w:p>
        </w:tc>
      </w:tr>
      <w:tr w:rsidR="00086A84" w:rsidRPr="001D2166" w14:paraId="0FDD1993" w14:textId="77777777" w:rsidTr="00B83222">
        <w:trPr>
          <w:cantSplit/>
          <w:trHeight w:val="304"/>
        </w:trPr>
        <w:tc>
          <w:tcPr>
            <w:tcW w:w="568" w:type="dxa"/>
            <w:shd w:val="clear" w:color="auto" w:fill="auto"/>
          </w:tcPr>
          <w:p w14:paraId="50CE9248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8"/>
              </w:rPr>
            </w:pPr>
            <w:r w:rsidRPr="001D2166">
              <w:rPr>
                <w:bCs/>
                <w:kern w:val="2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1FCEA4DB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8"/>
              </w:rPr>
            </w:pPr>
            <w:r w:rsidRPr="001D2166">
              <w:rPr>
                <w:bCs/>
                <w:kern w:val="2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55973116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1D2166">
              <w:rPr>
                <w:kern w:val="2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2442F66E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1D2166">
              <w:rPr>
                <w:kern w:val="2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37F4A0D8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D2166">
              <w:rPr>
                <w:bCs/>
                <w:kern w:val="2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14:paraId="3ECB51DD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D2166">
              <w:rPr>
                <w:bCs/>
                <w:kern w:val="2"/>
              </w:rPr>
              <w:t>6</w:t>
            </w:r>
          </w:p>
        </w:tc>
        <w:tc>
          <w:tcPr>
            <w:tcW w:w="426" w:type="dxa"/>
            <w:shd w:val="clear" w:color="auto" w:fill="auto"/>
          </w:tcPr>
          <w:p w14:paraId="19106B7F" w14:textId="77777777" w:rsidR="00086A84" w:rsidRPr="001D2166" w:rsidRDefault="00086A84" w:rsidP="00D06092">
            <w:pPr>
              <w:autoSpaceDE w:val="0"/>
              <w:autoSpaceDN w:val="0"/>
              <w:adjustRightInd w:val="0"/>
              <w:ind w:right="-60"/>
              <w:jc w:val="center"/>
              <w:rPr>
                <w:bCs/>
                <w:kern w:val="2"/>
              </w:rPr>
            </w:pPr>
            <w:r w:rsidRPr="001D2166">
              <w:rPr>
                <w:bCs/>
                <w:kern w:val="2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14:paraId="25F8A34E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D2166">
              <w:rPr>
                <w:bCs/>
                <w:kern w:val="2"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14:paraId="4E9DBBB4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D2166">
              <w:rPr>
                <w:bCs/>
                <w:kern w:val="2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14:paraId="1436D677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D2166">
              <w:rPr>
                <w:bCs/>
                <w:kern w:val="2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14:paraId="16CE4031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D2166">
              <w:rPr>
                <w:bCs/>
                <w:kern w:val="2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14:paraId="01814AAE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D2166">
              <w:rPr>
                <w:bCs/>
                <w:kern w:val="2"/>
              </w:rPr>
              <w:t>12</w:t>
            </w:r>
          </w:p>
        </w:tc>
        <w:tc>
          <w:tcPr>
            <w:tcW w:w="426" w:type="dxa"/>
            <w:shd w:val="clear" w:color="auto" w:fill="auto"/>
          </w:tcPr>
          <w:p w14:paraId="581AB580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D2166">
              <w:rPr>
                <w:bCs/>
                <w:kern w:val="2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14:paraId="13B1C380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D2166">
              <w:rPr>
                <w:bCs/>
                <w:kern w:val="2"/>
              </w:rPr>
              <w:t>14</w:t>
            </w:r>
          </w:p>
        </w:tc>
        <w:tc>
          <w:tcPr>
            <w:tcW w:w="425" w:type="dxa"/>
            <w:shd w:val="clear" w:color="auto" w:fill="auto"/>
          </w:tcPr>
          <w:p w14:paraId="25A5B5D5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D2166">
              <w:rPr>
                <w:bCs/>
                <w:kern w:val="2"/>
              </w:rPr>
              <w:t>15</w:t>
            </w:r>
          </w:p>
        </w:tc>
        <w:tc>
          <w:tcPr>
            <w:tcW w:w="567" w:type="dxa"/>
            <w:shd w:val="clear" w:color="auto" w:fill="auto"/>
          </w:tcPr>
          <w:p w14:paraId="613D65EC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D2166">
              <w:rPr>
                <w:bCs/>
                <w:kern w:val="2"/>
              </w:rPr>
              <w:t>16</w:t>
            </w:r>
          </w:p>
        </w:tc>
        <w:tc>
          <w:tcPr>
            <w:tcW w:w="425" w:type="dxa"/>
            <w:shd w:val="clear" w:color="auto" w:fill="auto"/>
          </w:tcPr>
          <w:p w14:paraId="0B7BFBC2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D2166">
              <w:rPr>
                <w:bCs/>
                <w:kern w:val="2"/>
              </w:rPr>
              <w:t>17</w:t>
            </w:r>
          </w:p>
        </w:tc>
        <w:tc>
          <w:tcPr>
            <w:tcW w:w="567" w:type="dxa"/>
            <w:shd w:val="clear" w:color="auto" w:fill="auto"/>
          </w:tcPr>
          <w:p w14:paraId="2E75FFF8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D2166">
              <w:rPr>
                <w:bCs/>
                <w:kern w:val="2"/>
              </w:rPr>
              <w:t>18</w:t>
            </w:r>
          </w:p>
        </w:tc>
        <w:tc>
          <w:tcPr>
            <w:tcW w:w="425" w:type="dxa"/>
            <w:shd w:val="clear" w:color="auto" w:fill="auto"/>
          </w:tcPr>
          <w:p w14:paraId="7FE9934C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D2166">
              <w:rPr>
                <w:bCs/>
                <w:kern w:val="2"/>
              </w:rPr>
              <w:t>19</w:t>
            </w:r>
          </w:p>
        </w:tc>
        <w:tc>
          <w:tcPr>
            <w:tcW w:w="567" w:type="dxa"/>
            <w:shd w:val="clear" w:color="auto" w:fill="auto"/>
          </w:tcPr>
          <w:p w14:paraId="3EC4D261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D2166">
              <w:rPr>
                <w:bCs/>
                <w:kern w:val="2"/>
              </w:rPr>
              <w:t>20</w:t>
            </w:r>
          </w:p>
        </w:tc>
        <w:tc>
          <w:tcPr>
            <w:tcW w:w="426" w:type="dxa"/>
            <w:shd w:val="clear" w:color="auto" w:fill="auto"/>
          </w:tcPr>
          <w:p w14:paraId="1FC7B22D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D2166">
              <w:rPr>
                <w:bCs/>
                <w:kern w:val="2"/>
              </w:rPr>
              <w:t>21</w:t>
            </w:r>
          </w:p>
        </w:tc>
        <w:tc>
          <w:tcPr>
            <w:tcW w:w="566" w:type="dxa"/>
            <w:shd w:val="clear" w:color="auto" w:fill="auto"/>
          </w:tcPr>
          <w:p w14:paraId="4B0B2125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D2166">
              <w:rPr>
                <w:bCs/>
                <w:kern w:val="2"/>
              </w:rPr>
              <w:t>22</w:t>
            </w:r>
          </w:p>
        </w:tc>
        <w:tc>
          <w:tcPr>
            <w:tcW w:w="425" w:type="dxa"/>
            <w:shd w:val="clear" w:color="auto" w:fill="auto"/>
          </w:tcPr>
          <w:p w14:paraId="05035625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D2166">
              <w:rPr>
                <w:bCs/>
                <w:kern w:val="2"/>
              </w:rPr>
              <w:t>23</w:t>
            </w:r>
          </w:p>
        </w:tc>
        <w:tc>
          <w:tcPr>
            <w:tcW w:w="567" w:type="dxa"/>
            <w:shd w:val="clear" w:color="auto" w:fill="auto"/>
          </w:tcPr>
          <w:p w14:paraId="6C0C8AC7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D2166">
              <w:rPr>
                <w:bCs/>
                <w:kern w:val="2"/>
              </w:rPr>
              <w:t>24</w:t>
            </w:r>
          </w:p>
        </w:tc>
        <w:tc>
          <w:tcPr>
            <w:tcW w:w="567" w:type="dxa"/>
            <w:shd w:val="clear" w:color="auto" w:fill="auto"/>
          </w:tcPr>
          <w:p w14:paraId="3834DD1E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D2166">
              <w:rPr>
                <w:bCs/>
                <w:kern w:val="2"/>
              </w:rPr>
              <w:t>25</w:t>
            </w:r>
          </w:p>
        </w:tc>
        <w:tc>
          <w:tcPr>
            <w:tcW w:w="567" w:type="dxa"/>
            <w:shd w:val="clear" w:color="auto" w:fill="auto"/>
          </w:tcPr>
          <w:p w14:paraId="5F13A63B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D2166">
              <w:rPr>
                <w:bCs/>
                <w:kern w:val="2"/>
              </w:rPr>
              <w:t>26</w:t>
            </w:r>
          </w:p>
        </w:tc>
      </w:tr>
      <w:tr w:rsidR="00086A84" w:rsidRPr="001D2166" w14:paraId="7894D874" w14:textId="77777777" w:rsidTr="00086A84">
        <w:trPr>
          <w:cantSplit/>
          <w:trHeight w:val="310"/>
        </w:trPr>
        <w:tc>
          <w:tcPr>
            <w:tcW w:w="14601" w:type="dxa"/>
            <w:gridSpan w:val="26"/>
            <w:shd w:val="clear" w:color="auto" w:fill="auto"/>
          </w:tcPr>
          <w:p w14:paraId="302AE4B6" w14:textId="77777777" w:rsidR="00086A84" w:rsidRPr="006F1075" w:rsidRDefault="00086A84" w:rsidP="00D0609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bCs/>
                <w:kern w:val="2"/>
                <w:sz w:val="16"/>
                <w:szCs w:val="16"/>
              </w:rPr>
            </w:pPr>
            <w:r>
              <w:rPr>
                <w:bCs/>
                <w:kern w:val="2"/>
              </w:rPr>
              <w:t>Межбюджетный трансферт на содержание внутрипоселковых дорог</w:t>
            </w:r>
          </w:p>
        </w:tc>
      </w:tr>
      <w:tr w:rsidR="00086A84" w:rsidRPr="001D2166" w14:paraId="3664AA10" w14:textId="77777777" w:rsidTr="00086A84">
        <w:trPr>
          <w:cantSplit/>
          <w:trHeight w:val="688"/>
        </w:trPr>
        <w:tc>
          <w:tcPr>
            <w:tcW w:w="568" w:type="dxa"/>
            <w:shd w:val="clear" w:color="auto" w:fill="auto"/>
          </w:tcPr>
          <w:p w14:paraId="0140DF24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kern w:val="2"/>
              </w:rPr>
            </w:pPr>
            <w:r>
              <w:rPr>
                <w:rFonts w:eastAsia="Calibri"/>
                <w:bCs/>
                <w:kern w:val="2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30BD2B71" w14:textId="77777777" w:rsidR="00086A84" w:rsidRPr="001D2166" w:rsidRDefault="00086A84" w:rsidP="00D06092">
            <w:pPr>
              <w:jc w:val="center"/>
              <w:rPr>
                <w:rFonts w:eastAsia="Calibri"/>
                <w:bCs/>
                <w:kern w:val="2"/>
              </w:rPr>
            </w:pPr>
            <w:r>
              <w:rPr>
                <w:kern w:val="2"/>
              </w:rPr>
              <w:t>Казанское сельское поселение</w:t>
            </w:r>
          </w:p>
        </w:tc>
        <w:tc>
          <w:tcPr>
            <w:tcW w:w="709" w:type="dxa"/>
            <w:shd w:val="clear" w:color="auto" w:fill="auto"/>
          </w:tcPr>
          <w:p w14:paraId="64384CD7" w14:textId="7649ED84" w:rsidR="00086A84" w:rsidRPr="006F1075" w:rsidRDefault="00EE69E3" w:rsidP="00D06092">
            <w:pPr>
              <w:shd w:val="clear" w:color="auto" w:fill="FFFFFF"/>
              <w:ind w:left="-57" w:right="-57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2</w:t>
            </w:r>
            <w:r w:rsidR="00DE55D0">
              <w:rPr>
                <w:kern w:val="2"/>
                <w:sz w:val="16"/>
                <w:szCs w:val="16"/>
              </w:rPr>
              <w:t>7</w:t>
            </w:r>
            <w:r w:rsidR="00276036">
              <w:rPr>
                <w:kern w:val="2"/>
                <w:sz w:val="16"/>
                <w:szCs w:val="16"/>
              </w:rPr>
              <w:t>8</w:t>
            </w:r>
            <w:r>
              <w:rPr>
                <w:kern w:val="2"/>
                <w:sz w:val="16"/>
                <w:szCs w:val="16"/>
              </w:rPr>
              <w:t>50,8</w:t>
            </w:r>
          </w:p>
        </w:tc>
        <w:tc>
          <w:tcPr>
            <w:tcW w:w="567" w:type="dxa"/>
            <w:shd w:val="clear" w:color="auto" w:fill="auto"/>
          </w:tcPr>
          <w:p w14:paraId="5EE8C1B0" w14:textId="77777777" w:rsidR="00086A84" w:rsidRPr="006F1075" w:rsidRDefault="00086A84" w:rsidP="00D06092">
            <w:pPr>
              <w:shd w:val="clear" w:color="auto" w:fill="FFFFFF"/>
              <w:ind w:left="-57" w:right="-57"/>
              <w:jc w:val="center"/>
              <w:rPr>
                <w:kern w:val="2"/>
                <w:sz w:val="16"/>
                <w:szCs w:val="16"/>
              </w:rPr>
            </w:pPr>
            <w:r w:rsidRPr="006F1075">
              <w:rPr>
                <w:kern w:val="2"/>
                <w:sz w:val="16"/>
                <w:szCs w:val="16"/>
              </w:rPr>
              <w:t>7068,8</w:t>
            </w:r>
          </w:p>
        </w:tc>
        <w:tc>
          <w:tcPr>
            <w:tcW w:w="567" w:type="dxa"/>
            <w:shd w:val="clear" w:color="auto" w:fill="auto"/>
          </w:tcPr>
          <w:p w14:paraId="225B5C8C" w14:textId="77777777" w:rsidR="00086A84" w:rsidRPr="006F1075" w:rsidRDefault="00086A84" w:rsidP="00D06092">
            <w:pPr>
              <w:shd w:val="clear" w:color="auto" w:fill="FFFFFF"/>
              <w:ind w:left="-57" w:right="-57"/>
              <w:jc w:val="center"/>
              <w:rPr>
                <w:kern w:val="2"/>
                <w:sz w:val="16"/>
                <w:szCs w:val="16"/>
              </w:rPr>
            </w:pPr>
            <w:r w:rsidRPr="006F1075">
              <w:rPr>
                <w:kern w:val="2"/>
                <w:sz w:val="16"/>
                <w:szCs w:val="16"/>
              </w:rPr>
              <w:t>6180,8</w:t>
            </w:r>
          </w:p>
        </w:tc>
        <w:tc>
          <w:tcPr>
            <w:tcW w:w="567" w:type="dxa"/>
            <w:shd w:val="clear" w:color="auto" w:fill="auto"/>
          </w:tcPr>
          <w:p w14:paraId="25FA3802" w14:textId="77777777" w:rsidR="00086A84" w:rsidRPr="006F1075" w:rsidRDefault="00086A84" w:rsidP="00D06092">
            <w:pPr>
              <w:shd w:val="clear" w:color="auto" w:fill="FFFFFF"/>
              <w:ind w:left="-57" w:right="-57"/>
              <w:jc w:val="center"/>
              <w:rPr>
                <w:kern w:val="2"/>
                <w:sz w:val="16"/>
                <w:szCs w:val="16"/>
              </w:rPr>
            </w:pPr>
            <w:r w:rsidRPr="006F1075">
              <w:rPr>
                <w:kern w:val="2"/>
                <w:sz w:val="16"/>
                <w:szCs w:val="16"/>
              </w:rPr>
              <w:t>6180,8</w:t>
            </w:r>
          </w:p>
        </w:tc>
        <w:tc>
          <w:tcPr>
            <w:tcW w:w="426" w:type="dxa"/>
            <w:shd w:val="clear" w:color="auto" w:fill="auto"/>
          </w:tcPr>
          <w:p w14:paraId="0B4373B4" w14:textId="70463174" w:rsidR="00086A84" w:rsidRPr="00EB65CF" w:rsidRDefault="00B27C73" w:rsidP="00D06092">
            <w:pPr>
              <w:shd w:val="clear" w:color="auto" w:fill="FFFFFF"/>
              <w:ind w:left="-57" w:right="-57"/>
              <w:jc w:val="center"/>
              <w:rPr>
                <w:spacing w:val="-10"/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7</w:t>
            </w:r>
            <w:r w:rsidR="00EB65CF">
              <w:rPr>
                <w:kern w:val="2"/>
                <w:sz w:val="16"/>
                <w:szCs w:val="16"/>
              </w:rPr>
              <w:t>186,5</w:t>
            </w:r>
          </w:p>
        </w:tc>
        <w:tc>
          <w:tcPr>
            <w:tcW w:w="567" w:type="dxa"/>
            <w:shd w:val="clear" w:color="auto" w:fill="auto"/>
          </w:tcPr>
          <w:p w14:paraId="35BA851A" w14:textId="7A4B855C" w:rsidR="00086A84" w:rsidRPr="00EB65CF" w:rsidRDefault="00B27C73" w:rsidP="00D06092">
            <w:pPr>
              <w:shd w:val="clear" w:color="auto" w:fill="FFFFFF"/>
              <w:ind w:left="-57" w:right="-57"/>
              <w:jc w:val="center"/>
              <w:rPr>
                <w:spacing w:val="-10"/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7</w:t>
            </w:r>
            <w:r w:rsidR="00EB65CF">
              <w:rPr>
                <w:kern w:val="2"/>
                <w:sz w:val="16"/>
                <w:szCs w:val="16"/>
              </w:rPr>
              <w:t>186,5</w:t>
            </w:r>
          </w:p>
        </w:tc>
        <w:tc>
          <w:tcPr>
            <w:tcW w:w="425" w:type="dxa"/>
            <w:shd w:val="clear" w:color="auto" w:fill="auto"/>
          </w:tcPr>
          <w:p w14:paraId="4F90FF93" w14:textId="1A08D4C8" w:rsidR="00086A84" w:rsidRPr="00EE69E3" w:rsidRDefault="00DE55D0" w:rsidP="00D06092">
            <w:pPr>
              <w:shd w:val="clear" w:color="auto" w:fill="FFFFFF"/>
              <w:ind w:left="-57" w:right="-57"/>
              <w:jc w:val="center"/>
              <w:rPr>
                <w:spacing w:val="-10"/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7</w:t>
            </w:r>
            <w:r w:rsidR="00276036">
              <w:rPr>
                <w:kern w:val="2"/>
                <w:sz w:val="16"/>
                <w:szCs w:val="16"/>
              </w:rPr>
              <w:t>4</w:t>
            </w:r>
            <w:r w:rsidR="00EE69E3">
              <w:rPr>
                <w:kern w:val="2"/>
                <w:sz w:val="16"/>
                <w:szCs w:val="16"/>
              </w:rPr>
              <w:t>14,8</w:t>
            </w:r>
          </w:p>
        </w:tc>
        <w:tc>
          <w:tcPr>
            <w:tcW w:w="567" w:type="dxa"/>
            <w:shd w:val="clear" w:color="auto" w:fill="auto"/>
          </w:tcPr>
          <w:p w14:paraId="08A98F09" w14:textId="72DA1F82" w:rsidR="00086A84" w:rsidRPr="00EE69E3" w:rsidRDefault="00DE55D0" w:rsidP="00D06092">
            <w:pPr>
              <w:shd w:val="clear" w:color="auto" w:fill="FFFFFF"/>
              <w:ind w:left="-57" w:right="-57"/>
              <w:jc w:val="center"/>
              <w:rPr>
                <w:spacing w:val="-10"/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7</w:t>
            </w:r>
            <w:r w:rsidR="00276036">
              <w:rPr>
                <w:kern w:val="2"/>
                <w:sz w:val="16"/>
                <w:szCs w:val="16"/>
              </w:rPr>
              <w:t>4</w:t>
            </w:r>
            <w:r w:rsidR="00EE69E3">
              <w:rPr>
                <w:kern w:val="2"/>
                <w:sz w:val="16"/>
                <w:szCs w:val="16"/>
              </w:rPr>
              <w:t>14,8</w:t>
            </w:r>
          </w:p>
        </w:tc>
        <w:tc>
          <w:tcPr>
            <w:tcW w:w="425" w:type="dxa"/>
            <w:shd w:val="clear" w:color="auto" w:fill="auto"/>
          </w:tcPr>
          <w:p w14:paraId="6BE0FD92" w14:textId="77777777" w:rsidR="00086A84" w:rsidRPr="006F1075" w:rsidRDefault="00086A84" w:rsidP="00D06092">
            <w:pPr>
              <w:shd w:val="clear" w:color="auto" w:fill="FFFFFF"/>
              <w:ind w:left="-57" w:right="-57"/>
              <w:jc w:val="center"/>
              <w:rPr>
                <w:spacing w:val="-10"/>
                <w:kern w:val="2"/>
                <w:sz w:val="16"/>
                <w:szCs w:val="16"/>
              </w:rPr>
            </w:pPr>
            <w:r w:rsidRPr="006F1075">
              <w:rPr>
                <w:kern w:val="2"/>
                <w:sz w:val="16"/>
                <w:szCs w:val="16"/>
                <w:lang w:val="en-US"/>
              </w:rPr>
              <w:t>0</w:t>
            </w:r>
            <w:r w:rsidRPr="006F1075">
              <w:rPr>
                <w:kern w:val="2"/>
                <w:sz w:val="16"/>
                <w:szCs w:val="16"/>
              </w:rPr>
              <w:t>,0</w:t>
            </w:r>
          </w:p>
        </w:tc>
        <w:tc>
          <w:tcPr>
            <w:tcW w:w="567" w:type="dxa"/>
            <w:shd w:val="clear" w:color="auto" w:fill="auto"/>
          </w:tcPr>
          <w:p w14:paraId="316CB7CF" w14:textId="77777777" w:rsidR="00086A84" w:rsidRPr="006F1075" w:rsidRDefault="00086A84" w:rsidP="00D06092">
            <w:pPr>
              <w:shd w:val="clear" w:color="auto" w:fill="FFFFFF"/>
              <w:ind w:left="-57" w:right="-57"/>
              <w:jc w:val="center"/>
              <w:rPr>
                <w:spacing w:val="-10"/>
                <w:kern w:val="2"/>
                <w:sz w:val="16"/>
                <w:szCs w:val="16"/>
              </w:rPr>
            </w:pPr>
            <w:r w:rsidRPr="006F1075">
              <w:rPr>
                <w:kern w:val="2"/>
                <w:sz w:val="16"/>
                <w:szCs w:val="16"/>
                <w:lang w:val="en-US"/>
              </w:rPr>
              <w:t>0</w:t>
            </w:r>
            <w:r w:rsidRPr="006F1075">
              <w:rPr>
                <w:kern w:val="2"/>
                <w:sz w:val="16"/>
                <w:szCs w:val="16"/>
              </w:rPr>
              <w:t>,0</w:t>
            </w:r>
          </w:p>
        </w:tc>
        <w:tc>
          <w:tcPr>
            <w:tcW w:w="426" w:type="dxa"/>
            <w:shd w:val="clear" w:color="auto" w:fill="auto"/>
          </w:tcPr>
          <w:p w14:paraId="32D45E16" w14:textId="77777777" w:rsidR="00086A84" w:rsidRPr="006F1075" w:rsidRDefault="00086A84" w:rsidP="00D06092">
            <w:pPr>
              <w:shd w:val="clear" w:color="auto" w:fill="FFFFFF"/>
              <w:ind w:left="-57" w:right="-57"/>
              <w:jc w:val="center"/>
              <w:rPr>
                <w:spacing w:val="-10"/>
                <w:kern w:val="2"/>
                <w:sz w:val="16"/>
                <w:szCs w:val="16"/>
              </w:rPr>
            </w:pPr>
            <w:r w:rsidRPr="006F1075">
              <w:rPr>
                <w:kern w:val="2"/>
                <w:sz w:val="16"/>
                <w:szCs w:val="16"/>
                <w:lang w:val="en-US"/>
              </w:rPr>
              <w:t>0</w:t>
            </w:r>
            <w:r w:rsidRPr="006F1075">
              <w:rPr>
                <w:kern w:val="2"/>
                <w:sz w:val="16"/>
                <w:szCs w:val="16"/>
              </w:rPr>
              <w:t>,0</w:t>
            </w:r>
          </w:p>
        </w:tc>
        <w:tc>
          <w:tcPr>
            <w:tcW w:w="567" w:type="dxa"/>
            <w:shd w:val="clear" w:color="auto" w:fill="auto"/>
          </w:tcPr>
          <w:p w14:paraId="182A3C53" w14:textId="77777777" w:rsidR="00086A84" w:rsidRPr="006F1075" w:rsidRDefault="00086A84" w:rsidP="00D06092">
            <w:pPr>
              <w:shd w:val="clear" w:color="auto" w:fill="FFFFFF"/>
              <w:ind w:left="-57" w:right="-57"/>
              <w:jc w:val="center"/>
              <w:rPr>
                <w:spacing w:val="-10"/>
                <w:kern w:val="2"/>
                <w:sz w:val="16"/>
                <w:szCs w:val="16"/>
              </w:rPr>
            </w:pPr>
            <w:r w:rsidRPr="006F1075">
              <w:rPr>
                <w:kern w:val="2"/>
                <w:sz w:val="16"/>
                <w:szCs w:val="16"/>
                <w:lang w:val="en-US"/>
              </w:rPr>
              <w:t>0</w:t>
            </w:r>
            <w:r w:rsidRPr="006F1075">
              <w:rPr>
                <w:kern w:val="2"/>
                <w:sz w:val="16"/>
                <w:szCs w:val="16"/>
              </w:rPr>
              <w:t>,0</w:t>
            </w:r>
          </w:p>
        </w:tc>
        <w:tc>
          <w:tcPr>
            <w:tcW w:w="425" w:type="dxa"/>
            <w:shd w:val="clear" w:color="auto" w:fill="auto"/>
          </w:tcPr>
          <w:p w14:paraId="2758F6D3" w14:textId="77777777" w:rsidR="00086A84" w:rsidRPr="006F1075" w:rsidRDefault="00086A84" w:rsidP="00D06092">
            <w:pPr>
              <w:shd w:val="clear" w:color="auto" w:fill="FFFFFF"/>
              <w:ind w:left="-57" w:right="-57"/>
              <w:jc w:val="center"/>
              <w:rPr>
                <w:spacing w:val="-10"/>
                <w:kern w:val="2"/>
                <w:sz w:val="16"/>
                <w:szCs w:val="16"/>
              </w:rPr>
            </w:pPr>
            <w:r w:rsidRPr="006F1075">
              <w:rPr>
                <w:kern w:val="2"/>
                <w:sz w:val="16"/>
                <w:szCs w:val="16"/>
                <w:lang w:val="en-US"/>
              </w:rPr>
              <w:t>0</w:t>
            </w:r>
            <w:r w:rsidRPr="006F1075">
              <w:rPr>
                <w:kern w:val="2"/>
                <w:sz w:val="16"/>
                <w:szCs w:val="16"/>
              </w:rPr>
              <w:t>,0</w:t>
            </w:r>
          </w:p>
        </w:tc>
        <w:tc>
          <w:tcPr>
            <w:tcW w:w="567" w:type="dxa"/>
            <w:shd w:val="clear" w:color="auto" w:fill="auto"/>
          </w:tcPr>
          <w:p w14:paraId="1B01B8BF" w14:textId="77777777" w:rsidR="00086A84" w:rsidRPr="006F1075" w:rsidRDefault="00086A84" w:rsidP="00D06092">
            <w:pPr>
              <w:shd w:val="clear" w:color="auto" w:fill="FFFFFF"/>
              <w:ind w:left="-57" w:right="-57"/>
              <w:jc w:val="center"/>
              <w:rPr>
                <w:spacing w:val="-10"/>
                <w:kern w:val="2"/>
                <w:sz w:val="16"/>
                <w:szCs w:val="16"/>
              </w:rPr>
            </w:pPr>
            <w:r w:rsidRPr="006F1075">
              <w:rPr>
                <w:kern w:val="2"/>
                <w:sz w:val="16"/>
                <w:szCs w:val="16"/>
                <w:lang w:val="en-US"/>
              </w:rPr>
              <w:t>0</w:t>
            </w:r>
            <w:r w:rsidRPr="006F1075">
              <w:rPr>
                <w:kern w:val="2"/>
                <w:sz w:val="16"/>
                <w:szCs w:val="16"/>
              </w:rPr>
              <w:t>,0</w:t>
            </w:r>
          </w:p>
        </w:tc>
        <w:tc>
          <w:tcPr>
            <w:tcW w:w="425" w:type="dxa"/>
            <w:shd w:val="clear" w:color="auto" w:fill="auto"/>
          </w:tcPr>
          <w:p w14:paraId="2C1944CA" w14:textId="77777777" w:rsidR="00086A84" w:rsidRPr="006F1075" w:rsidRDefault="00086A84" w:rsidP="00D06092">
            <w:pPr>
              <w:shd w:val="clear" w:color="auto" w:fill="FFFFFF"/>
              <w:ind w:left="-57" w:right="-57"/>
              <w:jc w:val="center"/>
              <w:rPr>
                <w:spacing w:val="-10"/>
                <w:kern w:val="2"/>
                <w:sz w:val="16"/>
                <w:szCs w:val="16"/>
              </w:rPr>
            </w:pPr>
            <w:r w:rsidRPr="006F1075">
              <w:rPr>
                <w:kern w:val="2"/>
                <w:sz w:val="16"/>
                <w:szCs w:val="16"/>
                <w:lang w:val="en-US"/>
              </w:rPr>
              <w:t>0</w:t>
            </w:r>
            <w:r w:rsidRPr="006F1075">
              <w:rPr>
                <w:kern w:val="2"/>
                <w:sz w:val="16"/>
                <w:szCs w:val="16"/>
              </w:rPr>
              <w:t>,0</w:t>
            </w:r>
          </w:p>
        </w:tc>
        <w:tc>
          <w:tcPr>
            <w:tcW w:w="567" w:type="dxa"/>
            <w:shd w:val="clear" w:color="auto" w:fill="auto"/>
          </w:tcPr>
          <w:p w14:paraId="6070C535" w14:textId="77777777" w:rsidR="00086A84" w:rsidRPr="006F1075" w:rsidRDefault="00086A84" w:rsidP="00D06092">
            <w:pPr>
              <w:shd w:val="clear" w:color="auto" w:fill="FFFFFF"/>
              <w:ind w:left="-57" w:right="-57"/>
              <w:jc w:val="center"/>
              <w:rPr>
                <w:spacing w:val="-10"/>
                <w:kern w:val="2"/>
                <w:sz w:val="16"/>
                <w:szCs w:val="16"/>
              </w:rPr>
            </w:pPr>
            <w:r w:rsidRPr="006F1075">
              <w:rPr>
                <w:kern w:val="2"/>
                <w:sz w:val="16"/>
                <w:szCs w:val="16"/>
                <w:lang w:val="en-US"/>
              </w:rPr>
              <w:t>0</w:t>
            </w:r>
            <w:r w:rsidRPr="006F1075">
              <w:rPr>
                <w:kern w:val="2"/>
                <w:sz w:val="16"/>
                <w:szCs w:val="16"/>
              </w:rPr>
              <w:t>,0</w:t>
            </w:r>
          </w:p>
        </w:tc>
        <w:tc>
          <w:tcPr>
            <w:tcW w:w="425" w:type="dxa"/>
            <w:shd w:val="clear" w:color="auto" w:fill="auto"/>
          </w:tcPr>
          <w:p w14:paraId="614A7B90" w14:textId="77777777" w:rsidR="00086A84" w:rsidRPr="006F1075" w:rsidRDefault="00086A84" w:rsidP="00D06092">
            <w:pPr>
              <w:shd w:val="clear" w:color="auto" w:fill="FFFFFF"/>
              <w:ind w:left="-57" w:right="-57"/>
              <w:jc w:val="center"/>
              <w:rPr>
                <w:spacing w:val="-10"/>
                <w:kern w:val="2"/>
                <w:sz w:val="16"/>
                <w:szCs w:val="16"/>
              </w:rPr>
            </w:pPr>
            <w:r w:rsidRPr="006F1075">
              <w:rPr>
                <w:kern w:val="2"/>
                <w:sz w:val="16"/>
                <w:szCs w:val="16"/>
                <w:lang w:val="en-US"/>
              </w:rPr>
              <w:t>0</w:t>
            </w:r>
            <w:r w:rsidRPr="006F1075">
              <w:rPr>
                <w:kern w:val="2"/>
                <w:sz w:val="16"/>
                <w:szCs w:val="16"/>
              </w:rPr>
              <w:t>,0</w:t>
            </w:r>
          </w:p>
        </w:tc>
        <w:tc>
          <w:tcPr>
            <w:tcW w:w="567" w:type="dxa"/>
            <w:shd w:val="clear" w:color="auto" w:fill="auto"/>
          </w:tcPr>
          <w:p w14:paraId="01732014" w14:textId="77777777" w:rsidR="00086A84" w:rsidRPr="006F1075" w:rsidRDefault="00086A84" w:rsidP="00D06092">
            <w:pPr>
              <w:shd w:val="clear" w:color="auto" w:fill="FFFFFF"/>
              <w:ind w:left="-57" w:right="-57"/>
              <w:jc w:val="center"/>
              <w:rPr>
                <w:spacing w:val="-10"/>
                <w:kern w:val="2"/>
                <w:sz w:val="16"/>
                <w:szCs w:val="16"/>
              </w:rPr>
            </w:pPr>
            <w:r w:rsidRPr="006F1075">
              <w:rPr>
                <w:kern w:val="2"/>
                <w:sz w:val="16"/>
                <w:szCs w:val="16"/>
                <w:lang w:val="en-US"/>
              </w:rPr>
              <w:t>0</w:t>
            </w:r>
            <w:r w:rsidRPr="006F1075">
              <w:rPr>
                <w:kern w:val="2"/>
                <w:sz w:val="16"/>
                <w:szCs w:val="16"/>
              </w:rPr>
              <w:t>,0</w:t>
            </w:r>
          </w:p>
        </w:tc>
        <w:tc>
          <w:tcPr>
            <w:tcW w:w="426" w:type="dxa"/>
            <w:shd w:val="clear" w:color="auto" w:fill="auto"/>
          </w:tcPr>
          <w:p w14:paraId="38A24DCC" w14:textId="77777777" w:rsidR="00086A84" w:rsidRPr="006F1075" w:rsidRDefault="00086A84" w:rsidP="00D06092">
            <w:pPr>
              <w:shd w:val="clear" w:color="auto" w:fill="FFFFFF"/>
              <w:ind w:left="-57" w:right="-57"/>
              <w:jc w:val="center"/>
              <w:rPr>
                <w:spacing w:val="-10"/>
                <w:kern w:val="2"/>
                <w:sz w:val="16"/>
                <w:szCs w:val="16"/>
              </w:rPr>
            </w:pPr>
            <w:r w:rsidRPr="006F1075">
              <w:rPr>
                <w:kern w:val="2"/>
                <w:sz w:val="16"/>
                <w:szCs w:val="16"/>
                <w:lang w:val="en-US"/>
              </w:rPr>
              <w:t>0</w:t>
            </w:r>
            <w:r w:rsidRPr="006F1075">
              <w:rPr>
                <w:kern w:val="2"/>
                <w:sz w:val="16"/>
                <w:szCs w:val="16"/>
              </w:rPr>
              <w:t>,0</w:t>
            </w:r>
          </w:p>
        </w:tc>
        <w:tc>
          <w:tcPr>
            <w:tcW w:w="566" w:type="dxa"/>
            <w:shd w:val="clear" w:color="auto" w:fill="auto"/>
          </w:tcPr>
          <w:p w14:paraId="458F5D3B" w14:textId="77777777" w:rsidR="00086A84" w:rsidRPr="006F1075" w:rsidRDefault="00086A84" w:rsidP="00D06092">
            <w:pPr>
              <w:shd w:val="clear" w:color="auto" w:fill="FFFFFF"/>
              <w:ind w:left="-57" w:right="-57"/>
              <w:jc w:val="center"/>
              <w:rPr>
                <w:spacing w:val="-10"/>
                <w:kern w:val="2"/>
                <w:sz w:val="16"/>
                <w:szCs w:val="16"/>
              </w:rPr>
            </w:pPr>
            <w:r w:rsidRPr="006F1075">
              <w:rPr>
                <w:kern w:val="2"/>
                <w:sz w:val="16"/>
                <w:szCs w:val="16"/>
                <w:lang w:val="en-US"/>
              </w:rPr>
              <w:t>0</w:t>
            </w:r>
            <w:r w:rsidRPr="006F1075">
              <w:rPr>
                <w:kern w:val="2"/>
                <w:sz w:val="16"/>
                <w:szCs w:val="16"/>
              </w:rPr>
              <w:t>,0</w:t>
            </w:r>
          </w:p>
        </w:tc>
        <w:tc>
          <w:tcPr>
            <w:tcW w:w="425" w:type="dxa"/>
            <w:shd w:val="clear" w:color="auto" w:fill="auto"/>
          </w:tcPr>
          <w:p w14:paraId="27F888BC" w14:textId="77777777" w:rsidR="00086A84" w:rsidRPr="006F1075" w:rsidRDefault="00086A84" w:rsidP="00D06092">
            <w:pPr>
              <w:shd w:val="clear" w:color="auto" w:fill="FFFFFF"/>
              <w:ind w:left="-57" w:right="-57"/>
              <w:jc w:val="center"/>
              <w:rPr>
                <w:spacing w:val="-10"/>
                <w:kern w:val="2"/>
                <w:sz w:val="16"/>
                <w:szCs w:val="16"/>
              </w:rPr>
            </w:pPr>
            <w:r w:rsidRPr="006F1075">
              <w:rPr>
                <w:kern w:val="2"/>
                <w:sz w:val="16"/>
                <w:szCs w:val="16"/>
                <w:lang w:val="en-US"/>
              </w:rPr>
              <w:t>0</w:t>
            </w:r>
            <w:r w:rsidRPr="006F1075">
              <w:rPr>
                <w:kern w:val="2"/>
                <w:sz w:val="16"/>
                <w:szCs w:val="16"/>
              </w:rPr>
              <w:t>,0</w:t>
            </w:r>
          </w:p>
        </w:tc>
        <w:tc>
          <w:tcPr>
            <w:tcW w:w="567" w:type="dxa"/>
            <w:shd w:val="clear" w:color="auto" w:fill="auto"/>
          </w:tcPr>
          <w:p w14:paraId="04A26825" w14:textId="77777777" w:rsidR="00086A84" w:rsidRPr="006F1075" w:rsidRDefault="00086A84" w:rsidP="00D06092">
            <w:pPr>
              <w:shd w:val="clear" w:color="auto" w:fill="FFFFFF"/>
              <w:ind w:left="-57" w:right="-57"/>
              <w:jc w:val="center"/>
              <w:rPr>
                <w:spacing w:val="-10"/>
                <w:kern w:val="2"/>
                <w:sz w:val="16"/>
                <w:szCs w:val="16"/>
              </w:rPr>
            </w:pPr>
            <w:r w:rsidRPr="006F1075">
              <w:rPr>
                <w:kern w:val="2"/>
                <w:sz w:val="16"/>
                <w:szCs w:val="16"/>
                <w:lang w:val="en-US"/>
              </w:rPr>
              <w:t>0</w:t>
            </w:r>
            <w:r w:rsidRPr="006F1075">
              <w:rPr>
                <w:kern w:val="2"/>
                <w:sz w:val="16"/>
                <w:szCs w:val="16"/>
              </w:rPr>
              <w:t>,0</w:t>
            </w:r>
          </w:p>
        </w:tc>
        <w:tc>
          <w:tcPr>
            <w:tcW w:w="567" w:type="dxa"/>
            <w:shd w:val="clear" w:color="auto" w:fill="auto"/>
          </w:tcPr>
          <w:p w14:paraId="658210BB" w14:textId="77777777" w:rsidR="00086A84" w:rsidRPr="006F1075" w:rsidRDefault="00086A84" w:rsidP="00D06092">
            <w:pPr>
              <w:shd w:val="clear" w:color="auto" w:fill="FFFFFF"/>
              <w:ind w:left="-57" w:right="-57"/>
              <w:jc w:val="center"/>
              <w:rPr>
                <w:spacing w:val="-10"/>
                <w:kern w:val="2"/>
                <w:sz w:val="16"/>
                <w:szCs w:val="16"/>
              </w:rPr>
            </w:pPr>
            <w:r w:rsidRPr="006F1075">
              <w:rPr>
                <w:kern w:val="2"/>
                <w:sz w:val="16"/>
                <w:szCs w:val="16"/>
                <w:lang w:val="en-US"/>
              </w:rPr>
              <w:t>0</w:t>
            </w:r>
            <w:r w:rsidRPr="006F1075">
              <w:rPr>
                <w:kern w:val="2"/>
                <w:sz w:val="16"/>
                <w:szCs w:val="16"/>
              </w:rPr>
              <w:t>,0</w:t>
            </w:r>
          </w:p>
        </w:tc>
        <w:tc>
          <w:tcPr>
            <w:tcW w:w="567" w:type="dxa"/>
            <w:shd w:val="clear" w:color="auto" w:fill="auto"/>
          </w:tcPr>
          <w:p w14:paraId="49C8C61A" w14:textId="77777777" w:rsidR="00086A84" w:rsidRPr="006F1075" w:rsidRDefault="00086A84" w:rsidP="00D06092">
            <w:pPr>
              <w:shd w:val="clear" w:color="auto" w:fill="FFFFFF"/>
              <w:ind w:left="-57" w:right="-57"/>
              <w:jc w:val="center"/>
              <w:rPr>
                <w:spacing w:val="-10"/>
                <w:kern w:val="2"/>
                <w:sz w:val="16"/>
                <w:szCs w:val="16"/>
              </w:rPr>
            </w:pPr>
            <w:r w:rsidRPr="006F1075">
              <w:rPr>
                <w:kern w:val="2"/>
                <w:sz w:val="16"/>
                <w:szCs w:val="16"/>
                <w:lang w:val="en-US"/>
              </w:rPr>
              <w:t>0</w:t>
            </w:r>
            <w:r w:rsidRPr="006F1075">
              <w:rPr>
                <w:kern w:val="2"/>
                <w:sz w:val="16"/>
                <w:szCs w:val="16"/>
              </w:rPr>
              <w:t>,0</w:t>
            </w:r>
          </w:p>
        </w:tc>
      </w:tr>
    </w:tbl>
    <w:p w14:paraId="4EDD00C0" w14:textId="77777777" w:rsidR="00086A84" w:rsidRPr="001D2166" w:rsidRDefault="00086A84" w:rsidP="00086A84">
      <w:pPr>
        <w:jc w:val="right"/>
        <w:rPr>
          <w:kern w:val="2"/>
          <w:sz w:val="2"/>
          <w:szCs w:val="2"/>
        </w:rPr>
      </w:pPr>
    </w:p>
    <w:p w14:paraId="0F72B6E5" w14:textId="77777777" w:rsidR="00086A84" w:rsidRPr="001D2166" w:rsidRDefault="00086A84" w:rsidP="00086A84">
      <w:pPr>
        <w:rPr>
          <w:sz w:val="2"/>
          <w:szCs w:val="2"/>
        </w:rPr>
      </w:pPr>
    </w:p>
    <w:p w14:paraId="3EDF2D4F" w14:textId="77777777" w:rsidR="00086A84" w:rsidRDefault="00086A84" w:rsidP="00086A84">
      <w:pPr>
        <w:tabs>
          <w:tab w:val="left" w:pos="12882"/>
        </w:tabs>
      </w:pPr>
    </w:p>
    <w:sectPr w:rsidR="00086A84" w:rsidSect="00086A84">
      <w:pgSz w:w="16838" w:h="11906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(W1)">
    <w:altName w:val="Times New Roman"/>
    <w:charset w:val="CC"/>
    <w:family w:val="roman"/>
    <w:pitch w:val="variable"/>
    <w:sig w:usb0="20007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D77D1"/>
    <w:multiLevelType w:val="hybridMultilevel"/>
    <w:tmpl w:val="D1589A1E"/>
    <w:lvl w:ilvl="0" w:tplc="2458C11C">
      <w:start w:val="1"/>
      <w:numFmt w:val="decimal"/>
      <w:suff w:val="space"/>
      <w:lvlText w:val="%1."/>
      <w:lvlJc w:val="left"/>
      <w:pPr>
        <w:ind w:left="362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num w:numId="1" w16cid:durableId="4289353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6A84"/>
    <w:rsid w:val="00086A84"/>
    <w:rsid w:val="00276036"/>
    <w:rsid w:val="00506B28"/>
    <w:rsid w:val="005C067F"/>
    <w:rsid w:val="00B27C73"/>
    <w:rsid w:val="00B83222"/>
    <w:rsid w:val="00C33EBF"/>
    <w:rsid w:val="00C700F4"/>
    <w:rsid w:val="00CD25AA"/>
    <w:rsid w:val="00D65628"/>
    <w:rsid w:val="00DE55D0"/>
    <w:rsid w:val="00EB65CF"/>
    <w:rsid w:val="00EE6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2C09C"/>
  <w15:docId w15:val="{3D6D6C93-5E72-4C7A-99DD-A99938A50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00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6A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14</Pages>
  <Words>2794</Words>
  <Characters>15926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dcterms:created xsi:type="dcterms:W3CDTF">2020-02-12T07:37:00Z</dcterms:created>
  <dcterms:modified xsi:type="dcterms:W3CDTF">2022-10-20T07:12:00Z</dcterms:modified>
</cp:coreProperties>
</file>