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B13F0" w:rsidRPr="00CF044E" w:rsidRDefault="004B13F0" w:rsidP="004B13F0">
      <w:pPr>
        <w:jc w:val="center"/>
        <w:rPr>
          <w:sz w:val="16"/>
          <w:szCs w:val="16"/>
        </w:rPr>
      </w:pPr>
    </w:p>
    <w:p w:rsidR="004B13F0" w:rsidRPr="0006132E" w:rsidRDefault="004B13F0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06.02.2019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12</w:t>
      </w:r>
      <w:r w:rsidRPr="0006132E">
        <w:rPr>
          <w:sz w:val="28"/>
          <w:szCs w:val="28"/>
        </w:rPr>
        <w:t xml:space="preserve">                                 ст. Казанская</w:t>
      </w:r>
    </w:p>
    <w:p w:rsidR="004B13F0" w:rsidRPr="00CE1463" w:rsidRDefault="004B13F0" w:rsidP="004B13F0">
      <w:pPr>
        <w:jc w:val="both"/>
        <w:rPr>
          <w:sz w:val="28"/>
          <w:szCs w:val="28"/>
        </w:rPr>
      </w:pPr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О внесении изменений </w:t>
      </w:r>
      <w:proofErr w:type="gramStart"/>
      <w:r w:rsidRPr="004B13F0">
        <w:rPr>
          <w:b/>
          <w:sz w:val="28"/>
          <w:szCs w:val="28"/>
        </w:rPr>
        <w:t>в</w:t>
      </w:r>
      <w:proofErr w:type="gramEnd"/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 постановление №254 от 26.12.18г</w:t>
      </w:r>
    </w:p>
    <w:p w:rsidR="004B13F0" w:rsidRP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 «Об утверждении муниципальной программы</w:t>
      </w:r>
    </w:p>
    <w:p w:rsidR="004B13F0" w:rsidRP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Казанского сельского поселения </w:t>
      </w:r>
      <w:r w:rsidRPr="004B13F0">
        <w:rPr>
          <w:b/>
          <w:color w:val="000000"/>
          <w:sz w:val="28"/>
          <w:szCs w:val="28"/>
        </w:rPr>
        <w:t>«</w:t>
      </w:r>
      <w:r w:rsidRPr="004B13F0">
        <w:rPr>
          <w:b/>
          <w:sz w:val="28"/>
          <w:szCs w:val="28"/>
        </w:rPr>
        <w:t>Обеспечение</w:t>
      </w:r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качественными жилищно-коммунальными </w:t>
      </w:r>
    </w:p>
    <w:p w:rsid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 xml:space="preserve">услугами населения Казанского сельского </w:t>
      </w:r>
    </w:p>
    <w:p w:rsidR="004B13F0" w:rsidRPr="004B13F0" w:rsidRDefault="004B13F0" w:rsidP="004B13F0">
      <w:pPr>
        <w:rPr>
          <w:b/>
          <w:sz w:val="28"/>
          <w:szCs w:val="28"/>
        </w:rPr>
      </w:pPr>
      <w:r w:rsidRPr="004B13F0">
        <w:rPr>
          <w:b/>
          <w:sz w:val="28"/>
          <w:szCs w:val="28"/>
        </w:rPr>
        <w:t>поселения и благоустройство территории поселения</w:t>
      </w:r>
      <w:r w:rsidRPr="004B13F0">
        <w:rPr>
          <w:b/>
          <w:color w:val="000000"/>
          <w:sz w:val="28"/>
          <w:szCs w:val="28"/>
        </w:rPr>
        <w:t>»</w:t>
      </w:r>
    </w:p>
    <w:p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13F0" w:rsidRDefault="004B13F0" w:rsidP="00152E2F">
      <w:pPr>
        <w:ind w:firstLine="567"/>
        <w:jc w:val="both"/>
        <w:rPr>
          <w:color w:val="000000"/>
          <w:sz w:val="28"/>
          <w:szCs w:val="28"/>
        </w:rPr>
      </w:pPr>
      <w:r w:rsidRPr="00152E2F">
        <w:rPr>
          <w:sz w:val="28"/>
          <w:szCs w:val="28"/>
        </w:rPr>
        <w:t xml:space="preserve">Внести изменения в муниципальную </w:t>
      </w:r>
      <w:r w:rsidR="00152E2F" w:rsidRPr="00152E2F">
        <w:rPr>
          <w:sz w:val="28"/>
          <w:szCs w:val="28"/>
        </w:rPr>
        <w:t xml:space="preserve">программу Казанского сельского поселения </w:t>
      </w:r>
      <w:r w:rsidR="00152E2F" w:rsidRPr="00152E2F">
        <w:rPr>
          <w:color w:val="000000"/>
          <w:sz w:val="28"/>
          <w:szCs w:val="28"/>
        </w:rPr>
        <w:t>«</w:t>
      </w:r>
      <w:r w:rsidR="00152E2F" w:rsidRPr="00152E2F">
        <w:rPr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="00152E2F" w:rsidRPr="00152E2F">
        <w:rPr>
          <w:color w:val="000000"/>
          <w:sz w:val="28"/>
          <w:szCs w:val="28"/>
        </w:rPr>
        <w:t>»</w:t>
      </w:r>
      <w:r w:rsidR="00152E2F">
        <w:rPr>
          <w:color w:val="000000"/>
          <w:sz w:val="28"/>
          <w:szCs w:val="28"/>
        </w:rPr>
        <w:t>: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паспорт  муниципальной программы Казанского сельского поселения </w:t>
      </w:r>
      <w:r w:rsidRPr="00152E2F">
        <w:rPr>
          <w:color w:val="000000"/>
          <w:sz w:val="28"/>
          <w:szCs w:val="28"/>
        </w:rPr>
        <w:t>«</w:t>
      </w:r>
      <w:r w:rsidRPr="00152E2F">
        <w:rPr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152E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приложения</w:t>
      </w:r>
    </w:p>
    <w:tbl>
      <w:tblPr>
        <w:tblStyle w:val="a3"/>
        <w:tblW w:w="0" w:type="auto"/>
        <w:tblLook w:val="04A0"/>
      </w:tblPr>
      <w:tblGrid>
        <w:gridCol w:w="2943"/>
        <w:gridCol w:w="5812"/>
      </w:tblGrid>
      <w:tr w:rsidR="00152E2F" w:rsidTr="00152E2F">
        <w:tc>
          <w:tcPr>
            <w:tcW w:w="2943" w:type="dxa"/>
          </w:tcPr>
          <w:p w:rsidR="00152E2F" w:rsidRDefault="00152E2F" w:rsidP="00152E2F">
            <w:pPr>
              <w:jc w:val="both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5812" w:type="dxa"/>
          </w:tcPr>
          <w:p w:rsidR="00152E2F" w:rsidRPr="00E76A6E" w:rsidRDefault="00152E2F" w:rsidP="00152E2F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50414,5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152E2F" w:rsidRPr="00E76A6E" w:rsidRDefault="00152E2F" w:rsidP="00152E2F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2754,0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2736,2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2527,8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25038,1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52E2F" w:rsidRPr="00E76A6E" w:rsidRDefault="00152E2F" w:rsidP="00152E2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52E2F" w:rsidRPr="00804E0D" w:rsidRDefault="00152E2F" w:rsidP="00152E2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52E2F" w:rsidRPr="00804E0D" w:rsidRDefault="00152E2F" w:rsidP="00152E2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152E2F" w:rsidRDefault="00152E2F" w:rsidP="00152E2F">
            <w:pPr>
              <w:jc w:val="both"/>
              <w:rPr>
                <w:sz w:val="28"/>
                <w:szCs w:val="28"/>
              </w:rPr>
            </w:pPr>
          </w:p>
        </w:tc>
      </w:tr>
    </w:tbl>
    <w:p w:rsidR="00152E2F" w:rsidRDefault="00152E2F" w:rsidP="00152E2F">
      <w:pPr>
        <w:ind w:firstLine="567"/>
        <w:jc w:val="both"/>
        <w:rPr>
          <w:sz w:val="28"/>
          <w:szCs w:val="28"/>
        </w:rPr>
      </w:pPr>
    </w:p>
    <w:p w:rsidR="0018251E" w:rsidRPr="00152E2F" w:rsidRDefault="0018251E" w:rsidP="0018251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паспорт  муниципальной подпрограммы Казанского сельского поселения </w:t>
      </w:r>
      <w:r w:rsidRPr="002E57E4">
        <w:rPr>
          <w:iCs/>
          <w:color w:val="000000"/>
          <w:sz w:val="28"/>
          <w:szCs w:val="28"/>
        </w:rPr>
        <w:t>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152E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приложения:</w:t>
      </w:r>
    </w:p>
    <w:tbl>
      <w:tblPr>
        <w:tblStyle w:val="a3"/>
        <w:tblW w:w="0" w:type="auto"/>
        <w:tblLook w:val="04A0"/>
      </w:tblPr>
      <w:tblGrid>
        <w:gridCol w:w="2943"/>
        <w:gridCol w:w="5812"/>
      </w:tblGrid>
      <w:tr w:rsidR="0018251E" w:rsidTr="005C1739">
        <w:tc>
          <w:tcPr>
            <w:tcW w:w="2943" w:type="dxa"/>
          </w:tcPr>
          <w:p w:rsidR="0018251E" w:rsidRDefault="0018251E" w:rsidP="005C1739">
            <w:pPr>
              <w:jc w:val="both"/>
              <w:rPr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5812" w:type="dxa"/>
          </w:tcPr>
          <w:p w:rsidR="0018251E" w:rsidRPr="00832642" w:rsidRDefault="0018251E" w:rsidP="0018251E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27246,2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2724,0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2527,8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2022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18251E" w:rsidRPr="00832642" w:rsidRDefault="0018251E" w:rsidP="0018251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18251E" w:rsidRPr="00832642" w:rsidRDefault="0018251E" w:rsidP="0018251E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8251E" w:rsidRPr="00832642" w:rsidRDefault="0018251E" w:rsidP="0018251E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18251E" w:rsidRPr="00832642" w:rsidRDefault="0018251E" w:rsidP="0018251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18251E" w:rsidRDefault="0018251E" w:rsidP="005C1739">
            <w:pPr>
              <w:jc w:val="both"/>
              <w:rPr>
                <w:sz w:val="28"/>
                <w:szCs w:val="28"/>
              </w:rPr>
            </w:pPr>
          </w:p>
        </w:tc>
      </w:tr>
    </w:tbl>
    <w:p w:rsidR="0018251E" w:rsidRDefault="0018251E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152E2F">
      <w:pPr>
        <w:ind w:firstLine="567"/>
        <w:jc w:val="both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sz w:val="28"/>
          <w:szCs w:val="28"/>
        </w:rPr>
      </w:pPr>
    </w:p>
    <w:p w:rsidR="0090697D" w:rsidRDefault="0090697D" w:rsidP="0090697D">
      <w:pPr>
        <w:spacing w:line="235" w:lineRule="auto"/>
        <w:jc w:val="right"/>
        <w:rPr>
          <w:kern w:val="2"/>
          <w:sz w:val="24"/>
          <w:szCs w:val="24"/>
        </w:rPr>
        <w:sectPr w:rsidR="0090697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97D" w:rsidRPr="0090697D" w:rsidRDefault="0090697D" w:rsidP="0090697D">
      <w:pPr>
        <w:spacing w:line="235" w:lineRule="auto"/>
        <w:jc w:val="both"/>
        <w:rPr>
          <w:kern w:val="2"/>
          <w:sz w:val="28"/>
          <w:szCs w:val="28"/>
        </w:rPr>
      </w:pPr>
      <w:r w:rsidRPr="0090697D">
        <w:rPr>
          <w:kern w:val="2"/>
          <w:sz w:val="28"/>
          <w:szCs w:val="28"/>
        </w:rPr>
        <w:lastRenderedPageBreak/>
        <w:t>1.3 Приложение №3 к муниципальной программе</w:t>
      </w:r>
      <w:r w:rsidRPr="0090697D">
        <w:rPr>
          <w:color w:val="000000"/>
          <w:sz w:val="28"/>
          <w:szCs w:val="28"/>
        </w:rPr>
        <w:t xml:space="preserve"> Казанского</w:t>
      </w:r>
      <w:r w:rsidRPr="0090697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90697D">
        <w:rPr>
          <w:color w:val="000000"/>
          <w:sz w:val="28"/>
          <w:szCs w:val="28"/>
        </w:rPr>
        <w:t>Казанского</w:t>
      </w:r>
      <w:r w:rsidRPr="0090697D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 xml:space="preserve"> изложить:</w:t>
      </w:r>
    </w:p>
    <w:p w:rsidR="0090697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90697D" w:rsidRPr="0059085D" w:rsidRDefault="0090697D" w:rsidP="0090697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90697D" w:rsidRPr="000E3E66" w:rsidRDefault="0090697D" w:rsidP="0090697D">
      <w:pPr>
        <w:jc w:val="center"/>
        <w:rPr>
          <w:kern w:val="2"/>
          <w:sz w:val="32"/>
          <w:szCs w:val="32"/>
        </w:rPr>
      </w:pPr>
    </w:p>
    <w:p w:rsidR="0090697D" w:rsidRPr="000E3E66" w:rsidRDefault="0090697D" w:rsidP="0090697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90697D" w:rsidRPr="000E3E66" w:rsidRDefault="0090697D" w:rsidP="0090697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90697D" w:rsidRPr="000E3E66" w:rsidRDefault="0090697D" w:rsidP="0090697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BE4D38">
        <w:rPr>
          <w:kern w:val="2"/>
          <w:sz w:val="28"/>
          <w:szCs w:val="28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поселения»</w:t>
      </w:r>
    </w:p>
    <w:p w:rsidR="0090697D" w:rsidRDefault="0090697D" w:rsidP="0090697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90697D" w:rsidRPr="006E5382" w:rsidTr="005C173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206DD6" w:rsidRDefault="0090697D" w:rsidP="005C1739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933005" w:rsidRDefault="0090697D" w:rsidP="005C1739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90697D" w:rsidRPr="006E5382" w:rsidTr="005C173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933005" w:rsidRDefault="0090697D" w:rsidP="005C1739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90697D" w:rsidRPr="008E75BC" w:rsidTr="005C173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90697D" w:rsidRPr="00B01B8D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697D" w:rsidRPr="008E75BC" w:rsidRDefault="0090697D" w:rsidP="005C1739">
            <w:pPr>
              <w:rPr>
                <w:sz w:val="10"/>
                <w:szCs w:val="10"/>
              </w:rPr>
            </w:pPr>
          </w:p>
        </w:tc>
      </w:tr>
      <w:tr w:rsidR="0090697D" w:rsidRPr="006E5382" w:rsidTr="005C173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6E5382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B01B8D" w:rsidRDefault="0090697D" w:rsidP="005C1739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0697D" w:rsidRPr="006E5382" w:rsidTr="005C173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8E75BC" w:rsidRDefault="0090697D" w:rsidP="005C173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06DD6" w:rsidRDefault="0090697D" w:rsidP="005C173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 xml:space="preserve">сельского </w:t>
            </w:r>
            <w:r w:rsidRPr="00206DD6">
              <w:rPr>
                <w:spacing w:val="-8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E4D38" w:rsidRDefault="0090697D" w:rsidP="005C1739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</w:t>
            </w:r>
            <w:r>
              <w:rPr>
                <w:b/>
                <w:spacing w:val="-10"/>
              </w:rPr>
              <w:t>0</w:t>
            </w:r>
            <w:r w:rsidRPr="0059085D">
              <w:rPr>
                <w:b/>
                <w:spacing w:val="-10"/>
              </w:rPr>
              <w:t>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9069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50414,5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9069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2754,0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r>
              <w:rPr>
                <w:b/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r>
              <w:rPr>
                <w:b/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4008E">
              <w:rPr>
                <w:b/>
                <w:spacing w:val="-18"/>
              </w:rPr>
              <w:t>2169,8</w:t>
            </w:r>
          </w:p>
        </w:tc>
      </w:tr>
      <w:tr w:rsidR="0090697D" w:rsidRPr="006E5382" w:rsidTr="005C173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9085D" w:rsidRDefault="0090697D" w:rsidP="005C1739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23168,3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22898,3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rPr>
                <w:b/>
                <w:spacing w:val="-18"/>
                <w:sz w:val="22"/>
                <w:szCs w:val="22"/>
              </w:rPr>
            </w:pPr>
            <w:r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A792A">
              <w:rPr>
                <w:b/>
                <w:spacing w:val="-18"/>
                <w:sz w:val="22"/>
                <w:szCs w:val="22"/>
              </w:rPr>
              <w:t>30,0</w:t>
            </w:r>
          </w:p>
        </w:tc>
      </w:tr>
      <w:tr w:rsidR="0090697D" w:rsidRPr="006E5382" w:rsidTr="005C173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r w:rsidRPr="00D2175D">
              <w:t xml:space="preserve">Основное        </w:t>
            </w:r>
          </w:p>
          <w:p w:rsidR="0090697D" w:rsidRPr="00D2175D" w:rsidRDefault="0090697D" w:rsidP="005C1739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0697D" w:rsidRPr="00D2175D" w:rsidRDefault="0090697D" w:rsidP="005C1739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90697D" w:rsidRPr="000F02B3" w:rsidRDefault="0090697D" w:rsidP="005C1739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90697D" w:rsidRPr="006E5382" w:rsidTr="005C173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pPr>
              <w:jc w:val="both"/>
            </w:pPr>
            <w:r w:rsidRPr="00D2175D">
              <w:t xml:space="preserve">Основное        </w:t>
            </w:r>
          </w:p>
          <w:p w:rsidR="0090697D" w:rsidRPr="00D2175D" w:rsidRDefault="0090697D" w:rsidP="005C1739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90697D" w:rsidRPr="000F02B3" w:rsidRDefault="0090697D" w:rsidP="005C1739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90697D" w:rsidP="005C1739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90697D" w:rsidRPr="006E5382" w:rsidTr="005C173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E83C54" w:rsidRDefault="0090697D" w:rsidP="005C1739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A04AAD" w:rsidRDefault="0090697D" w:rsidP="009069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26507,3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A04AAD" w:rsidRDefault="0090697D" w:rsidP="0090697D">
            <w:pPr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2724,0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pPr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90697D" w:rsidRPr="006E5382" w:rsidTr="005C173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r w:rsidRPr="00D2175D">
              <w:t xml:space="preserve">Основное        </w:t>
            </w:r>
          </w:p>
          <w:p w:rsidR="0090697D" w:rsidRPr="00D2175D" w:rsidRDefault="0090697D" w:rsidP="005C1739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90697D" w:rsidRPr="00833A0A" w:rsidRDefault="0090697D" w:rsidP="005C1739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BE4D38" w:rsidRDefault="0090697D" w:rsidP="005C1739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9069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26576,2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90697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2524,0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8F72C6" w:rsidRDefault="0090697D" w:rsidP="005C1739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Default="0090697D" w:rsidP="005C1739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90697D" w:rsidRPr="006E5382" w:rsidTr="005C173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Default="0090697D" w:rsidP="005C173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2175D" w:rsidRDefault="0090697D" w:rsidP="005C1739">
            <w:r w:rsidRPr="00D2175D">
              <w:t xml:space="preserve">Основное        </w:t>
            </w:r>
          </w:p>
          <w:p w:rsidR="0090697D" w:rsidRPr="00D2175D" w:rsidRDefault="0090697D" w:rsidP="005C1739">
            <w:r w:rsidRPr="00D2175D">
              <w:t xml:space="preserve">мероприятие </w:t>
            </w:r>
            <w:r>
              <w:t>2.2</w:t>
            </w:r>
          </w:p>
          <w:p w:rsidR="0090697D" w:rsidRPr="000F02B3" w:rsidRDefault="0090697D" w:rsidP="005C1739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33005" w:rsidRDefault="0090697D" w:rsidP="005C1739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419C3" w:rsidRDefault="0090697D" w:rsidP="005C173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F342D6" w:rsidRDefault="0090697D" w:rsidP="005C173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670,0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500F78" w:rsidRDefault="0090697D" w:rsidP="005C173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90697D" w:rsidRDefault="0090697D" w:rsidP="0090697D">
      <w:pPr>
        <w:jc w:val="center"/>
        <w:rPr>
          <w:kern w:val="2"/>
          <w:sz w:val="28"/>
          <w:szCs w:val="28"/>
        </w:rPr>
      </w:pPr>
    </w:p>
    <w:p w:rsidR="0090697D" w:rsidRPr="0090697D" w:rsidRDefault="0090697D" w:rsidP="0090697D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 Приложение №4</w:t>
      </w:r>
      <w:r w:rsidRPr="0090697D">
        <w:rPr>
          <w:kern w:val="2"/>
          <w:sz w:val="28"/>
          <w:szCs w:val="28"/>
        </w:rPr>
        <w:t xml:space="preserve"> к муниципальной программе</w:t>
      </w:r>
      <w:r w:rsidRPr="0090697D">
        <w:rPr>
          <w:color w:val="000000"/>
          <w:sz w:val="28"/>
          <w:szCs w:val="28"/>
        </w:rPr>
        <w:t xml:space="preserve"> Казанского</w:t>
      </w:r>
      <w:r w:rsidRPr="0090697D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Pr="0090697D">
        <w:rPr>
          <w:color w:val="000000"/>
          <w:sz w:val="28"/>
          <w:szCs w:val="28"/>
        </w:rPr>
        <w:t>Казанского</w:t>
      </w:r>
      <w:r w:rsidRPr="0090697D">
        <w:rPr>
          <w:kern w:val="2"/>
          <w:sz w:val="28"/>
          <w:szCs w:val="28"/>
        </w:rPr>
        <w:t xml:space="preserve"> сельского поселения»</w:t>
      </w:r>
      <w:r>
        <w:rPr>
          <w:kern w:val="2"/>
          <w:sz w:val="28"/>
          <w:szCs w:val="28"/>
        </w:rPr>
        <w:t xml:space="preserve"> изложить:</w:t>
      </w:r>
    </w:p>
    <w:p w:rsidR="0090697D" w:rsidRDefault="0090697D" w:rsidP="0090697D">
      <w:pPr>
        <w:rPr>
          <w:kern w:val="2"/>
          <w:sz w:val="28"/>
          <w:szCs w:val="28"/>
        </w:rPr>
      </w:pP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90697D" w:rsidRPr="0059085D" w:rsidRDefault="0090697D" w:rsidP="0090697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жилищно-коммунальными услугами</w:t>
      </w:r>
    </w:p>
    <w:p w:rsidR="0090697D" w:rsidRPr="0059085D" w:rsidRDefault="0090697D" w:rsidP="0090697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90697D" w:rsidRDefault="0090697D" w:rsidP="0090697D">
      <w:pPr>
        <w:jc w:val="center"/>
        <w:rPr>
          <w:kern w:val="2"/>
          <w:sz w:val="28"/>
          <w:szCs w:val="28"/>
        </w:rPr>
      </w:pPr>
    </w:p>
    <w:p w:rsidR="0090697D" w:rsidRPr="003907F8" w:rsidRDefault="0090697D" w:rsidP="0090697D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90697D" w:rsidRDefault="0090697D" w:rsidP="0090697D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90697D" w:rsidRDefault="0090697D" w:rsidP="0090697D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90697D" w:rsidRPr="003907F8" w:rsidRDefault="0090697D" w:rsidP="0090697D">
      <w:pPr>
        <w:jc w:val="center"/>
        <w:rPr>
          <w:kern w:val="2"/>
          <w:sz w:val="28"/>
          <w:szCs w:val="28"/>
        </w:rPr>
      </w:pPr>
    </w:p>
    <w:p w:rsidR="0090697D" w:rsidRPr="00742F1F" w:rsidRDefault="0090697D" w:rsidP="0090697D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90697D" w:rsidRPr="00DF172C" w:rsidTr="005C1739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6E5382" w:rsidRDefault="0090697D" w:rsidP="005C1739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90697D" w:rsidRPr="00DF172C" w:rsidTr="005C1739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90697D" w:rsidRPr="00DF172C" w:rsidTr="005C1739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90697D" w:rsidRPr="00F342D6" w:rsidRDefault="0090697D" w:rsidP="005C173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0697D" w:rsidRPr="00F342D6" w:rsidRDefault="0090697D" w:rsidP="005C1739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90697D" w:rsidRPr="00DF172C" w:rsidTr="005C1739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90697D" w:rsidRPr="00DF172C" w:rsidTr="005C1739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50414,5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9069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2754,0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</w:tr>
      <w:tr w:rsidR="0090697D" w:rsidRPr="00DF172C" w:rsidTr="005C1739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46FC4" w:rsidRDefault="0090697D" w:rsidP="005C1739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46FC4">
              <w:rPr>
                <w:b/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697D" w:rsidRPr="00DF172C" w:rsidTr="005C1739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46FC4" w:rsidRDefault="0090697D" w:rsidP="009069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20546,2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9069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2754,0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946FC4" w:rsidRDefault="0090697D" w:rsidP="005C1739">
            <w:pPr>
              <w:rPr>
                <w:b/>
              </w:rPr>
            </w:pPr>
            <w:r w:rsidRPr="00946FC4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7F6046">
              <w:rPr>
                <w:b/>
                <w:spacing w:val="-18"/>
              </w:rPr>
              <w:t>2169,8</w:t>
            </w:r>
          </w:p>
        </w:tc>
      </w:tr>
      <w:tr w:rsidR="0090697D" w:rsidRPr="00DF172C" w:rsidTr="005C1739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90697D" w:rsidRPr="00DF172C" w:rsidTr="005C1739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2F60BB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жилищно-коммунальным</w:t>
            </w:r>
            <w:r w:rsidRPr="0059085D">
              <w:rPr>
                <w:kern w:val="2"/>
              </w:rPr>
              <w:lastRenderedPageBreak/>
              <w:t xml:space="preserve">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23168,3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90697D" w:rsidRPr="00DF172C" w:rsidTr="005C1739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90697D" w:rsidRPr="00DF172C" w:rsidTr="005C1739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</w:tr>
      <w:tr w:rsidR="0090697D" w:rsidRPr="00DF172C" w:rsidTr="005C1739">
        <w:trPr>
          <w:trHeight w:val="61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D658B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300,0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90697D" w:rsidRPr="00DF172C" w:rsidTr="005C1739">
        <w:trPr>
          <w:trHeight w:val="142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2F60BB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90697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27246,2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9069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2724,0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90697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27246,2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9069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2724,0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Default="0090697D" w:rsidP="005C1739">
            <w:r w:rsidRPr="009D60EA">
              <w:rPr>
                <w:b/>
                <w:spacing w:val="-6"/>
              </w:rPr>
              <w:t>2139,8</w:t>
            </w:r>
          </w:p>
        </w:tc>
      </w:tr>
      <w:tr w:rsidR="0090697D" w:rsidRPr="00DF172C" w:rsidTr="005C1739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D" w:rsidRPr="00DF172C" w:rsidRDefault="0090697D" w:rsidP="005C1739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7D" w:rsidRPr="00DF172C" w:rsidRDefault="0090697D" w:rsidP="005C1739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F172C" w:rsidRDefault="0090697D" w:rsidP="005C1739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97D" w:rsidRPr="00DE7E5E" w:rsidRDefault="0090697D" w:rsidP="005C1739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90697D" w:rsidRDefault="0090697D" w:rsidP="0090697D">
      <w:pPr>
        <w:ind w:firstLine="567"/>
        <w:jc w:val="both"/>
      </w:pPr>
    </w:p>
    <w:p w:rsidR="0090697D" w:rsidRDefault="0090697D" w:rsidP="00906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Сектору экономики и финансов производить финансирование с учетом внесенных изменений.</w:t>
      </w:r>
    </w:p>
    <w:p w:rsidR="0090697D" w:rsidRPr="00F1171F" w:rsidRDefault="0090697D" w:rsidP="00906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171F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97D" w:rsidRPr="00F1171F" w:rsidRDefault="0090697D" w:rsidP="009069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17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1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0697D" w:rsidRDefault="0090697D" w:rsidP="0090697D">
      <w:pPr>
        <w:jc w:val="both"/>
        <w:rPr>
          <w:sz w:val="28"/>
          <w:szCs w:val="28"/>
        </w:rPr>
      </w:pPr>
    </w:p>
    <w:p w:rsidR="0090697D" w:rsidRDefault="0090697D" w:rsidP="0090697D">
      <w:pPr>
        <w:rPr>
          <w:sz w:val="28"/>
        </w:rPr>
      </w:pPr>
      <w:r>
        <w:rPr>
          <w:sz w:val="28"/>
        </w:rPr>
        <w:t>Глава  администрации</w:t>
      </w:r>
    </w:p>
    <w:p w:rsidR="0090697D" w:rsidRDefault="0090697D" w:rsidP="0090697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90697D" w:rsidRDefault="0090697D" w:rsidP="0090697D">
      <w:pPr>
        <w:rPr>
          <w:sz w:val="28"/>
        </w:rPr>
      </w:pPr>
    </w:p>
    <w:p w:rsidR="0090697D" w:rsidRDefault="0090697D" w:rsidP="0090697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90697D" w:rsidRPr="00152E2F" w:rsidRDefault="0090697D" w:rsidP="0090697D">
      <w:r>
        <w:rPr>
          <w:sz w:val="24"/>
          <w:szCs w:val="24"/>
        </w:rPr>
        <w:t>сектор экономики и финансов</w:t>
      </w:r>
    </w:p>
    <w:sectPr w:rsidR="0090697D" w:rsidRPr="00152E2F" w:rsidSect="009069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F0"/>
    <w:rsid w:val="00152E2F"/>
    <w:rsid w:val="0018251E"/>
    <w:rsid w:val="004B13F0"/>
    <w:rsid w:val="004C2160"/>
    <w:rsid w:val="0090697D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2019-02-15T11:25:00Z</dcterms:created>
  <dcterms:modified xsi:type="dcterms:W3CDTF">2019-02-15T12:04:00Z</dcterms:modified>
</cp:coreProperties>
</file>